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D3723" w14:textId="216D0068" w:rsidR="000D7A54" w:rsidRPr="009718A9" w:rsidRDefault="00A7754D" w:rsidP="009718A9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A7754D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Załącznik nr 1 do SW</w:t>
      </w:r>
      <w:r w:rsidR="009718A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</w:t>
      </w:r>
    </w:p>
    <w:p w14:paraId="31B9125E" w14:textId="77777777" w:rsidR="00E84BE0" w:rsidRDefault="00E84BE0" w:rsidP="00F15B85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CDC0944" w14:textId="77777777" w:rsidR="00C436BE" w:rsidRPr="002579E3" w:rsidRDefault="00C436BE" w:rsidP="00C436BE">
      <w:pPr>
        <w:shd w:val="clear" w:color="auto" w:fill="FFFFFF"/>
        <w:spacing w:before="240" w:after="0" w:line="240" w:lineRule="auto"/>
        <w:ind w:right="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79E3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pl-PL"/>
        </w:rPr>
        <w:t>OŚWIADCZENIE</w:t>
      </w:r>
    </w:p>
    <w:p w14:paraId="105C4428" w14:textId="77777777" w:rsidR="00C436BE" w:rsidRPr="002579E3" w:rsidRDefault="00C436BE" w:rsidP="00C436BE">
      <w:pPr>
        <w:shd w:val="clear" w:color="auto" w:fill="FFFFFF"/>
        <w:spacing w:before="14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79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braku podstaw do wykluczenia i spełnianiu warunków udziału</w:t>
      </w:r>
    </w:p>
    <w:p w14:paraId="3EAF6CD3" w14:textId="77777777" w:rsidR="00C436BE" w:rsidRPr="002579E3" w:rsidRDefault="00C436BE" w:rsidP="00C436BE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579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zgodnie z art. 125 ust. 1 ustawy Prawo zamówień publicznych</w:t>
      </w:r>
    </w:p>
    <w:p w14:paraId="6AEEC0A1" w14:textId="77777777" w:rsidR="00C436BE" w:rsidRPr="002579E3" w:rsidRDefault="00C436BE" w:rsidP="00C436BE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val="x-none"/>
        </w:rPr>
      </w:pPr>
    </w:p>
    <w:p w14:paraId="6460C27E" w14:textId="77777777" w:rsidR="00C436BE" w:rsidRPr="002579E3" w:rsidRDefault="00C436BE" w:rsidP="00C436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x-none"/>
        </w:rPr>
      </w:pPr>
      <w:r w:rsidRPr="002579E3">
        <w:rPr>
          <w:rFonts w:ascii="Times New Roman" w:eastAsia="Times New Roman" w:hAnsi="Times New Roman" w:cs="Times New Roman"/>
          <w:bCs/>
          <w:lang w:val="x-none"/>
        </w:rPr>
        <w:t>Przystępując do postępowania w sprawie udzielenia zamówienia publicznego pn.:</w:t>
      </w:r>
      <w:r w:rsidRPr="002579E3">
        <w:rPr>
          <w:rFonts w:ascii="Times New Roman" w:eastAsia="Times New Roman" w:hAnsi="Times New Roman" w:cs="Times New Roman"/>
          <w:b/>
          <w:bCs/>
          <w:lang w:val="x-none"/>
        </w:rPr>
        <w:t xml:space="preserve"> </w:t>
      </w:r>
    </w:p>
    <w:p w14:paraId="7133724B" w14:textId="77777777" w:rsidR="000D7A54" w:rsidRPr="00E84BE0" w:rsidRDefault="000D7A54" w:rsidP="00E84BE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val="x-none"/>
        </w:rPr>
      </w:pPr>
    </w:p>
    <w:p w14:paraId="26DE0A79" w14:textId="5EEA2C05" w:rsidR="00145DEC" w:rsidRDefault="009471DD" w:rsidP="00C436BE">
      <w:pPr>
        <w:shd w:val="clear" w:color="auto" w:fill="FFFFFF"/>
        <w:spacing w:before="120" w:after="0" w:line="240" w:lineRule="auto"/>
        <w:ind w:right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71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Usługa kompleksowego sprzątania i utrzymania czystości budynku Zespołu Szkolno-Przedszkolnego nr 1, ul. gen. Tadeusza Bora – Komorowskiego 2 w Bydgoszczy</w:t>
      </w:r>
    </w:p>
    <w:p w14:paraId="0EC9882E" w14:textId="6E348C26" w:rsidR="00E84BE0" w:rsidRDefault="00E84BE0" w:rsidP="009718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0A4D9C1" w14:textId="77777777" w:rsidR="00C436BE" w:rsidRPr="002579E3" w:rsidRDefault="00C436BE" w:rsidP="00C436BE">
      <w:pPr>
        <w:shd w:val="clear" w:color="auto" w:fill="FFFFFF"/>
        <w:spacing w:before="120" w:after="0" w:line="24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150354948"/>
      <w:bookmarkStart w:id="1" w:name="_Hlk182135253"/>
      <w:r w:rsidRPr="002579E3">
        <w:rPr>
          <w:rFonts w:ascii="Times New Roman" w:eastAsia="Times New Roman" w:hAnsi="Times New Roman" w:cs="Times New Roman"/>
          <w:bCs/>
          <w:lang w:eastAsia="pl-PL"/>
        </w:rPr>
        <w:t xml:space="preserve">ja niżej podpisany, reprezentujący </w:t>
      </w:r>
      <w:r>
        <w:rPr>
          <w:rFonts w:ascii="Times New Roman" w:eastAsia="Times New Roman" w:hAnsi="Times New Roman" w:cs="Times New Roman"/>
          <w:bCs/>
          <w:lang w:eastAsia="pl-PL"/>
        </w:rPr>
        <w:t>Wykonawcę</w:t>
      </w:r>
      <w:r w:rsidRPr="002579E3">
        <w:rPr>
          <w:rFonts w:ascii="Times New Roman" w:eastAsia="Times New Roman" w:hAnsi="Times New Roman" w:cs="Times New Roman"/>
          <w:bCs/>
          <w:lang w:eastAsia="pl-PL"/>
        </w:rPr>
        <w:t xml:space="preserve"> ………………………………………………………</w:t>
      </w:r>
    </w:p>
    <w:p w14:paraId="2F42B1E2" w14:textId="77777777" w:rsidR="00C436BE" w:rsidRPr="002579E3" w:rsidRDefault="00C436BE" w:rsidP="00C436BE">
      <w:pPr>
        <w:shd w:val="clear" w:color="auto" w:fill="FFFFFF"/>
        <w:spacing w:after="0" w:line="240" w:lineRule="auto"/>
        <w:ind w:left="11" w:right="11" w:firstLine="3816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(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firma</w:t>
      </w:r>
      <w:r w:rsidRPr="002579E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Wykonawcy)</w:t>
      </w:r>
    </w:p>
    <w:p w14:paraId="2CAEECBE" w14:textId="77777777" w:rsidR="00C436BE" w:rsidRPr="002579E3" w:rsidRDefault="00C436BE" w:rsidP="00C436BE">
      <w:pPr>
        <w:shd w:val="clear" w:color="auto" w:fill="FFFFFF"/>
        <w:spacing w:before="60" w:after="0" w:line="360" w:lineRule="auto"/>
        <w:ind w:left="11" w:right="11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579E3">
        <w:rPr>
          <w:rFonts w:ascii="Times New Roman" w:eastAsia="Times New Roman" w:hAnsi="Times New Roman" w:cs="Times New Roman"/>
          <w:bCs/>
          <w:lang w:eastAsia="pl-PL"/>
        </w:rPr>
        <w:t>oświadczam, co następuje:</w:t>
      </w:r>
    </w:p>
    <w:bookmarkEnd w:id="1"/>
    <w:p w14:paraId="4DBCECFF" w14:textId="77777777" w:rsidR="00C436BE" w:rsidRPr="002579E3" w:rsidRDefault="00C436BE" w:rsidP="00C436BE">
      <w:pPr>
        <w:shd w:val="clear" w:color="auto" w:fill="FFFFFF"/>
        <w:spacing w:before="120" w:after="0" w:line="240" w:lineRule="auto"/>
        <w:ind w:right="-28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14:paraId="63DCC069" w14:textId="77777777" w:rsidR="00C436BE" w:rsidRPr="007578C2" w:rsidRDefault="00C436BE" w:rsidP="00C436BE">
      <w:pPr>
        <w:shd w:val="clear" w:color="auto" w:fill="FFFFFF"/>
        <w:spacing w:before="202"/>
        <w:ind w:left="10" w:right="14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578C2">
        <w:rPr>
          <w:rFonts w:ascii="Times New Roman" w:eastAsia="Times New Roman" w:hAnsi="Times New Roman" w:cs="Times New Roman"/>
          <w:b/>
          <w:lang w:eastAsia="pl-PL"/>
        </w:rPr>
        <w:t>PODSTAWY WYKLUCZENIA:</w:t>
      </w:r>
    </w:p>
    <w:p w14:paraId="26CE6AD1" w14:textId="77777777" w:rsidR="00C436BE" w:rsidRPr="007578C2" w:rsidRDefault="00C436BE" w:rsidP="00C436BE">
      <w:pPr>
        <w:shd w:val="clear" w:color="auto" w:fill="FFFFFF"/>
        <w:spacing w:before="202" w:after="0" w:line="240" w:lineRule="auto"/>
        <w:ind w:left="10" w:right="1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578C2">
        <w:rPr>
          <w:rFonts w:ascii="Times New Roman" w:eastAsia="Times New Roman" w:hAnsi="Times New Roman" w:cs="Times New Roman"/>
          <w:b/>
          <w:lang w:eastAsia="pl-PL"/>
        </w:rPr>
        <w:t>ZAZNACZYĆ WŁAŚCIWE:</w:t>
      </w:r>
    </w:p>
    <w:p w14:paraId="57E49244" w14:textId="77777777" w:rsidR="00C436BE" w:rsidRPr="00C436BE" w:rsidRDefault="00C436BE" w:rsidP="00C436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 xml:space="preserve">□ Oświadczam, że </w:t>
      </w:r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>nie podlegam wykluczeniu</w:t>
      </w:r>
      <w:r w:rsidRPr="00C436BE">
        <w:rPr>
          <w:rFonts w:ascii="Times New Roman" w:eastAsia="Times New Roman" w:hAnsi="Times New Roman" w:cs="Times New Roman"/>
          <w:lang w:eastAsia="pl-PL"/>
        </w:rPr>
        <w:t xml:space="preserve"> z postępowania na podstawie art. 108 ust. 1,  109 ust. 1 pkt 1), pkt 5), pkt 7), pkt 8), pkt 10) ustawy </w:t>
      </w:r>
      <w:proofErr w:type="spellStart"/>
      <w:r w:rsidRPr="00C436BE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436BE">
        <w:rPr>
          <w:rFonts w:ascii="Times New Roman" w:eastAsia="Times New Roman" w:hAnsi="Times New Roman" w:cs="Times New Roman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narodowego.</w:t>
      </w:r>
    </w:p>
    <w:p w14:paraId="76CC1956" w14:textId="77777777" w:rsidR="00C436BE" w:rsidRPr="00C436BE" w:rsidRDefault="00C436BE" w:rsidP="00C436BE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0EF4E1E5" w14:textId="77777777" w:rsidR="00C436BE" w:rsidRPr="00C436BE" w:rsidRDefault="00C436BE" w:rsidP="00C436BE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>LUB:</w:t>
      </w:r>
    </w:p>
    <w:p w14:paraId="638AC629" w14:textId="77777777" w:rsidR="00C436BE" w:rsidRPr="00C436BE" w:rsidRDefault="00C436BE" w:rsidP="00C436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E10708" w14:textId="77777777" w:rsidR="00C436BE" w:rsidRPr="00C436BE" w:rsidRDefault="00C436BE" w:rsidP="00C436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>□  *</w:t>
      </w:r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Oświadczam, że </w:t>
      </w:r>
      <w:r w:rsidRPr="00C436BE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zachodzą</w:t>
      </w:r>
      <w:r w:rsidRPr="00C436BE">
        <w:rPr>
          <w:rFonts w:ascii="Times New Roman" w:eastAsia="Times New Roman" w:hAnsi="Times New Roman" w:cs="Times New Roman"/>
          <w:lang w:eastAsia="pl-PL"/>
        </w:rPr>
        <w:t xml:space="preserve"> w stosunku do mnie podstawy wykluczenia z postępowania na podstawie art. ………………… ustawy </w:t>
      </w:r>
      <w:proofErr w:type="spellStart"/>
      <w:r w:rsidRPr="00C436BE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436BE">
        <w:rPr>
          <w:rFonts w:ascii="Times New Roman" w:eastAsia="Times New Roman" w:hAnsi="Times New Roman" w:cs="Times New Roman"/>
          <w:lang w:eastAsia="pl-PL"/>
        </w:rPr>
        <w:t xml:space="preserve"> i/lub ustawy z dnia 13 kwietnia 2022 r. o szczególnych rozwiązaniach w zakresie przeciwdziałania wspieraniu agresji na Ukrainę oraz służących ochronie bezpieczeństwa narodowego. </w:t>
      </w:r>
    </w:p>
    <w:p w14:paraId="1CD7AC94" w14:textId="77777777" w:rsidR="00C436BE" w:rsidRPr="00C436BE" w:rsidRDefault="00C436BE" w:rsidP="00C436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04681C" w14:textId="77777777" w:rsidR="00C436BE" w:rsidRPr="007578C2" w:rsidRDefault="00C436BE" w:rsidP="00C436BE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 xml:space="preserve">W związku z podstawą wykluczenia określoną w art. 108 ust. 1 pkt 1), 2), i 5), art. 109 ust. 1 pkt 5), pkt 7), pkt 8), pkt 10) ustawy </w:t>
      </w:r>
      <w:proofErr w:type="spellStart"/>
      <w:r w:rsidRPr="00C436BE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436BE">
        <w:rPr>
          <w:rFonts w:ascii="Times New Roman" w:eastAsia="Times New Roman" w:hAnsi="Times New Roman" w:cs="Times New Roman"/>
          <w:lang w:eastAsia="pl-PL"/>
        </w:rPr>
        <w:t>) oświadczam, że w związku z ww. okolicznością, na podstawie art. 110 ust. 2 ustawy podjąłem następujące czynności (procedura sanacyjna – samooczyszczenie) : ………………………………………………</w:t>
      </w:r>
    </w:p>
    <w:p w14:paraId="2619ED47" w14:textId="77777777" w:rsidR="006824D2" w:rsidRPr="00AE369F" w:rsidRDefault="006824D2" w:rsidP="006824D2">
      <w:pPr>
        <w:tabs>
          <w:tab w:val="left" w:pos="4180"/>
        </w:tabs>
        <w:suppressAutoHyphens/>
        <w:spacing w:before="76"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4BB0791C" w14:textId="77777777" w:rsidR="006824D2" w:rsidRPr="00AE369F" w:rsidRDefault="006824D2" w:rsidP="006824D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AE36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* </w:t>
      </w:r>
      <w:r w:rsidRPr="00AE369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Wypełnić wyłącznie w przypadku, jeżeli zachodzą wskazane przesłanki wykluczenia.</w:t>
      </w:r>
      <w:r w:rsidRPr="00AE36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</w:t>
      </w:r>
    </w:p>
    <w:p w14:paraId="4C23097A" w14:textId="77777777" w:rsidR="006824D2" w:rsidRPr="00C436BE" w:rsidRDefault="006824D2" w:rsidP="006824D2">
      <w:pPr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772F7325" w14:textId="77777777" w:rsidR="006824D2" w:rsidRPr="00C436BE" w:rsidRDefault="006824D2" w:rsidP="006824D2">
      <w:pPr>
        <w:suppressAutoHyphens/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  <w:r w:rsidRPr="00C436BE"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  <w:t>SPEŁNIANIE WARUNKÓW:</w:t>
      </w:r>
    </w:p>
    <w:p w14:paraId="72614CDF" w14:textId="77777777" w:rsidR="006824D2" w:rsidRPr="00C436BE" w:rsidRDefault="006824D2" w:rsidP="00682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CEFFB9" w14:textId="77777777" w:rsidR="006824D2" w:rsidRPr="00C436BE" w:rsidRDefault="006824D2" w:rsidP="00682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 xml:space="preserve">Oświadczam, </w:t>
      </w:r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>że spełniam warunki udziału</w:t>
      </w:r>
      <w:r w:rsidRPr="00C436BE">
        <w:rPr>
          <w:rFonts w:ascii="Times New Roman" w:eastAsia="Times New Roman" w:hAnsi="Times New Roman" w:cs="Times New Roman"/>
          <w:lang w:eastAsia="pl-PL"/>
        </w:rPr>
        <w:t xml:space="preserve"> w postępowaniu określone przez Zamawiającego w specyfikacji warunków zamówienia. </w:t>
      </w:r>
    </w:p>
    <w:p w14:paraId="353527A9" w14:textId="77777777" w:rsidR="006824D2" w:rsidRPr="00C436BE" w:rsidRDefault="006824D2" w:rsidP="006824D2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533F54DC" w14:textId="77777777" w:rsidR="006824D2" w:rsidRPr="00C436BE" w:rsidRDefault="006824D2" w:rsidP="006824D2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3FA76D4A" w14:textId="77777777" w:rsidR="006824D2" w:rsidRPr="00C436BE" w:rsidRDefault="006824D2" w:rsidP="006824D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b/>
          <w:lang w:eastAsia="pl-PL"/>
        </w:rPr>
        <w:t xml:space="preserve">INFORMACJA W ZWIĄZKU Z POLEGANIEM NA ZASOBACH INNYCH PODMIOTÓW (art. 118 ustawy </w:t>
      </w:r>
      <w:proofErr w:type="spellStart"/>
      <w:r w:rsidRPr="00C436BE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C436BE">
        <w:rPr>
          <w:rFonts w:ascii="Times New Roman" w:eastAsia="Times New Roman" w:hAnsi="Times New Roman" w:cs="Times New Roman"/>
          <w:b/>
          <w:lang w:eastAsia="pl-PL"/>
        </w:rPr>
        <w:t>) – wypełnić jeżeli dotyczy</w:t>
      </w:r>
    </w:p>
    <w:p w14:paraId="151882E8" w14:textId="77777777" w:rsidR="006824D2" w:rsidRPr="00C436BE" w:rsidRDefault="006824D2" w:rsidP="00682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62BBA5" w14:textId="77777777" w:rsidR="006824D2" w:rsidRPr="00C436BE" w:rsidRDefault="006824D2" w:rsidP="006824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SWZ, </w:t>
      </w:r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>polegam na zasobach następującego (-</w:t>
      </w:r>
      <w:proofErr w:type="spellStart"/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>ych</w:t>
      </w:r>
      <w:proofErr w:type="spellEnd"/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 xml:space="preserve">) podmiotu(-ów): </w:t>
      </w:r>
    </w:p>
    <w:p w14:paraId="2EC5A014" w14:textId="77777777" w:rsidR="006824D2" w:rsidRPr="00C436BE" w:rsidRDefault="006824D2" w:rsidP="006824D2">
      <w:pPr>
        <w:tabs>
          <w:tab w:val="right" w:pos="9639"/>
        </w:tabs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  <w:r w:rsidRPr="00C436BE">
        <w:rPr>
          <w:rFonts w:ascii="Times New Roman" w:eastAsia="Times New Roman" w:hAnsi="Times New Roman" w:cs="Times New Roman"/>
          <w:b/>
          <w:bCs/>
          <w:u w:val="dotted"/>
          <w:lang w:eastAsia="ar-SA"/>
        </w:rPr>
        <w:tab/>
      </w:r>
    </w:p>
    <w:p w14:paraId="6E9AF1C2" w14:textId="77777777" w:rsidR="006824D2" w:rsidRPr="00C436BE" w:rsidRDefault="006824D2" w:rsidP="006824D2">
      <w:pPr>
        <w:tabs>
          <w:tab w:val="right" w:pos="963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C436BE">
        <w:rPr>
          <w:rFonts w:ascii="Times New Roman" w:eastAsia="Times New Roman" w:hAnsi="Times New Roman" w:cs="Times New Roman"/>
          <w:i/>
          <w:lang w:eastAsia="pl-PL"/>
        </w:rPr>
        <w:lastRenderedPageBreak/>
        <w:t>wskazać podmioty</w:t>
      </w:r>
    </w:p>
    <w:p w14:paraId="49399F27" w14:textId="77777777" w:rsidR="006824D2" w:rsidRPr="00C436BE" w:rsidRDefault="006824D2" w:rsidP="006824D2">
      <w:pPr>
        <w:tabs>
          <w:tab w:val="righ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</w:p>
    <w:p w14:paraId="429B88CA" w14:textId="77777777" w:rsidR="006824D2" w:rsidRPr="00C436BE" w:rsidRDefault="006824D2" w:rsidP="006824D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 xml:space="preserve">w następującym zakresie: </w:t>
      </w:r>
    </w:p>
    <w:p w14:paraId="63DB7D41" w14:textId="77777777" w:rsidR="006824D2" w:rsidRPr="00C436BE" w:rsidRDefault="006824D2" w:rsidP="006824D2">
      <w:pPr>
        <w:tabs>
          <w:tab w:val="right" w:pos="9639"/>
        </w:tabs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bCs/>
          <w:u w:val="dotted"/>
          <w:lang w:eastAsia="ar-SA"/>
        </w:rPr>
      </w:pPr>
      <w:r w:rsidRPr="00C436BE">
        <w:rPr>
          <w:rFonts w:ascii="Times New Roman" w:eastAsia="Times New Roman" w:hAnsi="Times New Roman" w:cs="Times New Roman"/>
          <w:b/>
          <w:bCs/>
          <w:u w:val="dotted"/>
          <w:lang w:eastAsia="ar-SA"/>
        </w:rPr>
        <w:tab/>
      </w:r>
    </w:p>
    <w:p w14:paraId="76611894" w14:textId="77777777" w:rsidR="006824D2" w:rsidRPr="00C436BE" w:rsidRDefault="006824D2" w:rsidP="006824D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C436BE">
        <w:rPr>
          <w:rFonts w:ascii="Times New Roman" w:eastAsia="Times New Roman" w:hAnsi="Times New Roman" w:cs="Times New Roman"/>
          <w:i/>
          <w:lang w:eastAsia="pl-PL"/>
        </w:rPr>
        <w:t>określić odpowiedni zakres dla wskazanych podmiotów</w:t>
      </w:r>
    </w:p>
    <w:p w14:paraId="05F8CA2C" w14:textId="77777777" w:rsidR="006824D2" w:rsidRPr="00C436BE" w:rsidRDefault="006824D2" w:rsidP="006824D2">
      <w:pPr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</w:pPr>
    </w:p>
    <w:p w14:paraId="3470BCBF" w14:textId="77777777" w:rsidR="006824D2" w:rsidRPr="00C436BE" w:rsidRDefault="006824D2" w:rsidP="006824D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405BF28" w14:textId="77777777" w:rsidR="006824D2" w:rsidRPr="00C436BE" w:rsidRDefault="006824D2" w:rsidP="006824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B833E38" w14:textId="77777777" w:rsidR="006824D2" w:rsidRPr="00C436BE" w:rsidRDefault="006824D2" w:rsidP="006824D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4F6B846" w14:textId="77777777" w:rsidR="006824D2" w:rsidRPr="00AE369F" w:rsidRDefault="006824D2" w:rsidP="006824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8080550" w14:textId="77777777" w:rsidR="006824D2" w:rsidRPr="00AE369F" w:rsidRDefault="006824D2" w:rsidP="006824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6C08429" w14:textId="77777777" w:rsidR="006824D2" w:rsidRPr="00AE369F" w:rsidRDefault="006824D2" w:rsidP="006824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29AF848" w14:textId="77777777" w:rsidR="006824D2" w:rsidRPr="00CA4CFB" w:rsidRDefault="006824D2" w:rsidP="006824D2">
      <w:p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E339E66" w14:textId="77777777" w:rsidR="006824D2" w:rsidRPr="00CA4CFB" w:rsidRDefault="006824D2" w:rsidP="006824D2">
      <w:pPr>
        <w:spacing w:after="0" w:line="360" w:lineRule="auto"/>
        <w:ind w:left="426" w:hanging="426"/>
        <w:contextualSpacing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D508A64" w14:textId="77777777" w:rsidR="006824D2" w:rsidRPr="00CA4CFB" w:rsidRDefault="006824D2" w:rsidP="006824D2">
      <w:p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6824D2" w:rsidRPr="00CA4CFB" w14:paraId="09501B78" w14:textId="77777777" w:rsidTr="00E3455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15DA0848" w14:textId="77777777" w:rsidR="006824D2" w:rsidRPr="00CA4CFB" w:rsidRDefault="006824D2" w:rsidP="00E3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687C5FA3" w14:textId="77777777" w:rsidR="006824D2" w:rsidRPr="00CA4CFB" w:rsidRDefault="006824D2" w:rsidP="00E3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066DD3E0" w14:textId="77777777" w:rsidR="006824D2" w:rsidRPr="00CA4CFB" w:rsidRDefault="006824D2" w:rsidP="00E3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E65DBD1" w14:textId="77777777" w:rsidR="006824D2" w:rsidRPr="00CA4CFB" w:rsidRDefault="006824D2" w:rsidP="00E3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64AEB78A" w14:textId="77777777" w:rsidR="006824D2" w:rsidRPr="00CA4CFB" w:rsidRDefault="006824D2" w:rsidP="00E3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1DC42870" w14:textId="77777777" w:rsidR="006824D2" w:rsidRPr="00CA4CFB" w:rsidRDefault="006824D2" w:rsidP="00E3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6824D2" w:rsidRPr="00CA4CFB" w14:paraId="2A6161B8" w14:textId="77777777" w:rsidTr="00E34556">
        <w:trPr>
          <w:trHeight w:val="50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613A88B5" w14:textId="77777777" w:rsidR="006824D2" w:rsidRPr="00CA4CFB" w:rsidRDefault="006824D2" w:rsidP="00E3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1D9B77D9" w14:textId="77777777" w:rsidR="006824D2" w:rsidRPr="00CA4CFB" w:rsidRDefault="006824D2" w:rsidP="00E3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70518F7A" w14:textId="77777777" w:rsidR="006824D2" w:rsidRPr="00CA4CFB" w:rsidRDefault="006824D2" w:rsidP="00E3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03FA3EC0" w14:textId="77777777" w:rsidR="006824D2" w:rsidRPr="00CA4CFB" w:rsidRDefault="006824D2" w:rsidP="00E3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3245EFF1" w14:textId="77777777" w:rsidR="006824D2" w:rsidRPr="00CA4CFB" w:rsidRDefault="006824D2" w:rsidP="00E3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012C020" w14:textId="77777777" w:rsidR="006824D2" w:rsidRPr="00CA4CFB" w:rsidRDefault="006824D2" w:rsidP="00E3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6824D2" w:rsidRPr="00CA4CFB" w14:paraId="726393A6" w14:textId="77777777" w:rsidTr="00E34556">
        <w:tc>
          <w:tcPr>
            <w:tcW w:w="1366" w:type="dxa"/>
            <w:shd w:val="clear" w:color="auto" w:fill="auto"/>
          </w:tcPr>
          <w:p w14:paraId="74EE9E5E" w14:textId="77777777" w:rsidR="006824D2" w:rsidRPr="00CA4CFB" w:rsidRDefault="006824D2" w:rsidP="00E3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013E63C7" w14:textId="77777777" w:rsidR="006824D2" w:rsidRPr="00CA4CFB" w:rsidRDefault="006824D2" w:rsidP="00E3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518684DC" w14:textId="77777777" w:rsidR="006824D2" w:rsidRPr="00CA4CFB" w:rsidRDefault="006824D2" w:rsidP="00E3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30A3D546" w14:textId="77777777" w:rsidR="006824D2" w:rsidRPr="00CA4CFB" w:rsidRDefault="006824D2" w:rsidP="00E34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839AC35" w14:textId="77777777" w:rsidR="006824D2" w:rsidRPr="00CA4CFB" w:rsidRDefault="006824D2" w:rsidP="00E3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7790358F" w14:textId="77777777" w:rsidR="006824D2" w:rsidRPr="00CA4CFB" w:rsidRDefault="006824D2" w:rsidP="00E34556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odpis kwalifikowan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lub podpis zaufan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albo podpis osobist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y</w:t>
            </w: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osoby uprawnionej do reprezentowania Wykonawcy)</w:t>
            </w:r>
          </w:p>
        </w:tc>
      </w:tr>
    </w:tbl>
    <w:p w14:paraId="71244C4D" w14:textId="77777777" w:rsidR="006824D2" w:rsidRPr="00CA4CFB" w:rsidRDefault="006824D2" w:rsidP="006824D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8900FB3" w14:textId="77777777" w:rsidR="006824D2" w:rsidRPr="00CA4CFB" w:rsidRDefault="006824D2" w:rsidP="006824D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bookmarkEnd w:id="0"/>
    <w:p w14:paraId="69B704E4" w14:textId="77777777" w:rsidR="006824D2" w:rsidRDefault="006824D2" w:rsidP="006824D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D4387E1" w14:textId="77777777" w:rsidR="006824D2" w:rsidRDefault="006824D2" w:rsidP="006824D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2C08F8B" w14:textId="77777777" w:rsidR="006824D2" w:rsidRDefault="006824D2" w:rsidP="006824D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04F81F2" w14:textId="77777777" w:rsidR="006824D2" w:rsidRDefault="006824D2" w:rsidP="006824D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538C81B" w14:textId="77777777" w:rsidR="006824D2" w:rsidRDefault="006824D2" w:rsidP="006824D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E616735" w14:textId="77777777" w:rsidR="006824D2" w:rsidRPr="00CA4CFB" w:rsidRDefault="006824D2" w:rsidP="006824D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9C15BB2" w14:textId="77777777" w:rsidR="006824D2" w:rsidRPr="00CA4CFB" w:rsidRDefault="006824D2" w:rsidP="006824D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9E77D86" w14:textId="77777777" w:rsidR="006824D2" w:rsidRPr="00CA4CFB" w:rsidRDefault="006824D2" w:rsidP="006824D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A4CFB">
        <w:rPr>
          <w:rFonts w:ascii="Times New Roman" w:eastAsia="Times New Roman" w:hAnsi="Times New Roman" w:cs="Times New Roman"/>
          <w:b/>
          <w:bCs/>
          <w:lang w:eastAsia="pl-PL"/>
        </w:rPr>
        <w:t>UWAGA</w:t>
      </w:r>
      <w:r w:rsidRPr="00CA4CFB">
        <w:rPr>
          <w:rFonts w:ascii="Times New Roman" w:eastAsia="Times New Roman" w:hAnsi="Times New Roman" w:cs="Times New Roman"/>
          <w:lang w:eastAsia="pl-PL"/>
        </w:rPr>
        <w:t>:</w:t>
      </w:r>
    </w:p>
    <w:p w14:paraId="40C770EB" w14:textId="77777777" w:rsidR="006824D2" w:rsidRPr="00CA4CFB" w:rsidRDefault="006824D2" w:rsidP="006824D2">
      <w:pPr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CA4CFB">
        <w:rPr>
          <w:rFonts w:ascii="Times New Roman" w:eastAsia="Times New Roman" w:hAnsi="Times New Roman" w:cs="Times New Roman"/>
          <w:lang w:eastAsia="pl-PL"/>
        </w:rPr>
        <w:t>W przypadku wspólnego ubiegania się o zamówienie przez Wykonawców, oświadczenie, składa każdy z 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1C181D94" w14:textId="345F4C27" w:rsidR="006824D2" w:rsidRPr="00C436BE" w:rsidRDefault="006824D2" w:rsidP="006824D2">
      <w:pPr>
        <w:numPr>
          <w:ilvl w:val="0"/>
          <w:numId w:val="4"/>
        </w:numPr>
        <w:spacing w:before="12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CA4CFB">
        <w:rPr>
          <w:rFonts w:ascii="Times New Roman" w:eastAsia="Times New Roman" w:hAnsi="Times New Roman" w:cs="Times New Roman"/>
          <w:lang w:eastAsia="pl-PL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24D88EAE" w14:textId="77777777" w:rsidR="006824D2" w:rsidRDefault="006824D2" w:rsidP="006824D2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0F2669" w14:textId="77777777" w:rsidR="009718A9" w:rsidRDefault="009718A9" w:rsidP="009718A9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2</w:t>
      </w: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do SWZ</w:t>
      </w:r>
    </w:p>
    <w:p w14:paraId="40417478" w14:textId="77777777" w:rsidR="009718A9" w:rsidRPr="00C436BE" w:rsidRDefault="009718A9" w:rsidP="009718A9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C436BE">
        <w:rPr>
          <w:rFonts w:ascii="Times New Roman" w:eastAsia="Times New Roman" w:hAnsi="Times New Roman" w:cs="Times New Roman"/>
          <w:i/>
          <w:lang w:eastAsia="pl-PL"/>
        </w:rPr>
        <w:t xml:space="preserve">(Oświadczenie składane wraz z ofertą – jeżeli dotyczy) </w:t>
      </w:r>
    </w:p>
    <w:p w14:paraId="598419AE" w14:textId="77777777" w:rsidR="009718A9" w:rsidRPr="00CA4CFB" w:rsidRDefault="009718A9" w:rsidP="00C436BE">
      <w:pPr>
        <w:spacing w:after="0" w:line="360" w:lineRule="auto"/>
        <w:ind w:right="220"/>
        <w:rPr>
          <w:rFonts w:ascii="Times New Roman" w:eastAsia="Arial Unicode MS" w:hAnsi="Times New Roman" w:cs="Times New Roman"/>
          <w:bCs/>
          <w:noProof/>
          <w:color w:val="000000"/>
          <w:sz w:val="20"/>
          <w:szCs w:val="20"/>
          <w:lang w:eastAsia="pl-PL"/>
        </w:rPr>
      </w:pPr>
    </w:p>
    <w:p w14:paraId="5F0E5173" w14:textId="77777777" w:rsidR="00C436BE" w:rsidRPr="002579E3" w:rsidRDefault="00C436BE" w:rsidP="00C436BE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bookmarkStart w:id="2" w:name="_Hlk182150084"/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OŚWIADCZENIE z art. 117 ust. 4 ustawy Pzp </w:t>
      </w:r>
    </w:p>
    <w:p w14:paraId="43579127" w14:textId="77777777" w:rsidR="00C436BE" w:rsidRPr="002579E3" w:rsidRDefault="00C436BE" w:rsidP="00C436BE">
      <w:pPr>
        <w:spacing w:after="0" w:line="240" w:lineRule="auto"/>
        <w:ind w:right="220"/>
        <w:jc w:val="center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(podział zadań </w:t>
      </w:r>
      <w:r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Wykonawców </w:t>
      </w:r>
      <w:r w:rsidRPr="002579E3">
        <w:rPr>
          <w:rFonts w:ascii="Times New Roman" w:eastAsia="Arial Unicode MS" w:hAnsi="Times New Roman" w:cs="Times New Roman"/>
          <w:b/>
          <w:bCs/>
          <w:noProof/>
          <w:sz w:val="24"/>
          <w:szCs w:val="24"/>
          <w:lang w:eastAsia="pl-PL"/>
        </w:rPr>
        <w:t>wspólnie ubiegających się o udzielenie zamówienia</w:t>
      </w:r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 tj. konsorcjum/spółki cywilnej)</w:t>
      </w:r>
    </w:p>
    <w:bookmarkEnd w:id="2"/>
    <w:p w14:paraId="11685FFC" w14:textId="77777777" w:rsidR="00C436BE" w:rsidRPr="002579E3" w:rsidRDefault="00C436BE" w:rsidP="00C436BE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bCs/>
          <w:noProof/>
          <w:sz w:val="24"/>
          <w:szCs w:val="24"/>
          <w:lang w:eastAsia="pl-PL"/>
        </w:rPr>
      </w:pPr>
    </w:p>
    <w:p w14:paraId="6C36FFB7" w14:textId="77777777" w:rsidR="00C436BE" w:rsidRDefault="00C436BE" w:rsidP="00C436BE">
      <w:pPr>
        <w:spacing w:after="0" w:line="360" w:lineRule="auto"/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</w:pPr>
      <w:r w:rsidRPr="002579E3">
        <w:rPr>
          <w:rFonts w:ascii="Times New Roman" w:eastAsia="Arial Unicode MS" w:hAnsi="Times New Roman" w:cs="Times New Roman"/>
          <w:bCs/>
          <w:noProof/>
          <w:sz w:val="24"/>
          <w:szCs w:val="24"/>
          <w:lang w:eastAsia="pl-PL"/>
        </w:rPr>
        <w:t>składane w postępowaniu:</w:t>
      </w:r>
      <w:r w:rsidRPr="002579E3">
        <w:rPr>
          <w:rFonts w:ascii="Times New Roman" w:eastAsia="Arial Unicode MS" w:hAnsi="Times New Roman" w:cs="Times New Roman"/>
          <w:b/>
          <w:noProof/>
          <w:sz w:val="24"/>
          <w:szCs w:val="24"/>
          <w:lang w:eastAsia="pl-PL"/>
        </w:rPr>
        <w:t xml:space="preserve"> </w:t>
      </w:r>
    </w:p>
    <w:p w14:paraId="2AAD2D20" w14:textId="242BB97E" w:rsidR="009718A9" w:rsidRPr="00C436BE" w:rsidRDefault="009718A9" w:rsidP="00C436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718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Usługa kompleksowego sprzątania i utrzymania czystości budynku Zespołu Szkolno-Przedszkolnego nr 1, ul. gen. Tadeusza Bora – Komorowskiego 2 w Bydgoszczy</w:t>
      </w:r>
    </w:p>
    <w:p w14:paraId="7B1DFE8B" w14:textId="77777777" w:rsidR="009718A9" w:rsidRPr="00CA4CFB" w:rsidRDefault="009718A9" w:rsidP="009718A9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bCs/>
          <w:noProof/>
          <w:color w:val="000000"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Cs/>
          <w:noProof/>
          <w:color w:val="000000"/>
          <w:sz w:val="24"/>
          <w:szCs w:val="24"/>
          <w:lang w:eastAsia="pl-PL"/>
        </w:rPr>
        <w:t>przez nw. Wykonawców wspólnie ubiegających się o udzielenie zamówienia:</w:t>
      </w:r>
    </w:p>
    <w:p w14:paraId="48BB1C92" w14:textId="77777777" w:rsidR="009718A9" w:rsidRPr="00CA4CFB" w:rsidRDefault="009718A9" w:rsidP="009718A9">
      <w:pPr>
        <w:spacing w:after="0" w:line="240" w:lineRule="auto"/>
        <w:ind w:right="220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</w:pPr>
    </w:p>
    <w:tbl>
      <w:tblPr>
        <w:tblW w:w="5075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2978"/>
        <w:gridCol w:w="2573"/>
        <w:gridCol w:w="1756"/>
      </w:tblGrid>
      <w:tr w:rsidR="009718A9" w:rsidRPr="00CA4CFB" w14:paraId="44D5A961" w14:textId="77777777" w:rsidTr="00D61155">
        <w:tc>
          <w:tcPr>
            <w:tcW w:w="1030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4D43F377" w14:textId="77777777" w:rsidR="009718A9" w:rsidRPr="00CA4CFB" w:rsidRDefault="009718A9" w:rsidP="00D61155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18" w:type="pct"/>
            <w:shd w:val="clear" w:color="auto" w:fill="auto"/>
            <w:vAlign w:val="center"/>
          </w:tcPr>
          <w:p w14:paraId="42E001AF" w14:textId="77777777" w:rsidR="009718A9" w:rsidRPr="00CA4CFB" w:rsidRDefault="009718A9" w:rsidP="00D61155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  <w:t>Nazwa / Firma Wykonawcy</w:t>
            </w:r>
          </w:p>
        </w:tc>
        <w:tc>
          <w:tcPr>
            <w:tcW w:w="1398" w:type="pct"/>
            <w:shd w:val="clear" w:color="auto" w:fill="auto"/>
            <w:vAlign w:val="center"/>
          </w:tcPr>
          <w:p w14:paraId="26AD6E2B" w14:textId="77777777" w:rsidR="009718A9" w:rsidRPr="00CA4CFB" w:rsidRDefault="009718A9" w:rsidP="00D61155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Adres (ulica, kod, miejscowość)</w:t>
            </w:r>
          </w:p>
        </w:tc>
        <w:tc>
          <w:tcPr>
            <w:tcW w:w="954" w:type="pct"/>
            <w:shd w:val="clear" w:color="auto" w:fill="auto"/>
            <w:vAlign w:val="center"/>
          </w:tcPr>
          <w:p w14:paraId="6668280F" w14:textId="77777777" w:rsidR="009718A9" w:rsidRPr="00CA4CFB" w:rsidRDefault="009718A9" w:rsidP="00D61155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NIP</w:t>
            </w:r>
          </w:p>
        </w:tc>
      </w:tr>
      <w:tr w:rsidR="009718A9" w:rsidRPr="00CA4CFB" w14:paraId="6F04D868" w14:textId="77777777" w:rsidTr="00D61155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53CFD796" w14:textId="77777777" w:rsidR="009718A9" w:rsidRPr="00CA4CFB" w:rsidRDefault="009718A9" w:rsidP="00D61155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t>Wykonawca 1: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678E7E2A" w14:textId="77777777" w:rsidR="009718A9" w:rsidRPr="00CA4CFB" w:rsidRDefault="009718A9" w:rsidP="00D61155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608B07F1" w14:textId="77777777" w:rsidR="009718A9" w:rsidRPr="00CA4CFB" w:rsidRDefault="009718A9" w:rsidP="00D61155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50BC9DF6" w14:textId="77777777" w:rsidR="009718A9" w:rsidRPr="00CA4CFB" w:rsidRDefault="009718A9" w:rsidP="00D61155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9718A9" w:rsidRPr="00CA4CFB" w14:paraId="17418D0F" w14:textId="77777777" w:rsidTr="00D61155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27EEF928" w14:textId="77777777" w:rsidR="009718A9" w:rsidRPr="00CA4CFB" w:rsidRDefault="009718A9" w:rsidP="00D61155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t>Wykonawca 2: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15D93240" w14:textId="77777777" w:rsidR="009718A9" w:rsidRPr="00CA4CFB" w:rsidRDefault="009718A9" w:rsidP="00D61155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48697600" w14:textId="77777777" w:rsidR="009718A9" w:rsidRPr="00CA4CFB" w:rsidRDefault="009718A9" w:rsidP="00D61155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10E0B30C" w14:textId="77777777" w:rsidR="009718A9" w:rsidRPr="00CA4CFB" w:rsidRDefault="009718A9" w:rsidP="00D61155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  <w:tr w:rsidR="009718A9" w:rsidRPr="00CA4CFB" w14:paraId="78A6ADD1" w14:textId="77777777" w:rsidTr="00D61155">
        <w:trPr>
          <w:trHeight w:val="794"/>
        </w:trPr>
        <w:tc>
          <w:tcPr>
            <w:tcW w:w="1030" w:type="pct"/>
            <w:shd w:val="clear" w:color="auto" w:fill="auto"/>
            <w:vAlign w:val="center"/>
          </w:tcPr>
          <w:p w14:paraId="48CD26AE" w14:textId="77777777" w:rsidR="009718A9" w:rsidRPr="00CA4CFB" w:rsidRDefault="009718A9" w:rsidP="00D61155">
            <w:pPr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  <w:r w:rsidRPr="00CA4CFB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t>Wykonawca 3: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0151BDD4" w14:textId="77777777" w:rsidR="009718A9" w:rsidRPr="00CA4CFB" w:rsidRDefault="009718A9" w:rsidP="00D61155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8" w:type="pct"/>
            <w:shd w:val="clear" w:color="auto" w:fill="auto"/>
            <w:vAlign w:val="center"/>
          </w:tcPr>
          <w:p w14:paraId="37EC0E9C" w14:textId="77777777" w:rsidR="009718A9" w:rsidRPr="00CA4CFB" w:rsidRDefault="009718A9" w:rsidP="00D61155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75F95109" w14:textId="77777777" w:rsidR="009718A9" w:rsidRPr="00CA4CFB" w:rsidRDefault="009718A9" w:rsidP="00D61155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D672C54" w14:textId="77777777" w:rsidR="009718A9" w:rsidRPr="00CA4CFB" w:rsidRDefault="009718A9" w:rsidP="009718A9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</w:pPr>
    </w:p>
    <w:p w14:paraId="6A1C60AA" w14:textId="77777777" w:rsidR="009718A9" w:rsidRPr="00CA4CFB" w:rsidRDefault="009718A9" w:rsidP="009718A9">
      <w:pPr>
        <w:spacing w:after="0" w:line="240" w:lineRule="auto"/>
        <w:ind w:left="142" w:right="220" w:hanging="284"/>
        <w:jc w:val="both"/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</w:pPr>
    </w:p>
    <w:p w14:paraId="74347D39" w14:textId="77777777" w:rsidR="00C436BE" w:rsidRPr="00C436BE" w:rsidRDefault="009718A9" w:rsidP="00C436BE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  <w:t>I.</w:t>
      </w:r>
      <w:r w:rsidRPr="00CA4CFB"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  <w:tab/>
      </w:r>
      <w:bookmarkStart w:id="3" w:name="_Hlk182150158"/>
      <w:r w:rsidR="00C436BE" w:rsidRPr="00C436BE">
        <w:rPr>
          <w:rFonts w:ascii="Times New Roman" w:eastAsia="Arial Unicode MS" w:hAnsi="Times New Roman" w:cs="Times New Roman"/>
          <w:noProof/>
          <w:sz w:val="24"/>
          <w:szCs w:val="24"/>
          <w:lang w:eastAsia="pl-PL"/>
        </w:rPr>
        <w:t xml:space="preserve">Oświadczam(-my), że warunek dotyczący doświadczenia określonego SWZ </w:t>
      </w:r>
      <w:r w:rsidR="00C436BE" w:rsidRPr="00C436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spełnia(ją) w naszym imieniu nw. Wykonawca(y): ……………. </w:t>
      </w:r>
    </w:p>
    <w:p w14:paraId="1CB4D80A" w14:textId="77777777" w:rsidR="00C436BE" w:rsidRPr="00C436BE" w:rsidRDefault="00C436BE" w:rsidP="00C436BE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0D0B380" w14:textId="77777777" w:rsidR="00C436BE" w:rsidRPr="00C436BE" w:rsidRDefault="00C436BE" w:rsidP="00C436BE">
      <w:pPr>
        <w:spacing w:after="0" w:line="240" w:lineRule="auto"/>
        <w:ind w:left="284" w:right="-2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436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Zakres usług, które wykona wskazany Wykonawca: …………………….</w:t>
      </w:r>
    </w:p>
    <w:p w14:paraId="2DE291BF" w14:textId="09B45D13" w:rsidR="009718A9" w:rsidRPr="00CA4CFB" w:rsidRDefault="00C436BE" w:rsidP="00C436BE">
      <w:pPr>
        <w:spacing w:after="0" w:line="240" w:lineRule="auto"/>
        <w:ind w:left="284"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436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Zakres realizacji przedmiotu umowy przez pozostałych Wykonawców: ………………………….</w:t>
      </w:r>
      <w:bookmarkEnd w:id="3"/>
    </w:p>
    <w:p w14:paraId="67FE246D" w14:textId="77777777" w:rsidR="009718A9" w:rsidRPr="00CA4CFB" w:rsidRDefault="009718A9" w:rsidP="009718A9">
      <w:pPr>
        <w:spacing w:after="0" w:line="240" w:lineRule="auto"/>
        <w:ind w:left="284" w:right="-2" w:hanging="426"/>
        <w:jc w:val="both"/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</w:pPr>
    </w:p>
    <w:p w14:paraId="1BC853D9" w14:textId="77777777" w:rsidR="009718A9" w:rsidRPr="00CA4CFB" w:rsidRDefault="009718A9" w:rsidP="009718A9">
      <w:pPr>
        <w:spacing w:after="0" w:line="240" w:lineRule="auto"/>
        <w:ind w:left="426" w:right="220" w:hanging="568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</w:pPr>
      <w:r w:rsidRPr="00CA4CFB">
        <w:rPr>
          <w:rFonts w:ascii="Times New Roman" w:eastAsia="Arial Unicode MS" w:hAnsi="Times New Roman" w:cs="Times New Roman"/>
          <w:b/>
          <w:bCs/>
          <w:noProof/>
          <w:color w:val="000000"/>
          <w:sz w:val="24"/>
          <w:szCs w:val="24"/>
          <w:lang w:eastAsia="pl-PL"/>
        </w:rPr>
        <w:t>II.</w:t>
      </w:r>
      <w:r w:rsidRPr="00CA4CFB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pl-PL"/>
        </w:rPr>
        <w:tab/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457509" w14:textId="77777777" w:rsidR="009718A9" w:rsidRPr="00CA4CFB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56A7C5DE" w14:textId="77777777" w:rsidR="009718A9" w:rsidRPr="00CA4CFB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5EA931" w14:textId="77777777" w:rsidR="009718A9" w:rsidRPr="00CA4CFB" w:rsidRDefault="009718A9" w:rsidP="009718A9">
      <w:pPr>
        <w:spacing w:after="0" w:line="240" w:lineRule="auto"/>
        <w:ind w:right="567" w:firstLine="143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9718A9" w:rsidRPr="00CA4CFB" w14:paraId="0E03EDEF" w14:textId="77777777" w:rsidTr="00D61155">
        <w:tc>
          <w:tcPr>
            <w:tcW w:w="136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338DAAF2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  <w:hideMark/>
          </w:tcPr>
          <w:p w14:paraId="5CE3E05A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dnia</w:t>
            </w:r>
          </w:p>
        </w:tc>
        <w:tc>
          <w:tcPr>
            <w:tcW w:w="147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2D22BFC1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9230789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3FE4E3FE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B0B5D37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9718A9" w:rsidRPr="00CA4CFB" w14:paraId="10A5F262" w14:textId="77777777" w:rsidTr="00D61155">
        <w:trPr>
          <w:trHeight w:val="396"/>
        </w:trPr>
        <w:tc>
          <w:tcPr>
            <w:tcW w:w="1366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CBB354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6CAB7E9F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258330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5C2691CA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EB3EBEA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14:paraId="676E61AC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9718A9" w:rsidRPr="00CA4CFB" w14:paraId="3F8CC19B" w14:textId="77777777" w:rsidTr="00D61155">
        <w:tc>
          <w:tcPr>
            <w:tcW w:w="1366" w:type="dxa"/>
            <w:shd w:val="clear" w:color="auto" w:fill="auto"/>
          </w:tcPr>
          <w:p w14:paraId="4950467C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27ACD552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2C806F33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5636CB25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0F1C3F8F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F00C1" w14:textId="77777777" w:rsidR="009718A9" w:rsidRPr="00CA4CFB" w:rsidRDefault="009718A9" w:rsidP="00D61155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(Miejsce do ewentualnego wstawienia znaku graficznego podpisu kwalifikowanego lub podpisu zaufanego albo podpisu osobistego osoby uprawnionej do reprezentowania Wykonawcy)</w:t>
            </w:r>
          </w:p>
        </w:tc>
      </w:tr>
    </w:tbl>
    <w:p w14:paraId="67658D9A" w14:textId="77777777" w:rsidR="009718A9" w:rsidRDefault="009718A9" w:rsidP="009718A9">
      <w:pPr>
        <w:rPr>
          <w:rFonts w:ascii="Times New Roman" w:eastAsia="SimSun" w:hAnsi="Times New Roman" w:cs="Times New Roman"/>
          <w:b/>
          <w:color w:val="000000"/>
          <w:sz w:val="20"/>
          <w:szCs w:val="20"/>
          <w:lang w:eastAsia="pl-PL"/>
        </w:rPr>
      </w:pPr>
    </w:p>
    <w:p w14:paraId="151A7356" w14:textId="77777777" w:rsidR="00C436BE" w:rsidRDefault="00C436BE" w:rsidP="009718A9">
      <w:pPr>
        <w:rPr>
          <w:rFonts w:ascii="Times New Roman" w:eastAsia="SimSun" w:hAnsi="Times New Roman" w:cs="Times New Roman"/>
          <w:b/>
          <w:color w:val="000000"/>
          <w:sz w:val="20"/>
          <w:szCs w:val="20"/>
          <w:lang w:eastAsia="pl-PL"/>
        </w:rPr>
      </w:pPr>
    </w:p>
    <w:p w14:paraId="3DF64B80" w14:textId="77777777" w:rsidR="009718A9" w:rsidRPr="00E84BE0" w:rsidRDefault="009718A9" w:rsidP="009718A9">
      <w:pPr>
        <w:spacing w:line="256" w:lineRule="auto"/>
        <w:jc w:val="right"/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3</w:t>
      </w:r>
      <w:r w:rsidRPr="00E84BE0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do SWZ</w:t>
      </w:r>
    </w:p>
    <w:p w14:paraId="2CBB3F53" w14:textId="77777777" w:rsidR="009718A9" w:rsidRPr="00C436BE" w:rsidRDefault="009718A9" w:rsidP="009718A9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C436BE">
        <w:rPr>
          <w:rFonts w:ascii="Times New Roman" w:eastAsia="Times New Roman" w:hAnsi="Times New Roman" w:cs="Times New Roman"/>
          <w:i/>
          <w:lang w:eastAsia="pl-PL"/>
        </w:rPr>
        <w:t xml:space="preserve">(Oświadczenie składane wraz z ofertą – jeżeli dotyczy) </w:t>
      </w:r>
    </w:p>
    <w:p w14:paraId="2679141E" w14:textId="77777777" w:rsidR="009718A9" w:rsidRPr="00DC392A" w:rsidRDefault="009718A9" w:rsidP="009718A9">
      <w:pPr>
        <w:rPr>
          <w:rFonts w:ascii="Times New Roman" w:eastAsia="SimSun" w:hAnsi="Times New Roman" w:cs="Times New Roman"/>
          <w:b/>
          <w:color w:val="000000"/>
          <w:sz w:val="20"/>
          <w:szCs w:val="20"/>
          <w:lang w:eastAsia="pl-PL"/>
        </w:rPr>
      </w:pPr>
    </w:p>
    <w:p w14:paraId="0E0588E3" w14:textId="77777777" w:rsidR="009718A9" w:rsidRPr="00CA4CFB" w:rsidRDefault="009718A9" w:rsidP="009718A9">
      <w:pPr>
        <w:widowControl w:val="0"/>
        <w:suppressAutoHyphens/>
        <w:spacing w:after="0" w:line="240" w:lineRule="auto"/>
        <w:textAlignment w:val="baseline"/>
        <w:rPr>
          <w:rFonts w:ascii="Calibri Light" w:eastAsia="Lucida Sans Unicode" w:hAnsi="Calibri Light" w:cs="Calibri Light"/>
          <w:i/>
          <w:iCs/>
          <w:color w:val="000000"/>
          <w:kern w:val="1"/>
          <w:sz w:val="16"/>
          <w:szCs w:val="16"/>
          <w:lang w:eastAsia="hi-IN" w:bidi="hi-IN"/>
        </w:rPr>
      </w:pPr>
      <w:r w:rsidRPr="00CA4CFB">
        <w:rPr>
          <w:rFonts w:ascii="Calibri Light" w:eastAsia="Lucida Sans Unicode" w:hAnsi="Calibri Light" w:cs="Calibri Light"/>
          <w:i/>
          <w:iCs/>
          <w:color w:val="000000"/>
          <w:kern w:val="1"/>
          <w:sz w:val="16"/>
          <w:szCs w:val="16"/>
          <w:lang w:eastAsia="hi-IN" w:bidi="hi-IN"/>
        </w:rPr>
        <w:t xml:space="preserve">  </w:t>
      </w:r>
      <w:r w:rsidRPr="00CA4CFB">
        <w:rPr>
          <w:rFonts w:ascii="Calibri Light" w:eastAsia="Lucida Sans Unicode" w:hAnsi="Calibri Light" w:cs="Calibri Light"/>
          <w:i/>
          <w:iCs/>
          <w:color w:val="000000"/>
          <w:kern w:val="1"/>
          <w:sz w:val="16"/>
          <w:szCs w:val="16"/>
          <w:lang w:eastAsia="hi-IN" w:bidi="hi-IN"/>
        </w:rPr>
        <w:tab/>
      </w:r>
      <w:r w:rsidRPr="00CA4CFB">
        <w:rPr>
          <w:rFonts w:ascii="Calibri Light" w:eastAsia="Lucida Sans Unicode" w:hAnsi="Calibri Light" w:cs="Calibri Light"/>
          <w:i/>
          <w:iCs/>
          <w:color w:val="000000"/>
          <w:kern w:val="1"/>
          <w:sz w:val="16"/>
          <w:szCs w:val="16"/>
          <w:lang w:eastAsia="hi-IN" w:bidi="hi-IN"/>
        </w:rPr>
        <w:tab/>
      </w:r>
    </w:p>
    <w:p w14:paraId="0561129B" w14:textId="77777777" w:rsidR="009718A9" w:rsidRPr="00DC392A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C39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Podmiot udostępniający zasoby:</w:t>
      </w:r>
    </w:p>
    <w:p w14:paraId="7813893D" w14:textId="77777777" w:rsidR="009718A9" w:rsidRPr="00DC392A" w:rsidRDefault="009718A9" w:rsidP="009718A9">
      <w:pPr>
        <w:spacing w:after="0" w:line="480" w:lineRule="auto"/>
        <w:ind w:right="-1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C392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……………………………………………………………..………………………………………………………………………………………………………………………………………………………………………………</w:t>
      </w:r>
    </w:p>
    <w:p w14:paraId="2084ED90" w14:textId="77777777" w:rsidR="009718A9" w:rsidRPr="00DC392A" w:rsidRDefault="009718A9" w:rsidP="009718A9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DC392A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>(pełna nazwa/firma, adres, w zależności o podmiotu: NIP/PESEL, KRS/</w:t>
      </w:r>
      <w:proofErr w:type="spellStart"/>
      <w:r w:rsidRPr="00DC392A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>CEiDG</w:t>
      </w:r>
      <w:proofErr w:type="spellEnd"/>
      <w:r w:rsidRPr="00DC392A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>)</w:t>
      </w:r>
    </w:p>
    <w:p w14:paraId="269A5F4B" w14:textId="77777777" w:rsidR="009718A9" w:rsidRPr="00DC392A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</w:p>
    <w:p w14:paraId="0B4679A5" w14:textId="77777777" w:rsidR="009718A9" w:rsidRPr="00DC392A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</w:p>
    <w:p w14:paraId="29B567AA" w14:textId="77777777" w:rsidR="009718A9" w:rsidRPr="00DC392A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DC39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reprezentowany przez:</w:t>
      </w:r>
    </w:p>
    <w:p w14:paraId="2F56AB7E" w14:textId="77777777" w:rsidR="009718A9" w:rsidRPr="00DC392A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</w:pPr>
    </w:p>
    <w:p w14:paraId="2AFDC63C" w14:textId="77777777" w:rsidR="009718A9" w:rsidRPr="00DC392A" w:rsidRDefault="009718A9" w:rsidP="009718A9">
      <w:pPr>
        <w:spacing w:after="0" w:line="480" w:lineRule="auto"/>
        <w:ind w:right="-1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DC392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4AAADE2" w14:textId="77777777" w:rsidR="009718A9" w:rsidRPr="00DC392A" w:rsidRDefault="009718A9" w:rsidP="009718A9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DC392A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>(imię, nazwisko, stanowisko/podstawa do reprezentacji)</w:t>
      </w:r>
    </w:p>
    <w:p w14:paraId="02DD98E3" w14:textId="77777777" w:rsidR="009718A9" w:rsidRPr="00DC392A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A3EF185" w14:textId="77777777" w:rsidR="009718A9" w:rsidRPr="00DC392A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BC41F83" w14:textId="77777777" w:rsidR="009718A9" w:rsidRPr="00DC392A" w:rsidRDefault="009718A9" w:rsidP="00971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DC392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ZOBOWIĄZANIE PODMIOTU UDOSTĘPNIAJĄCEGO ZASOBY</w:t>
      </w:r>
    </w:p>
    <w:p w14:paraId="1DF9A4CC" w14:textId="77777777" w:rsidR="009718A9" w:rsidRPr="00DC392A" w:rsidRDefault="009718A9" w:rsidP="00971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C392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 ODDANIA DO DYSPOZYCJI ZASOBÓW NA POTRZEBY REALIZACJI ZAMÓWIENIA PUBLICZNEGO </w:t>
      </w:r>
    </w:p>
    <w:p w14:paraId="0D33E3E4" w14:textId="77777777" w:rsidR="009718A9" w:rsidRPr="00DC392A" w:rsidRDefault="009718A9" w:rsidP="00971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</w:pPr>
    </w:p>
    <w:p w14:paraId="1ABA5F62" w14:textId="77777777" w:rsidR="009718A9" w:rsidRPr="00DC392A" w:rsidRDefault="009718A9" w:rsidP="00971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C39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składane na podstawie art. 118 ust. 3 ustawy PZP</w:t>
      </w:r>
    </w:p>
    <w:p w14:paraId="7AEA019C" w14:textId="77777777" w:rsidR="009718A9" w:rsidRPr="00DC392A" w:rsidRDefault="009718A9" w:rsidP="009718A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E4CBF68" w14:textId="7C41B058" w:rsidR="009718A9" w:rsidRPr="009718A9" w:rsidRDefault="009718A9" w:rsidP="009718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C39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potrzeby postępowania o udzielenie zamówienia publicznego pn. </w:t>
      </w:r>
      <w:r w:rsidRPr="009718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Usługa kompleksowego sprzątania i utrzymania czystości budynku Zespołu Szkolno-Przedszkolnego nr 1, ul. gen. Tadeusza Bora – Komorowskiego 2 w Bydgoszczy</w:t>
      </w:r>
      <w:r w:rsidRPr="00DC39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DC39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Pr="00DC39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co następuje:</w:t>
      </w:r>
    </w:p>
    <w:p w14:paraId="6157F96E" w14:textId="77777777" w:rsidR="009718A9" w:rsidRPr="00C436BE" w:rsidRDefault="009718A9" w:rsidP="009718A9">
      <w:pPr>
        <w:widowControl w:val="0"/>
        <w:tabs>
          <w:tab w:val="left" w:pos="3744"/>
        </w:tabs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14:paraId="0708EC86" w14:textId="77777777" w:rsidR="009718A9" w:rsidRPr="00C436BE" w:rsidRDefault="009718A9" w:rsidP="009718A9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436B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DOTYCZĄCA PODMIOTU UDOSTĘPNIAJĄCEGO ZASOBY:</w:t>
      </w:r>
    </w:p>
    <w:p w14:paraId="7C6671F2" w14:textId="77777777" w:rsidR="009718A9" w:rsidRPr="00C436BE" w:rsidRDefault="009718A9" w:rsidP="009718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2E43A2" w14:textId="1EF7670F" w:rsidR="009718A9" w:rsidRPr="00C436BE" w:rsidRDefault="009718A9" w:rsidP="009718A9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 xml:space="preserve">Oświadczam, że oddam do dyspozycji Wykonawcy ……………………………………..….. </w:t>
      </w:r>
      <w:r w:rsidRPr="00C436BE">
        <w:rPr>
          <w:rFonts w:ascii="Times New Roman" w:eastAsia="Times New Roman" w:hAnsi="Times New Roman" w:cs="Times New Roman"/>
          <w:i/>
          <w:lang w:eastAsia="pl-PL"/>
        </w:rPr>
        <w:t>(należy podać imię i nazwisko bądź firmę (nazwę) Wykonawcy, siedzibę oraz numer NIP bądź KRS)</w:t>
      </w:r>
      <w:r w:rsidRPr="00C436BE">
        <w:rPr>
          <w:rFonts w:ascii="Times New Roman" w:eastAsia="Times New Roman" w:hAnsi="Times New Roman" w:cs="Times New Roman"/>
          <w:lang w:eastAsia="pl-PL"/>
        </w:rPr>
        <w:t xml:space="preserve"> na potrzeby realizacji zamówienia publicznego pn. </w:t>
      </w:r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747EE9" w:rsidRPr="00C436BE">
        <w:rPr>
          <w:rFonts w:ascii="Times New Roman" w:eastAsia="Times New Roman" w:hAnsi="Times New Roman" w:cs="Times New Roman"/>
          <w:b/>
          <w:bCs/>
          <w:lang w:eastAsia="pl-PL"/>
        </w:rPr>
        <w:t>Usługa kompleksowego sprzątania i utrzymania czystości budynku Zespołu Szkolno-Przedszkolnego nr 1, ul. gen. Tadeusza Bora – Komorowskiego 2 w Bydgoszczy</w:t>
      </w:r>
      <w:r w:rsidRPr="00C436BE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C436BE">
        <w:rPr>
          <w:rFonts w:ascii="Times New Roman" w:eastAsia="Times New Roman" w:hAnsi="Times New Roman" w:cs="Times New Roman"/>
          <w:lang w:eastAsia="pl-PL"/>
        </w:rPr>
        <w:t xml:space="preserve"> następujące zasoby ……………………… </w:t>
      </w:r>
      <w:r w:rsidRPr="00C436BE">
        <w:rPr>
          <w:rFonts w:ascii="Times New Roman" w:eastAsia="Times New Roman" w:hAnsi="Times New Roman" w:cs="Times New Roman"/>
          <w:i/>
          <w:lang w:eastAsia="pl-PL"/>
        </w:rPr>
        <w:t>(należy wskazać zakres udostępnianych Wykonawcy zasobów).</w:t>
      </w:r>
    </w:p>
    <w:p w14:paraId="66E554EC" w14:textId="77777777" w:rsidR="009718A9" w:rsidRPr="00C436BE" w:rsidRDefault="009718A9" w:rsidP="009718A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F7CEFC" w14:textId="77777777" w:rsidR="009718A9" w:rsidRPr="00C436BE" w:rsidRDefault="009718A9" w:rsidP="009718A9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 xml:space="preserve">Oświadczam, że zasoby wskazane powyżej udostępnię Wykonawcy na podstawie …………………… </w:t>
      </w:r>
      <w:r w:rsidRPr="00C436BE">
        <w:rPr>
          <w:rFonts w:ascii="Times New Roman" w:eastAsia="Times New Roman" w:hAnsi="Times New Roman" w:cs="Times New Roman"/>
          <w:i/>
          <w:lang w:eastAsia="pl-PL"/>
        </w:rPr>
        <w:t>(należy wskazać podstawę udostępnienia zasobów, np. datę i rodzaj umowy łączącej podmiot udostepniający zasoby oraz Wykonawcę).</w:t>
      </w:r>
      <w:r w:rsidRPr="00C436B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BCC520A" w14:textId="77777777" w:rsidR="009718A9" w:rsidRPr="00C436BE" w:rsidRDefault="009718A9" w:rsidP="009718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744830" w14:textId="77777777" w:rsidR="009718A9" w:rsidRPr="00C436BE" w:rsidRDefault="009718A9" w:rsidP="009718A9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 xml:space="preserve">Oświadczam, że zasoby wskazane powyżej udostępnię Wykonawcy na okres …………………… </w:t>
      </w:r>
      <w:r w:rsidRPr="00C436BE">
        <w:rPr>
          <w:rFonts w:ascii="Times New Roman" w:eastAsia="Times New Roman" w:hAnsi="Times New Roman" w:cs="Times New Roman"/>
          <w:i/>
          <w:lang w:eastAsia="pl-PL"/>
        </w:rPr>
        <w:t xml:space="preserve">(należy wskazać okres, jakiego dotyczy udostępnienie zasobów). </w:t>
      </w:r>
    </w:p>
    <w:p w14:paraId="40022B56" w14:textId="77777777" w:rsidR="009718A9" w:rsidRPr="00C436BE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E454A2D" w14:textId="77777777" w:rsidR="009718A9" w:rsidRPr="00C436BE" w:rsidRDefault="009718A9" w:rsidP="009718A9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 xml:space="preserve">Oświadczam, że zasoby wskazane powyżej będą w czasie realizacji zamówienia wykorzystywane w następujący sposób: ……………………………………………………………………… </w:t>
      </w:r>
      <w:r w:rsidRPr="00C436BE">
        <w:rPr>
          <w:rFonts w:ascii="Times New Roman" w:eastAsia="Times New Roman" w:hAnsi="Times New Roman" w:cs="Times New Roman"/>
          <w:i/>
          <w:lang w:eastAsia="pl-PL"/>
        </w:rPr>
        <w:t>(należy wskazać sposób i okres wykorzystywania udostępnianych zasobów przy realizacji zamówienia).</w:t>
      </w:r>
    </w:p>
    <w:p w14:paraId="333B6236" w14:textId="77777777" w:rsidR="009718A9" w:rsidRPr="00C436BE" w:rsidRDefault="009718A9" w:rsidP="009718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337E7F" w14:textId="7962F54B" w:rsidR="009718A9" w:rsidRPr="00C436BE" w:rsidRDefault="009718A9" w:rsidP="009718A9">
      <w:pPr>
        <w:widowControl w:val="0"/>
        <w:numPr>
          <w:ilvl w:val="3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C436BE">
        <w:rPr>
          <w:rFonts w:ascii="Times New Roman" w:eastAsia="Times New Roman" w:hAnsi="Times New Roman" w:cs="Times New Roman"/>
          <w:lang w:eastAsia="pl-PL"/>
        </w:rPr>
        <w:t xml:space="preserve">Oświadczam, że będąc podmiotem udostępniającym zasoby </w:t>
      </w:r>
      <w:r w:rsidRPr="00C436BE">
        <w:rPr>
          <w:rFonts w:ascii="Times New Roman" w:eastAsia="Times New Roman" w:hAnsi="Times New Roman" w:cs="Times New Roman"/>
          <w:b/>
          <w:lang w:eastAsia="pl-PL"/>
        </w:rPr>
        <w:t>nie zrealizuję / zrealizuję</w:t>
      </w:r>
      <w:r w:rsidRPr="00C436B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436BE">
        <w:rPr>
          <w:rFonts w:ascii="Times New Roman" w:eastAsia="Times New Roman" w:hAnsi="Times New Roman" w:cs="Times New Roman"/>
          <w:i/>
          <w:lang w:eastAsia="pl-PL"/>
        </w:rPr>
        <w:t>(niepotrzebne skreślić)</w:t>
      </w:r>
      <w:r w:rsidRPr="00C436BE">
        <w:rPr>
          <w:rFonts w:ascii="Times New Roman" w:eastAsia="Times New Roman" w:hAnsi="Times New Roman" w:cs="Times New Roman"/>
          <w:lang w:eastAsia="pl-PL"/>
        </w:rPr>
        <w:t xml:space="preserve"> następujący zakres usług w ramach zamówienia publicznego „</w:t>
      </w:r>
      <w:r w:rsidR="00C2459E" w:rsidRPr="00C436BE">
        <w:rPr>
          <w:rFonts w:ascii="Times New Roman" w:eastAsia="Times New Roman" w:hAnsi="Times New Roman" w:cs="Times New Roman"/>
          <w:lang w:eastAsia="pl-PL"/>
        </w:rPr>
        <w:t>Usługa kompleksowego sprzątania i utrzymania czystości budynku Zespołu Szkolno-Przedszkolnego nr 1, ul. gen. Tadeusza Bora – Komorowskiego 2 w Bydgoszczy</w:t>
      </w:r>
      <w:r w:rsidRPr="00C436BE">
        <w:rPr>
          <w:rFonts w:ascii="Times New Roman" w:eastAsia="Times New Roman" w:hAnsi="Times New Roman" w:cs="Times New Roman"/>
          <w:bCs/>
          <w:lang w:eastAsia="pl-PL"/>
        </w:rPr>
        <w:t>” ………………………………………</w:t>
      </w:r>
      <w:r w:rsidR="00C436BE" w:rsidRPr="00C436BE">
        <w:rPr>
          <w:rFonts w:ascii="Times New Roman" w:eastAsia="Times New Roman" w:hAnsi="Times New Roman" w:cs="Times New Roman"/>
          <w:bCs/>
          <w:lang w:eastAsia="pl-PL"/>
        </w:rPr>
        <w:t xml:space="preserve">  </w:t>
      </w:r>
      <w:r w:rsidRPr="00C436BE">
        <w:rPr>
          <w:rFonts w:ascii="Times New Roman" w:eastAsia="Times New Roman" w:hAnsi="Times New Roman" w:cs="Times New Roman"/>
          <w:bCs/>
          <w:lang w:eastAsia="pl-PL"/>
        </w:rPr>
        <w:t>.</w:t>
      </w:r>
      <w:r w:rsidRPr="00C436BE">
        <w:rPr>
          <w:rFonts w:ascii="Times New Roman" w:eastAsia="Times New Roman" w:hAnsi="Times New Roman" w:cs="Times New Roman"/>
          <w:i/>
          <w:lang w:eastAsia="pl-PL"/>
        </w:rPr>
        <w:t xml:space="preserve">(należy szczegółowo wskazać jaki zadania zostaną zrealizowane przez podmiot udostępniający </w:t>
      </w:r>
      <w:r w:rsidRPr="00C436BE">
        <w:rPr>
          <w:rFonts w:ascii="Times New Roman" w:eastAsia="Times New Roman" w:hAnsi="Times New Roman" w:cs="Times New Roman"/>
          <w:i/>
          <w:lang w:eastAsia="pl-PL"/>
        </w:rPr>
        <w:lastRenderedPageBreak/>
        <w:t>zasoby) .</w:t>
      </w:r>
    </w:p>
    <w:p w14:paraId="3A888F8D" w14:textId="77777777" w:rsidR="009718A9" w:rsidRPr="00DC392A" w:rsidRDefault="009718A9" w:rsidP="009718A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35F3B162" w14:textId="77777777" w:rsidR="009718A9" w:rsidRPr="00DC392A" w:rsidRDefault="009718A9" w:rsidP="009718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0E8C5A8" w14:textId="33851F6C" w:rsidR="009718A9" w:rsidRPr="00DC392A" w:rsidRDefault="009718A9" w:rsidP="009718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C39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DC39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zgodne z prawdą oraz zostały przedstawione z pełną świadomością konsekwencji wprowadzenia </w:t>
      </w:r>
      <w:r w:rsidR="00C436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DC39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amawiającego w błąd przy przedstawianiu informacji.</w:t>
      </w:r>
    </w:p>
    <w:p w14:paraId="5CF39BB1" w14:textId="77777777" w:rsidR="009718A9" w:rsidRPr="00DC392A" w:rsidRDefault="009718A9" w:rsidP="009718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8A8B117" w14:textId="77777777" w:rsidR="009718A9" w:rsidRPr="00CA4CFB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4A9E8663" w14:textId="77777777" w:rsidR="009718A9" w:rsidRPr="00CA4CFB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96654C" w14:textId="77777777" w:rsidR="009718A9" w:rsidRPr="00CA4CFB" w:rsidRDefault="009718A9" w:rsidP="009718A9">
      <w:pPr>
        <w:spacing w:after="0" w:line="240" w:lineRule="auto"/>
        <w:ind w:right="567" w:firstLine="143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9718A9" w:rsidRPr="00CA4CFB" w14:paraId="1A57FD9E" w14:textId="77777777" w:rsidTr="00D61155">
        <w:tc>
          <w:tcPr>
            <w:tcW w:w="136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2AB8EC94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37" w:type="dxa"/>
            <w:shd w:val="clear" w:color="auto" w:fill="auto"/>
            <w:vAlign w:val="bottom"/>
            <w:hideMark/>
          </w:tcPr>
          <w:p w14:paraId="1358A6AF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dnia</w:t>
            </w:r>
          </w:p>
        </w:tc>
        <w:tc>
          <w:tcPr>
            <w:tcW w:w="147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4AFF54E6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068E6C7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136A375D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6CDAA0CE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9718A9" w:rsidRPr="00CA4CFB" w14:paraId="37B259B0" w14:textId="77777777" w:rsidTr="00D61155">
        <w:trPr>
          <w:trHeight w:val="396"/>
        </w:trPr>
        <w:tc>
          <w:tcPr>
            <w:tcW w:w="1366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A956C3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477251CD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B912F2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62188FD9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353720A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14:paraId="134ACD4A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9718A9" w:rsidRPr="00CA4CFB" w14:paraId="3898630A" w14:textId="77777777" w:rsidTr="00D61155">
        <w:tc>
          <w:tcPr>
            <w:tcW w:w="1366" w:type="dxa"/>
            <w:shd w:val="clear" w:color="auto" w:fill="auto"/>
          </w:tcPr>
          <w:p w14:paraId="50278B8E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37" w:type="dxa"/>
            <w:shd w:val="clear" w:color="auto" w:fill="auto"/>
          </w:tcPr>
          <w:p w14:paraId="18219F87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shd w:val="clear" w:color="auto" w:fill="auto"/>
          </w:tcPr>
          <w:p w14:paraId="5CF1C8D2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auto"/>
          </w:tcPr>
          <w:p w14:paraId="42B204C5" w14:textId="77777777" w:rsidR="009718A9" w:rsidRPr="00CA4CFB" w:rsidRDefault="009718A9" w:rsidP="00D61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426DC34C" w14:textId="77777777" w:rsidR="009718A9" w:rsidRPr="00CA4CFB" w:rsidRDefault="009718A9" w:rsidP="00D6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A0A43" w14:textId="77777777" w:rsidR="009718A9" w:rsidRPr="00CA4CFB" w:rsidRDefault="009718A9" w:rsidP="00D61155">
            <w:pPr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A4C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(Miejsce do ewentualnego wstawienia znaku graficznego podpisu kwalifikowanego lub podpisu zaufanego albo podpisu osobistego osoby uprawnionej do reprezentowania Wykonawcy)</w:t>
            </w:r>
          </w:p>
        </w:tc>
      </w:tr>
    </w:tbl>
    <w:p w14:paraId="491C4109" w14:textId="77777777" w:rsidR="009718A9" w:rsidRPr="00DC392A" w:rsidRDefault="009718A9" w:rsidP="009718A9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</w:p>
    <w:p w14:paraId="5BF7DE45" w14:textId="77777777" w:rsidR="009718A9" w:rsidRPr="00DC392A" w:rsidRDefault="009718A9" w:rsidP="009718A9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</w:p>
    <w:p w14:paraId="4F16DB67" w14:textId="77777777" w:rsidR="009718A9" w:rsidRPr="00DC392A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EBCC32" w14:textId="77777777" w:rsidR="009718A9" w:rsidRPr="00CA4CFB" w:rsidRDefault="009718A9" w:rsidP="009718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0F16F95" w14:textId="77777777" w:rsidR="009718A9" w:rsidRDefault="009718A9" w:rsidP="00F15B85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sectPr w:rsidR="00971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C1D84" w14:textId="77777777" w:rsidR="00B93860" w:rsidRDefault="00B93860" w:rsidP="00A7754D">
      <w:pPr>
        <w:spacing w:after="0" w:line="240" w:lineRule="auto"/>
      </w:pPr>
      <w:r>
        <w:separator/>
      </w:r>
    </w:p>
  </w:endnote>
  <w:endnote w:type="continuationSeparator" w:id="0">
    <w:p w14:paraId="790FE4DD" w14:textId="77777777" w:rsidR="00B93860" w:rsidRDefault="00B93860" w:rsidP="00A7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57E3F" w14:textId="77777777" w:rsidR="00B93860" w:rsidRDefault="00B93860" w:rsidP="00A7754D">
      <w:pPr>
        <w:spacing w:after="0" w:line="240" w:lineRule="auto"/>
      </w:pPr>
      <w:r>
        <w:separator/>
      </w:r>
    </w:p>
  </w:footnote>
  <w:footnote w:type="continuationSeparator" w:id="0">
    <w:p w14:paraId="64F57715" w14:textId="77777777" w:rsidR="00B93860" w:rsidRDefault="00B93860" w:rsidP="00A7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BCF81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C1A1A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C2E48"/>
    <w:multiLevelType w:val="hybridMultilevel"/>
    <w:tmpl w:val="257C8AA0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D6D07"/>
    <w:multiLevelType w:val="multilevel"/>
    <w:tmpl w:val="B008C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9334E40"/>
    <w:multiLevelType w:val="multilevel"/>
    <w:tmpl w:val="8D568A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strike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4A84978"/>
    <w:multiLevelType w:val="hybridMultilevel"/>
    <w:tmpl w:val="A6488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991006">
    <w:abstractNumId w:val="1"/>
  </w:num>
  <w:num w:numId="2" w16cid:durableId="734091361">
    <w:abstractNumId w:val="8"/>
  </w:num>
  <w:num w:numId="3" w16cid:durableId="327363329">
    <w:abstractNumId w:val="9"/>
  </w:num>
  <w:num w:numId="4" w16cid:durableId="1156721168">
    <w:abstractNumId w:val="2"/>
  </w:num>
  <w:num w:numId="5" w16cid:durableId="204685090">
    <w:abstractNumId w:val="5"/>
  </w:num>
  <w:num w:numId="6" w16cid:durableId="332416044">
    <w:abstractNumId w:val="6"/>
  </w:num>
  <w:num w:numId="7" w16cid:durableId="8890785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4699615">
    <w:abstractNumId w:val="7"/>
  </w:num>
  <w:num w:numId="9" w16cid:durableId="489446359">
    <w:abstractNumId w:val="4"/>
  </w:num>
  <w:num w:numId="10" w16cid:durableId="8676404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476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4D"/>
    <w:rsid w:val="00013126"/>
    <w:rsid w:val="0001786F"/>
    <w:rsid w:val="000260AB"/>
    <w:rsid w:val="00056E4D"/>
    <w:rsid w:val="00065B85"/>
    <w:rsid w:val="00065CEE"/>
    <w:rsid w:val="00073F84"/>
    <w:rsid w:val="0008301F"/>
    <w:rsid w:val="000851B8"/>
    <w:rsid w:val="00090728"/>
    <w:rsid w:val="000A754F"/>
    <w:rsid w:val="000C2D53"/>
    <w:rsid w:val="000D7A54"/>
    <w:rsid w:val="00127097"/>
    <w:rsid w:val="00145DEC"/>
    <w:rsid w:val="00163C87"/>
    <w:rsid w:val="00176648"/>
    <w:rsid w:val="001A6311"/>
    <w:rsid w:val="00210A52"/>
    <w:rsid w:val="0024762E"/>
    <w:rsid w:val="00265F3F"/>
    <w:rsid w:val="002C3F0D"/>
    <w:rsid w:val="00313DB7"/>
    <w:rsid w:val="003725BA"/>
    <w:rsid w:val="00397DCA"/>
    <w:rsid w:val="003B2E3E"/>
    <w:rsid w:val="003B48DE"/>
    <w:rsid w:val="003C51B0"/>
    <w:rsid w:val="003D2C08"/>
    <w:rsid w:val="00431920"/>
    <w:rsid w:val="0044174E"/>
    <w:rsid w:val="00485F2E"/>
    <w:rsid w:val="004C0AEE"/>
    <w:rsid w:val="00510DE4"/>
    <w:rsid w:val="00517BC6"/>
    <w:rsid w:val="00523AA4"/>
    <w:rsid w:val="00536622"/>
    <w:rsid w:val="00582B76"/>
    <w:rsid w:val="00584D81"/>
    <w:rsid w:val="00597C31"/>
    <w:rsid w:val="006076A8"/>
    <w:rsid w:val="0061019C"/>
    <w:rsid w:val="00621557"/>
    <w:rsid w:val="00634840"/>
    <w:rsid w:val="00660225"/>
    <w:rsid w:val="00680D03"/>
    <w:rsid w:val="006824D2"/>
    <w:rsid w:val="006C5F05"/>
    <w:rsid w:val="006D2BB6"/>
    <w:rsid w:val="0072302F"/>
    <w:rsid w:val="00725921"/>
    <w:rsid w:val="00747C96"/>
    <w:rsid w:val="00747EE9"/>
    <w:rsid w:val="00796F46"/>
    <w:rsid w:val="007E7B35"/>
    <w:rsid w:val="007E7D3C"/>
    <w:rsid w:val="00804725"/>
    <w:rsid w:val="00812B68"/>
    <w:rsid w:val="008148C6"/>
    <w:rsid w:val="00845F51"/>
    <w:rsid w:val="00846275"/>
    <w:rsid w:val="00894080"/>
    <w:rsid w:val="008B3AEA"/>
    <w:rsid w:val="008B3BFA"/>
    <w:rsid w:val="009471DD"/>
    <w:rsid w:val="0095276C"/>
    <w:rsid w:val="0096064E"/>
    <w:rsid w:val="009718A9"/>
    <w:rsid w:val="00A22C62"/>
    <w:rsid w:val="00A3138F"/>
    <w:rsid w:val="00A63087"/>
    <w:rsid w:val="00A7754D"/>
    <w:rsid w:val="00AC1FA8"/>
    <w:rsid w:val="00B07823"/>
    <w:rsid w:val="00B17E98"/>
    <w:rsid w:val="00B507D4"/>
    <w:rsid w:val="00B707E4"/>
    <w:rsid w:val="00B93860"/>
    <w:rsid w:val="00BA2EB6"/>
    <w:rsid w:val="00BC5E0A"/>
    <w:rsid w:val="00BF045A"/>
    <w:rsid w:val="00C2459E"/>
    <w:rsid w:val="00C3423C"/>
    <w:rsid w:val="00C436BE"/>
    <w:rsid w:val="00C549D9"/>
    <w:rsid w:val="00C903DD"/>
    <w:rsid w:val="00CD1170"/>
    <w:rsid w:val="00D364CE"/>
    <w:rsid w:val="00D76F47"/>
    <w:rsid w:val="00D83783"/>
    <w:rsid w:val="00DA6AD6"/>
    <w:rsid w:val="00DD692C"/>
    <w:rsid w:val="00DE370F"/>
    <w:rsid w:val="00E11D12"/>
    <w:rsid w:val="00E4315B"/>
    <w:rsid w:val="00E84BE0"/>
    <w:rsid w:val="00E84E6C"/>
    <w:rsid w:val="00EE13C0"/>
    <w:rsid w:val="00EF0578"/>
    <w:rsid w:val="00EF5BDF"/>
    <w:rsid w:val="00F15B85"/>
    <w:rsid w:val="00F2164D"/>
    <w:rsid w:val="00F22510"/>
    <w:rsid w:val="00F37B85"/>
    <w:rsid w:val="00F847C9"/>
    <w:rsid w:val="00FA05B1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4A977"/>
  <w15:chartTrackingRefBased/>
  <w15:docId w15:val="{1AA8E8B2-0906-4198-AA34-7FC55B0A4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77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75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A7754D"/>
    <w:rPr>
      <w:vertAlign w:val="superscript"/>
    </w:rPr>
  </w:style>
  <w:style w:type="table" w:styleId="Tabela-Siatka">
    <w:name w:val="Table Grid"/>
    <w:basedOn w:val="Standardowy"/>
    <w:uiPriority w:val="39"/>
    <w:rsid w:val="00A775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4725"/>
  </w:style>
  <w:style w:type="paragraph" w:styleId="Stopka">
    <w:name w:val="footer"/>
    <w:basedOn w:val="Normalny"/>
    <w:link w:val="StopkaZnak"/>
    <w:uiPriority w:val="99"/>
    <w:unhideWhenUsed/>
    <w:rsid w:val="0080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4725"/>
  </w:style>
  <w:style w:type="paragraph" w:customStyle="1" w:styleId="Akapitzlist1">
    <w:name w:val="Akapit z listą1"/>
    <w:basedOn w:val="Normalny"/>
    <w:rsid w:val="00845F51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845F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A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A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A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A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A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A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0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EAB96-C304-41FE-B5AC-767C93076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1051</Words>
  <Characters>6309</Characters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2021-09-13T10:29:00Z</cp:lastPrinted>
  <dcterms:created xsi:type="dcterms:W3CDTF">2023-11-14T07:51:00Z</dcterms:created>
  <dcterms:modified xsi:type="dcterms:W3CDTF">2024-11-10T17:55:00Z</dcterms:modified>
</cp:coreProperties>
</file>