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042F" w14:textId="77777777" w:rsidR="00AF30B8" w:rsidRDefault="00AF30B8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3099B66F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F472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E23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0C10E83" w14:textId="257C25FF" w:rsidR="00886415" w:rsidRPr="006A2E23" w:rsidRDefault="00886415" w:rsidP="006A2E23">
      <w:pPr>
        <w:spacing w:after="0" w:line="360" w:lineRule="auto"/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2470F6" w:rsidRPr="002470F6">
        <w:rPr>
          <w:rFonts w:ascii="Times New Roman" w:hAnsi="Times New Roman"/>
          <w:b/>
        </w:rPr>
        <w:t>Zakup namiotu pneumatycznego wraz z osprzętem dla Ochotniczej Straży Pożarnej w Dąbrówce</w:t>
      </w:r>
      <w:r w:rsidR="00E230C6">
        <w:rPr>
          <w:rFonts w:ascii="Times New Roman" w:hAnsi="Times New Roman"/>
          <w:b/>
        </w:rPr>
        <w:t xml:space="preserve"> – II postępowanie</w:t>
      </w:r>
      <w:r w:rsidR="006A2E23">
        <w:rPr>
          <w:rFonts w:ascii="Times New Roman" w:hAnsi="Times New Roman"/>
          <w:bCs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2470F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E230C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2956861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82882E9" w14:textId="77777777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3C57165C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670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F3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</w:t>
            </w:r>
            <w:r w:rsidR="00A04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49EDAC10" w:rsidR="00CA69F9" w:rsidRPr="00940287" w:rsidRDefault="0045644E" w:rsidP="00940287">
      <w:pPr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670C34" w:rsidRPr="00670C34">
        <w:rPr>
          <w:rFonts w:ascii="Times New Roman" w:hAnsi="Times New Roman"/>
          <w:b/>
        </w:rPr>
        <w:t>Zakup namiotu pneumatycznego wraz z osprzętem dla Ochotniczej Straży Pożarnej w Dąbrówce</w:t>
      </w:r>
      <w:r w:rsidR="00F34348">
        <w:rPr>
          <w:rFonts w:ascii="Times New Roman" w:hAnsi="Times New Roman"/>
          <w:b/>
        </w:rPr>
        <w:t xml:space="preserve"> – II postępowanie.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0B37409E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70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F3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1C656ED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4104BA5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B3CD843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25F95A8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6841762D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12881D09" w14:textId="645163D8" w:rsidR="0045644E" w:rsidRPr="00B7732D" w:rsidRDefault="0045644E" w:rsidP="00B7732D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BE3E59" w:rsidRPr="00BE3E59">
        <w:rPr>
          <w:rFonts w:ascii="Times New Roman" w:hAnsi="Times New Roman"/>
          <w:b/>
        </w:rPr>
        <w:t>Zakup namiotu pneumatycznego wraz z osprzętem dla Ochotniczej Straży Pożarnej w Dąbrówce</w:t>
      </w:r>
      <w:r w:rsidR="00673B0C" w:rsidRPr="00673B0C">
        <w:rPr>
          <w:rFonts w:ascii="Times New Roman" w:hAnsi="Times New Roman"/>
          <w:b/>
        </w:rPr>
        <w:t xml:space="preserve"> </w:t>
      </w:r>
      <w:r w:rsidR="00F34348">
        <w:rPr>
          <w:rFonts w:ascii="Times New Roman" w:hAnsi="Times New Roman"/>
          <w:b/>
        </w:rPr>
        <w:t xml:space="preserve">– II postępowanie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BE3E5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4348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092E4479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   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4961981" w14:textId="5F87037B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A40DE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753719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6D5D577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tj: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0FA4873C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38D242EF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36303" w14:textId="77777777" w:rsidR="0005400C" w:rsidRDefault="0005400C" w:rsidP="00557DFF">
      <w:pPr>
        <w:spacing w:after="0" w:line="240" w:lineRule="auto"/>
      </w:pPr>
      <w:r>
        <w:separator/>
      </w:r>
    </w:p>
  </w:endnote>
  <w:endnote w:type="continuationSeparator" w:id="0">
    <w:p w14:paraId="378FB928" w14:textId="77777777" w:rsidR="0005400C" w:rsidRDefault="0005400C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87CDE" w14:textId="77777777" w:rsidR="0005400C" w:rsidRDefault="0005400C" w:rsidP="00557DFF">
      <w:pPr>
        <w:spacing w:after="0" w:line="240" w:lineRule="auto"/>
      </w:pPr>
      <w:r>
        <w:separator/>
      </w:r>
    </w:p>
  </w:footnote>
  <w:footnote w:type="continuationSeparator" w:id="0">
    <w:p w14:paraId="05781DE3" w14:textId="77777777" w:rsidR="0005400C" w:rsidRDefault="0005400C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D5C" w14:textId="4DF8CD61" w:rsidR="006B205E" w:rsidRDefault="00F472B2" w:rsidP="00F472B2">
    <w:pPr>
      <w:pStyle w:val="Nagwek"/>
      <w:jc w:val="center"/>
    </w:pPr>
    <w:r>
      <w:rPr>
        <w:noProof/>
      </w:rPr>
      <w:drawing>
        <wp:inline distT="0" distB="0" distL="0" distR="0" wp14:anchorId="53B276B2" wp14:editId="5A822601">
          <wp:extent cx="1335405" cy="670560"/>
          <wp:effectExtent l="0" t="0" r="0" b="0"/>
          <wp:docPr id="1297782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E0E192" w14:textId="77777777" w:rsidR="006B205E" w:rsidRDefault="006B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5400C"/>
    <w:rsid w:val="00075C0C"/>
    <w:rsid w:val="000A38C8"/>
    <w:rsid w:val="00100792"/>
    <w:rsid w:val="001270B5"/>
    <w:rsid w:val="00130437"/>
    <w:rsid w:val="0016298C"/>
    <w:rsid w:val="00185E26"/>
    <w:rsid w:val="001F507E"/>
    <w:rsid w:val="002470F6"/>
    <w:rsid w:val="0027090B"/>
    <w:rsid w:val="002A0314"/>
    <w:rsid w:val="002A68B3"/>
    <w:rsid w:val="002D155B"/>
    <w:rsid w:val="003308EE"/>
    <w:rsid w:val="00357E98"/>
    <w:rsid w:val="003669D3"/>
    <w:rsid w:val="003D0BC9"/>
    <w:rsid w:val="003E11AC"/>
    <w:rsid w:val="00403DC4"/>
    <w:rsid w:val="00405336"/>
    <w:rsid w:val="004243B9"/>
    <w:rsid w:val="0043143D"/>
    <w:rsid w:val="004361C8"/>
    <w:rsid w:val="0045644E"/>
    <w:rsid w:val="00484443"/>
    <w:rsid w:val="004C1AA7"/>
    <w:rsid w:val="004C739D"/>
    <w:rsid w:val="00526EEB"/>
    <w:rsid w:val="005534E2"/>
    <w:rsid w:val="00557DFF"/>
    <w:rsid w:val="00583958"/>
    <w:rsid w:val="005B52CA"/>
    <w:rsid w:val="005C1CA5"/>
    <w:rsid w:val="005C263E"/>
    <w:rsid w:val="0062246C"/>
    <w:rsid w:val="00667F64"/>
    <w:rsid w:val="00670C34"/>
    <w:rsid w:val="00673B0C"/>
    <w:rsid w:val="00694F67"/>
    <w:rsid w:val="00695EEF"/>
    <w:rsid w:val="006A2E23"/>
    <w:rsid w:val="006A4296"/>
    <w:rsid w:val="006B205E"/>
    <w:rsid w:val="006E0918"/>
    <w:rsid w:val="00737EDB"/>
    <w:rsid w:val="00747E4D"/>
    <w:rsid w:val="00753719"/>
    <w:rsid w:val="00767EBE"/>
    <w:rsid w:val="00773B54"/>
    <w:rsid w:val="007A2540"/>
    <w:rsid w:val="007E460A"/>
    <w:rsid w:val="008045B9"/>
    <w:rsid w:val="008206E6"/>
    <w:rsid w:val="0082343F"/>
    <w:rsid w:val="008332A8"/>
    <w:rsid w:val="008337F4"/>
    <w:rsid w:val="00856549"/>
    <w:rsid w:val="00886415"/>
    <w:rsid w:val="00887B59"/>
    <w:rsid w:val="008F1D7D"/>
    <w:rsid w:val="00904856"/>
    <w:rsid w:val="0091422D"/>
    <w:rsid w:val="00920FD6"/>
    <w:rsid w:val="0092530B"/>
    <w:rsid w:val="0092749B"/>
    <w:rsid w:val="00940287"/>
    <w:rsid w:val="009537AC"/>
    <w:rsid w:val="009D3AD5"/>
    <w:rsid w:val="00A04318"/>
    <w:rsid w:val="00A07515"/>
    <w:rsid w:val="00A12C98"/>
    <w:rsid w:val="00A23C52"/>
    <w:rsid w:val="00A40DE5"/>
    <w:rsid w:val="00A40ED8"/>
    <w:rsid w:val="00A430DC"/>
    <w:rsid w:val="00A52E54"/>
    <w:rsid w:val="00A93967"/>
    <w:rsid w:val="00AD1CFA"/>
    <w:rsid w:val="00AD7D73"/>
    <w:rsid w:val="00AE29BE"/>
    <w:rsid w:val="00AF1599"/>
    <w:rsid w:val="00AF30B8"/>
    <w:rsid w:val="00B01F06"/>
    <w:rsid w:val="00B04146"/>
    <w:rsid w:val="00B21B46"/>
    <w:rsid w:val="00B4125F"/>
    <w:rsid w:val="00B57C87"/>
    <w:rsid w:val="00B71394"/>
    <w:rsid w:val="00B75BE0"/>
    <w:rsid w:val="00B7732D"/>
    <w:rsid w:val="00BE3E59"/>
    <w:rsid w:val="00C60FA9"/>
    <w:rsid w:val="00C8181A"/>
    <w:rsid w:val="00C965D5"/>
    <w:rsid w:val="00CA69F9"/>
    <w:rsid w:val="00CD00B1"/>
    <w:rsid w:val="00CE5D4F"/>
    <w:rsid w:val="00D06B43"/>
    <w:rsid w:val="00D17510"/>
    <w:rsid w:val="00D24134"/>
    <w:rsid w:val="00D31734"/>
    <w:rsid w:val="00D34494"/>
    <w:rsid w:val="00D63142"/>
    <w:rsid w:val="00D75D46"/>
    <w:rsid w:val="00D84223"/>
    <w:rsid w:val="00D944A6"/>
    <w:rsid w:val="00DC116F"/>
    <w:rsid w:val="00DC4A77"/>
    <w:rsid w:val="00DD6430"/>
    <w:rsid w:val="00DF7061"/>
    <w:rsid w:val="00E230C6"/>
    <w:rsid w:val="00E406BF"/>
    <w:rsid w:val="00E631A7"/>
    <w:rsid w:val="00E67C78"/>
    <w:rsid w:val="00E82187"/>
    <w:rsid w:val="00E958B9"/>
    <w:rsid w:val="00EB5647"/>
    <w:rsid w:val="00EE69DA"/>
    <w:rsid w:val="00F34348"/>
    <w:rsid w:val="00F36899"/>
    <w:rsid w:val="00F472B2"/>
    <w:rsid w:val="00F7050B"/>
    <w:rsid w:val="00FA66F4"/>
    <w:rsid w:val="00FB23F4"/>
    <w:rsid w:val="00FE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67</cp:revision>
  <dcterms:created xsi:type="dcterms:W3CDTF">2024-03-28T10:35:00Z</dcterms:created>
  <dcterms:modified xsi:type="dcterms:W3CDTF">2024-11-14T07:27:00Z</dcterms:modified>
</cp:coreProperties>
</file>