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AFABC" w14:textId="05183E6A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  <w:t xml:space="preserve">Załącznik Nr </w:t>
      </w:r>
      <w:r w:rsidR="00CE0F8D">
        <w:rPr>
          <w:rFonts w:ascii="Verdana" w:hAnsi="Verdana"/>
          <w:sz w:val="20"/>
          <w:szCs w:val="20"/>
        </w:rPr>
        <w:t>3</w:t>
      </w:r>
      <w:r w:rsidR="00A43571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0BE92EA2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>Oświadczenia wykonawcy/wykonawcy wspólnie ubiegającego się o udzielenie zamówienia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</w:t>
      </w:r>
      <w:proofErr w:type="spellStart"/>
      <w:r w:rsidRPr="00350253">
        <w:rPr>
          <w:rFonts w:ascii="Verdana" w:hAnsi="Verdana" w:cs="Arial"/>
          <w:b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b/>
          <w:w w:val="90"/>
          <w:sz w:val="20"/>
          <w:szCs w:val="20"/>
        </w:rPr>
        <w:t xml:space="preserve"> </w:t>
      </w:r>
    </w:p>
    <w:p w14:paraId="6D043716" w14:textId="77777777" w:rsidR="007E30D2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748B38C2" w14:textId="77777777" w:rsidR="002A05A4" w:rsidRPr="00350253" w:rsidRDefault="002A05A4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28E72525" w14:textId="39A5BCD9" w:rsidR="00015A1A" w:rsidRPr="00015A1A" w:rsidRDefault="00350253" w:rsidP="00015A1A">
      <w:pPr>
        <w:pStyle w:val="Tekstpodstawowy"/>
        <w:ind w:right="23"/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015A1A">
        <w:rPr>
          <w:rFonts w:ascii="Verdana" w:hAnsi="Verdana" w:cs="Arial"/>
          <w:w w:val="90"/>
          <w:sz w:val="20"/>
          <w:szCs w:val="20"/>
        </w:rPr>
        <w:t>Na potrzeby postępowania o ud</w:t>
      </w:r>
      <w:r w:rsidR="006129B6" w:rsidRPr="00015A1A">
        <w:rPr>
          <w:rFonts w:ascii="Verdana" w:hAnsi="Verdana" w:cs="Arial"/>
          <w:w w:val="90"/>
          <w:sz w:val="20"/>
          <w:szCs w:val="20"/>
        </w:rPr>
        <w:t xml:space="preserve">zielenie zamówienia publicznego </w:t>
      </w:r>
      <w:r w:rsidRPr="00015A1A">
        <w:rPr>
          <w:rFonts w:ascii="Verdana" w:hAnsi="Verdana" w:cs="Arial"/>
          <w:w w:val="90"/>
          <w:sz w:val="20"/>
          <w:szCs w:val="20"/>
        </w:rPr>
        <w:t xml:space="preserve">pn. </w:t>
      </w:r>
      <w:r w:rsidR="00015A1A" w:rsidRPr="00015A1A">
        <w:rPr>
          <w:rFonts w:ascii="Verdana" w:hAnsi="Verdana"/>
          <w:b/>
          <w:bCs/>
          <w:w w:val="90"/>
          <w:sz w:val="20"/>
          <w:szCs w:val="20"/>
        </w:rPr>
        <w:t xml:space="preserve">Zakup  </w:t>
      </w:r>
      <w:r w:rsidR="00452BAB">
        <w:rPr>
          <w:rFonts w:ascii="Verdana" w:hAnsi="Verdana"/>
          <w:b/>
          <w:bCs/>
          <w:w w:val="90"/>
          <w:sz w:val="20"/>
          <w:szCs w:val="20"/>
          <w:lang w:val="pl-PL"/>
        </w:rPr>
        <w:t>i dostawa sprzętu jednorazowego użytku</w:t>
      </w:r>
      <w:r w:rsidR="00015A1A" w:rsidRPr="00015A1A">
        <w:rPr>
          <w:rFonts w:ascii="Verdana" w:hAnsi="Verdana"/>
          <w:b/>
          <w:bCs/>
          <w:w w:val="90"/>
          <w:sz w:val="20"/>
          <w:szCs w:val="20"/>
        </w:rPr>
        <w:t>”</w:t>
      </w:r>
    </w:p>
    <w:p w14:paraId="0DE42524" w14:textId="2D080CFE" w:rsidR="00CE0F8D" w:rsidRPr="00297C20" w:rsidRDefault="00CE0F8D" w:rsidP="00015A1A">
      <w:pPr>
        <w:jc w:val="both"/>
        <w:rPr>
          <w:rFonts w:ascii="Verdana" w:hAnsi="Verdana" w:cs="Verdana"/>
          <w:b/>
          <w:bCs/>
          <w:w w:val="90"/>
          <w:sz w:val="20"/>
          <w:szCs w:val="20"/>
        </w:rPr>
      </w:pPr>
    </w:p>
    <w:p w14:paraId="54DAE80B" w14:textId="4E8D1E6B" w:rsidR="00350253" w:rsidRPr="004E2CA1" w:rsidRDefault="00CF7273" w:rsidP="006129B6">
      <w:pPr>
        <w:pStyle w:val="Tekstpodstawowy"/>
        <w:spacing w:line="360" w:lineRule="auto"/>
        <w:ind w:right="23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  <w:r w:rsidRPr="004E2CA1">
        <w:rPr>
          <w:rFonts w:ascii="Verdana" w:hAnsi="Verdana"/>
          <w:w w:val="90"/>
          <w:sz w:val="20"/>
          <w:szCs w:val="20"/>
        </w:rPr>
        <w:t>Nr postępowania:</w:t>
      </w:r>
      <w:r w:rsidR="00B513EA" w:rsidRPr="004E2CA1">
        <w:rPr>
          <w:rFonts w:ascii="Verdana" w:hAnsi="Verdana"/>
          <w:w w:val="90"/>
          <w:sz w:val="20"/>
          <w:szCs w:val="20"/>
        </w:rPr>
        <w:t xml:space="preserve"> </w:t>
      </w:r>
      <w:r w:rsidR="00350253" w:rsidRPr="004E2CA1">
        <w:rPr>
          <w:rFonts w:ascii="Verdana" w:hAnsi="Verdana"/>
          <w:w w:val="90"/>
          <w:sz w:val="20"/>
          <w:szCs w:val="20"/>
        </w:rPr>
        <w:t>NLO-3</w:t>
      </w:r>
      <w:r w:rsidR="008B6B3D" w:rsidRPr="004E2CA1">
        <w:rPr>
          <w:rFonts w:ascii="Verdana" w:hAnsi="Verdana"/>
          <w:w w:val="90"/>
          <w:sz w:val="20"/>
          <w:szCs w:val="20"/>
        </w:rPr>
        <w:t>820</w:t>
      </w:r>
      <w:r w:rsidR="003F12CA">
        <w:rPr>
          <w:rFonts w:ascii="Verdana" w:hAnsi="Verdana"/>
          <w:w w:val="90"/>
          <w:sz w:val="20"/>
          <w:szCs w:val="20"/>
        </w:rPr>
        <w:t>-21</w:t>
      </w:r>
      <w:bookmarkStart w:id="0" w:name="_GoBack"/>
      <w:bookmarkEnd w:id="0"/>
      <w:r w:rsidR="00180614" w:rsidRPr="004E2CA1">
        <w:rPr>
          <w:rFonts w:ascii="Verdana" w:hAnsi="Verdana"/>
          <w:w w:val="90"/>
          <w:sz w:val="20"/>
          <w:szCs w:val="20"/>
        </w:rPr>
        <w:t>/TP/2</w:t>
      </w:r>
      <w:r w:rsidR="00EF49DB">
        <w:rPr>
          <w:rFonts w:ascii="Verdana" w:hAnsi="Verdana"/>
          <w:w w:val="90"/>
          <w:sz w:val="20"/>
          <w:szCs w:val="20"/>
          <w:lang w:val="pl-PL"/>
        </w:rPr>
        <w:t>4</w:t>
      </w:r>
      <w:r w:rsidR="00350253" w:rsidRPr="004E2CA1">
        <w:rPr>
          <w:rFonts w:ascii="Verdana" w:hAnsi="Verdana"/>
          <w:w w:val="90"/>
          <w:sz w:val="20"/>
          <w:szCs w:val="20"/>
        </w:rPr>
        <w:t xml:space="preserve">, </w:t>
      </w:r>
      <w:r w:rsidR="00350253" w:rsidRPr="004E2CA1">
        <w:rPr>
          <w:rFonts w:ascii="Verdana" w:hAnsi="Verdana" w:cs="Arial"/>
          <w:w w:val="90"/>
          <w:sz w:val="20"/>
          <w:szCs w:val="20"/>
        </w:rPr>
        <w:t xml:space="preserve">prowadzonego przez Szpital Powiatowy w Rawiczu Sp. z o.o., </w:t>
      </w:r>
      <w:r w:rsidR="00350253" w:rsidRPr="004E2CA1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="00350253" w:rsidRPr="004E2CA1">
        <w:rPr>
          <w:rFonts w:ascii="Verdana" w:hAnsi="Verdana" w:cs="Arial"/>
          <w:w w:val="90"/>
          <w:sz w:val="20"/>
          <w:szCs w:val="20"/>
        </w:rPr>
        <w:t>oświadczam, co następuje:</w:t>
      </w:r>
    </w:p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 xml:space="preserve">art. 108 ust. 1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EBFE88" w14:textId="095C96BB" w:rsidR="00350253" w:rsidRPr="00350253" w:rsidRDefault="00350253" w:rsidP="00350253">
      <w:pPr>
        <w:pStyle w:val="Akapitzlist"/>
        <w:spacing w:line="276" w:lineRule="auto"/>
        <w:ind w:left="426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>art. 109 ust. 1</w:t>
      </w:r>
      <w:r>
        <w:rPr>
          <w:rFonts w:ascii="Verdana" w:hAnsi="Verdana" w:cs="Arial"/>
          <w:w w:val="90"/>
          <w:sz w:val="20"/>
          <w:szCs w:val="20"/>
        </w:rPr>
        <w:t xml:space="preserve"> pkt. </w:t>
      </w:r>
      <w:r w:rsidR="008B6B3D">
        <w:rPr>
          <w:rFonts w:ascii="Verdana" w:hAnsi="Verdana" w:cs="Arial"/>
          <w:w w:val="90"/>
          <w:sz w:val="20"/>
          <w:szCs w:val="20"/>
        </w:rPr>
        <w:t>4</w:t>
      </w:r>
      <w:r w:rsidR="00AB003B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w w:val="90"/>
          <w:sz w:val="20"/>
          <w:szCs w:val="20"/>
        </w:rPr>
        <w:t xml:space="preserve">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908969" w14:textId="23E2F9B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w w:val="90"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50253">
        <w:rPr>
          <w:rFonts w:ascii="Verdana" w:hAnsi="Verdana" w:cs="Arial"/>
          <w:i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i/>
          <w:w w:val="90"/>
          <w:sz w:val="20"/>
          <w:szCs w:val="20"/>
        </w:rPr>
        <w:t>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47177" w14:textId="06FFA9C9" w:rsidR="00350253" w:rsidRPr="00350253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 xml:space="preserve">(Dz. U. </w:t>
      </w:r>
      <w:r w:rsidR="00C94780">
        <w:rPr>
          <w:rFonts w:ascii="Verdana" w:hAnsi="Verdana" w:cs="Arial"/>
          <w:iCs/>
          <w:color w:val="222222"/>
          <w:w w:val="90"/>
          <w:sz w:val="20"/>
          <w:szCs w:val="20"/>
        </w:rPr>
        <w:t>202</w:t>
      </w:r>
      <w:r w:rsidR="00BC5EE6">
        <w:rPr>
          <w:rFonts w:ascii="Verdana" w:hAnsi="Verdana" w:cs="Arial"/>
          <w:iCs/>
          <w:color w:val="222222"/>
          <w:w w:val="90"/>
          <w:sz w:val="20"/>
          <w:szCs w:val="20"/>
        </w:rPr>
        <w:t>4r. poz. 507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lastRenderedPageBreak/>
        <w:t>OŚWIADCZENIE DOTYCZĄCE WARUNKÓW UDZIAŁU W POSTĘPOWANIU:</w:t>
      </w:r>
    </w:p>
    <w:p w14:paraId="26641FEF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636A5D21" w14:textId="1FAB8CE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4E5CBAF1" w14:textId="39DCFC22" w:rsidR="00276390" w:rsidRPr="00276390" w:rsidRDefault="00276390" w:rsidP="00276390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276390">
        <w:rPr>
          <w:rFonts w:ascii="Verdana" w:hAnsi="Verdana" w:cs="Arial"/>
          <w:i/>
          <w:sz w:val="18"/>
          <w:szCs w:val="18"/>
        </w:rPr>
        <w:t>UWAGA: stosuje tylko wykonawca/ wykonawca wspólnie ubiegający się o zamówienie</w:t>
      </w:r>
    </w:p>
    <w:p w14:paraId="0283A83D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336E0D03" w14:textId="313D325B" w:rsidR="00350253" w:rsidRPr="00350253" w:rsidRDefault="00276390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>*</w:t>
      </w:r>
      <w:r w:rsidR="00350253"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</w:t>
      </w:r>
      <w:r>
        <w:rPr>
          <w:rFonts w:ascii="Verdana" w:hAnsi="Verdana" w:cs="Arial"/>
          <w:w w:val="90"/>
          <w:sz w:val="20"/>
          <w:szCs w:val="20"/>
        </w:rPr>
        <w:t xml:space="preserve"> Rozdziale X ust. 2 Specyfikacji Warunków Zamówienia,</w:t>
      </w:r>
      <w:r w:rsidR="00350253" w:rsidRPr="00350253">
        <w:rPr>
          <w:rFonts w:ascii="Verdana" w:hAnsi="Verdana" w:cs="Arial"/>
          <w:w w:val="90"/>
          <w:sz w:val="20"/>
          <w:szCs w:val="20"/>
        </w:rPr>
        <w:t xml:space="preserve"> w  następującym zakresie: </w:t>
      </w:r>
    </w:p>
    <w:p w14:paraId="1FF5FF43" w14:textId="31F9E7E2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 …………..…………………………………………………..…………………………………………</w:t>
      </w:r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221A2ED1" w14:textId="7568849C" w:rsidR="00350253" w:rsidRDefault="00276390" w:rsidP="00276390">
      <w:pPr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18"/>
          <w:szCs w:val="18"/>
        </w:rPr>
        <w:t xml:space="preserve">*UWAGA: </w:t>
      </w:r>
      <w:r w:rsidRPr="00276390">
        <w:rPr>
          <w:rFonts w:ascii="Verdana" w:hAnsi="Verdana" w:cs="Arial"/>
          <w:i/>
          <w:w w:val="9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</w:t>
      </w:r>
      <w:r>
        <w:rPr>
          <w:rFonts w:ascii="Verdana" w:hAnsi="Verdana" w:cs="Arial"/>
          <w:i/>
          <w:w w:val="90"/>
          <w:sz w:val="20"/>
          <w:szCs w:val="20"/>
        </w:rPr>
        <w:t>w.</w:t>
      </w:r>
    </w:p>
    <w:p w14:paraId="41625BCC" w14:textId="77777777" w:rsid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59DCAB52" w14:textId="77777777" w:rsidR="00276390" w:rsidRPr="00276390" w:rsidRDefault="00276390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497D631A" w14:textId="77777777" w:rsidR="00165524" w:rsidRPr="00276390" w:rsidRDefault="00165524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</w:p>
    <w:p w14:paraId="3AC20A9F" w14:textId="77777777" w:rsidR="00140E42" w:rsidRDefault="00140E42">
      <w:pPr>
        <w:rPr>
          <w:rFonts w:eastAsia="Calibri"/>
          <w:i/>
          <w:sz w:val="20"/>
          <w:szCs w:val="20"/>
        </w:rPr>
      </w:pPr>
    </w:p>
    <w:p w14:paraId="26755E8F" w14:textId="73E2C51F" w:rsidR="00276390" w:rsidRDefault="00165524" w:rsidP="002763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</w:t>
      </w:r>
      <w:r w:rsidR="00276390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…………………….</w:t>
      </w:r>
      <w:r w:rsidR="00276390">
        <w:rPr>
          <w:rFonts w:ascii="Arial" w:hAnsi="Arial" w:cs="Arial"/>
          <w:sz w:val="21"/>
          <w:szCs w:val="21"/>
        </w:rPr>
        <w:t>……………………….</w:t>
      </w:r>
    </w:p>
    <w:p w14:paraId="7FB95270" w14:textId="77777777" w:rsidR="00276390" w:rsidRPr="00A345E9" w:rsidRDefault="00276390" w:rsidP="002763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7BC61" w14:textId="77777777" w:rsidR="007C52D7" w:rsidRDefault="007C52D7">
      <w:r>
        <w:separator/>
      </w:r>
    </w:p>
  </w:endnote>
  <w:endnote w:type="continuationSeparator" w:id="0">
    <w:p w14:paraId="19C3747E" w14:textId="77777777" w:rsidR="007C52D7" w:rsidRDefault="007C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55D51" w14:textId="77777777" w:rsidR="00BC5EE6" w:rsidRDefault="00BC5EE6" w:rsidP="00BC5EE6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5DD9B236" w14:textId="0A81BA81" w:rsidR="00BC5EE6" w:rsidRDefault="00BC5EE6">
    <w:pPr>
      <w:pStyle w:val="Stopka"/>
    </w:pPr>
  </w:p>
  <w:p w14:paraId="4BA0238A" w14:textId="77777777" w:rsidR="00BC5EE6" w:rsidRDefault="00BC5E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2EAD7" w14:textId="77777777" w:rsidR="007C52D7" w:rsidRDefault="007C52D7">
      <w:r>
        <w:separator/>
      </w:r>
    </w:p>
  </w:footnote>
  <w:footnote w:type="continuationSeparator" w:id="0">
    <w:p w14:paraId="43364B71" w14:textId="77777777" w:rsidR="007C52D7" w:rsidRDefault="007C52D7">
      <w:r>
        <w:continuationSeparator/>
      </w:r>
    </w:p>
  </w:footnote>
  <w:footnote w:id="1">
    <w:p w14:paraId="2C19B184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0BBD3D1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B9E1F9" w14:textId="2F7C0C6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BC5EE6">
        <w:rPr>
          <w:rFonts w:ascii="Arial" w:hAnsi="Arial" w:cs="Arial"/>
          <w:color w:val="222222"/>
          <w:sz w:val="16"/>
          <w:szCs w:val="16"/>
        </w:rPr>
        <w:t>owaniu terroryzmu (Dz. U. z 2023 r. poz. 1124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1F00C6" w14:textId="4740E186" w:rsidR="00350253" w:rsidRPr="00761CEB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BC5EE6">
        <w:rPr>
          <w:rFonts w:ascii="Arial" w:hAnsi="Arial" w:cs="Arial"/>
          <w:color w:val="222222"/>
          <w:sz w:val="16"/>
          <w:szCs w:val="16"/>
        </w:rPr>
        <w:t>. o rachunkowości (Dz. U. z 2023 r. poz. 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D435C" w14:textId="77777777" w:rsidR="00BC5EE6" w:rsidRDefault="00BC5EE6">
    <w:pPr>
      <w:pStyle w:val="Nagwek"/>
    </w:pPr>
  </w:p>
  <w:p w14:paraId="520EF191" w14:textId="77777777" w:rsidR="00452BAB" w:rsidRDefault="00452B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15A1A"/>
    <w:rsid w:val="00021E07"/>
    <w:rsid w:val="00080586"/>
    <w:rsid w:val="001056F0"/>
    <w:rsid w:val="00140E42"/>
    <w:rsid w:val="00165524"/>
    <w:rsid w:val="00180614"/>
    <w:rsid w:val="0020682E"/>
    <w:rsid w:val="0021418D"/>
    <w:rsid w:val="0022722F"/>
    <w:rsid w:val="00276390"/>
    <w:rsid w:val="00284329"/>
    <w:rsid w:val="00290F5E"/>
    <w:rsid w:val="002A05A4"/>
    <w:rsid w:val="002F1BF9"/>
    <w:rsid w:val="0031139A"/>
    <w:rsid w:val="00350253"/>
    <w:rsid w:val="0035648A"/>
    <w:rsid w:val="003664B4"/>
    <w:rsid w:val="003F12CA"/>
    <w:rsid w:val="00452BAB"/>
    <w:rsid w:val="00463046"/>
    <w:rsid w:val="00466679"/>
    <w:rsid w:val="00470AC9"/>
    <w:rsid w:val="004830E8"/>
    <w:rsid w:val="004B0A13"/>
    <w:rsid w:val="004D0895"/>
    <w:rsid w:val="004E2CA1"/>
    <w:rsid w:val="004F7E6B"/>
    <w:rsid w:val="005A5AD6"/>
    <w:rsid w:val="005D72FC"/>
    <w:rsid w:val="00602034"/>
    <w:rsid w:val="006129B6"/>
    <w:rsid w:val="006D1F64"/>
    <w:rsid w:val="006D538C"/>
    <w:rsid w:val="00727725"/>
    <w:rsid w:val="00772B67"/>
    <w:rsid w:val="00782C5B"/>
    <w:rsid w:val="00797D94"/>
    <w:rsid w:val="007C52D7"/>
    <w:rsid w:val="007E30D2"/>
    <w:rsid w:val="00827A39"/>
    <w:rsid w:val="00862680"/>
    <w:rsid w:val="0088568D"/>
    <w:rsid w:val="008B6B3D"/>
    <w:rsid w:val="00922C01"/>
    <w:rsid w:val="009456EA"/>
    <w:rsid w:val="0095358B"/>
    <w:rsid w:val="00981240"/>
    <w:rsid w:val="009A4D23"/>
    <w:rsid w:val="00A0509B"/>
    <w:rsid w:val="00A43571"/>
    <w:rsid w:val="00A979F7"/>
    <w:rsid w:val="00AB003B"/>
    <w:rsid w:val="00AF31A6"/>
    <w:rsid w:val="00B23E99"/>
    <w:rsid w:val="00B376BC"/>
    <w:rsid w:val="00B513EA"/>
    <w:rsid w:val="00B90608"/>
    <w:rsid w:val="00BA61CA"/>
    <w:rsid w:val="00BC5EE6"/>
    <w:rsid w:val="00BE3D91"/>
    <w:rsid w:val="00C047E4"/>
    <w:rsid w:val="00C32155"/>
    <w:rsid w:val="00C902E5"/>
    <w:rsid w:val="00C94780"/>
    <w:rsid w:val="00CE0F8D"/>
    <w:rsid w:val="00CF7273"/>
    <w:rsid w:val="00D241DB"/>
    <w:rsid w:val="00DA0173"/>
    <w:rsid w:val="00DA01BB"/>
    <w:rsid w:val="00DE0AF5"/>
    <w:rsid w:val="00E019AC"/>
    <w:rsid w:val="00E90D84"/>
    <w:rsid w:val="00EA5DF2"/>
    <w:rsid w:val="00EF49DB"/>
    <w:rsid w:val="00F60A59"/>
    <w:rsid w:val="00F96F3C"/>
    <w:rsid w:val="00FD2495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2A05A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E2CA1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4E2CA1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428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9</cp:revision>
  <cp:lastPrinted>2023-06-28T08:31:00Z</cp:lastPrinted>
  <dcterms:created xsi:type="dcterms:W3CDTF">2024-08-07T22:10:00Z</dcterms:created>
  <dcterms:modified xsi:type="dcterms:W3CDTF">2024-11-14T07:57:00Z</dcterms:modified>
</cp:coreProperties>
</file>