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78D0CC91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49323A">
        <w:rPr>
          <w:rFonts w:ascii="Verdana" w:hAnsi="Verdana"/>
          <w:sz w:val="20"/>
          <w:szCs w:val="20"/>
          <w:lang w:eastAsia="x-none"/>
        </w:rPr>
        <w:t>6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Pzp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>w art. 108 ust. 1 pkt. 6 ustawy Pzp</w:t>
      </w:r>
    </w:p>
    <w:p w14:paraId="7ABDBD15" w14:textId="77777777" w:rsidR="0067276C" w:rsidRPr="00174E3E" w:rsidRDefault="0067276C" w:rsidP="00CA2CD1">
      <w:pPr>
        <w:ind w:right="48"/>
        <w:jc w:val="both"/>
        <w:rPr>
          <w:b/>
          <w:sz w:val="20"/>
          <w:szCs w:val="20"/>
        </w:rPr>
      </w:pPr>
    </w:p>
    <w:p w14:paraId="57AF55CD" w14:textId="16042AB8" w:rsidR="0048650E" w:rsidRPr="0048650E" w:rsidRDefault="0067276C" w:rsidP="0048650E">
      <w:pPr>
        <w:pStyle w:val="Tekstpodstawowy"/>
        <w:ind w:right="23"/>
        <w:rPr>
          <w:rFonts w:ascii="Verdana" w:hAnsi="Verdana"/>
          <w:bCs/>
          <w:sz w:val="20"/>
        </w:rPr>
      </w:pPr>
      <w:r w:rsidRPr="0048650E">
        <w:rPr>
          <w:rFonts w:ascii="Verdana" w:hAnsi="Verdana"/>
          <w:b w:val="0"/>
          <w:sz w:val="20"/>
        </w:rPr>
        <w:t>Składając ofertę w postępowaniu o udzielenie zamówienia na</w:t>
      </w:r>
      <w:r w:rsidR="0049323A" w:rsidRPr="0048650E">
        <w:rPr>
          <w:rFonts w:ascii="Verdana" w:hAnsi="Verdana"/>
          <w:b w:val="0"/>
          <w:sz w:val="20"/>
        </w:rPr>
        <w:t xml:space="preserve"> zadanie </w:t>
      </w:r>
      <w:r w:rsidR="0049323A" w:rsidRPr="0048650E">
        <w:rPr>
          <w:rFonts w:ascii="Verdana" w:hAnsi="Verdana" w:cs="Arial"/>
          <w:b w:val="0"/>
          <w:sz w:val="20"/>
        </w:rPr>
        <w:t>pn.</w:t>
      </w:r>
      <w:r w:rsidR="0049323A" w:rsidRPr="0048650E">
        <w:rPr>
          <w:rFonts w:ascii="Verdana" w:hAnsi="Verdana" w:cs="Arial"/>
          <w:sz w:val="20"/>
        </w:rPr>
        <w:t xml:space="preserve"> </w:t>
      </w:r>
      <w:r w:rsidR="0048650E" w:rsidRPr="0048650E">
        <w:rPr>
          <w:rFonts w:ascii="Verdana" w:hAnsi="Verdana"/>
          <w:bCs/>
          <w:sz w:val="20"/>
        </w:rPr>
        <w:t xml:space="preserve">Zakup  </w:t>
      </w:r>
      <w:r w:rsidR="00BA17B4">
        <w:rPr>
          <w:rFonts w:ascii="Verdana" w:hAnsi="Verdana"/>
          <w:bCs/>
          <w:sz w:val="20"/>
        </w:rPr>
        <w:t>i dostawa sprzętu jednorazowego użytku</w:t>
      </w:r>
      <w:r w:rsidR="0048650E" w:rsidRPr="0048650E">
        <w:rPr>
          <w:rFonts w:ascii="Verdana" w:hAnsi="Verdana"/>
          <w:bCs/>
          <w:sz w:val="20"/>
        </w:rPr>
        <w:t>”</w:t>
      </w:r>
    </w:p>
    <w:p w14:paraId="5C0BC3D1" w14:textId="5A2E7670" w:rsidR="0067276C" w:rsidRPr="0048650E" w:rsidRDefault="009749ED" w:rsidP="00D82F22">
      <w:pPr>
        <w:jc w:val="both"/>
        <w:rPr>
          <w:rFonts w:ascii="Verdana" w:hAnsi="Verdana"/>
          <w:b/>
          <w:bCs/>
          <w:sz w:val="20"/>
          <w:szCs w:val="20"/>
        </w:rPr>
      </w:pPr>
      <w:r w:rsidRPr="0048650E">
        <w:rPr>
          <w:rFonts w:ascii="Verdana" w:hAnsi="Verdana"/>
          <w:sz w:val="20"/>
          <w:szCs w:val="20"/>
        </w:rPr>
        <w:t xml:space="preserve">Nr </w:t>
      </w:r>
      <w:r w:rsidR="00963F9E">
        <w:rPr>
          <w:rFonts w:ascii="Verdana" w:hAnsi="Verdana"/>
          <w:sz w:val="20"/>
          <w:szCs w:val="20"/>
        </w:rPr>
        <w:t>postępowania: NLO-3820-21</w:t>
      </w:r>
      <w:bookmarkStart w:id="0" w:name="_GoBack"/>
      <w:bookmarkEnd w:id="0"/>
      <w:r w:rsidR="008B733B" w:rsidRPr="0048650E">
        <w:rPr>
          <w:rFonts w:ascii="Verdana" w:hAnsi="Verdana"/>
          <w:sz w:val="20"/>
          <w:szCs w:val="20"/>
        </w:rPr>
        <w:t>/TP/2</w:t>
      </w:r>
      <w:r w:rsidR="00885DDF" w:rsidRPr="0048650E">
        <w:rPr>
          <w:rFonts w:ascii="Verdana" w:hAnsi="Verdana"/>
          <w:sz w:val="20"/>
          <w:szCs w:val="20"/>
        </w:rPr>
        <w:t>4</w:t>
      </w:r>
      <w:r w:rsidR="0035223E" w:rsidRPr="0048650E">
        <w:rPr>
          <w:rFonts w:ascii="Verdana" w:hAnsi="Verdana"/>
          <w:b/>
          <w:bCs/>
          <w:sz w:val="20"/>
          <w:szCs w:val="20"/>
        </w:rPr>
        <w:t xml:space="preserve"> </w:t>
      </w:r>
      <w:r w:rsidR="0067276C" w:rsidRPr="0048650E">
        <w:rPr>
          <w:rFonts w:ascii="Verdana" w:hAnsi="Verdana"/>
          <w:sz w:val="20"/>
          <w:szCs w:val="20"/>
        </w:rPr>
        <w:t>oświadczamy, że</w:t>
      </w:r>
      <w:r w:rsidR="00CA2CD1" w:rsidRPr="0048650E">
        <w:rPr>
          <w:rFonts w:ascii="Verdana" w:hAnsi="Verdana"/>
          <w:sz w:val="20"/>
          <w:szCs w:val="20"/>
        </w:rPr>
        <w:t xml:space="preserve"> po zapoznaniu się z firmami oraz adresami Wykonawców, którzy złożyli oferty w terminie:</w:t>
      </w:r>
    </w:p>
    <w:p w14:paraId="30967146" w14:textId="77777777" w:rsidR="00CA2CD1" w:rsidRPr="008B733B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4A640610" w14:textId="104830F0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(Dz.U. z 20</w:t>
      </w:r>
      <w:r w:rsidR="00174E3E">
        <w:rPr>
          <w:rFonts w:ascii="Verdana" w:hAnsi="Verdana"/>
        </w:rPr>
        <w:t>24</w:t>
      </w:r>
      <w:r w:rsidR="0035223E">
        <w:rPr>
          <w:rFonts w:ascii="Verdana" w:hAnsi="Verdana"/>
        </w:rPr>
        <w:t>r. poz.</w:t>
      </w:r>
      <w:r w:rsidR="00174E3E">
        <w:rPr>
          <w:rFonts w:ascii="Verdana" w:hAnsi="Verdana"/>
        </w:rPr>
        <w:t xml:space="preserve"> 594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019A053C" w14:textId="2049B49C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(Dz</w:t>
      </w:r>
      <w:r w:rsidR="00174E3E">
        <w:rPr>
          <w:rFonts w:ascii="Verdana" w:hAnsi="Verdana"/>
        </w:rPr>
        <w:t>.U. z 2024r. poz. 594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1088BD0" w14:textId="039B6339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5FE85EC9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A6FC3B7" w14:textId="77777777" w:rsidR="00174E3E" w:rsidRPr="00A345E9" w:rsidRDefault="00174E3E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F4AB3" w14:textId="77777777" w:rsidR="00174E3E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/>
          <w:i/>
          <w:sz w:val="16"/>
          <w:szCs w:val="16"/>
        </w:rPr>
        <w:t xml:space="preserve">1 </w:t>
      </w:r>
      <w:r w:rsidRPr="00295FA3">
        <w:rPr>
          <w:rFonts w:ascii="Verdana" w:hAnsi="Verdana" w:cs="Times New Roman"/>
          <w:i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0321929E" w14:textId="77777777" w:rsidR="00174E3E" w:rsidRPr="00295FA3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 w:cs="Times New Roman"/>
          <w:i/>
          <w:sz w:val="16"/>
          <w:szCs w:val="16"/>
        </w:rPr>
  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3A0265DB" w14:textId="77777777" w:rsidR="00174E3E" w:rsidRDefault="00174E3E" w:rsidP="00174E3E">
      <w:pPr>
        <w:pStyle w:val="Stopka"/>
        <w:jc w:val="center"/>
        <w:rPr>
          <w:rFonts w:ascii="Verdana" w:hAnsi="Verdana"/>
          <w:color w:val="808080"/>
          <w:sz w:val="18"/>
          <w:szCs w:val="18"/>
        </w:rPr>
      </w:pP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C4FD3"/>
    <w:rsid w:val="001423BA"/>
    <w:rsid w:val="00174E3E"/>
    <w:rsid w:val="00187785"/>
    <w:rsid w:val="001A6587"/>
    <w:rsid w:val="001B4953"/>
    <w:rsid w:val="0024353C"/>
    <w:rsid w:val="00243EB8"/>
    <w:rsid w:val="0024480B"/>
    <w:rsid w:val="00295FA3"/>
    <w:rsid w:val="002A004E"/>
    <w:rsid w:val="00300A0A"/>
    <w:rsid w:val="00313742"/>
    <w:rsid w:val="0035223E"/>
    <w:rsid w:val="00361F7C"/>
    <w:rsid w:val="00434B37"/>
    <w:rsid w:val="00472973"/>
    <w:rsid w:val="0048650E"/>
    <w:rsid w:val="0049323A"/>
    <w:rsid w:val="00501203"/>
    <w:rsid w:val="0053642B"/>
    <w:rsid w:val="00631A59"/>
    <w:rsid w:val="00666E02"/>
    <w:rsid w:val="0067276C"/>
    <w:rsid w:val="006C6ECC"/>
    <w:rsid w:val="00713770"/>
    <w:rsid w:val="0072230C"/>
    <w:rsid w:val="00743DC3"/>
    <w:rsid w:val="00755297"/>
    <w:rsid w:val="00782FFD"/>
    <w:rsid w:val="00783C15"/>
    <w:rsid w:val="007A6EF9"/>
    <w:rsid w:val="007A752F"/>
    <w:rsid w:val="007D4928"/>
    <w:rsid w:val="00804351"/>
    <w:rsid w:val="008127CF"/>
    <w:rsid w:val="008234A0"/>
    <w:rsid w:val="00854151"/>
    <w:rsid w:val="00872526"/>
    <w:rsid w:val="00885DDF"/>
    <w:rsid w:val="008B733B"/>
    <w:rsid w:val="009226F1"/>
    <w:rsid w:val="00963F9E"/>
    <w:rsid w:val="009749ED"/>
    <w:rsid w:val="00984D0F"/>
    <w:rsid w:val="009B3B80"/>
    <w:rsid w:val="00A540E2"/>
    <w:rsid w:val="00AD6886"/>
    <w:rsid w:val="00B66BBE"/>
    <w:rsid w:val="00BA17B4"/>
    <w:rsid w:val="00BF2DE7"/>
    <w:rsid w:val="00C1018A"/>
    <w:rsid w:val="00CA2CD1"/>
    <w:rsid w:val="00D0305D"/>
    <w:rsid w:val="00D404F6"/>
    <w:rsid w:val="00D82F22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8</cp:revision>
  <cp:lastPrinted>2023-06-28T08:29:00Z</cp:lastPrinted>
  <dcterms:created xsi:type="dcterms:W3CDTF">2024-08-07T22:18:00Z</dcterms:created>
  <dcterms:modified xsi:type="dcterms:W3CDTF">2024-11-14T07:58:00Z</dcterms:modified>
</cp:coreProperties>
</file>