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60B9E" w14:textId="2723A367" w:rsidR="005350B4" w:rsidRPr="002639C9" w:rsidRDefault="002639C9" w:rsidP="002639C9">
      <w:pPr>
        <w:jc w:val="center"/>
        <w:rPr>
          <w:b/>
          <w:smallCaps/>
          <w:sz w:val="26"/>
          <w:szCs w:val="26"/>
          <w:u w:val="single"/>
        </w:rPr>
      </w:pPr>
      <w:bookmarkStart w:id="0" w:name="_Hlk178934112"/>
      <w:r w:rsidRPr="002639C9">
        <w:rPr>
          <w:b/>
          <w:smallCaps/>
          <w:sz w:val="26"/>
          <w:szCs w:val="26"/>
          <w:u w:val="single"/>
        </w:rPr>
        <w:t>Tabela zgodności przetwarzania danych osobowych przez podmiot przetwarzający</w:t>
      </w:r>
    </w:p>
    <w:bookmarkEnd w:id="0"/>
    <w:p w14:paraId="2711529F" w14:textId="12CC131E" w:rsidR="007956A7" w:rsidRPr="00B50830" w:rsidRDefault="007956A7" w:rsidP="002639C9">
      <w:pPr>
        <w:rPr>
          <w:b/>
          <w:sz w:val="22"/>
          <w:szCs w:val="22"/>
        </w:rPr>
      </w:pPr>
    </w:p>
    <w:p w14:paraId="5FF07F69" w14:textId="77777777" w:rsidR="00133C3C" w:rsidRPr="002A6EAA" w:rsidRDefault="00133C3C" w:rsidP="00133C3C">
      <w:pPr>
        <w:ind w:left="4253"/>
        <w:rPr>
          <w:b/>
          <w:sz w:val="22"/>
        </w:rPr>
      </w:pPr>
      <w:bookmarkStart w:id="1" w:name="_Hlk131583610"/>
      <w:r w:rsidRPr="002A6EAA">
        <w:rPr>
          <w:b/>
          <w:sz w:val="22"/>
        </w:rPr>
        <w:t>Zamawiający:</w:t>
      </w:r>
    </w:p>
    <w:p w14:paraId="2854C44D" w14:textId="77777777" w:rsidR="00133C3C" w:rsidRPr="002A6EAA" w:rsidRDefault="00133C3C" w:rsidP="00133C3C">
      <w:pPr>
        <w:ind w:left="4253"/>
        <w:rPr>
          <w:b/>
          <w:sz w:val="22"/>
        </w:rPr>
      </w:pPr>
      <w:r w:rsidRPr="002A6EAA">
        <w:rPr>
          <w:b/>
          <w:sz w:val="22"/>
        </w:rPr>
        <w:t xml:space="preserve">Miasto Chorzów - Ośrodek Pomocy Społecznej </w:t>
      </w:r>
      <w:r w:rsidRPr="002A6EAA">
        <w:rPr>
          <w:b/>
          <w:sz w:val="22"/>
        </w:rPr>
        <w:br/>
        <w:t>w Chorzowie</w:t>
      </w:r>
    </w:p>
    <w:p w14:paraId="56FB79B0" w14:textId="77777777" w:rsidR="00133C3C" w:rsidRPr="002A6EAA" w:rsidRDefault="00133C3C" w:rsidP="00133C3C">
      <w:pPr>
        <w:ind w:left="4253"/>
        <w:rPr>
          <w:sz w:val="22"/>
        </w:rPr>
      </w:pPr>
      <w:r w:rsidRPr="002A6EAA">
        <w:rPr>
          <w:sz w:val="22"/>
        </w:rPr>
        <w:t>ul. Racławicka 19, 41-506 Chorzów</w:t>
      </w:r>
    </w:p>
    <w:p w14:paraId="08784C3A" w14:textId="77777777" w:rsidR="00133C3C" w:rsidRPr="002A6EAA" w:rsidRDefault="00133C3C" w:rsidP="00133C3C">
      <w:pPr>
        <w:rPr>
          <w:b/>
          <w:sz w:val="22"/>
        </w:rPr>
      </w:pPr>
    </w:p>
    <w:p w14:paraId="0A110725" w14:textId="77777777" w:rsidR="00133C3C" w:rsidRPr="002A6EAA" w:rsidRDefault="00133C3C" w:rsidP="00133C3C">
      <w:pPr>
        <w:rPr>
          <w:b/>
          <w:sz w:val="22"/>
        </w:rPr>
      </w:pPr>
      <w:r w:rsidRPr="002A6EAA">
        <w:rPr>
          <w:b/>
          <w:sz w:val="22"/>
        </w:rPr>
        <w:t xml:space="preserve">Dot. postępowania: </w:t>
      </w:r>
    </w:p>
    <w:p w14:paraId="4A4BC126" w14:textId="77777777" w:rsidR="00133C3C" w:rsidRPr="002A6EAA" w:rsidRDefault="00133C3C" w:rsidP="00133C3C">
      <w:pPr>
        <w:rPr>
          <w:i/>
          <w:sz w:val="22"/>
        </w:rPr>
      </w:pPr>
      <w:r w:rsidRPr="002A6EAA">
        <w:rPr>
          <w:i/>
          <w:sz w:val="22"/>
        </w:rPr>
        <w:t>Świadczenie usługi ochrony mienia w budynku Ośrodka Pomocy Społecznej w Chorzowie w 2025 r.</w:t>
      </w:r>
    </w:p>
    <w:p w14:paraId="573DBD2C" w14:textId="77777777" w:rsidR="00133C3C" w:rsidRPr="002A6EAA" w:rsidRDefault="00133C3C" w:rsidP="00133C3C">
      <w:pPr>
        <w:rPr>
          <w:sz w:val="22"/>
        </w:rPr>
      </w:pPr>
      <w:r w:rsidRPr="002A6EAA">
        <w:rPr>
          <w:sz w:val="22"/>
        </w:rPr>
        <w:t xml:space="preserve">nr referencyjny: </w:t>
      </w:r>
      <w:r>
        <w:rPr>
          <w:sz w:val="22"/>
        </w:rPr>
        <w:t>6</w:t>
      </w:r>
      <w:r w:rsidRPr="002A6EAA">
        <w:rPr>
          <w:sz w:val="22"/>
        </w:rPr>
        <w:t>/2024</w:t>
      </w:r>
    </w:p>
    <w:p w14:paraId="768F302D" w14:textId="77777777" w:rsidR="00133C3C" w:rsidRDefault="00133C3C" w:rsidP="00133C3C"/>
    <w:tbl>
      <w:tblPr>
        <w:tblW w:w="89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38"/>
        <w:gridCol w:w="1586"/>
        <w:gridCol w:w="1275"/>
        <w:gridCol w:w="1560"/>
        <w:gridCol w:w="1283"/>
        <w:gridCol w:w="2189"/>
      </w:tblGrid>
      <w:tr w:rsidR="00133C3C" w:rsidRPr="000A5745" w14:paraId="79CF4674" w14:textId="77777777" w:rsidTr="00535368">
        <w:trPr>
          <w:trHeight w:val="367"/>
          <w:jc w:val="center"/>
        </w:trPr>
        <w:tc>
          <w:tcPr>
            <w:tcW w:w="8931" w:type="dxa"/>
            <w:gridSpan w:val="6"/>
            <w:shd w:val="clear" w:color="auto" w:fill="auto"/>
            <w:vAlign w:val="center"/>
          </w:tcPr>
          <w:p w14:paraId="6E381D77" w14:textId="4B42581B" w:rsidR="00133C3C" w:rsidRPr="003E2F83" w:rsidRDefault="00133C3C" w:rsidP="00133C3C">
            <w:pPr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3E2F83">
              <w:rPr>
                <w:b/>
                <w:smallCaps/>
                <w:sz w:val="22"/>
                <w:szCs w:val="22"/>
              </w:rPr>
              <w:t>D</w:t>
            </w:r>
            <w:r>
              <w:rPr>
                <w:b/>
                <w:smallCaps/>
                <w:sz w:val="22"/>
                <w:szCs w:val="22"/>
              </w:rPr>
              <w:t>ane</w:t>
            </w:r>
            <w:r w:rsidRPr="003E2F83">
              <w:rPr>
                <w:b/>
                <w:smallCaps/>
                <w:sz w:val="22"/>
                <w:szCs w:val="22"/>
              </w:rPr>
              <w:t xml:space="preserve"> </w:t>
            </w:r>
            <w:r>
              <w:rPr>
                <w:b/>
                <w:smallCaps/>
                <w:sz w:val="22"/>
                <w:szCs w:val="22"/>
              </w:rPr>
              <w:t>Wykonawcy, który będzie przetwarzał dane</w:t>
            </w:r>
          </w:p>
        </w:tc>
      </w:tr>
      <w:tr w:rsidR="00133C3C" w:rsidRPr="000A5745" w14:paraId="1162D4A6" w14:textId="77777777" w:rsidTr="00535368">
        <w:trPr>
          <w:trHeight w:val="353"/>
          <w:jc w:val="center"/>
        </w:trPr>
        <w:tc>
          <w:tcPr>
            <w:tcW w:w="2624" w:type="dxa"/>
            <w:gridSpan w:val="2"/>
            <w:shd w:val="clear" w:color="auto" w:fill="auto"/>
            <w:vAlign w:val="center"/>
          </w:tcPr>
          <w:p w14:paraId="1FCEC375" w14:textId="77777777" w:rsidR="00133C3C" w:rsidRPr="00251E1A" w:rsidRDefault="00133C3C" w:rsidP="0053536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4"/>
            <w:shd w:val="clear" w:color="auto" w:fill="auto"/>
          </w:tcPr>
          <w:p w14:paraId="5A2D27F5" w14:textId="77777777" w:rsidR="00133C3C" w:rsidRPr="000A5745" w:rsidRDefault="00133C3C" w:rsidP="0053536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33C3C" w:rsidRPr="000A5745" w14:paraId="068F59F0" w14:textId="77777777" w:rsidTr="00535368">
        <w:trPr>
          <w:trHeight w:val="507"/>
          <w:jc w:val="center"/>
        </w:trPr>
        <w:tc>
          <w:tcPr>
            <w:tcW w:w="2624" w:type="dxa"/>
            <w:gridSpan w:val="2"/>
            <w:shd w:val="clear" w:color="auto" w:fill="auto"/>
            <w:vAlign w:val="center"/>
          </w:tcPr>
          <w:p w14:paraId="17849456" w14:textId="77777777" w:rsidR="00133C3C" w:rsidRPr="00251E1A" w:rsidRDefault="00133C3C" w:rsidP="0053536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Adres siedziby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i/>
                <w:sz w:val="18"/>
                <w:szCs w:val="18"/>
              </w:rPr>
              <w:t>(ulica, nr </w:t>
            </w:r>
            <w:r w:rsidRPr="00651B0C">
              <w:rPr>
                <w:i/>
                <w:sz w:val="18"/>
                <w:szCs w:val="18"/>
              </w:rPr>
              <w:t>budynku/lokalu,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51B0C">
              <w:rPr>
                <w:i/>
                <w:sz w:val="18"/>
                <w:szCs w:val="18"/>
              </w:rPr>
              <w:t>kod pocztowy i miejscowość, województwo)</w:t>
            </w:r>
          </w:p>
        </w:tc>
        <w:tc>
          <w:tcPr>
            <w:tcW w:w="6307" w:type="dxa"/>
            <w:gridSpan w:val="4"/>
            <w:shd w:val="clear" w:color="auto" w:fill="auto"/>
          </w:tcPr>
          <w:p w14:paraId="543B6B47" w14:textId="77777777" w:rsidR="00133C3C" w:rsidRPr="000A5745" w:rsidRDefault="00133C3C" w:rsidP="0053536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33C3C" w:rsidRPr="000A5745" w14:paraId="445ADD5B" w14:textId="77777777" w:rsidTr="00535368">
        <w:trPr>
          <w:trHeight w:val="340"/>
          <w:jc w:val="center"/>
        </w:trPr>
        <w:tc>
          <w:tcPr>
            <w:tcW w:w="1038" w:type="dxa"/>
            <w:shd w:val="clear" w:color="auto" w:fill="auto"/>
            <w:vAlign w:val="center"/>
          </w:tcPr>
          <w:p w14:paraId="447A092E" w14:textId="77777777" w:rsidR="00133C3C" w:rsidRPr="00251E1A" w:rsidRDefault="00133C3C" w:rsidP="0053536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18BEFE02" w14:textId="77777777" w:rsidR="00133C3C" w:rsidRPr="000A5745" w:rsidRDefault="00133C3C" w:rsidP="0053536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235376" w14:textId="77777777" w:rsidR="00133C3C" w:rsidRPr="00251E1A" w:rsidRDefault="00133C3C" w:rsidP="0053536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60" w:type="dxa"/>
            <w:shd w:val="clear" w:color="auto" w:fill="auto"/>
          </w:tcPr>
          <w:p w14:paraId="5045D3AC" w14:textId="77777777" w:rsidR="00133C3C" w:rsidRPr="000A5745" w:rsidRDefault="00133C3C" w:rsidP="0053536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14:paraId="21D6466D" w14:textId="77777777" w:rsidR="00133C3C" w:rsidRPr="00251E1A" w:rsidRDefault="00133C3C" w:rsidP="0053536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9" w:type="dxa"/>
            <w:shd w:val="clear" w:color="auto" w:fill="auto"/>
          </w:tcPr>
          <w:p w14:paraId="34588E61" w14:textId="77777777" w:rsidR="00133C3C" w:rsidRPr="000A5745" w:rsidRDefault="00133C3C" w:rsidP="00535368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1552866B" w14:textId="77777777" w:rsidR="00133C3C" w:rsidRDefault="00133C3C" w:rsidP="00BE5E4D">
      <w:pPr>
        <w:jc w:val="both"/>
      </w:pPr>
    </w:p>
    <w:p w14:paraId="5E3CBDB7" w14:textId="77777777" w:rsidR="00133C3C" w:rsidRDefault="00133C3C" w:rsidP="00BE5E4D">
      <w:pPr>
        <w:jc w:val="both"/>
      </w:pPr>
      <w:bookmarkStart w:id="2" w:name="_GoBack"/>
      <w:bookmarkEnd w:id="2"/>
    </w:p>
    <w:p w14:paraId="2A8172C3" w14:textId="18CAB392" w:rsidR="00BE5E4D" w:rsidRPr="00B50830" w:rsidRDefault="00BE5E4D" w:rsidP="00BE5E4D">
      <w:pPr>
        <w:jc w:val="both"/>
      </w:pPr>
      <w:r w:rsidRPr="00B50830">
        <w:t>Tabela jest wypełniana przez osobę reprezentującą Podmiot przetwarzający</w:t>
      </w:r>
      <w:r w:rsidR="0094139D" w:rsidRPr="00B50830">
        <w:t xml:space="preserve"> (Wykonawcę)</w:t>
      </w:r>
      <w:r w:rsidRPr="00B50830">
        <w:t>, która posiada największą wiedzę na ten temat. Jeżeli dane pytanie wymaga szerszej odpowiedzi, jest ona przekazywana na Dane kontaktowe Administratora.</w:t>
      </w:r>
    </w:p>
    <w:p w14:paraId="53C5E858" w14:textId="77777777" w:rsidR="001F0690" w:rsidRPr="00B50830" w:rsidRDefault="001F0690" w:rsidP="00BE5E4D">
      <w:pPr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5686"/>
        <w:gridCol w:w="1377"/>
        <w:gridCol w:w="1921"/>
      </w:tblGrid>
      <w:tr w:rsidR="001F0690" w:rsidRPr="00B50830" w14:paraId="353866CC" w14:textId="77777777" w:rsidTr="005D6578">
        <w:tc>
          <w:tcPr>
            <w:tcW w:w="650" w:type="dxa"/>
          </w:tcPr>
          <w:p w14:paraId="0DAFBF0C" w14:textId="77777777" w:rsidR="001F0690" w:rsidRPr="00B50830" w:rsidRDefault="001F0690" w:rsidP="002639C9">
            <w:pPr>
              <w:spacing w:before="60" w:after="60"/>
              <w:rPr>
                <w:rFonts w:cstheme="minorHAnsi"/>
                <w:b/>
              </w:rPr>
            </w:pPr>
            <w:r w:rsidRPr="00B50830">
              <w:rPr>
                <w:rFonts w:cstheme="minorHAnsi"/>
                <w:b/>
              </w:rPr>
              <w:t>Lp.</w:t>
            </w:r>
          </w:p>
        </w:tc>
        <w:tc>
          <w:tcPr>
            <w:tcW w:w="5686" w:type="dxa"/>
          </w:tcPr>
          <w:p w14:paraId="2A40F379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50830">
              <w:rPr>
                <w:rFonts w:cstheme="minorHAnsi"/>
                <w:b/>
              </w:rPr>
              <w:t>Pytanie</w:t>
            </w:r>
          </w:p>
        </w:tc>
        <w:tc>
          <w:tcPr>
            <w:tcW w:w="1377" w:type="dxa"/>
          </w:tcPr>
          <w:p w14:paraId="18C920B5" w14:textId="77777777" w:rsidR="001F0690" w:rsidRPr="00B50830" w:rsidRDefault="001F0690" w:rsidP="002639C9">
            <w:pPr>
              <w:spacing w:before="60" w:after="60"/>
              <w:rPr>
                <w:rFonts w:cstheme="minorHAnsi"/>
                <w:b/>
              </w:rPr>
            </w:pPr>
            <w:r w:rsidRPr="00B50830">
              <w:rPr>
                <w:rFonts w:cstheme="minorHAnsi"/>
                <w:b/>
              </w:rPr>
              <w:t>Odpowiedź</w:t>
            </w:r>
          </w:p>
        </w:tc>
        <w:tc>
          <w:tcPr>
            <w:tcW w:w="1921" w:type="dxa"/>
          </w:tcPr>
          <w:p w14:paraId="76F8789F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50830">
              <w:rPr>
                <w:rFonts w:cstheme="minorHAnsi"/>
                <w:b/>
              </w:rPr>
              <w:t>Uwagi</w:t>
            </w:r>
          </w:p>
        </w:tc>
      </w:tr>
      <w:tr w:rsidR="001F0690" w:rsidRPr="00B50830" w14:paraId="73DF4848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4FCC5D7A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6E2AE217" w14:textId="4DE9386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</w:t>
            </w:r>
            <w:r w:rsidR="0081602B" w:rsidRPr="00B50830">
              <w:rPr>
                <w:rFonts w:cstheme="minorHAnsi"/>
              </w:rPr>
              <w:t>Partner</w:t>
            </w:r>
            <w:r w:rsidRPr="00B50830">
              <w:rPr>
                <w:rFonts w:cstheme="minorHAnsi"/>
              </w:rPr>
              <w:t xml:space="preserve"> wprowadził środki bezpieczeństwa spełniające wymogi RODO?</w:t>
            </w:r>
          </w:p>
        </w:tc>
        <w:tc>
          <w:tcPr>
            <w:tcW w:w="1377" w:type="dxa"/>
            <w:vAlign w:val="center"/>
          </w:tcPr>
          <w:p w14:paraId="2673685F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3477D2D0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319E72C6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6F034BFF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6C87637B" w14:textId="463EBB7C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wprowadził dokumentację/zasady ochrony danych osobowych spełniające wymogi RODO?</w:t>
            </w:r>
          </w:p>
        </w:tc>
        <w:tc>
          <w:tcPr>
            <w:tcW w:w="1377" w:type="dxa"/>
            <w:vAlign w:val="center"/>
          </w:tcPr>
          <w:p w14:paraId="21004A9D" w14:textId="4B905526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33B364A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302EAF61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77AD4A80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4E0FF7C0" w14:textId="7535AA50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wprowadził procedurę/zasady postępowania w sytuacji naruszenia bezpieczeństwa danych osobowych (w tym informowania Administratora o incydentach)?</w:t>
            </w:r>
          </w:p>
        </w:tc>
        <w:tc>
          <w:tcPr>
            <w:tcW w:w="1377" w:type="dxa"/>
            <w:vAlign w:val="center"/>
          </w:tcPr>
          <w:p w14:paraId="55A06647" w14:textId="7B1F7E2C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0580905B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03E75037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41446C35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78F801B2" w14:textId="7565A259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przeprowadza analizę ryzyka przetwarzania danych osobowych?</w:t>
            </w:r>
          </w:p>
        </w:tc>
        <w:tc>
          <w:tcPr>
            <w:tcW w:w="1377" w:type="dxa"/>
            <w:vAlign w:val="center"/>
          </w:tcPr>
          <w:p w14:paraId="5D65FEB3" w14:textId="0238695B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CE90EBE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406BDC58" w14:textId="77777777" w:rsidTr="002639C9">
        <w:trPr>
          <w:trHeight w:val="957"/>
        </w:trPr>
        <w:tc>
          <w:tcPr>
            <w:tcW w:w="650" w:type="dxa"/>
            <w:shd w:val="clear" w:color="auto" w:fill="FFFFFF" w:themeFill="background1"/>
            <w:vAlign w:val="center"/>
          </w:tcPr>
          <w:p w14:paraId="0D0DC8B6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64D9B692" w14:textId="16EFD9CE" w:rsidR="005D6578" w:rsidRPr="00B50830" w:rsidRDefault="002C717E" w:rsidP="002639C9">
            <w:pPr>
              <w:spacing w:before="60" w:after="60"/>
              <w:rPr>
                <w:rFonts w:cstheme="minorHAnsi"/>
              </w:rPr>
            </w:pPr>
            <w:r w:rsidRPr="00E80A20">
              <w:rPr>
                <w:rFonts w:cstheme="minorHAnsi"/>
              </w:rPr>
              <w:t xml:space="preserve">Czy </w:t>
            </w:r>
            <w:r w:rsidR="005D6578" w:rsidRPr="00E80A20">
              <w:t>osoby mające dostęp do przetwarzania danych osobowych</w:t>
            </w:r>
            <w:r w:rsidRPr="00E80A20">
              <w:t xml:space="preserve"> są </w:t>
            </w:r>
            <w:r w:rsidR="00BF30D4" w:rsidRPr="00E80A20">
              <w:t xml:space="preserve">należycie upoważnione i zobowiązane do </w:t>
            </w:r>
            <w:r w:rsidR="005D6578" w:rsidRPr="00E80A20">
              <w:t xml:space="preserve">zachowania poufności </w:t>
            </w:r>
            <w:r w:rsidR="00BF30D4" w:rsidRPr="00E80A20">
              <w:t xml:space="preserve">tych </w:t>
            </w:r>
            <w:r w:rsidR="005D6578" w:rsidRPr="00E80A20">
              <w:t>danych?</w:t>
            </w:r>
          </w:p>
        </w:tc>
        <w:tc>
          <w:tcPr>
            <w:tcW w:w="1377" w:type="dxa"/>
            <w:vAlign w:val="center"/>
          </w:tcPr>
          <w:p w14:paraId="0F3DF1AF" w14:textId="492E75D7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566D769A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4906F623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1FC91C28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149F8FC" w14:textId="10BFC7F1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Partner wprowadził procedury/zasady realizowania praw osób, których dotyczą przetwarzane dane osobowe?  </w:t>
            </w:r>
          </w:p>
        </w:tc>
        <w:tc>
          <w:tcPr>
            <w:tcW w:w="1377" w:type="dxa"/>
            <w:vAlign w:val="center"/>
          </w:tcPr>
          <w:p w14:paraId="0DE195D8" w14:textId="166B9246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23E3F16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231AB061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7EC473B5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5197D19A" w14:textId="0F6E3661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Partner </w:t>
            </w:r>
            <w:r w:rsidR="00B60F87" w:rsidRPr="00B50830">
              <w:rPr>
                <w:rFonts w:cstheme="minorHAnsi"/>
              </w:rPr>
              <w:t>niszczy zbędną dokumentację papierową w sposób uniemożliwiający j</w:t>
            </w:r>
            <w:r w:rsidR="00CF5917" w:rsidRPr="00B50830">
              <w:rPr>
                <w:rFonts w:cstheme="minorHAnsi"/>
              </w:rPr>
              <w:t xml:space="preserve">ej odtworzenie oraz odczytanie informacji w niej zawartej? </w:t>
            </w:r>
          </w:p>
        </w:tc>
        <w:tc>
          <w:tcPr>
            <w:tcW w:w="1377" w:type="dxa"/>
            <w:vAlign w:val="center"/>
          </w:tcPr>
          <w:p w14:paraId="4850DBAF" w14:textId="37D757C1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6108A123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51259302" w14:textId="77777777" w:rsidTr="002639C9">
        <w:trPr>
          <w:trHeight w:val="957"/>
        </w:trPr>
        <w:tc>
          <w:tcPr>
            <w:tcW w:w="650" w:type="dxa"/>
            <w:vAlign w:val="center"/>
          </w:tcPr>
          <w:p w14:paraId="15FC5A85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D29700B" w14:textId="39FC8451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ma świadomość, że dokumentacja (zawierająca dane osobowe) przesyłana elektronicznie powinna być szyfrowana a hasło musi być przekazane innym kanałem komunikacji?</w:t>
            </w:r>
          </w:p>
        </w:tc>
        <w:tc>
          <w:tcPr>
            <w:tcW w:w="1377" w:type="dxa"/>
            <w:vAlign w:val="center"/>
          </w:tcPr>
          <w:p w14:paraId="09BC13AA" w14:textId="5B4E5629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0F4B270B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65C3AE74" w14:textId="77777777" w:rsidTr="002639C9">
        <w:tc>
          <w:tcPr>
            <w:tcW w:w="650" w:type="dxa"/>
            <w:vAlign w:val="center"/>
          </w:tcPr>
          <w:p w14:paraId="57E4E060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280A436" w14:textId="1DC32B6A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korzysta z komputerów i urządzeń należących do jego firmy?</w:t>
            </w:r>
          </w:p>
        </w:tc>
        <w:tc>
          <w:tcPr>
            <w:tcW w:w="1377" w:type="dxa"/>
            <w:vAlign w:val="center"/>
          </w:tcPr>
          <w:p w14:paraId="1C285D39" w14:textId="76634032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538D10A0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00B2BB94" w14:textId="77777777" w:rsidTr="002639C9">
        <w:tc>
          <w:tcPr>
            <w:tcW w:w="650" w:type="dxa"/>
            <w:vAlign w:val="center"/>
          </w:tcPr>
          <w:p w14:paraId="1F087A4D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23488D81" w14:textId="3DD96BC5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szyfruje dyski swoich komputerów?</w:t>
            </w:r>
          </w:p>
        </w:tc>
        <w:tc>
          <w:tcPr>
            <w:tcW w:w="1377" w:type="dxa"/>
            <w:vAlign w:val="center"/>
          </w:tcPr>
          <w:p w14:paraId="316943D0" w14:textId="725A7CC3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E5B5403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1256F648" w14:textId="77777777" w:rsidTr="002639C9">
        <w:tc>
          <w:tcPr>
            <w:tcW w:w="650" w:type="dxa"/>
            <w:vAlign w:val="center"/>
          </w:tcPr>
          <w:p w14:paraId="63D2D0FD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29A86AE8" w14:textId="2B40B99C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chroni swoje urządzenia aktualnymi wersjami antywirusa lub firewall pochodzących z legalnego źródła?</w:t>
            </w:r>
          </w:p>
        </w:tc>
        <w:tc>
          <w:tcPr>
            <w:tcW w:w="1377" w:type="dxa"/>
            <w:vAlign w:val="center"/>
          </w:tcPr>
          <w:p w14:paraId="3D1A01ED" w14:textId="5858A9FB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9C8AB0E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49D128F0" w14:textId="77777777" w:rsidTr="002639C9">
        <w:tc>
          <w:tcPr>
            <w:tcW w:w="650" w:type="dxa"/>
            <w:vAlign w:val="center"/>
          </w:tcPr>
          <w:p w14:paraId="2D32D27E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11C1F74E" w14:textId="1DCA4093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Partner w celach firmowych korzysta z dysków chmurowych dedykowanych </w:t>
            </w:r>
            <w:r w:rsidRPr="00B50830">
              <w:rPr>
                <w:rFonts w:cstheme="minorHAnsi"/>
                <w:u w:val="single"/>
              </w:rPr>
              <w:t>celom domowym/prywatnym</w:t>
            </w:r>
            <w:r w:rsidRPr="00B50830">
              <w:rPr>
                <w:rFonts w:cstheme="minorHAnsi"/>
              </w:rPr>
              <w:t>?</w:t>
            </w:r>
          </w:p>
        </w:tc>
        <w:tc>
          <w:tcPr>
            <w:tcW w:w="1377" w:type="dxa"/>
            <w:vAlign w:val="center"/>
          </w:tcPr>
          <w:p w14:paraId="59392268" w14:textId="65432EC5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7FE9DD06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1F0690" w:rsidRPr="00B50830" w14:paraId="1DB60805" w14:textId="77777777" w:rsidTr="002639C9">
        <w:tc>
          <w:tcPr>
            <w:tcW w:w="650" w:type="dxa"/>
            <w:vAlign w:val="center"/>
          </w:tcPr>
          <w:p w14:paraId="781C5F78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73876817" w14:textId="14FB49D3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</w:t>
            </w:r>
            <w:r w:rsidR="0081602B" w:rsidRPr="00B50830">
              <w:rPr>
                <w:rFonts w:cstheme="minorHAnsi"/>
              </w:rPr>
              <w:t>Partner</w:t>
            </w:r>
            <w:r w:rsidRPr="00B50830">
              <w:rPr>
                <w:rFonts w:cstheme="minorHAnsi"/>
              </w:rPr>
              <w:t xml:space="preserve"> w celach firmowych korzysta z dysków chmurowych dedykowanych </w:t>
            </w:r>
            <w:r w:rsidRPr="00B50830">
              <w:rPr>
                <w:rFonts w:cstheme="minorHAnsi"/>
                <w:u w:val="single"/>
              </w:rPr>
              <w:t>dla biznesu</w:t>
            </w:r>
            <w:r w:rsidRPr="00B50830">
              <w:rPr>
                <w:rFonts w:cstheme="minorHAnsi"/>
              </w:rPr>
              <w:t>?</w:t>
            </w:r>
          </w:p>
        </w:tc>
        <w:tc>
          <w:tcPr>
            <w:tcW w:w="1377" w:type="dxa"/>
            <w:vAlign w:val="center"/>
          </w:tcPr>
          <w:p w14:paraId="2CB130F8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4B06240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1F0690" w:rsidRPr="00B50830" w14:paraId="574A6622" w14:textId="77777777" w:rsidTr="002639C9">
        <w:tc>
          <w:tcPr>
            <w:tcW w:w="650" w:type="dxa"/>
            <w:vAlign w:val="center"/>
          </w:tcPr>
          <w:p w14:paraId="6B5E6854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1FD5476B" w14:textId="05BC4551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</w:t>
            </w:r>
            <w:r w:rsidR="0081602B" w:rsidRPr="00B50830">
              <w:rPr>
                <w:rFonts w:cstheme="minorHAnsi"/>
              </w:rPr>
              <w:t>Partner</w:t>
            </w:r>
            <w:r w:rsidRPr="00B50830">
              <w:rPr>
                <w:rFonts w:cstheme="minorHAnsi"/>
              </w:rPr>
              <w:t xml:space="preserve"> przechowuje dokumenty zawierające dane osobowe w sposób uniemożliwiający ich przypadkową utratę/zniszczenie/podgląd osób trzecich?</w:t>
            </w:r>
          </w:p>
        </w:tc>
        <w:tc>
          <w:tcPr>
            <w:tcW w:w="1377" w:type="dxa"/>
            <w:vAlign w:val="center"/>
          </w:tcPr>
          <w:p w14:paraId="542192BC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7071F59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2EDB8BDD" w14:textId="77777777" w:rsidTr="002639C9">
        <w:tc>
          <w:tcPr>
            <w:tcW w:w="650" w:type="dxa"/>
            <w:vAlign w:val="center"/>
          </w:tcPr>
          <w:p w14:paraId="1EAAED96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1E6957C1" w14:textId="734494F9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prowadzi regularne testy i sprawdzenia, że zastosowane środki bezpieczeństwa (w tym dokumenty) są aktualne i adekwatne dla ryzyka związanego z ochroną danych osobowych?</w:t>
            </w:r>
          </w:p>
        </w:tc>
        <w:tc>
          <w:tcPr>
            <w:tcW w:w="1377" w:type="dxa"/>
            <w:vAlign w:val="center"/>
          </w:tcPr>
          <w:p w14:paraId="4A584CCC" w14:textId="293D85D2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3887051A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D6578" w:rsidRPr="00B50830" w14:paraId="0F2B8E37" w14:textId="77777777" w:rsidTr="002639C9">
        <w:tc>
          <w:tcPr>
            <w:tcW w:w="650" w:type="dxa"/>
            <w:vAlign w:val="center"/>
          </w:tcPr>
          <w:p w14:paraId="7C3E6745" w14:textId="77777777" w:rsidR="005D6578" w:rsidRPr="00B50830" w:rsidRDefault="005D6578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10CC831" w14:textId="270312A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dba o systematyczne podnoszenie wiedzy swoich pracowników i współpracowników z zakresu ochrony danych osobowych (np. szkolenia)?</w:t>
            </w:r>
          </w:p>
        </w:tc>
        <w:tc>
          <w:tcPr>
            <w:tcW w:w="1377" w:type="dxa"/>
            <w:vAlign w:val="center"/>
          </w:tcPr>
          <w:p w14:paraId="6268B8AB" w14:textId="3843A41A" w:rsidR="005D6578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66817327" w14:textId="77777777" w:rsidR="005D6578" w:rsidRPr="00B50830" w:rsidRDefault="005D6578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1F0690" w:rsidRPr="00B50830" w14:paraId="18436B19" w14:textId="77777777" w:rsidTr="002639C9">
        <w:tc>
          <w:tcPr>
            <w:tcW w:w="650" w:type="dxa"/>
            <w:vAlign w:val="center"/>
          </w:tcPr>
          <w:p w14:paraId="5C3D0728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2C487D72" w14:textId="1D5A9EFD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Czy </w:t>
            </w:r>
            <w:r w:rsidR="0081602B" w:rsidRPr="00B50830">
              <w:rPr>
                <w:rFonts w:cstheme="minorHAnsi"/>
              </w:rPr>
              <w:t>Partner</w:t>
            </w:r>
            <w:r w:rsidRPr="00B50830">
              <w:rPr>
                <w:rFonts w:cstheme="minorHAnsi"/>
              </w:rPr>
              <w:t xml:space="preserve"> korzysta z dalszych przetwarzających tj. podwykonawców? Jeśli tak wpisz w UWAGACH w jakim zakresie.</w:t>
            </w:r>
          </w:p>
        </w:tc>
        <w:tc>
          <w:tcPr>
            <w:tcW w:w="1377" w:type="dxa"/>
            <w:vAlign w:val="center"/>
          </w:tcPr>
          <w:p w14:paraId="7401582D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72A0A769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1F0690" w:rsidRPr="00B50830" w14:paraId="55BFE717" w14:textId="77777777" w:rsidTr="002639C9">
        <w:tc>
          <w:tcPr>
            <w:tcW w:w="650" w:type="dxa"/>
            <w:vAlign w:val="center"/>
          </w:tcPr>
          <w:p w14:paraId="6D704C9C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837F529" w14:textId="5769E12A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 xml:space="preserve">Jeżeli </w:t>
            </w:r>
            <w:r w:rsidR="0081602B" w:rsidRPr="00B50830">
              <w:rPr>
                <w:rFonts w:cstheme="minorHAnsi"/>
              </w:rPr>
              <w:t>Partner</w:t>
            </w:r>
            <w:r w:rsidRPr="00B50830">
              <w:rPr>
                <w:rFonts w:cstheme="minorHAnsi"/>
              </w:rPr>
              <w:t xml:space="preserve"> korzysta z dalszych </w:t>
            </w:r>
            <w:r w:rsidR="00B50830" w:rsidRPr="00B50830">
              <w:rPr>
                <w:rFonts w:cstheme="minorHAnsi"/>
              </w:rPr>
              <w:t>przetwarzających to</w:t>
            </w:r>
            <w:r w:rsidRPr="00B50830">
              <w:rPr>
                <w:rFonts w:cstheme="minorHAnsi"/>
              </w:rPr>
              <w:t xml:space="preserve"> czy są oni zlokalizowani w ramach UE</w:t>
            </w:r>
            <w:r w:rsidR="009A48E1" w:rsidRPr="00B50830">
              <w:rPr>
                <w:rFonts w:cstheme="minorHAnsi"/>
              </w:rPr>
              <w:t>/EOG</w:t>
            </w:r>
            <w:r w:rsidRPr="00B50830">
              <w:rPr>
                <w:rFonts w:cstheme="minorHAnsi"/>
              </w:rPr>
              <w:t>?</w:t>
            </w:r>
          </w:p>
        </w:tc>
        <w:tc>
          <w:tcPr>
            <w:tcW w:w="1377" w:type="dxa"/>
            <w:vAlign w:val="center"/>
          </w:tcPr>
          <w:p w14:paraId="65C4DC5E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4C46DE03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1F0690" w:rsidRPr="00B50830" w14:paraId="6994E97B" w14:textId="77777777" w:rsidTr="002639C9">
        <w:tc>
          <w:tcPr>
            <w:tcW w:w="650" w:type="dxa"/>
            <w:vAlign w:val="center"/>
          </w:tcPr>
          <w:p w14:paraId="67CA8915" w14:textId="77777777" w:rsidR="001F0690" w:rsidRPr="00B50830" w:rsidRDefault="001F0690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5FF9D314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podmiot przetwarzający dba by wprowadzone środki bezpieczeństwa danych były zawsze aktualne?</w:t>
            </w:r>
          </w:p>
        </w:tc>
        <w:tc>
          <w:tcPr>
            <w:tcW w:w="1377" w:type="dxa"/>
            <w:vAlign w:val="center"/>
          </w:tcPr>
          <w:p w14:paraId="0E23880D" w14:textId="77777777" w:rsidR="001F0690" w:rsidRPr="00B50830" w:rsidRDefault="001F0690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04270FC7" w14:textId="77777777" w:rsidR="001F0690" w:rsidRPr="00B50830" w:rsidRDefault="001F0690" w:rsidP="002639C9">
            <w:pPr>
              <w:spacing w:before="60" w:after="60"/>
              <w:rPr>
                <w:rFonts w:cstheme="minorHAnsi"/>
              </w:rPr>
            </w:pPr>
          </w:p>
        </w:tc>
      </w:tr>
      <w:tr w:rsidR="005202D1" w:rsidRPr="00B50830" w14:paraId="00A969CA" w14:textId="77777777" w:rsidTr="002639C9">
        <w:tc>
          <w:tcPr>
            <w:tcW w:w="650" w:type="dxa"/>
            <w:vAlign w:val="center"/>
          </w:tcPr>
          <w:p w14:paraId="7808DF8C" w14:textId="77777777" w:rsidR="005202D1" w:rsidRPr="00B50830" w:rsidRDefault="005202D1" w:rsidP="002639C9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5686" w:type="dxa"/>
            <w:shd w:val="clear" w:color="auto" w:fill="FFFFFF" w:themeFill="background1"/>
            <w:vAlign w:val="center"/>
          </w:tcPr>
          <w:p w14:paraId="0774F526" w14:textId="46F7F841" w:rsidR="005202D1" w:rsidRPr="00B50830" w:rsidRDefault="005202D1" w:rsidP="002639C9">
            <w:pPr>
              <w:spacing w:before="60" w:after="60"/>
              <w:rPr>
                <w:rFonts w:cstheme="minorHAnsi"/>
              </w:rPr>
            </w:pPr>
            <w:r w:rsidRPr="00B50830">
              <w:rPr>
                <w:rFonts w:cstheme="minorHAnsi"/>
              </w:rPr>
              <w:t>Czy Partner wyznaczył Inspektora Ochrony Danych (obligatoryjne wyznaczenie – art. 37 ust. 1 RODO)</w:t>
            </w:r>
          </w:p>
        </w:tc>
        <w:tc>
          <w:tcPr>
            <w:tcW w:w="1377" w:type="dxa"/>
            <w:vAlign w:val="center"/>
          </w:tcPr>
          <w:p w14:paraId="2CED6CE0" w14:textId="061D37D7" w:rsidR="005202D1" w:rsidRPr="00B50830" w:rsidRDefault="005D6578" w:rsidP="002639C9">
            <w:pPr>
              <w:spacing w:before="60" w:after="60"/>
              <w:jc w:val="center"/>
              <w:rPr>
                <w:rFonts w:cstheme="minorHAnsi"/>
              </w:rPr>
            </w:pPr>
            <w:r w:rsidRPr="00B50830">
              <w:rPr>
                <w:rFonts w:cstheme="minorHAnsi"/>
              </w:rPr>
              <w:t>TAK/NIE</w:t>
            </w:r>
          </w:p>
        </w:tc>
        <w:tc>
          <w:tcPr>
            <w:tcW w:w="1921" w:type="dxa"/>
          </w:tcPr>
          <w:p w14:paraId="2B769E73" w14:textId="77777777" w:rsidR="005202D1" w:rsidRPr="00B50830" w:rsidRDefault="005202D1" w:rsidP="002639C9">
            <w:pPr>
              <w:spacing w:before="60" w:after="60"/>
              <w:rPr>
                <w:rFonts w:cstheme="minorHAnsi"/>
              </w:rPr>
            </w:pPr>
          </w:p>
        </w:tc>
      </w:tr>
    </w:tbl>
    <w:p w14:paraId="4A3DD3E8" w14:textId="77777777" w:rsidR="001F0690" w:rsidRPr="00B50830" w:rsidRDefault="001F0690" w:rsidP="00BE5E4D">
      <w:pPr>
        <w:jc w:val="both"/>
      </w:pPr>
    </w:p>
    <w:p w14:paraId="4B0EFD1E" w14:textId="77777777" w:rsidR="00BE5E4D" w:rsidRDefault="00BE5E4D" w:rsidP="00BE5E4D">
      <w:pPr>
        <w:pStyle w:val="Nagwek"/>
        <w:tabs>
          <w:tab w:val="clear" w:pos="4536"/>
          <w:tab w:val="clear" w:pos="9072"/>
        </w:tabs>
      </w:pPr>
    </w:p>
    <w:p w14:paraId="67CC0798" w14:textId="77777777" w:rsidR="007B6BA1" w:rsidRDefault="007B6BA1" w:rsidP="00BE5E4D">
      <w:pPr>
        <w:pStyle w:val="Nagwek"/>
        <w:tabs>
          <w:tab w:val="clear" w:pos="4536"/>
          <w:tab w:val="clear" w:pos="9072"/>
        </w:tabs>
      </w:pPr>
    </w:p>
    <w:p w14:paraId="1B98448C" w14:textId="77777777" w:rsidR="007B6BA1" w:rsidRPr="00B50830" w:rsidRDefault="007B6BA1" w:rsidP="00BE5E4D">
      <w:pPr>
        <w:pStyle w:val="Nagwek"/>
        <w:tabs>
          <w:tab w:val="clear" w:pos="4536"/>
          <w:tab w:val="clear" w:pos="9072"/>
        </w:tabs>
      </w:pPr>
    </w:p>
    <w:bookmarkEnd w:id="1"/>
    <w:p w14:paraId="3BC0D23F" w14:textId="77777777" w:rsidR="007B6BA1" w:rsidRPr="002639C9" w:rsidRDefault="007B6BA1" w:rsidP="007B6BA1">
      <w:pPr>
        <w:tabs>
          <w:tab w:val="left" w:pos="0"/>
          <w:tab w:val="left" w:pos="567"/>
        </w:tabs>
        <w:jc w:val="right"/>
        <w:rPr>
          <w:sz w:val="20"/>
          <w:szCs w:val="20"/>
        </w:rPr>
      </w:pPr>
      <w:r w:rsidRPr="002639C9">
        <w:rPr>
          <w:color w:val="FF0000"/>
          <w:sz w:val="20"/>
          <w:szCs w:val="20"/>
        </w:rPr>
        <w:t>Wykonawca (osoby uprawnione do reprezentacji wykonawcy),</w:t>
      </w:r>
    </w:p>
    <w:p w14:paraId="3156BBA7" w14:textId="180B274B" w:rsidR="007B6BA1" w:rsidRPr="002639C9" w:rsidRDefault="007B6BA1" w:rsidP="007B6BA1">
      <w:pPr>
        <w:tabs>
          <w:tab w:val="left" w:pos="0"/>
          <w:tab w:val="left" w:pos="567"/>
        </w:tabs>
        <w:jc w:val="right"/>
        <w:rPr>
          <w:sz w:val="20"/>
          <w:szCs w:val="20"/>
        </w:rPr>
      </w:pPr>
      <w:r w:rsidRPr="002639C9">
        <w:rPr>
          <w:color w:val="FF0000"/>
          <w:sz w:val="20"/>
          <w:szCs w:val="20"/>
        </w:rPr>
        <w:t>podpisuje dokument:</w:t>
      </w:r>
      <w:r w:rsidR="002639C9">
        <w:rPr>
          <w:color w:val="FF0000"/>
          <w:sz w:val="20"/>
          <w:szCs w:val="20"/>
        </w:rPr>
        <w:t xml:space="preserve"> </w:t>
      </w:r>
      <w:r w:rsidRPr="002639C9">
        <w:rPr>
          <w:color w:val="FF0000"/>
          <w:sz w:val="20"/>
          <w:szCs w:val="20"/>
        </w:rPr>
        <w:t>kwalifikowanym podpisem elektronicznym,</w:t>
      </w:r>
    </w:p>
    <w:p w14:paraId="6769CB75" w14:textId="77777777" w:rsidR="007B6BA1" w:rsidRPr="002639C9" w:rsidRDefault="007B6BA1" w:rsidP="007B6BA1">
      <w:pPr>
        <w:tabs>
          <w:tab w:val="left" w:pos="0"/>
          <w:tab w:val="left" w:pos="567"/>
        </w:tabs>
        <w:jc w:val="right"/>
        <w:rPr>
          <w:sz w:val="20"/>
          <w:szCs w:val="20"/>
        </w:rPr>
      </w:pPr>
      <w:r w:rsidRPr="002639C9">
        <w:rPr>
          <w:color w:val="FF0000"/>
          <w:sz w:val="20"/>
          <w:szCs w:val="20"/>
        </w:rPr>
        <w:t>podpisem zaufanym lub tzw. elektronicznym podpisem osobistym</w:t>
      </w:r>
    </w:p>
    <w:p w14:paraId="45B4E59A" w14:textId="01C27E56" w:rsidR="00BE5E4D" w:rsidRPr="002639C9" w:rsidRDefault="00BE5E4D" w:rsidP="00BE5E4D">
      <w:pPr>
        <w:rPr>
          <w:b/>
          <w:bCs/>
          <w:sz w:val="20"/>
          <w:szCs w:val="20"/>
        </w:rPr>
      </w:pPr>
    </w:p>
    <w:sectPr w:rsidR="00BE5E4D" w:rsidRPr="002639C9" w:rsidSect="002639C9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paperSrc w:first="11" w:other="1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70D47" w14:textId="77777777" w:rsidR="00C86BD8" w:rsidRDefault="00C86BD8">
      <w:r>
        <w:separator/>
      </w:r>
    </w:p>
  </w:endnote>
  <w:endnote w:type="continuationSeparator" w:id="0">
    <w:p w14:paraId="79B4B13C" w14:textId="77777777" w:rsidR="00C86BD8" w:rsidRDefault="00C8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-2057154234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FAD1470" w14:textId="2908FAFB" w:rsidR="002639C9" w:rsidRPr="00C41941" w:rsidRDefault="002639C9">
            <w:pPr>
              <w:pStyle w:val="Stopka"/>
              <w:rPr>
                <w:rFonts w:ascii="Garamond" w:hAnsi="Garamond"/>
                <w:i/>
              </w:rPr>
            </w:pPr>
            <w:r w:rsidRPr="002639C9">
              <w:rPr>
                <w:rFonts w:ascii="Garamond" w:hAnsi="Garamond"/>
                <w:i/>
              </w:rPr>
              <w:t xml:space="preserve">Strona </w:t>
            </w:r>
            <w:r w:rsidRPr="00C41941">
              <w:rPr>
                <w:rFonts w:ascii="Garamond" w:hAnsi="Garamond"/>
                <w:b/>
                <w:bCs/>
                <w:i/>
                <w:sz w:val="24"/>
              </w:rPr>
              <w:fldChar w:fldCharType="begin"/>
            </w:r>
            <w:r w:rsidRPr="00C41941">
              <w:rPr>
                <w:rFonts w:ascii="Garamond" w:hAnsi="Garamond"/>
                <w:b/>
                <w:bCs/>
                <w:i/>
              </w:rPr>
              <w:instrText>PAGE</w:instrText>
            </w:r>
            <w:r w:rsidRPr="00C41941">
              <w:rPr>
                <w:rFonts w:ascii="Garamond" w:hAnsi="Garamond"/>
                <w:b/>
                <w:bCs/>
                <w:i/>
                <w:sz w:val="24"/>
              </w:rPr>
              <w:fldChar w:fldCharType="separate"/>
            </w:r>
            <w:r w:rsidR="00133C3C">
              <w:rPr>
                <w:rFonts w:ascii="Garamond" w:hAnsi="Garamond"/>
                <w:b/>
                <w:bCs/>
                <w:i/>
                <w:noProof/>
              </w:rPr>
              <w:t>2</w:t>
            </w:r>
            <w:r w:rsidRPr="00C41941">
              <w:rPr>
                <w:rFonts w:ascii="Garamond" w:hAnsi="Garamond"/>
                <w:b/>
                <w:bCs/>
                <w:i/>
                <w:sz w:val="24"/>
              </w:rPr>
              <w:fldChar w:fldCharType="end"/>
            </w:r>
            <w:r w:rsidRPr="002639C9">
              <w:rPr>
                <w:rFonts w:ascii="Garamond" w:hAnsi="Garamond"/>
                <w:i/>
              </w:rPr>
              <w:t xml:space="preserve"> z </w:t>
            </w:r>
            <w:r w:rsidRPr="002639C9">
              <w:rPr>
                <w:rFonts w:ascii="Garamond" w:hAnsi="Garamond"/>
                <w:b/>
                <w:bCs/>
                <w:i/>
                <w:sz w:val="24"/>
              </w:rPr>
              <w:fldChar w:fldCharType="begin"/>
            </w:r>
            <w:r w:rsidRPr="002639C9">
              <w:rPr>
                <w:rFonts w:ascii="Garamond" w:hAnsi="Garamond"/>
                <w:b/>
                <w:bCs/>
                <w:i/>
              </w:rPr>
              <w:instrText>NUMPAGES</w:instrText>
            </w:r>
            <w:r w:rsidRPr="002639C9">
              <w:rPr>
                <w:rFonts w:ascii="Garamond" w:hAnsi="Garamond"/>
                <w:b/>
                <w:bCs/>
                <w:i/>
                <w:sz w:val="24"/>
              </w:rPr>
              <w:fldChar w:fldCharType="separate"/>
            </w:r>
            <w:r w:rsidR="00133C3C">
              <w:rPr>
                <w:rFonts w:ascii="Garamond" w:hAnsi="Garamond"/>
                <w:b/>
                <w:bCs/>
                <w:i/>
                <w:noProof/>
              </w:rPr>
              <w:t>2</w:t>
            </w:r>
            <w:r w:rsidRPr="002639C9">
              <w:rPr>
                <w:rFonts w:ascii="Garamond" w:hAnsi="Garamond"/>
                <w:b/>
                <w:bCs/>
                <w:i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674EE" w14:textId="5A5387F6" w:rsidR="006F14F7" w:rsidRPr="00C41941" w:rsidRDefault="009459DF" w:rsidP="00C41941">
    <w:pPr>
      <w:pStyle w:val="Stopka"/>
      <w:jc w:val="right"/>
      <w:rPr>
        <w:rFonts w:ascii="Garamond" w:hAnsi="Garamond" w:cstheme="minorHAnsi"/>
        <w:i/>
      </w:rPr>
    </w:pPr>
    <w:r w:rsidRPr="002639C9">
      <w:rPr>
        <w:rFonts w:ascii="Garamond" w:hAnsi="Garamond" w:cstheme="minorHAnsi"/>
        <w:i/>
      </w:rPr>
      <w:t xml:space="preserve">Strona </w:t>
    </w:r>
    <w:r w:rsidRPr="00C41941">
      <w:rPr>
        <w:rFonts w:ascii="Garamond" w:hAnsi="Garamond" w:cstheme="minorHAnsi"/>
        <w:b/>
        <w:i/>
      </w:rPr>
      <w:fldChar w:fldCharType="begin"/>
    </w:r>
    <w:r w:rsidRPr="00C41941">
      <w:rPr>
        <w:rFonts w:ascii="Garamond" w:hAnsi="Garamond" w:cstheme="minorHAnsi"/>
        <w:b/>
        <w:i/>
      </w:rPr>
      <w:instrText>PAGE</w:instrText>
    </w:r>
    <w:r w:rsidRPr="00C41941">
      <w:rPr>
        <w:rFonts w:ascii="Garamond" w:hAnsi="Garamond" w:cstheme="minorHAnsi"/>
        <w:b/>
        <w:i/>
      </w:rPr>
      <w:fldChar w:fldCharType="separate"/>
    </w:r>
    <w:r w:rsidR="00133C3C">
      <w:rPr>
        <w:rFonts w:ascii="Garamond" w:hAnsi="Garamond" w:cstheme="minorHAnsi"/>
        <w:b/>
        <w:i/>
        <w:noProof/>
      </w:rPr>
      <w:t>1</w:t>
    </w:r>
    <w:r w:rsidRPr="00C41941">
      <w:rPr>
        <w:rFonts w:ascii="Garamond" w:hAnsi="Garamond" w:cstheme="minorHAnsi"/>
        <w:b/>
        <w:i/>
      </w:rPr>
      <w:fldChar w:fldCharType="end"/>
    </w:r>
    <w:r w:rsidRPr="002639C9">
      <w:rPr>
        <w:rFonts w:ascii="Garamond" w:hAnsi="Garamond" w:cstheme="minorHAnsi"/>
        <w:i/>
      </w:rPr>
      <w:t xml:space="preserve"> z </w:t>
    </w:r>
    <w:r w:rsidRPr="00C41941">
      <w:rPr>
        <w:rFonts w:ascii="Garamond" w:hAnsi="Garamond" w:cstheme="minorHAnsi"/>
        <w:b/>
        <w:i/>
      </w:rPr>
      <w:fldChar w:fldCharType="begin"/>
    </w:r>
    <w:r w:rsidRPr="00C41941">
      <w:rPr>
        <w:rFonts w:ascii="Garamond" w:hAnsi="Garamond" w:cstheme="minorHAnsi"/>
        <w:b/>
        <w:i/>
      </w:rPr>
      <w:instrText>NUMPAGES</w:instrText>
    </w:r>
    <w:r w:rsidRPr="00C41941">
      <w:rPr>
        <w:rFonts w:ascii="Garamond" w:hAnsi="Garamond" w:cstheme="minorHAnsi"/>
        <w:b/>
        <w:i/>
      </w:rPr>
      <w:fldChar w:fldCharType="separate"/>
    </w:r>
    <w:r w:rsidR="00133C3C">
      <w:rPr>
        <w:rFonts w:ascii="Garamond" w:hAnsi="Garamond" w:cstheme="minorHAnsi"/>
        <w:b/>
        <w:i/>
        <w:noProof/>
      </w:rPr>
      <w:t>2</w:t>
    </w:r>
    <w:r w:rsidRPr="00C41941">
      <w:rPr>
        <w:rFonts w:ascii="Garamond" w:hAnsi="Garamond" w:cstheme="minorHAnsi"/>
        <w:b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86DA2" w14:textId="77777777" w:rsidR="00C86BD8" w:rsidRDefault="00C86BD8">
      <w:r>
        <w:separator/>
      </w:r>
    </w:p>
  </w:footnote>
  <w:footnote w:type="continuationSeparator" w:id="0">
    <w:p w14:paraId="6B4FED30" w14:textId="77777777" w:rsidR="00C86BD8" w:rsidRDefault="00C86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C0362" w14:textId="1E0F3221" w:rsidR="002639C9" w:rsidRPr="00C41941" w:rsidRDefault="002639C9" w:rsidP="002639C9">
    <w:pPr>
      <w:pBdr>
        <w:bottom w:val="single" w:sz="4" w:space="1" w:color="auto"/>
      </w:pBdr>
      <w:rPr>
        <w:sz w:val="16"/>
        <w:szCs w:val="16"/>
      </w:rPr>
    </w:pPr>
    <w:r w:rsidRPr="00C41941">
      <w:rPr>
        <w:i/>
        <w:sz w:val="20"/>
        <w:szCs w:val="20"/>
      </w:rPr>
      <w:t>Załącznik nr 3d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F6655" w14:textId="6A4AEE77" w:rsidR="007B6BA1" w:rsidRPr="00C41941" w:rsidRDefault="002639C9" w:rsidP="002639C9">
    <w:pPr>
      <w:pBdr>
        <w:bottom w:val="single" w:sz="4" w:space="1" w:color="auto"/>
      </w:pBdr>
      <w:jc w:val="right"/>
      <w:rPr>
        <w:sz w:val="16"/>
        <w:szCs w:val="16"/>
      </w:rPr>
    </w:pPr>
    <w:r w:rsidRPr="00C41941">
      <w:rPr>
        <w:i/>
        <w:sz w:val="20"/>
        <w:szCs w:val="20"/>
      </w:rPr>
      <w:t>Załącznik nr 3d do SWZ</w:t>
    </w:r>
  </w:p>
  <w:p w14:paraId="7E4889AD" w14:textId="2F06E00A" w:rsidR="007B6BA1" w:rsidRDefault="007B6B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B5490"/>
    <w:multiLevelType w:val="multilevel"/>
    <w:tmpl w:val="CE809D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6C149A"/>
    <w:multiLevelType w:val="multilevel"/>
    <w:tmpl w:val="3B8A81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CF28B9"/>
    <w:multiLevelType w:val="multilevel"/>
    <w:tmpl w:val="F4D2B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05550C7"/>
    <w:multiLevelType w:val="hybridMultilevel"/>
    <w:tmpl w:val="B648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B325B"/>
    <w:multiLevelType w:val="hybridMultilevel"/>
    <w:tmpl w:val="96AEF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180C"/>
    <w:multiLevelType w:val="hybridMultilevel"/>
    <w:tmpl w:val="285CB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1E1451"/>
    <w:multiLevelType w:val="hybridMultilevel"/>
    <w:tmpl w:val="253A6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0E5"/>
    <w:multiLevelType w:val="multilevel"/>
    <w:tmpl w:val="82E85C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1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3DB4CE4"/>
    <w:multiLevelType w:val="multilevel"/>
    <w:tmpl w:val="1A602F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2331096"/>
    <w:multiLevelType w:val="hybridMultilevel"/>
    <w:tmpl w:val="83A48C00"/>
    <w:lvl w:ilvl="0" w:tplc="48484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758A0"/>
    <w:multiLevelType w:val="hybridMultilevel"/>
    <w:tmpl w:val="B30EA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A06BE"/>
    <w:multiLevelType w:val="multilevel"/>
    <w:tmpl w:val="6A827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502" w:hanging="792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F9A18C7"/>
    <w:multiLevelType w:val="hybridMultilevel"/>
    <w:tmpl w:val="29A048DC"/>
    <w:lvl w:ilvl="0" w:tplc="7B2A91DC">
      <w:start w:val="5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51671927"/>
    <w:multiLevelType w:val="hybridMultilevel"/>
    <w:tmpl w:val="ED7E7F4A"/>
    <w:lvl w:ilvl="0" w:tplc="59048970">
      <w:start w:val="1"/>
      <w:numFmt w:val="lowerLetter"/>
      <w:lvlText w:val="%1."/>
      <w:lvlJc w:val="left"/>
      <w:pPr>
        <w:ind w:left="720" w:hanging="360"/>
      </w:pPr>
      <w:rPr>
        <w:rFonts w:eastAsia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F2C80"/>
    <w:multiLevelType w:val="hybridMultilevel"/>
    <w:tmpl w:val="C8FA9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C02ECB"/>
    <w:multiLevelType w:val="multilevel"/>
    <w:tmpl w:val="AD2023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E4550E"/>
    <w:multiLevelType w:val="hybridMultilevel"/>
    <w:tmpl w:val="7D04A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80700"/>
    <w:multiLevelType w:val="hybridMultilevel"/>
    <w:tmpl w:val="7604E4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62B3F"/>
    <w:multiLevelType w:val="multilevel"/>
    <w:tmpl w:val="A0AC5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E825FD0"/>
    <w:multiLevelType w:val="hybridMultilevel"/>
    <w:tmpl w:val="1FE26B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F06575"/>
    <w:multiLevelType w:val="multilevel"/>
    <w:tmpl w:val="FEEC5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040053F"/>
    <w:multiLevelType w:val="multilevel"/>
    <w:tmpl w:val="E08E5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32C3595"/>
    <w:multiLevelType w:val="hybridMultilevel"/>
    <w:tmpl w:val="B0BE1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A80A1F"/>
    <w:multiLevelType w:val="multilevel"/>
    <w:tmpl w:val="D94486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2"/>
  </w:num>
  <w:num w:numId="4">
    <w:abstractNumId w:val="8"/>
  </w:num>
  <w:num w:numId="5">
    <w:abstractNumId w:val="13"/>
  </w:num>
  <w:num w:numId="6">
    <w:abstractNumId w:val="23"/>
  </w:num>
  <w:num w:numId="7">
    <w:abstractNumId w:val="1"/>
  </w:num>
  <w:num w:numId="8">
    <w:abstractNumId w:val="21"/>
  </w:num>
  <w:num w:numId="9">
    <w:abstractNumId w:val="22"/>
  </w:num>
  <w:num w:numId="10">
    <w:abstractNumId w:val="9"/>
  </w:num>
  <w:num w:numId="11">
    <w:abstractNumId w:val="24"/>
  </w:num>
  <w:num w:numId="12">
    <w:abstractNumId w:val="3"/>
  </w:num>
  <w:num w:numId="13">
    <w:abstractNumId w:val="6"/>
  </w:num>
  <w:num w:numId="14">
    <w:abstractNumId w:val="16"/>
  </w:num>
  <w:num w:numId="15">
    <w:abstractNumId w:val="7"/>
  </w:num>
  <w:num w:numId="16">
    <w:abstractNumId w:val="17"/>
  </w:num>
  <w:num w:numId="17">
    <w:abstractNumId w:val="5"/>
  </w:num>
  <w:num w:numId="18">
    <w:abstractNumId w:val="0"/>
  </w:num>
  <w:num w:numId="19">
    <w:abstractNumId w:val="20"/>
  </w:num>
  <w:num w:numId="20">
    <w:abstractNumId w:val="11"/>
  </w:num>
  <w:num w:numId="21">
    <w:abstractNumId w:val="4"/>
  </w:num>
  <w:num w:numId="22">
    <w:abstractNumId w:val="10"/>
  </w:num>
  <w:num w:numId="23">
    <w:abstractNumId w:val="14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7D"/>
    <w:rsid w:val="000009D9"/>
    <w:rsid w:val="00007254"/>
    <w:rsid w:val="0003027B"/>
    <w:rsid w:val="00060232"/>
    <w:rsid w:val="0006294B"/>
    <w:rsid w:val="000632BB"/>
    <w:rsid w:val="000F08FA"/>
    <w:rsid w:val="00116C29"/>
    <w:rsid w:val="00122849"/>
    <w:rsid w:val="00133C3C"/>
    <w:rsid w:val="00137A9A"/>
    <w:rsid w:val="001A200E"/>
    <w:rsid w:val="001B1ADC"/>
    <w:rsid w:val="001E1BC5"/>
    <w:rsid w:val="001F0690"/>
    <w:rsid w:val="0020437D"/>
    <w:rsid w:val="00233CC6"/>
    <w:rsid w:val="002639C9"/>
    <w:rsid w:val="0027153B"/>
    <w:rsid w:val="00276199"/>
    <w:rsid w:val="002861EC"/>
    <w:rsid w:val="002B02FE"/>
    <w:rsid w:val="002B2439"/>
    <w:rsid w:val="002C31CC"/>
    <w:rsid w:val="002C610B"/>
    <w:rsid w:val="002C717E"/>
    <w:rsid w:val="002F1BB4"/>
    <w:rsid w:val="002F5CE6"/>
    <w:rsid w:val="0035121B"/>
    <w:rsid w:val="00357C74"/>
    <w:rsid w:val="0036251D"/>
    <w:rsid w:val="003A7B02"/>
    <w:rsid w:val="003B126C"/>
    <w:rsid w:val="003C3E27"/>
    <w:rsid w:val="003D6D96"/>
    <w:rsid w:val="003E6226"/>
    <w:rsid w:val="004159BD"/>
    <w:rsid w:val="00436185"/>
    <w:rsid w:val="00451300"/>
    <w:rsid w:val="004638EC"/>
    <w:rsid w:val="00470ED1"/>
    <w:rsid w:val="00473729"/>
    <w:rsid w:val="004848AD"/>
    <w:rsid w:val="004B5BA3"/>
    <w:rsid w:val="004B6B37"/>
    <w:rsid w:val="004C1107"/>
    <w:rsid w:val="004E6EF9"/>
    <w:rsid w:val="004F7423"/>
    <w:rsid w:val="00500385"/>
    <w:rsid w:val="005202D1"/>
    <w:rsid w:val="00531315"/>
    <w:rsid w:val="005350B4"/>
    <w:rsid w:val="00586414"/>
    <w:rsid w:val="005B2038"/>
    <w:rsid w:val="005D5635"/>
    <w:rsid w:val="005D6578"/>
    <w:rsid w:val="005D6A0D"/>
    <w:rsid w:val="00650052"/>
    <w:rsid w:val="006728B2"/>
    <w:rsid w:val="006B5FDB"/>
    <w:rsid w:val="006E52F5"/>
    <w:rsid w:val="006F14F7"/>
    <w:rsid w:val="006F5DBC"/>
    <w:rsid w:val="00721B0E"/>
    <w:rsid w:val="00735972"/>
    <w:rsid w:val="00742220"/>
    <w:rsid w:val="007833D3"/>
    <w:rsid w:val="007851DB"/>
    <w:rsid w:val="007956A7"/>
    <w:rsid w:val="007B6BA1"/>
    <w:rsid w:val="007B6CDC"/>
    <w:rsid w:val="007D05E6"/>
    <w:rsid w:val="007D7EAD"/>
    <w:rsid w:val="008144F7"/>
    <w:rsid w:val="0081602B"/>
    <w:rsid w:val="0083386A"/>
    <w:rsid w:val="008810BC"/>
    <w:rsid w:val="00897695"/>
    <w:rsid w:val="008D0D21"/>
    <w:rsid w:val="008F198C"/>
    <w:rsid w:val="00912BF2"/>
    <w:rsid w:val="0094139D"/>
    <w:rsid w:val="00941D6F"/>
    <w:rsid w:val="009459DF"/>
    <w:rsid w:val="009665F9"/>
    <w:rsid w:val="00980B2B"/>
    <w:rsid w:val="009A48E1"/>
    <w:rsid w:val="009B3E73"/>
    <w:rsid w:val="009B70D9"/>
    <w:rsid w:val="009E3863"/>
    <w:rsid w:val="00A173B4"/>
    <w:rsid w:val="00A20A75"/>
    <w:rsid w:val="00A74792"/>
    <w:rsid w:val="00A84448"/>
    <w:rsid w:val="00A8574F"/>
    <w:rsid w:val="00A9103E"/>
    <w:rsid w:val="00A92272"/>
    <w:rsid w:val="00AA26AD"/>
    <w:rsid w:val="00AC161A"/>
    <w:rsid w:val="00AD73A8"/>
    <w:rsid w:val="00AE1FEF"/>
    <w:rsid w:val="00AF2CE1"/>
    <w:rsid w:val="00B1106E"/>
    <w:rsid w:val="00B1525B"/>
    <w:rsid w:val="00B15FE8"/>
    <w:rsid w:val="00B34234"/>
    <w:rsid w:val="00B3754E"/>
    <w:rsid w:val="00B46EA8"/>
    <w:rsid w:val="00B50830"/>
    <w:rsid w:val="00B52B66"/>
    <w:rsid w:val="00B60F87"/>
    <w:rsid w:val="00B71A64"/>
    <w:rsid w:val="00B74683"/>
    <w:rsid w:val="00B77E41"/>
    <w:rsid w:val="00B861DE"/>
    <w:rsid w:val="00B90708"/>
    <w:rsid w:val="00B9617E"/>
    <w:rsid w:val="00BC4512"/>
    <w:rsid w:val="00BC7E73"/>
    <w:rsid w:val="00BE5E4D"/>
    <w:rsid w:val="00BF196B"/>
    <w:rsid w:val="00BF30D4"/>
    <w:rsid w:val="00C21EFC"/>
    <w:rsid w:val="00C375C1"/>
    <w:rsid w:val="00C41941"/>
    <w:rsid w:val="00C42F8D"/>
    <w:rsid w:val="00C647DF"/>
    <w:rsid w:val="00C7673C"/>
    <w:rsid w:val="00C82FBB"/>
    <w:rsid w:val="00C86BD8"/>
    <w:rsid w:val="00CA4A1D"/>
    <w:rsid w:val="00CD3D01"/>
    <w:rsid w:val="00CF5917"/>
    <w:rsid w:val="00D26805"/>
    <w:rsid w:val="00D94F8B"/>
    <w:rsid w:val="00DA6F01"/>
    <w:rsid w:val="00DD6267"/>
    <w:rsid w:val="00DE7417"/>
    <w:rsid w:val="00E002BA"/>
    <w:rsid w:val="00E0673A"/>
    <w:rsid w:val="00E1372B"/>
    <w:rsid w:val="00E63AEF"/>
    <w:rsid w:val="00E65797"/>
    <w:rsid w:val="00E7548A"/>
    <w:rsid w:val="00E76410"/>
    <w:rsid w:val="00E80A20"/>
    <w:rsid w:val="00E952CF"/>
    <w:rsid w:val="00EA230E"/>
    <w:rsid w:val="00EF17BC"/>
    <w:rsid w:val="00F15E62"/>
    <w:rsid w:val="00F41A65"/>
    <w:rsid w:val="00F716C5"/>
    <w:rsid w:val="00F83944"/>
    <w:rsid w:val="00F95C99"/>
    <w:rsid w:val="00FB651F"/>
    <w:rsid w:val="00FC1A0F"/>
    <w:rsid w:val="00FC3194"/>
    <w:rsid w:val="00FE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6F44"/>
  <w15:chartTrackingRefBased/>
  <w15:docId w15:val="{5907B3F5-36FF-43A0-B1F1-291A5CB0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5350B4"/>
    <w:pPr>
      <w:spacing w:after="120" w:line="276" w:lineRule="auto"/>
    </w:pPr>
    <w:rPr>
      <w:rFonts w:ascii="Verdana" w:hAnsi="Verdan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50B4"/>
    <w:rPr>
      <w:rFonts w:ascii="Verdana" w:eastAsia="Times New Roman" w:hAnsi="Verdan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350B4"/>
    <w:pPr>
      <w:tabs>
        <w:tab w:val="center" w:pos="4514"/>
        <w:tab w:val="right" w:pos="9029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5350B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50B4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5350B4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350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C42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5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C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CE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1106E"/>
    <w:rPr>
      <w:color w:val="0000FF"/>
      <w:u w:val="single"/>
    </w:rPr>
  </w:style>
  <w:style w:type="table" w:styleId="Tabela-Siatka">
    <w:name w:val="Table Grid"/>
    <w:aliases w:val="Tabela - Podstawowa"/>
    <w:basedOn w:val="Standardowy"/>
    <w:rsid w:val="00BE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E5E4D"/>
    <w:pPr>
      <w:tabs>
        <w:tab w:val="center" w:pos="4536"/>
        <w:tab w:val="right" w:pos="9072"/>
      </w:tabs>
      <w:suppressAutoHyphens/>
      <w:jc w:val="both"/>
    </w:pPr>
    <w:rPr>
      <w:rFonts w:ascii="Poppins" w:eastAsia="Calibri" w:hAnsi="Poppins"/>
      <w:color w:val="44546A" w:themeColor="text2"/>
      <w:sz w:val="20"/>
      <w:szCs w:val="22"/>
      <w:lang w:eastAsia="zh-CN"/>
    </w:rPr>
  </w:style>
  <w:style w:type="character" w:customStyle="1" w:styleId="NagwekZnak">
    <w:name w:val="Nagłówek Znak"/>
    <w:basedOn w:val="Domylnaczcionkaakapitu"/>
    <w:link w:val="Nagwek"/>
    <w:rsid w:val="00BE5E4D"/>
    <w:rPr>
      <w:rFonts w:ascii="Poppins" w:eastAsia="Calibri" w:hAnsi="Poppins" w:cs="Times New Roman"/>
      <w:color w:val="44546A" w:themeColor="text2"/>
      <w:sz w:val="20"/>
      <w:lang w:eastAsia="zh-CN"/>
    </w:rPr>
  </w:style>
  <w:style w:type="paragraph" w:styleId="Poprawka">
    <w:name w:val="Revision"/>
    <w:hidden/>
    <w:uiPriority w:val="99"/>
    <w:semiHidden/>
    <w:rsid w:val="009A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6" ma:contentTypeDescription="Utwórz nowy dokument." ma:contentTypeScope="" ma:versionID="f48c150d73dc477e7818ace004513e00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9381bf743952e80db70c3e25452ce474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86331-0D82-42D5-88EB-B36D3CCA37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9AF1-FBDC-4BB5-923A-834B76B87143}">
  <ds:schemaRefs>
    <ds:schemaRef ds:uri="http://schemas.microsoft.com/office/2006/metadata/properties"/>
    <ds:schemaRef ds:uri="http://schemas.microsoft.com/office/infopath/2007/PartnerControls"/>
    <ds:schemaRef ds:uri="a550323a-1b86-4fd7-8318-701068d28d36"/>
    <ds:schemaRef ds:uri="fcba8b73-d8b0-4a9d-8334-dc45bb83a06a"/>
  </ds:schemaRefs>
</ds:datastoreItem>
</file>

<file path=customXml/itemProps3.xml><?xml version="1.0" encoding="utf-8"?>
<ds:datastoreItem xmlns:ds="http://schemas.openxmlformats.org/officeDocument/2006/customXml" ds:itemID="{25D3B327-2B5D-4519-AFB8-E8AB43BB7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52D81B-59FA-40D2-A423-3A485705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</dc:creator>
  <cp:keywords/>
  <dc:description/>
  <cp:lastModifiedBy>Barbara Grotkowska</cp:lastModifiedBy>
  <cp:revision>11</cp:revision>
  <dcterms:created xsi:type="dcterms:W3CDTF">2024-09-12T14:05:00Z</dcterms:created>
  <dcterms:modified xsi:type="dcterms:W3CDTF">2024-11-12T10:07:00Z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  <property fmtid="{D5CDD505-2E9C-101B-9397-08002B2CF9AE}" pid="3" name="MediaServiceImageTags">
    <vt:lpwstr/>
  </property>
</Properties>
</file>