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FB8D3" w14:textId="77777777" w:rsidR="00713626" w:rsidRPr="00E84BE0" w:rsidRDefault="00713626" w:rsidP="00713626">
      <w:pPr>
        <w:spacing w:line="256" w:lineRule="auto"/>
        <w:jc w:val="right"/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</w:pPr>
      <w:r w:rsidRPr="00E84BE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Załącznik nr </w:t>
      </w:r>
      <w:r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1</w:t>
      </w:r>
      <w:r w:rsidRPr="00E84BE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do SWZ</w:t>
      </w:r>
    </w:p>
    <w:p w14:paraId="179261BA" w14:textId="77777777" w:rsidR="00713626" w:rsidRPr="0080729F" w:rsidRDefault="00713626" w:rsidP="0080729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0729F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OŚWIADCZENIE</w:t>
      </w:r>
    </w:p>
    <w:p w14:paraId="65BBE5B3" w14:textId="77777777" w:rsidR="00713626" w:rsidRPr="0080729F" w:rsidRDefault="00713626" w:rsidP="0080729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0729F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o braku podstaw do wykluczenia i spełnianiu warunków udziału</w:t>
      </w:r>
    </w:p>
    <w:p w14:paraId="7467E8A7" w14:textId="77777777" w:rsidR="00713626" w:rsidRPr="0080729F" w:rsidRDefault="00713626" w:rsidP="0080729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0729F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zgodnie z art. 125 ust. 1 ustawy Prawo zamówień publicznych</w:t>
      </w:r>
    </w:p>
    <w:p w14:paraId="51554CB2" w14:textId="77777777" w:rsidR="00713626" w:rsidRPr="00E84BE0" w:rsidRDefault="00713626" w:rsidP="00713626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lang w:val="x-none"/>
        </w:rPr>
      </w:pPr>
    </w:p>
    <w:p w14:paraId="506C3695" w14:textId="77777777" w:rsidR="00713626" w:rsidRDefault="00713626" w:rsidP="007136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lang w:val="x-none"/>
        </w:rPr>
      </w:pPr>
      <w:r w:rsidRPr="00E84BE0">
        <w:rPr>
          <w:rFonts w:ascii="Times New Roman" w:eastAsia="Times New Roman" w:hAnsi="Times New Roman" w:cs="Times New Roman"/>
          <w:bCs/>
          <w:color w:val="000000"/>
          <w:lang w:val="x-none"/>
        </w:rPr>
        <w:t>Przystępując do postępowania w sprawie udzielenia zamówienia publicznego pn.:</w:t>
      </w:r>
      <w:r w:rsidRPr="00E84BE0">
        <w:rPr>
          <w:rFonts w:ascii="Times New Roman" w:eastAsia="Times New Roman" w:hAnsi="Times New Roman" w:cs="Times New Roman"/>
          <w:b/>
          <w:bCs/>
          <w:lang w:val="x-none"/>
        </w:rPr>
        <w:t xml:space="preserve"> </w:t>
      </w:r>
    </w:p>
    <w:p w14:paraId="6276DDE0" w14:textId="77777777" w:rsidR="00713626" w:rsidRPr="00E84BE0" w:rsidRDefault="00713626" w:rsidP="007136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lang w:val="x-none"/>
        </w:rPr>
      </w:pPr>
    </w:p>
    <w:p w14:paraId="637FD7E7" w14:textId="4E8BA5B7" w:rsidR="00713626" w:rsidRDefault="00713626" w:rsidP="0080729F">
      <w:pPr>
        <w:shd w:val="clear" w:color="auto" w:fill="FFFFFF"/>
        <w:spacing w:before="120" w:after="0" w:line="240" w:lineRule="auto"/>
        <w:ind w:left="11" w:right="1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136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Dostawa produktów mlecznych do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7136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stołówki internatu Zespołu Szkół</w:t>
      </w:r>
      <w:r w:rsidR="008072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7136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Elektronicznych w Bydgoszczy</w:t>
      </w:r>
      <w:r w:rsidR="006D75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202</w:t>
      </w:r>
      <w:r w:rsidR="008072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="006D75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14:paraId="4597897D" w14:textId="77777777" w:rsidR="00713626" w:rsidRPr="00E84BE0" w:rsidRDefault="00713626" w:rsidP="0080729F">
      <w:pPr>
        <w:shd w:val="clear" w:color="auto" w:fill="FFFFFF"/>
        <w:spacing w:before="120" w:after="0" w:line="240" w:lineRule="auto"/>
        <w:ind w:right="11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6D616D34" w14:textId="77777777" w:rsidR="0080729F" w:rsidRPr="002579E3" w:rsidRDefault="0080729F" w:rsidP="0080729F">
      <w:pPr>
        <w:shd w:val="clear" w:color="auto" w:fill="FFFFFF"/>
        <w:spacing w:before="120" w:after="0" w:line="240" w:lineRule="auto"/>
        <w:ind w:left="11" w:right="11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2579E3">
        <w:rPr>
          <w:rFonts w:ascii="Times New Roman" w:eastAsia="Times New Roman" w:hAnsi="Times New Roman" w:cs="Times New Roman"/>
          <w:bCs/>
          <w:lang w:eastAsia="pl-PL"/>
        </w:rPr>
        <w:t xml:space="preserve">ja niżej podpisany, reprezentujący </w:t>
      </w:r>
      <w:r>
        <w:rPr>
          <w:rFonts w:ascii="Times New Roman" w:eastAsia="Times New Roman" w:hAnsi="Times New Roman" w:cs="Times New Roman"/>
          <w:bCs/>
          <w:lang w:eastAsia="pl-PL"/>
        </w:rPr>
        <w:t>Wykonawcę</w:t>
      </w:r>
      <w:r w:rsidRPr="002579E3">
        <w:rPr>
          <w:rFonts w:ascii="Times New Roman" w:eastAsia="Times New Roman" w:hAnsi="Times New Roman" w:cs="Times New Roman"/>
          <w:bCs/>
          <w:lang w:eastAsia="pl-PL"/>
        </w:rPr>
        <w:t xml:space="preserve"> ………………………………………………………</w:t>
      </w:r>
    </w:p>
    <w:p w14:paraId="4DA7613F" w14:textId="77777777" w:rsidR="0080729F" w:rsidRPr="002579E3" w:rsidRDefault="0080729F" w:rsidP="0080729F">
      <w:pPr>
        <w:shd w:val="clear" w:color="auto" w:fill="FFFFFF"/>
        <w:spacing w:after="0" w:line="240" w:lineRule="auto"/>
        <w:ind w:left="11" w:right="11" w:firstLine="3816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2579E3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(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firma</w:t>
      </w:r>
      <w:r w:rsidRPr="002579E3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Wykonawcy)</w:t>
      </w:r>
    </w:p>
    <w:p w14:paraId="294A8362" w14:textId="77777777" w:rsidR="0080729F" w:rsidRPr="002579E3" w:rsidRDefault="0080729F" w:rsidP="0080729F">
      <w:pPr>
        <w:shd w:val="clear" w:color="auto" w:fill="FFFFFF"/>
        <w:spacing w:before="60" w:after="0" w:line="360" w:lineRule="auto"/>
        <w:ind w:left="11" w:right="11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2579E3">
        <w:rPr>
          <w:rFonts w:ascii="Times New Roman" w:eastAsia="Times New Roman" w:hAnsi="Times New Roman" w:cs="Times New Roman"/>
          <w:bCs/>
          <w:lang w:eastAsia="pl-PL"/>
        </w:rPr>
        <w:t>oświadczam, co następuje:</w:t>
      </w:r>
    </w:p>
    <w:p w14:paraId="273FBB80" w14:textId="77777777" w:rsidR="006D75CF" w:rsidRPr="00AE369F" w:rsidRDefault="006D75CF" w:rsidP="006D75CF">
      <w:pPr>
        <w:shd w:val="clear" w:color="auto" w:fill="FFFFFF"/>
        <w:spacing w:before="202"/>
        <w:ind w:left="10" w:right="1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AE369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PODSTAWY WYKLUCZENIA:</w:t>
      </w:r>
    </w:p>
    <w:p w14:paraId="5308EA4D" w14:textId="77777777" w:rsidR="006D75CF" w:rsidRPr="00AE369F" w:rsidRDefault="006D75CF" w:rsidP="006D75CF">
      <w:pPr>
        <w:shd w:val="clear" w:color="auto" w:fill="FFFFFF"/>
        <w:spacing w:before="202" w:after="0" w:line="240" w:lineRule="auto"/>
        <w:ind w:left="10" w:right="1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AE369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ZAZNACZYĆ WŁAŚCIWE:</w:t>
      </w:r>
    </w:p>
    <w:p w14:paraId="18116CC8" w14:textId="19AF0FA1" w:rsidR="006D75CF" w:rsidRPr="00AE369F" w:rsidRDefault="006D75CF" w:rsidP="006D75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E369F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□ </w:t>
      </w:r>
      <w:r w:rsidRPr="00AE36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</w:t>
      </w:r>
      <w:r w:rsidRPr="00AE369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nie podlegam wykluczeniu</w:t>
      </w:r>
      <w:r w:rsidRPr="00AE36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postępowania na podstawie art. 108 ust. 1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E36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oraz </w:t>
      </w:r>
      <w:r w:rsidRPr="00AE36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art. 7 ust. 1 ustawy z dnia 13 kwietnia 2022 r. o szczególnych rozwiązaniach w zakresie przeciwdziałania wspieraniu agresji na Ukrainę oraz służących ochronie bezpieczeństwa narodowego.</w:t>
      </w:r>
    </w:p>
    <w:p w14:paraId="6F870234" w14:textId="77777777" w:rsidR="006D75CF" w:rsidRPr="00AE369F" w:rsidRDefault="006D75CF" w:rsidP="006D75CF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96C8505" w14:textId="77777777" w:rsidR="006D75CF" w:rsidRPr="00AE369F" w:rsidRDefault="006D75CF" w:rsidP="006D75CF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AE36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LUB:</w:t>
      </w:r>
    </w:p>
    <w:p w14:paraId="4337DBAB" w14:textId="77777777" w:rsidR="006D75CF" w:rsidRPr="00AE369F" w:rsidRDefault="006D75CF" w:rsidP="006D75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0F31A91" w14:textId="77777777" w:rsidR="006D75CF" w:rsidRPr="00AE369F" w:rsidRDefault="006D75CF" w:rsidP="006D75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E369F">
        <w:rPr>
          <w:rFonts w:ascii="Times New Roman" w:eastAsia="Times New Roman" w:hAnsi="Times New Roman" w:cs="Times New Roman"/>
          <w:sz w:val="32"/>
          <w:szCs w:val="32"/>
          <w:lang w:eastAsia="pl-PL"/>
        </w:rPr>
        <w:t>□</w:t>
      </w:r>
      <w:r w:rsidRPr="00AE36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Pr="00AE36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</w:t>
      </w:r>
      <w:r w:rsidRPr="00AE36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Oświadczam, że </w:t>
      </w:r>
      <w:r w:rsidRPr="00AE36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zachodzą</w:t>
      </w:r>
      <w:r w:rsidRPr="00AE36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 stosunku do mnie podstawy wykluczenia z postępowania na podstawie art. ………………… ustawy </w:t>
      </w:r>
      <w:proofErr w:type="spellStart"/>
      <w:r w:rsidRPr="00AE36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Pzp</w:t>
      </w:r>
      <w:proofErr w:type="spellEnd"/>
      <w:r w:rsidRPr="00AE36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i/lub ustawy z dnia 13 kwietnia 2022 r. o szczególnych rozwiązaniach w zakresie przeciwdziałania wspieraniu agresji na Ukrainę oraz służących ochronie bezpieczeństwa narodowego. </w:t>
      </w:r>
    </w:p>
    <w:p w14:paraId="194F18A6" w14:textId="77777777" w:rsidR="006D75CF" w:rsidRPr="00AE369F" w:rsidRDefault="006D75CF" w:rsidP="006D75CF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E36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związku z podstawą wykluczenia określoną w art. 108 ust. 1 pkt 1, 2, i 5 ustawy) oświadczam, że w związku z ww. okolicznością, na podstawie art. 110 ust. 2 ustawy podjąłem następujące czynności (procedura sanacyjna – samooczyszczenie) : ………………………………………………</w:t>
      </w:r>
    </w:p>
    <w:p w14:paraId="0A716855" w14:textId="77777777" w:rsidR="006D75CF" w:rsidRPr="00AE369F" w:rsidRDefault="006D75CF" w:rsidP="006D75CF">
      <w:pPr>
        <w:tabs>
          <w:tab w:val="left" w:pos="4180"/>
        </w:tabs>
        <w:suppressAutoHyphens/>
        <w:spacing w:before="76"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3BBC380E" w14:textId="77777777" w:rsidR="006D75CF" w:rsidRPr="00AE369F" w:rsidRDefault="006D75CF" w:rsidP="006D75C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AE36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* </w:t>
      </w:r>
      <w:r w:rsidRPr="00AE369F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Wypełnić wyłącznie w przypadku, jeżeli zachodzą wskazane przesłanki wykluczenia.</w:t>
      </w:r>
      <w:r w:rsidRPr="00AE36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</w:t>
      </w:r>
    </w:p>
    <w:p w14:paraId="7710FED6" w14:textId="77777777" w:rsidR="006D75CF" w:rsidRDefault="006D75CF" w:rsidP="006D75CF">
      <w:pPr>
        <w:shd w:val="clear" w:color="auto" w:fill="FFFFFF"/>
        <w:spacing w:before="60" w:after="0" w:line="360" w:lineRule="auto"/>
        <w:ind w:right="11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32FF872A" w14:textId="77777777" w:rsidR="006D75CF" w:rsidRDefault="006D75CF" w:rsidP="00713626">
      <w:pPr>
        <w:shd w:val="clear" w:color="auto" w:fill="FFFFFF"/>
        <w:spacing w:before="60" w:after="0" w:line="360" w:lineRule="auto"/>
        <w:ind w:left="11" w:right="11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3202E9F0" w14:textId="77777777" w:rsidR="006D75CF" w:rsidRPr="00CA4CFB" w:rsidRDefault="006D75CF" w:rsidP="00713626">
      <w:pPr>
        <w:shd w:val="clear" w:color="auto" w:fill="FFFFFF"/>
        <w:spacing w:before="60" w:after="0" w:line="360" w:lineRule="auto"/>
        <w:ind w:left="11" w:right="11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5E42E15F" w14:textId="77777777" w:rsidR="00713626" w:rsidRPr="00CA4CFB" w:rsidRDefault="00713626" w:rsidP="00713626">
      <w:pPr>
        <w:shd w:val="clear" w:color="auto" w:fill="FFFFFF"/>
        <w:spacing w:before="120" w:after="0" w:line="240" w:lineRule="auto"/>
        <w:ind w:right="-28"/>
        <w:rPr>
          <w:rFonts w:ascii="Times New Roman" w:eastAsia="Times New Roman" w:hAnsi="Times New Roman" w:cs="Times New Roman"/>
          <w:sz w:val="6"/>
          <w:szCs w:val="6"/>
          <w:lang w:eastAsia="pl-PL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6D75CF" w:rsidRPr="00CA4CFB" w14:paraId="753F308E" w14:textId="77777777" w:rsidTr="009E1BC2">
        <w:tc>
          <w:tcPr>
            <w:tcW w:w="1366" w:type="dxa"/>
            <w:shd w:val="clear" w:color="auto" w:fill="auto"/>
          </w:tcPr>
          <w:p w14:paraId="1DBB5A89" w14:textId="77777777" w:rsidR="006D75CF" w:rsidRPr="00CA4CFB" w:rsidRDefault="006D75CF" w:rsidP="006D7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378CF111" w14:textId="77777777" w:rsidR="006D75CF" w:rsidRPr="00CA4CFB" w:rsidRDefault="006D75CF" w:rsidP="006D7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shd w:val="clear" w:color="auto" w:fill="auto"/>
          </w:tcPr>
          <w:p w14:paraId="3508F4F7" w14:textId="77777777" w:rsidR="006D75CF" w:rsidRPr="00CA4CFB" w:rsidRDefault="006D75CF" w:rsidP="006D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33AA6EC3" w14:textId="77777777" w:rsidR="006D75CF" w:rsidRPr="00CA4CFB" w:rsidRDefault="006D75CF" w:rsidP="006D7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2C68102C" w14:textId="77777777" w:rsidR="006D75CF" w:rsidRPr="00CA4CFB" w:rsidRDefault="006D75CF" w:rsidP="006D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2F413FF4" w14:textId="02323983" w:rsidR="006D75CF" w:rsidRPr="00CA4CFB" w:rsidRDefault="006D75CF" w:rsidP="006D75CF">
            <w:pPr>
              <w:spacing w:after="0" w:line="240" w:lineRule="auto"/>
              <w:ind w:left="1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odpis kwalifikowan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lub podpis zaufan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albo podpis osobist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osoby uprawnionej do reprezentowania Wykonawcy)</w:t>
            </w:r>
          </w:p>
        </w:tc>
      </w:tr>
    </w:tbl>
    <w:p w14:paraId="0EC9882E" w14:textId="77777777" w:rsidR="00E84BE0" w:rsidRPr="00713626" w:rsidRDefault="00E84BE0" w:rsidP="003851C1"/>
    <w:sectPr w:rsidR="00E84BE0" w:rsidRPr="00713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1797D" w14:textId="77777777" w:rsidR="0013757D" w:rsidRDefault="0013757D" w:rsidP="00A7754D">
      <w:pPr>
        <w:spacing w:after="0" w:line="240" w:lineRule="auto"/>
      </w:pPr>
      <w:r>
        <w:separator/>
      </w:r>
    </w:p>
  </w:endnote>
  <w:endnote w:type="continuationSeparator" w:id="0">
    <w:p w14:paraId="05BB418B" w14:textId="77777777" w:rsidR="0013757D" w:rsidRDefault="0013757D" w:rsidP="00A7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A7B93" w14:textId="77777777" w:rsidR="0013757D" w:rsidRDefault="0013757D" w:rsidP="00A7754D">
      <w:pPr>
        <w:spacing w:after="0" w:line="240" w:lineRule="auto"/>
      </w:pPr>
      <w:r>
        <w:separator/>
      </w:r>
    </w:p>
  </w:footnote>
  <w:footnote w:type="continuationSeparator" w:id="0">
    <w:p w14:paraId="11A71722" w14:textId="77777777" w:rsidR="0013757D" w:rsidRDefault="0013757D" w:rsidP="00A7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C1A1A"/>
    <w:multiLevelType w:val="hybridMultilevel"/>
    <w:tmpl w:val="A6488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C2E48"/>
    <w:multiLevelType w:val="hybridMultilevel"/>
    <w:tmpl w:val="257C8AA0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D6D07"/>
    <w:multiLevelType w:val="multilevel"/>
    <w:tmpl w:val="B008C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9334E40"/>
    <w:multiLevelType w:val="multilevel"/>
    <w:tmpl w:val="8D568A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strike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64A84978"/>
    <w:multiLevelType w:val="hybridMultilevel"/>
    <w:tmpl w:val="A6488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784895">
    <w:abstractNumId w:val="0"/>
  </w:num>
  <w:num w:numId="2" w16cid:durableId="1226911445">
    <w:abstractNumId w:val="7"/>
  </w:num>
  <w:num w:numId="3" w16cid:durableId="1243373154">
    <w:abstractNumId w:val="8"/>
  </w:num>
  <w:num w:numId="4" w16cid:durableId="275644970">
    <w:abstractNumId w:val="1"/>
  </w:num>
  <w:num w:numId="5" w16cid:durableId="1107390788">
    <w:abstractNumId w:val="4"/>
  </w:num>
  <w:num w:numId="6" w16cid:durableId="786856396">
    <w:abstractNumId w:val="5"/>
  </w:num>
  <w:num w:numId="7" w16cid:durableId="2361304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3440075">
    <w:abstractNumId w:val="6"/>
  </w:num>
  <w:num w:numId="9" w16cid:durableId="431706996">
    <w:abstractNumId w:val="3"/>
  </w:num>
  <w:num w:numId="10" w16cid:durableId="5051691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54D"/>
    <w:rsid w:val="00013126"/>
    <w:rsid w:val="0001786F"/>
    <w:rsid w:val="00056E4D"/>
    <w:rsid w:val="00065B85"/>
    <w:rsid w:val="00065CEE"/>
    <w:rsid w:val="00073F84"/>
    <w:rsid w:val="0008301F"/>
    <w:rsid w:val="000851B8"/>
    <w:rsid w:val="00090728"/>
    <w:rsid w:val="000A754F"/>
    <w:rsid w:val="000C2D53"/>
    <w:rsid w:val="000D7A54"/>
    <w:rsid w:val="00100727"/>
    <w:rsid w:val="00127097"/>
    <w:rsid w:val="0013757D"/>
    <w:rsid w:val="00163C87"/>
    <w:rsid w:val="0016508C"/>
    <w:rsid w:val="00176648"/>
    <w:rsid w:val="00191F5B"/>
    <w:rsid w:val="001A6311"/>
    <w:rsid w:val="00243661"/>
    <w:rsid w:val="00265F3F"/>
    <w:rsid w:val="002721C8"/>
    <w:rsid w:val="00290C3C"/>
    <w:rsid w:val="002C1C31"/>
    <w:rsid w:val="002C3F0D"/>
    <w:rsid w:val="003725BA"/>
    <w:rsid w:val="003851C1"/>
    <w:rsid w:val="00396CD4"/>
    <w:rsid w:val="00397DCA"/>
    <w:rsid w:val="003D2C08"/>
    <w:rsid w:val="003E53FE"/>
    <w:rsid w:val="00431920"/>
    <w:rsid w:val="0044174E"/>
    <w:rsid w:val="00485F2E"/>
    <w:rsid w:val="004C0AEE"/>
    <w:rsid w:val="00510DE4"/>
    <w:rsid w:val="00517BC6"/>
    <w:rsid w:val="00523AA4"/>
    <w:rsid w:val="00536622"/>
    <w:rsid w:val="00541984"/>
    <w:rsid w:val="00582B76"/>
    <w:rsid w:val="00584D81"/>
    <w:rsid w:val="0059759D"/>
    <w:rsid w:val="00597C31"/>
    <w:rsid w:val="005C4AC8"/>
    <w:rsid w:val="005E4B69"/>
    <w:rsid w:val="006076A8"/>
    <w:rsid w:val="0061019C"/>
    <w:rsid w:val="00621557"/>
    <w:rsid w:val="00634840"/>
    <w:rsid w:val="00660225"/>
    <w:rsid w:val="00671AF7"/>
    <w:rsid w:val="00676B73"/>
    <w:rsid w:val="00680D03"/>
    <w:rsid w:val="006C5F05"/>
    <w:rsid w:val="006D2BB6"/>
    <w:rsid w:val="006D75CF"/>
    <w:rsid w:val="00713626"/>
    <w:rsid w:val="0072302F"/>
    <w:rsid w:val="00725921"/>
    <w:rsid w:val="00747C96"/>
    <w:rsid w:val="00796F46"/>
    <w:rsid w:val="007E7B35"/>
    <w:rsid w:val="007E7D3C"/>
    <w:rsid w:val="00804725"/>
    <w:rsid w:val="0080729F"/>
    <w:rsid w:val="008148C6"/>
    <w:rsid w:val="00821BEB"/>
    <w:rsid w:val="00824C1C"/>
    <w:rsid w:val="00845F51"/>
    <w:rsid w:val="00846275"/>
    <w:rsid w:val="00894080"/>
    <w:rsid w:val="008A5271"/>
    <w:rsid w:val="008B1428"/>
    <w:rsid w:val="008B3AEA"/>
    <w:rsid w:val="008B3BFA"/>
    <w:rsid w:val="00900923"/>
    <w:rsid w:val="0095276C"/>
    <w:rsid w:val="009549C7"/>
    <w:rsid w:val="0096064E"/>
    <w:rsid w:val="009C7EE0"/>
    <w:rsid w:val="00A22C62"/>
    <w:rsid w:val="00A31CDA"/>
    <w:rsid w:val="00A63087"/>
    <w:rsid w:val="00A7754D"/>
    <w:rsid w:val="00AC1FA8"/>
    <w:rsid w:val="00B07823"/>
    <w:rsid w:val="00B17E98"/>
    <w:rsid w:val="00B507D4"/>
    <w:rsid w:val="00BA2EB6"/>
    <w:rsid w:val="00BC5E0A"/>
    <w:rsid w:val="00C148D3"/>
    <w:rsid w:val="00C3423C"/>
    <w:rsid w:val="00C549D9"/>
    <w:rsid w:val="00C73C4C"/>
    <w:rsid w:val="00C903DD"/>
    <w:rsid w:val="00D531E0"/>
    <w:rsid w:val="00D83783"/>
    <w:rsid w:val="00DA6AD6"/>
    <w:rsid w:val="00DD692C"/>
    <w:rsid w:val="00DE370F"/>
    <w:rsid w:val="00E11D12"/>
    <w:rsid w:val="00E4315B"/>
    <w:rsid w:val="00E84BE0"/>
    <w:rsid w:val="00E84E6C"/>
    <w:rsid w:val="00EB08BF"/>
    <w:rsid w:val="00EE13C0"/>
    <w:rsid w:val="00EF0578"/>
    <w:rsid w:val="00EF0B23"/>
    <w:rsid w:val="00EF5BDF"/>
    <w:rsid w:val="00F15B85"/>
    <w:rsid w:val="00F2164D"/>
    <w:rsid w:val="00F22510"/>
    <w:rsid w:val="00F37B85"/>
    <w:rsid w:val="00F847C9"/>
    <w:rsid w:val="00FA05B1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4A977"/>
  <w15:chartTrackingRefBased/>
  <w15:docId w15:val="{1AA8E8B2-0906-4198-AA34-7FC55B0A4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6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775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75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A7754D"/>
    <w:rPr>
      <w:vertAlign w:val="superscript"/>
    </w:rPr>
  </w:style>
  <w:style w:type="table" w:styleId="Tabela-Siatka">
    <w:name w:val="Table Grid"/>
    <w:basedOn w:val="Standardowy"/>
    <w:uiPriority w:val="39"/>
    <w:rsid w:val="00A7754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0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4725"/>
  </w:style>
  <w:style w:type="paragraph" w:styleId="Stopka">
    <w:name w:val="footer"/>
    <w:basedOn w:val="Normalny"/>
    <w:link w:val="StopkaZnak"/>
    <w:uiPriority w:val="99"/>
    <w:unhideWhenUsed/>
    <w:rsid w:val="0080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4725"/>
  </w:style>
  <w:style w:type="paragraph" w:customStyle="1" w:styleId="Akapitzlist1">
    <w:name w:val="Akapit z listą1"/>
    <w:basedOn w:val="Normalny"/>
    <w:rsid w:val="00845F51"/>
    <w:pPr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845F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A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A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A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A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A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AA4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8072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10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221</Words>
  <Characters>1331</Characters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2021-09-13T10:29:00Z</cp:lastPrinted>
  <dcterms:created xsi:type="dcterms:W3CDTF">2021-11-02T09:53:00Z</dcterms:created>
  <dcterms:modified xsi:type="dcterms:W3CDTF">2024-11-10T13:57:00Z</dcterms:modified>
</cp:coreProperties>
</file>