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CB78B" w14:textId="4A8049F7" w:rsidR="0053794C" w:rsidRDefault="00387B89" w:rsidP="0053794C">
      <w:pPr>
        <w:spacing w:after="0" w:line="480" w:lineRule="auto"/>
        <w:rPr>
          <w:rFonts w:ascii="Bookman Old Style" w:eastAsia="Times New Roman" w:hAnsi="Bookman Old Style" w:cs="Times New Roman"/>
          <w:b/>
          <w:bCs/>
          <w:i/>
          <w:iCs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 xml:space="preserve">Załącznik nr </w:t>
      </w:r>
      <w:r w:rsidR="00C350AA" w:rsidRPr="005D08E6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>3</w:t>
      </w:r>
      <w:r w:rsidR="0053794C" w:rsidRPr="0053794C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ab/>
      </w:r>
      <w:r w:rsidR="0053794C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ab/>
      </w:r>
      <w:r w:rsidR="0053794C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ab/>
      </w:r>
      <w:r w:rsidR="0053794C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ab/>
      </w:r>
      <w:r w:rsidR="0053794C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ab/>
      </w:r>
      <w:r w:rsidR="0053794C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ab/>
      </w:r>
      <w:r w:rsidR="0053794C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ab/>
      </w:r>
      <w:r w:rsidR="0053794C" w:rsidRPr="0053794C">
        <w:rPr>
          <w:rFonts w:ascii="Bookman Old Style" w:hAnsi="Bookman Old Style" w:cs="Bookman Old Style"/>
          <w:b/>
          <w:bCs/>
          <w:i/>
          <w:iCs/>
          <w:sz w:val="20"/>
          <w:szCs w:val="20"/>
        </w:rPr>
        <w:t>ZP.2510.25.2024</w:t>
      </w:r>
      <w:r w:rsidR="0053794C">
        <w:rPr>
          <w:rFonts w:ascii="Bookman Old Style" w:hAnsi="Bookman Old Style" w:cs="Bookman Old Style"/>
          <w:b/>
          <w:bCs/>
          <w:i/>
          <w:iCs/>
        </w:rPr>
        <w:t xml:space="preserve"> </w:t>
      </w:r>
      <w:r w:rsidR="0053794C">
        <w:rPr>
          <w:rFonts w:ascii="Bookman Old Style" w:eastAsia="Times New Roman" w:hAnsi="Bookman Old Style" w:cs="Times New Roman"/>
          <w:b/>
          <w:bCs/>
          <w:i/>
          <w:iCs/>
          <w:lang w:eastAsia="pl-PL"/>
        </w:rPr>
        <w:t xml:space="preserve">                       </w:t>
      </w:r>
    </w:p>
    <w:p w14:paraId="77713619" w14:textId="75E9F781" w:rsidR="005815F3" w:rsidRPr="005D08E6" w:rsidRDefault="005815F3" w:rsidP="005379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</w:p>
    <w:p w14:paraId="044E64D0" w14:textId="77777777" w:rsidR="00AF5110" w:rsidRPr="005D08E6" w:rsidRDefault="00AF5110" w:rsidP="00AF5110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</w:p>
    <w:p w14:paraId="3836615D" w14:textId="17B78B8C" w:rsidR="00410971" w:rsidRPr="005D08E6" w:rsidRDefault="00410971" w:rsidP="00E73325">
      <w:pPr>
        <w:spacing w:after="0" w:line="480" w:lineRule="auto"/>
        <w:ind w:left="5246" w:firstLine="708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Zamawiający:</w:t>
      </w:r>
    </w:p>
    <w:p w14:paraId="1A6419A3" w14:textId="77777777" w:rsidR="0033110A" w:rsidRPr="005D08E6" w:rsidRDefault="00410971" w:rsidP="00410971">
      <w:pPr>
        <w:spacing w:after="0" w:line="240" w:lineRule="auto"/>
        <w:ind w:left="5245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Zarząd Dróg Powiatowych</w:t>
      </w:r>
    </w:p>
    <w:p w14:paraId="1941F88A" w14:textId="78B00336" w:rsidR="00410971" w:rsidRPr="005D08E6" w:rsidRDefault="0033110A" w:rsidP="00410971">
      <w:pPr>
        <w:spacing w:after="0" w:line="240" w:lineRule="auto"/>
        <w:ind w:left="5245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w </w:t>
      </w:r>
      <w:r w:rsidR="005F1E4A"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Starachowicach</w:t>
      </w:r>
      <w:r w:rsidR="00410971"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</w:t>
      </w:r>
    </w:p>
    <w:p w14:paraId="572280D0" w14:textId="77777777" w:rsidR="00410971" w:rsidRPr="005D08E6" w:rsidRDefault="00410971" w:rsidP="00410971">
      <w:pPr>
        <w:spacing w:after="0" w:line="240" w:lineRule="auto"/>
        <w:ind w:left="5245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ul. Ostrowiecka 15</w:t>
      </w:r>
    </w:p>
    <w:p w14:paraId="7F3A1D0D" w14:textId="42AF38CA" w:rsidR="00410971" w:rsidRPr="005D08E6" w:rsidRDefault="00410971" w:rsidP="00410971">
      <w:pPr>
        <w:spacing w:after="0" w:line="240" w:lineRule="auto"/>
        <w:ind w:left="5245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27-200 Starachowice</w:t>
      </w:r>
    </w:p>
    <w:p w14:paraId="7379769A" w14:textId="77777777" w:rsidR="00410971" w:rsidRPr="005D08E6" w:rsidRDefault="00410971" w:rsidP="00410971">
      <w:pPr>
        <w:spacing w:after="0" w:line="48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   Wykonawca:</w:t>
      </w:r>
    </w:p>
    <w:p w14:paraId="15C7EDF4" w14:textId="77777777" w:rsidR="00410971" w:rsidRPr="005D08E6" w:rsidRDefault="00410971" w:rsidP="00410971">
      <w:pPr>
        <w:spacing w:after="0" w:line="48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……………………………………………………………………</w:t>
      </w:r>
    </w:p>
    <w:p w14:paraId="320074CB" w14:textId="77777777" w:rsidR="00410971" w:rsidRPr="005D08E6" w:rsidRDefault="00410971" w:rsidP="00410971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…………………………………………………………………..                                                                                         </w:t>
      </w:r>
    </w:p>
    <w:p w14:paraId="568D70B4" w14:textId="77777777" w:rsidR="00410971" w:rsidRPr="005D08E6" w:rsidRDefault="00410971" w:rsidP="00410971">
      <w:pPr>
        <w:spacing w:after="0" w:line="240" w:lineRule="auto"/>
        <w:ind w:right="5953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 (pełna nazwa/firma, adres, w zależności od                                                                   podmiotu: NIP/, KRS/</w:t>
      </w:r>
      <w:proofErr w:type="spellStart"/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CEiDG</w:t>
      </w:r>
      <w:proofErr w:type="spellEnd"/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)</w:t>
      </w:r>
    </w:p>
    <w:p w14:paraId="52DB7D42" w14:textId="77777777" w:rsidR="00410971" w:rsidRPr="005D08E6" w:rsidRDefault="00410971" w:rsidP="00410971">
      <w:pPr>
        <w:spacing w:after="0" w:line="240" w:lineRule="auto"/>
        <w:ind w:right="5953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</w:p>
    <w:p w14:paraId="49613ECB" w14:textId="77777777" w:rsidR="00410971" w:rsidRPr="005D08E6" w:rsidRDefault="00410971" w:rsidP="00410971">
      <w:pPr>
        <w:spacing w:after="0" w:line="480" w:lineRule="auto"/>
        <w:rPr>
          <w:rFonts w:ascii="Bookman Old Style" w:eastAsia="Times New Roman" w:hAnsi="Bookman Old Style" w:cs="Times New Roman"/>
          <w:sz w:val="20"/>
          <w:szCs w:val="20"/>
          <w:u w:val="single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u w:val="single"/>
          <w:lang w:eastAsia="pl-PL"/>
        </w:rPr>
        <w:t>reprezentowany przez:</w:t>
      </w:r>
    </w:p>
    <w:p w14:paraId="32B2C837" w14:textId="77777777" w:rsidR="00410971" w:rsidRPr="005D08E6" w:rsidRDefault="00410971" w:rsidP="00410971">
      <w:pPr>
        <w:spacing w:after="0" w:line="48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………………………………………………………………</w:t>
      </w:r>
    </w:p>
    <w:p w14:paraId="0FB7B0FD" w14:textId="77777777" w:rsidR="00410971" w:rsidRPr="005D08E6" w:rsidRDefault="00410971" w:rsidP="00410971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…………………………………………………………….</w:t>
      </w:r>
    </w:p>
    <w:p w14:paraId="150D8692" w14:textId="77777777" w:rsidR="00410971" w:rsidRPr="005D08E6" w:rsidRDefault="00410971" w:rsidP="00410971">
      <w:pPr>
        <w:spacing w:after="0" w:line="240" w:lineRule="auto"/>
        <w:ind w:right="5954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(imię, nazwisko, stanowisko/podstawa do                                                       reprezentacji)</w:t>
      </w:r>
    </w:p>
    <w:p w14:paraId="42F04C68" w14:textId="77777777" w:rsidR="00410971" w:rsidRPr="005D08E6" w:rsidRDefault="00410971" w:rsidP="00410971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17B0028F" w14:textId="77777777" w:rsidR="00410971" w:rsidRPr="005D08E6" w:rsidRDefault="00410971" w:rsidP="00410971">
      <w:pPr>
        <w:spacing w:after="120" w:line="360" w:lineRule="auto"/>
        <w:jc w:val="center"/>
        <w:rPr>
          <w:rFonts w:ascii="Bookman Old Style" w:eastAsia="Times New Roman" w:hAnsi="Bookman Old Style" w:cs="Times New Roman"/>
          <w:b/>
          <w:bCs/>
          <w:sz w:val="20"/>
          <w:szCs w:val="20"/>
          <w:u w:val="single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u w:val="single"/>
          <w:lang w:eastAsia="pl-PL"/>
        </w:rPr>
        <w:t xml:space="preserve">Oświadczenie wykonawcy </w:t>
      </w:r>
    </w:p>
    <w:p w14:paraId="565ED415" w14:textId="49A8E9E8" w:rsidR="00410971" w:rsidRPr="005D08E6" w:rsidRDefault="00410971" w:rsidP="00410971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składane na podstawie art.</w:t>
      </w:r>
      <w:r w:rsidR="00833203"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266 w zw.</w:t>
      </w:r>
      <w:r w:rsidR="00E336FD"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art</w:t>
      </w: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</w:t>
      </w:r>
      <w:r w:rsidR="00983854"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125</w:t>
      </w: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ust. </w:t>
      </w:r>
      <w:r w:rsidR="00983854"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1</w:t>
      </w: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ustawy z dnia 11 września 2019 r. </w:t>
      </w:r>
    </w:p>
    <w:p w14:paraId="0EFB02F2" w14:textId="3A7173D4" w:rsidR="00410971" w:rsidRPr="005D08E6" w:rsidRDefault="00410971" w:rsidP="00410971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Pzp</w:t>
      </w:r>
      <w:proofErr w:type="spellEnd"/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)</w:t>
      </w:r>
    </w:p>
    <w:p w14:paraId="2D75579F" w14:textId="09AF2CCE" w:rsidR="00783DB3" w:rsidRPr="005D08E6" w:rsidRDefault="00783DB3" w:rsidP="00410971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35E8CA5A" w14:textId="77777777" w:rsidR="00783DB3" w:rsidRPr="005D08E6" w:rsidRDefault="00783DB3" w:rsidP="00783DB3">
      <w:pPr>
        <w:spacing w:after="120" w:line="360" w:lineRule="auto"/>
        <w:jc w:val="center"/>
        <w:rPr>
          <w:rFonts w:ascii="Bookman Old Style" w:hAnsi="Bookman Old Style" w:cs="Times New Roman"/>
          <w:b/>
          <w:caps/>
          <w:sz w:val="20"/>
          <w:szCs w:val="20"/>
          <w:u w:val="single"/>
        </w:rPr>
      </w:pPr>
      <w:r w:rsidRPr="005D08E6">
        <w:rPr>
          <w:rFonts w:ascii="Bookman Old Style" w:hAnsi="Bookman Old Style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5D08E6">
        <w:rPr>
          <w:rFonts w:ascii="Bookman Old Style" w:hAnsi="Bookman Old Style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EACC52C" w14:textId="77777777" w:rsidR="00410971" w:rsidRPr="005D08E6" w:rsidRDefault="00410971" w:rsidP="00783DB3">
      <w:pPr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5514F8DB" w14:textId="77777777" w:rsidR="00410971" w:rsidRPr="005D08E6" w:rsidRDefault="00410971" w:rsidP="00410971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0"/>
          <w:szCs w:val="20"/>
          <w:u w:val="single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u w:val="single"/>
          <w:lang w:eastAsia="pl-PL"/>
        </w:rPr>
        <w:t>DOTYCZĄCE PRZESŁANEK WYKLUCZENIA Z POSTĘPOWANIA</w:t>
      </w:r>
    </w:p>
    <w:p w14:paraId="209BDB87" w14:textId="77777777" w:rsidR="00410971" w:rsidRPr="005D08E6" w:rsidRDefault="00410971" w:rsidP="00410971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0"/>
          <w:szCs w:val="20"/>
          <w:u w:val="single"/>
          <w:lang w:eastAsia="pl-PL"/>
        </w:rPr>
      </w:pPr>
    </w:p>
    <w:p w14:paraId="17603426" w14:textId="286C71E5" w:rsidR="00BC7844" w:rsidRPr="005D08E6" w:rsidRDefault="00410971" w:rsidP="00004159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Na potrzeby postępowania o udzielenie zamówienia publicznego  </w:t>
      </w:r>
      <w:proofErr w:type="spellStart"/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pn</w:t>
      </w:r>
      <w:proofErr w:type="spellEnd"/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: </w:t>
      </w:r>
      <w:bookmarkStart w:id="0" w:name="_Hlk97811089"/>
    </w:p>
    <w:bookmarkEnd w:id="0"/>
    <w:p w14:paraId="66320D81" w14:textId="77777777" w:rsidR="005D08E6" w:rsidRPr="00967EB3" w:rsidRDefault="005D08E6" w:rsidP="005D08E6">
      <w:pPr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b/>
          <w:bCs/>
          <w:lang w:eastAsia="zh-CN"/>
        </w:rPr>
      </w:pPr>
    </w:p>
    <w:p w14:paraId="229157C0" w14:textId="77777777" w:rsidR="00967EB3" w:rsidRPr="00967EB3" w:rsidRDefault="00967EB3" w:rsidP="00967EB3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Bookman Old Style" w:eastAsia="Times New Roman" w:hAnsi="Bookman Old Style" w:cs="Bookman Old Style"/>
          <w:b/>
          <w:bC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1" w:name="_Hlk178771134"/>
      <w:r w:rsidRPr="00967EB3">
        <w:rPr>
          <w:rFonts w:ascii="Bookman Old Style" w:eastAsia="Times New Roman" w:hAnsi="Bookman Old Style" w:cs="Times New Roman"/>
          <w:b/>
          <w:bCs/>
          <w:lang w:eastAsia="pl-PL"/>
        </w:rPr>
        <w:t>Aktualizacja istniejącej dokumentacji projektowej obejmująca odcinek od km 0+000 do km 1+700 dla zadania „Rozbudowa drogi powiatowej nr 1784T (0604T) Jadowniki – Ambrożów”.</w:t>
      </w:r>
    </w:p>
    <w:bookmarkEnd w:id="1"/>
    <w:p w14:paraId="2CB714DD" w14:textId="77777777" w:rsidR="0015132D" w:rsidRPr="005D08E6" w:rsidRDefault="0015132D" w:rsidP="0015132D">
      <w:pPr>
        <w:widowControl w:val="0"/>
        <w:autoSpaceDE w:val="0"/>
        <w:autoSpaceDN w:val="0"/>
        <w:adjustRightInd w:val="0"/>
        <w:spacing w:after="0" w:line="240" w:lineRule="auto"/>
        <w:ind w:left="1985" w:hanging="1985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3708AA0D" w14:textId="3D3EC923" w:rsidR="00410971" w:rsidRPr="005D08E6" w:rsidRDefault="00410971" w:rsidP="0015132D">
      <w:pPr>
        <w:widowControl w:val="0"/>
        <w:autoSpaceDE w:val="0"/>
        <w:autoSpaceDN w:val="0"/>
        <w:adjustRightInd w:val="0"/>
        <w:spacing w:after="0" w:line="240" w:lineRule="auto"/>
        <w:ind w:left="1985" w:hanging="1985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prowadzonego przez  Zarząd Dróg Powiatowych w Starachowicach</w:t>
      </w:r>
      <w:r w:rsidR="0015132D"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</w:t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oświadczam, co następuje:</w:t>
      </w:r>
    </w:p>
    <w:p w14:paraId="627082DF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1159902A" w14:textId="77777777" w:rsidR="00410971" w:rsidRPr="005D08E6" w:rsidRDefault="00410971" w:rsidP="00410971">
      <w:pPr>
        <w:shd w:val="clear" w:color="auto" w:fill="BFBFBF"/>
        <w:spacing w:after="0" w:line="36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OŚWIADCZENIA DOTYCZĄCE WYKONAWCY:</w:t>
      </w:r>
    </w:p>
    <w:p w14:paraId="33FC44FE" w14:textId="77777777" w:rsidR="00410971" w:rsidRPr="005D08E6" w:rsidRDefault="00410971" w:rsidP="00410971">
      <w:pPr>
        <w:spacing w:after="0" w:line="360" w:lineRule="auto"/>
        <w:ind w:left="708"/>
        <w:jc w:val="both"/>
        <w:rPr>
          <w:rFonts w:ascii="Bookman Old Style" w:eastAsia="Times New Roman" w:hAnsi="Bookman Old Style" w:cs="Times New Roman"/>
          <w:sz w:val="20"/>
          <w:szCs w:val="20"/>
        </w:rPr>
      </w:pPr>
    </w:p>
    <w:p w14:paraId="6FEFA4C7" w14:textId="77777777" w:rsidR="00410971" w:rsidRPr="005D08E6" w:rsidRDefault="00410971" w:rsidP="00410971">
      <w:pPr>
        <w:numPr>
          <w:ilvl w:val="0"/>
          <w:numId w:val="1"/>
        </w:num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</w:rPr>
        <w:t xml:space="preserve">Oświadczam, że nie podlegam wykluczeniu z postępowania na podstawie </w:t>
      </w:r>
      <w:r w:rsidRPr="005D08E6">
        <w:rPr>
          <w:rFonts w:ascii="Bookman Old Style" w:eastAsia="Times New Roman" w:hAnsi="Bookman Old Style" w:cs="Times New Roman"/>
          <w:sz w:val="20"/>
          <w:szCs w:val="20"/>
        </w:rPr>
        <w:br/>
        <w:t xml:space="preserve">art. 108 ust. 1 pkt. 1-6 ustawy </w:t>
      </w:r>
      <w:proofErr w:type="spellStart"/>
      <w:r w:rsidRPr="005D08E6">
        <w:rPr>
          <w:rFonts w:ascii="Bookman Old Style" w:eastAsia="Times New Roman" w:hAnsi="Bookman Old Style" w:cs="Times New Roman"/>
          <w:sz w:val="20"/>
          <w:szCs w:val="20"/>
        </w:rPr>
        <w:t>Pzp</w:t>
      </w:r>
      <w:proofErr w:type="spellEnd"/>
      <w:r w:rsidRPr="005D08E6">
        <w:rPr>
          <w:rFonts w:ascii="Bookman Old Style" w:eastAsia="Times New Roman" w:hAnsi="Bookman Old Style" w:cs="Times New Roman"/>
          <w:sz w:val="20"/>
          <w:szCs w:val="20"/>
        </w:rPr>
        <w:t>.</w:t>
      </w:r>
    </w:p>
    <w:p w14:paraId="3BC6C71E" w14:textId="59CB9018" w:rsidR="00FF078C" w:rsidRPr="005D08E6" w:rsidRDefault="00410971" w:rsidP="00FF078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</w:rPr>
        <w:t xml:space="preserve">     2. Oświadczam, że nie podlegam wykluczeniu z postępowania na podstawie</w:t>
      </w:r>
      <w:r w:rsidRPr="005D08E6">
        <w:rPr>
          <w:rFonts w:ascii="Bookman Old Style" w:eastAsia="Times New Roman" w:hAnsi="Bookman Old Style" w:cs="Times New Roman"/>
          <w:sz w:val="20"/>
          <w:szCs w:val="20"/>
        </w:rPr>
        <w:br/>
        <w:t xml:space="preserve">           art. 109 ust.1 pkt. 4 ustawy </w:t>
      </w:r>
      <w:proofErr w:type="spellStart"/>
      <w:r w:rsidRPr="005D08E6">
        <w:rPr>
          <w:rFonts w:ascii="Bookman Old Style" w:eastAsia="Times New Roman" w:hAnsi="Bookman Old Style" w:cs="Times New Roman"/>
          <w:sz w:val="20"/>
          <w:szCs w:val="20"/>
        </w:rPr>
        <w:t>Pzp</w:t>
      </w:r>
      <w:proofErr w:type="spellEnd"/>
      <w:r w:rsidRPr="005D08E6">
        <w:rPr>
          <w:rFonts w:ascii="Bookman Old Style" w:eastAsia="Times New Roman" w:hAnsi="Bookman Old Style" w:cs="Times New Roman"/>
          <w:sz w:val="20"/>
          <w:szCs w:val="20"/>
        </w:rPr>
        <w:t>.</w:t>
      </w:r>
    </w:p>
    <w:p w14:paraId="7163CC25" w14:textId="1C9BA912" w:rsidR="00FF078C" w:rsidRPr="005D08E6" w:rsidRDefault="00FF078C" w:rsidP="00FF078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</w:rPr>
      </w:pPr>
    </w:p>
    <w:p w14:paraId="3869F550" w14:textId="0DE4ED8B" w:rsidR="00FF078C" w:rsidRPr="005D08E6" w:rsidRDefault="00FF078C" w:rsidP="00FF078C">
      <w:pPr>
        <w:pStyle w:val="NormalnyWeb"/>
        <w:spacing w:after="0" w:line="360" w:lineRule="auto"/>
        <w:ind w:left="708" w:hanging="408"/>
        <w:jc w:val="both"/>
        <w:rPr>
          <w:rFonts w:ascii="Bookman Old Style" w:hAnsi="Bookman Old Style" w:cs="Arial"/>
          <w:sz w:val="20"/>
          <w:szCs w:val="20"/>
        </w:rPr>
      </w:pPr>
      <w:r w:rsidRPr="005D08E6">
        <w:rPr>
          <w:rFonts w:ascii="Bookman Old Style" w:eastAsia="Times New Roman" w:hAnsi="Bookman Old Style"/>
          <w:sz w:val="20"/>
          <w:szCs w:val="20"/>
        </w:rPr>
        <w:lastRenderedPageBreak/>
        <w:t>3.</w:t>
      </w:r>
      <w:r w:rsidRPr="005D08E6">
        <w:rPr>
          <w:rFonts w:ascii="Bookman Old Style" w:eastAsia="Times New Roman" w:hAnsi="Bookman Old Style"/>
          <w:sz w:val="20"/>
          <w:szCs w:val="20"/>
        </w:rPr>
        <w:tab/>
      </w:r>
      <w:r w:rsidRPr="005D08E6">
        <w:rPr>
          <w:rFonts w:ascii="Bookman Old Style" w:hAnsi="Bookman Old Style"/>
          <w:sz w:val="20"/>
          <w:szCs w:val="20"/>
        </w:rPr>
        <w:t xml:space="preserve">Oświadczam, że nie zachodzą w stosunku do mnie przesłanki wykluczenia                                             z postępowania na podstawie art.  </w:t>
      </w:r>
      <w:r w:rsidRPr="005D08E6">
        <w:rPr>
          <w:rFonts w:ascii="Bookman Old Style" w:eastAsia="Times New Roman" w:hAnsi="Bookman Old Style"/>
          <w:sz w:val="20"/>
          <w:szCs w:val="20"/>
          <w:lang w:eastAsia="pl-PL"/>
        </w:rPr>
        <w:t xml:space="preserve">7 ust. 1 ustawy </w:t>
      </w:r>
      <w:r w:rsidRPr="005D08E6">
        <w:rPr>
          <w:rFonts w:ascii="Bookman Old Style" w:hAnsi="Bookman Old Style"/>
          <w:sz w:val="20"/>
          <w:szCs w:val="20"/>
        </w:rPr>
        <w:t>z dnia 13 kwietnia 2022 r.</w:t>
      </w:r>
      <w:r w:rsidRPr="005D08E6"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5D08E6">
        <w:rPr>
          <w:rFonts w:ascii="Bookman Old Style" w:hAnsi="Bookman Old Style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5D08E6">
        <w:rPr>
          <w:rFonts w:ascii="Bookman Old Style" w:hAnsi="Bookman Old Style"/>
          <w:iCs/>
          <w:color w:val="222222"/>
          <w:sz w:val="20"/>
          <w:szCs w:val="20"/>
        </w:rPr>
        <w:t xml:space="preserve">(Dz. U. </w:t>
      </w:r>
      <w:r w:rsidR="00C03D0B" w:rsidRPr="005D08E6">
        <w:rPr>
          <w:rFonts w:ascii="Bookman Old Style" w:hAnsi="Bookman Old Style"/>
          <w:iCs/>
          <w:color w:val="222222"/>
          <w:sz w:val="20"/>
          <w:szCs w:val="20"/>
        </w:rPr>
        <w:t>2023 poz. 1497 z późn. zm.</w:t>
      </w:r>
      <w:r w:rsidRPr="005D08E6">
        <w:rPr>
          <w:rFonts w:ascii="Bookman Old Style" w:hAnsi="Bookman Old Style"/>
          <w:iCs/>
          <w:color w:val="222222"/>
          <w:sz w:val="20"/>
          <w:szCs w:val="20"/>
        </w:rPr>
        <w:t>)</w:t>
      </w:r>
      <w:r w:rsidRPr="005D08E6">
        <w:rPr>
          <w:rStyle w:val="Odwoanieprzypisudolnego"/>
          <w:rFonts w:ascii="Bookman Old Style" w:hAnsi="Bookman Old Style"/>
          <w:i/>
          <w:iCs/>
          <w:color w:val="222222"/>
          <w:sz w:val="20"/>
          <w:szCs w:val="20"/>
        </w:rPr>
        <w:footnoteReference w:id="1"/>
      </w:r>
      <w:r w:rsidRPr="005D08E6">
        <w:rPr>
          <w:rFonts w:ascii="Bookman Old Style" w:hAnsi="Bookman Old Style"/>
          <w:i/>
          <w:iCs/>
          <w:color w:val="222222"/>
          <w:sz w:val="20"/>
          <w:szCs w:val="20"/>
        </w:rPr>
        <w:t>.</w:t>
      </w:r>
      <w:r w:rsidRPr="005D08E6">
        <w:rPr>
          <w:rFonts w:ascii="Bookman Old Style" w:hAnsi="Bookman Old Style" w:cs="Arial"/>
          <w:color w:val="222222"/>
          <w:sz w:val="20"/>
          <w:szCs w:val="20"/>
        </w:rPr>
        <w:t xml:space="preserve"> </w:t>
      </w:r>
    </w:p>
    <w:p w14:paraId="0CD3BC16" w14:textId="77777777" w:rsidR="00410971" w:rsidRPr="005D08E6" w:rsidRDefault="00410971" w:rsidP="00783DB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</w:rPr>
      </w:pPr>
    </w:p>
    <w:p w14:paraId="31E35942" w14:textId="77777777" w:rsidR="00410971" w:rsidRPr="005D08E6" w:rsidRDefault="00410971" w:rsidP="0041097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       …………….…….</w:t>
      </w:r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(miejscowość), </w:t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dnia ………….……. r. </w:t>
      </w:r>
    </w:p>
    <w:p w14:paraId="79E3F477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  <w:t>…………………………………………</w:t>
      </w:r>
    </w:p>
    <w:p w14:paraId="15551A55" w14:textId="24F1223C" w:rsidR="00410971" w:rsidRPr="005D08E6" w:rsidRDefault="00410971" w:rsidP="00AF5110">
      <w:pPr>
        <w:spacing w:after="0" w:line="360" w:lineRule="auto"/>
        <w:ind w:left="5664" w:firstLine="708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(podpis)</w:t>
      </w:r>
    </w:p>
    <w:p w14:paraId="7CDFDF6E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Pzp</w:t>
      </w:r>
      <w:proofErr w:type="spellEnd"/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(podać mającą zastosowanie podstawę wykluczenia spośród wymienionych w art. 108 ust. 1 pkt. 1-6 lub art. 109 ust.1 pkt. 4 ustawy </w:t>
      </w:r>
      <w:proofErr w:type="spellStart"/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Pzp</w:t>
      </w:r>
      <w:proofErr w:type="spellEnd"/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.) </w:t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Jednocześnie oświadczam, że w związku z ww. okolicznością, na podstawie art. 110 ust. 2 ustawy </w:t>
      </w:r>
      <w:proofErr w:type="spellStart"/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Pzp</w:t>
      </w:r>
      <w:proofErr w:type="spellEnd"/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podjąłem następujące środki naprawcze: </w:t>
      </w:r>
    </w:p>
    <w:p w14:paraId="176E951E" w14:textId="77777777" w:rsidR="00BF0139" w:rsidRPr="005D08E6" w:rsidRDefault="00BF0139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13D4527E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…………….……. </w:t>
      </w:r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(miejscowość), </w:t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dnia …………………. r. </w:t>
      </w:r>
    </w:p>
    <w:p w14:paraId="536D761A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  <w:t>…………………………………………</w:t>
      </w:r>
    </w:p>
    <w:p w14:paraId="48AABEC7" w14:textId="51BB1769" w:rsidR="00410971" w:rsidRPr="005D08E6" w:rsidRDefault="00410971" w:rsidP="00AF5110">
      <w:pPr>
        <w:spacing w:after="0" w:line="360" w:lineRule="auto"/>
        <w:ind w:left="5664" w:firstLine="708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(podpis)</w:t>
      </w:r>
    </w:p>
    <w:p w14:paraId="5965A5B1" w14:textId="77777777" w:rsidR="00410971" w:rsidRPr="005D08E6" w:rsidRDefault="00410971" w:rsidP="00410971">
      <w:pPr>
        <w:shd w:val="clear" w:color="auto" w:fill="CCFFCC"/>
        <w:spacing w:after="0" w:line="360" w:lineRule="auto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OŚWIADCZENIE DOTYCZĄCE PODMIOTU, NA KTÓREGO ZASOBY POWOŁUJE SIĘ WYKONAWCA:</w:t>
      </w:r>
    </w:p>
    <w:p w14:paraId="2B92697E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2AE5D9B8" w14:textId="085B6DD4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Oświadczam, że następujący/e podmiot/y, na którego/</w:t>
      </w:r>
      <w:proofErr w:type="spellStart"/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ych</w:t>
      </w:r>
      <w:proofErr w:type="spellEnd"/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zasoby powołuję się w niniejszym postępowaniu, tj.:…………………………………………………………………….………………………</w:t>
      </w:r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(podać pełną nazwę/firmę, adres, a także w zależności od podmiotu: NIP/PESEL, KRS/</w:t>
      </w:r>
      <w:proofErr w:type="spellStart"/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CEiDG</w:t>
      </w:r>
      <w:proofErr w:type="spellEnd"/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 ) </w:t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nie podlega/ją wykluczeniu z postępowania o udzielenie zamówienia.</w:t>
      </w:r>
    </w:p>
    <w:p w14:paraId="75CEE6A6" w14:textId="77777777" w:rsidR="00BF0139" w:rsidRPr="005D08E6" w:rsidRDefault="00BF0139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4EDE449B" w14:textId="36910DE5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…………….……. </w:t>
      </w:r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(miejscowość), </w:t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dnia …………………. r.</w:t>
      </w:r>
    </w:p>
    <w:p w14:paraId="3FFAC334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  <w:t>…………………………………………</w:t>
      </w:r>
    </w:p>
    <w:p w14:paraId="5BB273ED" w14:textId="28CC1720" w:rsidR="00410971" w:rsidRPr="005D08E6" w:rsidRDefault="00410971" w:rsidP="00AF5110">
      <w:pPr>
        <w:spacing w:after="0" w:line="360" w:lineRule="auto"/>
        <w:ind w:left="5664" w:firstLine="708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(podpis)</w:t>
      </w:r>
    </w:p>
    <w:p w14:paraId="5CBDCADF" w14:textId="77777777" w:rsidR="00AF5110" w:rsidRPr="005D08E6" w:rsidRDefault="00AF5110" w:rsidP="00AF5110">
      <w:pPr>
        <w:spacing w:after="0" w:line="360" w:lineRule="auto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</w:p>
    <w:p w14:paraId="681626F5" w14:textId="77777777" w:rsidR="00410971" w:rsidRPr="005D08E6" w:rsidRDefault="00410971" w:rsidP="00410971">
      <w:pPr>
        <w:shd w:val="clear" w:color="auto" w:fill="BFBFBF"/>
        <w:spacing w:after="0" w:line="360" w:lineRule="auto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OŚWIADCZENIE DOTYCZĄCE PODANYCH INFORMACJI:</w:t>
      </w:r>
    </w:p>
    <w:p w14:paraId="34E1795E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48F9E85C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653E9C3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4C3BBD99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…………….……. </w:t>
      </w:r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(miejscowość),</w:t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dnia …………………. r.</w:t>
      </w:r>
    </w:p>
    <w:p w14:paraId="2AE575AB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  <w:t>…………………………………………</w:t>
      </w:r>
    </w:p>
    <w:p w14:paraId="331CB895" w14:textId="295B6EB3" w:rsidR="00787ECF" w:rsidRPr="005D08E6" w:rsidRDefault="00410971" w:rsidP="00410971">
      <w:pPr>
        <w:ind w:left="5664" w:firstLine="708"/>
        <w:rPr>
          <w:rFonts w:ascii="Bookman Old Style" w:hAnsi="Bookman Old Style" w:cs="Times New Roman"/>
          <w:sz w:val="20"/>
          <w:szCs w:val="20"/>
        </w:rPr>
      </w:pPr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(podpis</w:t>
      </w:r>
    </w:p>
    <w:sectPr w:rsidR="00787ECF" w:rsidRPr="005D08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ECB1F" w14:textId="77777777" w:rsidR="00FF078C" w:rsidRDefault="00FF078C" w:rsidP="00FF078C">
      <w:pPr>
        <w:spacing w:after="0" w:line="240" w:lineRule="auto"/>
      </w:pPr>
      <w:r>
        <w:separator/>
      </w:r>
    </w:p>
  </w:endnote>
  <w:endnote w:type="continuationSeparator" w:id="0">
    <w:p w14:paraId="0801641A" w14:textId="77777777" w:rsidR="00FF078C" w:rsidRDefault="00FF078C" w:rsidP="00FF0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C84B5" w14:textId="77777777" w:rsidR="00FF078C" w:rsidRDefault="00FF078C" w:rsidP="00FF078C">
      <w:pPr>
        <w:spacing w:after="0" w:line="240" w:lineRule="auto"/>
      </w:pPr>
      <w:r>
        <w:separator/>
      </w:r>
    </w:p>
  </w:footnote>
  <w:footnote w:type="continuationSeparator" w:id="0">
    <w:p w14:paraId="50863861" w14:textId="77777777" w:rsidR="00FF078C" w:rsidRDefault="00FF078C" w:rsidP="00FF078C">
      <w:pPr>
        <w:spacing w:after="0" w:line="240" w:lineRule="auto"/>
      </w:pPr>
      <w:r>
        <w:continuationSeparator/>
      </w:r>
    </w:p>
  </w:footnote>
  <w:footnote w:id="1">
    <w:p w14:paraId="73CC21EC" w14:textId="77777777" w:rsidR="00FF078C" w:rsidRPr="005D08E6" w:rsidRDefault="00FF078C" w:rsidP="00FF078C">
      <w:pPr>
        <w:spacing w:after="0" w:line="240" w:lineRule="auto"/>
        <w:jc w:val="both"/>
        <w:rPr>
          <w:rFonts w:ascii="Bookman Old Style" w:hAnsi="Bookman Old Style" w:cs="Arial"/>
          <w:color w:val="222222"/>
          <w:sz w:val="16"/>
          <w:szCs w:val="16"/>
        </w:rPr>
      </w:pPr>
      <w:r w:rsidRPr="005D08E6">
        <w:rPr>
          <w:rStyle w:val="Odwoanieprzypisudolnego"/>
          <w:rFonts w:ascii="Bookman Old Style" w:hAnsi="Bookman Old Style" w:cs="Arial"/>
          <w:sz w:val="16"/>
          <w:szCs w:val="16"/>
        </w:rPr>
        <w:footnoteRef/>
      </w:r>
      <w:r w:rsidRPr="005D08E6">
        <w:rPr>
          <w:rFonts w:ascii="Bookman Old Style" w:hAnsi="Bookman Old Style" w:cs="Arial"/>
          <w:sz w:val="16"/>
          <w:szCs w:val="16"/>
        </w:rPr>
        <w:t xml:space="preserve"> </w:t>
      </w:r>
      <w:r w:rsidRPr="005D08E6">
        <w:rPr>
          <w:rFonts w:ascii="Bookman Old Style" w:hAnsi="Bookman Old Style" w:cs="Arial"/>
          <w:color w:val="222222"/>
          <w:sz w:val="16"/>
          <w:szCs w:val="16"/>
        </w:rPr>
        <w:t xml:space="preserve">Zgodnie z treścią art. 7 ust. 1 ustawy z dnia 13 kwietnia 2022 r. </w:t>
      </w:r>
      <w:r w:rsidRPr="005D08E6">
        <w:rPr>
          <w:rFonts w:ascii="Bookman Old Style" w:hAnsi="Bookman Old Style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D08E6">
        <w:rPr>
          <w:rFonts w:ascii="Bookman Old Style" w:hAnsi="Bookman Old Style" w:cs="Arial"/>
          <w:color w:val="222222"/>
          <w:sz w:val="16"/>
          <w:szCs w:val="16"/>
        </w:rPr>
        <w:t xml:space="preserve">z </w:t>
      </w:r>
      <w:r w:rsidRPr="005D08E6"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5D08E6"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  <w:t>Pzp</w:t>
      </w:r>
      <w:proofErr w:type="spellEnd"/>
      <w:r w:rsidRPr="005D08E6"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  <w:t xml:space="preserve"> wyklucza się:</w:t>
      </w:r>
    </w:p>
    <w:p w14:paraId="793E52EB" w14:textId="77777777" w:rsidR="00FF078C" w:rsidRPr="005D08E6" w:rsidRDefault="00FF078C" w:rsidP="00FF078C">
      <w:pPr>
        <w:spacing w:after="0" w:line="240" w:lineRule="auto"/>
        <w:jc w:val="both"/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</w:pPr>
      <w:r w:rsidRPr="005D08E6"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FFE8B2" w14:textId="77777777" w:rsidR="00FF078C" w:rsidRPr="005D08E6" w:rsidRDefault="00FF078C" w:rsidP="00FF078C">
      <w:pPr>
        <w:spacing w:after="0" w:line="240" w:lineRule="auto"/>
        <w:jc w:val="both"/>
        <w:rPr>
          <w:rFonts w:ascii="Bookman Old Style" w:hAnsi="Bookman Old Style" w:cs="Arial"/>
          <w:color w:val="222222"/>
          <w:sz w:val="16"/>
          <w:szCs w:val="16"/>
        </w:rPr>
      </w:pPr>
      <w:r w:rsidRPr="005D08E6">
        <w:rPr>
          <w:rFonts w:ascii="Bookman Old Style" w:hAnsi="Bookman Old Style" w:cs="Arial"/>
          <w:color w:val="222222"/>
          <w:sz w:val="16"/>
          <w:szCs w:val="16"/>
        </w:rPr>
        <w:t xml:space="preserve">2) </w:t>
      </w:r>
      <w:r w:rsidRPr="005D08E6"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8EE117" w14:textId="77777777" w:rsidR="00FF078C" w:rsidRPr="00761CEB" w:rsidRDefault="00FF078C" w:rsidP="00FF078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D08E6"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B746DC2"/>
    <w:lvl w:ilvl="0" w:tplc="386042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86731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971"/>
    <w:rsid w:val="00004159"/>
    <w:rsid w:val="00034173"/>
    <w:rsid w:val="0015132D"/>
    <w:rsid w:val="001B04C4"/>
    <w:rsid w:val="001C0073"/>
    <w:rsid w:val="002440C6"/>
    <w:rsid w:val="002C061C"/>
    <w:rsid w:val="002E5A4A"/>
    <w:rsid w:val="003057DE"/>
    <w:rsid w:val="0033110A"/>
    <w:rsid w:val="0034511E"/>
    <w:rsid w:val="00387B89"/>
    <w:rsid w:val="003A71EF"/>
    <w:rsid w:val="003F6978"/>
    <w:rsid w:val="00410971"/>
    <w:rsid w:val="00492C0B"/>
    <w:rsid w:val="0053794C"/>
    <w:rsid w:val="005815F3"/>
    <w:rsid w:val="005B711A"/>
    <w:rsid w:val="005D08E6"/>
    <w:rsid w:val="005F1E4A"/>
    <w:rsid w:val="00630108"/>
    <w:rsid w:val="00630A29"/>
    <w:rsid w:val="00651DA3"/>
    <w:rsid w:val="006E6729"/>
    <w:rsid w:val="00783DB3"/>
    <w:rsid w:val="00787ECF"/>
    <w:rsid w:val="007B0077"/>
    <w:rsid w:val="007B379B"/>
    <w:rsid w:val="008255D2"/>
    <w:rsid w:val="00833203"/>
    <w:rsid w:val="00967EB3"/>
    <w:rsid w:val="00983854"/>
    <w:rsid w:val="00A54B24"/>
    <w:rsid w:val="00AF5110"/>
    <w:rsid w:val="00B93878"/>
    <w:rsid w:val="00BA10BB"/>
    <w:rsid w:val="00BC7844"/>
    <w:rsid w:val="00BF0139"/>
    <w:rsid w:val="00C03D0B"/>
    <w:rsid w:val="00C350AA"/>
    <w:rsid w:val="00D7482C"/>
    <w:rsid w:val="00D94115"/>
    <w:rsid w:val="00DB39A8"/>
    <w:rsid w:val="00E01A47"/>
    <w:rsid w:val="00E25F4E"/>
    <w:rsid w:val="00E336FD"/>
    <w:rsid w:val="00E73325"/>
    <w:rsid w:val="00F92F29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75266"/>
  <w15:chartTrackingRefBased/>
  <w15:docId w15:val="{79F6BA3F-8CFA-481E-B421-750DA2457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078C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F078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F078C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37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794C"/>
  </w:style>
  <w:style w:type="paragraph" w:styleId="Stopka">
    <w:name w:val="footer"/>
    <w:basedOn w:val="Normalny"/>
    <w:link w:val="StopkaZnak"/>
    <w:uiPriority w:val="99"/>
    <w:unhideWhenUsed/>
    <w:rsid w:val="00537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7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81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479</Words>
  <Characters>2880</Characters>
  <Application>Microsoft Office Word</Application>
  <DocSecurity>0</DocSecurity>
  <Lines>24</Lines>
  <Paragraphs>6</Paragraphs>
  <ScaleCrop>false</ScaleCrop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Lis</dc:creator>
  <cp:keywords/>
  <dc:description/>
  <cp:lastModifiedBy>Elzbieta Lis</cp:lastModifiedBy>
  <cp:revision>63</cp:revision>
  <cp:lastPrinted>2021-03-22T10:31:00Z</cp:lastPrinted>
  <dcterms:created xsi:type="dcterms:W3CDTF">2021-08-20T10:35:00Z</dcterms:created>
  <dcterms:modified xsi:type="dcterms:W3CDTF">2024-11-06T13:21:00Z</dcterms:modified>
</cp:coreProperties>
</file>