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54A6C" w14:textId="77777777" w:rsidR="00D70867" w:rsidRPr="00D70867" w:rsidRDefault="00D70867" w:rsidP="00D70867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 w:rsidRPr="00D70867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 w:rsidRPr="00D70867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 w:rsidRPr="00D70867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 w:rsidRPr="00D70867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ab/>
      </w:r>
      <w:r w:rsidRPr="00D70867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 xml:space="preserve">ZP.2510.25.2024 </w:t>
      </w:r>
      <w:r w:rsidRPr="00D70867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</w:t>
      </w:r>
    </w:p>
    <w:p w14:paraId="4F1EEA23" w14:textId="77777777" w:rsidR="00D70867" w:rsidRDefault="00D70867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EFBB0EC" w14:textId="13603630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Wykonawca:                                                                                          Załącznik nr </w:t>
      </w:r>
      <w:r w:rsidR="007F7FB1"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7</w:t>
      </w:r>
    </w:p>
    <w:p w14:paraId="18BF4B8B" w14:textId="77777777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DC1C612" w14:textId="77777777" w:rsidR="001C1B53" w:rsidRPr="005C3D46" w:rsidRDefault="001C1B53" w:rsidP="00D70867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</w:t>
      </w:r>
    </w:p>
    <w:p w14:paraId="0DD891AF" w14:textId="77777777" w:rsidR="001C1B53" w:rsidRPr="005C3D46" w:rsidRDefault="001C1B53" w:rsidP="00D70867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4859A4D7" w14:textId="77777777" w:rsidR="001C1B53" w:rsidRPr="005C3D46" w:rsidRDefault="001C1B53" w:rsidP="00D70867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215A3C6" w14:textId="77777777" w:rsidR="001C1B53" w:rsidRPr="005C3D46" w:rsidRDefault="001C1B53" w:rsidP="00D70867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0338AA57" w14:textId="77777777" w:rsidR="001C1B53" w:rsidRPr="005C3D46" w:rsidRDefault="001C1B53" w:rsidP="00D70867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</w:t>
      </w:r>
    </w:p>
    <w:p w14:paraId="2FEB830E" w14:textId="77777777" w:rsidR="001C1B53" w:rsidRPr="005C3D46" w:rsidRDefault="001C1B53" w:rsidP="00D70867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790F7372" w14:textId="77777777" w:rsidR="001C1B53" w:rsidRPr="005C3D46" w:rsidRDefault="001C1B53" w:rsidP="001C1B53">
      <w:pPr>
        <w:spacing w:after="0" w:line="240" w:lineRule="auto"/>
        <w:ind w:right="5954"/>
        <w:jc w:val="right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                                               </w:t>
      </w:r>
    </w:p>
    <w:p w14:paraId="60CCD892" w14:textId="77777777" w:rsidR="001C1B53" w:rsidRPr="005C3D46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 OSÓB  KTÓRE  BĘDĄ  UCZESTNICZYĆ  </w:t>
      </w:r>
    </w:p>
    <w:p w14:paraId="215EE42B" w14:textId="74B27202" w:rsidR="00F14F16" w:rsidRPr="005C3D46" w:rsidRDefault="001C1B53" w:rsidP="000D687E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 WYKONANIU  ZAMÓWIENIA</w:t>
      </w:r>
    </w:p>
    <w:p w14:paraId="1610A013" w14:textId="77777777" w:rsidR="004F7B4E" w:rsidRPr="005760CB" w:rsidRDefault="004F7B4E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63F5619" w14:textId="77777777" w:rsidR="005760CB" w:rsidRPr="00D70867" w:rsidRDefault="005760CB" w:rsidP="005760CB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78771134"/>
      <w:r w:rsidRPr="00D70867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Aktualizacja istniejącej dokumentacji projektowej obejmująca odcinek od km 0+000 do km 1+700 dla zadania „Rozbudowa drogi powiatowej nr 1784T (0604T) Jadowniki – Ambrożów”.</w:t>
      </w:r>
    </w:p>
    <w:bookmarkEnd w:id="0"/>
    <w:p w14:paraId="4A886835" w14:textId="77777777" w:rsidR="000D687E" w:rsidRPr="005C3D46" w:rsidRDefault="000D687E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20"/>
          <w:szCs w:val="20"/>
          <w:u w:val="single"/>
          <w:lang w:eastAsia="pl-PL"/>
        </w:rPr>
      </w:pPr>
    </w:p>
    <w:p w14:paraId="3F7B0CB4" w14:textId="2324817D" w:rsidR="001C1B53" w:rsidRPr="005C3D46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Niniejsze zamówienie będą realizować następujące osoby:</w:t>
      </w:r>
    </w:p>
    <w:tbl>
      <w:tblPr>
        <w:tblW w:w="88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8"/>
        <w:gridCol w:w="1559"/>
        <w:gridCol w:w="3766"/>
        <w:gridCol w:w="1756"/>
      </w:tblGrid>
      <w:tr w:rsidR="001C1B53" w:rsidRPr="005C3D46" w14:paraId="7996EF64" w14:textId="77777777" w:rsidTr="00DA1A33">
        <w:trPr>
          <w:trHeight w:val="354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EA32689" w14:textId="74192D8E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     Imię i</w:t>
            </w:r>
            <w:r w:rsidR="00BB5554"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Nazwisko</w:t>
            </w:r>
          </w:p>
          <w:p w14:paraId="040A4B1C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19F03609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Rola w realizacji zamówienia 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E7239E0" w14:textId="200A27AC" w:rsidR="00970D11" w:rsidRPr="005C3D46" w:rsidRDefault="00970D11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Doświadczenie zawodowe</w:t>
            </w:r>
          </w:p>
          <w:p w14:paraId="0419D7D9" w14:textId="29D4001F" w:rsidR="001C1B5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Należy </w:t>
            </w:r>
            <w:r w:rsidR="00970D11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pod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ać</w:t>
            </w:r>
            <w:r w:rsidR="00970D11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informacj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ę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pozwalając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e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jednoznacznie potwierdzić  spełnienie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warunku udziału w postępowaniu </w:t>
            </w:r>
          </w:p>
          <w:p w14:paraId="03D17C73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zgodnie z pkt 8.2.1.</w:t>
            </w:r>
            <w:r w:rsidR="008A7C0D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SWZ</w:t>
            </w:r>
          </w:p>
          <w:p w14:paraId="68ABCB80" w14:textId="77777777" w:rsidR="00DA1A3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E7A51E2" w14:textId="3306F3A4" w:rsidR="00DA1A3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5A431D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Podstawa dysponowania  </w:t>
            </w:r>
          </w:p>
          <w:p w14:paraId="67186D0D" w14:textId="77777777" w:rsidR="001C1B53" w:rsidRPr="005C3D46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należy podać czy wykonawca:  </w:t>
            </w:r>
          </w:p>
          <w:p w14:paraId="2F1C802A" w14:textId="77777777" w:rsidR="001C1B53" w:rsidRPr="005C3D46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dysponuje daną  osobą  i na jakiej podstawie </w:t>
            </w:r>
            <w:r w:rsidRPr="005C3D46"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  <w:t>np</w:t>
            </w: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. umowa o pracę, </w:t>
            </w:r>
            <w:proofErr w:type="spellStart"/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>umowa-zlecenie</w:t>
            </w:r>
            <w:proofErr w:type="spellEnd"/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 itp.</w:t>
            </w:r>
          </w:p>
          <w:p w14:paraId="736D8912" w14:textId="77777777" w:rsidR="001C1B53" w:rsidRPr="005C3D46" w:rsidRDefault="001C1B53" w:rsidP="001C1B53">
            <w:pPr>
              <w:spacing w:after="0" w:line="240" w:lineRule="auto"/>
              <w:contextualSpacing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C30721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 nie dysponuje                         i powołuje się na osobę innego podmiotu </w:t>
            </w:r>
          </w:p>
        </w:tc>
      </w:tr>
      <w:tr w:rsidR="001C1B53" w:rsidRPr="005C3D46" w14:paraId="5F503540" w14:textId="77777777" w:rsidTr="00DA1A33">
        <w:trPr>
          <w:trHeight w:val="680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D141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BA29E3" w14:textId="71A15A99" w:rsidR="001C1B53" w:rsidRPr="005C3D46" w:rsidRDefault="003912DF" w:rsidP="005D30FC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Projektant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91B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136EA0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B87A77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195E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1B53" w:rsidRPr="005C3D46" w14:paraId="182872EB" w14:textId="77777777" w:rsidTr="00DA1A33">
        <w:trPr>
          <w:trHeight w:val="742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C7E5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25C686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DBA1E" w14:textId="0A930ACC" w:rsidR="001C1B53" w:rsidRPr="005C3D46" w:rsidRDefault="001C1B53" w:rsidP="00DA1A3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D9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E88C4DA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FF4C612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5F8971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1B53" w:rsidRPr="005C3D46" w14:paraId="4D5ACBC7" w14:textId="77777777" w:rsidTr="00DA1A33">
        <w:trPr>
          <w:trHeight w:val="805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64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C84603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D58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04F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4AAD8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F486AAF" w14:textId="77777777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083189CE" w14:textId="0550AC58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dnia....................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.....................................................................</w:t>
      </w:r>
    </w:p>
    <w:p w14:paraId="6F804939" w14:textId="6CF0E5FF" w:rsidR="001C1B53" w:rsidRPr="005C3D46" w:rsidRDefault="001C1B53" w:rsidP="005C3D46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podpis osoby(osób) uprawnionej(ych)</w:t>
      </w:r>
    </w:p>
    <w:p w14:paraId="7BABFFC5" w14:textId="683D8641" w:rsidR="00DA1A33" w:rsidRPr="005C3D46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do reprezentowania wykonawcy</w:t>
      </w:r>
    </w:p>
    <w:p w14:paraId="7C5C45D4" w14:textId="77777777" w:rsidR="00382226" w:rsidRPr="005C3D46" w:rsidRDefault="00382226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pl-PL"/>
        </w:rPr>
      </w:pPr>
    </w:p>
    <w:p w14:paraId="12D049C9" w14:textId="3837B766" w:rsidR="001C1B53" w:rsidRPr="005C3D46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pl-PL"/>
        </w:rPr>
        <w:t>W przypadku, gdy Wykonawca powołuje się na osobę innego podmiotu  zobowiązany jest załączyć pisemne zobowiązanie innych podmiotów do oddania mu do dyspozycji wymienionych w wykazie osób na okres wykonywania zamówienia</w:t>
      </w:r>
      <w:r w:rsidR="00445D03" w:rsidRPr="005C3D46">
        <w:rPr>
          <w:rFonts w:ascii="Bookman Old Style" w:eastAsia="Times New Roman" w:hAnsi="Bookman Old Style" w:cs="Times New Roman"/>
          <w:bCs/>
          <w:i/>
          <w:iCs/>
          <w:color w:val="FF0000"/>
          <w:sz w:val="20"/>
          <w:szCs w:val="20"/>
          <w:lang w:eastAsia="pl-PL"/>
        </w:rPr>
        <w:t>.</w:t>
      </w:r>
    </w:p>
    <w:p w14:paraId="23018D68" w14:textId="77777777" w:rsidR="00787ECF" w:rsidRPr="005C3D46" w:rsidRDefault="00787ECF">
      <w:pPr>
        <w:rPr>
          <w:rFonts w:ascii="Bookman Old Style" w:hAnsi="Bookman Old Style" w:cs="Times New Roman"/>
          <w:sz w:val="20"/>
          <w:szCs w:val="20"/>
        </w:rPr>
      </w:pPr>
    </w:p>
    <w:sectPr w:rsidR="00787ECF" w:rsidRPr="005C3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53"/>
    <w:rsid w:val="0007109E"/>
    <w:rsid w:val="000D687E"/>
    <w:rsid w:val="001A29D8"/>
    <w:rsid w:val="001B04C4"/>
    <w:rsid w:val="001C1B53"/>
    <w:rsid w:val="001E1B52"/>
    <w:rsid w:val="00336C23"/>
    <w:rsid w:val="00382226"/>
    <w:rsid w:val="003912DF"/>
    <w:rsid w:val="00445D03"/>
    <w:rsid w:val="00464700"/>
    <w:rsid w:val="004F7855"/>
    <w:rsid w:val="004F7B4E"/>
    <w:rsid w:val="005760CB"/>
    <w:rsid w:val="005C3D46"/>
    <w:rsid w:val="005D30FC"/>
    <w:rsid w:val="00787ECF"/>
    <w:rsid w:val="007F7FB1"/>
    <w:rsid w:val="008A7C0D"/>
    <w:rsid w:val="008F41EC"/>
    <w:rsid w:val="009548F5"/>
    <w:rsid w:val="00970D11"/>
    <w:rsid w:val="00BA10BB"/>
    <w:rsid w:val="00BB5554"/>
    <w:rsid w:val="00D70867"/>
    <w:rsid w:val="00DA1A33"/>
    <w:rsid w:val="00DB10E6"/>
    <w:rsid w:val="00E219AE"/>
    <w:rsid w:val="00F14F16"/>
    <w:rsid w:val="00F9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4AEB"/>
  <w15:chartTrackingRefBased/>
  <w15:docId w15:val="{0722F1F0-C7FE-4505-992F-2F121033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1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94705-4051-481D-9489-63184811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58</cp:revision>
  <dcterms:created xsi:type="dcterms:W3CDTF">2022-01-13T11:57:00Z</dcterms:created>
  <dcterms:modified xsi:type="dcterms:W3CDTF">2024-11-06T13:23:00Z</dcterms:modified>
</cp:coreProperties>
</file>