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08498" w14:textId="77777777" w:rsidR="00975464" w:rsidRDefault="000C17DA">
      <w:pPr>
        <w:pStyle w:val="Default"/>
        <w:jc w:val="right"/>
        <w:rPr>
          <w:b/>
          <w:bCs/>
          <w:color w:val="auto"/>
        </w:rPr>
      </w:pPr>
      <w:r>
        <w:rPr>
          <w:b/>
          <w:bCs/>
        </w:rPr>
        <w:t xml:space="preserve">Załącznik nr 3 do SWZ   </w:t>
      </w:r>
    </w:p>
    <w:p w14:paraId="1E0BB73A" w14:textId="78618910" w:rsidR="00975464" w:rsidRDefault="000C17DA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>GP 271.</w:t>
      </w:r>
      <w:r w:rsidR="00BF71FC">
        <w:rPr>
          <w:b/>
          <w:bCs/>
          <w:color w:val="auto"/>
        </w:rPr>
        <w:t>3</w:t>
      </w:r>
      <w:r>
        <w:rPr>
          <w:b/>
          <w:bCs/>
          <w:color w:val="auto"/>
        </w:rPr>
        <w:t>.202</w:t>
      </w:r>
      <w:r w:rsidR="00BF71FC">
        <w:rPr>
          <w:b/>
          <w:bCs/>
          <w:color w:val="auto"/>
        </w:rPr>
        <w:t>4</w:t>
      </w:r>
      <w:r>
        <w:rPr>
          <w:b/>
          <w:bCs/>
          <w:color w:val="auto"/>
        </w:rPr>
        <w:t xml:space="preserve"> </w:t>
      </w:r>
    </w:p>
    <w:p w14:paraId="4280F739" w14:textId="77777777" w:rsidR="00975464" w:rsidRDefault="00975464">
      <w:pPr>
        <w:pStyle w:val="Default"/>
        <w:rPr>
          <w:b/>
          <w:bCs/>
        </w:rPr>
      </w:pPr>
    </w:p>
    <w:p w14:paraId="689926A9" w14:textId="77777777" w:rsidR="00975464" w:rsidRDefault="000C17DA">
      <w:pPr>
        <w:pStyle w:val="Domylnie"/>
        <w:rPr>
          <w:rFonts w:eastAsiaTheme="minorHAnsi"/>
          <w:b/>
          <w:sz w:val="20"/>
          <w:lang w:eastAsia="en-US"/>
        </w:rPr>
      </w:pPr>
      <w:r>
        <w:rPr>
          <w:rFonts w:eastAsiaTheme="minorHAnsi"/>
          <w:b/>
          <w:sz w:val="20"/>
          <w:lang w:eastAsia="en-US"/>
        </w:rPr>
        <w:t>Z a m a w i a j ą c y:</w:t>
      </w:r>
    </w:p>
    <w:p w14:paraId="566D233F" w14:textId="77777777" w:rsidR="00975464" w:rsidRDefault="000C17DA">
      <w:pPr>
        <w:pStyle w:val="Domylnie"/>
        <w:rPr>
          <w:rFonts w:eastAsiaTheme="minorHAnsi"/>
          <w:b/>
          <w:sz w:val="20"/>
          <w:lang w:eastAsia="en-US"/>
        </w:rPr>
      </w:pPr>
      <w:r>
        <w:rPr>
          <w:rFonts w:eastAsiaTheme="minorHAnsi"/>
          <w:b/>
          <w:sz w:val="20"/>
          <w:lang w:eastAsia="en-US"/>
        </w:rPr>
        <w:t>Gmina Sadkowice</w:t>
      </w:r>
    </w:p>
    <w:p w14:paraId="33EDF969" w14:textId="77777777" w:rsidR="00975464" w:rsidRDefault="000C17DA">
      <w:pPr>
        <w:pStyle w:val="Domylnie"/>
        <w:rPr>
          <w:rFonts w:eastAsiaTheme="minorHAnsi"/>
          <w:b/>
          <w:sz w:val="20"/>
          <w:lang w:eastAsia="en-US"/>
        </w:rPr>
      </w:pPr>
      <w:r>
        <w:rPr>
          <w:rFonts w:eastAsiaTheme="minorHAnsi"/>
          <w:b/>
          <w:sz w:val="20"/>
          <w:lang w:eastAsia="en-US"/>
        </w:rPr>
        <w:t>Sadkowice 129A</w:t>
      </w:r>
    </w:p>
    <w:p w14:paraId="4B85FC99" w14:textId="77777777" w:rsidR="00975464" w:rsidRDefault="000C17DA">
      <w:pPr>
        <w:pStyle w:val="Domylnie"/>
        <w:rPr>
          <w:b/>
          <w:bCs/>
          <w:sz w:val="20"/>
        </w:rPr>
      </w:pPr>
      <w:r>
        <w:rPr>
          <w:rFonts w:eastAsiaTheme="minorHAnsi"/>
          <w:b/>
          <w:sz w:val="20"/>
          <w:lang w:eastAsia="en-US"/>
        </w:rPr>
        <w:t>96-206 Sadkowice</w:t>
      </w:r>
      <w:r>
        <w:rPr>
          <w:b/>
          <w:bCs/>
          <w:sz w:val="20"/>
        </w:rPr>
        <w:t xml:space="preserve">   </w:t>
      </w:r>
    </w:p>
    <w:p w14:paraId="6E38500C" w14:textId="77777777" w:rsidR="00975464" w:rsidRDefault="000C17DA">
      <w:pPr>
        <w:pStyle w:val="Domylnie"/>
        <w:rPr>
          <w:b/>
          <w:bCs/>
          <w:sz w:val="20"/>
        </w:rPr>
      </w:pPr>
      <w:r>
        <w:rPr>
          <w:b/>
          <w:bCs/>
          <w:sz w:val="20"/>
        </w:rPr>
        <w:t xml:space="preserve">                                                                                        </w:t>
      </w:r>
    </w:p>
    <w:p w14:paraId="0163CDBB" w14:textId="77777777" w:rsidR="00975464" w:rsidRDefault="000C17D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Wykonawca:                   </w:t>
      </w:r>
    </w:p>
    <w:p w14:paraId="6CD82BAA" w14:textId="77777777" w:rsidR="00975464" w:rsidRDefault="000C17D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3C100375" w14:textId="77777777" w:rsidR="00975464" w:rsidRDefault="000C17D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4D6177B2" w14:textId="77777777" w:rsidR="00975464" w:rsidRDefault="000C17D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F39B97D" w14:textId="77777777" w:rsidR="00975464" w:rsidRDefault="000C17D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548DB15F" w14:textId="77777777" w:rsidR="00975464" w:rsidRDefault="000C17DA">
      <w:pPr>
        <w:spacing w:after="0"/>
        <w:ind w:right="59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5ADA75DB" w14:textId="77777777" w:rsidR="00975464" w:rsidRDefault="00975464">
      <w:pPr>
        <w:pStyle w:val="normaltableau"/>
        <w:spacing w:before="0" w:after="0" w:line="276" w:lineRule="auto"/>
        <w:rPr>
          <w:rFonts w:ascii="Times New Roman" w:hAnsi="Times New Roman" w:cs="Times New Roman"/>
          <w:b/>
          <w:bCs/>
          <w:color w:val="FF0000"/>
          <w:sz w:val="20"/>
          <w:szCs w:val="20"/>
          <w:u w:val="single"/>
          <w:lang w:val="pl-PL"/>
        </w:rPr>
      </w:pPr>
      <w:bookmarkStart w:id="0" w:name="_Hlk81909602"/>
      <w:bookmarkEnd w:id="0"/>
    </w:p>
    <w:p w14:paraId="09E8456D" w14:textId="77777777" w:rsidR="00975464" w:rsidRDefault="000C17D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/ </w:t>
      </w:r>
    </w:p>
    <w:p w14:paraId="2EBC2B88" w14:textId="77777777" w:rsidR="00975464" w:rsidRDefault="000C17D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wykonawcy wspólnie ubiegającego się o udzielenie zamówienia</w:t>
      </w:r>
    </w:p>
    <w:p w14:paraId="03DEDE72" w14:textId="020E5F5C" w:rsidR="00975464" w:rsidRDefault="000C17D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7 UST. 1 USTAWY </w:t>
      </w:r>
      <w:r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narodowego,</w:t>
      </w:r>
    </w:p>
    <w:p w14:paraId="18086D52" w14:textId="77777777" w:rsidR="00975464" w:rsidRDefault="000C17D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oraz składane na podstawie art. 125 ust. 1 ustawy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16569538" w14:textId="77777777" w:rsidR="00975464" w:rsidRDefault="000C17D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12A74230" w14:textId="77777777" w:rsidR="00975464" w:rsidRDefault="00975464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5A2F1CC" w14:textId="1AE6F2DD" w:rsidR="00975464" w:rsidRDefault="000C17DA">
      <w:pPr>
        <w:pStyle w:val="Domylnie"/>
        <w:tabs>
          <w:tab w:val="left" w:pos="709"/>
        </w:tabs>
        <w:spacing w:line="276" w:lineRule="auto"/>
        <w:jc w:val="both"/>
        <w:rPr>
          <w:bCs/>
          <w:szCs w:val="24"/>
        </w:rPr>
      </w:pPr>
      <w:r>
        <w:rPr>
          <w:sz w:val="20"/>
        </w:rPr>
        <w:t xml:space="preserve">Na potrzeby postępowania o udzielenie zamówienia publicznego pn.: </w:t>
      </w:r>
      <w:r>
        <w:rPr>
          <w:bCs/>
          <w:sz w:val="20"/>
        </w:rPr>
        <w:t>„</w:t>
      </w:r>
      <w:r>
        <w:rPr>
          <w:b/>
          <w:sz w:val="20"/>
        </w:rPr>
        <w:t>Odławianie,</w:t>
      </w:r>
      <w:r w:rsidR="00C725ED">
        <w:rPr>
          <w:b/>
          <w:sz w:val="20"/>
        </w:rPr>
        <w:t xml:space="preserve"> przyjęcie do schroniska i </w:t>
      </w:r>
      <w:r>
        <w:rPr>
          <w:b/>
          <w:sz w:val="20"/>
        </w:rPr>
        <w:t xml:space="preserve"> utrzymanie bezdomnych zwierząt</w:t>
      </w:r>
      <w:r w:rsidR="00C725ED">
        <w:rPr>
          <w:b/>
          <w:sz w:val="20"/>
        </w:rPr>
        <w:t xml:space="preserve"> odłowionych</w:t>
      </w:r>
      <w:r>
        <w:rPr>
          <w:b/>
          <w:sz w:val="20"/>
        </w:rPr>
        <w:t xml:space="preserve"> z terenu Gminy Sadkowice</w:t>
      </w:r>
      <w:r>
        <w:rPr>
          <w:b/>
          <w:bCs/>
          <w:sz w:val="20"/>
        </w:rPr>
        <w:t>”</w:t>
      </w:r>
      <w:r>
        <w:rPr>
          <w:bCs/>
          <w:sz w:val="20"/>
        </w:rPr>
        <w:t>, znak sprawy GP</w:t>
      </w:r>
      <w:r w:rsidR="00D73630">
        <w:rPr>
          <w:bCs/>
          <w:sz w:val="20"/>
        </w:rPr>
        <w:t xml:space="preserve"> </w:t>
      </w:r>
      <w:r>
        <w:rPr>
          <w:bCs/>
          <w:sz w:val="20"/>
        </w:rPr>
        <w:t>271.</w:t>
      </w:r>
      <w:r w:rsidR="000D1C98">
        <w:rPr>
          <w:bCs/>
          <w:sz w:val="20"/>
        </w:rPr>
        <w:t>3</w:t>
      </w:r>
      <w:r>
        <w:rPr>
          <w:bCs/>
          <w:sz w:val="20"/>
        </w:rPr>
        <w:t>.202</w:t>
      </w:r>
      <w:r w:rsidR="000D1C98">
        <w:rPr>
          <w:bCs/>
          <w:sz w:val="20"/>
        </w:rPr>
        <w:t>4</w:t>
      </w:r>
      <w:r>
        <w:rPr>
          <w:bCs/>
          <w:sz w:val="20"/>
        </w:rPr>
        <w:t>, prowadzonego przez Gminę Sadkowice..</w:t>
      </w:r>
    </w:p>
    <w:p w14:paraId="4722E817" w14:textId="77777777" w:rsidR="00975464" w:rsidRDefault="00975464">
      <w:pPr>
        <w:pStyle w:val="Domylnie"/>
        <w:tabs>
          <w:tab w:val="left" w:pos="709"/>
        </w:tabs>
        <w:spacing w:line="360" w:lineRule="auto"/>
        <w:jc w:val="both"/>
        <w:rPr>
          <w:bCs/>
          <w:sz w:val="21"/>
          <w:szCs w:val="21"/>
        </w:rPr>
      </w:pPr>
    </w:p>
    <w:p w14:paraId="212E910D" w14:textId="77777777" w:rsidR="00975464" w:rsidRDefault="000C17D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127F5945" w14:textId="77777777" w:rsidR="00975464" w:rsidRDefault="0097546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9072B9" w14:textId="292BB68A" w:rsidR="00975464" w:rsidRDefault="000C17DA" w:rsidP="00427E6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108 ust 1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528E080F" w14:textId="0D068B74" w:rsidR="00975464" w:rsidRDefault="000C17DA" w:rsidP="00427E6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109 ust 1 pkt. 4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14:paraId="5584E539" w14:textId="63493E88" w:rsidR="00975464" w:rsidRDefault="000C17DA" w:rsidP="00427E6B">
      <w:pPr>
        <w:pStyle w:val="NormalnyWeb"/>
        <w:numPr>
          <w:ilvl w:val="0"/>
          <w:numId w:val="1"/>
        </w:numPr>
        <w:spacing w:after="0" w:line="240" w:lineRule="auto"/>
        <w:jc w:val="both"/>
        <w:rPr>
          <w:b/>
          <w:bCs/>
          <w:sz w:val="21"/>
          <w:szCs w:val="21"/>
        </w:rPr>
      </w:pPr>
      <w:r>
        <w:rPr>
          <w:sz w:val="20"/>
          <w:szCs w:val="20"/>
        </w:rPr>
        <w:t xml:space="preserve">Oświadczam, że nie zachodzą w stosunku do mnie przesłanki wykluczenia z postępowania na podstawie art. </w:t>
      </w:r>
      <w:r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>
        <w:rPr>
          <w:color w:val="222222"/>
          <w:sz w:val="20"/>
          <w:szCs w:val="20"/>
        </w:rPr>
        <w:t>z dnia 13 kwietnia 2022 r.</w:t>
      </w:r>
      <w:r>
        <w:rPr>
          <w:iCs/>
          <w:color w:val="222222"/>
          <w:sz w:val="20"/>
          <w:szCs w:val="20"/>
        </w:rPr>
        <w:t xml:space="preserve"> o szczególnych rozwiązaniach w</w:t>
      </w:r>
      <w:r w:rsidR="00C725ED">
        <w:rPr>
          <w:iCs/>
          <w:color w:val="222222"/>
          <w:sz w:val="20"/>
          <w:szCs w:val="20"/>
        </w:rPr>
        <w:t xml:space="preserve"> </w:t>
      </w:r>
      <w:r>
        <w:rPr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>
        <w:rPr>
          <w:color w:val="222222"/>
          <w:sz w:val="20"/>
          <w:szCs w:val="20"/>
        </w:rPr>
        <w:t>(Dz. U. z 2023 poz.129 ze zm.)</w:t>
      </w:r>
      <w:r>
        <w:rPr>
          <w:iCs/>
          <w:color w:val="222222"/>
          <w:sz w:val="20"/>
          <w:szCs w:val="20"/>
        </w:rPr>
        <w:t>.</w:t>
      </w:r>
      <w:r>
        <w:rPr>
          <w:rStyle w:val="Odwoanieprzypisudolnego"/>
          <w:color w:val="222222"/>
          <w:sz w:val="20"/>
          <w:szCs w:val="20"/>
        </w:rPr>
        <w:footnoteReference w:id="1"/>
      </w:r>
    </w:p>
    <w:p w14:paraId="665A9AA4" w14:textId="77777777" w:rsidR="00975464" w:rsidRDefault="000C17DA" w:rsidP="00427E6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Oświadczam, że zachodzą w stosunku do mnie podstawy wykluczenia z postępowania na podstawie art. …………………………….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(podać mającą zastosowanie podstawę wykluczenia spośród wymienionych w art. 108 ust. 1  lub art. 109 ust. 1 pkt 4  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3CEB64BD" w14:textId="77777777" w:rsidR="00975464" w:rsidRDefault="000C17DA" w:rsidP="00427E6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art. 110 ust. 2 pkt 1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podjąłem następujące środki naprawcze…………………………………………… ……………………………………………………………………………………………………………..……</w:t>
      </w:r>
    </w:p>
    <w:p w14:paraId="2D84745D" w14:textId="77777777" w:rsidR="00975464" w:rsidRDefault="00975464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D70D51F" w14:textId="77777777" w:rsidR="00975464" w:rsidRDefault="000C17DA" w:rsidP="00427E6B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7CACEF15" w14:textId="77777777" w:rsidR="00975464" w:rsidRDefault="000C17DA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w stosunku do następującego/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>
        <w:rPr>
          <w:rFonts w:ascii="Times New Roman" w:hAnsi="Times New Roman" w:cs="Times New Roman"/>
          <w:sz w:val="20"/>
          <w:szCs w:val="20"/>
        </w:rPr>
        <w:t>tów</w:t>
      </w:r>
      <w:proofErr w:type="spellEnd"/>
      <w:r>
        <w:rPr>
          <w:rFonts w:ascii="Times New Roman" w:hAnsi="Times New Roman" w:cs="Times New Roman"/>
          <w:sz w:val="20"/>
          <w:szCs w:val="20"/>
        </w:rPr>
        <w:t>, na którego/</w:t>
      </w:r>
      <w:proofErr w:type="spellStart"/>
      <w:r>
        <w:rPr>
          <w:rFonts w:ascii="Times New Roman" w:hAnsi="Times New Roman" w:cs="Times New Roman"/>
          <w:sz w:val="20"/>
          <w:szCs w:val="20"/>
        </w:rPr>
        <w:t>ych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zasoby powołuję się w niniejszym postępowaniu, tj.: ……………………………………………………………….…</w:t>
      </w:r>
      <w:r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nie zachodzą podstawy wykluczenia z postępowania o udzielenie zamówienia.</w:t>
      </w:r>
    </w:p>
    <w:p w14:paraId="115CFD41" w14:textId="77777777" w:rsidR="00975464" w:rsidRDefault="00975464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6C6D92" w14:textId="77777777" w:rsidR="00975464" w:rsidRDefault="000C17DA" w:rsidP="00427E6B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5B45467" w14:textId="77777777" w:rsidR="00975464" w:rsidRDefault="000C17DA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9524AF9" w14:textId="77777777" w:rsidR="00975464" w:rsidRDefault="000C17DA" w:rsidP="00427E6B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51324F3" w14:textId="2F2C744F" w:rsidR="00975464" w:rsidRDefault="000C17DA" w:rsidP="00427E6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70C0"/>
          <w:sz w:val="16"/>
          <w:szCs w:val="16"/>
        </w:rPr>
        <w:t>[UWAGA</w:t>
      </w:r>
      <w:r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>
        <w:rPr>
          <w:rFonts w:ascii="Times New Roman" w:hAnsi="Times New Roman" w:cs="Times New Roman"/>
          <w:b/>
          <w:i/>
          <w:color w:val="0070C0"/>
          <w:sz w:val="16"/>
          <w:szCs w:val="16"/>
        </w:rPr>
        <w:t>wypełnić tylko w przypadku dostawcy, na którego przypada ponad 10% wartości zamówienia</w:t>
      </w:r>
      <w:r>
        <w:rPr>
          <w:rFonts w:ascii="Times New Roman" w:hAnsi="Times New Roman" w:cs="Times New Roman"/>
          <w:i/>
          <w:color w:val="0070C0"/>
          <w:sz w:val="16"/>
          <w:szCs w:val="16"/>
        </w:rPr>
        <w:t>. W przypadku więcej niż jednego dostawcy, na którego</w:t>
      </w:r>
      <w:r w:rsidR="00C725ED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color w:val="0070C0"/>
          <w:sz w:val="16"/>
          <w:szCs w:val="16"/>
        </w:rPr>
        <w:t>przypada ponad 10% wartości zamówienia, należy zastosować tyle razy, ile jest to konieczne.</w:t>
      </w:r>
      <w:r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A7D46BD" w14:textId="77777777" w:rsidR="00975464" w:rsidRDefault="000C17DA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………………………………………….………..….…… </w:t>
      </w:r>
      <w:r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14:paraId="030F6694" w14:textId="77777777" w:rsidR="00975464" w:rsidRDefault="000C17DA" w:rsidP="00427E6B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0DEEBCD" w14:textId="77777777" w:rsidR="00975464" w:rsidRDefault="000C17DA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308B527" w14:textId="77777777" w:rsidR="00975464" w:rsidRDefault="00975464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1A3A96" w14:textId="77777777" w:rsidR="00975464" w:rsidRDefault="000C17DA" w:rsidP="00427E6B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9462D4C" w14:textId="1AE06702" w:rsidR="00975464" w:rsidRDefault="000C17DA" w:rsidP="00427E6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Wskazuję następujące podmiotowe środki dowodowe, które można uzyskać za pomocą bezpłatnych i ogólnodostępnych baz danych, oraz</w:t>
      </w:r>
      <w:r w:rsidR="00E004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dane umożliwiające dostęp do tych środków:</w:t>
      </w:r>
      <w:r>
        <w:rPr>
          <w:rFonts w:ascii="Times New Roman" w:hAnsi="Times New Roman" w:cs="Times New Roman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64447DFF" w14:textId="77777777" w:rsidR="00975464" w:rsidRDefault="000C17DA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2A28708" w14:textId="77777777" w:rsidR="00975464" w:rsidRDefault="000C17DA" w:rsidP="00427E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022FB93" w14:textId="77777777" w:rsidR="00975464" w:rsidRDefault="000C17DA" w:rsidP="00427E6B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919FCAF" w14:textId="77777777" w:rsidR="00975464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4FFADF2" w14:textId="77777777" w:rsidR="00975464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FC11E2B" w14:textId="77777777" w:rsidR="00975464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EAF17D5" w14:textId="77777777" w:rsidR="00975464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3239C5" w14:textId="77777777" w:rsidR="00975464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8C3D90" w14:textId="77777777" w:rsidR="00975464" w:rsidRPr="00427E6B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92271D7" w14:textId="77777777" w:rsidR="00975464" w:rsidRPr="00427E6B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976053F" w14:textId="77777777" w:rsidR="00975464" w:rsidRPr="00427E6B" w:rsidRDefault="000C17DA">
      <w:pPr>
        <w:pStyle w:val="Standard"/>
        <w:spacing w:line="360" w:lineRule="auto"/>
        <w:jc w:val="both"/>
        <w:rPr>
          <w:b/>
          <w:bCs/>
        </w:rPr>
      </w:pPr>
      <w:r w:rsidRPr="00427E6B">
        <w:rPr>
          <w:b/>
          <w:bCs/>
        </w:rPr>
        <w:t xml:space="preserve">UWAGA: oświadczenie należy podpisać kwalifikowanym podpisem elektronicznym, podpisem zaufanym lub podpisem osobistym osoby </w:t>
      </w:r>
      <w:r w:rsidRPr="00427E6B">
        <w:rPr>
          <w:b/>
          <w:bCs/>
          <w:color w:val="auto"/>
        </w:rPr>
        <w:t xml:space="preserve">uprawnionej do reprezentacji Wykonawcy </w:t>
      </w:r>
      <w:r w:rsidRPr="00427E6B">
        <w:t xml:space="preserve">(lub podmiotu udostępniającego zasoby lub jednego z wykonawców ubiegających się wspólnie o udzielenie zamówienia). </w:t>
      </w:r>
    </w:p>
    <w:p w14:paraId="2FB407F2" w14:textId="77777777" w:rsidR="00975464" w:rsidRDefault="0097546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975464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F42C8" w14:textId="77777777" w:rsidR="00095261" w:rsidRDefault="00095261">
      <w:pPr>
        <w:spacing w:after="0" w:line="240" w:lineRule="auto"/>
      </w:pPr>
      <w:r>
        <w:separator/>
      </w:r>
    </w:p>
  </w:endnote>
  <w:endnote w:type="continuationSeparator" w:id="0">
    <w:p w14:paraId="3F0C775C" w14:textId="77777777" w:rsidR="00095261" w:rsidRDefault="0009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0180302"/>
      <w:docPartObj>
        <w:docPartGallery w:val="Page Numbers (Bottom of Page)"/>
        <w:docPartUnique/>
      </w:docPartObj>
    </w:sdtPr>
    <w:sdtEndPr/>
    <w:sdtContent>
      <w:p w14:paraId="3078AD4A" w14:textId="77777777" w:rsidR="00975464" w:rsidRDefault="000C17DA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209CBABD" w14:textId="77777777" w:rsidR="00975464" w:rsidRDefault="0097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9FBF5" w14:textId="77777777" w:rsidR="00095261" w:rsidRDefault="00095261">
      <w:pPr>
        <w:rPr>
          <w:sz w:val="12"/>
        </w:rPr>
      </w:pPr>
      <w:r>
        <w:separator/>
      </w:r>
    </w:p>
  </w:footnote>
  <w:footnote w:type="continuationSeparator" w:id="0">
    <w:p w14:paraId="613DDFB3" w14:textId="77777777" w:rsidR="00095261" w:rsidRDefault="00095261">
      <w:pPr>
        <w:rPr>
          <w:sz w:val="12"/>
        </w:rPr>
      </w:pPr>
      <w:r>
        <w:continuationSeparator/>
      </w:r>
    </w:p>
  </w:footnote>
  <w:footnote w:id="1">
    <w:p w14:paraId="3A973235" w14:textId="77777777" w:rsidR="00975464" w:rsidRDefault="000C17D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556DECED" w14:textId="77777777" w:rsidR="00975464" w:rsidRDefault="000C17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27197C" w14:textId="77777777" w:rsidR="00975464" w:rsidRDefault="000C17D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099EA2" w14:textId="77777777" w:rsidR="00975464" w:rsidRDefault="000C17D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A599D"/>
    <w:multiLevelType w:val="multilevel"/>
    <w:tmpl w:val="30C205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ED41E87"/>
    <w:multiLevelType w:val="multilevel"/>
    <w:tmpl w:val="B23C3F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53857EA"/>
    <w:multiLevelType w:val="multilevel"/>
    <w:tmpl w:val="E9E827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12664368">
    <w:abstractNumId w:val="0"/>
  </w:num>
  <w:num w:numId="2" w16cid:durableId="313797750">
    <w:abstractNumId w:val="1"/>
  </w:num>
  <w:num w:numId="3" w16cid:durableId="819922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464"/>
    <w:rsid w:val="00095261"/>
    <w:rsid w:val="000C17DA"/>
    <w:rsid w:val="000D1C98"/>
    <w:rsid w:val="001141BF"/>
    <w:rsid w:val="003C6D81"/>
    <w:rsid w:val="00427E6B"/>
    <w:rsid w:val="004555F5"/>
    <w:rsid w:val="00743298"/>
    <w:rsid w:val="00966DFB"/>
    <w:rsid w:val="00975464"/>
    <w:rsid w:val="009A5921"/>
    <w:rsid w:val="00A129C4"/>
    <w:rsid w:val="00B04549"/>
    <w:rsid w:val="00BF71FC"/>
    <w:rsid w:val="00C725ED"/>
    <w:rsid w:val="00D73630"/>
    <w:rsid w:val="00E004FB"/>
    <w:rsid w:val="00ED15DE"/>
    <w:rsid w:val="00FB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DF4C"/>
  <w15:docId w15:val="{C5EE956F-1E3E-405C-B712-31C8116A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AE"/>
    <w:pPr>
      <w:spacing w:after="160" w:line="259" w:lineRule="auto"/>
    </w:pPr>
  </w:style>
  <w:style w:type="paragraph" w:styleId="Nagwek1">
    <w:name w:val="heading 1"/>
    <w:basedOn w:val="Nagwek10"/>
    <w:qFormat/>
    <w:rsid w:val="00A728AE"/>
    <w:pPr>
      <w:outlineLvl w:val="0"/>
    </w:pPr>
  </w:style>
  <w:style w:type="paragraph" w:styleId="Nagwek2">
    <w:name w:val="heading 2"/>
    <w:basedOn w:val="Nagwek10"/>
    <w:qFormat/>
    <w:rsid w:val="00A728AE"/>
    <w:pPr>
      <w:outlineLvl w:val="1"/>
    </w:pPr>
  </w:style>
  <w:style w:type="paragraph" w:styleId="Nagwek3">
    <w:name w:val="heading 3"/>
    <w:basedOn w:val="Nagwek10"/>
    <w:qFormat/>
    <w:rsid w:val="00A728AE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qFormat/>
    <w:rsid w:val="00A728AE"/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rsid w:val="00A728AE"/>
    <w:pPr>
      <w:spacing w:after="140" w:line="288" w:lineRule="auto"/>
    </w:pPr>
  </w:style>
  <w:style w:type="paragraph" w:styleId="Lista">
    <w:name w:val="List"/>
    <w:basedOn w:val="Tekstpodstawowy1"/>
    <w:rsid w:val="00A728AE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728A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1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Podpis">
    <w:name w:val="Signature"/>
    <w:basedOn w:val="Normalny"/>
    <w:rsid w:val="00A728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3F5E7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Cytaty">
    <w:name w:val="Cytaty"/>
    <w:basedOn w:val="Normalny"/>
    <w:qFormat/>
    <w:rsid w:val="00A728AE"/>
  </w:style>
  <w:style w:type="paragraph" w:styleId="Tytu">
    <w:name w:val="Title"/>
    <w:basedOn w:val="Nagwek10"/>
    <w:qFormat/>
    <w:rsid w:val="00A728AE"/>
  </w:style>
  <w:style w:type="paragraph" w:styleId="Podtytu">
    <w:name w:val="Subtitle"/>
    <w:basedOn w:val="Nagwek10"/>
    <w:qFormat/>
    <w:rsid w:val="00A728AE"/>
  </w:style>
  <w:style w:type="paragraph" w:customStyle="1" w:styleId="Default">
    <w:name w:val="Default"/>
    <w:qFormat/>
    <w:rsid w:val="002D4BE2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0E2DE2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styleId="NormalnyWeb">
    <w:name w:val="Normal (Web)"/>
    <w:basedOn w:val="Normalny"/>
    <w:uiPriority w:val="99"/>
    <w:unhideWhenUsed/>
    <w:qFormat/>
    <w:rsid w:val="000E2DE2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qFormat/>
    <w:rsid w:val="00DD11FD"/>
    <w:pPr>
      <w:textAlignment w:val="baseline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18412-56D1-4C91-9706-32FEB989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687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 Skiba</cp:lastModifiedBy>
  <cp:revision>10</cp:revision>
  <cp:lastPrinted>2017-02-07T10:13:00Z</cp:lastPrinted>
  <dcterms:created xsi:type="dcterms:W3CDTF">2023-11-17T07:49:00Z</dcterms:created>
  <dcterms:modified xsi:type="dcterms:W3CDTF">2024-11-13T09:28:00Z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