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38339" w14:textId="20EA2F18" w:rsidR="00F9035B" w:rsidRPr="00E37041" w:rsidRDefault="00F9035B">
      <w:pPr>
        <w:pStyle w:val="ust"/>
        <w:spacing w:before="120" w:after="120"/>
        <w:ind w:left="0" w:firstLine="0"/>
        <w:rPr>
          <w:rFonts w:ascii="Calibri" w:hAnsi="Calibri" w:cs="Calibri"/>
        </w:rPr>
      </w:pP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b/>
          <w:i/>
          <w:sz w:val="20"/>
          <w:szCs w:val="20"/>
        </w:rPr>
        <w:t xml:space="preserve">                                                                           Załącznik nr </w:t>
      </w:r>
      <w:r w:rsidR="00120ACB">
        <w:rPr>
          <w:rFonts w:ascii="Calibri" w:hAnsi="Calibri" w:cs="Calibri"/>
          <w:b/>
          <w:i/>
          <w:sz w:val="20"/>
          <w:szCs w:val="20"/>
        </w:rPr>
        <w:t>7</w:t>
      </w:r>
      <w:r w:rsidRPr="00E37041">
        <w:rPr>
          <w:rFonts w:ascii="Calibri" w:hAnsi="Calibri" w:cs="Calibri"/>
          <w:b/>
          <w:i/>
          <w:sz w:val="20"/>
          <w:szCs w:val="20"/>
        </w:rPr>
        <w:t xml:space="preserve"> do SWZ</w:t>
      </w:r>
    </w:p>
    <w:p w14:paraId="338DE512" w14:textId="77777777" w:rsidR="00F9035B" w:rsidRPr="00E37041" w:rsidRDefault="00F9035B">
      <w:pPr>
        <w:spacing w:before="120"/>
        <w:jc w:val="center"/>
        <w:rPr>
          <w:rFonts w:ascii="Calibri" w:hAnsi="Calibri" w:cs="Calibri"/>
          <w:b/>
          <w:i/>
          <w:sz w:val="20"/>
          <w:szCs w:val="20"/>
        </w:rPr>
      </w:pPr>
    </w:p>
    <w:p w14:paraId="6599A254" w14:textId="30D92A7E" w:rsidR="00F9035B" w:rsidRPr="00E37041" w:rsidRDefault="00F9035B">
      <w:pPr>
        <w:spacing w:before="120"/>
        <w:jc w:val="center"/>
        <w:rPr>
          <w:rFonts w:ascii="Calibri" w:hAnsi="Calibri" w:cs="Calibri"/>
        </w:rPr>
      </w:pPr>
      <w:r w:rsidRPr="00E37041">
        <w:rPr>
          <w:rFonts w:ascii="Calibri" w:hAnsi="Calibri" w:cs="Calibri"/>
          <w:sz w:val="20"/>
          <w:szCs w:val="20"/>
        </w:rPr>
        <w:t>.........................................................</w:t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</w:r>
      <w:r w:rsidRPr="00E37041">
        <w:rPr>
          <w:rFonts w:ascii="Calibri" w:hAnsi="Calibri" w:cs="Calibri"/>
          <w:sz w:val="20"/>
          <w:szCs w:val="20"/>
        </w:rPr>
        <w:tab/>
        <w:t xml:space="preserve">      ............................, dnia ....................... 202</w:t>
      </w:r>
      <w:r w:rsidR="00163410">
        <w:rPr>
          <w:rFonts w:ascii="Calibri" w:hAnsi="Calibri" w:cs="Calibri"/>
          <w:sz w:val="20"/>
          <w:szCs w:val="20"/>
        </w:rPr>
        <w:t>4</w:t>
      </w:r>
      <w:r w:rsidRPr="00E37041">
        <w:rPr>
          <w:rFonts w:ascii="Calibri" w:hAnsi="Calibri" w:cs="Calibri"/>
          <w:sz w:val="20"/>
          <w:szCs w:val="20"/>
        </w:rPr>
        <w:t xml:space="preserve"> r.</w:t>
      </w:r>
    </w:p>
    <w:p w14:paraId="51F55299" w14:textId="77777777" w:rsidR="00F9035B" w:rsidRPr="00E37041" w:rsidRDefault="00F9035B">
      <w:pPr>
        <w:ind w:right="39"/>
        <w:rPr>
          <w:rFonts w:ascii="Calibri" w:hAnsi="Calibri" w:cs="Calibri"/>
        </w:rPr>
      </w:pPr>
      <w:r w:rsidRPr="00E37041">
        <w:rPr>
          <w:rFonts w:ascii="Calibri" w:eastAsia="Cambria" w:hAnsi="Calibri" w:cs="Calibri"/>
          <w:sz w:val="20"/>
          <w:szCs w:val="20"/>
        </w:rPr>
        <w:t xml:space="preserve">          </w:t>
      </w:r>
      <w:r w:rsidRPr="00E37041">
        <w:rPr>
          <w:rFonts w:ascii="Calibri" w:eastAsia="Cambria" w:hAnsi="Calibri" w:cs="Calibri"/>
          <w:i/>
          <w:sz w:val="20"/>
          <w:szCs w:val="20"/>
        </w:rPr>
        <w:t xml:space="preserve">  </w:t>
      </w:r>
      <w:r w:rsidRPr="00E37041">
        <w:rPr>
          <w:rFonts w:ascii="Calibri" w:eastAsia="Batang" w:hAnsi="Calibri" w:cs="Calibri"/>
          <w:i/>
          <w:sz w:val="20"/>
          <w:szCs w:val="20"/>
        </w:rPr>
        <w:t>(Nazwa i adres Wykonawcy)</w:t>
      </w:r>
    </w:p>
    <w:p w14:paraId="4B6E8881" w14:textId="77777777" w:rsidR="00F9035B" w:rsidRPr="00E37041" w:rsidRDefault="00F9035B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6A779D4B" w14:textId="77777777" w:rsidR="00F9035B" w:rsidRPr="00E37041" w:rsidRDefault="00F9035B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09DA3DAF" w14:textId="77777777" w:rsidR="00F9035B" w:rsidRPr="00E37041" w:rsidRDefault="00F9035B">
      <w:pPr>
        <w:pStyle w:val="Default"/>
        <w:spacing w:line="276" w:lineRule="auto"/>
        <w:contextualSpacing/>
        <w:jc w:val="center"/>
        <w:rPr>
          <w:rFonts w:ascii="Calibri" w:hAnsi="Calibri" w:cs="Calibri"/>
        </w:rPr>
      </w:pPr>
      <w:r w:rsidRPr="00E37041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14:paraId="147D2A95" w14:textId="77777777" w:rsidR="00F9035B" w:rsidRPr="00E37041" w:rsidRDefault="00F9035B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FF0000"/>
          <w:sz w:val="20"/>
          <w:szCs w:val="20"/>
        </w:rPr>
      </w:pPr>
    </w:p>
    <w:p w14:paraId="20D75EF6" w14:textId="77777777" w:rsidR="00F9035B" w:rsidRPr="00E37041" w:rsidRDefault="00F9035B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0162CC20" w14:textId="77777777" w:rsidR="00F9035B" w:rsidRPr="00E37041" w:rsidRDefault="00F9035B" w:rsidP="0010766A">
      <w:pPr>
        <w:pStyle w:val="Standard"/>
        <w:shd w:val="clear" w:color="auto" w:fill="DAEEF3"/>
        <w:spacing w:line="276" w:lineRule="auto"/>
        <w:jc w:val="center"/>
        <w:rPr>
          <w:rFonts w:ascii="Calibri" w:hAnsi="Calibri" w:cs="Calibri"/>
        </w:rPr>
      </w:pPr>
      <w:r w:rsidRPr="00E37041">
        <w:rPr>
          <w:rFonts w:ascii="Calibri" w:hAnsi="Calibri" w:cs="Calibri"/>
          <w:sz w:val="20"/>
          <w:szCs w:val="20"/>
        </w:rPr>
        <w:t>składany do postępowania pn</w:t>
      </w:r>
      <w:bookmarkStart w:id="0" w:name="_Hlk60466352"/>
      <w:r w:rsidRPr="00E37041">
        <w:rPr>
          <w:rFonts w:ascii="Calibri" w:hAnsi="Calibri" w:cs="Calibri"/>
          <w:sz w:val="20"/>
          <w:szCs w:val="20"/>
        </w:rPr>
        <w:t xml:space="preserve">. </w:t>
      </w:r>
      <w:bookmarkEnd w:id="0"/>
      <w:r w:rsidRPr="00E37041">
        <w:rPr>
          <w:rStyle w:val="FontStyle93"/>
          <w:rFonts w:ascii="Calibri" w:eastAsia="Cambria" w:hAnsi="Calibri" w:cs="Calibri"/>
          <w:b/>
          <w:bCs/>
          <w:sz w:val="20"/>
          <w:szCs w:val="20"/>
        </w:rPr>
        <w:t>„</w:t>
      </w:r>
      <w:r w:rsidRPr="00E37041">
        <w:rPr>
          <w:rStyle w:val="FontStyle93"/>
          <w:rFonts w:ascii="Calibri" w:hAnsi="Calibri" w:cs="Calibri"/>
          <w:b/>
          <w:bCs/>
          <w:sz w:val="20"/>
          <w:szCs w:val="20"/>
        </w:rPr>
        <w:t xml:space="preserve">Świadczenie usług pielęgnacyjno-opiekuńczych na rzecz osób wymagających opieki </w:t>
      </w:r>
      <w:r w:rsidRPr="00E37041">
        <w:rPr>
          <w:rStyle w:val="FontStyle93"/>
          <w:rFonts w:ascii="Calibri" w:hAnsi="Calibri" w:cs="Calibri"/>
          <w:b/>
          <w:bCs/>
          <w:sz w:val="20"/>
          <w:szCs w:val="20"/>
        </w:rPr>
        <w:br/>
        <w:t>w miejscu zamieszkania na terenie miasta i gminy Pińczów”</w:t>
      </w:r>
    </w:p>
    <w:p w14:paraId="463DA969" w14:textId="77777777" w:rsidR="00F9035B" w:rsidRPr="00E37041" w:rsidRDefault="00F9035B">
      <w:pPr>
        <w:jc w:val="both"/>
        <w:rPr>
          <w:rFonts w:ascii="Calibri" w:hAnsi="Calibri" w:cs="Calibri"/>
          <w:sz w:val="18"/>
          <w:szCs w:val="18"/>
        </w:rPr>
      </w:pPr>
    </w:p>
    <w:p w14:paraId="46990D6B" w14:textId="77777777" w:rsidR="00F9035B" w:rsidRPr="00E37041" w:rsidRDefault="00F9035B">
      <w:pPr>
        <w:rPr>
          <w:rFonts w:ascii="Calibri" w:hAnsi="Calibri" w:cs="Calibri"/>
        </w:rPr>
      </w:pPr>
      <w:r w:rsidRPr="00E37041">
        <w:rPr>
          <w:rFonts w:ascii="Calibri" w:hAnsi="Calibri" w:cs="Calibri"/>
          <w:sz w:val="18"/>
          <w:szCs w:val="18"/>
        </w:rPr>
        <w:t>wykaz osób, które będą uczestniczyć w wykonywaniu zamówienia, w szczególności odpowiedzialnych za świadczenie, wraz  z informacjami na temat ich kwalifikacji zawodowych i doświadczenia</w:t>
      </w:r>
    </w:p>
    <w:p w14:paraId="78A492DE" w14:textId="77777777" w:rsidR="00F9035B" w:rsidRPr="00E37041" w:rsidRDefault="00F9035B">
      <w:pPr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145"/>
        <w:gridCol w:w="8061"/>
        <w:gridCol w:w="2987"/>
      </w:tblGrid>
      <w:tr w:rsidR="00F9035B" w:rsidRPr="00E37041" w14:paraId="2FA8047B" w14:textId="77777777">
        <w:trPr>
          <w:trHeight w:val="3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3360C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C5D5DAC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F7E3B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CFA62E5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Imię i nazwisko </w:t>
            </w:r>
          </w:p>
          <w:p w14:paraId="1CB0AD48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45E93" w14:textId="38DF889C" w:rsidR="00F9035B" w:rsidRPr="00E37041" w:rsidRDefault="00F9035B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Zgodnie z Rozdziałem V</w:t>
            </w:r>
            <w:r w:rsidR="00D95844" w:rsidRPr="00E3704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II</w:t>
            </w:r>
            <w:r w:rsidR="002C23F4" w:rsidRPr="00E3704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Pr="00E3704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 ust. </w:t>
            </w:r>
            <w:r w:rsidR="002C23F4" w:rsidRPr="00E3704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Pr="00E3704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C23F4" w:rsidRPr="00E3704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pkt. </w:t>
            </w:r>
            <w:r w:rsidR="008C5BAF" w:rsidRPr="00E3704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3 </w:t>
            </w:r>
            <w:r w:rsidRPr="00E3704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lit. b) SWZ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D08D0" w14:textId="77777777" w:rsidR="00F9035B" w:rsidRPr="00E37041" w:rsidRDefault="00F9035B">
            <w:pPr>
              <w:spacing w:after="200"/>
              <w:ind w:right="-108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Postawa do dysponowania osobą</w:t>
            </w:r>
          </w:p>
        </w:tc>
      </w:tr>
      <w:tr w:rsidR="00F9035B" w:rsidRPr="00E37041" w14:paraId="711B23F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0B255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643F2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93EF4" w14:textId="77777777" w:rsidR="00F9035B" w:rsidRPr="00E37041" w:rsidRDefault="00F9035B" w:rsidP="00C57472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20"/>
                <w:szCs w:val="20"/>
              </w:rPr>
              <w:t>(koordynator zarządzający opiekunkami: wymagane wykształcenie wyższe oraz doświadczenie w zarządzaniu osobami zajmującymi się opieką udzielaną w warunkach domowych minimum 3 lata.)</w:t>
            </w:r>
          </w:p>
          <w:p w14:paraId="1E20FEA5" w14:textId="77777777" w:rsidR="00F9035B" w:rsidRPr="00E37041" w:rsidRDefault="00F9035B">
            <w:pPr>
              <w:autoSpaceDE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72D5B7E9" w14:textId="77777777" w:rsidR="00F9035B" w:rsidRPr="00E37041" w:rsidRDefault="00F9035B">
            <w:pPr>
              <w:autoSpaceDE w:val="0"/>
              <w:jc w:val="both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</w:t>
            </w:r>
          </w:p>
          <w:p w14:paraId="0BFD59C9" w14:textId="77777777" w:rsidR="00F9035B" w:rsidRPr="00E37041" w:rsidRDefault="00F9035B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116A3C7A" w14:textId="1F022B24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doświadczenie w zarządzaniu osobami zajmującymi się opieką udzielaną w warunkach domowych minimum </w:t>
            </w:r>
            <w:r w:rsidR="00C70531" w:rsidRPr="00E37041">
              <w:rPr>
                <w:rFonts w:ascii="Calibri" w:hAnsi="Calibri" w:cs="Calibri"/>
                <w:sz w:val="18"/>
                <w:szCs w:val="18"/>
              </w:rPr>
              <w:t>36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70531" w:rsidRPr="00E37041">
              <w:rPr>
                <w:rFonts w:ascii="Calibri" w:hAnsi="Calibri" w:cs="Calibri"/>
                <w:sz w:val="18"/>
                <w:szCs w:val="18"/>
              </w:rPr>
              <w:t>miesięcy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>………………………………………………..</w:t>
            </w:r>
            <w:r w:rsidR="00C70531" w:rsidRPr="00E37041">
              <w:rPr>
                <w:rFonts w:ascii="Calibri" w:hAnsi="Calibri" w:cs="Calibri"/>
                <w:sz w:val="18"/>
                <w:szCs w:val="18"/>
              </w:rPr>
              <w:t>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EE099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64EDF68A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FF1DB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E35B3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EF762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wyższym medycznym i nabytym minimum 24 miesięcznym doświadczeniem związanym ze świadczeniem usług związanych z opieką nad osobami starszymi w warunkach domowych lub szpitalnych)</w:t>
            </w:r>
          </w:p>
          <w:p w14:paraId="76F53EE5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397ABE4B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</w:t>
            </w:r>
          </w:p>
          <w:p w14:paraId="34E31AB0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0783AACE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24 miesięczne doświadczenie związane ze świadczeniem usług związanych z opieką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C64A5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6C09DDE4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7FBDB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5AD5D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8BA74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wyższym medycznym i nabytym minimum 24 miesięcznym doświadczeniem związanym ze świadczeniem usług związanych z opieką nad osobami starszymi w warunkach domowych lub szpitalnych)</w:t>
            </w:r>
          </w:p>
          <w:p w14:paraId="7595BCBE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C76C59B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</w:t>
            </w:r>
          </w:p>
          <w:p w14:paraId="43877318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3E574ADE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24 miesięczne doświadczenie związane ze świadczeniem usług związanych z opieką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FF6BF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lastRenderedPageBreak/>
              <w:t>własne / oddane do dyspozycji *</w:t>
            </w:r>
          </w:p>
        </w:tc>
      </w:tr>
      <w:tr w:rsidR="00F9035B" w:rsidRPr="00E37041" w14:paraId="35998531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2723B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52BC1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C81A6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wyższym medycznym i nabytym minimum 24 miesięcznym doświadczeniem związanym ze świadczeniem usług związanych z opieką nad osobami starszymi w warunkach domowych lub szpitalnych)</w:t>
            </w:r>
          </w:p>
          <w:p w14:paraId="7A66A4ED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4ED22051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</w:t>
            </w:r>
          </w:p>
          <w:p w14:paraId="6E2EA5F4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0EA17C60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24 miesięczne doświadczenie związane ze świadczeniem usług związanych z opieką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D36BB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2CC0616C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779CC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86E83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4648C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medycznym i minimum 12 miesięcznym doświadczeniem związanym ze świadczeniem usług w zakresie opieki nad osobami starszymi w warunkach domowych lub szpitalnych)</w:t>
            </w:r>
          </w:p>
          <w:p w14:paraId="6031F0E0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6F2AD0B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</w:t>
            </w:r>
          </w:p>
          <w:p w14:paraId="56E57FDF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3D677809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 miesięczne doświadczenie związane ze świadczeniem usług w zakresie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4CBEF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7D3FC08A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63EA7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E8561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FA5B1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medycznym i minimum 12 miesięcznym doświadczeniem związanym ze świadczeniem usług w zakresie opieki nad osobami starszymi w warunkach domowych lub szpitalnych)</w:t>
            </w:r>
          </w:p>
          <w:p w14:paraId="35144DC5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66F84991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</w:t>
            </w:r>
          </w:p>
          <w:p w14:paraId="5E2B390F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3B38D82E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 miesięczne doświadczenie związane ze świadczeniem usług w zakresie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A2D7D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7514D9D0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A6DD0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38BD2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7C72A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medycznym i minimum 12 miesięcznym doświadczeniem związanym ze świadczeniem usług w zakresie opieki nad osobami starszymi w warunkach domowych lub szpitalnych)</w:t>
            </w:r>
          </w:p>
          <w:p w14:paraId="372061DC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0571953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</w:t>
            </w:r>
          </w:p>
          <w:p w14:paraId="58736E47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5F5A6DA3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 miesięczne doświadczenie związane ze świadczeniem usług w zakresie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CE9DF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4454C620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4FD8B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lastRenderedPageBreak/>
              <w:t>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F9670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B1178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medycznym i minimum 12 miesięcznym doświadczeniem związanym ze świadczeniem usług w zakresie opieki nad osobami starszymi w warunkach domowych lub szpitalnych)</w:t>
            </w:r>
          </w:p>
          <w:p w14:paraId="2E49E6B6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64249DD8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</w:t>
            </w:r>
          </w:p>
          <w:p w14:paraId="6BC85D7A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00B714C0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 miesięczne doświadczenie związane ze świadczeniem usług w zakresie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3ADF2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308D15B7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19B39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C908F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26FEE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medycznym i minimum 12 miesięcznym doświadczeniem związanym ze świadczeniem usług w zakresie opieki nad osobami starszymi w warunkach domowych lub szpitalnych)</w:t>
            </w:r>
          </w:p>
          <w:p w14:paraId="0D3CCDDA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0B1EAED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</w:t>
            </w:r>
          </w:p>
          <w:p w14:paraId="748E71EB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17B52CE6" w14:textId="77777777" w:rsidR="00F9035B" w:rsidRPr="00E37041" w:rsidRDefault="00F9035B">
            <w:pPr>
              <w:pStyle w:val="Standard"/>
              <w:widowControl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 miesięczne doświadczenie związane ze świadczeniem usług w zakresie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83605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52656E58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6D44A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AE74F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8A608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lub zawodowym i ukończonym kursem opiekun osób starszych z minimum 12-miesięcznym doświadczeniem związanym ze świadczeniem usług w zakresie  opieki nad osobami starszymi w warunkach domowych lub szpitalnych)</w:t>
            </w:r>
          </w:p>
          <w:p w14:paraId="63663CB2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643376EB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 + ukończony kurs opiekun osób starszych</w:t>
            </w:r>
          </w:p>
          <w:p w14:paraId="2565F1AF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52F59805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12-miesięczne doświadczenie związane ze świadczeniem usług w zakresie 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5E2AA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136D32F4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716F7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8B1E8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E099E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lub zawodowym i ukończonym kursem opiekun osób starszych z minimum 12-miesięcznym doświadczeniem związanym ze świadczeniem usług w zakresie  opieki nad osobami starszymi w warunkach domowych lub szpitalnych)</w:t>
            </w:r>
          </w:p>
          <w:p w14:paraId="4E23C172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4CC12474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 + ukończony kurs opiekun osób starszych</w:t>
            </w:r>
          </w:p>
          <w:p w14:paraId="28A06184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2BC9C398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12-miesięczne doświadczenie związane ze świadczeniem usług w zakresie 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1725C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475D6806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8741C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B3C39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23FAE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lub zawodowym i ukończonym kursem opiekun osób starszych z minimum 12-miesięcznym doświadczeniem związanym ze świadczeniem usług w zakresie  opieki nad osobami starszymi w warunkach domowych lub szpitalnych)</w:t>
            </w:r>
          </w:p>
          <w:p w14:paraId="7B31E27B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43CA7495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 + ukończony kurs opiekun osób starszych</w:t>
            </w:r>
          </w:p>
          <w:p w14:paraId="48E7412F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6ABC85BB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12-miesięczne doświadczenie związane ze świadczeniem usług w zakresie 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35915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lastRenderedPageBreak/>
              <w:t>własne / oddane do dyspozycji *</w:t>
            </w:r>
          </w:p>
        </w:tc>
      </w:tr>
      <w:tr w:rsidR="00F9035B" w:rsidRPr="00E37041" w14:paraId="331A2B4C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C8F82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A6C8F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366DE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lub zawodowym i ukończonym kursem opiekun osób starszych z minimum 12-miesięcznym doświadczeniem związanym ze świadczeniem usług w zakresie  opieki nad osobami starszymi w warunkach domowych lub szpitalnych)</w:t>
            </w:r>
          </w:p>
          <w:p w14:paraId="3D7E1FFA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2A9D7EAE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 + ukończony kurs opiekun osób starszych</w:t>
            </w:r>
          </w:p>
          <w:p w14:paraId="7711B046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7CA4702D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12-miesięczne doświadczenie związane ze świadczeniem usług w zakresie 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06D33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57A80408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E06C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D5299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6765F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lub zawodowym i ukończonym kursem opiekun osób starszych z minimum 12-miesięcznym doświadczeniem związanym ze świadczeniem usług w zakresie  opieki nad osobami starszymi w warunkach domowych lub szpitalnych)</w:t>
            </w:r>
          </w:p>
          <w:p w14:paraId="25E7FC98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4FD22424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 + ukończony kurs opiekun osób starszych</w:t>
            </w:r>
          </w:p>
          <w:p w14:paraId="4BC15983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5393C7A9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12-miesięczne doświadczenie związane ze świadczeniem usług w zakresie 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F8CC3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1E81D32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F9606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B4C54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C1EC9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lub zawodowym i ukończonym kursem opiekun osób starszych z minimum 12-miesięcznym doświadczeniem związanym ze świadczeniem usług w zakresie  opieki nad osobami starszymi w warunkach domowych lub szpitalnych)</w:t>
            </w:r>
          </w:p>
          <w:p w14:paraId="1F45F0EB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5938306D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 + ukończony kurs opiekun osób starszych</w:t>
            </w:r>
          </w:p>
          <w:p w14:paraId="5BA6A342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22D1F6C4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12-miesięczne doświadczenie związane ze świadczeniem usług w zakresie 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4843C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7A0AD0E9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D7107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603CA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C4C1B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lub zawodowym i ukończonym kursem opiekun osób starszych z minimum 12-miesięcznym doświadczeniem związanym ze świadczeniem usług w zakresie  opieki nad osobami starszymi w warunkach domowych lub szpitalnych)</w:t>
            </w:r>
          </w:p>
          <w:p w14:paraId="6940549D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63FAFCB3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 + ukończony kurs opiekun osób starszych</w:t>
            </w:r>
          </w:p>
          <w:p w14:paraId="2EBD4DEC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2F6329FB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minimum 12-miesięczne doświadczenie związane ze świadczeniem usług w zakresie 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E5475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lastRenderedPageBreak/>
              <w:t>własne / oddane do dyspozycji *</w:t>
            </w:r>
          </w:p>
        </w:tc>
      </w:tr>
      <w:tr w:rsidR="00F9035B" w:rsidRPr="00E37041" w14:paraId="6E6E9DAD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D74A2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0133E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EE155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lub zawodowym i ukończonym kursem opiekun osób starszych z minimum 12-miesięcznym doświadczeniem związanym ze świadczeniem usług w zakresie  opieki nad osobami starszymi w warunkach domowych lub szpitalnych)</w:t>
            </w:r>
          </w:p>
          <w:p w14:paraId="75372902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602D153B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 + ukończony kurs opiekun osób starszych</w:t>
            </w:r>
          </w:p>
          <w:p w14:paraId="3C945AAA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22670A9F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12-miesięczne doświadczenie związane ze świadczeniem usług w zakresie 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F2796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277EFA04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3DD2D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8CD68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CE240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lub zawodowym i ukończonym kursem opiekun osób starszych z minimum 12-miesięcznym doświadczeniem związanym ze świadczeniem usług w zakresie  opieki nad osobami starszymi w warunkach domowych lub szpitalnych)</w:t>
            </w:r>
          </w:p>
          <w:p w14:paraId="35A0986D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6D046C14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 + ukończony kurs opiekun osób starszych</w:t>
            </w:r>
          </w:p>
          <w:p w14:paraId="5DB33D57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40451908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12-miesięczne doświadczenie związane ze świadczeniem usług w zakresie 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E2D5C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F9035B" w:rsidRPr="00E37041" w14:paraId="23E72A80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A2BE4" w14:textId="77777777" w:rsidR="00F9035B" w:rsidRPr="00E37041" w:rsidRDefault="00F9035B">
            <w:pPr>
              <w:snapToGrid w:val="0"/>
              <w:jc w:val="center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2ABC3" w14:textId="77777777" w:rsidR="00F9035B" w:rsidRPr="00E37041" w:rsidRDefault="00F9035B">
            <w:pPr>
              <w:snapToGrid w:val="0"/>
              <w:spacing w:after="200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sz w:val="18"/>
                <w:szCs w:val="18"/>
              </w:rPr>
              <w:t>…………………….…………..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41AD3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b/>
                <w:bCs/>
                <w:sz w:val="20"/>
                <w:szCs w:val="20"/>
              </w:rPr>
              <w:t>(z wykształceniem minimum średnim lub zawodowym i ukończonym kursem opiekun osób starszych z minimum 12-miesięcznym doświadczeniem związanym ze świadczeniem usług w zakresie  opieki nad osobami starszymi w warunkach domowych lub szpitalnych)</w:t>
            </w:r>
          </w:p>
          <w:p w14:paraId="2185F954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2BBADBEA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wykształcenie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………………………………………………………….. + ukończony kurs opiekun osób starszych</w:t>
            </w:r>
          </w:p>
          <w:p w14:paraId="3A937607" w14:textId="77777777" w:rsidR="00F9035B" w:rsidRPr="00E37041" w:rsidRDefault="00F9035B">
            <w:pPr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4623B219" w14:textId="77777777" w:rsidR="00F9035B" w:rsidRPr="00E37041" w:rsidRDefault="00F9035B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18"/>
              </w:rPr>
              <w:t xml:space="preserve">minimum 12-miesięczne doświadczenie związane ze świadczeniem usług w zakresie  opieki nad osobami starszymi w warunkach domowych lub szpitalnych </w:t>
            </w:r>
            <w:r w:rsidRPr="00E37041">
              <w:rPr>
                <w:rFonts w:ascii="Calibri" w:hAnsi="Calibri" w:cs="Calibri"/>
                <w:i/>
                <w:iCs/>
                <w:sz w:val="18"/>
                <w:szCs w:val="18"/>
              </w:rPr>
              <w:t>(podać)</w:t>
            </w:r>
            <w:r w:rsidRPr="00E37041">
              <w:rPr>
                <w:rFonts w:ascii="Calibri" w:hAnsi="Calibri" w:cs="Calibri"/>
                <w:sz w:val="18"/>
                <w:szCs w:val="18"/>
              </w:rPr>
              <w:t xml:space="preserve"> ………………………………miesięcy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454D4" w14:textId="77777777" w:rsidR="00F9035B" w:rsidRPr="00E37041" w:rsidRDefault="00F9035B">
            <w:pPr>
              <w:rPr>
                <w:rFonts w:ascii="Calibri" w:hAnsi="Calibri" w:cs="Calibri"/>
              </w:rPr>
            </w:pPr>
            <w:r w:rsidRPr="00E37041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</w:tbl>
    <w:p w14:paraId="76563009" w14:textId="77777777" w:rsidR="00F9035B" w:rsidRPr="00E37041" w:rsidRDefault="00F9035B">
      <w:pPr>
        <w:pStyle w:val="Default"/>
        <w:rPr>
          <w:rFonts w:ascii="Calibri" w:hAnsi="Calibri" w:cs="Calibri"/>
          <w:sz w:val="20"/>
          <w:szCs w:val="18"/>
        </w:rPr>
      </w:pPr>
    </w:p>
    <w:p w14:paraId="637DCAAB" w14:textId="77777777" w:rsidR="00F9035B" w:rsidRPr="00E37041" w:rsidRDefault="00F9035B">
      <w:pPr>
        <w:pStyle w:val="Default"/>
        <w:rPr>
          <w:rFonts w:ascii="Calibri" w:hAnsi="Calibri" w:cs="Calibri"/>
        </w:rPr>
      </w:pPr>
      <w:r w:rsidRPr="00E37041">
        <w:rPr>
          <w:rFonts w:ascii="Calibri" w:hAnsi="Calibri" w:cs="Calibri"/>
          <w:sz w:val="20"/>
          <w:szCs w:val="18"/>
        </w:rPr>
        <w:t>* niepotrzebne skreślić (jeżeli wykonawca pozostaje w stosunku umowy cywilno-prawnej wskazujemy na - własne)</w:t>
      </w:r>
    </w:p>
    <w:p w14:paraId="6BD4F6A2" w14:textId="77777777" w:rsidR="00F9035B" w:rsidRPr="00E37041" w:rsidRDefault="00F9035B">
      <w:pPr>
        <w:spacing w:line="256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64068FFF" w14:textId="77777777" w:rsidR="00F9035B" w:rsidRPr="00E37041" w:rsidRDefault="00F9035B">
      <w:pPr>
        <w:pStyle w:val="default0"/>
        <w:spacing w:before="120" w:after="120"/>
        <w:ind w:right="-32"/>
        <w:jc w:val="both"/>
        <w:rPr>
          <w:rFonts w:ascii="Calibri" w:hAnsi="Calibri" w:cs="Calibri"/>
        </w:rPr>
      </w:pPr>
      <w:r w:rsidRPr="00E37041">
        <w:rPr>
          <w:rFonts w:ascii="Calibri" w:hAnsi="Calibri" w:cs="Calibri"/>
          <w:b/>
          <w:bCs/>
          <w:sz w:val="18"/>
          <w:szCs w:val="18"/>
        </w:rPr>
        <w:t xml:space="preserve">Uwaga! </w:t>
      </w:r>
      <w:r w:rsidRPr="00E37041">
        <w:rPr>
          <w:rFonts w:ascii="Calibri" w:hAnsi="Calibri" w:cs="Calibri"/>
          <w:sz w:val="18"/>
          <w:szCs w:val="18"/>
        </w:rPr>
        <w:t xml:space="preserve">oświadczam(my), </w:t>
      </w:r>
      <w:r w:rsidRPr="00E37041">
        <w:rPr>
          <w:rFonts w:ascii="Calibri" w:hAnsi="Calibri" w:cs="Calibri"/>
          <w:b/>
          <w:bCs/>
          <w:sz w:val="18"/>
          <w:szCs w:val="18"/>
        </w:rPr>
        <w:t>że osoba wskazana</w:t>
      </w:r>
      <w:r w:rsidRPr="00E37041">
        <w:rPr>
          <w:rFonts w:ascii="Calibri" w:hAnsi="Calibri" w:cs="Calibri"/>
          <w:sz w:val="18"/>
          <w:szCs w:val="18"/>
        </w:rPr>
        <w:t xml:space="preserve">, będzie uczestniczyć w wykonywaniu zamówienia i posiada uprawnienia wymagane w postawionym warunku w SWZ i może sprawować wymienioną funkcję. </w:t>
      </w:r>
    </w:p>
    <w:p w14:paraId="6ACF203F" w14:textId="77777777" w:rsidR="00F9035B" w:rsidRPr="00E37041" w:rsidRDefault="00F9035B">
      <w:pPr>
        <w:jc w:val="both"/>
        <w:rPr>
          <w:rFonts w:ascii="Calibri" w:hAnsi="Calibri" w:cs="Calibri"/>
        </w:rPr>
      </w:pPr>
    </w:p>
    <w:sectPr w:rsidR="00F9035B" w:rsidRPr="00E37041">
      <w:headerReference w:type="default" r:id="rId10"/>
      <w:footerReference w:type="default" r:id="rId11"/>
      <w:pgSz w:w="16838" w:h="11906" w:orient="landscape"/>
      <w:pgMar w:top="567" w:right="1418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A1F87" w14:textId="77777777" w:rsidR="00A16CAC" w:rsidRDefault="00A16CAC">
      <w:r>
        <w:separator/>
      </w:r>
    </w:p>
  </w:endnote>
  <w:endnote w:type="continuationSeparator" w:id="0">
    <w:p w14:paraId="40050588" w14:textId="77777777" w:rsidR="00A16CAC" w:rsidRDefault="00A1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DD563" w14:textId="77777777" w:rsidR="00F9035B" w:rsidRDefault="00F9035B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00032B57" w14:textId="77777777" w:rsidR="00071DF1" w:rsidRPr="00957F81" w:rsidRDefault="00071DF1" w:rsidP="00071DF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1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1"/>
  <w:p w14:paraId="5098A094" w14:textId="77777777" w:rsidR="00F9035B" w:rsidRDefault="00F9035B">
    <w:pPr>
      <w:pStyle w:val="Nagwek"/>
      <w:jc w:val="center"/>
      <w:rPr>
        <w:rFonts w:ascii="Arial Narrow" w:hAnsi="Arial Narrow" w:cs="Arial Narrow"/>
        <w:b/>
        <w:i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93869" w14:textId="77777777" w:rsidR="00A16CAC" w:rsidRDefault="00A16CAC">
      <w:r>
        <w:separator/>
      </w:r>
    </w:p>
  </w:footnote>
  <w:footnote w:type="continuationSeparator" w:id="0">
    <w:p w14:paraId="4A311B14" w14:textId="77777777" w:rsidR="00A16CAC" w:rsidRDefault="00A16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00D8A" w14:textId="77777777" w:rsidR="00F9035B" w:rsidRDefault="00F9035B">
    <w:pPr>
      <w:pStyle w:val="Nagwek"/>
      <w:rPr>
        <w:rFonts w:ascii="Cambria" w:hAnsi="Cambria" w:cs="Cambria"/>
        <w:b/>
        <w:sz w:val="20"/>
        <w:szCs w:val="20"/>
        <w:lang w:val="pl-PL"/>
      </w:rPr>
    </w:pPr>
  </w:p>
  <w:p w14:paraId="66343402" w14:textId="627B90F2" w:rsidR="00F9035B" w:rsidRPr="0010766A" w:rsidRDefault="00F9035B">
    <w:pPr>
      <w:pStyle w:val="Nagwek"/>
      <w:rPr>
        <w:lang w:val="pl-PL"/>
      </w:rPr>
    </w:pPr>
    <w:r>
      <w:rPr>
        <w:rFonts w:ascii="Cambria" w:hAnsi="Cambria" w:cs="Cambria"/>
        <w:b/>
        <w:sz w:val="20"/>
        <w:szCs w:val="20"/>
      </w:rPr>
      <w:t>Numer referencyjny: 1/202</w:t>
    </w:r>
    <w:r w:rsidR="00E37041">
      <w:rPr>
        <w:rFonts w:ascii="Cambria" w:hAnsi="Cambria" w:cs="Cambria"/>
        <w:b/>
        <w:sz w:val="20"/>
        <w:szCs w:val="20"/>
        <w:lang w:val="pl-PL"/>
      </w:rPr>
      <w:t>4</w:t>
    </w:r>
  </w:p>
  <w:p w14:paraId="7BBC1880" w14:textId="77777777" w:rsidR="00F9035B" w:rsidRDefault="00F9035B">
    <w:pPr>
      <w:pStyle w:val="Nagwek"/>
      <w:rPr>
        <w:rFonts w:ascii="Cambria" w:hAnsi="Cambria" w:cs="Cambria"/>
        <w:b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3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num w:numId="1" w16cid:durableId="385764204">
    <w:abstractNumId w:val="0"/>
  </w:num>
  <w:num w:numId="2" w16cid:durableId="638996736">
    <w:abstractNumId w:val="1"/>
  </w:num>
  <w:num w:numId="3" w16cid:durableId="998383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766A"/>
    <w:rsid w:val="00071DF1"/>
    <w:rsid w:val="0010766A"/>
    <w:rsid w:val="00120ACB"/>
    <w:rsid w:val="00136F9B"/>
    <w:rsid w:val="00163410"/>
    <w:rsid w:val="002C23F4"/>
    <w:rsid w:val="002E790B"/>
    <w:rsid w:val="00837F54"/>
    <w:rsid w:val="008A5E97"/>
    <w:rsid w:val="008C5BAF"/>
    <w:rsid w:val="00920898"/>
    <w:rsid w:val="00A16CAC"/>
    <w:rsid w:val="00C57472"/>
    <w:rsid w:val="00C70531"/>
    <w:rsid w:val="00CE6B06"/>
    <w:rsid w:val="00D95844"/>
    <w:rsid w:val="00E37041"/>
    <w:rsid w:val="00F9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85FAEC"/>
  <w15:chartTrackingRefBased/>
  <w15:docId w15:val="{EEB4E85B-C67B-4AB8-AF20-C1B4B41D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numId w:val="3"/>
      </w:numPr>
      <w:jc w:val="both"/>
      <w:outlineLvl w:val="1"/>
    </w:pPr>
    <w:rPr>
      <w:rFonts w:ascii="Calibri" w:eastAsia="Calibri" w:hAnsi="Calibri" w:cs="Calibri"/>
      <w:b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  <w:lang w:val="x-none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  <w:i w:val="0"/>
      <w:iCs w:val="0"/>
    </w:rPr>
  </w:style>
  <w:style w:type="character" w:customStyle="1" w:styleId="WW8Num2z0">
    <w:name w:val="WW8Num2z0"/>
    <w:rPr>
      <w:rFonts w:cs="Times New Roman" w:hint="default"/>
    </w:rPr>
  </w:style>
  <w:style w:type="character" w:customStyle="1" w:styleId="WW8Num2z1">
    <w:name w:val="WW8Num2z1"/>
    <w:rPr>
      <w:rFonts w:cs="Times New Roman" w:hint="default"/>
      <w:i w:val="0"/>
      <w:iCs w:val="0"/>
    </w:rPr>
  </w:style>
  <w:style w:type="character" w:customStyle="1" w:styleId="WW8Num3z0">
    <w:name w:val="WW8Num3z0"/>
  </w:style>
  <w:style w:type="character" w:customStyle="1" w:styleId="WW8Num3z1">
    <w:name w:val="WW8Num3z1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b w:val="0"/>
      <w:i w:val="0"/>
      <w:color w:val="auto"/>
      <w:sz w:val="16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 w:hint="default"/>
      <w:i w:val="0"/>
      <w:iCs w:val="0"/>
    </w:rPr>
  </w:style>
  <w:style w:type="character" w:customStyle="1" w:styleId="WW8Num8z1">
    <w:name w:val="WW8Num8z1"/>
    <w:rPr>
      <w:rFonts w:cs="Times New Roman" w:hint="default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sz w:val="18"/>
      <w:szCs w:val="18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 w:val="0"/>
      <w:i w:val="0"/>
      <w:sz w:val="20"/>
    </w:rPr>
  </w:style>
  <w:style w:type="character" w:customStyle="1" w:styleId="WW8Num17z1">
    <w:name w:val="WW8Num17z1"/>
    <w:rPr>
      <w:rFonts w:ascii="Tahoma" w:hAnsi="Tahoma" w:cs="Tahoma" w:hint="default"/>
      <w:b w:val="0"/>
      <w:i w:val="0"/>
      <w:sz w:val="20"/>
      <w:szCs w:val="18"/>
    </w:rPr>
  </w:style>
  <w:style w:type="character" w:customStyle="1" w:styleId="WW8Num17z2">
    <w:name w:val="WW8Num17z2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17z3">
    <w:name w:val="WW8Num17z3"/>
    <w:rPr>
      <w:rFonts w:hint="default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  <w:color w:val="auto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b w:val="0"/>
    </w:rPr>
  </w:style>
  <w:style w:type="character" w:customStyle="1" w:styleId="WW8Num22z0">
    <w:name w:val="WW8Num22z0"/>
    <w:rPr>
      <w:rFonts w:ascii="Tahoma" w:hAnsi="Tahoma" w:cs="Tahoma" w:hint="default"/>
      <w:b/>
      <w:color w:val="auto"/>
      <w:sz w:val="18"/>
      <w:szCs w:val="18"/>
    </w:rPr>
  </w:style>
  <w:style w:type="character" w:customStyle="1" w:styleId="WW8Num22z1">
    <w:name w:val="WW8Num22z1"/>
    <w:rPr>
      <w:rFonts w:hint="default"/>
      <w:b w:val="0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  <w:color w:val="auto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  <w:u w:val="none"/>
    </w:rPr>
  </w:style>
  <w:style w:type="character" w:customStyle="1" w:styleId="WW8Num25z1">
    <w:name w:val="WW8Num25z1"/>
    <w:rPr>
      <w:rFonts w:hint="default"/>
      <w:b w:val="0"/>
    </w:rPr>
  </w:style>
  <w:style w:type="character" w:customStyle="1" w:styleId="WW8Num25z2">
    <w:name w:val="WW8Num25z2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 w:val="0"/>
      <w:i w:val="0"/>
      <w:sz w:val="18"/>
      <w:szCs w:val="18"/>
    </w:rPr>
  </w:style>
  <w:style w:type="character" w:customStyle="1" w:styleId="WW8Num31z1">
    <w:name w:val="WW8Num31z1"/>
    <w:rPr>
      <w:rFonts w:hint="default"/>
      <w:b w:val="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Symbol" w:eastAsia="Times New Roman" w:hAnsi="Symbol" w:cs="Arial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cs="Times New Roman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2">
    <w:name w:val="WW8Num40z2"/>
    <w:rPr>
      <w:rFonts w:hint="default"/>
      <w:b w:val="0"/>
    </w:rPr>
  </w:style>
  <w:style w:type="character" w:customStyle="1" w:styleId="WW8Num41z0">
    <w:name w:val="WW8Num41z0"/>
    <w:rPr>
      <w:rFonts w:ascii="Times New Roman" w:hAnsi="Times New Roman" w:cs="Times New Roman" w:hint="default"/>
      <w:sz w:val="24"/>
    </w:rPr>
  </w:style>
  <w:style w:type="character" w:customStyle="1" w:styleId="WW8Num41z1">
    <w:name w:val="WW8Num41z1"/>
    <w:rPr>
      <w:rFonts w:ascii="Verdana" w:hAnsi="Verdana" w:cs="Verdana" w:hint="default"/>
      <w:sz w:val="16"/>
      <w:szCs w:val="16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Cambria" w:eastAsia="Times New Roman" w:hAnsi="Cambria" w:cs="Arial"/>
      <w:b w:val="0"/>
      <w:i w:val="0"/>
      <w:color w:val="000000"/>
      <w:sz w:val="16"/>
      <w:szCs w:val="18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cs="Times New Roman" w:hint="default"/>
      <w:i w:val="0"/>
      <w:iCs w:val="0"/>
    </w:rPr>
  </w:style>
  <w:style w:type="character" w:customStyle="1" w:styleId="WW8Num44z1">
    <w:name w:val="WW8Num44z1"/>
    <w:rPr>
      <w:rFonts w:cs="Times New Roman" w:hint="default"/>
    </w:rPr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46z1">
    <w:name w:val="WW8Num46z1"/>
    <w:rPr>
      <w:rFonts w:cs="Times New Roman"/>
    </w:rPr>
  </w:style>
  <w:style w:type="character" w:customStyle="1" w:styleId="WW8Num47z0">
    <w:name w:val="WW8Num47z0"/>
    <w:rPr>
      <w:rFonts w:hint="default"/>
    </w:rPr>
  </w:style>
  <w:style w:type="character" w:customStyle="1" w:styleId="WW8Num47z2">
    <w:name w:val="WW8Num47z2"/>
    <w:rPr>
      <w:rFonts w:hint="default"/>
      <w:b w:val="0"/>
      <w:color w:val="auto"/>
    </w:rPr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2">
    <w:name w:val="WW8Num48z2"/>
    <w:rPr>
      <w:rFonts w:hint="default"/>
      <w:b w:val="0"/>
    </w:rPr>
  </w:style>
  <w:style w:type="character" w:customStyle="1" w:styleId="WW8Num49z0">
    <w:name w:val="WW8Num49z0"/>
    <w:rPr>
      <w:rFonts w:hint="default"/>
    </w:rPr>
  </w:style>
  <w:style w:type="character" w:customStyle="1" w:styleId="WW8Num49z2">
    <w:name w:val="WW8Num49z2"/>
    <w:rPr>
      <w:rFonts w:hint="default"/>
      <w:b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2z0">
    <w:name w:val="WW8Num52z0"/>
    <w:rPr>
      <w:rFonts w:hint="default"/>
    </w:rPr>
  </w:style>
  <w:style w:type="character" w:customStyle="1" w:styleId="WW8Num53z0">
    <w:name w:val="WW8Num53z0"/>
    <w:rPr>
      <w:rFonts w:ascii="Times New Roman" w:eastAsia="Times New Roman" w:hAnsi="Times New Roman" w:cs="Times New Roman" w:hint="default"/>
    </w:rPr>
  </w:style>
  <w:style w:type="character" w:customStyle="1" w:styleId="WW8Num53z1">
    <w:name w:val="WW8Num53z1"/>
    <w:rPr>
      <w:rFonts w:ascii="Courier New" w:hAnsi="Courier New" w:cs="Courier New" w:hint="default"/>
    </w:rPr>
  </w:style>
  <w:style w:type="character" w:customStyle="1" w:styleId="WW8Num53z2">
    <w:name w:val="WW8Num53z2"/>
    <w:rPr>
      <w:rFonts w:ascii="Wingdings" w:hAnsi="Wingdings" w:cs="Wingdings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Symbol" w:hAnsi="Symbol" w:cs="Symbol" w:hint="default"/>
    </w:rPr>
  </w:style>
  <w:style w:type="character" w:customStyle="1" w:styleId="WW8Num55z1">
    <w:name w:val="WW8Num55z1"/>
    <w:rPr>
      <w:rFonts w:ascii="Courier New" w:hAnsi="Courier New" w:cs="Courier New" w:hint="default"/>
    </w:rPr>
  </w:style>
  <w:style w:type="character" w:customStyle="1" w:styleId="WW8Num55z2">
    <w:name w:val="WW8Num55z2"/>
    <w:rPr>
      <w:rFonts w:ascii="Wingdings" w:hAnsi="Wingdings" w:cs="Wingdings" w:hint="default"/>
    </w:rPr>
  </w:style>
  <w:style w:type="character" w:customStyle="1" w:styleId="WW8Num56z0">
    <w:name w:val="WW8Num56z0"/>
    <w:rPr>
      <w:rFonts w:hint="default"/>
    </w:rPr>
  </w:style>
  <w:style w:type="character" w:customStyle="1" w:styleId="WW8Num57z0">
    <w:name w:val="WW8Num57z0"/>
    <w:rPr>
      <w:rFonts w:hint="default"/>
      <w:b w:val="0"/>
    </w:rPr>
  </w:style>
  <w:style w:type="character" w:customStyle="1" w:styleId="WW8Num58z0">
    <w:name w:val="WW8Num58z0"/>
    <w:rPr>
      <w:rFonts w:hint="default"/>
    </w:rPr>
  </w:style>
  <w:style w:type="character" w:customStyle="1" w:styleId="WW8NumSt47z0">
    <w:name w:val="WW8NumSt47z0"/>
    <w:rPr>
      <w:rFonts w:ascii="Cambria Math" w:eastAsia="Times New Roman" w:hAnsi="Cambria Math" w:cs="Arial"/>
      <w:b w:val="0"/>
      <w:i w:val="0"/>
      <w:color w:val="000000"/>
      <w:sz w:val="20"/>
      <w:szCs w:val="2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x-none"/>
    </w:rPr>
  </w:style>
  <w:style w:type="character" w:customStyle="1" w:styleId="Nagwek5Znak">
    <w:name w:val="Nagłówek 5 Znak"/>
    <w:rPr>
      <w:sz w:val="24"/>
      <w:u w:val="single"/>
      <w:lang w:val="x-none"/>
    </w:rPr>
  </w:style>
  <w:style w:type="character" w:customStyle="1" w:styleId="Nagwek8Znak">
    <w:name w:val="Nagłówek 8 Znak"/>
    <w:rPr>
      <w:rFonts w:ascii="Verdana" w:hAnsi="Verdana" w:cs="Verdana"/>
      <w:b/>
      <w:i/>
      <w:lang w:val="x-none"/>
    </w:rPr>
  </w:style>
  <w:style w:type="character" w:customStyle="1" w:styleId="Nagwek9Znak">
    <w:name w:val="Nagłówek 9 Znak"/>
    <w:rPr>
      <w:sz w:val="32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  <w:lang w:val="x-none"/>
    </w:rPr>
  </w:style>
  <w:style w:type="character" w:customStyle="1" w:styleId="Tekstpodstawowywcity2Znak">
    <w:name w:val="Tekst podstawowy wcięty 2 Znak"/>
    <w:rPr>
      <w:sz w:val="24"/>
      <w:lang w:val="x-none"/>
    </w:rPr>
  </w:style>
  <w:style w:type="character" w:customStyle="1" w:styleId="PodtytuZnak">
    <w:name w:val="Podtytuł Znak"/>
    <w:rPr>
      <w:b/>
      <w:sz w:val="26"/>
      <w:lang w:val="x-non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</w:style>
  <w:style w:type="character" w:customStyle="1" w:styleId="FontStyle18">
    <w:name w:val="Font Style18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rPr>
      <w:sz w:val="24"/>
      <w:szCs w:val="24"/>
    </w:rPr>
  </w:style>
  <w:style w:type="character" w:customStyle="1" w:styleId="FontStyle93">
    <w:name w:val="Font Style93"/>
    <w:rPr>
      <w:rFonts w:ascii="Times New Roman" w:eastAsia="Times New Roman" w:hAnsi="Times New Roman" w:cs="Times New Roman"/>
      <w:sz w:val="30"/>
      <w:szCs w:val="30"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  <w:lang w:val="x-none"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  <w:lang w:val="x-none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NormalnyWeb">
    <w:name w:val="Normal (Web)"/>
    <w:basedOn w:val="Normalny"/>
    <w:pPr>
      <w:spacing w:before="280" w:after="280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  <w:lang w:val="x-non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  <w:lang w:val="x-none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  <w:lang w:val="x-none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  <w:lang w:val="x-none"/>
    </w:rPr>
  </w:style>
  <w:style w:type="paragraph" w:styleId="Listapunktowana5">
    <w:name w:val="List Bullet 5"/>
    <w:basedOn w:val="Normalny"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default0">
    <w:name w:val="default"/>
    <w:basedOn w:val="Normalny"/>
    <w:pPr>
      <w:spacing w:before="280" w:after="280"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7B0A00-02B0-4531-B210-3C65A4CEC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D20EED-5778-4545-AA9E-157172D4821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C9D78F25-E273-4C69-BABA-FA54B9C9CA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1554</Words>
  <Characters>9325</Characters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10858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1995-11-21T16:41:00Z</cp:lastPrinted>
  <dcterms:created xsi:type="dcterms:W3CDTF">2023-10-31T10:30:00Z</dcterms:created>
  <dcterms:modified xsi:type="dcterms:W3CDTF">2024-11-14T08:09:00Z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