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57E83" w14:textId="004EB767" w:rsidR="0040649F" w:rsidRPr="00AE1B18" w:rsidRDefault="0040649F" w:rsidP="0040649F">
      <w:pPr>
        <w:spacing w:after="0" w:line="240" w:lineRule="auto"/>
        <w:jc w:val="right"/>
        <w:rPr>
          <w:rFonts w:ascii="Calibri" w:hAnsi="Calibri"/>
          <w:i/>
          <w:u w:val="single"/>
        </w:rPr>
      </w:pPr>
      <w:r w:rsidRPr="00AE1B18">
        <w:rPr>
          <w:rFonts w:ascii="Calibri" w:hAnsi="Calibri"/>
          <w:i/>
          <w:u w:val="single"/>
        </w:rPr>
        <w:t xml:space="preserve">Załącznik nr </w:t>
      </w:r>
      <w:r w:rsidR="008479DF">
        <w:rPr>
          <w:rFonts w:ascii="Calibri" w:hAnsi="Calibri"/>
          <w:i/>
          <w:u w:val="single"/>
        </w:rPr>
        <w:t>6</w:t>
      </w:r>
      <w:r w:rsidRPr="00AE1B18">
        <w:rPr>
          <w:rFonts w:ascii="Calibri" w:hAnsi="Calibri"/>
          <w:i/>
          <w:u w:val="single"/>
        </w:rPr>
        <w:t xml:space="preserve"> do SWZ</w:t>
      </w:r>
    </w:p>
    <w:p w14:paraId="600E6906" w14:textId="2310438C" w:rsidR="0040649F" w:rsidRPr="00F15601" w:rsidRDefault="0040649F" w:rsidP="00F15601">
      <w:pPr>
        <w:spacing w:after="0" w:line="240" w:lineRule="auto"/>
        <w:jc w:val="right"/>
        <w:rPr>
          <w:rFonts w:ascii="Calibri" w:hAnsi="Calibri"/>
          <w:i/>
        </w:rPr>
      </w:pP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Pr="00AE1B18">
        <w:rPr>
          <w:rFonts w:ascii="Calibri" w:hAnsi="Calibri"/>
          <w:b/>
          <w:i/>
        </w:rPr>
        <w:tab/>
      </w:r>
      <w:r w:rsidR="0008113E" w:rsidRPr="00AE1B18">
        <w:rPr>
          <w:rFonts w:ascii="Calibri" w:hAnsi="Calibri"/>
          <w:i/>
        </w:rPr>
        <w:t>ZP.271.</w:t>
      </w:r>
      <w:r w:rsidR="00AD3CE9">
        <w:rPr>
          <w:rFonts w:ascii="Calibri" w:hAnsi="Calibri"/>
          <w:i/>
        </w:rPr>
        <w:t>2</w:t>
      </w:r>
      <w:r w:rsidR="00F26E4C">
        <w:rPr>
          <w:rFonts w:ascii="Calibri" w:hAnsi="Calibri"/>
          <w:i/>
        </w:rPr>
        <w:t>1</w:t>
      </w:r>
      <w:r w:rsidR="0008113E" w:rsidRPr="00AE1B18">
        <w:rPr>
          <w:rFonts w:ascii="Calibri" w:hAnsi="Calibri"/>
          <w:i/>
        </w:rPr>
        <w:t>.20</w:t>
      </w:r>
      <w:r w:rsidR="003D67B5">
        <w:rPr>
          <w:rFonts w:ascii="Calibri" w:hAnsi="Calibri"/>
          <w:i/>
        </w:rPr>
        <w:t>2</w:t>
      </w:r>
      <w:r w:rsidR="00F26E4C">
        <w:rPr>
          <w:rFonts w:ascii="Calibri" w:hAnsi="Calibri"/>
          <w:i/>
        </w:rPr>
        <w:t>4</w:t>
      </w:r>
    </w:p>
    <w:p w14:paraId="78AB13A9" w14:textId="77777777" w:rsidR="008479DF" w:rsidRPr="0005774A" w:rsidRDefault="008479DF" w:rsidP="008479DF">
      <w:pPr>
        <w:spacing w:after="0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3E361129" w14:textId="77777777" w:rsidR="00AE1B18" w:rsidRPr="0005774A" w:rsidRDefault="00AE1B18" w:rsidP="00AE1B18">
      <w:pPr>
        <w:spacing w:after="0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3B3D212B" w14:textId="77777777" w:rsidR="00AE1B18" w:rsidRPr="0005774A" w:rsidRDefault="00AE1B18" w:rsidP="00AE1B18">
      <w:pPr>
        <w:spacing w:after="0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332E4F34" w14:textId="77777777" w:rsidR="00AE1B18" w:rsidRPr="0005774A" w:rsidRDefault="00AE1B18" w:rsidP="00AE1B18">
      <w:pPr>
        <w:spacing w:after="0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577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5774A">
        <w:rPr>
          <w:rFonts w:ascii="Calibri" w:hAnsi="Calibri" w:cs="Calibri"/>
          <w:i/>
          <w:sz w:val="16"/>
          <w:szCs w:val="16"/>
        </w:rPr>
        <w:t>)</w:t>
      </w:r>
    </w:p>
    <w:p w14:paraId="12A15CE7" w14:textId="77777777" w:rsidR="00AE1B18" w:rsidRPr="0005774A" w:rsidRDefault="00AE1B18" w:rsidP="00AE1B18">
      <w:pPr>
        <w:spacing w:after="0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5375C9AE" w14:textId="77777777" w:rsidR="00AE1B18" w:rsidRPr="0005774A" w:rsidRDefault="00AE1B18" w:rsidP="00AE1B18">
      <w:pPr>
        <w:spacing w:after="0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68C70827" w14:textId="36F8B071" w:rsidR="00AE1B18" w:rsidRDefault="00AE1B18" w:rsidP="00AE1B18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7D95A914" w14:textId="77777777" w:rsidR="00AE1B18" w:rsidRPr="0005774A" w:rsidRDefault="00AE1B18" w:rsidP="00AE1B18">
      <w:pPr>
        <w:spacing w:after="0" w:line="240" w:lineRule="auto"/>
        <w:ind w:right="5386"/>
        <w:rPr>
          <w:rFonts w:ascii="Calibri" w:hAnsi="Calibri" w:cs="Calibri"/>
          <w:i/>
          <w:sz w:val="16"/>
          <w:szCs w:val="16"/>
        </w:rPr>
      </w:pPr>
    </w:p>
    <w:p w14:paraId="5EAAF72A" w14:textId="464418FD" w:rsidR="008479DF" w:rsidRPr="008479DF" w:rsidRDefault="0040649F" w:rsidP="008479DF">
      <w:pPr>
        <w:pStyle w:val="Tekstpodstawowy"/>
        <w:rPr>
          <w:rFonts w:ascii="Calibri" w:hAnsi="Calibri"/>
        </w:rPr>
      </w:pPr>
      <w:r w:rsidRPr="00AE1B18">
        <w:rPr>
          <w:rFonts w:ascii="Calibri" w:hAnsi="Calibri"/>
        </w:rPr>
        <w:t xml:space="preserve">WYKAZ NARZĘDZI, WYPOSAŻENIA ZAKŁADU lub URZĄDZEŃ TECHNICZNYCH DOSTĘPNYCH WYKONAWCY W CELU </w:t>
      </w:r>
      <w:r w:rsidR="00AE1B18" w:rsidRPr="00AE1B18">
        <w:rPr>
          <w:rFonts w:ascii="Calibri" w:hAnsi="Calibri"/>
        </w:rPr>
        <w:t>WYKONANIA</w:t>
      </w:r>
      <w:r w:rsidRPr="00AE1B18">
        <w:rPr>
          <w:rFonts w:ascii="Calibri" w:hAnsi="Calibri"/>
        </w:rPr>
        <w:t xml:space="preserve"> ZAMÓWIENIA  </w:t>
      </w:r>
    </w:p>
    <w:p w14:paraId="38EBFFAE" w14:textId="350A99AF" w:rsidR="00AD3CE9" w:rsidRPr="00AD3CE9" w:rsidRDefault="008479DF" w:rsidP="0009664E">
      <w:pPr>
        <w:pStyle w:val="Tekstpodstawowywcity1"/>
        <w:spacing w:before="240"/>
        <w:ind w:left="0"/>
        <w:rPr>
          <w:rFonts w:ascii="Calibri" w:hAnsi="Calibri" w:cs="Calibri"/>
          <w:sz w:val="22"/>
          <w:szCs w:val="22"/>
        </w:rPr>
      </w:pPr>
      <w:r w:rsidRPr="00EC3B47">
        <w:rPr>
          <w:rFonts w:ascii="Calibri" w:hAnsi="Calibri" w:cs="Calibri"/>
          <w:sz w:val="22"/>
          <w:szCs w:val="22"/>
        </w:rPr>
        <w:t xml:space="preserve">Dotyczy oferty złożonej w </w:t>
      </w:r>
      <w:r w:rsidRPr="003D67B5">
        <w:rPr>
          <w:rFonts w:ascii="Calibri" w:hAnsi="Calibri" w:cs="Calibri"/>
          <w:sz w:val="22"/>
          <w:szCs w:val="22"/>
        </w:rPr>
        <w:t xml:space="preserve">postępowaniu o </w:t>
      </w:r>
      <w:r w:rsidRPr="00AD3CE9">
        <w:rPr>
          <w:rFonts w:ascii="Calibri" w:hAnsi="Calibri" w:cs="Calibri"/>
          <w:sz w:val="22"/>
          <w:szCs w:val="22"/>
        </w:rPr>
        <w:t xml:space="preserve">udzielenie zamówienia publicznego nr </w:t>
      </w:r>
      <w:r w:rsidRPr="00AD3CE9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ZP.271.</w:t>
      </w:r>
      <w:r w:rsidR="00AD3CE9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2</w:t>
      </w:r>
      <w:r w:rsidR="00F26E4C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1</w:t>
      </w:r>
      <w:r w:rsidRPr="00AD3CE9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.202</w:t>
      </w:r>
      <w:r w:rsidR="00F26E4C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4</w:t>
      </w:r>
      <w:r w:rsidRPr="00AD3CE9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 xml:space="preserve"> </w:t>
      </w:r>
      <w:r w:rsidRPr="00AD3CE9">
        <w:rPr>
          <w:rFonts w:ascii="Calibri" w:hAnsi="Calibri" w:cs="Calibri"/>
          <w:sz w:val="22"/>
          <w:szCs w:val="22"/>
        </w:rPr>
        <w:t xml:space="preserve">prowadzonym w trybie podstawowym bez negocjacji na zamówienie pn.: </w:t>
      </w:r>
      <w:bookmarkStart w:id="0" w:name="_Hlk88044465"/>
      <w:r w:rsidR="00AD3CE9" w:rsidRPr="00AD3CE9">
        <w:rPr>
          <w:rFonts w:ascii="Calibri" w:hAnsi="Calibri" w:cs="Calibri"/>
          <w:b/>
          <w:sz w:val="22"/>
          <w:szCs w:val="22"/>
        </w:rPr>
        <w:t>„Utrzymanie czystości na terenie miasta Kalwaria Zebrzydowska oraz czystości na przystankach autobusowych na terenie miasta i gminy Kalwaria Zebrzydowska”</w:t>
      </w:r>
    </w:p>
    <w:bookmarkEnd w:id="0"/>
    <w:p w14:paraId="71C32E5E" w14:textId="0C04CFE6" w:rsidR="00F15601" w:rsidRPr="00F15601" w:rsidRDefault="00AE1B18" w:rsidP="0040649F">
      <w:pPr>
        <w:spacing w:after="120" w:line="240" w:lineRule="auto"/>
        <w:jc w:val="both"/>
        <w:outlineLvl w:val="0"/>
        <w:rPr>
          <w:rFonts w:ascii="Calibri" w:hAnsi="Calibri"/>
        </w:rPr>
      </w:pPr>
      <w:r w:rsidRPr="00AE1B18">
        <w:rPr>
          <w:rFonts w:ascii="Calibri" w:hAnsi="Calibri"/>
        </w:rPr>
        <w:t>O</w:t>
      </w:r>
      <w:r w:rsidR="0040649F" w:rsidRPr="00AE1B18">
        <w:rPr>
          <w:rFonts w:ascii="Calibri" w:hAnsi="Calibri"/>
        </w:rPr>
        <w:t xml:space="preserve">świadczamy, że dysponujemy lub będziemy dysponować niżej wymienionym </w:t>
      </w:r>
      <w:r w:rsidRPr="00AE1B18">
        <w:rPr>
          <w:rFonts w:ascii="Calibri" w:hAnsi="Calibri"/>
        </w:rPr>
        <w:t>sprzętem w celu wykonania</w:t>
      </w:r>
      <w:r w:rsidR="0040649F" w:rsidRPr="00AE1B18">
        <w:rPr>
          <w:rFonts w:ascii="Calibri" w:hAnsi="Calibri"/>
        </w:rPr>
        <w:t xml:space="preserve"> zamówienia</w:t>
      </w:r>
      <w:r w:rsidR="00F15601">
        <w:rPr>
          <w:rFonts w:ascii="Calibri" w:hAnsi="Calibri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670"/>
        <w:gridCol w:w="1807"/>
        <w:gridCol w:w="2940"/>
      </w:tblGrid>
      <w:tr w:rsidR="00F15601" w:rsidRPr="00A41AC2" w14:paraId="72724AE9" w14:textId="77777777" w:rsidTr="009968EC">
        <w:trPr>
          <w:trHeight w:val="240"/>
        </w:trPr>
        <w:tc>
          <w:tcPr>
            <w:tcW w:w="725" w:type="dxa"/>
            <w:shd w:val="clear" w:color="auto" w:fill="D9D9D9" w:themeFill="background1" w:themeFillShade="D9"/>
            <w:vAlign w:val="center"/>
          </w:tcPr>
          <w:p w14:paraId="3215FC92" w14:textId="77777777" w:rsidR="00F15601" w:rsidRPr="00A41AC2" w:rsidRDefault="00F15601" w:rsidP="00C26CB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41AC2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3670" w:type="dxa"/>
            <w:shd w:val="clear" w:color="auto" w:fill="D9D9D9" w:themeFill="background1" w:themeFillShade="D9"/>
            <w:vAlign w:val="center"/>
          </w:tcPr>
          <w:p w14:paraId="2C8C8764" w14:textId="77777777" w:rsidR="00F15601" w:rsidRPr="00A41AC2" w:rsidRDefault="00F15601" w:rsidP="00C26CB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41AC2">
              <w:rPr>
                <w:rFonts w:ascii="Calibri" w:hAnsi="Calibri"/>
                <w:b/>
                <w:sz w:val="18"/>
                <w:szCs w:val="18"/>
              </w:rPr>
              <w:t>Nazwa</w:t>
            </w:r>
          </w:p>
          <w:p w14:paraId="2632DB1A" w14:textId="77777777" w:rsidR="00F15601" w:rsidRPr="00A41AC2" w:rsidRDefault="00F15601" w:rsidP="00C26CB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41AC2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/rodzaj, typ, model/</w:t>
            </w:r>
          </w:p>
        </w:tc>
        <w:tc>
          <w:tcPr>
            <w:tcW w:w="1807" w:type="dxa"/>
            <w:shd w:val="clear" w:color="auto" w:fill="D9D9D9" w:themeFill="background1" w:themeFillShade="D9"/>
            <w:vAlign w:val="center"/>
          </w:tcPr>
          <w:p w14:paraId="080C2AC6" w14:textId="77777777" w:rsidR="00F15601" w:rsidRPr="00A41AC2" w:rsidRDefault="00F15601" w:rsidP="00C26CB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41AC2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Minimalna ładowność [Mg]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14:paraId="6460D904" w14:textId="12AE01DD" w:rsidR="00F15601" w:rsidRPr="00A41AC2" w:rsidRDefault="00F15601" w:rsidP="00C26CB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41AC2">
              <w:rPr>
                <w:rFonts w:ascii="Calibri" w:hAnsi="Calibri"/>
                <w:b/>
                <w:sz w:val="18"/>
                <w:szCs w:val="18"/>
              </w:rPr>
              <w:t>Podstawa dysponowania tymi zasobami</w:t>
            </w:r>
            <w:r w:rsidR="004A464D">
              <w:rPr>
                <w:rFonts w:ascii="Calibri" w:hAnsi="Calibri"/>
                <w:b/>
                <w:sz w:val="18"/>
                <w:szCs w:val="18"/>
              </w:rPr>
              <w:t>*</w:t>
            </w:r>
          </w:p>
        </w:tc>
      </w:tr>
      <w:tr w:rsidR="00F15601" w:rsidRPr="00A41AC2" w14:paraId="236DCADD" w14:textId="77777777" w:rsidTr="002E0A33">
        <w:trPr>
          <w:trHeight w:val="315"/>
        </w:trPr>
        <w:tc>
          <w:tcPr>
            <w:tcW w:w="725" w:type="dxa"/>
            <w:shd w:val="clear" w:color="auto" w:fill="FFFFFF"/>
          </w:tcPr>
          <w:p w14:paraId="25B0D265" w14:textId="77777777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3670" w:type="dxa"/>
            <w:shd w:val="clear" w:color="auto" w:fill="FFFFFF"/>
          </w:tcPr>
          <w:p w14:paraId="0B842903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samochód ciężarowy</w:t>
            </w:r>
          </w:p>
          <w:p w14:paraId="68261408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DB5CBD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FFFFFF"/>
          </w:tcPr>
          <w:p w14:paraId="55816C5E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  <w:shd w:val="clear" w:color="auto" w:fill="FFFFFF"/>
          </w:tcPr>
          <w:p w14:paraId="5BC4AEAB" w14:textId="01DC90CC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5601" w:rsidRPr="00A41AC2" w14:paraId="3F3805FB" w14:textId="77777777" w:rsidTr="002E0A33">
        <w:trPr>
          <w:trHeight w:val="345"/>
        </w:trPr>
        <w:tc>
          <w:tcPr>
            <w:tcW w:w="725" w:type="dxa"/>
            <w:shd w:val="clear" w:color="auto" w:fill="FFFFFF"/>
            <w:vAlign w:val="center"/>
          </w:tcPr>
          <w:p w14:paraId="460C339C" w14:textId="77777777" w:rsidR="00F15601" w:rsidRPr="00F26E4C" w:rsidRDefault="00F15601" w:rsidP="002E0A33">
            <w:pPr>
              <w:tabs>
                <w:tab w:val="left" w:pos="180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F26E4C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5477" w:type="dxa"/>
            <w:gridSpan w:val="2"/>
            <w:shd w:val="clear" w:color="auto" w:fill="FFFFFF"/>
            <w:vAlign w:val="center"/>
          </w:tcPr>
          <w:p w14:paraId="5D24D1C5" w14:textId="77777777" w:rsidR="00F15601" w:rsidRPr="00F26E4C" w:rsidRDefault="00F15601" w:rsidP="00F1560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8905432" w14:textId="77777777" w:rsidR="00F15601" w:rsidRPr="00F26E4C" w:rsidRDefault="00F15601" w:rsidP="00F1560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26E4C">
              <w:rPr>
                <w:rFonts w:ascii="Calibri" w:hAnsi="Calibri"/>
                <w:b/>
                <w:sz w:val="18"/>
                <w:szCs w:val="18"/>
              </w:rPr>
              <w:t>Nazwa</w:t>
            </w:r>
          </w:p>
          <w:p w14:paraId="03FAF602" w14:textId="77777777" w:rsidR="00F15601" w:rsidRPr="00F26E4C" w:rsidRDefault="00F15601" w:rsidP="00F1560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F26E4C">
              <w:rPr>
                <w:rFonts w:ascii="Calibri" w:hAnsi="Calibri" w:cs="Calibri"/>
                <w:b/>
                <w:sz w:val="18"/>
                <w:szCs w:val="18"/>
                <w:lang w:eastAsia="zh-CN"/>
              </w:rPr>
              <w:t>/rodzaj, typ, model/</w:t>
            </w:r>
          </w:p>
          <w:p w14:paraId="4DBC5729" w14:textId="77777777" w:rsidR="00F15601" w:rsidRPr="00F26E4C" w:rsidRDefault="00F15601" w:rsidP="00F15601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  <w:shd w:val="clear" w:color="auto" w:fill="FFFFFF"/>
            <w:vAlign w:val="center"/>
          </w:tcPr>
          <w:p w14:paraId="4D688EB8" w14:textId="388A417E" w:rsidR="00F15601" w:rsidRPr="00F26E4C" w:rsidRDefault="00F15601" w:rsidP="00F15601">
            <w:pPr>
              <w:tabs>
                <w:tab w:val="left" w:pos="1800"/>
              </w:tabs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F26E4C">
              <w:rPr>
                <w:rFonts w:ascii="Calibri" w:hAnsi="Calibri"/>
                <w:b/>
                <w:sz w:val="18"/>
                <w:szCs w:val="18"/>
              </w:rPr>
              <w:t>Podstawa dysponowania tymi zasobami</w:t>
            </w:r>
            <w:r w:rsidR="004A464D" w:rsidRPr="00F26E4C">
              <w:rPr>
                <w:rFonts w:ascii="Calibri" w:hAnsi="Calibri"/>
                <w:b/>
                <w:sz w:val="18"/>
                <w:szCs w:val="18"/>
              </w:rPr>
              <w:t>*</w:t>
            </w:r>
          </w:p>
        </w:tc>
      </w:tr>
      <w:tr w:rsidR="00F15601" w:rsidRPr="00A41AC2" w14:paraId="1EE36F5F" w14:textId="77777777" w:rsidTr="002E0A33">
        <w:trPr>
          <w:trHeight w:val="315"/>
        </w:trPr>
        <w:tc>
          <w:tcPr>
            <w:tcW w:w="725" w:type="dxa"/>
          </w:tcPr>
          <w:p w14:paraId="634A3F8E" w14:textId="77777777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5477" w:type="dxa"/>
            <w:gridSpan w:val="2"/>
          </w:tcPr>
          <w:p w14:paraId="32750E77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B8C9F0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27ECCD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</w:tcPr>
          <w:p w14:paraId="1793DF1F" w14:textId="05AB8614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5601" w:rsidRPr="00A41AC2" w14:paraId="59392255" w14:textId="77777777" w:rsidTr="002E0A33">
        <w:trPr>
          <w:trHeight w:val="315"/>
        </w:trPr>
        <w:tc>
          <w:tcPr>
            <w:tcW w:w="725" w:type="dxa"/>
          </w:tcPr>
          <w:p w14:paraId="70257C9F" w14:textId="3CDA8F9D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5477" w:type="dxa"/>
            <w:gridSpan w:val="2"/>
          </w:tcPr>
          <w:p w14:paraId="692AC36A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97A9D4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5AE834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</w:tcPr>
          <w:p w14:paraId="7478CC0E" w14:textId="204367F0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5601" w:rsidRPr="00A41AC2" w14:paraId="290C614F" w14:textId="77777777" w:rsidTr="00C26CB1">
        <w:trPr>
          <w:trHeight w:val="696"/>
        </w:trPr>
        <w:tc>
          <w:tcPr>
            <w:tcW w:w="725" w:type="dxa"/>
          </w:tcPr>
          <w:p w14:paraId="58BC1F61" w14:textId="3E2C197C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4.</w:t>
            </w:r>
          </w:p>
        </w:tc>
        <w:tc>
          <w:tcPr>
            <w:tcW w:w="5477" w:type="dxa"/>
            <w:gridSpan w:val="2"/>
          </w:tcPr>
          <w:p w14:paraId="440CA6AD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631DE7" w14:textId="77777777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7F05B3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</w:tcPr>
          <w:p w14:paraId="5FD27CD8" w14:textId="54F73546" w:rsidR="00F15601" w:rsidRPr="00A41AC2" w:rsidRDefault="00F15601" w:rsidP="00F1560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5601" w:rsidRPr="00A41AC2" w14:paraId="26EF5FBD" w14:textId="77777777" w:rsidTr="002E0A33">
        <w:trPr>
          <w:trHeight w:val="315"/>
        </w:trPr>
        <w:tc>
          <w:tcPr>
            <w:tcW w:w="725" w:type="dxa"/>
          </w:tcPr>
          <w:p w14:paraId="5AFDCA52" w14:textId="77777777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5.</w:t>
            </w:r>
          </w:p>
        </w:tc>
        <w:tc>
          <w:tcPr>
            <w:tcW w:w="5477" w:type="dxa"/>
            <w:gridSpan w:val="2"/>
          </w:tcPr>
          <w:p w14:paraId="55479596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</w:tcPr>
          <w:p w14:paraId="340FA322" w14:textId="77777777" w:rsidR="00F15601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11AC5E2" w14:textId="77777777" w:rsidR="00CE51A6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2A5AEF" w14:textId="56F21BA1" w:rsidR="00CE51A6" w:rsidRPr="00A41AC2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5601" w:rsidRPr="00A41AC2" w14:paraId="4721FB2E" w14:textId="77777777" w:rsidTr="002E0A33">
        <w:trPr>
          <w:trHeight w:val="315"/>
        </w:trPr>
        <w:tc>
          <w:tcPr>
            <w:tcW w:w="725" w:type="dxa"/>
          </w:tcPr>
          <w:p w14:paraId="48389221" w14:textId="77777777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6.</w:t>
            </w:r>
          </w:p>
        </w:tc>
        <w:tc>
          <w:tcPr>
            <w:tcW w:w="5477" w:type="dxa"/>
            <w:gridSpan w:val="2"/>
          </w:tcPr>
          <w:p w14:paraId="3D4AC5DE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</w:tcPr>
          <w:p w14:paraId="23849CDC" w14:textId="77777777" w:rsidR="00F15601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1CCC54D" w14:textId="77777777" w:rsidR="00CE51A6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EEE4D8D" w14:textId="318260EA" w:rsidR="00CE51A6" w:rsidRPr="00A41AC2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5601" w:rsidRPr="00A41AC2" w14:paraId="04D952B4" w14:textId="77777777" w:rsidTr="002E0A33">
        <w:trPr>
          <w:trHeight w:val="315"/>
        </w:trPr>
        <w:tc>
          <w:tcPr>
            <w:tcW w:w="725" w:type="dxa"/>
          </w:tcPr>
          <w:p w14:paraId="7DADEF58" w14:textId="77777777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7.</w:t>
            </w:r>
          </w:p>
        </w:tc>
        <w:tc>
          <w:tcPr>
            <w:tcW w:w="5477" w:type="dxa"/>
            <w:gridSpan w:val="2"/>
          </w:tcPr>
          <w:p w14:paraId="14C408CB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</w:tcPr>
          <w:p w14:paraId="15EE6A59" w14:textId="77777777" w:rsidR="00F15601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344F78E" w14:textId="77777777" w:rsidR="00CE51A6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1A7FE72" w14:textId="76728AD5" w:rsidR="00CE51A6" w:rsidRPr="00A41AC2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5601" w:rsidRPr="00A41AC2" w14:paraId="09EE084C" w14:textId="77777777" w:rsidTr="002E0A33">
        <w:trPr>
          <w:trHeight w:val="315"/>
        </w:trPr>
        <w:tc>
          <w:tcPr>
            <w:tcW w:w="725" w:type="dxa"/>
          </w:tcPr>
          <w:p w14:paraId="20467D76" w14:textId="77777777" w:rsidR="00F15601" w:rsidRPr="00A41AC2" w:rsidRDefault="00F15601" w:rsidP="002E0A33">
            <w:pPr>
              <w:tabs>
                <w:tab w:val="left" w:pos="1800"/>
              </w:tabs>
              <w:rPr>
                <w:rFonts w:ascii="Calibri" w:hAnsi="Calibri"/>
                <w:sz w:val="18"/>
                <w:szCs w:val="18"/>
              </w:rPr>
            </w:pPr>
            <w:r w:rsidRPr="00A41AC2">
              <w:rPr>
                <w:rFonts w:ascii="Calibri" w:hAnsi="Calibri"/>
                <w:sz w:val="18"/>
                <w:szCs w:val="18"/>
              </w:rPr>
              <w:t>8.</w:t>
            </w:r>
          </w:p>
        </w:tc>
        <w:tc>
          <w:tcPr>
            <w:tcW w:w="5477" w:type="dxa"/>
            <w:gridSpan w:val="2"/>
          </w:tcPr>
          <w:p w14:paraId="4B47E8F0" w14:textId="77777777" w:rsidR="00F15601" w:rsidRPr="00A41AC2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40" w:type="dxa"/>
          </w:tcPr>
          <w:p w14:paraId="68637BE0" w14:textId="77777777" w:rsidR="00F15601" w:rsidRDefault="00F15601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FE05210" w14:textId="77777777" w:rsidR="00CE51A6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5B8B46A" w14:textId="4B9435CA" w:rsidR="00CE51A6" w:rsidRPr="00A41AC2" w:rsidRDefault="00CE51A6" w:rsidP="00F1560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15B7672A" w14:textId="330669DB" w:rsidR="004A464D" w:rsidRDefault="00A75CE6" w:rsidP="0040649F">
      <w:pPr>
        <w:spacing w:after="120" w:line="240" w:lineRule="auto"/>
        <w:jc w:val="both"/>
        <w:outlineLvl w:val="0"/>
        <w:rPr>
          <w:rFonts w:ascii="Calibri" w:hAnsi="Calibri"/>
          <w:b/>
          <w:i/>
          <w:u w:val="single"/>
        </w:rPr>
      </w:pPr>
      <w:r>
        <w:rPr>
          <w:rFonts w:ascii="Calibri" w:hAnsi="Calibri" w:cs="Calibri"/>
          <w:sz w:val="18"/>
          <w:szCs w:val="18"/>
        </w:rPr>
        <w:t>*</w:t>
      </w:r>
      <w:r w:rsidR="004A464D" w:rsidRPr="00774406">
        <w:rPr>
          <w:rFonts w:ascii="Calibri" w:hAnsi="Calibri" w:cs="Calibri"/>
          <w:sz w:val="18"/>
          <w:szCs w:val="18"/>
        </w:rPr>
        <w:t>Należy użyć określeń wskazujących na faktyczny stosunek prawny będący podstawą dysponowania, np.: „zasoby własne”, „umowa użyczenia”, „dzierżawa”, itp. Należy pamiętać, że jeżeli Wykonawca polega na zasobach innego podmiotu, to zgodnie z SWZ należy załączyć do oferty pisemne zobowiązanie tego podmiotu do oddania mu do dyspozycji niezbędnych zasobów na czas wykonywania zamówienia</w:t>
      </w:r>
    </w:p>
    <w:p w14:paraId="34863C2E" w14:textId="640BC051" w:rsidR="008479DF" w:rsidRPr="00665D0D" w:rsidRDefault="008479DF" w:rsidP="00A41AC2">
      <w:pPr>
        <w:spacing w:after="0" w:line="240" w:lineRule="auto"/>
        <w:jc w:val="right"/>
        <w:rPr>
          <w:rFonts w:ascii="Calibri" w:hAnsi="Calibri"/>
        </w:rPr>
      </w:pPr>
      <w:r w:rsidRPr="00665D0D">
        <w:rPr>
          <w:rFonts w:ascii="Calibri" w:hAnsi="Calibri"/>
        </w:rPr>
        <w:t>……………………………………………….., dnia ………..… 202</w:t>
      </w:r>
      <w:r w:rsidR="00F26E4C">
        <w:rPr>
          <w:rFonts w:ascii="Calibri" w:hAnsi="Calibri"/>
        </w:rPr>
        <w:t>4</w:t>
      </w:r>
      <w:r w:rsidRPr="00665D0D">
        <w:rPr>
          <w:rFonts w:ascii="Calibri" w:hAnsi="Calibri"/>
        </w:rPr>
        <w:t xml:space="preserve"> r.</w:t>
      </w:r>
    </w:p>
    <w:p w14:paraId="5EE2849D" w14:textId="77777777" w:rsidR="00EC511B" w:rsidRPr="00A001D6" w:rsidRDefault="00EC511B" w:rsidP="00EC511B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1CBF8130" w14:textId="77777777" w:rsidR="008479DF" w:rsidRPr="00665D0D" w:rsidRDefault="008479DF" w:rsidP="008479DF">
      <w:pPr>
        <w:spacing w:after="0" w:line="240" w:lineRule="auto"/>
        <w:jc w:val="right"/>
        <w:rPr>
          <w:rFonts w:ascii="Calibri" w:hAnsi="Calibri"/>
        </w:rPr>
      </w:pPr>
    </w:p>
    <w:p w14:paraId="79CBC50F" w14:textId="77777777" w:rsidR="008479DF" w:rsidRPr="00665D0D" w:rsidRDefault="008479DF" w:rsidP="008479DF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65163878" w14:textId="3887D963" w:rsidR="00453CA1" w:rsidRPr="008479DF" w:rsidRDefault="008479DF" w:rsidP="008479DF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</w:t>
      </w:r>
      <w:r>
        <w:rPr>
          <w:rFonts w:asciiTheme="minorHAnsi" w:hAnsiTheme="minorHAnsi" w:cstheme="minorHAnsi"/>
          <w:i/>
          <w:iCs/>
          <w:sz w:val="16"/>
          <w:szCs w:val="16"/>
        </w:rPr>
        <w:t>reprezentowania</w:t>
      </w: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453CA1" w:rsidRPr="008479DF" w:rsidSect="00A41AC2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49F"/>
    <w:rsid w:val="0008113E"/>
    <w:rsid w:val="0009664E"/>
    <w:rsid w:val="001034BA"/>
    <w:rsid w:val="001D36C4"/>
    <w:rsid w:val="003D67B5"/>
    <w:rsid w:val="0040649F"/>
    <w:rsid w:val="00453CA1"/>
    <w:rsid w:val="004A464D"/>
    <w:rsid w:val="008479DF"/>
    <w:rsid w:val="008C487C"/>
    <w:rsid w:val="009968EC"/>
    <w:rsid w:val="00A001CA"/>
    <w:rsid w:val="00A41AC2"/>
    <w:rsid w:val="00A41CEF"/>
    <w:rsid w:val="00A75CE6"/>
    <w:rsid w:val="00AD3CE9"/>
    <w:rsid w:val="00AE1B18"/>
    <w:rsid w:val="00AE7FB3"/>
    <w:rsid w:val="00B81AC4"/>
    <w:rsid w:val="00C26CB1"/>
    <w:rsid w:val="00CE51A6"/>
    <w:rsid w:val="00E01D93"/>
    <w:rsid w:val="00EC511B"/>
    <w:rsid w:val="00F15601"/>
    <w:rsid w:val="00F2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E6EC"/>
  <w15:docId w15:val="{C8927445-C95F-4E8C-8972-A7ABEA5F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FB3"/>
  </w:style>
  <w:style w:type="paragraph" w:styleId="Nagwek2">
    <w:name w:val="heading 2"/>
    <w:basedOn w:val="Normalny"/>
    <w:next w:val="Normalny"/>
    <w:link w:val="Nagwek2Znak"/>
    <w:qFormat/>
    <w:rsid w:val="0040649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0649F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kstpodstawowywcity">
    <w:name w:val="Body Text Indent"/>
    <w:basedOn w:val="Normalny"/>
    <w:link w:val="TekstpodstawowywcityZnak"/>
    <w:rsid w:val="0040649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49F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0649F"/>
    <w:pPr>
      <w:tabs>
        <w:tab w:val="left" w:pos="18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64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omylnaczcionkaakapitu1">
    <w:name w:val="Domyślna czcionka akapitu1"/>
    <w:rsid w:val="008479DF"/>
  </w:style>
  <w:style w:type="paragraph" w:customStyle="1" w:styleId="Tekstpodstawowywcity1">
    <w:name w:val="Tekst podstawowy wcięty1"/>
    <w:basedOn w:val="Normalny"/>
    <w:rsid w:val="008479DF"/>
    <w:pPr>
      <w:suppressAutoHyphens/>
      <w:spacing w:after="0" w:line="100" w:lineRule="atLeast"/>
      <w:ind w:left="360"/>
      <w:jc w:val="both"/>
      <w:textAlignment w:val="baseline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right">
    <w:name w:val="right"/>
    <w:rsid w:val="008479DF"/>
    <w:pPr>
      <w:jc w:val="right"/>
    </w:pPr>
    <w:rPr>
      <w:rFonts w:ascii="Arial Narrow" w:eastAsia="Times New Roman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26</cp:revision>
  <cp:lastPrinted>2024-11-13T08:12:00Z</cp:lastPrinted>
  <dcterms:created xsi:type="dcterms:W3CDTF">2017-07-06T12:42:00Z</dcterms:created>
  <dcterms:modified xsi:type="dcterms:W3CDTF">2024-11-13T08:12:00Z</dcterms:modified>
</cp:coreProperties>
</file>