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6B487" w14:textId="77777777" w:rsidR="00BF1010" w:rsidRDefault="00BF1010" w:rsidP="00884194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</w:p>
    <w:p w14:paraId="41081619" w14:textId="53CCC036" w:rsidR="00724EA9" w:rsidRPr="00884194" w:rsidRDefault="00724EA9" w:rsidP="00884194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884194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14:paraId="07B75B25" w14:textId="7D42B2DD" w:rsidR="00884194" w:rsidRPr="00884194" w:rsidRDefault="00724EA9" w:rsidP="00884194">
      <w:pPr>
        <w:spacing w:before="60"/>
        <w:jc w:val="both"/>
        <w:rPr>
          <w:rFonts w:ascii="Arial" w:eastAsia="Verdana" w:hAnsi="Arial" w:cs="Arial"/>
          <w:b/>
          <w:sz w:val="22"/>
          <w:szCs w:val="22"/>
        </w:rPr>
      </w:pPr>
      <w:r w:rsidRPr="00884194">
        <w:rPr>
          <w:rFonts w:ascii="Arial" w:hAnsi="Arial" w:cs="Arial"/>
          <w:b/>
          <w:bCs/>
          <w:kern w:val="32"/>
          <w:sz w:val="22"/>
          <w:szCs w:val="22"/>
        </w:rPr>
        <w:t xml:space="preserve">do oddania do dyspozycji Wykonawcy niezbędnych zasobów na okres korzystania </w:t>
      </w:r>
      <w:r w:rsidR="00884194">
        <w:rPr>
          <w:rFonts w:ascii="Arial" w:hAnsi="Arial" w:cs="Arial"/>
          <w:b/>
          <w:bCs/>
          <w:kern w:val="32"/>
          <w:sz w:val="22"/>
          <w:szCs w:val="22"/>
        </w:rPr>
        <w:br/>
      </w:r>
      <w:r w:rsidRPr="00884194">
        <w:rPr>
          <w:rFonts w:ascii="Arial" w:hAnsi="Arial" w:cs="Arial"/>
          <w:b/>
          <w:bCs/>
          <w:kern w:val="32"/>
          <w:sz w:val="22"/>
          <w:szCs w:val="22"/>
        </w:rPr>
        <w:t xml:space="preserve">z nich przy wykonywaniu zamówienia w postępowaniu </w:t>
      </w:r>
      <w:r w:rsidR="00884194" w:rsidRPr="00884194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="00884194" w:rsidRPr="00884194">
        <w:rPr>
          <w:rFonts w:ascii="Arial" w:hAnsi="Arial" w:cs="Arial"/>
          <w:b/>
          <w:bCs/>
          <w:sz w:val="22"/>
          <w:szCs w:val="22"/>
        </w:rPr>
        <w:t>„</w:t>
      </w:r>
      <w:r w:rsidR="00884194" w:rsidRPr="00884194">
        <w:rPr>
          <w:rFonts w:ascii="Arial" w:eastAsia="Verdana" w:hAnsi="Arial" w:cs="Arial"/>
          <w:b/>
          <w:sz w:val="22"/>
          <w:szCs w:val="22"/>
        </w:rPr>
        <w:t>Świadczenie usług opiekuńczych i specjalistycznych usług opiekuńczych w miejscu zamieszkania chorego w gminie Bobrowniki w 2025 roku”</w:t>
      </w:r>
    </w:p>
    <w:p w14:paraId="7F1A6499" w14:textId="20305F01" w:rsidR="00607E1E" w:rsidRPr="00884194" w:rsidRDefault="00607E1E" w:rsidP="00884194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14:paraId="6C572094" w14:textId="77777777" w:rsidR="00B92BB2" w:rsidRPr="00884194" w:rsidRDefault="00B92BB2" w:rsidP="0088419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3219F0C1" w14:textId="77777777" w:rsidR="002C29B8" w:rsidRPr="00884194" w:rsidRDefault="002C29B8" w:rsidP="00884194">
      <w:pPr>
        <w:pStyle w:val="pkt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884194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</w:p>
    <w:p w14:paraId="6AF894E4" w14:textId="77777777" w:rsidR="002C29B8" w:rsidRPr="00884194" w:rsidRDefault="002C29B8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6589C3B3" w14:textId="02D4C472" w:rsidR="00B92BB2" w:rsidRPr="00884194" w:rsidRDefault="00676A90" w:rsidP="0088419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884194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</w:t>
      </w:r>
    </w:p>
    <w:p w14:paraId="7125A6A1" w14:textId="77777777" w:rsidR="00B92BB2" w:rsidRPr="00884194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4C767150" w14:textId="77777777" w:rsidR="00B92BB2" w:rsidRPr="00884194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884194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884194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884194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14:paraId="76E5E998" w14:textId="77777777" w:rsidR="00B92BB2" w:rsidRPr="00884194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14:paraId="6D3F5CC2" w14:textId="77777777" w:rsidR="00B92BB2" w:rsidRPr="00884194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884194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884194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884194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14:paraId="32D67816" w14:textId="390B563B" w:rsidR="00B92BB2" w:rsidRPr="00884194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884194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4194">
        <w:rPr>
          <w:rFonts w:ascii="Arial" w:hAnsi="Arial" w:cs="Arial"/>
          <w:sz w:val="22"/>
          <w:szCs w:val="22"/>
          <w:lang w:eastAsia="pl-PL"/>
        </w:rPr>
        <w:t>………</w:t>
      </w:r>
      <w:r w:rsidRPr="00884194">
        <w:rPr>
          <w:rFonts w:ascii="Arial" w:hAnsi="Arial" w:cs="Arial"/>
          <w:sz w:val="22"/>
          <w:szCs w:val="22"/>
          <w:lang w:eastAsia="pl-PL"/>
        </w:rPr>
        <w:t>……………………………………………</w:t>
      </w:r>
    </w:p>
    <w:p w14:paraId="68C9B656" w14:textId="77777777" w:rsidR="00B92BB2" w:rsidRPr="00884194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884194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884194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884194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884194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884194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14:paraId="1D64F2FC" w14:textId="54C56F35" w:rsidR="00B92BB2" w:rsidRPr="00884194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884194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4194">
        <w:rPr>
          <w:rFonts w:ascii="Arial" w:hAnsi="Arial" w:cs="Arial"/>
          <w:sz w:val="22"/>
          <w:szCs w:val="22"/>
          <w:lang w:eastAsia="pl-PL"/>
        </w:rPr>
        <w:t>……..</w:t>
      </w:r>
      <w:r w:rsidRPr="00884194">
        <w:rPr>
          <w:rFonts w:ascii="Arial" w:hAnsi="Arial" w:cs="Arial"/>
          <w:sz w:val="22"/>
          <w:szCs w:val="22"/>
          <w:lang w:eastAsia="pl-PL"/>
        </w:rPr>
        <w:t>…………………………………………….</w:t>
      </w:r>
    </w:p>
    <w:p w14:paraId="44CA7D0C" w14:textId="77777777" w:rsidR="00B92BB2" w:rsidRPr="00884194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72C047C" w14:textId="77777777" w:rsidR="00B92BB2" w:rsidRPr="00884194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884194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884194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884194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884194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14:paraId="5EB4DBB1" w14:textId="620DC922" w:rsidR="00676A90" w:rsidRPr="00884194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884194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4194">
        <w:rPr>
          <w:rFonts w:ascii="Arial" w:hAnsi="Arial" w:cs="Arial"/>
          <w:sz w:val="22"/>
          <w:szCs w:val="22"/>
          <w:lang w:eastAsia="pl-PL"/>
        </w:rPr>
        <w:t>……..</w:t>
      </w:r>
      <w:r w:rsidRPr="00884194">
        <w:rPr>
          <w:rFonts w:ascii="Arial" w:hAnsi="Arial" w:cs="Arial"/>
          <w:sz w:val="22"/>
          <w:szCs w:val="22"/>
          <w:lang w:eastAsia="pl-PL"/>
        </w:rPr>
        <w:t>…………………………………………….</w:t>
      </w:r>
    </w:p>
    <w:p w14:paraId="5B5CFC8D" w14:textId="77777777" w:rsidR="00B92BB2" w:rsidRPr="00884194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1951929A" w14:textId="77777777" w:rsidR="00B92BB2" w:rsidRPr="00884194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6971EE91" w14:textId="77777777" w:rsidR="00B92BB2" w:rsidRPr="00884194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14:paraId="7FFC9195" w14:textId="280D48FF" w:rsidR="00B92BB2" w:rsidRPr="00884194" w:rsidRDefault="00B92BB2" w:rsidP="000C115D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</w:p>
    <w:p w14:paraId="20B620BA" w14:textId="77777777" w:rsidR="000C115D" w:rsidRPr="00884194" w:rsidRDefault="000C115D" w:rsidP="000C115D">
      <w:pPr>
        <w:suppressAutoHyphens w:val="0"/>
        <w:autoSpaceDN w:val="0"/>
        <w:jc w:val="center"/>
        <w:textAlignment w:val="baseline"/>
        <w:rPr>
          <w:rFonts w:ascii="Arial" w:eastAsia="Calibri" w:hAnsi="Arial" w:cs="Arial"/>
          <w:color w:val="000000"/>
          <w:kern w:val="3"/>
          <w:sz w:val="22"/>
          <w:szCs w:val="22"/>
          <w:lang w:bidi="hi-IN"/>
        </w:rPr>
      </w:pPr>
    </w:p>
    <w:p w14:paraId="1769FE69" w14:textId="77777777" w:rsidR="00B92BB2" w:rsidRPr="00884194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14:paraId="5851D098" w14:textId="77777777" w:rsidR="00B92BB2" w:rsidRPr="00884194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884194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14:paraId="55BC37E0" w14:textId="77777777" w:rsidR="002B056A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10A9D58D" w14:textId="77777777" w:rsidR="00884194" w:rsidRDefault="00884194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28F2FCB4" w14:textId="77777777" w:rsidR="00B03534" w:rsidRPr="005B6B10" w:rsidRDefault="00B03534" w:rsidP="00B03534">
      <w:pPr>
        <w:pStyle w:val="Tekstpodstawowy"/>
        <w:jc w:val="both"/>
        <w:rPr>
          <w:rFonts w:ascii="Arial" w:hAnsi="Arial" w:cs="Arial"/>
          <w:sz w:val="20"/>
        </w:rPr>
      </w:pPr>
      <w:r w:rsidRPr="005B6B10">
        <w:rPr>
          <w:rFonts w:ascii="Arial" w:hAnsi="Arial" w:cs="Arial"/>
          <w:b/>
          <w:i/>
          <w:color w:val="000000"/>
          <w:sz w:val="20"/>
          <w:u w:val="single"/>
        </w:rPr>
        <w:t xml:space="preserve">UWAGA! </w:t>
      </w:r>
      <w:r w:rsidRPr="005B6B10">
        <w:rPr>
          <w:rFonts w:ascii="Arial" w:hAnsi="Arial" w:cs="Arial"/>
          <w:b/>
          <w:i/>
          <w:color w:val="000000"/>
          <w:sz w:val="20"/>
        </w:rPr>
        <w:t>Dokument musi być złożony pod rygorem nieważności w formie elektronicznej opatrzony podpisem zaufanym, podpisem osobistym lub kwalifikowanym podpisem elektronicznym</w:t>
      </w:r>
      <w:r w:rsidRPr="005B6B10">
        <w:rPr>
          <w:rFonts w:ascii="Arial" w:hAnsi="Arial" w:cs="Arial"/>
          <w:i/>
          <w:color w:val="000000"/>
          <w:sz w:val="20"/>
        </w:rPr>
        <w:t xml:space="preserve"> (zgodnie z Rozporządzeniem Prezesa Rady Ministrów z dnia 30 grudnia 2020 r. </w:t>
      </w:r>
      <w:r>
        <w:rPr>
          <w:rFonts w:ascii="Arial" w:hAnsi="Arial" w:cs="Arial"/>
          <w:i/>
          <w:color w:val="000000"/>
          <w:sz w:val="20"/>
        </w:rPr>
        <w:t xml:space="preserve">(Dz. U.2020.2452) </w:t>
      </w:r>
      <w:r w:rsidRPr="005B6B10">
        <w:rPr>
          <w:rFonts w:ascii="Arial" w:hAnsi="Arial" w:cs="Arial"/>
          <w:i/>
          <w:color w:val="000000"/>
          <w:sz w:val="20"/>
        </w:rPr>
        <w:t>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19C4201" w14:textId="77777777" w:rsidR="00884194" w:rsidRPr="00884194" w:rsidRDefault="00884194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sectPr w:rsidR="00884194" w:rsidRPr="00884194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7F1A8" w14:textId="77777777" w:rsidR="00495778" w:rsidRDefault="00495778" w:rsidP="007A0B99">
      <w:r>
        <w:separator/>
      </w:r>
    </w:p>
  </w:endnote>
  <w:endnote w:type="continuationSeparator" w:id="0">
    <w:p w14:paraId="61D32F94" w14:textId="77777777" w:rsidR="00495778" w:rsidRDefault="00495778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FD024" w14:textId="77777777" w:rsidR="00495778" w:rsidRDefault="00495778" w:rsidP="007A0B99">
      <w:r>
        <w:separator/>
      </w:r>
    </w:p>
  </w:footnote>
  <w:footnote w:type="continuationSeparator" w:id="0">
    <w:p w14:paraId="22D2D2A1" w14:textId="77777777" w:rsidR="00495778" w:rsidRDefault="00495778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3E10B" w14:textId="77777777" w:rsidR="007C0FF2" w:rsidRDefault="007C0FF2" w:rsidP="00A824AA">
    <w:pPr>
      <w:pStyle w:val="Nagwek"/>
      <w:jc w:val="center"/>
      <w:rPr>
        <w:rFonts w:asciiTheme="minorHAnsi" w:hAnsiTheme="minorHAnsi" w:cstheme="minorHAnsi"/>
      </w:rPr>
    </w:pPr>
  </w:p>
  <w:p w14:paraId="6C58398D" w14:textId="77777777" w:rsidR="00884194" w:rsidRDefault="00884194" w:rsidP="00884194"/>
  <w:p w14:paraId="3D02FBFA" w14:textId="77777777" w:rsidR="00884194" w:rsidRDefault="00884194" w:rsidP="00884194"/>
  <w:p w14:paraId="3171BF64" w14:textId="368969B5" w:rsidR="00EE6F0B" w:rsidRPr="00884194" w:rsidRDefault="00884194" w:rsidP="00884194">
    <w:pPr>
      <w:rPr>
        <w:rFonts w:ascii="Arial" w:hAnsi="Arial" w:cs="Arial"/>
        <w:i/>
      </w:rPr>
    </w:pPr>
    <w:r>
      <w:t>Nasz znak: OPS.271.4.2024</w:t>
    </w:r>
    <w:r>
      <w:tab/>
    </w:r>
    <w:r>
      <w:tab/>
    </w:r>
    <w:r>
      <w:tab/>
    </w:r>
    <w:r>
      <w:tab/>
    </w:r>
    <w:r>
      <w:tab/>
    </w:r>
    <w:r>
      <w:tab/>
    </w:r>
    <w:r w:rsidRPr="005B6B10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3</w:t>
    </w:r>
    <w:r w:rsidRPr="005B6B10">
      <w:rPr>
        <w:rFonts w:ascii="Arial" w:hAnsi="Arial" w:cs="Arial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322756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1037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2216429">
    <w:abstractNumId w:val="6"/>
  </w:num>
  <w:num w:numId="4" w16cid:durableId="1252275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8455361">
    <w:abstractNumId w:val="8"/>
  </w:num>
  <w:num w:numId="6" w16cid:durableId="717120882">
    <w:abstractNumId w:val="1"/>
  </w:num>
  <w:num w:numId="7" w16cid:durableId="1745107309">
    <w:abstractNumId w:val="20"/>
  </w:num>
  <w:num w:numId="8" w16cid:durableId="1391923580">
    <w:abstractNumId w:val="16"/>
  </w:num>
  <w:num w:numId="9" w16cid:durableId="1231966003">
    <w:abstractNumId w:val="11"/>
  </w:num>
  <w:num w:numId="10" w16cid:durableId="21593214">
    <w:abstractNumId w:val="4"/>
  </w:num>
  <w:num w:numId="11" w16cid:durableId="1262957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5763338">
    <w:abstractNumId w:val="0"/>
  </w:num>
  <w:num w:numId="13" w16cid:durableId="1968244419">
    <w:abstractNumId w:val="5"/>
  </w:num>
  <w:num w:numId="14" w16cid:durableId="200477727">
    <w:abstractNumId w:val="10"/>
  </w:num>
  <w:num w:numId="15" w16cid:durableId="1876771744">
    <w:abstractNumId w:val="13"/>
  </w:num>
  <w:num w:numId="16" w16cid:durableId="1813597885">
    <w:abstractNumId w:val="3"/>
  </w:num>
  <w:num w:numId="17" w16cid:durableId="1046757215">
    <w:abstractNumId w:val="21"/>
  </w:num>
  <w:num w:numId="18" w16cid:durableId="1422680735">
    <w:abstractNumId w:val="9"/>
  </w:num>
  <w:num w:numId="19" w16cid:durableId="510220656">
    <w:abstractNumId w:val="17"/>
  </w:num>
  <w:num w:numId="20" w16cid:durableId="909969021">
    <w:abstractNumId w:val="15"/>
  </w:num>
  <w:num w:numId="21" w16cid:durableId="1062754616">
    <w:abstractNumId w:val="12"/>
  </w:num>
  <w:num w:numId="22" w16cid:durableId="605843493">
    <w:abstractNumId w:val="14"/>
  </w:num>
  <w:num w:numId="23" w16cid:durableId="180358615">
    <w:abstractNumId w:val="22"/>
  </w:num>
  <w:num w:numId="24" w16cid:durableId="1397506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83D3B"/>
    <w:rsid w:val="000B19F3"/>
    <w:rsid w:val="000C115D"/>
    <w:rsid w:val="000D4462"/>
    <w:rsid w:val="00176E22"/>
    <w:rsid w:val="00190327"/>
    <w:rsid w:val="001A2980"/>
    <w:rsid w:val="001B53EE"/>
    <w:rsid w:val="001B5405"/>
    <w:rsid w:val="0021638A"/>
    <w:rsid w:val="00233411"/>
    <w:rsid w:val="00245EA4"/>
    <w:rsid w:val="00271594"/>
    <w:rsid w:val="00271735"/>
    <w:rsid w:val="0027750C"/>
    <w:rsid w:val="00293268"/>
    <w:rsid w:val="00295234"/>
    <w:rsid w:val="002B056A"/>
    <w:rsid w:val="002C29B8"/>
    <w:rsid w:val="002E19F0"/>
    <w:rsid w:val="00306EC9"/>
    <w:rsid w:val="00321E86"/>
    <w:rsid w:val="003436D5"/>
    <w:rsid w:val="0036617F"/>
    <w:rsid w:val="003C5330"/>
    <w:rsid w:val="0044113E"/>
    <w:rsid w:val="00445287"/>
    <w:rsid w:val="0047710B"/>
    <w:rsid w:val="004807DA"/>
    <w:rsid w:val="00495778"/>
    <w:rsid w:val="004B2C03"/>
    <w:rsid w:val="004B324F"/>
    <w:rsid w:val="004D3248"/>
    <w:rsid w:val="004E745E"/>
    <w:rsid w:val="004F0E2E"/>
    <w:rsid w:val="004F6778"/>
    <w:rsid w:val="00510D14"/>
    <w:rsid w:val="00533FB9"/>
    <w:rsid w:val="0055162D"/>
    <w:rsid w:val="005C09FC"/>
    <w:rsid w:val="005E52F3"/>
    <w:rsid w:val="005F57F4"/>
    <w:rsid w:val="00607E1E"/>
    <w:rsid w:val="006535B8"/>
    <w:rsid w:val="00676A90"/>
    <w:rsid w:val="006B7939"/>
    <w:rsid w:val="006D648F"/>
    <w:rsid w:val="006D6E9C"/>
    <w:rsid w:val="006E2A3E"/>
    <w:rsid w:val="00724EA9"/>
    <w:rsid w:val="0073305C"/>
    <w:rsid w:val="00797D59"/>
    <w:rsid w:val="007A0B99"/>
    <w:rsid w:val="007C0FF2"/>
    <w:rsid w:val="007D3AD7"/>
    <w:rsid w:val="0080706E"/>
    <w:rsid w:val="008611A6"/>
    <w:rsid w:val="00884194"/>
    <w:rsid w:val="008849B2"/>
    <w:rsid w:val="00916160"/>
    <w:rsid w:val="0098567A"/>
    <w:rsid w:val="009953B2"/>
    <w:rsid w:val="009F7F3A"/>
    <w:rsid w:val="00A824AA"/>
    <w:rsid w:val="00AE299C"/>
    <w:rsid w:val="00B03534"/>
    <w:rsid w:val="00B92BB2"/>
    <w:rsid w:val="00BD6562"/>
    <w:rsid w:val="00BE6383"/>
    <w:rsid w:val="00BF1010"/>
    <w:rsid w:val="00CB5EC8"/>
    <w:rsid w:val="00D0493C"/>
    <w:rsid w:val="00D21231"/>
    <w:rsid w:val="00D4252D"/>
    <w:rsid w:val="00DD7977"/>
    <w:rsid w:val="00E10498"/>
    <w:rsid w:val="00EE6F0B"/>
    <w:rsid w:val="00F17A37"/>
    <w:rsid w:val="00F254CA"/>
    <w:rsid w:val="00F92181"/>
    <w:rsid w:val="00F94EF4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F3A4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884194"/>
    <w:pPr>
      <w:textAlignment w:val="baseline"/>
    </w:pPr>
    <w:rPr>
      <w:rFonts w:ascii="Tahoma" w:hAnsi="Tahoma"/>
      <w:kern w:val="2"/>
      <w:sz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84194"/>
    <w:rPr>
      <w:rFonts w:ascii="Tahoma" w:eastAsia="Times New Roman" w:hAnsi="Tahoma" w:cs="Times New Roman"/>
      <w:kern w:val="2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5D3BB-476A-400A-B486-5C16A1C2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Małgorzata Bożek</cp:lastModifiedBy>
  <cp:revision>8</cp:revision>
  <dcterms:created xsi:type="dcterms:W3CDTF">2023-10-27T10:32:00Z</dcterms:created>
  <dcterms:modified xsi:type="dcterms:W3CDTF">2024-11-07T11:20:00Z</dcterms:modified>
</cp:coreProperties>
</file>