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F45A1" w14:textId="2E163311" w:rsidR="0005008B" w:rsidRPr="0096774B" w:rsidRDefault="0005008B" w:rsidP="0005008B">
      <w:pPr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96774B">
        <w:rPr>
          <w:rFonts w:asciiTheme="minorHAnsi" w:eastAsia="Arial" w:hAnsiTheme="minorHAnsi" w:cstheme="minorHAnsi"/>
          <w:i/>
          <w:sz w:val="22"/>
          <w:szCs w:val="22"/>
        </w:rPr>
        <w:t>Załącznik nr 3</w:t>
      </w:r>
      <w:r w:rsidR="00E67B33">
        <w:rPr>
          <w:rFonts w:asciiTheme="minorHAnsi" w:eastAsia="Arial" w:hAnsiTheme="minorHAnsi" w:cstheme="minorHAnsi"/>
          <w:i/>
          <w:sz w:val="22"/>
          <w:szCs w:val="22"/>
        </w:rPr>
        <w:t>b</w:t>
      </w:r>
      <w:r w:rsidRPr="0096774B">
        <w:rPr>
          <w:rFonts w:asciiTheme="minorHAnsi" w:eastAsia="Arial" w:hAnsiTheme="minorHAnsi" w:cstheme="minorHAnsi"/>
          <w:i/>
          <w:sz w:val="22"/>
          <w:szCs w:val="22"/>
        </w:rPr>
        <w:t xml:space="preserve"> do SWZ</w:t>
      </w:r>
    </w:p>
    <w:p w14:paraId="32F65A3B" w14:textId="14B81FEF" w:rsidR="00B44CF7" w:rsidRPr="0096774B" w:rsidRDefault="0096774B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  <w:r w:rsidRPr="00E80166">
        <w:rPr>
          <w:rFonts w:asciiTheme="minorHAnsi" w:hAnsiTheme="minorHAnsi" w:cstheme="minorHAnsi"/>
          <w:b/>
          <w:sz w:val="22"/>
          <w:szCs w:val="22"/>
        </w:rPr>
        <w:t>ZP.1.2</w:t>
      </w:r>
      <w:r w:rsidR="00E80166" w:rsidRPr="00E80166">
        <w:rPr>
          <w:rFonts w:asciiTheme="minorHAnsi" w:hAnsiTheme="minorHAnsi" w:cstheme="minorHAnsi"/>
          <w:b/>
          <w:sz w:val="22"/>
          <w:szCs w:val="22"/>
        </w:rPr>
        <w:t>.</w:t>
      </w:r>
      <w:r w:rsidR="00F54967">
        <w:rPr>
          <w:rFonts w:asciiTheme="minorHAnsi" w:hAnsiTheme="minorHAnsi" w:cstheme="minorHAnsi"/>
          <w:b/>
          <w:sz w:val="22"/>
          <w:szCs w:val="22"/>
        </w:rPr>
        <w:t>6</w:t>
      </w:r>
      <w:r w:rsidR="00E80166" w:rsidRPr="00E80166">
        <w:rPr>
          <w:rFonts w:asciiTheme="minorHAnsi" w:hAnsiTheme="minorHAnsi" w:cstheme="minorHAnsi"/>
          <w:b/>
          <w:sz w:val="22"/>
          <w:szCs w:val="22"/>
        </w:rPr>
        <w:t>.</w:t>
      </w:r>
      <w:r w:rsidRPr="00E80166">
        <w:rPr>
          <w:rFonts w:asciiTheme="minorHAnsi" w:hAnsiTheme="minorHAnsi" w:cstheme="minorHAnsi"/>
          <w:b/>
          <w:sz w:val="22"/>
          <w:szCs w:val="22"/>
        </w:rPr>
        <w:t>2024</w:t>
      </w:r>
    </w:p>
    <w:p w14:paraId="13A0A03D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113BAE5F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491D96E4" w14:textId="2D7E11AC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0" w:name="_Hlk174006733"/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Dane dotyczące </w:t>
      </w:r>
      <w:r w:rsidR="00E67B33" w:rsidRPr="00E67B33">
        <w:rPr>
          <w:rFonts w:asciiTheme="minorHAnsi" w:eastAsia="Arial" w:hAnsiTheme="minorHAnsi" w:cstheme="minorHAnsi"/>
          <w:b/>
          <w:sz w:val="22"/>
          <w:szCs w:val="22"/>
          <w:u w:val="single"/>
        </w:rPr>
        <w:t>Podmiotu Udostępniającego Zasoby</w:t>
      </w:r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>:</w:t>
      </w:r>
    </w:p>
    <w:p w14:paraId="0F3275C8" w14:textId="77777777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DDD420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17EA7E11" w14:textId="77777777" w:rsidTr="00F5496B">
        <w:tc>
          <w:tcPr>
            <w:tcW w:w="10487" w:type="dxa"/>
          </w:tcPr>
          <w:p w14:paraId="4C3B3EF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19F315D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D998D68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795F7BA8" w14:textId="77777777" w:rsidTr="00F5496B">
        <w:tc>
          <w:tcPr>
            <w:tcW w:w="10487" w:type="dxa"/>
          </w:tcPr>
          <w:p w14:paraId="26D2A0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17D4B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3049487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F9E7E63" w14:textId="77777777" w:rsidTr="00F5496B">
        <w:tc>
          <w:tcPr>
            <w:tcW w:w="10487" w:type="dxa"/>
          </w:tcPr>
          <w:p w14:paraId="066E46CB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E636EF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7A59D4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Reprezentowany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 xml:space="preserve"> </w:t>
      </w:r>
      <w:r w:rsidRPr="0096774B">
        <w:rPr>
          <w:rFonts w:asciiTheme="minorHAnsi" w:eastAsia="Arial" w:hAnsiTheme="minorHAnsi" w:cstheme="minorHAnsi"/>
          <w:sz w:val="22"/>
          <w:szCs w:val="22"/>
        </w:rPr>
        <w:t>przez (imię, nazwisko)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6D0F62B" w14:textId="77777777" w:rsidTr="00F5496B">
        <w:tc>
          <w:tcPr>
            <w:tcW w:w="10487" w:type="dxa"/>
          </w:tcPr>
          <w:p w14:paraId="478F7D9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7980CF4C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14:paraId="5D9D843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FE3D12C" w14:textId="77777777" w:rsidTr="00F5496B">
        <w:tc>
          <w:tcPr>
            <w:tcW w:w="10487" w:type="dxa"/>
          </w:tcPr>
          <w:p w14:paraId="7EE69B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F2B8B05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bookmarkEnd w:id="0"/>
    <w:p w14:paraId="250317B3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75FAE974" w14:textId="74407557" w:rsidR="00B44CF7" w:rsidRDefault="00E67B33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67B33">
        <w:rPr>
          <w:rFonts w:asciiTheme="minorHAnsi" w:hAnsiTheme="minorHAnsi" w:cstheme="minorHAnsi"/>
          <w:b/>
          <w:sz w:val="22"/>
          <w:szCs w:val="22"/>
          <w:u w:val="single"/>
        </w:rPr>
        <w:t>OŚWIADCZENIE PODMIOTU UDOSTĘPNIAJĄCEGO ZASOBY</w:t>
      </w:r>
    </w:p>
    <w:p w14:paraId="1EA60086" w14:textId="77777777" w:rsidR="00E67B33" w:rsidRPr="0096774B" w:rsidRDefault="00E67B33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DAF6A3" w14:textId="629EC915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składane na podstawie art. 125 ust. 1</w:t>
      </w:r>
      <w:r w:rsidR="00855A63">
        <w:rPr>
          <w:rFonts w:asciiTheme="minorHAnsi" w:hAnsiTheme="minorHAnsi" w:cstheme="minorHAnsi"/>
          <w:b/>
          <w:sz w:val="22"/>
          <w:szCs w:val="22"/>
        </w:rPr>
        <w:t xml:space="preserve"> i </w:t>
      </w:r>
      <w:r w:rsidR="009A25BF">
        <w:rPr>
          <w:rFonts w:asciiTheme="minorHAnsi" w:hAnsiTheme="minorHAnsi" w:cstheme="minorHAnsi"/>
          <w:b/>
          <w:sz w:val="22"/>
          <w:szCs w:val="22"/>
        </w:rPr>
        <w:t xml:space="preserve">ust. </w:t>
      </w:r>
      <w:r w:rsidR="00855A63">
        <w:rPr>
          <w:rFonts w:asciiTheme="minorHAnsi" w:hAnsiTheme="minorHAnsi" w:cstheme="minorHAnsi"/>
          <w:b/>
          <w:sz w:val="22"/>
          <w:szCs w:val="22"/>
        </w:rPr>
        <w:t>5</w:t>
      </w:r>
      <w:r w:rsidRPr="0096774B">
        <w:rPr>
          <w:rFonts w:asciiTheme="minorHAnsi" w:hAnsiTheme="minorHAnsi" w:cstheme="minorHAnsi"/>
          <w:b/>
          <w:sz w:val="22"/>
          <w:szCs w:val="22"/>
        </w:rPr>
        <w:t xml:space="preserve"> ustawy z dnia 11 września 2019 r. </w:t>
      </w:r>
    </w:p>
    <w:p w14:paraId="2C34897B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14:paraId="768B0B59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3F431A" w14:textId="77777777" w:rsidR="00B44CF7" w:rsidRPr="0096774B" w:rsidRDefault="00B44CF7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</w:p>
    <w:p w14:paraId="48FE1A55" w14:textId="2EAF080B" w:rsidR="00B44CF7" w:rsidRPr="0096774B" w:rsidRDefault="00891C6D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ORAZ</w:t>
      </w:r>
      <w:r w:rsidR="00B44CF7" w:rsidRPr="0096774B">
        <w:rPr>
          <w:rFonts w:asciiTheme="minorHAnsi" w:hAnsiTheme="minorHAnsi" w:cstheme="minorHAnsi"/>
          <w:b/>
          <w:sz w:val="22"/>
          <w:szCs w:val="22"/>
        </w:rPr>
        <w:t xml:space="preserve"> BRAKU PRZESŁANEK WYKLUCZENIA Z POSTĘPOWANIA </w:t>
      </w:r>
    </w:p>
    <w:p w14:paraId="40D09DFA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7D244F88" w14:textId="62ECA62B" w:rsidR="00B44CF7" w:rsidRPr="0096774B" w:rsidRDefault="00B44CF7" w:rsidP="0096774B">
      <w:pPr>
        <w:pStyle w:val="Tekstpodstawowy3"/>
        <w:tabs>
          <w:tab w:val="left" w:pos="3435"/>
        </w:tabs>
        <w:spacing w:line="288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Składając ofertę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w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postępowani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u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o udzielenie zamówienia publicznego </w:t>
      </w:r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pn</w:t>
      </w:r>
      <w:bookmarkStart w:id="1" w:name="_Hlk174006817"/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.:</w:t>
      </w:r>
      <w:r w:rsidRPr="0096774B">
        <w:rPr>
          <w:rFonts w:asciiTheme="minorHAnsi" w:hAnsiTheme="minorHAnsi" w:cstheme="minorHAnsi"/>
          <w:sz w:val="22"/>
          <w:szCs w:val="22"/>
        </w:rPr>
        <w:t xml:space="preserve"> </w:t>
      </w:r>
      <w:r w:rsidR="00E67B33" w:rsidRPr="00E67B33">
        <w:rPr>
          <w:rFonts w:asciiTheme="minorHAnsi" w:hAnsiTheme="minorHAnsi" w:cstheme="minorHAnsi"/>
          <w:spacing w:val="-6"/>
          <w:sz w:val="22"/>
          <w:szCs w:val="22"/>
        </w:rPr>
        <w:t>„Kompleksowa dostawa gazu ziemnego i świadczenie usługi dystrybucji do obiektu Zakładu Komunalnego w Kostrzynie”</w:t>
      </w:r>
      <w:r w:rsidR="00E67B33">
        <w:rPr>
          <w:rFonts w:asciiTheme="minorHAnsi" w:hAnsiTheme="minorHAnsi" w:cstheme="minorHAnsi"/>
          <w:spacing w:val="-6"/>
          <w:sz w:val="22"/>
          <w:szCs w:val="22"/>
          <w:lang w:val="pl-PL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prowadzonego przez </w:t>
      </w:r>
      <w:bookmarkEnd w:id="1"/>
      <w:r w:rsidR="0096774B" w:rsidRPr="0096774B">
        <w:rPr>
          <w:rFonts w:asciiTheme="minorHAnsi" w:hAnsiTheme="minorHAnsi" w:cstheme="minorHAnsi"/>
          <w:b w:val="0"/>
          <w:sz w:val="22"/>
          <w:szCs w:val="22"/>
        </w:rPr>
        <w:t xml:space="preserve">Zakład Komunalny w Kostrzynie, ul. Poznańska 2, 62 – 025 Kostrzyn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oświadczam, co następuje:</w:t>
      </w:r>
    </w:p>
    <w:p w14:paraId="750C0DB6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6A770250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72A0B95C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F3F9C2" w14:textId="5878D1D1" w:rsidR="00B44CF7" w:rsidRPr="0096774B" w:rsidRDefault="00B44CF7" w:rsidP="00E67B33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hAnsiTheme="minorHAnsi" w:cstheme="minorHAnsi"/>
          <w:sz w:val="22"/>
        </w:rPr>
        <w:t xml:space="preserve">Oświadczam, że nie podlegam wykluczeniu z postępowania na podstawie art. 108 ust. 1 oraz </w:t>
      </w:r>
      <w:r w:rsidR="00E67B33">
        <w:rPr>
          <w:rFonts w:asciiTheme="minorHAnsi" w:hAnsiTheme="minorHAnsi" w:cstheme="minorHAnsi"/>
          <w:sz w:val="22"/>
        </w:rPr>
        <w:br/>
      </w:r>
      <w:r w:rsidRPr="0096774B">
        <w:rPr>
          <w:rFonts w:asciiTheme="minorHAnsi" w:hAnsiTheme="minorHAnsi" w:cstheme="minorHAnsi"/>
          <w:sz w:val="22"/>
        </w:rPr>
        <w:t xml:space="preserve">art. 109 ust. 1 pkt </w:t>
      </w:r>
      <w:r w:rsidR="00EF6CD3">
        <w:rPr>
          <w:rFonts w:asciiTheme="minorHAnsi" w:hAnsiTheme="minorHAnsi" w:cstheme="minorHAnsi"/>
          <w:sz w:val="22"/>
        </w:rPr>
        <w:t xml:space="preserve">1, </w:t>
      </w:r>
      <w:r w:rsidRPr="0096774B">
        <w:rPr>
          <w:rFonts w:asciiTheme="minorHAnsi" w:hAnsiTheme="minorHAnsi" w:cstheme="minorHAnsi"/>
          <w:sz w:val="22"/>
        </w:rPr>
        <w:t>4</w:t>
      </w:r>
      <w:r w:rsidR="00EF6CD3">
        <w:rPr>
          <w:rFonts w:asciiTheme="minorHAnsi" w:hAnsiTheme="minorHAnsi" w:cstheme="minorHAnsi"/>
          <w:sz w:val="22"/>
        </w:rPr>
        <w:t>, 7-10</w:t>
      </w:r>
      <w:r w:rsidRPr="0096774B">
        <w:rPr>
          <w:rFonts w:asciiTheme="minorHAnsi" w:hAnsiTheme="minorHAnsi" w:cstheme="minorHAnsi"/>
          <w:sz w:val="22"/>
        </w:rPr>
        <w:t xml:space="preserve"> ustawy Pzp.</w:t>
      </w:r>
    </w:p>
    <w:p w14:paraId="1CC13A5B" w14:textId="77777777" w:rsidR="00B44CF7" w:rsidRPr="0096774B" w:rsidRDefault="00B44CF7" w:rsidP="00B44CF7">
      <w:pPr>
        <w:spacing w:line="288" w:lineRule="auto"/>
        <w:ind w:left="284"/>
        <w:rPr>
          <w:rFonts w:asciiTheme="minorHAnsi" w:hAnsiTheme="minorHAnsi" w:cstheme="minorHAnsi"/>
          <w:sz w:val="22"/>
        </w:rPr>
      </w:pPr>
    </w:p>
    <w:p w14:paraId="3BE87559" w14:textId="77777777" w:rsidR="00B44CF7" w:rsidRPr="0096774B" w:rsidRDefault="00B44CF7" w:rsidP="00B44CF7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color w:val="FF0000"/>
          <w:kern w:val="3"/>
          <w:sz w:val="22"/>
          <w:szCs w:val="22"/>
          <w:lang w:eastAsia="zh-CN" w:bidi="ar-SA"/>
        </w:rPr>
        <w:t xml:space="preserve">(jeśli dotyczy)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Oświadczam, że zachodzą w stosunku do mnie podstawy wykluczenia z postępowania na podstawie art. ………… ustawy Pzp (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podać mającą zastosowanie podstawę wykluczenia spośród wymienionych w art. 108 ust. 1 lub art. 109 ust.</w:t>
      </w:r>
      <w:r w:rsidRPr="0096774B">
        <w:rPr>
          <w:rFonts w:asciiTheme="minorHAnsi" w:eastAsia="Times New Roman" w:hAnsiTheme="minorHAnsi" w:cstheme="minorHAnsi"/>
          <w:i/>
          <w:iCs/>
          <w:color w:val="FF9999"/>
          <w:kern w:val="3"/>
          <w:sz w:val="22"/>
          <w:szCs w:val="22"/>
          <w:lang w:eastAsia="zh-CN" w:bidi="ar-SA"/>
        </w:rPr>
        <w:t xml:space="preserve"> 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1 pkt 4 ustawy Pzp w zakresie okoliczności, które Zamawiający wskazał w ogłoszeniu o zamówieniu oraz w  SWZ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). Jednocześnie oświadczam, że w związku z ww. okolicznością, na podstawie art. 110 ust. 2 ustawy Pzp podjąłem następujące środki naprawcze: </w:t>
      </w:r>
    </w:p>
    <w:p w14:paraId="5FEAAB53" w14:textId="32CAFF76" w:rsidR="00B44CF7" w:rsidRPr="0096774B" w:rsidRDefault="00B44CF7" w:rsidP="00B44CF7">
      <w:pPr>
        <w:ind w:left="284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………………………………………………………………………………………………………...</w:t>
      </w:r>
    </w:p>
    <w:p w14:paraId="2A9A8063" w14:textId="33159A98" w:rsidR="00B44CF7" w:rsidRPr="0096774B" w:rsidRDefault="00B44CF7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……………………………………………………………...…………………………………………</w:t>
      </w:r>
    </w:p>
    <w:p w14:paraId="32CE37CF" w14:textId="77777777" w:rsidR="00EE4FD0" w:rsidRPr="0096774B" w:rsidRDefault="00EE4FD0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</w:p>
    <w:p w14:paraId="461F4CDE" w14:textId="5BE68947" w:rsidR="00B44CF7" w:rsidRPr="0096774B" w:rsidRDefault="00B44CF7" w:rsidP="00966036">
      <w:pPr>
        <w:pStyle w:val="Akapitzlist"/>
        <w:widowControl/>
        <w:numPr>
          <w:ilvl w:val="0"/>
          <w:numId w:val="1"/>
        </w:numPr>
        <w:autoSpaceDN w:val="0"/>
        <w:spacing w:line="360" w:lineRule="auto"/>
        <w:ind w:left="284"/>
        <w:jc w:val="both"/>
        <w:textAlignment w:val="baseline"/>
        <w:rPr>
          <w:rFonts w:asciiTheme="minorHAnsi" w:hAnsiTheme="minorHAnsi" w:cstheme="minorHAnsi"/>
          <w:spacing w:val="-4"/>
          <w:sz w:val="22"/>
          <w:szCs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/>
        </w:rPr>
        <w:t xml:space="preserve">Oświadczam, że nie zachodzą w stosunku do mnie przesłanki wykluczenia z postępowania na podstawie </w:t>
      </w:r>
      <w:r w:rsidRPr="0096774B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zh-CN" w:bidi="ar-SA"/>
        </w:rPr>
        <w:t xml:space="preserve">art. 7 ust. 1 ustawy z dnia 13 kwietnia 2022 r. o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szczególnych rozwiązaniach w zakresie przeciwdziałania wspieraniu agresji na Ukrainę oraz służących ochronie bezpieczeństwa narodowego (</w:t>
      </w:r>
      <w:r w:rsidR="00EF6CD3" w:rsidRPr="00EF6CD3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Dz.U. z 2024 r. poz. 507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).</w:t>
      </w:r>
    </w:p>
    <w:p w14:paraId="39D4AA14" w14:textId="77777777" w:rsidR="00B44CF7" w:rsidRPr="0096774B" w:rsidRDefault="00B44CF7" w:rsidP="00B44CF7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1224ED55" w14:textId="169606CD" w:rsidR="00B44CF7" w:rsidRPr="00E67B33" w:rsidRDefault="00B44CF7" w:rsidP="00E67B33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01DD0375" w14:textId="77777777" w:rsidR="004678D3" w:rsidRPr="0096774B" w:rsidRDefault="004678D3" w:rsidP="004678D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6510EF" w14:textId="108AE3BF" w:rsidR="004678D3" w:rsidRPr="0096774B" w:rsidRDefault="004678D3" w:rsidP="004678D3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 zakresie udostępnianych </w:t>
      </w:r>
      <w:r w:rsidR="00D53EDA" w:rsidRPr="0096774B">
        <w:rPr>
          <w:rFonts w:asciiTheme="minorHAnsi" w:hAnsiTheme="minorHAnsi" w:cstheme="minorHAnsi"/>
          <w:sz w:val="22"/>
          <w:szCs w:val="22"/>
        </w:rPr>
        <w:t xml:space="preserve">zasobów </w:t>
      </w:r>
      <w:r w:rsidRPr="0096774B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 SWZ oraz w treści ogłoszenia o zamówieniu.</w:t>
      </w:r>
    </w:p>
    <w:p w14:paraId="461792DD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D53589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73981F" w14:textId="77777777" w:rsidR="00B44CF7" w:rsidRPr="0096774B" w:rsidRDefault="00B44CF7" w:rsidP="00B44CF7">
      <w:pPr>
        <w:shd w:val="clear" w:color="auto" w:fill="BFBFBF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79F9E73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E7CAA" w14:textId="05140B4F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966036" w:rsidRPr="0096774B">
        <w:rPr>
          <w:rFonts w:asciiTheme="minorHAnsi" w:hAnsiTheme="minorHAnsi" w:cstheme="minorHAnsi"/>
          <w:sz w:val="22"/>
          <w:szCs w:val="22"/>
        </w:rPr>
        <w:br/>
      </w:r>
      <w:r w:rsidRPr="0096774B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2516C42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01138" w14:textId="77777777" w:rsidR="00EE4FD0" w:rsidRPr="0096774B" w:rsidRDefault="00EE4FD0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271E2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6799191"/>
    </w:p>
    <w:p w14:paraId="56DF27A0" w14:textId="77777777" w:rsidR="00412111" w:rsidRPr="0096774B" w:rsidRDefault="00412111" w:rsidP="0041211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pacing w:val="4"/>
          <w:sz w:val="16"/>
          <w:szCs w:val="16"/>
          <w:lang w:bidi="ar-SA"/>
        </w:rPr>
      </w:pPr>
    </w:p>
    <w:p w14:paraId="4A000C3A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4693801"/>
      <w:r w:rsidRPr="0096774B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96774B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96774B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bookmarkEnd w:id="3"/>
    </w:p>
    <w:p w14:paraId="7EE1E482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F7C563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4086C1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3D2851" w14:textId="49F5D99A" w:rsidR="00B44CF7" w:rsidRPr="0096774B" w:rsidRDefault="00B44CF7" w:rsidP="00966036">
      <w:pPr>
        <w:ind w:left="4536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E4FD0" w:rsidRPr="0096774B">
        <w:rPr>
          <w:rFonts w:asciiTheme="minorHAnsi" w:hAnsiTheme="minorHAnsi" w:cstheme="minorHAnsi"/>
          <w:sz w:val="22"/>
          <w:szCs w:val="22"/>
        </w:rPr>
        <w:t>….</w:t>
      </w:r>
      <w:r w:rsidRPr="0096774B">
        <w:rPr>
          <w:rFonts w:asciiTheme="minorHAnsi" w:hAnsiTheme="minorHAnsi" w:cstheme="minorHAnsi"/>
          <w:sz w:val="22"/>
          <w:szCs w:val="22"/>
        </w:rPr>
        <w:t>…</w:t>
      </w:r>
      <w:r w:rsidR="00EE4FD0" w:rsidRPr="0096774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740795B" w14:textId="28168A38" w:rsidR="00B44CF7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>podpis elektroniczny kwalifikowany lub podpis</w:t>
      </w:r>
    </w:p>
    <w:p w14:paraId="17803765" w14:textId="5403E145" w:rsidR="007B5ACA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 xml:space="preserve">zaufany lub podpis osobisty osoby (osób) upoważnionej do składania oświadczeń woli </w:t>
      </w:r>
      <w:bookmarkEnd w:id="2"/>
    </w:p>
    <w:sectPr w:rsidR="007B5ACA" w:rsidRPr="0096774B" w:rsidSect="0005008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969B9" w14:textId="77777777" w:rsidR="00BF0194" w:rsidRDefault="00BF0194" w:rsidP="00B44CF7">
      <w:r>
        <w:separator/>
      </w:r>
    </w:p>
  </w:endnote>
  <w:endnote w:type="continuationSeparator" w:id="0">
    <w:p w14:paraId="60790508" w14:textId="77777777" w:rsidR="00BF0194" w:rsidRDefault="00BF0194" w:rsidP="00B4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0B91B" w14:textId="77777777" w:rsidR="00BF0194" w:rsidRDefault="00BF0194" w:rsidP="00B44CF7">
      <w:r>
        <w:separator/>
      </w:r>
    </w:p>
  </w:footnote>
  <w:footnote w:type="continuationSeparator" w:id="0">
    <w:p w14:paraId="4108FB94" w14:textId="77777777" w:rsidR="00BF0194" w:rsidRDefault="00BF0194" w:rsidP="00B44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C0AD0"/>
    <w:multiLevelType w:val="hybridMultilevel"/>
    <w:tmpl w:val="55FCF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077">
    <w:abstractNumId w:val="0"/>
  </w:num>
  <w:num w:numId="2" w16cid:durableId="173797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F7"/>
    <w:rsid w:val="0005008B"/>
    <w:rsid w:val="00291499"/>
    <w:rsid w:val="002A1AF0"/>
    <w:rsid w:val="002B4F9A"/>
    <w:rsid w:val="003623B9"/>
    <w:rsid w:val="003B7A82"/>
    <w:rsid w:val="003D19EF"/>
    <w:rsid w:val="00412111"/>
    <w:rsid w:val="004678D3"/>
    <w:rsid w:val="0048405E"/>
    <w:rsid w:val="0062708B"/>
    <w:rsid w:val="00683B42"/>
    <w:rsid w:val="006945A0"/>
    <w:rsid w:val="006C4926"/>
    <w:rsid w:val="006E19FC"/>
    <w:rsid w:val="007B0485"/>
    <w:rsid w:val="007B5ACA"/>
    <w:rsid w:val="007E1DE1"/>
    <w:rsid w:val="00855A63"/>
    <w:rsid w:val="008861D3"/>
    <w:rsid w:val="00891C6D"/>
    <w:rsid w:val="0095778A"/>
    <w:rsid w:val="00966036"/>
    <w:rsid w:val="0096774B"/>
    <w:rsid w:val="009A25BF"/>
    <w:rsid w:val="00A81C89"/>
    <w:rsid w:val="00AA3DB7"/>
    <w:rsid w:val="00AE3575"/>
    <w:rsid w:val="00B44CF7"/>
    <w:rsid w:val="00BE6F61"/>
    <w:rsid w:val="00BF0194"/>
    <w:rsid w:val="00D53EDA"/>
    <w:rsid w:val="00DB5D03"/>
    <w:rsid w:val="00DF4772"/>
    <w:rsid w:val="00E56325"/>
    <w:rsid w:val="00E67B33"/>
    <w:rsid w:val="00E80166"/>
    <w:rsid w:val="00EE4FD0"/>
    <w:rsid w:val="00EF6CD3"/>
    <w:rsid w:val="00F5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23C"/>
  <w15:chartTrackingRefBased/>
  <w15:docId w15:val="{320F13E5-7C06-4384-AC96-15ED861C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CF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4CF7"/>
    <w:pPr>
      <w:jc w:val="center"/>
    </w:pPr>
    <w:rPr>
      <w:rFonts w:eastAsia="Arial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44CF7"/>
    <w:rPr>
      <w:rFonts w:ascii="Times New Roman" w:eastAsia="Arial" w:hAnsi="Times New Roman" w:cs="Times New Roman"/>
      <w:b/>
      <w:bCs/>
      <w:kern w:val="0"/>
      <w:sz w:val="24"/>
      <w:szCs w:val="24"/>
      <w:lang w:val="x-none"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rsid w:val="00B44CF7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4CF7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44CF7"/>
    <w:rPr>
      <w:vertAlign w:val="superscript"/>
    </w:rPr>
  </w:style>
  <w:style w:type="table" w:styleId="Tabela-Siatka">
    <w:name w:val="Table Grid"/>
    <w:basedOn w:val="Standardowy"/>
    <w:uiPriority w:val="59"/>
    <w:rsid w:val="00B44C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</cp:lastModifiedBy>
  <cp:revision>8</cp:revision>
  <cp:lastPrinted>2024-10-10T13:22:00Z</cp:lastPrinted>
  <dcterms:created xsi:type="dcterms:W3CDTF">2024-10-19T19:22:00Z</dcterms:created>
  <dcterms:modified xsi:type="dcterms:W3CDTF">2024-11-13T20:11:00Z</dcterms:modified>
</cp:coreProperties>
</file>