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C565" w14:textId="617762A0" w:rsidR="000E21A3" w:rsidRDefault="000E21A3" w:rsidP="000E21A3">
      <w:pPr>
        <w:rPr>
          <w:rFonts w:asciiTheme="minorHAnsi" w:hAnsiTheme="minorHAnsi" w:cstheme="minorHAnsi"/>
          <w:b/>
          <w:sz w:val="22"/>
          <w:szCs w:val="22"/>
        </w:rPr>
      </w:pPr>
      <w:r w:rsidRPr="008C6E26">
        <w:rPr>
          <w:rFonts w:asciiTheme="minorHAnsi" w:hAnsiTheme="minorHAnsi" w:cstheme="minorHAnsi"/>
          <w:b/>
          <w:sz w:val="22"/>
          <w:szCs w:val="22"/>
        </w:rPr>
        <w:t>ZP.1.2.</w:t>
      </w:r>
      <w:r w:rsidR="00C354E6">
        <w:rPr>
          <w:rFonts w:asciiTheme="minorHAnsi" w:hAnsiTheme="minorHAnsi" w:cstheme="minorHAnsi"/>
          <w:b/>
          <w:sz w:val="22"/>
          <w:szCs w:val="22"/>
        </w:rPr>
        <w:t>6</w:t>
      </w:r>
      <w:r w:rsidRPr="008C6E26">
        <w:rPr>
          <w:rFonts w:asciiTheme="minorHAnsi" w:hAnsiTheme="minorHAnsi" w:cstheme="minorHAnsi"/>
          <w:b/>
          <w:sz w:val="22"/>
          <w:szCs w:val="22"/>
        </w:rPr>
        <w:t>.2024</w:t>
      </w:r>
      <w:r w:rsidRPr="000E21A3">
        <w:rPr>
          <w:rFonts w:asciiTheme="minorHAnsi" w:hAnsiTheme="minorHAnsi" w:cstheme="minorHAnsi"/>
          <w:b/>
          <w:sz w:val="22"/>
          <w:szCs w:val="22"/>
        </w:rPr>
        <w:tab/>
      </w:r>
    </w:p>
    <w:p w14:paraId="1F8225B0" w14:textId="722A2E72" w:rsidR="000D526F" w:rsidRPr="000E21A3" w:rsidRDefault="000D526F" w:rsidP="00EC107B">
      <w:pPr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</w:rPr>
        <w:t xml:space="preserve">Załącznik nr 1 do SWZ </w:t>
      </w:r>
    </w:p>
    <w:p w14:paraId="5EEC9259" w14:textId="77777777" w:rsidR="000D526F" w:rsidRPr="000E21A3" w:rsidRDefault="000D526F" w:rsidP="000D526F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0B3C9742" w14:textId="77777777" w:rsidR="00376C4C" w:rsidRPr="000E21A3" w:rsidRDefault="00376C4C" w:rsidP="000D526F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  <w:bookmarkStart w:id="0" w:name="_Hlk173929814"/>
    </w:p>
    <w:p w14:paraId="3804D4C6" w14:textId="4BE799F4" w:rsidR="00EC107B" w:rsidRPr="000E21A3" w:rsidRDefault="000D526F" w:rsidP="00813A58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WYKONAWCY </w:t>
      </w: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br/>
      </w:r>
      <w:r w:rsidR="00EC107B"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postępowania o udzielenie zamówienia klasycznego w trybie podstawowym  </w:t>
      </w:r>
    </w:p>
    <w:p w14:paraId="1EAB86AC" w14:textId="30D90599" w:rsidR="00EC107B" w:rsidRPr="000E21A3" w:rsidRDefault="00EC107B" w:rsidP="00EC107B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przewidzianym w art. 275 pkt </w:t>
      </w:r>
      <w:r w:rsidR="002F6CE5" w:rsidRPr="000E21A3">
        <w:rPr>
          <w:rFonts w:asciiTheme="minorHAnsi" w:eastAsia="Arial" w:hAnsiTheme="minorHAnsi" w:cstheme="minorHAnsi"/>
          <w:bCs/>
          <w:sz w:val="22"/>
          <w:szCs w:val="22"/>
        </w:rPr>
        <w:t>1</w:t>
      </w: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 ustawy Prawo zamówień publicznych pn.:</w:t>
      </w:r>
    </w:p>
    <w:p w14:paraId="4A853089" w14:textId="77777777" w:rsidR="00C4533D" w:rsidRPr="000E21A3" w:rsidRDefault="00C4533D" w:rsidP="00C4533D">
      <w:pPr>
        <w:jc w:val="center"/>
        <w:rPr>
          <w:rFonts w:asciiTheme="minorHAnsi" w:eastAsia="Arial" w:hAnsiTheme="minorHAnsi" w:cstheme="minorHAnsi"/>
          <w:bCs/>
          <w:sz w:val="22"/>
          <w:szCs w:val="22"/>
        </w:rPr>
      </w:pPr>
    </w:p>
    <w:p w14:paraId="73EEBF8D" w14:textId="7F90C472" w:rsidR="000D526F" w:rsidRPr="000E21A3" w:rsidRDefault="000D526F" w:rsidP="0076427D">
      <w:pPr>
        <w:jc w:val="center"/>
        <w:rPr>
          <w:rFonts w:asciiTheme="minorHAnsi" w:eastAsia="Arial" w:hAnsiTheme="minorHAnsi" w:cstheme="minorHAnsi"/>
          <w:b/>
          <w:bCs/>
          <w:iCs/>
          <w:sz w:val="26"/>
          <w:szCs w:val="26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br/>
      </w:r>
      <w:r w:rsidR="0076427D" w:rsidRPr="0076427D">
        <w:rPr>
          <w:rFonts w:asciiTheme="minorHAnsi" w:eastAsia="Arial" w:hAnsiTheme="minorHAnsi" w:cstheme="minorHAnsi"/>
          <w:b/>
          <w:bCs/>
          <w:iCs/>
          <w:sz w:val="26"/>
          <w:szCs w:val="26"/>
        </w:rPr>
        <w:t>„Kompleksowa dostawa gazu ziemnego i świadczenie usługi dystrybucji do obiektu Zakładu Komunalnego w Kostrzynie”</w:t>
      </w:r>
    </w:p>
    <w:p w14:paraId="14BAFC2C" w14:textId="77777777" w:rsidR="00C4533D" w:rsidRPr="000E21A3" w:rsidRDefault="00C4533D" w:rsidP="00C4533D">
      <w:pPr>
        <w:jc w:val="center"/>
        <w:rPr>
          <w:rFonts w:asciiTheme="minorHAnsi" w:eastAsia="Arial" w:hAnsiTheme="minorHAnsi" w:cstheme="minorHAnsi"/>
          <w:b/>
          <w:bCs/>
          <w:i/>
          <w:sz w:val="26"/>
          <w:szCs w:val="26"/>
        </w:rPr>
      </w:pPr>
    </w:p>
    <w:bookmarkEnd w:id="0"/>
    <w:p w14:paraId="05A4E87A" w14:textId="77777777" w:rsidR="00376C4C" w:rsidRPr="000E21A3" w:rsidRDefault="00376C4C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293766FB" w14:textId="0DC367A0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Wykonawcy</w:t>
      </w:r>
      <w:r w:rsidR="00C760E6"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/Wykonawców</w:t>
      </w: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:</w:t>
      </w:r>
      <w:r w:rsidR="00964A4D"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</w:t>
      </w:r>
    </w:p>
    <w:p w14:paraId="4D766E3E" w14:textId="77777777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37DE5D5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265903DE" w14:textId="77777777" w:rsidTr="00F5496B">
        <w:tc>
          <w:tcPr>
            <w:tcW w:w="10487" w:type="dxa"/>
          </w:tcPr>
          <w:p w14:paraId="0FE6DA7F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61E7DFAB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21425378" w14:textId="77777777" w:rsidTr="00F5496B">
        <w:tc>
          <w:tcPr>
            <w:tcW w:w="10487" w:type="dxa"/>
          </w:tcPr>
          <w:p w14:paraId="177C93E4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0535BA75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nr telefonu: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76D0461D" w14:textId="77777777" w:rsidTr="00F5496B">
        <w:tc>
          <w:tcPr>
            <w:tcW w:w="10487" w:type="dxa"/>
          </w:tcPr>
          <w:p w14:paraId="793EBC71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B730A21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382C3C29" w14:textId="77777777" w:rsidTr="00F5496B">
        <w:tc>
          <w:tcPr>
            <w:tcW w:w="10487" w:type="dxa"/>
          </w:tcPr>
          <w:p w14:paraId="17587925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8744F5C" w14:textId="77777777" w:rsidR="00EC107B" w:rsidRPr="000E21A3" w:rsidRDefault="00EC107B" w:rsidP="00EC107B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0E21A3">
        <w:rPr>
          <w:rFonts w:asciiTheme="minorHAnsi" w:eastAsia="Arial" w:hAnsiTheme="minorHAnsi" w:cstheme="minorHAnsi"/>
          <w:sz w:val="22"/>
          <w:szCs w:val="22"/>
          <w:lang w:val="en-US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194AC925" w14:textId="77777777" w:rsidTr="00F5496B">
        <w:tc>
          <w:tcPr>
            <w:tcW w:w="10487" w:type="dxa"/>
          </w:tcPr>
          <w:p w14:paraId="31154D7F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32549B30" w14:textId="1A0EF5B6" w:rsidR="00EC107B" w:rsidRPr="000E21A3" w:rsidRDefault="00EC107B" w:rsidP="00EC107B">
      <w:pPr>
        <w:rPr>
          <w:rFonts w:asciiTheme="minorHAnsi" w:eastAsia="Arial" w:hAnsiTheme="minorHAnsi" w:cstheme="minorHAnsi"/>
          <w:i/>
          <w:iCs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adres e-mail 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(na któr</w:t>
      </w:r>
      <w:r w:rsidR="00F425FB"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y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Zamawiający ma przes</w:t>
      </w:r>
      <w:r w:rsidR="00F425FB"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y</w:t>
      </w:r>
      <w:r w:rsidRPr="000E21A3">
        <w:rPr>
          <w:rFonts w:asciiTheme="minorHAnsi" w:eastAsia="Arial" w:hAnsiTheme="minorHAnsi" w:cstheme="minorHAnsi"/>
          <w:i/>
          <w:iCs/>
          <w:sz w:val="22"/>
          <w:szCs w:val="22"/>
        </w:rPr>
        <w:t>łać korespondencję):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0E21A3" w14:paraId="074370FB" w14:textId="77777777" w:rsidTr="00F5496B">
        <w:tc>
          <w:tcPr>
            <w:tcW w:w="10487" w:type="dxa"/>
          </w:tcPr>
          <w:p w14:paraId="72D24239" w14:textId="77777777" w:rsidR="00EC107B" w:rsidRPr="000E21A3" w:rsidRDefault="00EC107B" w:rsidP="00F5496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FCEAD2B" w14:textId="3D739DE4" w:rsidR="00C760E6" w:rsidRPr="000E21A3" w:rsidRDefault="00C760E6" w:rsidP="00C760E6">
      <w:pPr>
        <w:rPr>
          <w:rFonts w:asciiTheme="minorHAnsi" w:hAnsiTheme="minorHAnsi" w:cstheme="minorHAnsi"/>
          <w:bCs/>
          <w:i/>
          <w:iCs/>
        </w:rPr>
      </w:pPr>
      <w:r w:rsidRPr="000E21A3">
        <w:rPr>
          <w:rFonts w:asciiTheme="minorHAnsi" w:hAnsiTheme="minorHAnsi" w:cstheme="minorHAnsi"/>
          <w:bCs/>
          <w:i/>
          <w:iCs/>
        </w:rPr>
        <w:t>(w przypadku składania oferty wspólnej należy wymienić wszystkich Wykonawców)</w:t>
      </w:r>
    </w:p>
    <w:p w14:paraId="227CA142" w14:textId="77777777" w:rsidR="00813A58" w:rsidRPr="000E21A3" w:rsidRDefault="00813A58" w:rsidP="00813A58">
      <w:pPr>
        <w:rPr>
          <w:rFonts w:asciiTheme="minorHAnsi" w:hAnsiTheme="minorHAnsi" w:cstheme="minorHAnsi"/>
          <w:bCs/>
        </w:rPr>
      </w:pPr>
    </w:p>
    <w:p w14:paraId="0A6251EF" w14:textId="3D8C89FF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Pełnomocnik w przypadku składania oferty wspólnej: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5CE1568A" w14:textId="77777777" w:rsidTr="00405B46">
        <w:tc>
          <w:tcPr>
            <w:tcW w:w="10487" w:type="dxa"/>
          </w:tcPr>
          <w:p w14:paraId="78EDFBC9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Nazwisko, imię: </w:t>
            </w:r>
          </w:p>
        </w:tc>
      </w:tr>
    </w:tbl>
    <w:p w14:paraId="4BC1C42C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1B4EE501" w14:textId="77777777" w:rsidTr="00405B46">
        <w:tc>
          <w:tcPr>
            <w:tcW w:w="10487" w:type="dxa"/>
          </w:tcPr>
          <w:p w14:paraId="638FB63B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>Stanowisko:</w:t>
            </w:r>
          </w:p>
        </w:tc>
      </w:tr>
    </w:tbl>
    <w:p w14:paraId="3CB41C99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0E21A3" w14:paraId="4BCAD2C5" w14:textId="77777777" w:rsidTr="00405B46">
        <w:tc>
          <w:tcPr>
            <w:tcW w:w="10487" w:type="dxa"/>
          </w:tcPr>
          <w:p w14:paraId="64B9ED20" w14:textId="77777777" w:rsidR="00813A58" w:rsidRPr="000E21A3" w:rsidRDefault="00813A58" w:rsidP="00405B46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eastAsia="Arial" w:hAnsiTheme="minorHAnsi" w:cstheme="minorHAnsi"/>
                <w:sz w:val="22"/>
                <w:szCs w:val="22"/>
              </w:rPr>
              <w:t>Telefon:                                                                  email:</w:t>
            </w:r>
          </w:p>
        </w:tc>
      </w:tr>
    </w:tbl>
    <w:p w14:paraId="30F50BAE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</w:p>
    <w:p w14:paraId="43CDD2E0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Zakres*:</w:t>
      </w:r>
    </w:p>
    <w:p w14:paraId="4A1FABD9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- do reprezentowania w postępowaniu</w:t>
      </w:r>
    </w:p>
    <w:p w14:paraId="3C1080D2" w14:textId="77777777" w:rsidR="00813A58" w:rsidRPr="000E21A3" w:rsidRDefault="00813A58" w:rsidP="00813A58">
      <w:p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- do reprezentowania w postępowaniu i zawarcia umowy</w:t>
      </w:r>
    </w:p>
    <w:p w14:paraId="08CF0EDE" w14:textId="77777777" w:rsidR="00813A58" w:rsidRPr="000E21A3" w:rsidRDefault="00813A58" w:rsidP="00C760E6">
      <w:pPr>
        <w:rPr>
          <w:rFonts w:asciiTheme="minorHAnsi" w:hAnsiTheme="minorHAnsi" w:cstheme="minorHAnsi"/>
          <w:bCs/>
        </w:rPr>
      </w:pPr>
    </w:p>
    <w:p w14:paraId="282D5053" w14:textId="77777777" w:rsidR="00C760E6" w:rsidRPr="000E21A3" w:rsidRDefault="00C760E6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17B72114" w14:textId="3973BD2E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t>Dane dotyczące Zamawiającego:</w:t>
      </w:r>
    </w:p>
    <w:p w14:paraId="4BC4DD43" w14:textId="77777777" w:rsidR="000E21A3" w:rsidRPr="000E21A3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>Zakład Komunalny w Kostrzynie</w:t>
      </w:r>
    </w:p>
    <w:p w14:paraId="649DE5DA" w14:textId="1887D402" w:rsidR="000E21A3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Poznańska 2 </w:t>
      </w:r>
    </w:p>
    <w:p w14:paraId="37FB6057" w14:textId="11362108" w:rsidR="000D526F" w:rsidRDefault="000E21A3" w:rsidP="000E21A3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E21A3">
        <w:rPr>
          <w:rFonts w:asciiTheme="minorHAnsi" w:eastAsia="Arial" w:hAnsiTheme="minorHAnsi" w:cstheme="minorHAnsi"/>
          <w:b/>
          <w:bCs/>
          <w:sz w:val="22"/>
          <w:szCs w:val="22"/>
        </w:rPr>
        <w:t>62 – 025 Kostrzyn</w:t>
      </w:r>
    </w:p>
    <w:p w14:paraId="15839335" w14:textId="0E9976A3" w:rsidR="000E21A3" w:rsidRDefault="000E21A3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069000A" w14:textId="47335BA5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84FA4E2" w14:textId="6E186F2E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A6E3A50" w14:textId="7BB1938C" w:rsidR="008C6E26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667656BF" w14:textId="77777777" w:rsidR="008C6E26" w:rsidRPr="000E21A3" w:rsidRDefault="008C6E26" w:rsidP="000E21A3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1ABB43C" w14:textId="77777777" w:rsidR="000D526F" w:rsidRPr="000E21A3" w:rsidRDefault="000D526F" w:rsidP="000D526F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1" w:name="_Hlk173929861"/>
      <w:r w:rsidRPr="000E21A3">
        <w:rPr>
          <w:rFonts w:asciiTheme="minorHAnsi" w:eastAsia="Arial" w:hAnsiTheme="minorHAnsi" w:cstheme="minorHAnsi"/>
          <w:b/>
          <w:sz w:val="22"/>
          <w:szCs w:val="22"/>
          <w:u w:val="single"/>
        </w:rPr>
        <w:lastRenderedPageBreak/>
        <w:t>Zobowiązania Wykonawcy:</w:t>
      </w:r>
    </w:p>
    <w:p w14:paraId="271A4EF8" w14:textId="77777777" w:rsidR="00376C4C" w:rsidRPr="000E21A3" w:rsidRDefault="00376C4C" w:rsidP="00376C4C">
      <w:pPr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14:paraId="375458E2" w14:textId="3B3061D6" w:rsidR="00376C4C" w:rsidRPr="000E21A3" w:rsidRDefault="00376C4C" w:rsidP="0076427D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b w:val="0"/>
          <w:sz w:val="22"/>
          <w:szCs w:val="22"/>
        </w:rPr>
        <w:t xml:space="preserve">Zobowiązuję się wykonać przedmiot zamówienia: </w:t>
      </w:r>
      <w:r w:rsidR="0076427D" w:rsidRPr="0076427D">
        <w:rPr>
          <w:rFonts w:asciiTheme="minorHAnsi" w:hAnsiTheme="minorHAnsi" w:cstheme="minorHAnsi"/>
          <w:sz w:val="22"/>
          <w:szCs w:val="22"/>
        </w:rPr>
        <w:t>„Kompleksowa dostawa gazu ziemnego i świadczenie usługi dystrybucji do obiektu Zakładu Komunalnego w Kostrzynie”</w:t>
      </w:r>
      <w:r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Pr="000E21A3">
        <w:rPr>
          <w:rFonts w:asciiTheme="minorHAnsi" w:hAnsiTheme="minorHAnsi" w:cstheme="minorHAnsi"/>
          <w:b w:val="0"/>
          <w:sz w:val="22"/>
          <w:szCs w:val="22"/>
        </w:rPr>
        <w:t>za kwotę:</w:t>
      </w:r>
    </w:p>
    <w:p w14:paraId="39E2B94F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76E6526D" w14:textId="77777777" w:rsidTr="00F5496B">
        <w:tc>
          <w:tcPr>
            <w:tcW w:w="4425" w:type="dxa"/>
          </w:tcPr>
          <w:bookmarkEnd w:id="1"/>
          <w:p w14:paraId="49EBD20E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  <w:b w:val="0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zł (netto)</w:t>
            </w:r>
          </w:p>
        </w:tc>
      </w:tr>
    </w:tbl>
    <w:p w14:paraId="7CF51CA6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0E2D5E5F" w14:textId="77777777" w:rsidTr="00F5496B">
        <w:tc>
          <w:tcPr>
            <w:tcW w:w="4425" w:type="dxa"/>
          </w:tcPr>
          <w:p w14:paraId="625912A6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>stawka VAT                      %</w:t>
            </w:r>
          </w:p>
        </w:tc>
      </w:tr>
    </w:tbl>
    <w:p w14:paraId="7D8A23D9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63211F5D" w14:textId="77777777" w:rsidTr="00F5496B">
        <w:tc>
          <w:tcPr>
            <w:tcW w:w="4425" w:type="dxa"/>
          </w:tcPr>
          <w:p w14:paraId="378E24A8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>podatek VAT                     zł</w:t>
            </w:r>
          </w:p>
        </w:tc>
      </w:tr>
    </w:tbl>
    <w:p w14:paraId="08BD26ED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0E21A3" w14:paraId="0280C620" w14:textId="77777777" w:rsidTr="00F5496B">
        <w:tc>
          <w:tcPr>
            <w:tcW w:w="4425" w:type="dxa"/>
          </w:tcPr>
          <w:p w14:paraId="5B8B1A67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E21A3">
              <w:rPr>
                <w:rFonts w:asciiTheme="minorHAnsi" w:hAnsiTheme="minorHAnsi" w:cstheme="minorHAnsi"/>
                <w:sz w:val="22"/>
                <w:szCs w:val="22"/>
              </w:rPr>
              <w:t xml:space="preserve"> zł (brutto)</w:t>
            </w:r>
          </w:p>
        </w:tc>
      </w:tr>
    </w:tbl>
    <w:p w14:paraId="213D71E6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76C4C" w:rsidRPr="000E21A3" w14:paraId="429BF84B" w14:textId="77777777" w:rsidTr="00F5496B">
        <w:tc>
          <w:tcPr>
            <w:tcW w:w="10487" w:type="dxa"/>
          </w:tcPr>
          <w:p w14:paraId="4D4747D8" w14:textId="77777777" w:rsidR="00376C4C" w:rsidRPr="000E21A3" w:rsidRDefault="00376C4C" w:rsidP="00F5496B">
            <w:pPr>
              <w:pStyle w:val="Tekstpodstawowy3"/>
              <w:tabs>
                <w:tab w:val="left" w:pos="3435"/>
              </w:tabs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E21A3">
              <w:rPr>
                <w:rFonts w:asciiTheme="minorHAnsi" w:hAnsiTheme="minorHAnsi" w:cstheme="minorHAnsi"/>
                <w:b w:val="0"/>
                <w:sz w:val="22"/>
                <w:szCs w:val="22"/>
              </w:rPr>
              <w:t>słownie:                                        złotych (brutto)</w:t>
            </w:r>
          </w:p>
        </w:tc>
      </w:tr>
    </w:tbl>
    <w:p w14:paraId="74913261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146AAFA" w14:textId="77777777" w:rsidR="00376C4C" w:rsidRPr="000E21A3" w:rsidRDefault="00376C4C" w:rsidP="00376C4C">
      <w:pPr>
        <w:pStyle w:val="Tekstpodstawowy3"/>
        <w:tabs>
          <w:tab w:val="left" w:pos="3435"/>
        </w:tabs>
        <w:jc w:val="both"/>
        <w:rPr>
          <w:rFonts w:asciiTheme="minorHAnsi" w:hAnsiTheme="minorHAnsi" w:cstheme="minorHAnsi"/>
          <w:sz w:val="22"/>
        </w:rPr>
      </w:pPr>
    </w:p>
    <w:p w14:paraId="1F106FFE" w14:textId="1D892CDA" w:rsidR="000D526F" w:rsidRPr="000E21A3" w:rsidRDefault="000D526F" w:rsidP="005248D7">
      <w:pPr>
        <w:numPr>
          <w:ilvl w:val="0"/>
          <w:numId w:val="1"/>
        </w:numPr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bCs/>
          <w:sz w:val="22"/>
          <w:szCs w:val="22"/>
        </w:rPr>
        <w:t xml:space="preserve">Oświadczam, że: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zapoznałem się z SWZ oraz wyjaśnieniami i zmianami SWZ wraz </w:t>
      </w:r>
      <w:r w:rsidRPr="000E21A3">
        <w:rPr>
          <w:rFonts w:asciiTheme="minorHAnsi" w:eastAsia="Arial" w:hAnsiTheme="minorHAnsi" w:cstheme="minorHAnsi"/>
          <w:sz w:val="22"/>
          <w:szCs w:val="22"/>
        </w:rPr>
        <w:br/>
        <w:t>z załącznikami</w:t>
      </w:r>
      <w:r w:rsidRPr="000E21A3">
        <w:rPr>
          <w:rFonts w:asciiTheme="minorHAnsi" w:hAnsiTheme="minorHAnsi" w:cstheme="minorHAnsi"/>
          <w:sz w:val="22"/>
          <w:szCs w:val="22"/>
        </w:rPr>
        <w:t xml:space="preserve"> i akceptuję/jemy wszystkie warunki w niej zawarte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oraz uzyskałem niezbędne informacje do przygotowania oferty, </w:t>
      </w:r>
      <w:r w:rsidRPr="000E21A3">
        <w:rPr>
          <w:rFonts w:asciiTheme="minorHAnsi" w:eastAsia="Arial" w:hAnsiTheme="minorHAnsi" w:cstheme="minorHAnsi"/>
          <w:bCs/>
          <w:sz w:val="22"/>
          <w:szCs w:val="22"/>
        </w:rPr>
        <w:t>w tym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 zakres i warunki techniczne robót objętych zamówieniem.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Z</w:t>
      </w:r>
      <w:r w:rsidRPr="000E21A3">
        <w:rPr>
          <w:rFonts w:asciiTheme="minorHAnsi" w:eastAsia="Arial" w:hAnsiTheme="minorHAnsi" w:cstheme="minorHAnsi"/>
          <w:sz w:val="22"/>
          <w:szCs w:val="22"/>
        </w:rPr>
        <w:t>obowiązuję się w przypadku wyboru mojej/naszej ofe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>rty do zawarcia umowy zgodnej z </w:t>
      </w:r>
      <w:r w:rsidRPr="000E21A3">
        <w:rPr>
          <w:rFonts w:asciiTheme="minorHAnsi" w:eastAsia="Arial" w:hAnsiTheme="minorHAnsi" w:cstheme="minorHAnsi"/>
          <w:sz w:val="22"/>
          <w:szCs w:val="22"/>
        </w:rPr>
        <w:t>niniejszą ofertą, na warunkach ustalonych w 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rojektowanych 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>ostanowie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 xml:space="preserve">niach 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>u</w:t>
      </w:r>
      <w:r w:rsidR="00264A2D" w:rsidRPr="000E21A3">
        <w:rPr>
          <w:rFonts w:asciiTheme="minorHAnsi" w:eastAsia="Arial" w:hAnsiTheme="minorHAnsi" w:cstheme="minorHAnsi"/>
          <w:sz w:val="22"/>
          <w:szCs w:val="22"/>
        </w:rPr>
        <w:t>mowy, w miejscu i </w:t>
      </w:r>
      <w:r w:rsidRPr="000E21A3">
        <w:rPr>
          <w:rFonts w:asciiTheme="minorHAnsi" w:eastAsia="Arial" w:hAnsiTheme="minorHAnsi" w:cstheme="minorHAnsi"/>
          <w:sz w:val="22"/>
          <w:szCs w:val="22"/>
        </w:rPr>
        <w:t>terminie wyznaczonym przez Zamawiającego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;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4A51985" w14:textId="647F2937" w:rsidR="000D526F" w:rsidRPr="000E21A3" w:rsidRDefault="000D526F" w:rsidP="00376C4C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Przyjmuję warunki płatności zgodnie z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rojektowanymi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p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ostanowieniami 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u</w:t>
      </w:r>
      <w:r w:rsidRPr="000E21A3">
        <w:rPr>
          <w:rFonts w:asciiTheme="minorHAnsi" w:eastAsia="Arial" w:hAnsiTheme="minorHAnsi" w:cstheme="minorHAnsi"/>
          <w:sz w:val="22"/>
          <w:szCs w:val="22"/>
        </w:rPr>
        <w:t>mowy</w:t>
      </w:r>
      <w:r w:rsidR="008D45C4" w:rsidRPr="000E21A3">
        <w:rPr>
          <w:rFonts w:asciiTheme="minorHAnsi" w:eastAsia="Arial" w:hAnsiTheme="minorHAnsi" w:cstheme="minorHAnsi"/>
          <w:sz w:val="22"/>
          <w:szCs w:val="22"/>
        </w:rPr>
        <w:t xml:space="preserve"> stanowiących </w:t>
      </w:r>
      <w:r w:rsidRPr="000E21A3">
        <w:rPr>
          <w:rFonts w:asciiTheme="minorHAnsi" w:eastAsia="Arial" w:hAnsiTheme="minorHAnsi" w:cstheme="minorHAnsi"/>
          <w:sz w:val="22"/>
          <w:szCs w:val="22"/>
        </w:rPr>
        <w:t xml:space="preserve">zał. nr </w:t>
      </w:r>
      <w:r w:rsidR="0076427D">
        <w:rPr>
          <w:rFonts w:asciiTheme="minorHAnsi" w:eastAsia="Arial" w:hAnsiTheme="minorHAnsi" w:cstheme="minorHAnsi"/>
          <w:sz w:val="22"/>
          <w:szCs w:val="22"/>
        </w:rPr>
        <w:t xml:space="preserve">4 </w:t>
      </w:r>
      <w:r w:rsidRPr="000E21A3">
        <w:rPr>
          <w:rFonts w:asciiTheme="minorHAnsi" w:eastAsia="Arial" w:hAnsiTheme="minorHAnsi" w:cstheme="minorHAnsi"/>
          <w:sz w:val="22"/>
          <w:szCs w:val="22"/>
        </w:rPr>
        <w:t>do SWZ</w:t>
      </w:r>
      <w:r w:rsidR="005248D7" w:rsidRPr="000E21A3">
        <w:rPr>
          <w:rFonts w:asciiTheme="minorHAnsi" w:eastAsia="Arial" w:hAnsiTheme="minorHAnsi" w:cstheme="minorHAnsi"/>
          <w:sz w:val="22"/>
          <w:szCs w:val="22"/>
        </w:rPr>
        <w:t>;</w:t>
      </w:r>
    </w:p>
    <w:p w14:paraId="395ADF01" w14:textId="732460DA" w:rsidR="005248D7" w:rsidRPr="000E21A3" w:rsidRDefault="000D526F" w:rsidP="005248D7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sz w:val="22"/>
          <w:szCs w:val="22"/>
        </w:rPr>
        <w:t>, że przedmiot zamówienia wykonam w terminie określonym w SWZ oraz projektowanych postanowieniach umowy.</w:t>
      </w:r>
    </w:p>
    <w:p w14:paraId="204A1EA2" w14:textId="3F89E454" w:rsidR="005248D7" w:rsidRPr="000E21A3" w:rsidRDefault="00733450" w:rsidP="00813A58">
      <w:pPr>
        <w:pStyle w:val="Akapitzlist"/>
        <w:numPr>
          <w:ilvl w:val="0"/>
          <w:numId w:val="1"/>
        </w:numPr>
        <w:spacing w:line="240" w:lineRule="auto"/>
        <w:ind w:left="426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Uważam się za związanego niniejszą ofertą </w:t>
      </w:r>
      <w:r w:rsidR="00813A58" w:rsidRPr="000E21A3">
        <w:rPr>
          <w:rFonts w:asciiTheme="minorHAnsi" w:eastAsia="Arial" w:hAnsiTheme="minorHAnsi" w:cstheme="minorHAnsi"/>
          <w:sz w:val="22"/>
          <w:szCs w:val="22"/>
        </w:rPr>
        <w:t xml:space="preserve">zgodnie z terminem wskazanym w </w:t>
      </w:r>
      <w:r w:rsidRPr="000E21A3">
        <w:rPr>
          <w:rFonts w:asciiTheme="minorHAnsi" w:eastAsia="Arial" w:hAnsiTheme="minorHAnsi" w:cstheme="minorHAnsi"/>
          <w:sz w:val="22"/>
          <w:szCs w:val="22"/>
        </w:rPr>
        <w:t>SWZ.</w:t>
      </w:r>
    </w:p>
    <w:p w14:paraId="1F3562BC" w14:textId="33024290" w:rsidR="005248D7" w:rsidRPr="000E21A3" w:rsidRDefault="005248D7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Oświadczam, że przedmiot zamówienia wykonam osobiście/z udziałem podwykonawcy/ów</w:t>
      </w:r>
      <w:r w:rsidR="00813A58"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(podkreślić właściwe)</w:t>
      </w:r>
    </w:p>
    <w:p w14:paraId="5E199379" w14:textId="77777777" w:rsidR="005248D7" w:rsidRPr="000E21A3" w:rsidRDefault="005248D7" w:rsidP="00D146DA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 związku z art. 462 ust. 1 ustawy Prawo zamówień publicznych informuję, że zamierzam powierzyć następujące części zamówienia Podwykonawcom:</w:t>
      </w:r>
    </w:p>
    <w:tbl>
      <w:tblPr>
        <w:tblStyle w:val="Tabela-Siatka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248D7" w:rsidRPr="000E21A3" w14:paraId="7FCE37D4" w14:textId="77777777" w:rsidTr="00D146DA">
        <w:trPr>
          <w:trHeight w:val="203"/>
        </w:trPr>
        <w:tc>
          <w:tcPr>
            <w:tcW w:w="8930" w:type="dxa"/>
          </w:tcPr>
          <w:p w14:paraId="163B663F" w14:textId="77777777" w:rsidR="005248D7" w:rsidRPr="000E21A3" w:rsidRDefault="005248D7" w:rsidP="00D146DA">
            <w:pPr>
              <w:pStyle w:val="NormalnyWeb"/>
              <w:spacing w:before="0" w:beforeAutospacing="0" w:after="0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40C205" w14:textId="77777777" w:rsidR="005248D7" w:rsidRPr="000E21A3" w:rsidRDefault="005248D7" w:rsidP="00813A58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14:paraId="405FF2FD" w14:textId="59E623EF" w:rsidR="005248D7" w:rsidRPr="000E21A3" w:rsidRDefault="005248D7" w:rsidP="00D146DA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Firmy (nazwy) Podwykonawców</w:t>
      </w:r>
      <w:r w:rsidR="00D146DA" w:rsidRPr="000E21A3">
        <w:rPr>
          <w:rFonts w:asciiTheme="minorHAnsi" w:hAnsiTheme="minorHAnsi" w:cstheme="minorHAnsi"/>
          <w:sz w:val="22"/>
          <w:szCs w:val="22"/>
        </w:rPr>
        <w:t xml:space="preserve"> (o ile nazwy podwykonawców są dla wykonawcy znane na czas składania oferty)</w:t>
      </w:r>
      <w:r w:rsidRPr="000E21A3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7232AB73" w14:textId="77777777" w:rsidTr="00D146DA">
        <w:trPr>
          <w:trHeight w:val="289"/>
        </w:trPr>
        <w:tc>
          <w:tcPr>
            <w:tcW w:w="8925" w:type="dxa"/>
          </w:tcPr>
          <w:p w14:paraId="3BF99E17" w14:textId="77777777" w:rsidR="005248D7" w:rsidRPr="000E21A3" w:rsidRDefault="005248D7" w:rsidP="00D146DA">
            <w:pPr>
              <w:pStyle w:val="NormalnyWeb"/>
              <w:spacing w:before="0" w:beforeAutospacing="0" w:after="0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F88F62" w14:textId="7EF2F2B6" w:rsidR="00D146DA" w:rsidRDefault="00D146DA" w:rsidP="00733450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Łączna wartość </w:t>
      </w:r>
      <w:r w:rsidR="0076427D">
        <w:rPr>
          <w:rFonts w:asciiTheme="minorHAnsi" w:hAnsiTheme="minorHAnsi" w:cstheme="minorHAnsi"/>
          <w:sz w:val="22"/>
          <w:szCs w:val="22"/>
        </w:rPr>
        <w:t>zamówienia</w:t>
      </w:r>
      <w:r w:rsidRPr="000E21A3">
        <w:rPr>
          <w:rFonts w:asciiTheme="minorHAnsi" w:hAnsiTheme="minorHAnsi" w:cstheme="minorHAnsi"/>
          <w:sz w:val="22"/>
          <w:szCs w:val="22"/>
        </w:rPr>
        <w:t xml:space="preserve"> wykonan</w:t>
      </w:r>
      <w:r w:rsidR="0076427D">
        <w:rPr>
          <w:rFonts w:asciiTheme="minorHAnsi" w:hAnsiTheme="minorHAnsi" w:cstheme="minorHAnsi"/>
          <w:sz w:val="22"/>
          <w:szCs w:val="22"/>
        </w:rPr>
        <w:t>a</w:t>
      </w:r>
      <w:r w:rsidRPr="000E21A3">
        <w:rPr>
          <w:rFonts w:asciiTheme="minorHAnsi" w:hAnsiTheme="minorHAnsi" w:cstheme="minorHAnsi"/>
          <w:sz w:val="22"/>
          <w:szCs w:val="22"/>
        </w:rPr>
        <w:t xml:space="preserve"> przez Podwykonawców stanowić będzie ok.  …. % wartości całego zamówienia.</w:t>
      </w:r>
    </w:p>
    <w:p w14:paraId="4956326B" w14:textId="77777777" w:rsidR="0076427D" w:rsidRPr="000E21A3" w:rsidRDefault="0076427D" w:rsidP="00733450">
      <w:pPr>
        <w:pStyle w:val="NormalnyWeb"/>
        <w:spacing w:before="0" w:beforeAutospacing="0" w:after="0"/>
        <w:ind w:left="709"/>
        <w:rPr>
          <w:rFonts w:asciiTheme="minorHAnsi" w:hAnsiTheme="minorHAnsi" w:cstheme="minorHAnsi"/>
          <w:sz w:val="22"/>
          <w:szCs w:val="22"/>
        </w:rPr>
      </w:pPr>
    </w:p>
    <w:p w14:paraId="15BE25FA" w14:textId="0F33F973" w:rsidR="005248D7" w:rsidRPr="000E21A3" w:rsidRDefault="005248D7" w:rsidP="00733450">
      <w:pPr>
        <w:pStyle w:val="Akapitzlist"/>
        <w:numPr>
          <w:ilvl w:val="0"/>
          <w:numId w:val="1"/>
        </w:numPr>
        <w:spacing w:after="0" w:line="100" w:lineRule="atLeast"/>
        <w:ind w:left="567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E21A3">
        <w:rPr>
          <w:rFonts w:asciiTheme="minorHAnsi" w:eastAsia="Times New Roman" w:hAnsiTheme="minorHAnsi" w:cstheme="minorHAnsi"/>
          <w:sz w:val="22"/>
          <w:szCs w:val="22"/>
        </w:rPr>
        <w:t>W celu wykazania spełnienia warunków udziału w postępowaniu polegamy na zasobach następujących podmiotów (jeżeli dotyczy):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7C1E304E" w14:textId="77777777" w:rsidTr="00D146DA">
        <w:tc>
          <w:tcPr>
            <w:tcW w:w="8925" w:type="dxa"/>
          </w:tcPr>
          <w:p w14:paraId="3AC39454" w14:textId="77777777" w:rsidR="005248D7" w:rsidRPr="000E21A3" w:rsidRDefault="005248D7" w:rsidP="00733450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69CAA4D2" w14:textId="348A2305" w:rsidR="00733450" w:rsidRPr="000E21A3" w:rsidRDefault="00733450" w:rsidP="00813A5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 następującym zakresie: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33450" w:rsidRPr="000E21A3" w14:paraId="18C31520" w14:textId="77777777" w:rsidTr="00F5496B">
        <w:tc>
          <w:tcPr>
            <w:tcW w:w="8925" w:type="dxa"/>
          </w:tcPr>
          <w:p w14:paraId="5222B693" w14:textId="77777777" w:rsidR="00733450" w:rsidRPr="000E21A3" w:rsidRDefault="00733450" w:rsidP="00F5496B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2D301FB7" w14:textId="77777777" w:rsidR="005248D7" w:rsidRPr="000E21A3" w:rsidRDefault="005248D7" w:rsidP="00733450">
      <w:pPr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C9CC4F5" w14:textId="76C8E1DD" w:rsidR="00733450" w:rsidRPr="000E21A3" w:rsidRDefault="00733450" w:rsidP="00733450">
      <w:pPr>
        <w:pStyle w:val="Akapitzlist"/>
        <w:numPr>
          <w:ilvl w:val="0"/>
          <w:numId w:val="1"/>
        </w:numPr>
        <w:spacing w:after="0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 xml:space="preserve">Wykaz osób z ramienia Wykonawcy do kontaktu z Zamawiającym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5F0D244D" w14:textId="77777777" w:rsidTr="00001F6E">
        <w:tc>
          <w:tcPr>
            <w:tcW w:w="8925" w:type="dxa"/>
          </w:tcPr>
          <w:p w14:paraId="77003C10" w14:textId="161815BF" w:rsidR="005248D7" w:rsidRPr="000E21A3" w:rsidRDefault="005248D7" w:rsidP="00733450">
            <w:pPr>
              <w:ind w:left="709" w:hanging="283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70CEB8FD" w14:textId="77777777" w:rsidR="00733450" w:rsidRPr="000E21A3" w:rsidRDefault="00733450" w:rsidP="00733450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6ED2D1B8" w14:textId="4BCC1F04" w:rsidR="005248D7" w:rsidRPr="000E21A3" w:rsidRDefault="005248D7" w:rsidP="00733450">
      <w:pPr>
        <w:pStyle w:val="Akapitzlist"/>
        <w:numPr>
          <w:ilvl w:val="0"/>
          <w:numId w:val="1"/>
        </w:numPr>
        <w:tabs>
          <w:tab w:val="left" w:pos="9000"/>
        </w:tabs>
        <w:spacing w:after="0"/>
        <w:ind w:left="709" w:hanging="283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lastRenderedPageBreak/>
        <w:t>Zastrzeżenie Wykonawcy:</w:t>
      </w:r>
    </w:p>
    <w:p w14:paraId="28C47BC7" w14:textId="77777777" w:rsidR="005248D7" w:rsidRPr="000E21A3" w:rsidRDefault="005248D7" w:rsidP="00733450">
      <w:pPr>
        <w:tabs>
          <w:tab w:val="left" w:pos="9000"/>
        </w:tabs>
        <w:ind w:left="709"/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0E21A3" w14:paraId="21F21E45" w14:textId="77777777" w:rsidTr="00733450">
        <w:tc>
          <w:tcPr>
            <w:tcW w:w="8925" w:type="dxa"/>
          </w:tcPr>
          <w:p w14:paraId="14CD458E" w14:textId="77777777" w:rsidR="005248D7" w:rsidRPr="000E21A3" w:rsidRDefault="005248D7" w:rsidP="00733450">
            <w:pPr>
              <w:tabs>
                <w:tab w:val="left" w:pos="9000"/>
              </w:tabs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5DCC35D1" w14:textId="2C128550" w:rsidR="00733450" w:rsidRPr="000E21A3" w:rsidRDefault="00733450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bCs/>
          <w:sz w:val="22"/>
          <w:szCs w:val="22"/>
        </w:rPr>
        <w:t>, że wykonawca jest</w:t>
      </w:r>
      <w:r w:rsidR="00813A58" w:rsidRPr="000E21A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(podkreślić właściwe)</w:t>
      </w:r>
      <w:r w:rsidR="00C760E6" w:rsidRPr="000E21A3">
        <w:rPr>
          <w:rFonts w:asciiTheme="minorHAnsi" w:hAnsiTheme="minorHAnsi" w:cstheme="minorHAnsi"/>
          <w:bCs/>
          <w:i/>
          <w:iCs/>
          <w:sz w:val="22"/>
          <w:szCs w:val="22"/>
        </w:rPr>
        <w:t>:</w:t>
      </w:r>
    </w:p>
    <w:p w14:paraId="7E397D2C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mikroprzedsiębiorstwem</w:t>
      </w:r>
    </w:p>
    <w:p w14:paraId="7E83F08D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małym przedsiębiorstwem</w:t>
      </w:r>
    </w:p>
    <w:p w14:paraId="26B03CE6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średnim przedsiębiorstwem</w:t>
      </w:r>
    </w:p>
    <w:p w14:paraId="521CF7C7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jednoosobową działalnością gospodarczą</w:t>
      </w:r>
    </w:p>
    <w:p w14:paraId="3C5A7E49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osobą fizyczną nieprowadzącą działalności gospodarczej</w:t>
      </w:r>
    </w:p>
    <w:p w14:paraId="76AB8D0F" w14:textId="77777777" w:rsidR="00733450" w:rsidRPr="000E21A3" w:rsidRDefault="00733450" w:rsidP="00733450">
      <w:pPr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•</w:t>
      </w:r>
      <w:r w:rsidRPr="000E21A3">
        <w:rPr>
          <w:rFonts w:asciiTheme="minorHAnsi" w:hAnsiTheme="minorHAnsi" w:cstheme="minorHAnsi"/>
          <w:bCs/>
          <w:sz w:val="22"/>
          <w:szCs w:val="22"/>
        </w:rPr>
        <w:tab/>
        <w:t>innym rodzajem</w:t>
      </w:r>
    </w:p>
    <w:p w14:paraId="2E4F70C9" w14:textId="77777777" w:rsidR="00733450" w:rsidRPr="000E21A3" w:rsidRDefault="00733450" w:rsidP="00733450">
      <w:pPr>
        <w:jc w:val="both"/>
        <w:rPr>
          <w:rFonts w:asciiTheme="minorHAnsi" w:hAnsiTheme="minorHAnsi" w:cstheme="minorHAnsi"/>
          <w:bCs/>
        </w:rPr>
      </w:pPr>
    </w:p>
    <w:p w14:paraId="6B0AE437" w14:textId="000DE677" w:rsidR="00733450" w:rsidRPr="000E21A3" w:rsidRDefault="00C760E6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 xml:space="preserve">- </w:t>
      </w:r>
      <w:r w:rsidR="00733450" w:rsidRPr="000E21A3">
        <w:rPr>
          <w:rFonts w:asciiTheme="minorHAnsi" w:hAnsiTheme="minorHAnsi" w:cstheme="minorHAnsi"/>
          <w:i/>
          <w:sz w:val="18"/>
          <w:szCs w:val="18"/>
          <w:lang w:val="pl-PL"/>
        </w:rPr>
        <w:t xml:space="preserve">brak zaznaczenia Zamawiający uzna za wybór opcji "inny rodzaj"; </w:t>
      </w:r>
    </w:p>
    <w:p w14:paraId="1BE1FD5B" w14:textId="77777777" w:rsidR="00733450" w:rsidRPr="000E21A3" w:rsidRDefault="00733450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- w przypadku Wykonawców składających ofertę wspólną należy zaznaczyć dla każdego podmiotu osobno;</w:t>
      </w:r>
    </w:p>
    <w:p w14:paraId="08F212D1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9C89BD7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Zgodnie z treścią załącznika I do Rozporządzenia Komisji (UE) nr 651/2014 z dnia 17 czerwca 2014 r.:</w:t>
      </w:r>
    </w:p>
    <w:p w14:paraId="300F5E9F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1. Mikro przedsiębiorstwo:</w:t>
      </w:r>
    </w:p>
    <w:p w14:paraId="58ADD998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od 1 do 9 pracowników oraz</w:t>
      </w:r>
    </w:p>
    <w:p w14:paraId="20818246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2 mln euro lub roczna suma bilansowa nie przekracza 2 mln euro.</w:t>
      </w:r>
    </w:p>
    <w:p w14:paraId="236F7A0B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2. Małe przedsiębiorstwo:</w:t>
      </w:r>
    </w:p>
    <w:p w14:paraId="06A9BDD5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50 pracowników oraz</w:t>
      </w:r>
    </w:p>
    <w:p w14:paraId="38E452F2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10 mln euro lub roczna suma bilansowa nie przekracza 10 mln euro.</w:t>
      </w:r>
    </w:p>
    <w:p w14:paraId="2A4EDB18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3. Średnie przedsiębiorstwo:</w:t>
      </w:r>
    </w:p>
    <w:p w14:paraId="2E37DEA5" w14:textId="77777777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a) zatrudnia mniej niż 250 pracowników oraz</w:t>
      </w:r>
    </w:p>
    <w:p w14:paraId="3178981A" w14:textId="1B9455C0" w:rsidR="005248D7" w:rsidRPr="000E21A3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0E21A3">
        <w:rPr>
          <w:rFonts w:asciiTheme="minorHAnsi" w:hAnsiTheme="minorHAnsi" w:cstheme="minorHAnsi"/>
          <w:i/>
          <w:sz w:val="18"/>
          <w:szCs w:val="18"/>
          <w:lang w:val="pl-PL"/>
        </w:rPr>
        <w:t>b) jego roczny obrót nie przekracza 50 mln euro lub roczna suma bilansowa nie przekracza 43 mln euro.</w:t>
      </w:r>
    </w:p>
    <w:p w14:paraId="7A6FFCE7" w14:textId="77777777" w:rsidR="005248D7" w:rsidRPr="000E21A3" w:rsidRDefault="005248D7" w:rsidP="00733450">
      <w:pPr>
        <w:pStyle w:val="Tekstprzypisudolnego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FC93FBD" w14:textId="5D9117B7" w:rsidR="00C760E6" w:rsidRPr="000E21A3" w:rsidRDefault="00C760E6" w:rsidP="00C760E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Oświadczam</w:t>
      </w:r>
      <w:r w:rsidRPr="000E21A3">
        <w:rPr>
          <w:rFonts w:asciiTheme="minorHAnsi" w:hAnsiTheme="minorHAnsi" w:cstheme="minorHAnsi"/>
          <w:bCs/>
          <w:sz w:val="22"/>
          <w:szCs w:val="22"/>
        </w:rPr>
        <w:t xml:space="preserve">, że wypełnione zostały obowiązki informacyjne przewidziane w art. 13 lub art. 14 RODO </w:t>
      </w:r>
      <w:r w:rsidRPr="000E21A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0E21A3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zostały pozyskane w celu ubiegania się o udzielenie zamówienia publicznego w niniejszym postępowaniu. </w:t>
      </w:r>
    </w:p>
    <w:p w14:paraId="469F2215" w14:textId="77777777" w:rsidR="00C760E6" w:rsidRPr="000E21A3" w:rsidRDefault="00C760E6" w:rsidP="00C760E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W przypadku, gdy wykonawca na moment składania oferty nie przekazuje Zamawiającemu danych osobowych innych niż bezpośrednio jego dotyczących lub zachodzi wyłączenie stosowania obowiązku informacyjnego, stosownie do art. 13 ust. 4 lub art. 14 ust. 5 RODO treści oświadczenia wykonawca nie składa (zaleca się wykreślić treść oświadczenia).</w:t>
      </w:r>
    </w:p>
    <w:p w14:paraId="4B693C26" w14:textId="74D62514" w:rsidR="005248D7" w:rsidRPr="000E21A3" w:rsidRDefault="00C760E6" w:rsidP="005337F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>Jednocześnie oświadczam, że wypełnię,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moja oferta zostanie wybrana jako najkorzystniejsza w niniejszym postepowaniu).</w:t>
      </w:r>
    </w:p>
    <w:p w14:paraId="2A9C1FA1" w14:textId="77777777" w:rsidR="005248D7" w:rsidRPr="000E21A3" w:rsidRDefault="005248D7" w:rsidP="00376C4C">
      <w:pPr>
        <w:tabs>
          <w:tab w:val="left" w:pos="284"/>
        </w:tabs>
        <w:spacing w:after="120"/>
        <w:ind w:left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E24E031" w14:textId="45A67643" w:rsidR="00750BBE" w:rsidRPr="000E21A3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napToGrid w:val="0"/>
          <w:sz w:val="22"/>
          <w:szCs w:val="22"/>
        </w:rPr>
        <w:t>Zgodnie</w:t>
      </w:r>
      <w:r w:rsidRPr="000E21A3">
        <w:rPr>
          <w:rFonts w:asciiTheme="minorHAnsi" w:hAnsiTheme="minorHAnsi" w:cstheme="minorHAnsi"/>
          <w:sz w:val="22"/>
          <w:szCs w:val="22"/>
        </w:rPr>
        <w:t xml:space="preserve"> z 225 ustawy Pzp informujemy, że wybór oferty</w:t>
      </w:r>
      <w:r w:rsidR="00813A58" w:rsidRPr="000E21A3">
        <w:rPr>
          <w:rFonts w:asciiTheme="minorHAnsi" w:hAnsiTheme="minorHAnsi" w:cstheme="minorHAnsi"/>
          <w:sz w:val="22"/>
          <w:szCs w:val="22"/>
        </w:rPr>
        <w:t xml:space="preserve"> </w:t>
      </w:r>
      <w:r w:rsidR="00813A58" w:rsidRPr="000E21A3">
        <w:rPr>
          <w:rFonts w:asciiTheme="minorHAnsi" w:hAnsiTheme="minorHAnsi" w:cstheme="minorHAnsi"/>
          <w:i/>
          <w:iCs/>
          <w:color w:val="FF0000"/>
          <w:sz w:val="22"/>
          <w:szCs w:val="22"/>
        </w:rPr>
        <w:t>(niepotrzebne skreślić)</w:t>
      </w:r>
      <w:r w:rsidR="00813A58" w:rsidRPr="000E21A3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07B97DF0" w14:textId="7951D641" w:rsidR="00750BBE" w:rsidRPr="000E21A3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t xml:space="preserve">nie będzie prowadzić do powstania u Zamawiającego obowiązku podatkowego zgodnie </w:t>
      </w:r>
      <w:r w:rsidRPr="000E21A3">
        <w:rPr>
          <w:rFonts w:asciiTheme="minorHAnsi" w:hAnsiTheme="minorHAnsi" w:cstheme="minorHAnsi"/>
          <w:bCs/>
          <w:sz w:val="22"/>
          <w:szCs w:val="22"/>
        </w:rPr>
        <w:br/>
        <w:t>z przepisami o podatku od towarów i usług</w:t>
      </w:r>
      <w:r w:rsidR="00813A58" w:rsidRPr="000E21A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2211443" w14:textId="405C1BFE" w:rsidR="00750BBE" w:rsidRPr="000E21A3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E21A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będzie prowadzić do powstania u Zamawiającego obowiązku podatkowego, zgodnie </w:t>
      </w:r>
      <w:r w:rsidRPr="000E21A3">
        <w:rPr>
          <w:rFonts w:asciiTheme="minorHAnsi" w:hAnsiTheme="minorHAnsi" w:cstheme="minorHAnsi"/>
          <w:bCs/>
          <w:sz w:val="22"/>
          <w:szCs w:val="22"/>
        </w:rPr>
        <w:br/>
        <w:t>z przepisami o podatku od towarów i usług, w związku z tym wskazujemy nazwę (rodzaj towaru lub usługi, których dostawa lub świadczenie będzie prowadzić do jego powstania oraz wartości bez kwoty podatku, a także stawkę podatku VAT (o ile Wykonawca ma taką wiedzę).</w:t>
      </w:r>
    </w:p>
    <w:p w14:paraId="1B86564B" w14:textId="77777777" w:rsidR="00750BBE" w:rsidRPr="000E21A3" w:rsidRDefault="00750BBE" w:rsidP="00750BBE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0BA94341" w14:textId="6150F712" w:rsidR="00750BBE" w:rsidRPr="000E21A3" w:rsidRDefault="00750BBE" w:rsidP="00750BBE">
      <w:pPr>
        <w:pStyle w:val="Akapitzlist"/>
        <w:numPr>
          <w:ilvl w:val="0"/>
          <w:numId w:val="1"/>
        </w:numPr>
        <w:rPr>
          <w:rFonts w:asciiTheme="minorHAnsi" w:eastAsia="Arial" w:hAnsiTheme="minorHAnsi" w:cstheme="minorHAnsi"/>
          <w:sz w:val="22"/>
          <w:szCs w:val="22"/>
        </w:rPr>
      </w:pPr>
      <w:r w:rsidRPr="000E21A3">
        <w:rPr>
          <w:rFonts w:asciiTheme="minorHAnsi" w:eastAsia="Arial" w:hAnsiTheme="minorHAnsi" w:cstheme="minorHAnsi"/>
          <w:sz w:val="22"/>
          <w:szCs w:val="22"/>
        </w:rPr>
        <w:t>Do oferty załączam: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50BBE" w:rsidRPr="000E21A3" w14:paraId="658D272B" w14:textId="77777777" w:rsidTr="00F5496B">
        <w:tc>
          <w:tcPr>
            <w:tcW w:w="8925" w:type="dxa"/>
          </w:tcPr>
          <w:p w14:paraId="7785DD71" w14:textId="77777777" w:rsidR="00750BBE" w:rsidRPr="000E21A3" w:rsidRDefault="00750BBE" w:rsidP="00F5496B">
            <w:pPr>
              <w:tabs>
                <w:tab w:val="left" w:pos="9000"/>
              </w:tabs>
              <w:ind w:left="709" w:hanging="283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732484D8" w14:textId="77777777" w:rsidR="00750BBE" w:rsidRPr="000E21A3" w:rsidRDefault="00750BBE" w:rsidP="00750BBE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5B0945B5" w14:textId="77777777" w:rsidR="00750BBE" w:rsidRPr="000E21A3" w:rsidRDefault="00750BBE" w:rsidP="00750BBE">
      <w:pPr>
        <w:rPr>
          <w:rFonts w:asciiTheme="minorHAnsi" w:hAnsiTheme="minorHAnsi" w:cstheme="minorHAnsi"/>
        </w:rPr>
      </w:pPr>
    </w:p>
    <w:p w14:paraId="0B387786" w14:textId="77777777" w:rsidR="00750BBE" w:rsidRPr="000E21A3" w:rsidRDefault="00750BBE" w:rsidP="000D526F">
      <w:pPr>
        <w:tabs>
          <w:tab w:val="left" w:pos="132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14:paraId="1A85D698" w14:textId="28868002" w:rsidR="00750BBE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E21A3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0E21A3">
        <w:rPr>
          <w:rFonts w:asciiTheme="minorHAnsi" w:hAnsiTheme="minorHAnsi" w:cstheme="minorHAnsi"/>
          <w:sz w:val="22"/>
          <w:szCs w:val="22"/>
        </w:rPr>
        <w:t>dnia ………….……. r.</w:t>
      </w:r>
    </w:p>
    <w:p w14:paraId="17D9BB47" w14:textId="77777777" w:rsidR="00253EF4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</w:p>
    <w:p w14:paraId="69D75BB5" w14:textId="77777777" w:rsidR="00253EF4" w:rsidRPr="000E21A3" w:rsidRDefault="00253EF4" w:rsidP="00253EF4">
      <w:pPr>
        <w:tabs>
          <w:tab w:val="left" w:pos="1320"/>
        </w:tabs>
        <w:ind w:left="567"/>
        <w:rPr>
          <w:rFonts w:asciiTheme="minorHAnsi" w:hAnsiTheme="minorHAnsi" w:cstheme="minorHAnsi"/>
          <w:sz w:val="22"/>
          <w:szCs w:val="22"/>
        </w:rPr>
      </w:pPr>
    </w:p>
    <w:p w14:paraId="3CD4C793" w14:textId="4D8C640B" w:rsidR="000D526F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D526F" w:rsidRPr="000E21A3">
        <w:rPr>
          <w:rFonts w:asciiTheme="minorHAnsi" w:hAnsiTheme="minorHAnsi" w:cstheme="minorHAnsi"/>
          <w:sz w:val="22"/>
          <w:szCs w:val="22"/>
        </w:rPr>
        <w:t>…........................................................</w:t>
      </w:r>
      <w:r w:rsidR="000D526F" w:rsidRPr="000E21A3">
        <w:rPr>
          <w:rFonts w:asciiTheme="minorHAnsi" w:hAnsiTheme="minorHAnsi" w:cstheme="minorHAnsi"/>
          <w:sz w:val="22"/>
          <w:szCs w:val="22"/>
        </w:rPr>
        <w:tab/>
      </w:r>
      <w:r w:rsidR="000D526F" w:rsidRPr="000E21A3">
        <w:rPr>
          <w:rFonts w:asciiTheme="minorHAnsi" w:hAnsiTheme="minorHAnsi" w:cstheme="minorHAnsi"/>
          <w:sz w:val="22"/>
          <w:szCs w:val="22"/>
        </w:rPr>
        <w:tab/>
        <w:t>podpis elektroniczny kwalifikowany</w:t>
      </w:r>
    </w:p>
    <w:p w14:paraId="57B70CF1" w14:textId="77777777" w:rsidR="00C760E6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l</w:t>
      </w:r>
      <w:r w:rsidR="000D526F" w:rsidRPr="000E21A3">
        <w:rPr>
          <w:rFonts w:asciiTheme="minorHAnsi" w:hAnsiTheme="minorHAnsi" w:cstheme="minorHAnsi"/>
          <w:sz w:val="22"/>
          <w:szCs w:val="22"/>
        </w:rPr>
        <w:t>ub podpis zaufany lub podpis osobisty</w:t>
      </w:r>
    </w:p>
    <w:p w14:paraId="49F92A85" w14:textId="30504692" w:rsidR="000D526F" w:rsidRPr="000E21A3" w:rsidRDefault="00C760E6" w:rsidP="00C760E6">
      <w:pPr>
        <w:tabs>
          <w:tab w:val="left" w:pos="1320"/>
        </w:tabs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0E21A3">
        <w:rPr>
          <w:rFonts w:asciiTheme="minorHAnsi" w:hAnsiTheme="minorHAnsi" w:cstheme="minorHAnsi"/>
          <w:sz w:val="22"/>
          <w:szCs w:val="22"/>
        </w:rPr>
        <w:t>Wykonawcy/Pełnomocnika</w:t>
      </w:r>
      <w:r w:rsidR="000D526F" w:rsidRPr="000E21A3">
        <w:rPr>
          <w:rFonts w:asciiTheme="minorHAnsi" w:hAnsiTheme="minorHAnsi" w:cstheme="minorHAnsi"/>
          <w:sz w:val="22"/>
          <w:szCs w:val="22"/>
        </w:rPr>
        <w:br/>
      </w:r>
    </w:p>
    <w:p w14:paraId="7F60234C" w14:textId="77777777" w:rsidR="000D526F" w:rsidRPr="000E21A3" w:rsidRDefault="000D526F" w:rsidP="000D526F">
      <w:pPr>
        <w:rPr>
          <w:rFonts w:asciiTheme="minorHAnsi" w:hAnsiTheme="minorHAnsi" w:cstheme="minorHAnsi"/>
          <w:sz w:val="22"/>
          <w:szCs w:val="22"/>
        </w:rPr>
      </w:pPr>
    </w:p>
    <w:p w14:paraId="096C562A" w14:textId="77777777" w:rsidR="004B2047" w:rsidRPr="000E21A3" w:rsidRDefault="004B2047">
      <w:pPr>
        <w:rPr>
          <w:rFonts w:asciiTheme="minorHAnsi" w:hAnsiTheme="minorHAnsi" w:cstheme="minorHAnsi"/>
        </w:rPr>
      </w:pPr>
    </w:p>
    <w:sectPr w:rsidR="004B2047" w:rsidRPr="000E21A3" w:rsidSect="00C54382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1273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F2942" w14:textId="77777777" w:rsidR="004229E3" w:rsidRDefault="004229E3" w:rsidP="000D526F">
      <w:r>
        <w:separator/>
      </w:r>
    </w:p>
  </w:endnote>
  <w:endnote w:type="continuationSeparator" w:id="0">
    <w:p w14:paraId="04ED3367" w14:textId="77777777" w:rsidR="004229E3" w:rsidRDefault="004229E3" w:rsidP="000D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7A05" w14:textId="77777777" w:rsidR="00964776" w:rsidRDefault="00964776">
    <w:pPr>
      <w:pStyle w:val="Stopka"/>
      <w:jc w:val="center"/>
    </w:pPr>
    <w:r>
      <w:t>------------------------</w:t>
    </w:r>
  </w:p>
  <w:p w14:paraId="1A6C0A4E" w14:textId="77777777" w:rsidR="00964776" w:rsidRDefault="00964776">
    <w:pPr>
      <w:pStyle w:val="Stopka"/>
      <w:jc w:val="center"/>
    </w:pPr>
    <w:r>
      <w:t xml:space="preserve">strona </w:t>
    </w:r>
    <w:r w:rsidR="00813145">
      <w:fldChar w:fldCharType="begin"/>
    </w:r>
    <w:r w:rsidR="008666E4">
      <w:instrText xml:space="preserve"> PAGE </w:instrText>
    </w:r>
    <w:r w:rsidR="00813145">
      <w:fldChar w:fldCharType="separate"/>
    </w:r>
    <w:r w:rsidR="00AC71AA">
      <w:rPr>
        <w:noProof/>
      </w:rPr>
      <w:t>6</w:t>
    </w:r>
    <w:r w:rsidR="008131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F87C7" w14:textId="77777777" w:rsidR="004229E3" w:rsidRDefault="004229E3" w:rsidP="000D526F">
      <w:r>
        <w:separator/>
      </w:r>
    </w:p>
  </w:footnote>
  <w:footnote w:type="continuationSeparator" w:id="0">
    <w:p w14:paraId="104308C7" w14:textId="77777777" w:rsidR="004229E3" w:rsidRDefault="004229E3" w:rsidP="000D526F">
      <w:r>
        <w:continuationSeparator/>
      </w:r>
    </w:p>
  </w:footnote>
  <w:footnote w:id="1">
    <w:p w14:paraId="1BDFCD43" w14:textId="77777777" w:rsidR="00C760E6" w:rsidRPr="00634654" w:rsidRDefault="00C760E6" w:rsidP="00C760E6">
      <w:pPr>
        <w:jc w:val="both"/>
        <w:rPr>
          <w:rFonts w:cs="Times New Roman"/>
          <w:bCs/>
          <w:sz w:val="18"/>
          <w:szCs w:val="18"/>
        </w:rPr>
      </w:pPr>
      <w:r w:rsidRPr="004173E3">
        <w:rPr>
          <w:rStyle w:val="Odwoanieprzypisudolnego"/>
        </w:rPr>
        <w:footnoteRef/>
      </w:r>
      <w:r w:rsidRPr="004173E3">
        <w:t xml:space="preserve"> </w:t>
      </w:r>
      <w:r w:rsidRPr="00634654">
        <w:rPr>
          <w:rFonts w:cs="Times New Roman"/>
          <w:bCs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 04.05.2016 str. 1)</w:t>
      </w:r>
    </w:p>
    <w:p w14:paraId="73D23B62" w14:textId="77777777" w:rsidR="00C760E6" w:rsidRPr="004173E3" w:rsidRDefault="00C760E6" w:rsidP="00C760E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4268" w14:textId="77777777" w:rsidR="00964776" w:rsidRDefault="008131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47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4776">
      <w:rPr>
        <w:rStyle w:val="Numerstrony"/>
        <w:noProof/>
      </w:rPr>
      <w:t>23</w:t>
    </w:r>
    <w:r>
      <w:rPr>
        <w:rStyle w:val="Numerstrony"/>
      </w:rPr>
      <w:fldChar w:fldCharType="end"/>
    </w:r>
  </w:p>
  <w:p w14:paraId="3EE57D2D" w14:textId="77777777" w:rsidR="00964776" w:rsidRDefault="0096477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D32D" w14:textId="32AF1698" w:rsidR="00264A2D" w:rsidRPr="00B3076C" w:rsidRDefault="00264A2D" w:rsidP="00264A2D">
    <w:pPr>
      <w:tabs>
        <w:tab w:val="left" w:pos="6955"/>
      </w:tabs>
      <w:ind w:left="4880"/>
      <w:rPr>
        <w:rFonts w:eastAsia="Calibri" w:hAnsi="Calibri" w:cs="Calibri"/>
        <w:sz w:val="20"/>
      </w:rPr>
    </w:pPr>
    <w:bookmarkStart w:id="2" w:name="_Hlk88733199"/>
    <w:r w:rsidRPr="00B3076C">
      <w:rPr>
        <w:rFonts w:eastAsia="Calibri" w:hAnsi="Calibri" w:cs="Calibri"/>
        <w:position w:val="32"/>
        <w:sz w:val="20"/>
      </w:rPr>
      <w:tab/>
    </w:r>
  </w:p>
  <w:bookmarkEnd w:id="2"/>
  <w:p w14:paraId="747A15E3" w14:textId="77777777" w:rsidR="00264A2D" w:rsidRDefault="00264A2D" w:rsidP="00264A2D">
    <w:pPr>
      <w:pStyle w:val="Nagwek"/>
      <w:rPr>
        <w:b/>
        <w:bCs/>
        <w:i/>
        <w:sz w:val="20"/>
        <w:szCs w:val="20"/>
      </w:rPr>
    </w:pPr>
  </w:p>
  <w:p w14:paraId="3980156A" w14:textId="77777777" w:rsidR="00EC107B" w:rsidRDefault="00EC107B" w:rsidP="00264A2D">
    <w:pPr>
      <w:pStyle w:val="Nagwek"/>
      <w:rPr>
        <w:b/>
        <w:bCs/>
        <w:i/>
        <w:sz w:val="20"/>
        <w:szCs w:val="20"/>
      </w:rPr>
    </w:pPr>
  </w:p>
  <w:p w14:paraId="18E003DF" w14:textId="77777777" w:rsidR="00EC107B" w:rsidRPr="00264A2D" w:rsidRDefault="00EC107B" w:rsidP="00264A2D">
    <w:pPr>
      <w:pStyle w:val="Nagwek"/>
      <w:rPr>
        <w:b/>
        <w:bCs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4B05"/>
    <w:multiLevelType w:val="hybridMultilevel"/>
    <w:tmpl w:val="C3C60E04"/>
    <w:lvl w:ilvl="0" w:tplc="5D2E2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34965"/>
    <w:multiLevelType w:val="hybridMultilevel"/>
    <w:tmpl w:val="6B38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4F"/>
    <w:multiLevelType w:val="hybridMultilevel"/>
    <w:tmpl w:val="4FA6E310"/>
    <w:lvl w:ilvl="0" w:tplc="745433F6">
      <w:start w:val="1"/>
      <w:numFmt w:val="decimal"/>
      <w:lvlText w:val="%1."/>
      <w:lvlJc w:val="left"/>
      <w:pPr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FE40CE"/>
    <w:multiLevelType w:val="hybridMultilevel"/>
    <w:tmpl w:val="0BA2C56A"/>
    <w:lvl w:ilvl="0" w:tplc="56BA7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6868EC"/>
    <w:multiLevelType w:val="hybridMultilevel"/>
    <w:tmpl w:val="52D4096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00824"/>
    <w:multiLevelType w:val="hybridMultilevel"/>
    <w:tmpl w:val="21401B80"/>
    <w:lvl w:ilvl="0" w:tplc="45DED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705"/>
    <w:multiLevelType w:val="hybridMultilevel"/>
    <w:tmpl w:val="52D40966"/>
    <w:lvl w:ilvl="0" w:tplc="CA34B1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F437A"/>
    <w:multiLevelType w:val="hybridMultilevel"/>
    <w:tmpl w:val="C8C25C22"/>
    <w:lvl w:ilvl="0" w:tplc="9A9E2346">
      <w:start w:val="1"/>
      <w:numFmt w:val="bullet"/>
      <w:lvlText w:val="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3BB70F3F"/>
    <w:multiLevelType w:val="hybridMultilevel"/>
    <w:tmpl w:val="22C428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C84F7C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A1050"/>
    <w:multiLevelType w:val="hybridMultilevel"/>
    <w:tmpl w:val="1536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1BB"/>
    <w:multiLevelType w:val="hybridMultilevel"/>
    <w:tmpl w:val="2E5CE8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7025EFD"/>
    <w:multiLevelType w:val="hybridMultilevel"/>
    <w:tmpl w:val="D556FB18"/>
    <w:lvl w:ilvl="0" w:tplc="367A5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E013277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2675F0"/>
    <w:multiLevelType w:val="hybridMultilevel"/>
    <w:tmpl w:val="C1F43706"/>
    <w:lvl w:ilvl="0" w:tplc="C068C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26834"/>
    <w:multiLevelType w:val="hybridMultilevel"/>
    <w:tmpl w:val="AB768012"/>
    <w:lvl w:ilvl="0" w:tplc="BBC63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36F1A"/>
    <w:multiLevelType w:val="multilevel"/>
    <w:tmpl w:val="D102F5A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Arial" w:hint="default"/>
      </w:rPr>
    </w:lvl>
  </w:abstractNum>
  <w:abstractNum w:abstractNumId="18" w15:restartNumberingAfterBreak="0">
    <w:nsid w:val="5D944782"/>
    <w:multiLevelType w:val="hybridMultilevel"/>
    <w:tmpl w:val="FDE4E1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317D70"/>
    <w:multiLevelType w:val="hybridMultilevel"/>
    <w:tmpl w:val="A28074A2"/>
    <w:lvl w:ilvl="0" w:tplc="E60CFC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4B0BFF"/>
    <w:multiLevelType w:val="hybridMultilevel"/>
    <w:tmpl w:val="A8ECF092"/>
    <w:lvl w:ilvl="0" w:tplc="CA940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43349"/>
    <w:multiLevelType w:val="hybridMultilevel"/>
    <w:tmpl w:val="4A783368"/>
    <w:lvl w:ilvl="0" w:tplc="0415000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5DD898F8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8B0361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CB0C1EE8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38A45CF"/>
    <w:multiLevelType w:val="hybridMultilevel"/>
    <w:tmpl w:val="BCF44B80"/>
    <w:lvl w:ilvl="0" w:tplc="FDFA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40948CA"/>
    <w:multiLevelType w:val="hybridMultilevel"/>
    <w:tmpl w:val="B6C426F6"/>
    <w:lvl w:ilvl="0" w:tplc="8BA24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F6B82"/>
    <w:multiLevelType w:val="hybridMultilevel"/>
    <w:tmpl w:val="71A2C112"/>
    <w:lvl w:ilvl="0" w:tplc="0C4629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4831960">
    <w:abstractNumId w:val="6"/>
  </w:num>
  <w:num w:numId="2" w16cid:durableId="1446804819">
    <w:abstractNumId w:val="14"/>
  </w:num>
  <w:num w:numId="3" w16cid:durableId="1446340943">
    <w:abstractNumId w:val="17"/>
  </w:num>
  <w:num w:numId="4" w16cid:durableId="1753425091">
    <w:abstractNumId w:val="11"/>
  </w:num>
  <w:num w:numId="5" w16cid:durableId="1092975035">
    <w:abstractNumId w:val="13"/>
  </w:num>
  <w:num w:numId="6" w16cid:durableId="771710585">
    <w:abstractNumId w:val="10"/>
  </w:num>
  <w:num w:numId="7" w16cid:durableId="2113740591">
    <w:abstractNumId w:val="24"/>
  </w:num>
  <w:num w:numId="8" w16cid:durableId="1990281084">
    <w:abstractNumId w:val="22"/>
  </w:num>
  <w:num w:numId="9" w16cid:durableId="184441742">
    <w:abstractNumId w:val="7"/>
  </w:num>
  <w:num w:numId="10" w16cid:durableId="473915776">
    <w:abstractNumId w:val="2"/>
  </w:num>
  <w:num w:numId="11" w16cid:durableId="2021812189">
    <w:abstractNumId w:val="18"/>
  </w:num>
  <w:num w:numId="12" w16cid:durableId="1173958376">
    <w:abstractNumId w:val="12"/>
  </w:num>
  <w:num w:numId="13" w16cid:durableId="1576087349">
    <w:abstractNumId w:val="9"/>
  </w:num>
  <w:num w:numId="14" w16cid:durableId="1564411676">
    <w:abstractNumId w:val="8"/>
  </w:num>
  <w:num w:numId="15" w16cid:durableId="1217938392">
    <w:abstractNumId w:val="15"/>
  </w:num>
  <w:num w:numId="16" w16cid:durableId="977613652">
    <w:abstractNumId w:val="3"/>
  </w:num>
  <w:num w:numId="17" w16cid:durableId="824668143">
    <w:abstractNumId w:val="19"/>
  </w:num>
  <w:num w:numId="18" w16cid:durableId="563180506">
    <w:abstractNumId w:val="5"/>
  </w:num>
  <w:num w:numId="19" w16cid:durableId="1469786378">
    <w:abstractNumId w:val="21"/>
  </w:num>
  <w:num w:numId="20" w16cid:durableId="2056998641">
    <w:abstractNumId w:val="16"/>
  </w:num>
  <w:num w:numId="21" w16cid:durableId="100498371">
    <w:abstractNumId w:val="20"/>
  </w:num>
  <w:num w:numId="22" w16cid:durableId="2080519649">
    <w:abstractNumId w:val="1"/>
  </w:num>
  <w:num w:numId="23" w16cid:durableId="1889605269">
    <w:abstractNumId w:val="4"/>
  </w:num>
  <w:num w:numId="24" w16cid:durableId="58672683">
    <w:abstractNumId w:val="0"/>
  </w:num>
  <w:num w:numId="25" w16cid:durableId="18038896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6F"/>
    <w:rsid w:val="00001F6E"/>
    <w:rsid w:val="000D526F"/>
    <w:rsid w:val="000E21A3"/>
    <w:rsid w:val="001147A7"/>
    <w:rsid w:val="00122E74"/>
    <w:rsid w:val="001366DD"/>
    <w:rsid w:val="0015133F"/>
    <w:rsid w:val="00160389"/>
    <w:rsid w:val="00253EF4"/>
    <w:rsid w:val="00264A2D"/>
    <w:rsid w:val="002A1AF0"/>
    <w:rsid w:val="002C56E4"/>
    <w:rsid w:val="002F6CE5"/>
    <w:rsid w:val="00312A4D"/>
    <w:rsid w:val="00375502"/>
    <w:rsid w:val="00376C4C"/>
    <w:rsid w:val="003B7A82"/>
    <w:rsid w:val="00412252"/>
    <w:rsid w:val="00416D1E"/>
    <w:rsid w:val="004223F9"/>
    <w:rsid w:val="004229E3"/>
    <w:rsid w:val="0044062D"/>
    <w:rsid w:val="00482246"/>
    <w:rsid w:val="00490798"/>
    <w:rsid w:val="00494A8E"/>
    <w:rsid w:val="004B2047"/>
    <w:rsid w:val="004E30CE"/>
    <w:rsid w:val="0051056A"/>
    <w:rsid w:val="005248D7"/>
    <w:rsid w:val="005337FE"/>
    <w:rsid w:val="00581301"/>
    <w:rsid w:val="005853CC"/>
    <w:rsid w:val="005A3FA2"/>
    <w:rsid w:val="005A4AF7"/>
    <w:rsid w:val="006945A0"/>
    <w:rsid w:val="006A3D3D"/>
    <w:rsid w:val="006C7211"/>
    <w:rsid w:val="006E19FC"/>
    <w:rsid w:val="00733450"/>
    <w:rsid w:val="00750BBE"/>
    <w:rsid w:val="00761CB3"/>
    <w:rsid w:val="0076427D"/>
    <w:rsid w:val="007747F3"/>
    <w:rsid w:val="00785843"/>
    <w:rsid w:val="00797A98"/>
    <w:rsid w:val="007B0485"/>
    <w:rsid w:val="007F22C9"/>
    <w:rsid w:val="00813145"/>
    <w:rsid w:val="00813A58"/>
    <w:rsid w:val="008666E4"/>
    <w:rsid w:val="00885BDC"/>
    <w:rsid w:val="008863F8"/>
    <w:rsid w:val="008A6669"/>
    <w:rsid w:val="008C6E26"/>
    <w:rsid w:val="008D1CF7"/>
    <w:rsid w:val="008D45C4"/>
    <w:rsid w:val="008F4F98"/>
    <w:rsid w:val="0095778A"/>
    <w:rsid w:val="00964776"/>
    <w:rsid w:val="00964A4D"/>
    <w:rsid w:val="00976699"/>
    <w:rsid w:val="009D4D1F"/>
    <w:rsid w:val="00A130AA"/>
    <w:rsid w:val="00A516BD"/>
    <w:rsid w:val="00AC2540"/>
    <w:rsid w:val="00AC71AA"/>
    <w:rsid w:val="00AE408F"/>
    <w:rsid w:val="00B00750"/>
    <w:rsid w:val="00B9066D"/>
    <w:rsid w:val="00BD3112"/>
    <w:rsid w:val="00BE092A"/>
    <w:rsid w:val="00C321D4"/>
    <w:rsid w:val="00C354E6"/>
    <w:rsid w:val="00C4533D"/>
    <w:rsid w:val="00C54382"/>
    <w:rsid w:val="00C760E6"/>
    <w:rsid w:val="00CB03E7"/>
    <w:rsid w:val="00CF1D00"/>
    <w:rsid w:val="00D01A4F"/>
    <w:rsid w:val="00D146DA"/>
    <w:rsid w:val="00D20586"/>
    <w:rsid w:val="00D23385"/>
    <w:rsid w:val="00D8040C"/>
    <w:rsid w:val="00D84103"/>
    <w:rsid w:val="00D967E4"/>
    <w:rsid w:val="00DA4F2E"/>
    <w:rsid w:val="00DF4772"/>
    <w:rsid w:val="00E145C3"/>
    <w:rsid w:val="00E949A5"/>
    <w:rsid w:val="00EA463A"/>
    <w:rsid w:val="00EC107B"/>
    <w:rsid w:val="00EC7519"/>
    <w:rsid w:val="00ED25FD"/>
    <w:rsid w:val="00F05EA3"/>
    <w:rsid w:val="00F425FB"/>
    <w:rsid w:val="00F6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E7D7B"/>
  <w15:docId w15:val="{8BF44D97-F60B-4894-8F17-4EBBFD7B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26F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D526F"/>
  </w:style>
  <w:style w:type="paragraph" w:customStyle="1" w:styleId="Nagwektabeli">
    <w:name w:val="Nagłówek tabeli"/>
    <w:basedOn w:val="Zawartotabeli"/>
    <w:rsid w:val="000D526F"/>
    <w:pPr>
      <w:suppressLineNumbers/>
      <w:jc w:val="center"/>
    </w:pPr>
    <w:rPr>
      <w:b/>
      <w:bCs/>
      <w:i/>
      <w:iCs/>
    </w:rPr>
  </w:style>
  <w:style w:type="paragraph" w:styleId="NormalnyWeb">
    <w:name w:val="Normal (Web)"/>
    <w:basedOn w:val="Normalny"/>
    <w:link w:val="NormalnyWebZnak"/>
    <w:rsid w:val="000D526F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0D52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rsid w:val="000D526F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0D526F"/>
  </w:style>
  <w:style w:type="paragraph" w:styleId="Stopka">
    <w:name w:val="footer"/>
    <w:basedOn w:val="Normalny"/>
    <w:link w:val="StopkaZnak"/>
    <w:rsid w:val="000D526F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podstawowy3">
    <w:name w:val="Body Text 3"/>
    <w:basedOn w:val="Normalny"/>
    <w:link w:val="Tekstpodstawowy3Znak"/>
    <w:rsid w:val="000D526F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0D526F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Akapitzlist">
    <w:name w:val="List Paragraph"/>
    <w:aliases w:val="L1,Numerowanie,Akapit z listą5,T_SZ_List Paragraph,CW_Lista,wypunktowanie,Akapit normalny,List Paragraph,ISCG Numerowanie,lp1,maz_wyliczenie,opis dzialania,K-P_odwolanie,A_wyliczenie,Akapit z listą 1,Table of contents numbered,BulletC,列出段"/>
    <w:basedOn w:val="Normalny"/>
    <w:next w:val="Normalny"/>
    <w:link w:val="AkapitzlistZnak"/>
    <w:qFormat/>
    <w:rsid w:val="000D526F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bidi="ar-SA"/>
    </w:rPr>
  </w:style>
  <w:style w:type="paragraph" w:styleId="Tekstprzypisudolnego">
    <w:name w:val="footnote text"/>
    <w:basedOn w:val="Normalny"/>
    <w:link w:val="TekstprzypisudolnegoZnak"/>
    <w:rsid w:val="000D52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D526F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uiPriority w:val="99"/>
    <w:rsid w:val="000D526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wypunktowanie Znak,Akapit normalny Znak,List Paragraph Znak,ISCG Numerowanie Znak,lp1 Znak,maz_wyliczenie Znak,opis dzialania Znak,A_wyliczenie Znak"/>
    <w:link w:val="Akapitzlist"/>
    <w:qFormat/>
    <w:rsid w:val="000D526F"/>
    <w:rPr>
      <w:rFonts w:ascii="Times New Roman" w:eastAsia="Calibri" w:hAnsi="Times New Roman" w:cs="Times New Roman"/>
      <w:sz w:val="24"/>
      <w:szCs w:val="20"/>
    </w:rPr>
  </w:style>
  <w:style w:type="paragraph" w:customStyle="1" w:styleId="TableParagraph">
    <w:name w:val="Table Paragraph"/>
    <w:basedOn w:val="Normalny"/>
    <w:qFormat/>
    <w:rsid w:val="000D526F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link w:val="ZwykytekstZnak"/>
    <w:semiHidden/>
    <w:unhideWhenUsed/>
    <w:rsid w:val="000D526F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0D526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7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776"/>
    <w:rPr>
      <w:rFonts w:ascii="Tahoma" w:eastAsia="Tahoma" w:hAnsi="Tahoma" w:cs="Tahoma"/>
      <w:sz w:val="16"/>
      <w:szCs w:val="16"/>
      <w:lang w:eastAsia="pl-PL" w:bidi="pl-PL"/>
    </w:rPr>
  </w:style>
  <w:style w:type="character" w:customStyle="1" w:styleId="NormalnyWebZnak">
    <w:name w:val="Normalny (Web) Znak"/>
    <w:link w:val="NormalnyWeb"/>
    <w:rsid w:val="00264A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C10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7DF5A-D0FD-43E1-9D15-9C56F8AA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MagdalenaStachowiak</dc:creator>
  <cp:lastModifiedBy>SZS</cp:lastModifiedBy>
  <cp:revision>5</cp:revision>
  <cp:lastPrinted>2024-10-10T13:20:00Z</cp:lastPrinted>
  <dcterms:created xsi:type="dcterms:W3CDTF">2024-10-19T19:16:00Z</dcterms:created>
  <dcterms:modified xsi:type="dcterms:W3CDTF">2024-11-13T20:10:00Z</dcterms:modified>
</cp:coreProperties>
</file>