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09CC" w14:textId="5CEF35CD" w:rsidR="004940E2" w:rsidRPr="00123C42" w:rsidRDefault="006730C0" w:rsidP="006A505C">
      <w:pPr>
        <w:jc w:val="right"/>
        <w:rPr>
          <w:rFonts w:ascii="Arial" w:hAnsi="Arial" w:cs="Arial"/>
          <w:b/>
          <w:sz w:val="22"/>
          <w:szCs w:val="22"/>
        </w:rPr>
      </w:pPr>
      <w:r w:rsidRPr="00945FE7">
        <w:rPr>
          <w:rFonts w:ascii="Arial" w:hAnsi="Arial" w:cs="Arial"/>
          <w:b/>
          <w:sz w:val="22"/>
          <w:szCs w:val="22"/>
        </w:rPr>
        <w:t xml:space="preserve"> </w:t>
      </w:r>
      <w:r w:rsidR="004940E2" w:rsidRPr="00945FE7">
        <w:rPr>
          <w:rFonts w:ascii="Arial" w:hAnsi="Arial" w:cs="Arial"/>
          <w:b/>
          <w:sz w:val="22"/>
          <w:szCs w:val="22"/>
        </w:rPr>
        <w:t>Załącznik nr 1</w:t>
      </w:r>
      <w:r w:rsidR="00C31445" w:rsidRPr="00945FE7">
        <w:rPr>
          <w:rFonts w:ascii="Arial" w:hAnsi="Arial" w:cs="Arial"/>
          <w:b/>
          <w:sz w:val="22"/>
          <w:szCs w:val="22"/>
        </w:rPr>
        <w:t xml:space="preserve"> do </w:t>
      </w:r>
      <w:r w:rsidR="00D47792">
        <w:rPr>
          <w:rFonts w:ascii="Arial" w:hAnsi="Arial" w:cs="Arial"/>
          <w:b/>
          <w:sz w:val="22"/>
          <w:szCs w:val="22"/>
        </w:rPr>
        <w:t>SWZ</w:t>
      </w:r>
    </w:p>
    <w:p w14:paraId="0F30CBFE" w14:textId="77777777" w:rsidR="00D47792" w:rsidRDefault="00D47792" w:rsidP="00D47792">
      <w:pPr>
        <w:tabs>
          <w:tab w:val="right" w:pos="5760"/>
          <w:tab w:val="right" w:leader="dot" w:pos="9000"/>
        </w:tabs>
        <w:rPr>
          <w:rFonts w:ascii="Verdana" w:hAnsi="Verdana"/>
          <w:sz w:val="18"/>
          <w:szCs w:val="18"/>
        </w:rPr>
      </w:pPr>
    </w:p>
    <w:p w14:paraId="558E5640" w14:textId="6B951F60" w:rsidR="00D47792" w:rsidRPr="0087742E" w:rsidRDefault="00D47792" w:rsidP="00E47046">
      <w:pPr>
        <w:tabs>
          <w:tab w:val="right" w:leader="dot" w:pos="9000"/>
        </w:tabs>
        <w:jc w:val="right"/>
        <w:rPr>
          <w:rFonts w:ascii="Verdana" w:hAnsi="Verdana"/>
          <w:sz w:val="18"/>
          <w:szCs w:val="18"/>
        </w:rPr>
      </w:pPr>
      <w:r w:rsidRPr="0087742E">
        <w:rPr>
          <w:rFonts w:ascii="Verdana" w:hAnsi="Verdana"/>
          <w:sz w:val="18"/>
          <w:szCs w:val="18"/>
        </w:rPr>
        <w:t xml:space="preserve">miejscowość, data </w:t>
      </w:r>
      <w:r>
        <w:rPr>
          <w:rFonts w:ascii="Verdana" w:hAnsi="Verdana"/>
          <w:sz w:val="18"/>
          <w:szCs w:val="18"/>
        </w:rPr>
        <w:t>……………………………..</w:t>
      </w:r>
    </w:p>
    <w:tbl>
      <w:tblPr>
        <w:tblpPr w:leftFromText="141" w:rightFromText="141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3CCCC"/>
        <w:tblLook w:val="01E0" w:firstRow="1" w:lastRow="1" w:firstColumn="1" w:lastColumn="1" w:noHBand="0" w:noVBand="0"/>
      </w:tblPr>
      <w:tblGrid>
        <w:gridCol w:w="9060"/>
      </w:tblGrid>
      <w:tr w:rsidR="00D47792" w:rsidRPr="00D47792" w14:paraId="15FA9891" w14:textId="77777777" w:rsidTr="00524080">
        <w:tc>
          <w:tcPr>
            <w:tcW w:w="9212" w:type="dxa"/>
            <w:shd w:val="clear" w:color="auto" w:fill="33CCCC"/>
          </w:tcPr>
          <w:p w14:paraId="2D0E3B02" w14:textId="1465DDE6" w:rsidR="00D47792" w:rsidRPr="00D47792" w:rsidRDefault="00D47792" w:rsidP="00524080">
            <w:pPr>
              <w:tabs>
                <w:tab w:val="center" w:pos="648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7792">
              <w:rPr>
                <w:rFonts w:ascii="Arial" w:hAnsi="Arial" w:cs="Arial"/>
                <w:b/>
                <w:sz w:val="32"/>
                <w:szCs w:val="32"/>
              </w:rPr>
              <w:t xml:space="preserve">FORMULARZ </w:t>
            </w:r>
            <w:r w:rsidR="00CC2152">
              <w:rPr>
                <w:rFonts w:ascii="Arial" w:hAnsi="Arial" w:cs="Arial"/>
                <w:b/>
                <w:sz w:val="32"/>
                <w:szCs w:val="32"/>
              </w:rPr>
              <w:t>CENOWY</w:t>
            </w:r>
          </w:p>
        </w:tc>
      </w:tr>
    </w:tbl>
    <w:p w14:paraId="1F5AF78C" w14:textId="77777777" w:rsidR="00D47792" w:rsidRPr="00D47792" w:rsidRDefault="00D47792" w:rsidP="00D477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7D04F0" w14:textId="5915D55D" w:rsidR="00CC2152" w:rsidRPr="00C031D5" w:rsidRDefault="00CC2152" w:rsidP="00CC2152">
      <w:pPr>
        <w:pStyle w:val="Akapitzlist"/>
        <w:ind w:left="-567"/>
        <w:rPr>
          <w:rFonts w:ascii="Arial" w:eastAsia="Arial" w:hAnsi="Arial" w:cs="Arial"/>
          <w:b/>
        </w:rPr>
      </w:pPr>
      <w:r w:rsidRPr="00C031D5">
        <w:rPr>
          <w:rFonts w:ascii="Arial" w:eastAsia="Arial" w:hAnsi="Arial" w:cs="Arial"/>
          <w:b/>
        </w:rPr>
        <w:t>uszczegółowienie ceny oferty</w:t>
      </w:r>
      <w:r>
        <w:rPr>
          <w:rFonts w:ascii="Arial" w:eastAsia="Arial" w:hAnsi="Arial" w:cs="Arial"/>
          <w:b/>
        </w:rPr>
        <w:t xml:space="preserve"> wskazanej w Formularzu ofertowym</w:t>
      </w:r>
      <w:r w:rsidRPr="00C031D5">
        <w:rPr>
          <w:rFonts w:ascii="Arial" w:eastAsia="Arial" w:hAnsi="Arial" w:cs="Arial"/>
          <w:b/>
        </w:rPr>
        <w:t xml:space="preserve"> z podziałem na </w:t>
      </w:r>
      <w:r>
        <w:rPr>
          <w:rFonts w:ascii="Arial" w:eastAsia="Arial" w:hAnsi="Arial" w:cs="Arial"/>
          <w:b/>
        </w:rPr>
        <w:t>p</w:t>
      </w:r>
      <w:r w:rsidRPr="00C031D5">
        <w:rPr>
          <w:rFonts w:ascii="Arial" w:eastAsia="Arial" w:hAnsi="Arial" w:cs="Arial"/>
          <w:b/>
        </w:rPr>
        <w:t>oszczególne lokalizacje:</w:t>
      </w:r>
    </w:p>
    <w:tbl>
      <w:tblPr>
        <w:tblStyle w:val="Tabela-Siatk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495"/>
        <w:gridCol w:w="2384"/>
        <w:gridCol w:w="1486"/>
        <w:gridCol w:w="664"/>
        <w:gridCol w:w="966"/>
        <w:gridCol w:w="1513"/>
        <w:gridCol w:w="1418"/>
        <w:gridCol w:w="1280"/>
      </w:tblGrid>
      <w:tr w:rsidR="006F10AC" w14:paraId="74D07531" w14:textId="77777777" w:rsidTr="006F10AC">
        <w:trPr>
          <w:jc w:val="center"/>
        </w:trPr>
        <w:tc>
          <w:tcPr>
            <w:tcW w:w="495" w:type="dxa"/>
          </w:tcPr>
          <w:p w14:paraId="7FD75B03" w14:textId="77777777" w:rsidR="006A505C" w:rsidRDefault="006A505C" w:rsidP="00F1110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384" w:type="dxa"/>
            <w:vAlign w:val="center"/>
          </w:tcPr>
          <w:p w14:paraId="03CB70C3" w14:textId="77777777" w:rsidR="006A505C" w:rsidRPr="00487302" w:rsidRDefault="006A505C" w:rsidP="00F1110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86" w:type="dxa"/>
          </w:tcPr>
          <w:p w14:paraId="2EB1A742" w14:textId="12146A5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 xml:space="preserve">ena usługi za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1 miesiąc netto</w:t>
            </w:r>
          </w:p>
        </w:tc>
        <w:tc>
          <w:tcPr>
            <w:tcW w:w="664" w:type="dxa"/>
            <w:vAlign w:val="center"/>
          </w:tcPr>
          <w:p w14:paraId="37B8B3F8" w14:textId="78447FD2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Vat w %</w:t>
            </w:r>
          </w:p>
        </w:tc>
        <w:tc>
          <w:tcPr>
            <w:tcW w:w="966" w:type="dxa"/>
            <w:vAlign w:val="center"/>
          </w:tcPr>
          <w:p w14:paraId="2DDD1441" w14:textId="25568E52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Kwota VAT</w:t>
            </w:r>
          </w:p>
        </w:tc>
        <w:tc>
          <w:tcPr>
            <w:tcW w:w="1513" w:type="dxa"/>
          </w:tcPr>
          <w:p w14:paraId="706A4E37" w14:textId="4246B6BC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 xml:space="preserve">ena usługi za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 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1 miesiąc brutto</w:t>
            </w:r>
          </w:p>
        </w:tc>
        <w:tc>
          <w:tcPr>
            <w:tcW w:w="1418" w:type="dxa"/>
          </w:tcPr>
          <w:p w14:paraId="39477982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60D4EDD" w14:textId="7777777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lość miesięcy</w:t>
            </w:r>
          </w:p>
        </w:tc>
        <w:tc>
          <w:tcPr>
            <w:tcW w:w="1280" w:type="dxa"/>
            <w:vAlign w:val="center"/>
          </w:tcPr>
          <w:p w14:paraId="47973792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F3BBA3A" w14:textId="77777777" w:rsidR="006A505C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16402EA" w14:textId="77777777" w:rsidR="006A505C" w:rsidRPr="00487302" w:rsidRDefault="006A505C" w:rsidP="0048730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</w:t>
            </w:r>
            <w:r w:rsidRPr="00487302">
              <w:rPr>
                <w:rFonts w:ascii="Arial" w:eastAsia="Arial" w:hAnsi="Arial" w:cs="Arial"/>
                <w:b/>
                <w:sz w:val="20"/>
                <w:szCs w:val="20"/>
              </w:rPr>
              <w:t>artość brutto</w:t>
            </w:r>
          </w:p>
        </w:tc>
      </w:tr>
      <w:tr w:rsidR="006F10AC" w14:paraId="752CFA01" w14:textId="77777777" w:rsidTr="006F10AC">
        <w:trPr>
          <w:jc w:val="center"/>
        </w:trPr>
        <w:tc>
          <w:tcPr>
            <w:tcW w:w="495" w:type="dxa"/>
            <w:tcBorders>
              <w:bottom w:val="single" w:sz="4" w:space="0" w:color="auto"/>
            </w:tcBorders>
          </w:tcPr>
          <w:p w14:paraId="7C2CBCC1" w14:textId="167508C5" w:rsidR="006A505C" w:rsidRDefault="006A505C" w:rsidP="00FB44B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5B522954" w14:textId="22DE210B" w:rsidR="006A505C" w:rsidRDefault="006A505C" w:rsidP="006A505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7A086709" w14:textId="12D69D83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114CCC42" w14:textId="4E6578D0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6EF11288" w14:textId="369DD412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e=(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cxd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F65B736" w14:textId="5959E6E2" w:rsidR="006A505C" w:rsidRDefault="006A505C" w:rsidP="006A505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f=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c+e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325EAB" w14:textId="1971D458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6366ADF8" w14:textId="49B4D89C" w:rsidR="006A505C" w:rsidRDefault="006A505C" w:rsidP="0048730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 = (f x g)</w:t>
            </w:r>
          </w:p>
        </w:tc>
      </w:tr>
      <w:tr w:rsidR="005D6FBC" w14:paraId="421B4BC1" w14:textId="77777777" w:rsidTr="006F10AC">
        <w:trPr>
          <w:trHeight w:val="413"/>
          <w:jc w:val="center"/>
        </w:trPr>
        <w:tc>
          <w:tcPr>
            <w:tcW w:w="10206" w:type="dxa"/>
            <w:gridSpan w:val="8"/>
            <w:shd w:val="pct10" w:color="auto" w:fill="auto"/>
            <w:vAlign w:val="center"/>
          </w:tcPr>
          <w:p w14:paraId="5432F62F" w14:textId="55D135BB" w:rsidR="005D6FBC" w:rsidRPr="00D47792" w:rsidRDefault="005D6FBC" w:rsidP="00673161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D47792">
              <w:rPr>
                <w:rFonts w:ascii="Arial" w:eastAsia="Arial" w:hAnsi="Arial" w:cs="Arial"/>
                <w:b/>
                <w:sz w:val="22"/>
                <w:szCs w:val="22"/>
              </w:rPr>
              <w:t>Zamówienie podstawowe</w:t>
            </w:r>
          </w:p>
        </w:tc>
      </w:tr>
      <w:tr w:rsidR="00541CF6" w14:paraId="3DFF1485" w14:textId="77777777" w:rsidTr="006F10AC">
        <w:trPr>
          <w:trHeight w:val="363"/>
          <w:jc w:val="center"/>
        </w:trPr>
        <w:tc>
          <w:tcPr>
            <w:tcW w:w="495" w:type="dxa"/>
            <w:vAlign w:val="center"/>
          </w:tcPr>
          <w:p w14:paraId="3C8C15C5" w14:textId="77777777" w:rsidR="00541CF6" w:rsidRPr="007417A3" w:rsidRDefault="00541CF6" w:rsidP="00FB44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1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11" w:type="dxa"/>
            <w:gridSpan w:val="7"/>
            <w:vAlign w:val="center"/>
          </w:tcPr>
          <w:p w14:paraId="62A3B90D" w14:textId="3FD80E01" w:rsidR="00541CF6" w:rsidRPr="00541CF6" w:rsidRDefault="00C40FD9" w:rsidP="00541C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Kościuszki 18</w:t>
            </w:r>
          </w:p>
        </w:tc>
      </w:tr>
      <w:tr w:rsidR="006F10AC" w14:paraId="13AD950B" w14:textId="77777777" w:rsidTr="006F10AC">
        <w:trPr>
          <w:trHeight w:val="541"/>
          <w:jc w:val="center"/>
        </w:trPr>
        <w:tc>
          <w:tcPr>
            <w:tcW w:w="495" w:type="dxa"/>
            <w:vAlign w:val="center"/>
          </w:tcPr>
          <w:p w14:paraId="567F6791" w14:textId="73F0A855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2384" w:type="dxa"/>
            <w:vAlign w:val="center"/>
          </w:tcPr>
          <w:p w14:paraId="70B5164A" w14:textId="212EB898" w:rsidR="00541CF6" w:rsidRPr="00F33D1A" w:rsidRDefault="00F33D1A" w:rsidP="00DA5B70">
            <w:pPr>
              <w:rPr>
                <w:rFonts w:ascii="Calibri" w:hAnsi="Calibri"/>
                <w:sz w:val="18"/>
                <w:szCs w:val="18"/>
              </w:rPr>
            </w:pPr>
            <w:r w:rsidRPr="00F33D1A">
              <w:rPr>
                <w:rFonts w:ascii="Calibri" w:hAnsi="Calibri"/>
                <w:b/>
                <w:sz w:val="18"/>
                <w:szCs w:val="18"/>
              </w:rPr>
              <w:t xml:space="preserve">Dwóch </w:t>
            </w:r>
            <w:r w:rsidR="00C40FD9" w:rsidRPr="00F33D1A">
              <w:rPr>
                <w:rFonts w:ascii="Calibri" w:hAnsi="Calibri"/>
                <w:sz w:val="18"/>
                <w:szCs w:val="18"/>
              </w:rPr>
              <w:t>pracownik</w:t>
            </w:r>
            <w:r w:rsidRPr="00F33D1A">
              <w:rPr>
                <w:rFonts w:ascii="Calibri" w:hAnsi="Calibri"/>
                <w:sz w:val="18"/>
                <w:szCs w:val="18"/>
              </w:rPr>
              <w:t>ów</w:t>
            </w:r>
            <w:r w:rsidR="00541CF6" w:rsidRPr="00F33D1A">
              <w:rPr>
                <w:rFonts w:ascii="Calibri" w:hAnsi="Calibri"/>
                <w:sz w:val="18"/>
                <w:szCs w:val="18"/>
              </w:rPr>
              <w:t xml:space="preserve"> ochrony </w:t>
            </w:r>
            <w:r w:rsidR="00541CF6" w:rsidRPr="00F33D1A">
              <w:rPr>
                <w:rFonts w:ascii="Calibri" w:hAnsi="Calibri"/>
                <w:b/>
                <w:bCs/>
                <w:sz w:val="18"/>
                <w:szCs w:val="18"/>
              </w:rPr>
              <w:t xml:space="preserve">od </w:t>
            </w:r>
            <w:r w:rsidR="00FF04CD" w:rsidRPr="00F33D1A">
              <w:rPr>
                <w:rFonts w:ascii="Calibri" w:hAnsi="Calibri"/>
                <w:b/>
                <w:bCs/>
                <w:sz w:val="18"/>
                <w:szCs w:val="18"/>
              </w:rPr>
              <w:t>poniedziałku</w:t>
            </w:r>
            <w:r w:rsidR="00580A08" w:rsidRPr="00F33D1A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 w:rsidR="00541CF6" w:rsidRPr="00F33D1A">
              <w:rPr>
                <w:rFonts w:ascii="Calibri" w:hAnsi="Calibri"/>
                <w:b/>
                <w:bCs/>
                <w:sz w:val="18"/>
                <w:szCs w:val="18"/>
              </w:rPr>
              <w:t>do piątku</w:t>
            </w:r>
            <w:r w:rsidR="00541CF6" w:rsidRPr="00F33D1A">
              <w:rPr>
                <w:rFonts w:ascii="Calibri" w:hAnsi="Calibri"/>
                <w:sz w:val="18"/>
                <w:szCs w:val="18"/>
              </w:rPr>
              <w:t xml:space="preserve"> (dni robocze) w godzinach </w:t>
            </w:r>
            <w:r w:rsidR="005841EA" w:rsidRPr="00F33D1A">
              <w:rPr>
                <w:rFonts w:ascii="Calibri" w:hAnsi="Calibri"/>
                <w:sz w:val="18"/>
                <w:szCs w:val="18"/>
                <w:vertAlign w:val="superscript"/>
              </w:rPr>
              <w:t xml:space="preserve"> </w:t>
            </w:r>
            <w:r w:rsidR="00D84B29" w:rsidRPr="00F33D1A">
              <w:rPr>
                <w:rFonts w:ascii="Calibri" w:hAnsi="Calibri"/>
                <w:sz w:val="18"/>
                <w:szCs w:val="18"/>
              </w:rPr>
              <w:t>7</w:t>
            </w:r>
            <w:r w:rsidR="00D84B29" w:rsidRPr="00F33D1A">
              <w:rPr>
                <w:rFonts w:ascii="Calibri" w:hAnsi="Calibri"/>
                <w:sz w:val="18"/>
                <w:szCs w:val="18"/>
                <w:vertAlign w:val="superscript"/>
              </w:rPr>
              <w:t>00</w:t>
            </w:r>
            <w:r w:rsidR="00C40FD9" w:rsidRPr="00F33D1A">
              <w:rPr>
                <w:rFonts w:ascii="Calibri" w:hAnsi="Calibri"/>
                <w:sz w:val="18"/>
                <w:szCs w:val="18"/>
              </w:rPr>
              <w:t xml:space="preserve"> – 1</w:t>
            </w:r>
            <w:r w:rsidR="00366111">
              <w:rPr>
                <w:rFonts w:ascii="Calibri" w:hAnsi="Calibri"/>
                <w:sz w:val="18"/>
                <w:szCs w:val="18"/>
              </w:rPr>
              <w:t>9</w:t>
            </w:r>
            <w:r w:rsidR="00541CF6" w:rsidRPr="00F33D1A">
              <w:rPr>
                <w:rFonts w:ascii="Calibri" w:hAnsi="Calibri"/>
                <w:sz w:val="18"/>
                <w:szCs w:val="18"/>
                <w:vertAlign w:val="superscript"/>
              </w:rPr>
              <w:t xml:space="preserve">00 </w:t>
            </w:r>
            <w:r w:rsidR="00C40FD9" w:rsidRPr="00F33D1A">
              <w:rPr>
                <w:rFonts w:ascii="Calibri" w:hAnsi="Calibri"/>
                <w:sz w:val="18"/>
                <w:szCs w:val="18"/>
              </w:rPr>
              <w:t>(</w:t>
            </w:r>
            <w:r w:rsidRPr="00F33D1A">
              <w:rPr>
                <w:rFonts w:ascii="Calibri" w:hAnsi="Calibri"/>
                <w:sz w:val="18"/>
                <w:szCs w:val="18"/>
              </w:rPr>
              <w:t>1</w:t>
            </w:r>
            <w:r w:rsidR="00366111">
              <w:rPr>
                <w:rFonts w:ascii="Calibri" w:hAnsi="Calibri"/>
                <w:sz w:val="18"/>
                <w:szCs w:val="18"/>
              </w:rPr>
              <w:t>2</w:t>
            </w:r>
            <w:r w:rsidR="00580A08" w:rsidRPr="00F33D1A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41CF6" w:rsidRPr="00F33D1A">
              <w:rPr>
                <w:rFonts w:ascii="Calibri" w:hAnsi="Calibri"/>
                <w:sz w:val="18"/>
                <w:szCs w:val="18"/>
              </w:rPr>
              <w:t>godzin)</w:t>
            </w:r>
            <w:r w:rsidR="00580A08" w:rsidRPr="00F33D1A">
              <w:rPr>
                <w:rFonts w:ascii="Calibri" w:hAnsi="Calibri"/>
                <w:sz w:val="18"/>
                <w:szCs w:val="18"/>
              </w:rPr>
              <w:t xml:space="preserve">, </w:t>
            </w:r>
          </w:p>
        </w:tc>
        <w:tc>
          <w:tcPr>
            <w:tcW w:w="1486" w:type="dxa"/>
          </w:tcPr>
          <w:p w14:paraId="6E25154F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</w:tcPr>
          <w:p w14:paraId="1FAF5E6E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</w:tcPr>
          <w:p w14:paraId="25C656A3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</w:tcPr>
          <w:p w14:paraId="44F6794A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E97F010" w14:textId="5B14580B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C27D0">
              <w:rPr>
                <w:rFonts w:ascii="Arial" w:eastAsia="Arial" w:hAnsi="Arial" w:cs="Arial"/>
                <w:sz w:val="16"/>
                <w:szCs w:val="16"/>
              </w:rPr>
              <w:t>12</w:t>
            </w:r>
            <w:r w:rsidR="00366111">
              <w:rPr>
                <w:rFonts w:ascii="Arial" w:eastAsia="Arial" w:hAnsi="Arial" w:cs="Arial"/>
                <w:sz w:val="16"/>
                <w:szCs w:val="16"/>
              </w:rPr>
              <w:t>,5</w:t>
            </w:r>
          </w:p>
        </w:tc>
        <w:tc>
          <w:tcPr>
            <w:tcW w:w="1280" w:type="dxa"/>
          </w:tcPr>
          <w:p w14:paraId="65E16A08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41CF6" w14:paraId="7651846E" w14:textId="77777777" w:rsidTr="004278F6">
        <w:trPr>
          <w:trHeight w:val="437"/>
          <w:jc w:val="center"/>
        </w:trPr>
        <w:tc>
          <w:tcPr>
            <w:tcW w:w="495" w:type="dxa"/>
            <w:vAlign w:val="center"/>
          </w:tcPr>
          <w:p w14:paraId="46860A5F" w14:textId="7EF1E5D5" w:rsidR="00541CF6" w:rsidRPr="007417A3" w:rsidRDefault="00541CF6" w:rsidP="006731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1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11" w:type="dxa"/>
            <w:gridSpan w:val="7"/>
            <w:vAlign w:val="center"/>
          </w:tcPr>
          <w:p w14:paraId="32E0D4D3" w14:textId="55A84984" w:rsidR="00541CF6" w:rsidRPr="00541CF6" w:rsidRDefault="00C40FD9" w:rsidP="00541C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Kościuszki 27</w:t>
            </w:r>
          </w:p>
        </w:tc>
      </w:tr>
      <w:tr w:rsidR="006F10AC" w14:paraId="0BACC110" w14:textId="77777777" w:rsidTr="006F10AC">
        <w:trPr>
          <w:trHeight w:val="529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699D042" w14:textId="1A8F330A" w:rsidR="00541CF6" w:rsidRPr="007417A3" w:rsidRDefault="00541CF6" w:rsidP="00541C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vAlign w:val="center"/>
          </w:tcPr>
          <w:p w14:paraId="35D75310" w14:textId="4321872C" w:rsidR="00541CF6" w:rsidRPr="00F8670B" w:rsidRDefault="00541CF6" w:rsidP="00DA5B7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541CF6"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od poniedziałku do piątku (dni robocze) w godzinach </w:t>
            </w:r>
            <w:r w:rsidR="005841EA">
              <w:rPr>
                <w:rFonts w:ascii="Calibri" w:hAnsi="Calibri"/>
                <w:color w:val="000000"/>
                <w:sz w:val="18"/>
                <w:szCs w:val="18"/>
              </w:rPr>
              <w:t xml:space="preserve"> 6</w:t>
            </w:r>
            <w:r w:rsidR="00D84B29"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>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– </w:t>
            </w:r>
            <w:r w:rsidR="00D84B29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  <w:r w:rsidR="00D84B29"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  <w:t xml:space="preserve">50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</w:t>
            </w:r>
            <w:r w:rsidR="004D333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godzin)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209A538C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5B83E751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6E4DF6E0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4004D128" w14:textId="77777777" w:rsidR="00541CF6" w:rsidRPr="006A505C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D8C706" w14:textId="4AFEE794" w:rsidR="00541CF6" w:rsidRDefault="00541CF6" w:rsidP="00541C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E33F3">
              <w:rPr>
                <w:rFonts w:ascii="Arial" w:eastAsia="Arial" w:hAnsi="Arial" w:cs="Arial"/>
                <w:sz w:val="16"/>
                <w:szCs w:val="16"/>
              </w:rPr>
              <w:t>12</w:t>
            </w:r>
            <w:r w:rsidR="00366111">
              <w:rPr>
                <w:rFonts w:ascii="Arial" w:eastAsia="Arial" w:hAnsi="Arial" w:cs="Arial"/>
                <w:sz w:val="16"/>
                <w:szCs w:val="16"/>
              </w:rPr>
              <w:t>,5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7E57DC56" w14:textId="77777777" w:rsidR="00541CF6" w:rsidRPr="00487302" w:rsidRDefault="00541CF6" w:rsidP="00541C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278F6" w14:paraId="6345FEC1" w14:textId="77777777" w:rsidTr="004278F6">
        <w:trPr>
          <w:trHeight w:val="387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BB04683" w14:textId="4CECA6A3" w:rsidR="004278F6" w:rsidRDefault="00F33D1A" w:rsidP="006731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278F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711" w:type="dxa"/>
            <w:gridSpan w:val="7"/>
            <w:tcBorders>
              <w:bottom w:val="single" w:sz="4" w:space="0" w:color="auto"/>
            </w:tcBorders>
            <w:vAlign w:val="center"/>
          </w:tcPr>
          <w:p w14:paraId="4CCCAE42" w14:textId="3B7F9245" w:rsidR="004278F6" w:rsidRPr="00487302" w:rsidRDefault="004278F6" w:rsidP="004278F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278F6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Kościuszki 18</w:t>
            </w:r>
          </w:p>
        </w:tc>
      </w:tr>
      <w:tr w:rsidR="004278F6" w14:paraId="12191D6E" w14:textId="77777777" w:rsidTr="009B1AAD">
        <w:trPr>
          <w:trHeight w:val="529"/>
          <w:jc w:val="center"/>
        </w:trPr>
        <w:tc>
          <w:tcPr>
            <w:tcW w:w="495" w:type="dxa"/>
            <w:vMerge w:val="restart"/>
            <w:vAlign w:val="center"/>
          </w:tcPr>
          <w:p w14:paraId="641AC98E" w14:textId="7796DF36" w:rsidR="004278F6" w:rsidRDefault="00F33D1A" w:rsidP="004278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278F6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2384" w:type="dxa"/>
            <w:vMerge w:val="restart"/>
            <w:vAlign w:val="center"/>
          </w:tcPr>
          <w:p w14:paraId="72B3473E" w14:textId="5F1F9A62" w:rsidR="004278F6" w:rsidRDefault="004278F6" w:rsidP="004278F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Asysta przy</w:t>
            </w:r>
            <w:r w:rsidR="00ED44F5">
              <w:rPr>
                <w:rFonts w:ascii="Calibri" w:hAnsi="Calibri"/>
                <w:color w:val="000000"/>
                <w:sz w:val="18"/>
                <w:szCs w:val="18"/>
              </w:rPr>
              <w:t xml:space="preserve"> prowadzeniu </w:t>
            </w:r>
            <w:proofErr w:type="spellStart"/>
            <w:r w:rsidR="00ED44F5">
              <w:rPr>
                <w:rFonts w:ascii="Calibri" w:hAnsi="Calibri"/>
                <w:color w:val="000000"/>
                <w:sz w:val="18"/>
                <w:szCs w:val="18"/>
              </w:rPr>
              <w:t>dyżyru</w:t>
            </w:r>
            <w:proofErr w:type="spellEnd"/>
            <w:r w:rsidR="00ED44F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D44F5">
              <w:rPr>
                <w:rFonts w:ascii="Calibri" w:hAnsi="Calibri"/>
                <w:color w:val="000000"/>
                <w:sz w:val="18"/>
                <w:szCs w:val="18"/>
              </w:rPr>
              <w:t>aresztowego</w:t>
            </w:r>
            <w:proofErr w:type="spellEnd"/>
            <w:r w:rsidR="00ED44F5">
              <w:rPr>
                <w:rFonts w:ascii="Calibri" w:hAnsi="Calibri"/>
                <w:color w:val="000000"/>
                <w:sz w:val="18"/>
                <w:szCs w:val="18"/>
              </w:rPr>
              <w:t xml:space="preserve"> (od otwarcia Sąd aż do jego zamknięcia 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62C0FC9F" w14:textId="5A728DCC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usługi za 1 </w:t>
            </w:r>
            <w:r w:rsidR="00ED44F5">
              <w:rPr>
                <w:rFonts w:ascii="Arial" w:eastAsia="Arial" w:hAnsi="Arial" w:cs="Arial"/>
                <w:sz w:val="16"/>
                <w:szCs w:val="16"/>
              </w:rPr>
              <w:t xml:space="preserve">roboczogodzinę </w:t>
            </w:r>
            <w:r>
              <w:rPr>
                <w:rFonts w:ascii="Arial" w:eastAsia="Arial" w:hAnsi="Arial" w:cs="Arial"/>
                <w:sz w:val="16"/>
                <w:szCs w:val="16"/>
              </w:rPr>
              <w:t>asyst</w:t>
            </w:r>
            <w:r w:rsidR="00C41C49"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netto</w:t>
            </w:r>
            <w:r w:rsidR="00ED44F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20A85D92" w14:textId="1B6282B7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Vat w %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761A5C8A" w14:textId="2D3D754E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Kwota VAT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C5D044E" w14:textId="368C3CCF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 xml:space="preserve">Cena usługi za 1 </w:t>
            </w:r>
            <w:r w:rsidR="00ED44F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ED44F5" w:rsidRPr="006F10AC">
              <w:rPr>
                <w:rFonts w:ascii="Arial" w:eastAsia="Arial" w:hAnsi="Arial" w:cs="Arial"/>
                <w:sz w:val="16"/>
                <w:szCs w:val="16"/>
              </w:rPr>
              <w:t>roboczogodzinę brutto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FE032D4" w14:textId="1E096A19" w:rsidR="004278F6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477B0D03" w14:textId="670AD91D" w:rsidR="00ED44F5" w:rsidRPr="00DE33F3" w:rsidRDefault="00ED44F5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Ilość roboczogodzin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14:paraId="56AEFC7D" w14:textId="7B64BF64" w:rsidR="004278F6" w:rsidRPr="00487302" w:rsidRDefault="004278F6" w:rsidP="004278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Wartość brutto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h=(f x g)</w:t>
            </w:r>
          </w:p>
        </w:tc>
      </w:tr>
      <w:tr w:rsidR="004278F6" w14:paraId="7E3D5FD5" w14:textId="77777777" w:rsidTr="00927117">
        <w:trPr>
          <w:trHeight w:val="398"/>
          <w:jc w:val="center"/>
        </w:trPr>
        <w:tc>
          <w:tcPr>
            <w:tcW w:w="495" w:type="dxa"/>
            <w:vMerge/>
            <w:tcBorders>
              <w:bottom w:val="single" w:sz="4" w:space="0" w:color="auto"/>
            </w:tcBorders>
            <w:vAlign w:val="center"/>
          </w:tcPr>
          <w:p w14:paraId="03201724" w14:textId="77777777" w:rsidR="004278F6" w:rsidRDefault="004278F6" w:rsidP="004278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vAlign w:val="center"/>
          </w:tcPr>
          <w:p w14:paraId="01247176" w14:textId="0DB74C28" w:rsidR="004278F6" w:rsidRPr="00C40FD9" w:rsidRDefault="004278F6" w:rsidP="004278F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6E2163E1" w14:textId="77777777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12019F6D" w14:textId="77777777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634DE699" w14:textId="77777777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E9458CB" w14:textId="77777777" w:rsidR="004278F6" w:rsidRPr="006A505C" w:rsidRDefault="004278F6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1F3C16" w14:textId="0F374222" w:rsidR="004278F6" w:rsidRPr="00DE33F3" w:rsidRDefault="007653B5" w:rsidP="004278F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3550F7C0" w14:textId="77777777" w:rsidR="004278F6" w:rsidRPr="00487302" w:rsidRDefault="004278F6" w:rsidP="004278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927117" w14:paraId="5F453980" w14:textId="77777777" w:rsidTr="00927117">
        <w:trPr>
          <w:trHeight w:val="529"/>
          <w:jc w:val="center"/>
        </w:trPr>
        <w:tc>
          <w:tcPr>
            <w:tcW w:w="8926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EDC621A" w14:textId="449299E9" w:rsidR="00927117" w:rsidRPr="00927117" w:rsidRDefault="00927117" w:rsidP="00927117">
            <w:pPr>
              <w:jc w:val="right"/>
              <w:rPr>
                <w:rFonts w:ascii="Arial" w:eastAsia="Arial" w:hAnsi="Arial" w:cs="Arial"/>
                <w:b/>
              </w:rPr>
            </w:pPr>
            <w:r w:rsidRPr="00927117">
              <w:rPr>
                <w:rFonts w:ascii="Arial" w:eastAsia="Arial" w:hAnsi="Arial" w:cs="Arial"/>
                <w:b/>
              </w:rPr>
              <w:t>Suma zamówienia podstawowego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67AC7D06" w14:textId="77777777" w:rsidR="00927117" w:rsidRPr="00487302" w:rsidRDefault="00927117" w:rsidP="004278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278F6" w14:paraId="09BF0BEC" w14:textId="77777777" w:rsidTr="00927117">
        <w:trPr>
          <w:trHeight w:val="313"/>
          <w:jc w:val="center"/>
        </w:trPr>
        <w:tc>
          <w:tcPr>
            <w:tcW w:w="10206" w:type="dxa"/>
            <w:gridSpan w:val="8"/>
            <w:shd w:val="pct10" w:color="auto" w:fill="auto"/>
            <w:vAlign w:val="center"/>
          </w:tcPr>
          <w:p w14:paraId="4D63D3BE" w14:textId="6773FE3C" w:rsidR="004278F6" w:rsidRPr="00D47792" w:rsidRDefault="004278F6" w:rsidP="004278F6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D47792">
              <w:rPr>
                <w:rFonts w:ascii="Arial" w:eastAsia="Arial" w:hAnsi="Arial" w:cs="Arial"/>
                <w:b/>
                <w:sz w:val="22"/>
                <w:szCs w:val="22"/>
              </w:rPr>
              <w:t xml:space="preserve">Zamówienie z prawa opcji </w:t>
            </w:r>
          </w:p>
        </w:tc>
      </w:tr>
      <w:tr w:rsidR="004278F6" w14:paraId="66D5B0BC" w14:textId="77777777" w:rsidTr="004278F6">
        <w:trPr>
          <w:trHeight w:val="302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DB588E3" w14:textId="39DC78B1" w:rsidR="004278F6" w:rsidRPr="007417A3" w:rsidRDefault="00F33D1A" w:rsidP="004278F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0" w:name="_Hlk118884799"/>
            <w:bookmarkStart w:id="1" w:name="_Hlk118884510"/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11" w:type="dxa"/>
            <w:gridSpan w:val="7"/>
            <w:tcBorders>
              <w:bottom w:val="single" w:sz="4" w:space="0" w:color="auto"/>
            </w:tcBorders>
            <w:vAlign w:val="center"/>
          </w:tcPr>
          <w:p w14:paraId="10354646" w14:textId="04766C88" w:rsidR="004278F6" w:rsidRPr="00541CF6" w:rsidRDefault="004278F6" w:rsidP="004278F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ul. Kościuszki </w:t>
            </w:r>
            <w:r w:rsidR="002A562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27</w:t>
            </w:r>
          </w:p>
        </w:tc>
      </w:tr>
      <w:bookmarkEnd w:id="0"/>
      <w:bookmarkEnd w:id="1"/>
      <w:tr w:rsidR="006217DA" w:rsidRPr="006F10AC" w14:paraId="1C50A9A3" w14:textId="77777777" w:rsidTr="00E47046">
        <w:trPr>
          <w:trHeight w:val="358"/>
          <w:jc w:val="center"/>
        </w:trPr>
        <w:tc>
          <w:tcPr>
            <w:tcW w:w="495" w:type="dxa"/>
            <w:vMerge w:val="restart"/>
            <w:vAlign w:val="center"/>
          </w:tcPr>
          <w:p w14:paraId="4D7EC1CB" w14:textId="2C347FD1" w:rsidR="006217DA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2384" w:type="dxa"/>
            <w:vMerge w:val="restart"/>
            <w:vAlign w:val="center"/>
          </w:tcPr>
          <w:p w14:paraId="12DD54A7" w14:textId="397CDB7E" w:rsidR="006217DA" w:rsidRPr="006F10AC" w:rsidRDefault="006217DA" w:rsidP="006217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Jeden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pracownik ochrony od poniedziałku do piątku (dni robocze) w godzinach </w:t>
            </w:r>
            <w:r w:rsidRPr="00DF1D8A">
              <w:rPr>
                <w:rFonts w:ascii="Calibri" w:hAnsi="Calibri" w:cs="Calibri"/>
                <w:sz w:val="18"/>
                <w:szCs w:val="18"/>
              </w:rPr>
              <w:t>6</w:t>
            </w:r>
            <w:r w:rsidRPr="00DF1D8A">
              <w:rPr>
                <w:rFonts w:ascii="Calibri" w:hAnsi="Calibri" w:cs="Calibri"/>
                <w:sz w:val="18"/>
                <w:szCs w:val="18"/>
                <w:vertAlign w:val="superscript"/>
              </w:rPr>
              <w:t>50</w:t>
            </w:r>
            <w:r w:rsidRPr="00DF1D8A">
              <w:rPr>
                <w:rFonts w:ascii="Calibri" w:hAnsi="Calibri" w:cs="Calibri"/>
                <w:sz w:val="18"/>
                <w:szCs w:val="18"/>
              </w:rPr>
              <w:t xml:space="preserve"> - 16</w:t>
            </w:r>
            <w:r w:rsidRPr="00DF1D8A">
              <w:rPr>
                <w:rFonts w:ascii="Calibri" w:hAnsi="Calibri" w:cs="Calibri"/>
                <w:sz w:val="18"/>
                <w:szCs w:val="18"/>
                <w:vertAlign w:val="superscript"/>
              </w:rPr>
              <w:t>50</w:t>
            </w:r>
            <w:r w:rsidRPr="00DF1D8A">
              <w:rPr>
                <w:rFonts w:ascii="Calibri" w:hAnsi="Calibri" w:cs="Calibri"/>
                <w:sz w:val="18"/>
                <w:szCs w:val="18"/>
              </w:rPr>
              <w:t xml:space="preserve"> (10 godzin)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50055539" w14:textId="2C5E1E62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F3A87">
              <w:rPr>
                <w:rFonts w:ascii="Arial" w:eastAsia="Arial" w:hAnsi="Arial" w:cs="Arial"/>
                <w:bCs/>
                <w:sz w:val="16"/>
                <w:szCs w:val="16"/>
              </w:rPr>
              <w:t>cena usługi za       1 miesiąc netto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31C065ED" w14:textId="77777777" w:rsidR="006217DA" w:rsidRPr="00FF3A87" w:rsidRDefault="006217DA" w:rsidP="006217DA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FF3A87">
              <w:rPr>
                <w:rFonts w:ascii="Arial" w:eastAsia="Arial" w:hAnsi="Arial" w:cs="Arial"/>
                <w:bCs/>
                <w:sz w:val="16"/>
                <w:szCs w:val="16"/>
              </w:rPr>
              <w:t>Vat w %</w:t>
            </w:r>
          </w:p>
          <w:p w14:paraId="77A33B47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4C260F40" w14:textId="3D130426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F3A87">
              <w:rPr>
                <w:rFonts w:ascii="Arial" w:eastAsia="Arial" w:hAnsi="Arial" w:cs="Arial"/>
                <w:bCs/>
                <w:sz w:val="16"/>
                <w:szCs w:val="16"/>
              </w:rPr>
              <w:t>Kwota VAT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6B23D8D9" w14:textId="1D92F17C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FF3A87">
              <w:rPr>
                <w:rFonts w:ascii="Arial" w:eastAsia="Arial" w:hAnsi="Arial" w:cs="Arial"/>
                <w:bCs/>
                <w:sz w:val="16"/>
                <w:szCs w:val="16"/>
              </w:rPr>
              <w:t>cena usługi za    1 miesiąc brutto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46E70F" w14:textId="77777777" w:rsidR="006217DA" w:rsidRPr="00FF3A87" w:rsidRDefault="006217DA" w:rsidP="006217DA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</w:p>
          <w:p w14:paraId="201AE917" w14:textId="77777777" w:rsidR="006217DA" w:rsidRPr="00FF3A87" w:rsidRDefault="006217DA" w:rsidP="006217DA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FF3A87">
              <w:rPr>
                <w:rFonts w:ascii="Arial" w:eastAsia="Arial" w:hAnsi="Arial" w:cs="Arial"/>
                <w:bCs/>
                <w:sz w:val="16"/>
                <w:szCs w:val="16"/>
              </w:rPr>
              <w:t>ilość miesięcy</w:t>
            </w:r>
          </w:p>
          <w:p w14:paraId="5942EB6D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14:paraId="774E9254" w14:textId="42D0319B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Wartość brutto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h=(f x g)</w:t>
            </w:r>
          </w:p>
        </w:tc>
      </w:tr>
      <w:tr w:rsidR="006217DA" w:rsidRPr="006F10AC" w14:paraId="679549B9" w14:textId="77777777" w:rsidTr="006F10AC">
        <w:trPr>
          <w:trHeight w:val="358"/>
          <w:jc w:val="center"/>
        </w:trPr>
        <w:tc>
          <w:tcPr>
            <w:tcW w:w="495" w:type="dxa"/>
            <w:vMerge/>
            <w:vAlign w:val="center"/>
          </w:tcPr>
          <w:p w14:paraId="184AA0C9" w14:textId="77777777" w:rsidR="006217DA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4" w:type="dxa"/>
            <w:vMerge/>
            <w:vAlign w:val="center"/>
          </w:tcPr>
          <w:p w14:paraId="0206FE90" w14:textId="77777777" w:rsidR="006217DA" w:rsidRPr="006F10AC" w:rsidRDefault="006217DA" w:rsidP="006217D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61608EFC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505A4DFD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336EB7BB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98B4C16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F2C8F3" w14:textId="181F98C1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  <w:r w:rsidR="00366111">
              <w:rPr>
                <w:rFonts w:ascii="Arial" w:eastAsia="Arial" w:hAnsi="Arial" w:cs="Arial"/>
                <w:sz w:val="16"/>
                <w:szCs w:val="16"/>
              </w:rPr>
              <w:t>,5</w:t>
            </w:r>
          </w:p>
        </w:tc>
        <w:tc>
          <w:tcPr>
            <w:tcW w:w="1280" w:type="dxa"/>
            <w:vAlign w:val="center"/>
          </w:tcPr>
          <w:p w14:paraId="1013EDC5" w14:textId="77777777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217DA" w:rsidRPr="006F10AC" w14:paraId="2E590D31" w14:textId="77777777" w:rsidTr="00387DD9">
        <w:trPr>
          <w:trHeight w:val="358"/>
          <w:jc w:val="center"/>
        </w:trPr>
        <w:tc>
          <w:tcPr>
            <w:tcW w:w="10206" w:type="dxa"/>
            <w:gridSpan w:val="8"/>
            <w:vAlign w:val="center"/>
          </w:tcPr>
          <w:p w14:paraId="67C5E7C3" w14:textId="024CAC1E" w:rsidR="006217DA" w:rsidRPr="006F10AC" w:rsidRDefault="006217DA" w:rsidP="00E47046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5.    ul. Kościuszki 18, 27</w:t>
            </w:r>
          </w:p>
        </w:tc>
      </w:tr>
      <w:tr w:rsidR="006217DA" w:rsidRPr="006F10AC" w14:paraId="205170AA" w14:textId="77777777" w:rsidTr="006F10AC">
        <w:trPr>
          <w:trHeight w:val="358"/>
          <w:jc w:val="center"/>
        </w:trPr>
        <w:tc>
          <w:tcPr>
            <w:tcW w:w="495" w:type="dxa"/>
            <w:vMerge w:val="restart"/>
            <w:vAlign w:val="center"/>
          </w:tcPr>
          <w:p w14:paraId="31D5913A" w14:textId="7563F30C" w:rsidR="006217DA" w:rsidRPr="006F10AC" w:rsidRDefault="006217DA" w:rsidP="006217D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2384" w:type="dxa"/>
            <w:vMerge w:val="restart"/>
            <w:vAlign w:val="center"/>
          </w:tcPr>
          <w:p w14:paraId="69311C7C" w14:textId="65565FA1" w:rsidR="006217DA" w:rsidRPr="006F10AC" w:rsidRDefault="006217DA" w:rsidP="006217DA">
            <w:pPr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6F10AC">
              <w:rPr>
                <w:rFonts w:ascii="Calibri" w:hAnsi="Calibri"/>
                <w:color w:val="000000"/>
                <w:sz w:val="18"/>
                <w:szCs w:val="18"/>
              </w:rPr>
              <w:t>Dodatkowa usługa ochrony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w przypadku konieczności zabezpieczenia Sądu podczas remontów i innych zdarzeń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1C1EA6A7" w14:textId="6EF1367A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 xml:space="preserve">Cena usługi za 1 roboczogodzinę </w:t>
            </w:r>
            <w:r>
              <w:rPr>
                <w:rFonts w:ascii="Arial" w:eastAsia="Arial" w:hAnsi="Arial" w:cs="Arial"/>
                <w:sz w:val="16"/>
                <w:szCs w:val="16"/>
              </w:rPr>
              <w:t>netto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5EEC13D5" w14:textId="1E9A1854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Vat w %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21C1B0F1" w14:textId="18A41121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Kwota VAT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1EADC9DF" w14:textId="51A9BF19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Cena usługi za 1 roboczogodzinę brutto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262BF5" w14:textId="7D7C7F45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Ilość roboczogodzin</w:t>
            </w:r>
          </w:p>
        </w:tc>
        <w:tc>
          <w:tcPr>
            <w:tcW w:w="1280" w:type="dxa"/>
            <w:vAlign w:val="center"/>
          </w:tcPr>
          <w:p w14:paraId="2F711578" w14:textId="124152BC" w:rsidR="006217DA" w:rsidRPr="006F10A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F10AC">
              <w:rPr>
                <w:rFonts w:ascii="Arial" w:eastAsia="Arial" w:hAnsi="Arial" w:cs="Arial"/>
                <w:sz w:val="16"/>
                <w:szCs w:val="16"/>
              </w:rPr>
              <w:t>Wartość brutto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h=(f x g)</w:t>
            </w:r>
          </w:p>
        </w:tc>
      </w:tr>
      <w:tr w:rsidR="006217DA" w14:paraId="7E6F2846" w14:textId="77777777" w:rsidTr="004278F6">
        <w:trPr>
          <w:trHeight w:val="384"/>
          <w:jc w:val="center"/>
        </w:trPr>
        <w:tc>
          <w:tcPr>
            <w:tcW w:w="495" w:type="dxa"/>
            <w:vMerge/>
            <w:tcBorders>
              <w:bottom w:val="single" w:sz="4" w:space="0" w:color="auto"/>
            </w:tcBorders>
            <w:vAlign w:val="center"/>
          </w:tcPr>
          <w:p w14:paraId="5BF1BEC9" w14:textId="7A74BCEE" w:rsidR="006217DA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vAlign w:val="center"/>
          </w:tcPr>
          <w:p w14:paraId="6431193B" w14:textId="07BFD4E1" w:rsidR="006217DA" w:rsidRPr="006F10AC" w:rsidRDefault="006217DA" w:rsidP="006217D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4AA1E212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3F6AAD1F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7A805D44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9870632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C0575D2" w14:textId="55F0BF62" w:rsidR="006217DA" w:rsidRDefault="00366111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1300</w:t>
            </w:r>
          </w:p>
        </w:tc>
        <w:tc>
          <w:tcPr>
            <w:tcW w:w="1280" w:type="dxa"/>
          </w:tcPr>
          <w:p w14:paraId="3885C1F8" w14:textId="77777777" w:rsidR="006217DA" w:rsidRPr="00487302" w:rsidRDefault="006217DA" w:rsidP="006217D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217DA" w:rsidRPr="00541CF6" w14:paraId="3627E26F" w14:textId="77777777" w:rsidTr="00A478FE">
        <w:trPr>
          <w:trHeight w:val="302"/>
          <w:jc w:val="center"/>
        </w:trPr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2D78EF8" w14:textId="61A60FEC" w:rsidR="006217DA" w:rsidRPr="007417A3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711" w:type="dxa"/>
            <w:gridSpan w:val="7"/>
            <w:tcBorders>
              <w:bottom w:val="single" w:sz="4" w:space="0" w:color="auto"/>
            </w:tcBorders>
            <w:vAlign w:val="center"/>
          </w:tcPr>
          <w:p w14:paraId="2294810F" w14:textId="0A921355" w:rsidR="006217DA" w:rsidRPr="00F33D1A" w:rsidRDefault="006217DA" w:rsidP="006217DA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23B27">
              <w:rPr>
                <w:rFonts w:ascii="Arial" w:hAnsi="Arial" w:cs="Arial"/>
                <w:b/>
                <w:sz w:val="20"/>
                <w:szCs w:val="20"/>
              </w:rPr>
              <w:t>ul. Jeżyka 2A</w:t>
            </w:r>
          </w:p>
        </w:tc>
      </w:tr>
      <w:tr w:rsidR="006217DA" w14:paraId="172E9FCE" w14:textId="77777777" w:rsidTr="00853E95">
        <w:trPr>
          <w:trHeight w:val="384"/>
          <w:jc w:val="center"/>
        </w:trPr>
        <w:tc>
          <w:tcPr>
            <w:tcW w:w="495" w:type="dxa"/>
            <w:vMerge w:val="restart"/>
            <w:vAlign w:val="center"/>
          </w:tcPr>
          <w:p w14:paraId="35563A5F" w14:textId="02F41080" w:rsidR="006217DA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2384" w:type="dxa"/>
            <w:vMerge w:val="restart"/>
            <w:vAlign w:val="center"/>
          </w:tcPr>
          <w:p w14:paraId="480A2A13" w14:textId="532247A0" w:rsidR="006217DA" w:rsidRPr="00F33D1A" w:rsidRDefault="006217DA" w:rsidP="006217DA">
            <w:pPr>
              <w:rPr>
                <w:rFonts w:ascii="Calibri" w:hAnsi="Calibri"/>
                <w:color w:val="7030A0"/>
                <w:sz w:val="18"/>
                <w:szCs w:val="18"/>
              </w:rPr>
            </w:pPr>
            <w:r w:rsidRPr="00823B27">
              <w:rPr>
                <w:rFonts w:ascii="Calibri" w:hAnsi="Calibri"/>
                <w:sz w:val="18"/>
                <w:szCs w:val="18"/>
              </w:rPr>
              <w:t xml:space="preserve">Podjazdy prewencyjne grupy interwencyjnej( </w:t>
            </w:r>
            <w:r w:rsidRPr="00B85166">
              <w:rPr>
                <w:rFonts w:ascii="Calibri" w:hAnsi="Calibri"/>
                <w:b/>
                <w:bCs/>
                <w:sz w:val="18"/>
                <w:szCs w:val="18"/>
              </w:rPr>
              <w:t>dwa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23B27">
              <w:rPr>
                <w:rFonts w:ascii="Calibri" w:hAnsi="Calibri"/>
                <w:b/>
                <w:sz w:val="18"/>
                <w:szCs w:val="18"/>
              </w:rPr>
              <w:t>raz</w:t>
            </w:r>
            <w:r>
              <w:rPr>
                <w:rFonts w:ascii="Calibri" w:hAnsi="Calibri"/>
                <w:b/>
                <w:sz w:val="18"/>
                <w:szCs w:val="18"/>
              </w:rPr>
              <w:t>y</w:t>
            </w:r>
            <w:r w:rsidRPr="00823B27">
              <w:rPr>
                <w:rFonts w:ascii="Calibri" w:hAnsi="Calibri"/>
                <w:b/>
                <w:sz w:val="18"/>
                <w:szCs w:val="18"/>
              </w:rPr>
              <w:t xml:space="preserve"> na dobę</w:t>
            </w:r>
            <w:r w:rsidRPr="00823B27">
              <w:rPr>
                <w:rFonts w:ascii="Calibri" w:hAnsi="Calibri"/>
                <w:sz w:val="18"/>
                <w:szCs w:val="18"/>
              </w:rPr>
              <w:t xml:space="preserve"> w godzinach 20:00-6:00 przez 365 dni w roku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23C10D2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cena usługi za       1 miesiąc netto</w:t>
            </w:r>
          </w:p>
          <w:p w14:paraId="48FCF364" w14:textId="7E73D19B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color w:val="7030A0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(c )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14:paraId="11BCD75B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Vat w %</w:t>
            </w:r>
          </w:p>
          <w:p w14:paraId="67BC1F49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2B123106" w14:textId="753AB199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color w:val="7030A0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(d)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720A4BD0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Kwota VAT</w:t>
            </w:r>
          </w:p>
          <w:p w14:paraId="21B26B73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73EF8A05" w14:textId="6FD87051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color w:val="7030A0"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(e)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7B5CE7DE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cena usługi za    1 miesiąc brutto</w:t>
            </w:r>
          </w:p>
          <w:p w14:paraId="478ECFA9" w14:textId="2309AFEB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color w:val="7030A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f=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c+e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B160FF7" w14:textId="77777777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  <w:p w14:paraId="55E1B42E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ilość miesięcy</w:t>
            </w:r>
          </w:p>
          <w:p w14:paraId="4CC16B53" w14:textId="64853078" w:rsidR="006217DA" w:rsidRPr="00823B27" w:rsidDel="005841EA" w:rsidRDefault="006217DA" w:rsidP="006217DA">
            <w:pPr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g</w:t>
            </w:r>
          </w:p>
        </w:tc>
        <w:tc>
          <w:tcPr>
            <w:tcW w:w="1280" w:type="dxa"/>
            <w:vAlign w:val="center"/>
          </w:tcPr>
          <w:p w14:paraId="52010A0C" w14:textId="77777777" w:rsidR="006217DA" w:rsidRDefault="006217DA" w:rsidP="006217DA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23B27">
              <w:rPr>
                <w:rFonts w:ascii="Arial" w:eastAsia="Arial" w:hAnsi="Arial" w:cs="Arial"/>
                <w:bCs/>
                <w:sz w:val="20"/>
                <w:szCs w:val="20"/>
              </w:rPr>
              <w:t>wartość brutto</w:t>
            </w:r>
          </w:p>
          <w:p w14:paraId="448A1E8B" w14:textId="77777777" w:rsidR="006217DA" w:rsidRDefault="006217DA" w:rsidP="006217D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3F1C54" w14:textId="39351597" w:rsidR="006217DA" w:rsidRPr="00823B27" w:rsidRDefault="006217DA" w:rsidP="006217DA">
            <w:pPr>
              <w:jc w:val="center"/>
              <w:rPr>
                <w:rFonts w:ascii="Arial" w:eastAsia="Arial" w:hAnsi="Arial" w:cs="Arial"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 = (f x g)</w:t>
            </w:r>
          </w:p>
        </w:tc>
      </w:tr>
      <w:tr w:rsidR="006217DA" w14:paraId="65B4E1DE" w14:textId="77777777" w:rsidTr="004278F6">
        <w:trPr>
          <w:trHeight w:val="384"/>
          <w:jc w:val="center"/>
        </w:trPr>
        <w:tc>
          <w:tcPr>
            <w:tcW w:w="495" w:type="dxa"/>
            <w:vMerge/>
            <w:tcBorders>
              <w:bottom w:val="single" w:sz="4" w:space="0" w:color="auto"/>
            </w:tcBorders>
            <w:vAlign w:val="center"/>
          </w:tcPr>
          <w:p w14:paraId="72B55AC7" w14:textId="77777777" w:rsidR="006217DA" w:rsidRDefault="006217DA" w:rsidP="006217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vAlign w:val="center"/>
          </w:tcPr>
          <w:p w14:paraId="3268864B" w14:textId="77777777" w:rsidR="006217DA" w:rsidRPr="006F10AC" w:rsidRDefault="006217DA" w:rsidP="006217DA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6EF4CAC7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401424D6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5FD5F8FC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2EBDD42F" w14:textId="77777777" w:rsidR="006217DA" w:rsidRPr="006A505C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81D37C" w14:textId="56F8DE74" w:rsidR="006217DA" w:rsidDel="005841EA" w:rsidRDefault="006217DA" w:rsidP="006217DA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  <w:r w:rsidR="00366111">
              <w:rPr>
                <w:rFonts w:ascii="Arial" w:eastAsia="Arial" w:hAnsi="Arial" w:cs="Arial"/>
                <w:sz w:val="16"/>
                <w:szCs w:val="16"/>
              </w:rPr>
              <w:t>,5</w:t>
            </w:r>
          </w:p>
        </w:tc>
        <w:tc>
          <w:tcPr>
            <w:tcW w:w="1280" w:type="dxa"/>
          </w:tcPr>
          <w:p w14:paraId="669B0FAA" w14:textId="77777777" w:rsidR="006217DA" w:rsidRPr="00487302" w:rsidRDefault="006217DA" w:rsidP="006217D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217DA" w14:paraId="4D1C1B2D" w14:textId="77777777" w:rsidTr="006F10AC">
        <w:trPr>
          <w:trHeight w:val="579"/>
          <w:jc w:val="center"/>
        </w:trPr>
        <w:tc>
          <w:tcPr>
            <w:tcW w:w="8926" w:type="dxa"/>
            <w:gridSpan w:val="7"/>
            <w:shd w:val="pct10" w:color="auto" w:fill="auto"/>
            <w:vAlign w:val="center"/>
          </w:tcPr>
          <w:p w14:paraId="03283D0D" w14:textId="6EA94575" w:rsidR="006217DA" w:rsidRPr="00487302" w:rsidRDefault="006217DA" w:rsidP="006217DA">
            <w:pPr>
              <w:jc w:val="right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Suma (zamówienia podstawowego + z prawa opcji)</w:t>
            </w:r>
          </w:p>
        </w:tc>
        <w:tc>
          <w:tcPr>
            <w:tcW w:w="1280" w:type="dxa"/>
          </w:tcPr>
          <w:p w14:paraId="39BAC4C9" w14:textId="77777777" w:rsidR="006217DA" w:rsidRPr="00487302" w:rsidRDefault="006217DA" w:rsidP="006217D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5A9128" w14:textId="574A239D" w:rsidR="002600BC" w:rsidRPr="002600BC" w:rsidRDefault="002600BC" w:rsidP="00A75E14">
      <w:pPr>
        <w:pStyle w:val="pkt"/>
        <w:tabs>
          <w:tab w:val="left" w:pos="426"/>
          <w:tab w:val="left" w:leader="dot" w:pos="7740"/>
        </w:tabs>
        <w:ind w:left="284" w:firstLine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bookmarkStart w:id="2" w:name="_Hlk119745372"/>
      <w:r w:rsidRPr="002600BC">
        <w:rPr>
          <w:rFonts w:ascii="Arial" w:hAnsi="Arial" w:cs="Arial"/>
          <w:b/>
          <w:i/>
          <w:sz w:val="20"/>
          <w:szCs w:val="20"/>
          <w:u w:val="single"/>
        </w:rPr>
        <w:t>Dokument należy podpisać kwalifikowanym podpisem elektronicznym</w:t>
      </w:r>
    </w:p>
    <w:p w14:paraId="337F79AF" w14:textId="77777777" w:rsidR="002600BC" w:rsidRPr="002600BC" w:rsidRDefault="002600BC" w:rsidP="00A75E14">
      <w:pPr>
        <w:tabs>
          <w:tab w:val="left" w:pos="720"/>
        </w:tabs>
        <w:spacing w:before="60" w:after="6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2600BC">
        <w:rPr>
          <w:rFonts w:ascii="Arial" w:hAnsi="Arial" w:cs="Arial"/>
          <w:b/>
          <w:i/>
          <w:sz w:val="20"/>
          <w:szCs w:val="20"/>
          <w:u w:val="single"/>
        </w:rPr>
        <w:t xml:space="preserve">lub podpisem zaufanym lub podpisem osobistym </w:t>
      </w:r>
    </w:p>
    <w:p w14:paraId="362611A3" w14:textId="7CD15BCD" w:rsidR="00A87A83" w:rsidRPr="002600BC" w:rsidRDefault="002600BC" w:rsidP="00A75E14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2600BC">
        <w:rPr>
          <w:rFonts w:ascii="Arial" w:eastAsia="Arial" w:hAnsi="Arial" w:cs="Arial"/>
          <w:i/>
          <w:sz w:val="20"/>
          <w:szCs w:val="20"/>
          <w:lang w:bidi="pl-PL"/>
        </w:rPr>
        <w:t xml:space="preserve">i przesłać przy pomocy Systemu, który  jest dostępny pod adresem: </w:t>
      </w:r>
      <w:hyperlink r:id="rId9" w:history="1">
        <w:r w:rsidR="00823B27" w:rsidRPr="00960783">
          <w:rPr>
            <w:rStyle w:val="Hipercze"/>
            <w:rFonts w:ascii="Arial" w:eastAsia="Arial" w:hAnsi="Arial" w:cs="Arial"/>
            <w:bCs/>
            <w:i/>
            <w:sz w:val="20"/>
            <w:szCs w:val="20"/>
            <w:lang w:val="en-US" w:eastAsia="en-US" w:bidi="en-US"/>
          </w:rPr>
          <w:t>https://ezamowienia.gov.pl</w:t>
        </w:r>
      </w:hyperlink>
      <w:bookmarkEnd w:id="2"/>
    </w:p>
    <w:sectPr w:rsidR="00A87A83" w:rsidRPr="002600BC" w:rsidSect="00945FE7">
      <w:headerReference w:type="default" r:id="rId10"/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E1F4" w14:textId="77777777" w:rsidR="00E14128" w:rsidRDefault="00E14128" w:rsidP="00A83FAA">
      <w:r>
        <w:separator/>
      </w:r>
    </w:p>
  </w:endnote>
  <w:endnote w:type="continuationSeparator" w:id="0">
    <w:p w14:paraId="3524CF1C" w14:textId="77777777" w:rsidR="00E14128" w:rsidRDefault="00E14128" w:rsidP="00A8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6F9D5" w14:textId="77777777" w:rsidR="00E14128" w:rsidRDefault="00E14128" w:rsidP="00A83FAA">
      <w:r>
        <w:separator/>
      </w:r>
    </w:p>
  </w:footnote>
  <w:footnote w:type="continuationSeparator" w:id="0">
    <w:p w14:paraId="0F765BBC" w14:textId="77777777" w:rsidR="00E14128" w:rsidRDefault="00E14128" w:rsidP="00A8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7639" w14:textId="0FEAF2D0" w:rsidR="00D47792" w:rsidRPr="00DB4BA3" w:rsidRDefault="00A87A83" w:rsidP="00D47792">
    <w:pPr>
      <w:pStyle w:val="Nagwek"/>
      <w:jc w:val="center"/>
      <w:rPr>
        <w:rFonts w:ascii="Calibri" w:hAnsi="Calibri"/>
        <w:color w:val="999999"/>
      </w:rPr>
    </w:pPr>
    <w:r>
      <w:rPr>
        <w:rFonts w:ascii="Calibri" w:hAnsi="Calibri"/>
        <w:noProof/>
        <w:color w:val="99999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ABABA" wp14:editId="06220CDC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4D52D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" strokecolor="#4579b8 [3044]"/>
          </w:pict>
        </mc:Fallback>
      </mc:AlternateContent>
    </w:r>
    <w:r w:rsidR="00C40FD9">
      <w:rPr>
        <w:rFonts w:ascii="Calibri" w:hAnsi="Calibri"/>
        <w:color w:val="999999"/>
      </w:rPr>
      <w:t>Sąd Rejonowy w Wągrowcu</w:t>
    </w:r>
    <w:r w:rsidR="00D47792" w:rsidRPr="00DB4BA3">
      <w:rPr>
        <w:rFonts w:ascii="Calibri" w:hAnsi="Calibri"/>
        <w:color w:val="999999"/>
      </w:rPr>
      <w:t xml:space="preserve"> -</w:t>
    </w:r>
    <w:r w:rsidR="00C40FD9">
      <w:rPr>
        <w:rFonts w:ascii="Calibri" w:hAnsi="Calibri"/>
        <w:color w:val="999999"/>
      </w:rPr>
      <w:t xml:space="preserve"> znak sprawy ZP-350-</w:t>
    </w:r>
    <w:r w:rsidR="00314C88">
      <w:rPr>
        <w:rFonts w:ascii="Calibri" w:hAnsi="Calibri"/>
        <w:color w:val="999999"/>
      </w:rPr>
      <w:t>2</w:t>
    </w:r>
    <w:r w:rsidR="00D47792">
      <w:rPr>
        <w:rFonts w:ascii="Calibri" w:hAnsi="Calibri"/>
        <w:color w:val="999999"/>
      </w:rPr>
      <w:t>/202</w:t>
    </w:r>
    <w:r w:rsidR="00366111">
      <w:rPr>
        <w:rFonts w:ascii="Calibri" w:hAnsi="Calibri"/>
        <w:color w:val="999999"/>
      </w:rPr>
      <w:t>4</w:t>
    </w:r>
  </w:p>
  <w:p w14:paraId="7C381FA5" w14:textId="77777777" w:rsidR="007417A3" w:rsidRDefault="00741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DCB"/>
    <w:multiLevelType w:val="multilevel"/>
    <w:tmpl w:val="3B42A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002C63"/>
    <w:multiLevelType w:val="hybridMultilevel"/>
    <w:tmpl w:val="AFF4B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6799D"/>
    <w:multiLevelType w:val="hybridMultilevel"/>
    <w:tmpl w:val="84B6A1F0"/>
    <w:lvl w:ilvl="0" w:tplc="4E487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14E7E"/>
    <w:multiLevelType w:val="hybridMultilevel"/>
    <w:tmpl w:val="235AB52E"/>
    <w:lvl w:ilvl="0" w:tplc="EDAA2C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27C27"/>
    <w:multiLevelType w:val="hybridMultilevel"/>
    <w:tmpl w:val="37C62790"/>
    <w:lvl w:ilvl="0" w:tplc="97088A82">
      <w:start w:val="4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E396A39"/>
    <w:multiLevelType w:val="hybridMultilevel"/>
    <w:tmpl w:val="A9C6A4C2"/>
    <w:lvl w:ilvl="0" w:tplc="16204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161D0"/>
    <w:multiLevelType w:val="hybridMultilevel"/>
    <w:tmpl w:val="8D380C50"/>
    <w:lvl w:ilvl="0" w:tplc="A92200D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40E9F"/>
    <w:multiLevelType w:val="hybridMultilevel"/>
    <w:tmpl w:val="B9FC995C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228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6146F"/>
    <w:multiLevelType w:val="hybridMultilevel"/>
    <w:tmpl w:val="6570DA76"/>
    <w:lvl w:ilvl="0" w:tplc="9240417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35C32DC6"/>
    <w:multiLevelType w:val="hybridMultilevel"/>
    <w:tmpl w:val="43C6879A"/>
    <w:lvl w:ilvl="0" w:tplc="CE2E3A2E">
      <w:start w:val="17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3368E"/>
    <w:multiLevelType w:val="hybridMultilevel"/>
    <w:tmpl w:val="2E0847BA"/>
    <w:lvl w:ilvl="0" w:tplc="EC3C6F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D920F4"/>
    <w:multiLevelType w:val="hybridMultilevel"/>
    <w:tmpl w:val="D7AEDC4E"/>
    <w:lvl w:ilvl="0" w:tplc="80BAD98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FB4AED"/>
    <w:multiLevelType w:val="multilevel"/>
    <w:tmpl w:val="32DED10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0A1A79"/>
    <w:multiLevelType w:val="hybridMultilevel"/>
    <w:tmpl w:val="80E8B4AE"/>
    <w:lvl w:ilvl="0" w:tplc="21087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6758E"/>
    <w:multiLevelType w:val="hybridMultilevel"/>
    <w:tmpl w:val="900821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44E8D"/>
    <w:multiLevelType w:val="hybridMultilevel"/>
    <w:tmpl w:val="2548A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14"/>
  </w:num>
  <w:num w:numId="12">
    <w:abstractNumId w:val="5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D599AB4-FA2E-4C64-898A-31F181DB1490}"/>
  </w:docVars>
  <w:rsids>
    <w:rsidRoot w:val="009D1C0A"/>
    <w:rsid w:val="000A29A0"/>
    <w:rsid w:val="000D19ED"/>
    <w:rsid w:val="000D2D80"/>
    <w:rsid w:val="000E603D"/>
    <w:rsid w:val="000F34AC"/>
    <w:rsid w:val="000F7EE6"/>
    <w:rsid w:val="0010124F"/>
    <w:rsid w:val="001058A7"/>
    <w:rsid w:val="00117448"/>
    <w:rsid w:val="00123C42"/>
    <w:rsid w:val="00132A84"/>
    <w:rsid w:val="001657F7"/>
    <w:rsid w:val="001703DB"/>
    <w:rsid w:val="00177DF8"/>
    <w:rsid w:val="001855B4"/>
    <w:rsid w:val="001D0A0E"/>
    <w:rsid w:val="001E0998"/>
    <w:rsid w:val="001F2841"/>
    <w:rsid w:val="002022A5"/>
    <w:rsid w:val="00203270"/>
    <w:rsid w:val="00203F49"/>
    <w:rsid w:val="00222DB2"/>
    <w:rsid w:val="002231E0"/>
    <w:rsid w:val="00227831"/>
    <w:rsid w:val="00232B88"/>
    <w:rsid w:val="00254AAF"/>
    <w:rsid w:val="002600BC"/>
    <w:rsid w:val="00281804"/>
    <w:rsid w:val="002836B8"/>
    <w:rsid w:val="00287BE9"/>
    <w:rsid w:val="002A0D54"/>
    <w:rsid w:val="002A5624"/>
    <w:rsid w:val="002D74CF"/>
    <w:rsid w:val="003149E9"/>
    <w:rsid w:val="00314C88"/>
    <w:rsid w:val="0035035B"/>
    <w:rsid w:val="00366111"/>
    <w:rsid w:val="00370423"/>
    <w:rsid w:val="00396098"/>
    <w:rsid w:val="003B5632"/>
    <w:rsid w:val="003B5CE9"/>
    <w:rsid w:val="00401928"/>
    <w:rsid w:val="00405C30"/>
    <w:rsid w:val="004278F6"/>
    <w:rsid w:val="004627BB"/>
    <w:rsid w:val="00487302"/>
    <w:rsid w:val="004940E2"/>
    <w:rsid w:val="004A40D5"/>
    <w:rsid w:val="004A5B0B"/>
    <w:rsid w:val="004D3335"/>
    <w:rsid w:val="00541CF6"/>
    <w:rsid w:val="00580A08"/>
    <w:rsid w:val="005817DC"/>
    <w:rsid w:val="005841EA"/>
    <w:rsid w:val="0059078C"/>
    <w:rsid w:val="0059223D"/>
    <w:rsid w:val="005D6FBC"/>
    <w:rsid w:val="005E5090"/>
    <w:rsid w:val="005E7D79"/>
    <w:rsid w:val="005F1E96"/>
    <w:rsid w:val="006217DA"/>
    <w:rsid w:val="00623DD2"/>
    <w:rsid w:val="00631C2D"/>
    <w:rsid w:val="006730C0"/>
    <w:rsid w:val="00673161"/>
    <w:rsid w:val="00677856"/>
    <w:rsid w:val="006A49CC"/>
    <w:rsid w:val="006A505C"/>
    <w:rsid w:val="006C5A93"/>
    <w:rsid w:val="006F10AC"/>
    <w:rsid w:val="006F6303"/>
    <w:rsid w:val="00704069"/>
    <w:rsid w:val="00710087"/>
    <w:rsid w:val="00720AD9"/>
    <w:rsid w:val="007417A3"/>
    <w:rsid w:val="00746EF8"/>
    <w:rsid w:val="007653B5"/>
    <w:rsid w:val="00797DF3"/>
    <w:rsid w:val="007B4783"/>
    <w:rsid w:val="007C0D92"/>
    <w:rsid w:val="007E712D"/>
    <w:rsid w:val="007F4722"/>
    <w:rsid w:val="007F4F27"/>
    <w:rsid w:val="00823B27"/>
    <w:rsid w:val="00852ED7"/>
    <w:rsid w:val="00871D34"/>
    <w:rsid w:val="00891F93"/>
    <w:rsid w:val="0090501A"/>
    <w:rsid w:val="009248E6"/>
    <w:rsid w:val="00927117"/>
    <w:rsid w:val="00945FE7"/>
    <w:rsid w:val="00971BA4"/>
    <w:rsid w:val="009956DC"/>
    <w:rsid w:val="009B785C"/>
    <w:rsid w:val="009D1C0A"/>
    <w:rsid w:val="009E31C2"/>
    <w:rsid w:val="00A00CDE"/>
    <w:rsid w:val="00A13F9B"/>
    <w:rsid w:val="00A65A3E"/>
    <w:rsid w:val="00A67009"/>
    <w:rsid w:val="00A75E14"/>
    <w:rsid w:val="00A83FAA"/>
    <w:rsid w:val="00A87A83"/>
    <w:rsid w:val="00B05AAC"/>
    <w:rsid w:val="00B07F60"/>
    <w:rsid w:val="00B53C8B"/>
    <w:rsid w:val="00B71AB5"/>
    <w:rsid w:val="00B760C5"/>
    <w:rsid w:val="00B770E0"/>
    <w:rsid w:val="00B85166"/>
    <w:rsid w:val="00B929F6"/>
    <w:rsid w:val="00B9362A"/>
    <w:rsid w:val="00BA10F9"/>
    <w:rsid w:val="00BC7051"/>
    <w:rsid w:val="00BF562F"/>
    <w:rsid w:val="00BF6833"/>
    <w:rsid w:val="00C031D5"/>
    <w:rsid w:val="00C0509E"/>
    <w:rsid w:val="00C21C66"/>
    <w:rsid w:val="00C2676D"/>
    <w:rsid w:val="00C31445"/>
    <w:rsid w:val="00C40FD9"/>
    <w:rsid w:val="00C41C49"/>
    <w:rsid w:val="00C5319C"/>
    <w:rsid w:val="00C85BBC"/>
    <w:rsid w:val="00C96750"/>
    <w:rsid w:val="00CB2065"/>
    <w:rsid w:val="00CC13ED"/>
    <w:rsid w:val="00CC2152"/>
    <w:rsid w:val="00CE3569"/>
    <w:rsid w:val="00D16FCB"/>
    <w:rsid w:val="00D335E3"/>
    <w:rsid w:val="00D36965"/>
    <w:rsid w:val="00D47792"/>
    <w:rsid w:val="00D57085"/>
    <w:rsid w:val="00D84B29"/>
    <w:rsid w:val="00D9212F"/>
    <w:rsid w:val="00DA5B70"/>
    <w:rsid w:val="00DB5C10"/>
    <w:rsid w:val="00DF1D8A"/>
    <w:rsid w:val="00DF68F0"/>
    <w:rsid w:val="00E01180"/>
    <w:rsid w:val="00E016A8"/>
    <w:rsid w:val="00E14128"/>
    <w:rsid w:val="00E146DF"/>
    <w:rsid w:val="00E14A4B"/>
    <w:rsid w:val="00E22634"/>
    <w:rsid w:val="00E37B88"/>
    <w:rsid w:val="00E47046"/>
    <w:rsid w:val="00E71CB1"/>
    <w:rsid w:val="00E92B5C"/>
    <w:rsid w:val="00E94FA4"/>
    <w:rsid w:val="00EB1C24"/>
    <w:rsid w:val="00EB3C8D"/>
    <w:rsid w:val="00EB4FCB"/>
    <w:rsid w:val="00ED44F5"/>
    <w:rsid w:val="00EE6D36"/>
    <w:rsid w:val="00EF77FF"/>
    <w:rsid w:val="00F1110C"/>
    <w:rsid w:val="00F33D1A"/>
    <w:rsid w:val="00F414CE"/>
    <w:rsid w:val="00F46F86"/>
    <w:rsid w:val="00F47CE6"/>
    <w:rsid w:val="00F50EB9"/>
    <w:rsid w:val="00F55B30"/>
    <w:rsid w:val="00F62166"/>
    <w:rsid w:val="00FB44B6"/>
    <w:rsid w:val="00FD4A5B"/>
    <w:rsid w:val="00FF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4D54450"/>
  <w15:docId w15:val="{A8FABCB9-5F56-4986-A6F8-C457FD3B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0E2"/>
    <w:pPr>
      <w:jc w:val="center"/>
    </w:pPr>
    <w:rPr>
      <w:b/>
      <w:sz w:val="4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40E2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0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02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Pogrubienie">
    <w:name w:val="Tekst treści + Pogrubienie"/>
    <w:rsid w:val="00202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table" w:styleId="Tabela-Siatka">
    <w:name w:val="Table Grid"/>
    <w:basedOn w:val="Standardowy"/>
    <w:uiPriority w:val="59"/>
    <w:rsid w:val="00FB4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91F9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1F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91F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F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F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F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F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FAA"/>
    <w:rPr>
      <w:vertAlign w:val="superscript"/>
    </w:rPr>
  </w:style>
  <w:style w:type="paragraph" w:customStyle="1" w:styleId="Tekstpodstawowy21">
    <w:name w:val="Tekst podstawowy 21"/>
    <w:basedOn w:val="Normalny"/>
    <w:rsid w:val="006A505C"/>
    <w:pPr>
      <w:spacing w:line="60" w:lineRule="atLeast"/>
      <w:ind w:left="360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41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C85BB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C85BBC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pkt">
    <w:name w:val="pkt"/>
    <w:basedOn w:val="Normalny"/>
    <w:rsid w:val="00D47792"/>
    <w:pPr>
      <w:spacing w:before="60" w:after="60"/>
      <w:ind w:left="851" w:hanging="295"/>
      <w:jc w:val="both"/>
    </w:pPr>
  </w:style>
  <w:style w:type="character" w:customStyle="1" w:styleId="DeltaViewInsertion">
    <w:name w:val="DeltaView Insertion"/>
    <w:rsid w:val="00D47792"/>
    <w:rPr>
      <w:b/>
      <w:bCs w:val="0"/>
      <w:i/>
      <w:iCs w:val="0"/>
      <w:spacing w:val="0"/>
    </w:rPr>
  </w:style>
  <w:style w:type="paragraph" w:styleId="Tekstpodstawowywcity2">
    <w:name w:val="Body Text Indent 2"/>
    <w:basedOn w:val="Normalny"/>
    <w:link w:val="Tekstpodstawowywcity2Znak"/>
    <w:uiPriority w:val="99"/>
    <w:rsid w:val="0010124F"/>
    <w:pPr>
      <w:spacing w:after="120" w:line="480" w:lineRule="auto"/>
      <w:ind w:left="283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0124F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3B2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3B2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23B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9AB4-FA2E-4C64-898A-31F181DB14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F6A9C58-D22B-41FC-8E5C-05064A63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Jackowska</dc:creator>
  <cp:keywords/>
  <dc:description/>
  <cp:lastModifiedBy>Kapsa Artur</cp:lastModifiedBy>
  <cp:revision>4</cp:revision>
  <cp:lastPrinted>2022-11-09T11:18:00Z</cp:lastPrinted>
  <dcterms:created xsi:type="dcterms:W3CDTF">2024-11-11T17:48:00Z</dcterms:created>
  <dcterms:modified xsi:type="dcterms:W3CDTF">2024-11-11T17:59:00Z</dcterms:modified>
</cp:coreProperties>
</file>