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4"/>
      </w:tblGrid>
      <w:tr w:rsidR="006D37E8" w:rsidRPr="00033DC5" w14:paraId="30E5FC0E" w14:textId="77777777" w:rsidTr="00CB045C">
        <w:tblPrEx>
          <w:tblCellMar>
            <w:top w:w="0" w:type="dxa"/>
            <w:bottom w:w="0" w:type="dxa"/>
          </w:tblCellMar>
        </w:tblPrEx>
        <w:tc>
          <w:tcPr>
            <w:tcW w:w="14884" w:type="dxa"/>
            <w:shd w:val="clear" w:color="auto" w:fill="EAF1DD"/>
          </w:tcPr>
          <w:p w14:paraId="6F7488AA" w14:textId="77777777" w:rsidR="006D37E8" w:rsidRPr="00A807D3" w:rsidRDefault="00E16672">
            <w:pPr>
              <w:pStyle w:val="Nagwek1"/>
              <w:rPr>
                <w:rFonts w:ascii="Calibri" w:hAnsi="Calibri" w:cs="Tahoma"/>
                <w:sz w:val="22"/>
                <w:szCs w:val="22"/>
              </w:rPr>
            </w:pPr>
            <w:r w:rsidRPr="00A807D3">
              <w:rPr>
                <w:rFonts w:ascii="Calibri" w:hAnsi="Calibri" w:cs="Tahoma"/>
                <w:sz w:val="22"/>
                <w:szCs w:val="22"/>
              </w:rPr>
              <w:t>WYKAZ</w:t>
            </w:r>
            <w:r w:rsidR="006A3B9D">
              <w:rPr>
                <w:rFonts w:ascii="Calibri" w:hAnsi="Calibri" w:cs="Tahoma"/>
                <w:sz w:val="22"/>
                <w:szCs w:val="22"/>
              </w:rPr>
              <w:t xml:space="preserve"> </w:t>
            </w:r>
            <w:r w:rsidR="00644D8B">
              <w:rPr>
                <w:rFonts w:ascii="Calibri" w:hAnsi="Calibri" w:cs="Tahoma"/>
                <w:sz w:val="22"/>
                <w:szCs w:val="22"/>
              </w:rPr>
              <w:t>SPRZĘTU</w:t>
            </w:r>
          </w:p>
          <w:p w14:paraId="0B3E97C7" w14:textId="77777777" w:rsidR="006D37E8" w:rsidRDefault="001E2177" w:rsidP="00FA29C4">
            <w:pPr>
              <w:jc w:val="center"/>
              <w:rPr>
                <w:rFonts w:ascii="Calibri" w:hAnsi="Calibri" w:cs="Tahoma"/>
                <w:b/>
                <w:bCs/>
                <w:sz w:val="22"/>
                <w:szCs w:val="22"/>
                <w:u w:val="single"/>
              </w:rPr>
            </w:pPr>
            <w:r w:rsidRPr="00C40F9D">
              <w:rPr>
                <w:rFonts w:ascii="Calibri" w:hAnsi="Calibri" w:cs="Tahoma"/>
                <w:b/>
                <w:bCs/>
                <w:sz w:val="22"/>
                <w:szCs w:val="22"/>
                <w:u w:val="single"/>
              </w:rPr>
              <w:t>w zakresie</w:t>
            </w:r>
            <w:r w:rsidR="004C12E1" w:rsidRPr="00C40F9D">
              <w:rPr>
                <w:rFonts w:ascii="Calibri" w:hAnsi="Calibri" w:cs="Tahoma"/>
                <w:b/>
                <w:bCs/>
                <w:sz w:val="22"/>
                <w:szCs w:val="22"/>
                <w:u w:val="single"/>
              </w:rPr>
              <w:t xml:space="preserve"> określony</w:t>
            </w:r>
            <w:r w:rsidR="004E7E0D" w:rsidRPr="00C40F9D">
              <w:rPr>
                <w:rFonts w:ascii="Calibri" w:hAnsi="Calibri" w:cs="Tahoma"/>
                <w:b/>
                <w:bCs/>
                <w:sz w:val="22"/>
                <w:szCs w:val="22"/>
                <w:u w:val="single"/>
              </w:rPr>
              <w:t>m</w:t>
            </w:r>
            <w:r w:rsidR="006B752A" w:rsidRPr="00C40F9D">
              <w:rPr>
                <w:rFonts w:ascii="Calibri" w:hAnsi="Calibri" w:cs="Tahoma"/>
                <w:b/>
                <w:bCs/>
                <w:sz w:val="22"/>
                <w:szCs w:val="22"/>
                <w:u w:val="single"/>
              </w:rPr>
              <w:t xml:space="preserve"> w </w:t>
            </w:r>
            <w:r w:rsidR="002C17FD">
              <w:rPr>
                <w:rFonts w:ascii="Calibri" w:hAnsi="Calibri" w:cs="Tahoma"/>
                <w:b/>
                <w:bCs/>
                <w:sz w:val="22"/>
                <w:szCs w:val="22"/>
                <w:u w:val="single"/>
              </w:rPr>
              <w:t xml:space="preserve">pkt </w:t>
            </w:r>
            <w:r w:rsidR="00CC1907">
              <w:rPr>
                <w:rFonts w:ascii="Calibri" w:hAnsi="Calibri" w:cs="Tahoma"/>
                <w:b/>
                <w:bCs/>
                <w:sz w:val="22"/>
                <w:szCs w:val="22"/>
                <w:u w:val="single"/>
              </w:rPr>
              <w:t>12</w:t>
            </w:r>
            <w:r w:rsidR="00D31801" w:rsidRPr="00C40F9D">
              <w:rPr>
                <w:rFonts w:ascii="Calibri" w:hAnsi="Calibri" w:cs="Tahoma"/>
                <w:b/>
                <w:bCs/>
                <w:sz w:val="22"/>
                <w:szCs w:val="22"/>
                <w:u w:val="single"/>
              </w:rPr>
              <w:t>.</w:t>
            </w:r>
            <w:r w:rsidR="005A5E09">
              <w:rPr>
                <w:rFonts w:ascii="Calibri" w:hAnsi="Calibri" w:cs="Tahoma"/>
                <w:b/>
                <w:bCs/>
                <w:sz w:val="22"/>
                <w:szCs w:val="22"/>
                <w:u w:val="single"/>
              </w:rPr>
              <w:t>1</w:t>
            </w:r>
            <w:r w:rsidR="00CD2AA4">
              <w:rPr>
                <w:rFonts w:ascii="Calibri" w:hAnsi="Calibri" w:cs="Tahoma"/>
                <w:b/>
                <w:bCs/>
                <w:sz w:val="22"/>
                <w:szCs w:val="22"/>
                <w:u w:val="single"/>
              </w:rPr>
              <w:t xml:space="preserve"> </w:t>
            </w:r>
            <w:r w:rsidR="008D28E0">
              <w:rPr>
                <w:rFonts w:ascii="Calibri" w:hAnsi="Calibri" w:cs="Tahoma"/>
                <w:b/>
                <w:bCs/>
                <w:sz w:val="22"/>
                <w:szCs w:val="22"/>
                <w:u w:val="single"/>
              </w:rPr>
              <w:t>S</w:t>
            </w:r>
            <w:r w:rsidR="006B752A" w:rsidRPr="00C40F9D">
              <w:rPr>
                <w:rFonts w:ascii="Calibri" w:hAnsi="Calibri" w:cs="Tahoma"/>
                <w:b/>
                <w:bCs/>
                <w:sz w:val="22"/>
                <w:szCs w:val="22"/>
                <w:u w:val="single"/>
              </w:rPr>
              <w:t>WZ</w:t>
            </w:r>
            <w:r w:rsidR="00E71524">
              <w:rPr>
                <w:rFonts w:ascii="Calibri" w:hAnsi="Calibri" w:cs="Tahoma"/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14:paraId="64ABE10F" w14:textId="77777777" w:rsidR="00001133" w:rsidRPr="00D2243B" w:rsidRDefault="00001133" w:rsidP="00FA29C4">
            <w:pPr>
              <w:jc w:val="center"/>
              <w:rPr>
                <w:rFonts w:ascii="Calibri" w:hAnsi="Calibri" w:cs="Tahoma"/>
                <w:b/>
                <w:bCs/>
                <w:sz w:val="22"/>
                <w:szCs w:val="22"/>
                <w:u w:val="single"/>
              </w:rPr>
            </w:pPr>
          </w:p>
        </w:tc>
      </w:tr>
    </w:tbl>
    <w:p w14:paraId="02036561" w14:textId="77777777" w:rsidR="006D37E8" w:rsidRPr="00A807D3" w:rsidRDefault="006D37E8">
      <w:pPr>
        <w:jc w:val="both"/>
        <w:rPr>
          <w:rFonts w:ascii="Calibri" w:hAnsi="Calibri" w:cs="Tahoma"/>
          <w:sz w:val="22"/>
          <w:szCs w:val="22"/>
        </w:rPr>
      </w:pPr>
    </w:p>
    <w:p w14:paraId="5754E7DE" w14:textId="77777777" w:rsidR="006D37E8" w:rsidRPr="00A807D3" w:rsidRDefault="006D37E8" w:rsidP="00CB045C">
      <w:pPr>
        <w:rPr>
          <w:rFonts w:ascii="Calibri" w:hAnsi="Calibri" w:cs="Tahoma"/>
          <w:sz w:val="22"/>
          <w:szCs w:val="22"/>
          <w:u w:val="single"/>
        </w:rPr>
      </w:pPr>
      <w:r w:rsidRPr="00A807D3">
        <w:rPr>
          <w:rFonts w:ascii="Calibri" w:hAnsi="Calibri" w:cs="Tahoma"/>
          <w:sz w:val="22"/>
          <w:szCs w:val="22"/>
        </w:rPr>
        <w:t xml:space="preserve">Nazwa </w:t>
      </w:r>
      <w:r w:rsidR="00165AAC" w:rsidRPr="00A807D3">
        <w:rPr>
          <w:rFonts w:ascii="Calibri" w:hAnsi="Calibri" w:cs="Tahoma"/>
          <w:sz w:val="22"/>
          <w:szCs w:val="22"/>
        </w:rPr>
        <w:t>w</w:t>
      </w:r>
      <w:r w:rsidR="003C12D3" w:rsidRPr="00A807D3">
        <w:rPr>
          <w:rFonts w:ascii="Calibri" w:hAnsi="Calibri" w:cs="Tahoma"/>
          <w:sz w:val="22"/>
          <w:szCs w:val="22"/>
        </w:rPr>
        <w:t>ykonawcy</w:t>
      </w:r>
      <w:r w:rsidRPr="00A807D3">
        <w:rPr>
          <w:rFonts w:ascii="Calibri" w:hAnsi="Calibri" w:cs="Tahoma"/>
          <w:sz w:val="22"/>
          <w:szCs w:val="22"/>
        </w:rPr>
        <w:t xml:space="preserve"> </w:t>
      </w:r>
      <w:r w:rsidRPr="00A807D3">
        <w:rPr>
          <w:rFonts w:ascii="Calibri" w:hAnsi="Calibri" w:cs="Tahoma"/>
          <w:sz w:val="22"/>
          <w:szCs w:val="22"/>
          <w:u w:val="single"/>
        </w:rPr>
        <w:tab/>
      </w:r>
      <w:r w:rsidRPr="00A807D3">
        <w:rPr>
          <w:rFonts w:ascii="Calibri" w:hAnsi="Calibri" w:cs="Tahoma"/>
          <w:sz w:val="22"/>
          <w:szCs w:val="22"/>
          <w:u w:val="single"/>
        </w:rPr>
        <w:tab/>
      </w:r>
      <w:r w:rsidR="00CB045C" w:rsidRPr="00A807D3">
        <w:rPr>
          <w:rFonts w:ascii="Calibri" w:hAnsi="Calibri" w:cs="Tahoma"/>
          <w:sz w:val="22"/>
          <w:szCs w:val="22"/>
          <w:u w:val="single"/>
        </w:rPr>
        <w:tab/>
      </w:r>
      <w:r w:rsidR="00CB045C" w:rsidRPr="00A807D3">
        <w:rPr>
          <w:rFonts w:ascii="Calibri" w:hAnsi="Calibri" w:cs="Tahoma"/>
          <w:sz w:val="22"/>
          <w:szCs w:val="22"/>
          <w:u w:val="single"/>
        </w:rPr>
        <w:tab/>
      </w:r>
      <w:r w:rsidRPr="00A807D3">
        <w:rPr>
          <w:rFonts w:ascii="Calibri" w:hAnsi="Calibri" w:cs="Tahoma"/>
          <w:sz w:val="22"/>
          <w:szCs w:val="22"/>
          <w:u w:val="single"/>
        </w:rPr>
        <w:tab/>
      </w:r>
      <w:r w:rsidRPr="00A807D3">
        <w:rPr>
          <w:rFonts w:ascii="Calibri" w:hAnsi="Calibri" w:cs="Tahoma"/>
          <w:sz w:val="22"/>
          <w:szCs w:val="22"/>
          <w:u w:val="single"/>
        </w:rPr>
        <w:tab/>
      </w:r>
      <w:r w:rsidR="00CB045C" w:rsidRPr="00A807D3">
        <w:rPr>
          <w:rFonts w:ascii="Calibri" w:hAnsi="Calibri" w:cs="Tahoma"/>
          <w:sz w:val="22"/>
          <w:szCs w:val="22"/>
          <w:u w:val="single"/>
        </w:rPr>
        <w:tab/>
      </w:r>
      <w:r w:rsidRPr="00A807D3">
        <w:rPr>
          <w:rFonts w:ascii="Calibri" w:hAnsi="Calibri" w:cs="Tahoma"/>
          <w:sz w:val="22"/>
          <w:szCs w:val="22"/>
        </w:rPr>
        <w:t xml:space="preserve">   Adres </w:t>
      </w:r>
      <w:r w:rsidR="00165AAC" w:rsidRPr="00A807D3">
        <w:rPr>
          <w:rFonts w:ascii="Calibri" w:hAnsi="Calibri" w:cs="Tahoma"/>
          <w:sz w:val="22"/>
          <w:szCs w:val="22"/>
        </w:rPr>
        <w:t>w</w:t>
      </w:r>
      <w:r w:rsidR="003C12D3" w:rsidRPr="00A807D3">
        <w:rPr>
          <w:rFonts w:ascii="Calibri" w:hAnsi="Calibri" w:cs="Tahoma"/>
          <w:sz w:val="22"/>
          <w:szCs w:val="22"/>
        </w:rPr>
        <w:t>ykonawcy</w:t>
      </w:r>
      <w:r w:rsidRPr="00A807D3">
        <w:rPr>
          <w:rFonts w:ascii="Calibri" w:hAnsi="Calibri" w:cs="Tahoma"/>
          <w:sz w:val="22"/>
          <w:szCs w:val="22"/>
        </w:rPr>
        <w:t xml:space="preserve"> </w:t>
      </w:r>
      <w:r w:rsidRPr="00A807D3">
        <w:rPr>
          <w:rFonts w:ascii="Calibri" w:hAnsi="Calibri" w:cs="Tahoma"/>
          <w:sz w:val="22"/>
          <w:szCs w:val="22"/>
          <w:u w:val="single"/>
        </w:rPr>
        <w:tab/>
      </w:r>
      <w:r w:rsidRPr="00A807D3">
        <w:rPr>
          <w:rFonts w:ascii="Calibri" w:hAnsi="Calibri" w:cs="Tahoma"/>
          <w:sz w:val="22"/>
          <w:szCs w:val="22"/>
          <w:u w:val="single"/>
        </w:rPr>
        <w:tab/>
      </w:r>
      <w:r w:rsidRPr="00A807D3">
        <w:rPr>
          <w:rFonts w:ascii="Calibri" w:hAnsi="Calibri" w:cs="Tahoma"/>
          <w:sz w:val="22"/>
          <w:szCs w:val="22"/>
          <w:u w:val="single"/>
        </w:rPr>
        <w:tab/>
      </w:r>
      <w:r w:rsidRPr="00A807D3">
        <w:rPr>
          <w:rFonts w:ascii="Calibri" w:hAnsi="Calibri" w:cs="Tahoma"/>
          <w:sz w:val="22"/>
          <w:szCs w:val="22"/>
          <w:u w:val="single"/>
        </w:rPr>
        <w:tab/>
      </w:r>
      <w:r w:rsidRPr="00A807D3">
        <w:rPr>
          <w:rFonts w:ascii="Calibri" w:hAnsi="Calibri" w:cs="Tahoma"/>
          <w:sz w:val="22"/>
          <w:szCs w:val="22"/>
          <w:u w:val="single"/>
        </w:rPr>
        <w:tab/>
      </w:r>
      <w:r w:rsidRPr="00A807D3">
        <w:rPr>
          <w:rFonts w:ascii="Calibri" w:hAnsi="Calibri" w:cs="Tahoma"/>
          <w:sz w:val="22"/>
          <w:szCs w:val="22"/>
          <w:u w:val="single"/>
        </w:rPr>
        <w:tab/>
      </w:r>
      <w:r w:rsidRPr="00A807D3">
        <w:rPr>
          <w:rFonts w:ascii="Calibri" w:hAnsi="Calibri" w:cs="Tahoma"/>
          <w:sz w:val="22"/>
          <w:szCs w:val="22"/>
          <w:u w:val="single"/>
        </w:rPr>
        <w:tab/>
      </w:r>
      <w:r w:rsidRPr="00A807D3">
        <w:rPr>
          <w:rFonts w:ascii="Calibri" w:hAnsi="Calibri" w:cs="Tahoma"/>
          <w:sz w:val="22"/>
          <w:szCs w:val="22"/>
          <w:u w:val="single"/>
        </w:rPr>
        <w:tab/>
      </w:r>
      <w:r w:rsidR="00CB045C" w:rsidRPr="00A807D3">
        <w:rPr>
          <w:rFonts w:ascii="Calibri" w:hAnsi="Calibri" w:cs="Tahoma"/>
          <w:sz w:val="22"/>
          <w:szCs w:val="22"/>
          <w:u w:val="single"/>
        </w:rPr>
        <w:tab/>
      </w:r>
      <w:r w:rsidRPr="00A807D3">
        <w:rPr>
          <w:rFonts w:ascii="Calibri" w:hAnsi="Calibri" w:cs="Tahoma"/>
          <w:sz w:val="22"/>
          <w:szCs w:val="22"/>
          <w:u w:val="single"/>
        </w:rPr>
        <w:t xml:space="preserve">        .</w:t>
      </w:r>
    </w:p>
    <w:p w14:paraId="6F50213D" w14:textId="77777777" w:rsidR="006D37E8" w:rsidRPr="00A807D3" w:rsidRDefault="006D37E8" w:rsidP="00CB045C">
      <w:pPr>
        <w:rPr>
          <w:rFonts w:ascii="Calibri" w:hAnsi="Calibri" w:cs="Tahoma"/>
          <w:sz w:val="22"/>
          <w:szCs w:val="22"/>
        </w:rPr>
      </w:pPr>
    </w:p>
    <w:p w14:paraId="70182016" w14:textId="77777777" w:rsidR="006D37E8" w:rsidRPr="00033DC5" w:rsidRDefault="006D37E8">
      <w:pPr>
        <w:jc w:val="both"/>
        <w:rPr>
          <w:rFonts w:ascii="Tahoma" w:hAnsi="Tahoma" w:cs="Tahoma"/>
          <w:sz w:val="18"/>
          <w:szCs w:val="18"/>
          <w:lang w:val="en-US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642"/>
        <w:gridCol w:w="5170"/>
        <w:gridCol w:w="3402"/>
        <w:gridCol w:w="4962"/>
      </w:tblGrid>
      <w:tr w:rsidR="006968AE" w:rsidRPr="005D3455" w14:paraId="543BE48E" w14:textId="77777777" w:rsidTr="006968AE">
        <w:tblPrEx>
          <w:tblCellMar>
            <w:top w:w="0" w:type="dxa"/>
            <w:bottom w:w="0" w:type="dxa"/>
          </w:tblCellMar>
        </w:tblPrEx>
        <w:trPr>
          <w:trHeight w:val="738"/>
        </w:trPr>
        <w:tc>
          <w:tcPr>
            <w:tcW w:w="642" w:type="dxa"/>
            <w:shd w:val="clear" w:color="auto" w:fill="EAF1DD"/>
            <w:vAlign w:val="center"/>
          </w:tcPr>
          <w:p w14:paraId="6893E0CE" w14:textId="77777777" w:rsidR="006968AE" w:rsidRPr="005D3455" w:rsidRDefault="006968AE" w:rsidP="00CB045C">
            <w:pPr>
              <w:ind w:left="-68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D3455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5170" w:type="dxa"/>
            <w:shd w:val="clear" w:color="auto" w:fill="EAF1DD"/>
            <w:vAlign w:val="center"/>
          </w:tcPr>
          <w:p w14:paraId="0C241F92" w14:textId="77777777" w:rsidR="006968AE" w:rsidRPr="005D3455" w:rsidRDefault="006968AE" w:rsidP="00CB045C">
            <w:pPr>
              <w:jc w:val="center"/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 w:rsidRPr="005D3455">
              <w:rPr>
                <w:rFonts w:ascii="Calibri" w:hAnsi="Calibri" w:cs="Calibri"/>
                <w:b/>
                <w:sz w:val="18"/>
                <w:szCs w:val="18"/>
              </w:rPr>
              <w:t xml:space="preserve">sprzęt </w:t>
            </w:r>
            <w:r w:rsidRPr="005D3455">
              <w:rPr>
                <w:rFonts w:ascii="Calibri" w:hAnsi="Calibri" w:cs="Calibri"/>
                <w:b/>
                <w:sz w:val="18"/>
                <w:szCs w:val="18"/>
                <w:u w:val="single"/>
              </w:rPr>
              <w:t>(krótki opis)</w:t>
            </w:r>
          </w:p>
          <w:p w14:paraId="60DBEA9F" w14:textId="77777777" w:rsidR="006968AE" w:rsidRPr="005D3455" w:rsidRDefault="006968AE" w:rsidP="00CB045C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EAF1DD"/>
            <w:vAlign w:val="center"/>
          </w:tcPr>
          <w:p w14:paraId="6FC4B3A5" w14:textId="77777777" w:rsidR="006968AE" w:rsidRPr="005D3455" w:rsidRDefault="006968AE" w:rsidP="00FA29C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Odpowiedź</w:t>
            </w:r>
          </w:p>
        </w:tc>
        <w:tc>
          <w:tcPr>
            <w:tcW w:w="4962" w:type="dxa"/>
            <w:shd w:val="clear" w:color="auto" w:fill="EAF1DD"/>
          </w:tcPr>
          <w:p w14:paraId="682CB1A2" w14:textId="77777777" w:rsidR="006968AE" w:rsidRDefault="006968AE" w:rsidP="00FA29C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15A774E3" w14:textId="77777777" w:rsidR="006968AE" w:rsidRPr="005D3455" w:rsidRDefault="006968AE" w:rsidP="00FA29C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Podstawa dysponowania </w:t>
            </w:r>
          </w:p>
        </w:tc>
      </w:tr>
      <w:tr w:rsidR="006968AE" w:rsidRPr="005D3455" w14:paraId="249E70C2" w14:textId="77777777" w:rsidTr="006968AE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642" w:type="dxa"/>
            <w:vAlign w:val="center"/>
          </w:tcPr>
          <w:p w14:paraId="18BC0F5A" w14:textId="77777777" w:rsidR="006968AE" w:rsidRPr="005D3455" w:rsidRDefault="006968AE" w:rsidP="006749F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D3455">
              <w:rPr>
                <w:rFonts w:ascii="Calibri" w:hAnsi="Calibri" w:cs="Calibri"/>
                <w:sz w:val="18"/>
                <w:szCs w:val="18"/>
              </w:rPr>
              <w:t>1.</w:t>
            </w:r>
          </w:p>
        </w:tc>
        <w:tc>
          <w:tcPr>
            <w:tcW w:w="5170" w:type="dxa"/>
            <w:vAlign w:val="center"/>
          </w:tcPr>
          <w:p w14:paraId="01A5BB87" w14:textId="347CBE0C" w:rsidR="006968AE" w:rsidRPr="005D3455" w:rsidRDefault="006968AE" w:rsidP="00F83A4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D3455">
              <w:rPr>
                <w:rFonts w:ascii="Calibri" w:hAnsi="Calibri" w:cs="Calibri"/>
                <w:sz w:val="18"/>
                <w:szCs w:val="18"/>
              </w:rPr>
              <w:t>Dysponowanie co najmniej 3 pojazdami przystosowanymi do odbierania zmieszanych odpadów komunalnych spełniających normę emisji spalin co najmniej EURO 5*; Pojazdy powinny spełniać wymagania, o których mowa w rozporządzeniu Ministra Środowiska z dnia 11 stycznia 2013 r</w:t>
            </w:r>
            <w:r w:rsidR="00001133">
              <w:rPr>
                <w:rFonts w:ascii="Calibri" w:hAnsi="Calibri" w:cs="Calibri"/>
                <w:sz w:val="18"/>
                <w:szCs w:val="18"/>
              </w:rPr>
              <w:t>.</w:t>
            </w:r>
            <w:r w:rsidRPr="005D3455">
              <w:rPr>
                <w:rFonts w:ascii="Calibri" w:hAnsi="Calibri" w:cs="Calibri"/>
                <w:sz w:val="18"/>
                <w:szCs w:val="18"/>
              </w:rPr>
              <w:t xml:space="preserve"> w sprawie szczegółowych wymagań odbierania odpadów komunalnych od właścicieli nieruchomości (Dz.U. z 2013 r., poz. 122).</w:t>
            </w:r>
          </w:p>
        </w:tc>
        <w:tc>
          <w:tcPr>
            <w:tcW w:w="3402" w:type="dxa"/>
          </w:tcPr>
          <w:p w14:paraId="4E17D6A0" w14:textId="77777777" w:rsidR="006968AE" w:rsidRPr="005D3455" w:rsidRDefault="006968AE" w:rsidP="0044591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039194E4" w14:textId="77777777" w:rsidR="006968AE" w:rsidRPr="005D3455" w:rsidRDefault="006968AE" w:rsidP="0044591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TAK/NIE** </w:t>
            </w:r>
          </w:p>
        </w:tc>
        <w:tc>
          <w:tcPr>
            <w:tcW w:w="4962" w:type="dxa"/>
          </w:tcPr>
          <w:p w14:paraId="0309A8D4" w14:textId="77777777" w:rsidR="006968AE" w:rsidRPr="005D3455" w:rsidRDefault="006968AE" w:rsidP="0044591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968AE" w:rsidRPr="005D3455" w14:paraId="21E5B315" w14:textId="77777777" w:rsidTr="006968AE">
        <w:tblPrEx>
          <w:tblCellMar>
            <w:top w:w="0" w:type="dxa"/>
            <w:bottom w:w="0" w:type="dxa"/>
          </w:tblCellMar>
        </w:tblPrEx>
        <w:trPr>
          <w:trHeight w:val="361"/>
        </w:trPr>
        <w:tc>
          <w:tcPr>
            <w:tcW w:w="642" w:type="dxa"/>
            <w:vAlign w:val="center"/>
          </w:tcPr>
          <w:p w14:paraId="6D588E9B" w14:textId="77777777" w:rsidR="006968AE" w:rsidRPr="005D3455" w:rsidRDefault="006968AE" w:rsidP="006749F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D3455">
              <w:rPr>
                <w:rFonts w:ascii="Calibri" w:hAnsi="Calibri" w:cs="Calibri"/>
                <w:sz w:val="18"/>
                <w:szCs w:val="18"/>
              </w:rPr>
              <w:t>2.</w:t>
            </w:r>
          </w:p>
        </w:tc>
        <w:tc>
          <w:tcPr>
            <w:tcW w:w="5170" w:type="dxa"/>
            <w:vAlign w:val="center"/>
          </w:tcPr>
          <w:p w14:paraId="7963AFC4" w14:textId="2FA5E3A8" w:rsidR="006968AE" w:rsidRPr="005D3455" w:rsidRDefault="006968AE" w:rsidP="006749F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D3455">
              <w:rPr>
                <w:rFonts w:ascii="Calibri" w:hAnsi="Calibri" w:cs="Calibri"/>
                <w:sz w:val="18"/>
                <w:szCs w:val="18"/>
              </w:rPr>
              <w:t>Dysponowanie co najmniej 3 pojazdami przystosowanymi do odbierania selektywnie zbieranych odpadów komunalnych spełniających normę emisji spalin co najmniej EURO 5*; Pojazdy powinny spełniać wymagania, o których mowa w rozporządzeniu Ministra Środowiska z dnia 11 stycznia 2013 r</w:t>
            </w:r>
            <w:r w:rsidR="00001133">
              <w:rPr>
                <w:rFonts w:ascii="Calibri" w:hAnsi="Calibri" w:cs="Calibri"/>
                <w:sz w:val="18"/>
                <w:szCs w:val="18"/>
              </w:rPr>
              <w:t>.</w:t>
            </w:r>
            <w:r w:rsidRPr="005D3455">
              <w:rPr>
                <w:rFonts w:ascii="Calibri" w:hAnsi="Calibri" w:cs="Calibri"/>
                <w:sz w:val="18"/>
                <w:szCs w:val="18"/>
              </w:rPr>
              <w:t xml:space="preserve"> w sprawie szczegółowych wymagań odbierania odpadów komunalnych od właścicieli nieruchomości (Dz.U. z 2013 r., poz. 122).</w:t>
            </w:r>
          </w:p>
        </w:tc>
        <w:tc>
          <w:tcPr>
            <w:tcW w:w="3402" w:type="dxa"/>
          </w:tcPr>
          <w:p w14:paraId="005ADBEE" w14:textId="77777777" w:rsidR="006968AE" w:rsidRPr="005D3455" w:rsidRDefault="006968AE" w:rsidP="0044591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38B3F854" w14:textId="77777777" w:rsidR="006968AE" w:rsidRPr="005D3455" w:rsidRDefault="006968AE" w:rsidP="0044591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TAK/NIE**</w:t>
            </w:r>
          </w:p>
        </w:tc>
        <w:tc>
          <w:tcPr>
            <w:tcW w:w="4962" w:type="dxa"/>
          </w:tcPr>
          <w:p w14:paraId="6B4A7133" w14:textId="77777777" w:rsidR="006968AE" w:rsidRPr="005D3455" w:rsidRDefault="006968AE" w:rsidP="0044591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968AE" w:rsidRPr="005D3455" w14:paraId="65AC1931" w14:textId="77777777" w:rsidTr="006968AE">
        <w:tblPrEx>
          <w:tblCellMar>
            <w:top w:w="0" w:type="dxa"/>
            <w:bottom w:w="0" w:type="dxa"/>
          </w:tblCellMar>
        </w:tblPrEx>
        <w:trPr>
          <w:trHeight w:val="361"/>
        </w:trPr>
        <w:tc>
          <w:tcPr>
            <w:tcW w:w="642" w:type="dxa"/>
            <w:vAlign w:val="center"/>
          </w:tcPr>
          <w:p w14:paraId="0413E25B" w14:textId="77777777" w:rsidR="006968AE" w:rsidRPr="005D3455" w:rsidRDefault="006968AE" w:rsidP="006749F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D3455">
              <w:rPr>
                <w:rFonts w:ascii="Calibri" w:hAnsi="Calibri" w:cs="Calibri"/>
                <w:sz w:val="18"/>
                <w:szCs w:val="18"/>
              </w:rPr>
              <w:t>3.</w:t>
            </w:r>
          </w:p>
        </w:tc>
        <w:tc>
          <w:tcPr>
            <w:tcW w:w="5170" w:type="dxa"/>
            <w:vAlign w:val="center"/>
          </w:tcPr>
          <w:p w14:paraId="09DF799B" w14:textId="430B29C4" w:rsidR="006968AE" w:rsidRPr="005D3455" w:rsidRDefault="006968AE" w:rsidP="006749F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D3455">
              <w:rPr>
                <w:rFonts w:ascii="Calibri" w:hAnsi="Calibri" w:cs="Calibri"/>
                <w:sz w:val="18"/>
                <w:szCs w:val="18"/>
              </w:rPr>
              <w:t>Dysponowanie o najmniej 2 pojazdami przystosowanymi do odbierania odpadów wielkogabarytowych spełniających normę emisji spalin co najmniej EURO 5*; Pojazdy powinny spełniać wymagania, o których mowa w rozporządzeniu Ministra Środowiska z dnia 11 stycznia 2013 r</w:t>
            </w:r>
            <w:r w:rsidR="00001133">
              <w:rPr>
                <w:rFonts w:ascii="Calibri" w:hAnsi="Calibri" w:cs="Calibri"/>
                <w:sz w:val="18"/>
                <w:szCs w:val="18"/>
              </w:rPr>
              <w:t>.</w:t>
            </w:r>
            <w:r w:rsidRPr="005D3455">
              <w:rPr>
                <w:rFonts w:ascii="Calibri" w:hAnsi="Calibri" w:cs="Calibri"/>
                <w:sz w:val="18"/>
                <w:szCs w:val="18"/>
              </w:rPr>
              <w:t xml:space="preserve"> w sprawie szczegółowych wymagań odbierania odpadów komunalnych od właścicieli nieruchomości (Dz.U. z 2013 r., poz. 122).</w:t>
            </w:r>
          </w:p>
        </w:tc>
        <w:tc>
          <w:tcPr>
            <w:tcW w:w="3402" w:type="dxa"/>
          </w:tcPr>
          <w:p w14:paraId="5D48D9CB" w14:textId="77777777" w:rsidR="006968AE" w:rsidRPr="005D3455" w:rsidRDefault="006968AE" w:rsidP="0044591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4ED81A36" w14:textId="77777777" w:rsidR="006968AE" w:rsidRPr="005D3455" w:rsidRDefault="006968AE" w:rsidP="0044591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TAK/NIE**</w:t>
            </w:r>
          </w:p>
        </w:tc>
        <w:tc>
          <w:tcPr>
            <w:tcW w:w="4962" w:type="dxa"/>
          </w:tcPr>
          <w:p w14:paraId="53725ECF" w14:textId="77777777" w:rsidR="006968AE" w:rsidRPr="005D3455" w:rsidRDefault="006968AE" w:rsidP="0044591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164F5F85" w14:textId="77777777" w:rsidR="00CB045C" w:rsidRPr="0094589A" w:rsidRDefault="00CB045C">
      <w:pPr>
        <w:jc w:val="both"/>
        <w:rPr>
          <w:rFonts w:ascii="Tahoma" w:hAnsi="Tahoma" w:cs="Tahoma"/>
          <w:color w:val="FF0000"/>
          <w:sz w:val="18"/>
          <w:szCs w:val="18"/>
        </w:rPr>
      </w:pPr>
    </w:p>
    <w:p w14:paraId="7E10284F" w14:textId="77777777" w:rsidR="005D3455" w:rsidRDefault="005D3455" w:rsidP="005D3455">
      <w:pPr>
        <w:jc w:val="both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 xml:space="preserve">* Uwaga: jeżeli Wykonawca oświadczył w Formularzu ofertowym, że dysponuje pojazdami </w:t>
      </w:r>
      <w:r w:rsidRPr="005D3455">
        <w:rPr>
          <w:rFonts w:ascii="Calibri" w:hAnsi="Calibri" w:cs="Calibri"/>
          <w:i/>
          <w:sz w:val="16"/>
          <w:szCs w:val="16"/>
        </w:rPr>
        <w:t>spełniającymi normę emisji spalin EURO 6</w:t>
      </w:r>
      <w:r>
        <w:rPr>
          <w:rFonts w:ascii="Calibri" w:hAnsi="Calibri" w:cs="Calibri"/>
          <w:i/>
          <w:sz w:val="16"/>
          <w:szCs w:val="16"/>
        </w:rPr>
        <w:t>, należy dokonać odpowiedniej zmiany.</w:t>
      </w:r>
    </w:p>
    <w:p w14:paraId="4CE76B57" w14:textId="77777777" w:rsidR="00F01CC4" w:rsidRPr="00DD6904" w:rsidRDefault="00F01CC4" w:rsidP="005D3455">
      <w:pPr>
        <w:jc w:val="both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 xml:space="preserve">** Wybrać właściwe </w:t>
      </w:r>
    </w:p>
    <w:p w14:paraId="650DC032" w14:textId="77777777" w:rsidR="0037187E" w:rsidRPr="00650F42" w:rsidRDefault="0037187E" w:rsidP="0037187E">
      <w:pPr>
        <w:tabs>
          <w:tab w:val="left" w:pos="1985"/>
          <w:tab w:val="left" w:pos="7938"/>
        </w:tabs>
        <w:spacing w:before="240"/>
        <w:jc w:val="right"/>
        <w:rPr>
          <w:rFonts w:ascii="Calibri" w:hAnsi="Calibri"/>
          <w:b/>
          <w:i/>
          <w:szCs w:val="24"/>
        </w:rPr>
      </w:pPr>
      <w:r w:rsidRPr="00650F42">
        <w:rPr>
          <w:rFonts w:ascii="Calibri" w:hAnsi="Calibri"/>
          <w:b/>
          <w:i/>
          <w:szCs w:val="24"/>
        </w:rPr>
        <w:t xml:space="preserve">oświadczenie należy podpisać </w:t>
      </w:r>
    </w:p>
    <w:p w14:paraId="5B9324F7" w14:textId="77777777" w:rsidR="0037187E" w:rsidRPr="00650F42" w:rsidRDefault="0037187E" w:rsidP="0037187E">
      <w:pPr>
        <w:tabs>
          <w:tab w:val="left" w:pos="1985"/>
          <w:tab w:val="left" w:pos="7938"/>
        </w:tabs>
        <w:spacing w:before="240"/>
        <w:jc w:val="right"/>
        <w:rPr>
          <w:rFonts w:ascii="Calibri" w:hAnsi="Calibri"/>
          <w:b/>
          <w:i/>
          <w:szCs w:val="24"/>
        </w:rPr>
      </w:pPr>
      <w:r w:rsidRPr="00650F42">
        <w:rPr>
          <w:rFonts w:ascii="Calibri" w:hAnsi="Calibri"/>
          <w:b/>
          <w:i/>
          <w:szCs w:val="24"/>
        </w:rPr>
        <w:t>kwalifikowanym podpisem elektronicznym</w:t>
      </w:r>
    </w:p>
    <w:p w14:paraId="36FDF9AA" w14:textId="77777777" w:rsidR="0037187E" w:rsidRPr="00650F42" w:rsidRDefault="0037187E" w:rsidP="0037187E">
      <w:pPr>
        <w:tabs>
          <w:tab w:val="left" w:pos="1985"/>
          <w:tab w:val="left" w:pos="7938"/>
        </w:tabs>
        <w:spacing w:before="240"/>
        <w:jc w:val="right"/>
        <w:rPr>
          <w:rFonts w:ascii="Calibri" w:hAnsi="Calibri" w:cs="Tahoma"/>
          <w:b/>
          <w:i/>
          <w:iCs/>
          <w:sz w:val="12"/>
          <w:szCs w:val="16"/>
          <w:lang/>
        </w:rPr>
      </w:pPr>
      <w:r w:rsidRPr="00650F42">
        <w:rPr>
          <w:rFonts w:ascii="Calibri" w:hAnsi="Calibri"/>
          <w:b/>
          <w:i/>
          <w:szCs w:val="24"/>
        </w:rPr>
        <w:t>lub podpisem zaufanym lub podpisem osobistym</w:t>
      </w:r>
    </w:p>
    <w:p w14:paraId="485FB1BE" w14:textId="77777777" w:rsidR="006D37E8" w:rsidRPr="004E7E0D" w:rsidRDefault="006D37E8" w:rsidP="001D14CB">
      <w:pPr>
        <w:jc w:val="both"/>
        <w:rPr>
          <w:rFonts w:ascii="Tahoma" w:hAnsi="Tahoma" w:cs="Tahoma"/>
          <w:i/>
          <w:sz w:val="18"/>
          <w:szCs w:val="18"/>
        </w:rPr>
      </w:pPr>
    </w:p>
    <w:sectPr w:rsidR="006D37E8" w:rsidRPr="004E7E0D" w:rsidSect="000305EE">
      <w:footerReference w:type="even" r:id="rId8"/>
      <w:footerReference w:type="default" r:id="rId9"/>
      <w:headerReference w:type="first" r:id="rId10"/>
      <w:pgSz w:w="16840" w:h="11907" w:orient="landscape" w:code="9"/>
      <w:pgMar w:top="1276" w:right="964" w:bottom="425" w:left="1134" w:header="567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892358" w14:textId="77777777" w:rsidR="00FF6ED0" w:rsidRDefault="00FF6ED0">
      <w:r>
        <w:separator/>
      </w:r>
    </w:p>
  </w:endnote>
  <w:endnote w:type="continuationSeparator" w:id="0">
    <w:p w14:paraId="0F44D2E2" w14:textId="77777777" w:rsidR="00FF6ED0" w:rsidRDefault="00FF6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EEAA3" w14:textId="77777777" w:rsidR="00E16672" w:rsidRDefault="00E1667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35C54F7" w14:textId="77777777" w:rsidR="00E16672" w:rsidRDefault="00E166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7037B" w14:textId="77777777" w:rsidR="00E16672" w:rsidRDefault="00E1667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A29C4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AFD691D" w14:textId="77777777" w:rsidR="00E16672" w:rsidRDefault="00E166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4699D6" w14:textId="77777777" w:rsidR="00FF6ED0" w:rsidRDefault="00FF6ED0">
      <w:r>
        <w:separator/>
      </w:r>
    </w:p>
  </w:footnote>
  <w:footnote w:type="continuationSeparator" w:id="0">
    <w:p w14:paraId="0617FF02" w14:textId="77777777" w:rsidR="00FF6ED0" w:rsidRDefault="00FF6E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796D17" w14:textId="33292CD8" w:rsidR="00E16672" w:rsidRPr="003E59E5" w:rsidRDefault="001A0D8F">
    <w:pPr>
      <w:pStyle w:val="Nagwek"/>
      <w:tabs>
        <w:tab w:val="clear" w:pos="4536"/>
        <w:tab w:val="clear" w:pos="9072"/>
        <w:tab w:val="center" w:pos="-1701"/>
        <w:tab w:val="right" w:pos="14459"/>
      </w:tabs>
      <w:rPr>
        <w:rFonts w:ascii="Calibri" w:hAnsi="Calibri" w:cs="Tahoma"/>
        <w:b/>
        <w:color w:val="002060"/>
        <w:sz w:val="24"/>
        <w:szCs w:val="24"/>
        <w:u w:val="single"/>
      </w:rPr>
    </w:pPr>
    <w:r w:rsidRPr="003E59E5">
      <w:rPr>
        <w:rFonts w:ascii="Calibri" w:hAnsi="Calibri" w:cs="Tahoma"/>
        <w:b/>
        <w:color w:val="002060"/>
        <w:sz w:val="24"/>
        <w:szCs w:val="24"/>
        <w:u w:val="single"/>
      </w:rPr>
      <w:t>Załącznik n</w:t>
    </w:r>
    <w:r w:rsidR="006B752A" w:rsidRPr="003E59E5">
      <w:rPr>
        <w:rFonts w:ascii="Calibri" w:hAnsi="Calibri" w:cs="Tahoma"/>
        <w:b/>
        <w:color w:val="002060"/>
        <w:sz w:val="24"/>
        <w:szCs w:val="24"/>
        <w:u w:val="single"/>
      </w:rPr>
      <w:t xml:space="preserve">r </w:t>
    </w:r>
    <w:r w:rsidR="004E5BF0">
      <w:rPr>
        <w:rFonts w:ascii="Calibri" w:hAnsi="Calibri" w:cs="Tahoma"/>
        <w:b/>
        <w:color w:val="002060"/>
        <w:sz w:val="24"/>
        <w:szCs w:val="24"/>
        <w:u w:val="single"/>
      </w:rPr>
      <w:t>5</w:t>
    </w:r>
    <w:r w:rsidR="00CC1907">
      <w:rPr>
        <w:rFonts w:ascii="Calibri" w:hAnsi="Calibri" w:cs="Tahoma"/>
        <w:b/>
        <w:color w:val="002060"/>
        <w:sz w:val="24"/>
        <w:szCs w:val="24"/>
        <w:u w:val="single"/>
      </w:rPr>
      <w:t xml:space="preserve"> do S</w:t>
    </w:r>
    <w:r w:rsidR="00D71438" w:rsidRPr="003E59E5">
      <w:rPr>
        <w:rFonts w:ascii="Calibri" w:hAnsi="Calibri" w:cs="Tahoma"/>
        <w:b/>
        <w:color w:val="002060"/>
        <w:sz w:val="24"/>
        <w:szCs w:val="24"/>
        <w:u w:val="single"/>
      </w:rPr>
      <w:t xml:space="preserve">WZ    </w:t>
    </w:r>
    <w:r w:rsidR="00D71438" w:rsidRPr="003E59E5">
      <w:rPr>
        <w:rFonts w:ascii="Calibri" w:hAnsi="Calibri" w:cs="Tahoma"/>
        <w:b/>
        <w:color w:val="002060"/>
        <w:sz w:val="24"/>
        <w:szCs w:val="24"/>
        <w:u w:val="single"/>
      </w:rPr>
      <w:tab/>
    </w:r>
    <w:r w:rsidRPr="003E59E5">
      <w:rPr>
        <w:rFonts w:ascii="Calibri" w:hAnsi="Calibri" w:cs="Tahoma"/>
        <w:b/>
        <w:color w:val="002060"/>
        <w:sz w:val="24"/>
        <w:szCs w:val="24"/>
        <w:u w:val="single"/>
      </w:rPr>
      <w:t>S</w:t>
    </w:r>
    <w:r w:rsidR="00D71438" w:rsidRPr="003E59E5">
      <w:rPr>
        <w:rFonts w:ascii="Calibri" w:hAnsi="Calibri" w:cs="Tahoma"/>
        <w:b/>
        <w:color w:val="002060"/>
        <w:sz w:val="24"/>
        <w:szCs w:val="24"/>
        <w:u w:val="single"/>
      </w:rPr>
      <w:t xml:space="preserve">prawa </w:t>
    </w:r>
    <w:r w:rsidR="00001133">
      <w:rPr>
        <w:rFonts w:ascii="Calibri" w:hAnsi="Calibri" w:cs="Tahoma"/>
        <w:b/>
        <w:color w:val="002060"/>
        <w:sz w:val="24"/>
        <w:szCs w:val="24"/>
        <w:u w:val="single"/>
      </w:rPr>
      <w:t>n</w:t>
    </w:r>
    <w:r w:rsidRPr="003E59E5">
      <w:rPr>
        <w:rFonts w:ascii="Calibri" w:hAnsi="Calibri" w:cs="Tahoma"/>
        <w:b/>
        <w:color w:val="002060"/>
        <w:sz w:val="24"/>
        <w:szCs w:val="24"/>
        <w:u w:val="single"/>
      </w:rPr>
      <w:t xml:space="preserve">r </w:t>
    </w:r>
    <w:r w:rsidR="00F83A40">
      <w:rPr>
        <w:rFonts w:ascii="Calibri" w:hAnsi="Calibri" w:cs="Tahoma"/>
        <w:b/>
        <w:color w:val="002060"/>
        <w:sz w:val="24"/>
        <w:szCs w:val="24"/>
        <w:u w:val="single"/>
      </w:rPr>
      <w:t>2</w:t>
    </w:r>
    <w:r w:rsidR="00001133">
      <w:rPr>
        <w:rFonts w:ascii="Calibri" w:hAnsi="Calibri" w:cs="Tahoma"/>
        <w:b/>
        <w:color w:val="002060"/>
        <w:sz w:val="24"/>
        <w:szCs w:val="24"/>
        <w:u w:val="single"/>
      </w:rPr>
      <w:t>80</w:t>
    </w:r>
    <w:r w:rsidR="00E16672" w:rsidRPr="003E59E5">
      <w:rPr>
        <w:rFonts w:ascii="Calibri" w:hAnsi="Calibri" w:cs="Tahoma"/>
        <w:b/>
        <w:color w:val="002060"/>
        <w:sz w:val="24"/>
        <w:szCs w:val="24"/>
        <w:u w:val="single"/>
      </w:rPr>
      <w:t>/20</w:t>
    </w:r>
    <w:r w:rsidR="00695B80">
      <w:rPr>
        <w:rFonts w:ascii="Calibri" w:hAnsi="Calibri" w:cs="Tahoma"/>
        <w:b/>
        <w:color w:val="002060"/>
        <w:sz w:val="24"/>
        <w:szCs w:val="24"/>
        <w:u w:val="single"/>
      </w:rPr>
      <w:t>2</w:t>
    </w:r>
    <w:r w:rsidR="00001133">
      <w:rPr>
        <w:rFonts w:ascii="Calibri" w:hAnsi="Calibri" w:cs="Tahoma"/>
        <w:b/>
        <w:color w:val="002060"/>
        <w:sz w:val="24"/>
        <w:szCs w:val="24"/>
        <w:u w:val="single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90429AC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103758"/>
    <w:multiLevelType w:val="hybridMultilevel"/>
    <w:tmpl w:val="B12C50C2"/>
    <w:lvl w:ilvl="0" w:tplc="A72016D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58FE4733"/>
    <w:multiLevelType w:val="hybridMultilevel"/>
    <w:tmpl w:val="8F1464D0"/>
    <w:lvl w:ilvl="0" w:tplc="1640F6AA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7738856">
    <w:abstractNumId w:val="0"/>
  </w:num>
  <w:num w:numId="2" w16cid:durableId="453335113">
    <w:abstractNumId w:val="2"/>
  </w:num>
  <w:num w:numId="3" w16cid:durableId="9373253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463"/>
    <w:rsid w:val="00001133"/>
    <w:rsid w:val="00003DDA"/>
    <w:rsid w:val="00005433"/>
    <w:rsid w:val="000073FC"/>
    <w:rsid w:val="0001286C"/>
    <w:rsid w:val="00026C25"/>
    <w:rsid w:val="000305EE"/>
    <w:rsid w:val="00031084"/>
    <w:rsid w:val="000333DA"/>
    <w:rsid w:val="00033552"/>
    <w:rsid w:val="00033DC5"/>
    <w:rsid w:val="00051390"/>
    <w:rsid w:val="00052F71"/>
    <w:rsid w:val="00065BC7"/>
    <w:rsid w:val="00070CA4"/>
    <w:rsid w:val="000729AF"/>
    <w:rsid w:val="00096933"/>
    <w:rsid w:val="000A4A32"/>
    <w:rsid w:val="000B08B3"/>
    <w:rsid w:val="000B4DD3"/>
    <w:rsid w:val="000B6667"/>
    <w:rsid w:val="000D7AB6"/>
    <w:rsid w:val="000E774A"/>
    <w:rsid w:val="000F54E4"/>
    <w:rsid w:val="001014C7"/>
    <w:rsid w:val="001262C9"/>
    <w:rsid w:val="00133581"/>
    <w:rsid w:val="00136E08"/>
    <w:rsid w:val="00152F34"/>
    <w:rsid w:val="00157823"/>
    <w:rsid w:val="00160EA8"/>
    <w:rsid w:val="00165AAC"/>
    <w:rsid w:val="001753CC"/>
    <w:rsid w:val="00177832"/>
    <w:rsid w:val="001859D7"/>
    <w:rsid w:val="00185AD6"/>
    <w:rsid w:val="00186D29"/>
    <w:rsid w:val="0019300F"/>
    <w:rsid w:val="00196D9D"/>
    <w:rsid w:val="001A0D8F"/>
    <w:rsid w:val="001A690B"/>
    <w:rsid w:val="001C0689"/>
    <w:rsid w:val="001C1522"/>
    <w:rsid w:val="001C56A0"/>
    <w:rsid w:val="001D00DE"/>
    <w:rsid w:val="001D14CB"/>
    <w:rsid w:val="001E2177"/>
    <w:rsid w:val="001F273F"/>
    <w:rsid w:val="001F3637"/>
    <w:rsid w:val="001F634C"/>
    <w:rsid w:val="00200BD8"/>
    <w:rsid w:val="00204931"/>
    <w:rsid w:val="00224D9E"/>
    <w:rsid w:val="00245CF3"/>
    <w:rsid w:val="0027205B"/>
    <w:rsid w:val="00274A17"/>
    <w:rsid w:val="00283509"/>
    <w:rsid w:val="0029164E"/>
    <w:rsid w:val="002A2DEA"/>
    <w:rsid w:val="002A5292"/>
    <w:rsid w:val="002A5CE0"/>
    <w:rsid w:val="002A7FA1"/>
    <w:rsid w:val="002B5E06"/>
    <w:rsid w:val="002C17FD"/>
    <w:rsid w:val="002C4B16"/>
    <w:rsid w:val="002D0459"/>
    <w:rsid w:val="002F6CA9"/>
    <w:rsid w:val="0030214F"/>
    <w:rsid w:val="00302BFF"/>
    <w:rsid w:val="00305CF4"/>
    <w:rsid w:val="00307FE4"/>
    <w:rsid w:val="0032300C"/>
    <w:rsid w:val="00327208"/>
    <w:rsid w:val="0035417B"/>
    <w:rsid w:val="00356711"/>
    <w:rsid w:val="00357ABD"/>
    <w:rsid w:val="00366BB0"/>
    <w:rsid w:val="0037187E"/>
    <w:rsid w:val="00377EFA"/>
    <w:rsid w:val="00382DEF"/>
    <w:rsid w:val="00385F5E"/>
    <w:rsid w:val="00391C04"/>
    <w:rsid w:val="003929F1"/>
    <w:rsid w:val="003A0DD7"/>
    <w:rsid w:val="003B0D4B"/>
    <w:rsid w:val="003B66E8"/>
    <w:rsid w:val="003B78E5"/>
    <w:rsid w:val="003C0C6D"/>
    <w:rsid w:val="003C12D3"/>
    <w:rsid w:val="003C58B9"/>
    <w:rsid w:val="003D57D9"/>
    <w:rsid w:val="003E29D8"/>
    <w:rsid w:val="003E59E5"/>
    <w:rsid w:val="003E5B65"/>
    <w:rsid w:val="003F20DA"/>
    <w:rsid w:val="00404906"/>
    <w:rsid w:val="0040740C"/>
    <w:rsid w:val="00410033"/>
    <w:rsid w:val="004258AB"/>
    <w:rsid w:val="00427A9C"/>
    <w:rsid w:val="00437958"/>
    <w:rsid w:val="00445919"/>
    <w:rsid w:val="0046013A"/>
    <w:rsid w:val="00464134"/>
    <w:rsid w:val="004962A5"/>
    <w:rsid w:val="00496D08"/>
    <w:rsid w:val="004970EC"/>
    <w:rsid w:val="004C12E1"/>
    <w:rsid w:val="004E5BF0"/>
    <w:rsid w:val="004E7CA8"/>
    <w:rsid w:val="004E7E0D"/>
    <w:rsid w:val="00507844"/>
    <w:rsid w:val="005107AE"/>
    <w:rsid w:val="00512E06"/>
    <w:rsid w:val="005165DA"/>
    <w:rsid w:val="00517267"/>
    <w:rsid w:val="00522D41"/>
    <w:rsid w:val="00524E78"/>
    <w:rsid w:val="0055025F"/>
    <w:rsid w:val="0056481A"/>
    <w:rsid w:val="00572A2E"/>
    <w:rsid w:val="005730C5"/>
    <w:rsid w:val="00587E05"/>
    <w:rsid w:val="005924DF"/>
    <w:rsid w:val="005A1634"/>
    <w:rsid w:val="005A5E09"/>
    <w:rsid w:val="005B0FC1"/>
    <w:rsid w:val="005C409F"/>
    <w:rsid w:val="005C54E2"/>
    <w:rsid w:val="005D3455"/>
    <w:rsid w:val="005D59D4"/>
    <w:rsid w:val="005E526B"/>
    <w:rsid w:val="005F18E3"/>
    <w:rsid w:val="005F42BA"/>
    <w:rsid w:val="00603338"/>
    <w:rsid w:val="00607DC6"/>
    <w:rsid w:val="00607FC8"/>
    <w:rsid w:val="0061765D"/>
    <w:rsid w:val="0062227E"/>
    <w:rsid w:val="00627C15"/>
    <w:rsid w:val="00630915"/>
    <w:rsid w:val="00644D8B"/>
    <w:rsid w:val="0065024D"/>
    <w:rsid w:val="006533B1"/>
    <w:rsid w:val="00654349"/>
    <w:rsid w:val="00662067"/>
    <w:rsid w:val="00662E2B"/>
    <w:rsid w:val="006749FC"/>
    <w:rsid w:val="00692ED4"/>
    <w:rsid w:val="00695B80"/>
    <w:rsid w:val="006968AE"/>
    <w:rsid w:val="00697DD5"/>
    <w:rsid w:val="006A09A4"/>
    <w:rsid w:val="006A3B9D"/>
    <w:rsid w:val="006B026D"/>
    <w:rsid w:val="006B4FA4"/>
    <w:rsid w:val="006B752A"/>
    <w:rsid w:val="006D04DF"/>
    <w:rsid w:val="006D37E8"/>
    <w:rsid w:val="006D3C04"/>
    <w:rsid w:val="006D6DBB"/>
    <w:rsid w:val="006F3B61"/>
    <w:rsid w:val="00705ECB"/>
    <w:rsid w:val="00722A45"/>
    <w:rsid w:val="00725B17"/>
    <w:rsid w:val="00745F55"/>
    <w:rsid w:val="007553A9"/>
    <w:rsid w:val="007673BC"/>
    <w:rsid w:val="00773EB2"/>
    <w:rsid w:val="00775131"/>
    <w:rsid w:val="00776DC8"/>
    <w:rsid w:val="007805B7"/>
    <w:rsid w:val="0078549B"/>
    <w:rsid w:val="00785E8F"/>
    <w:rsid w:val="00790D23"/>
    <w:rsid w:val="007A793C"/>
    <w:rsid w:val="007B1E83"/>
    <w:rsid w:val="007B5256"/>
    <w:rsid w:val="007E052B"/>
    <w:rsid w:val="007F136F"/>
    <w:rsid w:val="008010A9"/>
    <w:rsid w:val="00801983"/>
    <w:rsid w:val="00815877"/>
    <w:rsid w:val="00817CA4"/>
    <w:rsid w:val="00834600"/>
    <w:rsid w:val="0083786F"/>
    <w:rsid w:val="00841B94"/>
    <w:rsid w:val="00856718"/>
    <w:rsid w:val="00856A87"/>
    <w:rsid w:val="0086339B"/>
    <w:rsid w:val="008747E0"/>
    <w:rsid w:val="008772B5"/>
    <w:rsid w:val="008A7943"/>
    <w:rsid w:val="008D28E0"/>
    <w:rsid w:val="008E0510"/>
    <w:rsid w:val="008E2573"/>
    <w:rsid w:val="008F2910"/>
    <w:rsid w:val="009018A1"/>
    <w:rsid w:val="009068F4"/>
    <w:rsid w:val="00911093"/>
    <w:rsid w:val="00912B84"/>
    <w:rsid w:val="0094589A"/>
    <w:rsid w:val="00951952"/>
    <w:rsid w:val="0095438A"/>
    <w:rsid w:val="0095555F"/>
    <w:rsid w:val="0096729F"/>
    <w:rsid w:val="009A158A"/>
    <w:rsid w:val="009B1FCD"/>
    <w:rsid w:val="009C2E37"/>
    <w:rsid w:val="009C3D9C"/>
    <w:rsid w:val="009D2ED6"/>
    <w:rsid w:val="009D5D89"/>
    <w:rsid w:val="009F5D12"/>
    <w:rsid w:val="009F6CA8"/>
    <w:rsid w:val="00A1048C"/>
    <w:rsid w:val="00A20442"/>
    <w:rsid w:val="00A24DC3"/>
    <w:rsid w:val="00A26463"/>
    <w:rsid w:val="00A32EEA"/>
    <w:rsid w:val="00A53149"/>
    <w:rsid w:val="00A54A6B"/>
    <w:rsid w:val="00A64832"/>
    <w:rsid w:val="00A807D3"/>
    <w:rsid w:val="00A81992"/>
    <w:rsid w:val="00A8370D"/>
    <w:rsid w:val="00A94FD8"/>
    <w:rsid w:val="00AB1337"/>
    <w:rsid w:val="00AB5B28"/>
    <w:rsid w:val="00AC35BB"/>
    <w:rsid w:val="00AD3309"/>
    <w:rsid w:val="00AE32D2"/>
    <w:rsid w:val="00AE738F"/>
    <w:rsid w:val="00B01F8F"/>
    <w:rsid w:val="00B04D18"/>
    <w:rsid w:val="00B10FD1"/>
    <w:rsid w:val="00B13C18"/>
    <w:rsid w:val="00B35928"/>
    <w:rsid w:val="00B45356"/>
    <w:rsid w:val="00B511EB"/>
    <w:rsid w:val="00B57A5F"/>
    <w:rsid w:val="00B7013F"/>
    <w:rsid w:val="00B820F8"/>
    <w:rsid w:val="00BA2564"/>
    <w:rsid w:val="00BA5CED"/>
    <w:rsid w:val="00BC058E"/>
    <w:rsid w:val="00BC2835"/>
    <w:rsid w:val="00BC57B4"/>
    <w:rsid w:val="00BD502B"/>
    <w:rsid w:val="00BE1AE2"/>
    <w:rsid w:val="00BE2BF0"/>
    <w:rsid w:val="00BE4737"/>
    <w:rsid w:val="00C2180D"/>
    <w:rsid w:val="00C22189"/>
    <w:rsid w:val="00C23E01"/>
    <w:rsid w:val="00C40F9D"/>
    <w:rsid w:val="00C441F3"/>
    <w:rsid w:val="00C4512B"/>
    <w:rsid w:val="00C53477"/>
    <w:rsid w:val="00C5621E"/>
    <w:rsid w:val="00C67323"/>
    <w:rsid w:val="00C74B26"/>
    <w:rsid w:val="00C93EB1"/>
    <w:rsid w:val="00CA3526"/>
    <w:rsid w:val="00CA7F56"/>
    <w:rsid w:val="00CB045C"/>
    <w:rsid w:val="00CC1907"/>
    <w:rsid w:val="00CD2AA4"/>
    <w:rsid w:val="00CD417D"/>
    <w:rsid w:val="00CD5FCB"/>
    <w:rsid w:val="00CF1834"/>
    <w:rsid w:val="00CF6FE6"/>
    <w:rsid w:val="00D2243B"/>
    <w:rsid w:val="00D22769"/>
    <w:rsid w:val="00D31801"/>
    <w:rsid w:val="00D31F0F"/>
    <w:rsid w:val="00D323CB"/>
    <w:rsid w:val="00D414D9"/>
    <w:rsid w:val="00D67BAF"/>
    <w:rsid w:val="00D71438"/>
    <w:rsid w:val="00D732CD"/>
    <w:rsid w:val="00D80B64"/>
    <w:rsid w:val="00DD661D"/>
    <w:rsid w:val="00DD6904"/>
    <w:rsid w:val="00DE2719"/>
    <w:rsid w:val="00DE6A7A"/>
    <w:rsid w:val="00DF11B1"/>
    <w:rsid w:val="00E1171C"/>
    <w:rsid w:val="00E16672"/>
    <w:rsid w:val="00E17F48"/>
    <w:rsid w:val="00E20836"/>
    <w:rsid w:val="00E365FA"/>
    <w:rsid w:val="00E46F63"/>
    <w:rsid w:val="00E625C3"/>
    <w:rsid w:val="00E71524"/>
    <w:rsid w:val="00E76B9D"/>
    <w:rsid w:val="00EA50BA"/>
    <w:rsid w:val="00EB0679"/>
    <w:rsid w:val="00EC73F8"/>
    <w:rsid w:val="00EE311C"/>
    <w:rsid w:val="00EE3F4E"/>
    <w:rsid w:val="00EF0565"/>
    <w:rsid w:val="00F01CC4"/>
    <w:rsid w:val="00F07ACE"/>
    <w:rsid w:val="00F07D6A"/>
    <w:rsid w:val="00F1702B"/>
    <w:rsid w:val="00F35AAE"/>
    <w:rsid w:val="00F47128"/>
    <w:rsid w:val="00F551BB"/>
    <w:rsid w:val="00F6005F"/>
    <w:rsid w:val="00F64C19"/>
    <w:rsid w:val="00F662DA"/>
    <w:rsid w:val="00F66CB6"/>
    <w:rsid w:val="00F7307B"/>
    <w:rsid w:val="00F83A40"/>
    <w:rsid w:val="00FA29C4"/>
    <w:rsid w:val="00FA5C57"/>
    <w:rsid w:val="00FC4013"/>
    <w:rsid w:val="00FD38D7"/>
    <w:rsid w:val="00FD7EF8"/>
    <w:rsid w:val="00FE2AEE"/>
    <w:rsid w:val="00FF6ED0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71D078"/>
  <w15:chartTrackingRefBased/>
  <w15:docId w15:val="{ED59F413-DF39-4B98-A1AB-74A353171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120" w:after="120"/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WW-Tekstpodstawowy3">
    <w:name w:val="WW-Tekst podstawowy 3"/>
    <w:basedOn w:val="Normalny"/>
    <w:rsid w:val="007805B7"/>
    <w:rPr>
      <w:sz w:val="24"/>
      <w:lang w:eastAsia="ar-SA"/>
    </w:rPr>
  </w:style>
  <w:style w:type="paragraph" w:styleId="Poprawka">
    <w:name w:val="Revision"/>
    <w:hidden/>
    <w:uiPriority w:val="99"/>
    <w:semiHidden/>
    <w:rsid w:val="00F01C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8489C-01E2-40AF-9E2D-F1AA44331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IFORMACJE O PERSONELU</vt:lpstr>
    </vt:vector>
  </TitlesOfParts>
  <Manager>SB</Manager>
  <Company>ZPKIN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IFORMACJE O PERSONELU</dc:title>
  <dc:subject/>
  <dc:creator>AU</dc:creator>
  <cp:keywords/>
  <cp:lastModifiedBy>Izabela Skowrońska-Matusiak</cp:lastModifiedBy>
  <cp:revision>3</cp:revision>
  <cp:lastPrinted>2022-11-23T13:22:00Z</cp:lastPrinted>
  <dcterms:created xsi:type="dcterms:W3CDTF">2024-11-13T12:12:00Z</dcterms:created>
  <dcterms:modified xsi:type="dcterms:W3CDTF">2024-11-13T12:13:00Z</dcterms:modified>
</cp:coreProperties>
</file>