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88" w:rsidRPr="00896610" w:rsidRDefault="00B60C6E" w:rsidP="002201A7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F7A3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pict>
          <v:rect id="Pole tekstowe 7" o:spid="_x0000_s2051" style="position:absolute;left:0;text-align:left;margin-left:-.85pt;margin-top:34.6pt;width:84.8pt;height:75.2pt;z-index:251663360;visibility:visible;mso-wrap-distance-left:9.05pt;mso-wrap-distance-right:9.05pt;mso-height-relative:margin" wrapcoords="-191 -216 -191 21384 21791 21384 21791 -216 -191 -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" strokeweight=".18mm">
            <v:textbox style="mso-next-textbox:#Pole tekstowe 7" inset="2.63mm,1.36mm,2.63mm,1.36mm">
              <w:txbxContent>
                <w:p w:rsidR="004B0588" w:rsidRDefault="004B0588" w:rsidP="004077FE">
                  <w:pPr>
                    <w:pStyle w:val="Zawartoramki"/>
                    <w:rPr>
                      <w:rFonts w:ascii="Verdana" w:hAnsi="Verdana"/>
                      <w:i/>
                      <w:sz w:val="14"/>
                      <w:szCs w:val="14"/>
                    </w:rPr>
                  </w:pPr>
                </w:p>
                <w:p w:rsidR="000E5B55" w:rsidRDefault="000E5B55" w:rsidP="004B0588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2"/>
                      <w:szCs w:val="12"/>
                    </w:rPr>
                  </w:pPr>
                </w:p>
                <w:p w:rsidR="000E5B55" w:rsidRDefault="000E5B55" w:rsidP="004B0588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2"/>
                      <w:szCs w:val="12"/>
                    </w:rPr>
                  </w:pPr>
                </w:p>
                <w:p w:rsidR="004B0588" w:rsidRDefault="004B0588" w:rsidP="004B0588">
                  <w:pPr>
                    <w:pStyle w:val="Zawartoramki"/>
                    <w:jc w:val="center"/>
                  </w:pPr>
                  <w:r>
                    <w:rPr>
                      <w:rFonts w:ascii="Verdana" w:hAnsi="Verdana"/>
                      <w:i/>
                      <w:sz w:val="12"/>
                      <w:szCs w:val="12"/>
                    </w:rPr>
                    <w:t>(</w:t>
                  </w:r>
                  <w:r>
                    <w:rPr>
                      <w:rFonts w:ascii="Verdana" w:hAnsi="Verdana" w:cs="Verdana"/>
                      <w:i/>
                      <w:iCs/>
                      <w:sz w:val="12"/>
                      <w:szCs w:val="12"/>
                    </w:rPr>
                    <w:t>nazwa podmiotu udostępniającego zasoby, na zasobach którego polega Wykonawca</w:t>
                  </w:r>
                  <w:r>
                    <w:rPr>
                      <w:rFonts w:ascii="Verdana" w:hAnsi="Verdana"/>
                      <w:i/>
                      <w:sz w:val="12"/>
                      <w:szCs w:val="12"/>
                    </w:rPr>
                    <w:t>)</w:t>
                  </w:r>
                </w:p>
              </w:txbxContent>
            </v:textbox>
            <w10:wrap type="tight"/>
          </v:rect>
        </w:pict>
      </w:r>
      <w:r w:rsidRPr="008F7A3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pict>
          <v:rect id="Pole tekstowe 8" o:spid="_x0000_s2050" style="position:absolute;left:0;text-align:left;margin-left:83.45pt;margin-top:33.95pt;width:396.7pt;height:75.85pt;z-index:251655168;visibility:visible;mso-wrap-distance-left:9.05pt;mso-wrap-distance-right:9.05pt;mso-height-relative:margin" wrapcoords="-41 -214 -41 21386 21641 21386 21641 -214 -41 -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" fillcolor="silver" strokeweight=".18mm">
            <v:textbox style="mso-next-textbox:#Pole tekstowe 8" inset="2.63mm,1.36mm,2.63mm,1.36mm">
              <w:txbxContent>
                <w:p w:rsidR="004B0588" w:rsidRDefault="004B0588" w:rsidP="004B0588">
                  <w:pPr>
                    <w:pStyle w:val="Zawartoramki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B0588" w:rsidRDefault="00EF77FC" w:rsidP="004B0588">
                  <w:pPr>
                    <w:pStyle w:val="Zawartoramki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(wzór)ZOBOWIĄZANIE </w:t>
                  </w:r>
                  <w:r w:rsidR="004B0588">
                    <w:rPr>
                      <w:rFonts w:ascii="Verdana" w:hAnsi="Verdana"/>
                      <w:b/>
                      <w:sz w:val="20"/>
                      <w:szCs w:val="20"/>
                    </w:rPr>
                    <w:t>INNEGO PODMIOTU</w:t>
                  </w:r>
                </w:p>
                <w:p w:rsidR="004B0588" w:rsidRDefault="004B0588" w:rsidP="004B0588">
                  <w:pPr>
                    <w:pStyle w:val="Zawartoramki"/>
                    <w:jc w:val="center"/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do oddania do dyspozycji Wykonawcy niezbędnych zasobów na potrzeby realizacji zamówieni</w:t>
                  </w:r>
                  <w:r w:rsidR="004077FE">
                    <w:rPr>
                      <w:rFonts w:ascii="Verdana" w:hAnsi="Verdana"/>
                      <w:b/>
                      <w:sz w:val="20"/>
                      <w:szCs w:val="20"/>
                    </w:rPr>
                    <w:t>e</w:t>
                  </w:r>
                </w:p>
              </w:txbxContent>
            </v:textbox>
            <w10:wrap type="tight"/>
          </v:rect>
        </w:pict>
      </w:r>
      <w:r w:rsidR="008F7A3C" w:rsidRPr="008F7A3C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t>1/2024/ZP</w:t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F7A3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F7A3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183D3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Załącznik Nr 3 do SWZ</w:t>
      </w:r>
    </w:p>
    <w:p w:rsidR="004B0588" w:rsidRPr="004A695A" w:rsidRDefault="004B0588" w:rsidP="00B36922">
      <w:pPr>
        <w:spacing w:before="120" w:after="120" w:line="240" w:lineRule="auto"/>
        <w:ind w:firstLine="708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>UWAGA:</w:t>
      </w:r>
    </w:p>
    <w:p w:rsidR="004B0588" w:rsidRPr="004A695A" w:rsidRDefault="004A695A" w:rsidP="004B058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 xml:space="preserve"> Wykonawca, który polega na zdolnościach lub sytuacji podmiotów udostępniających zasoby</w:t>
      </w:r>
      <w:r w:rsidR="00EF77FC" w:rsidRPr="004A695A">
        <w:rPr>
          <w:rFonts w:ascii="Times New Roman" w:eastAsia="Times New Roman" w:hAnsi="Times New Roman" w:cs="Times New Roman"/>
          <w:i/>
          <w:iCs/>
          <w:lang w:eastAsia="pl-PL"/>
        </w:rPr>
        <w:t xml:space="preserve"> może złożyć</w:t>
      </w: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 xml:space="preserve"> także</w:t>
      </w:r>
      <w:r w:rsidR="00EF77FC" w:rsidRPr="004A695A">
        <w:rPr>
          <w:rFonts w:ascii="Times New Roman" w:eastAsia="Times New Roman" w:hAnsi="Times New Roman" w:cs="Times New Roman"/>
          <w:i/>
          <w:iCs/>
          <w:lang w:eastAsia="pl-PL"/>
        </w:rPr>
        <w:t xml:space="preserve"> inny podmiotowy środek dowodowy potwierdzający, że wykonawca realizując zamówienie, będzie dysponował niezbędnymi zasobami tych podmiotów</w:t>
      </w:r>
      <w:r w:rsidR="004B0588" w:rsidRPr="004A695A">
        <w:rPr>
          <w:rFonts w:ascii="Times New Roman" w:eastAsia="Times New Roman" w:hAnsi="Times New Roman" w:cs="Times New Roman"/>
          <w:i/>
          <w:iCs/>
          <w:lang w:eastAsia="pl-PL"/>
        </w:rPr>
        <w:t>, w szczególności:</w:t>
      </w:r>
    </w:p>
    <w:p w:rsidR="004B0588" w:rsidRPr="004A695A" w:rsidRDefault="004B0588" w:rsidP="004B0588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>zobowiązanie podmiotu, o którym mowa w art. 118 ust. 4 ustawy Pzp sporządzone w oparciu o</w:t>
      </w:r>
      <w:r w:rsidR="00C500FA" w:rsidRPr="004A695A">
        <w:rPr>
          <w:rFonts w:ascii="Times New Roman" w:eastAsia="Times New Roman" w:hAnsi="Times New Roman" w:cs="Times New Roman"/>
          <w:i/>
          <w:iCs/>
          <w:lang w:eastAsia="pl-PL"/>
        </w:rPr>
        <w:t> </w:t>
      </w: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>własny wzór.</w:t>
      </w:r>
    </w:p>
    <w:p w:rsidR="004B0588" w:rsidRPr="004A695A" w:rsidRDefault="004B0588" w:rsidP="004B0588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4B0588" w:rsidRPr="004A695A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>zakres dostępnych Wykonawcy zasobów podmiotu udostępniającego zasoby,</w:t>
      </w:r>
    </w:p>
    <w:p w:rsidR="004B0588" w:rsidRPr="004A695A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A695A">
        <w:rPr>
          <w:rFonts w:ascii="Times New Roman" w:eastAsia="Times New Roman" w:hAnsi="Times New Roman" w:cs="Times New Roman"/>
          <w:i/>
          <w:iCs/>
          <w:lang w:eastAsia="pl-PL"/>
        </w:rPr>
        <w:t xml:space="preserve">sposób i okres udostępnienia Wykonawcy i wykorzystania przez niego zasobów podmiotu udostępniającego te zasoby przy wykonywaniu zamówienia, </w:t>
      </w:r>
    </w:p>
    <w:p w:rsidR="004B0588" w:rsidRPr="004A695A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A695A">
        <w:rPr>
          <w:rFonts w:ascii="Times New Roman" w:eastAsia="Calibri" w:hAnsi="Times New Roman" w:cs="Times New Roman"/>
          <w:i/>
          <w:iCs/>
        </w:rPr>
        <w:t xml:space="preserve">czy i w jakim zakresie podmiot </w:t>
      </w:r>
      <w:r w:rsidR="008F7A3C" w:rsidRPr="004A695A">
        <w:rPr>
          <w:rFonts w:ascii="Times New Roman" w:eastAsia="Calibri" w:hAnsi="Times New Roman" w:cs="Times New Roman"/>
          <w:i/>
          <w:iCs/>
        </w:rPr>
        <w:t>udostępniający</w:t>
      </w:r>
      <w:r w:rsidRPr="004A695A">
        <w:rPr>
          <w:rFonts w:ascii="Times New Roman" w:eastAsia="Calibri" w:hAnsi="Times New Roman" w:cs="Times New Roman"/>
          <w:i/>
          <w:iCs/>
        </w:rPr>
        <w:t xml:space="preserve"> zasoby, na zdolnościach którego Wykonawca polega w odniesieniu do warunków udziału w postępowaniu dotyczących wykształcenia, kwalifikacji zawodowych lub doświadczenia, zrealizuje roboty </w:t>
      </w:r>
      <w:r w:rsidR="008F7A3C" w:rsidRPr="004A695A">
        <w:rPr>
          <w:rFonts w:ascii="Times New Roman" w:eastAsia="Calibri" w:hAnsi="Times New Roman" w:cs="Times New Roman"/>
          <w:i/>
          <w:iCs/>
        </w:rPr>
        <w:t>budowlane</w:t>
      </w:r>
      <w:r w:rsidRPr="004A695A">
        <w:rPr>
          <w:rFonts w:ascii="Times New Roman" w:eastAsia="Calibri" w:hAnsi="Times New Roman" w:cs="Times New Roman"/>
          <w:i/>
          <w:iCs/>
        </w:rPr>
        <w:t>* lub usługi*, których wskazane zdolności dotyczą.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Ja: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2C13FB">
      <w:pPr>
        <w:tabs>
          <w:tab w:val="left" w:pos="9214"/>
        </w:tabs>
        <w:spacing w:before="120" w:after="3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 upoważnionej do reprezentowania Podmiotu, stanowisko (właściciel, prezes zarządu, członek zarządu, prokurent, up</w:t>
      </w:r>
      <w:r w:rsidR="00937045"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ełnomocniony</w:t>
      </w:r>
      <w:r w:rsidR="008F7A3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37045"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reprezentant itp.)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Działając w imieniu i na rzecz: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Podmiotu)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Zobowiązuję się do oddania nw. zasobów: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4B058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(określenie zasobu – osoby zdolne do wykonania zamówienia)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do dyspozycji Wykonawcy: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C500F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Wykonawcy)</w:t>
      </w:r>
    </w:p>
    <w:p w:rsidR="004B0588" w:rsidRPr="00F207F0" w:rsidRDefault="004B0588" w:rsidP="00F207F0">
      <w:pPr>
        <w:spacing w:before="120" w:after="120" w:line="480" w:lineRule="auto"/>
        <w:jc w:val="both"/>
        <w:rPr>
          <w:rFonts w:ascii="Verdana" w:eastAsia="Times New Roman" w:hAnsi="Verdana" w:cs="Times New Roman"/>
          <w:b/>
          <w:bCs/>
          <w:iCs/>
          <w:spacing w:val="-6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na potrzeby realizacji zamówienia pod nazwą:</w:t>
      </w:r>
      <w:r w:rsidR="00F207F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="00554ED7"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………………………………………………</w:t>
      </w:r>
      <w:r w:rsidR="005C3CD8"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……………………………………………………………</w:t>
      </w:r>
      <w:r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:rsidR="004B0588" w:rsidRPr="00183D3E" w:rsidRDefault="004B0588" w:rsidP="004B0588">
      <w:pPr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Oświadczam, iż: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183D3E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896610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96610">
        <w:rPr>
          <w:rFonts w:ascii="Times New Roman" w:eastAsia="Times New Roman" w:hAnsi="Times New Roman" w:cs="Times New Roman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896610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96610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color w:val="FF000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0E5B55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0E5B55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lang w:eastAsia="ja-JP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podpis Podmiotu/osoby upoważnionej do reprezentacji Podmiotu</w:t>
      </w:r>
    </w:p>
    <w:p w:rsidR="004B0588" w:rsidRPr="00A3534F" w:rsidRDefault="004B0588" w:rsidP="004B058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ja-JP"/>
        </w:rPr>
      </w:pPr>
    </w:p>
    <w:p w:rsidR="00C91907" w:rsidRDefault="00C91907"/>
    <w:sectPr w:rsidR="00C91907" w:rsidSect="00F207F0">
      <w:headerReference w:type="default" r:id="rId7"/>
      <w:headerReference w:type="first" r:id="rId8"/>
      <w:pgSz w:w="11906" w:h="16838"/>
      <w:pgMar w:top="1258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43B" w:rsidRDefault="000E243B" w:rsidP="003D59F7">
      <w:pPr>
        <w:spacing w:after="0" w:line="240" w:lineRule="auto"/>
      </w:pPr>
      <w:r>
        <w:separator/>
      </w:r>
    </w:p>
  </w:endnote>
  <w:endnote w:type="continuationSeparator" w:id="1">
    <w:p w:rsidR="000E243B" w:rsidRDefault="000E243B" w:rsidP="003D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43B" w:rsidRDefault="000E243B" w:rsidP="003D59F7">
      <w:pPr>
        <w:spacing w:after="0" w:line="240" w:lineRule="auto"/>
      </w:pPr>
      <w:r>
        <w:separator/>
      </w:r>
    </w:p>
  </w:footnote>
  <w:footnote w:type="continuationSeparator" w:id="1">
    <w:p w:rsidR="000E243B" w:rsidRDefault="000E243B" w:rsidP="003D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9F7" w:rsidRDefault="003D59F7">
    <w:pPr>
      <w:pStyle w:val="Nagwek"/>
      <w:rPr>
        <w:rFonts w:ascii="Arial" w:eastAsia="Times New Roman" w:hAnsi="Arial" w:cs="Arial"/>
        <w:sz w:val="24"/>
        <w:szCs w:val="24"/>
        <w:lang w:eastAsia="pl-PL"/>
      </w:rPr>
    </w:pPr>
  </w:p>
  <w:p w:rsidR="003D59F7" w:rsidRDefault="003D59F7">
    <w:pPr>
      <w:pStyle w:val="Nagwek"/>
      <w:rPr>
        <w:rFonts w:ascii="Arial" w:eastAsia="Times New Roman" w:hAnsi="Arial" w:cs="Arial"/>
        <w:sz w:val="24"/>
        <w:szCs w:val="24"/>
        <w:lang w:eastAsia="pl-PL"/>
      </w:rPr>
    </w:pPr>
  </w:p>
  <w:p w:rsidR="00B36922" w:rsidRPr="00F207F0" w:rsidRDefault="00B36922" w:rsidP="00F207F0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3D59F7" w:rsidRDefault="003D59F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7F0" w:rsidRDefault="00F207F0">
    <w:pPr>
      <w:pStyle w:val="Nagwek"/>
    </w:pPr>
    <w:r w:rsidRPr="00F207F0">
      <w:rPr>
        <w:noProof/>
        <w:lang w:eastAsia="pl-PL"/>
      </w:rPr>
      <w:drawing>
        <wp:inline distT="0" distB="0" distL="0" distR="0">
          <wp:extent cx="5756275" cy="69151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58F9"/>
    <w:multiLevelType w:val="multilevel"/>
    <w:tmpl w:val="395E5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F1155"/>
    <w:rsid w:val="000C0411"/>
    <w:rsid w:val="000E243B"/>
    <w:rsid w:val="000E5B55"/>
    <w:rsid w:val="00115674"/>
    <w:rsid w:val="001166C4"/>
    <w:rsid w:val="00183D3E"/>
    <w:rsid w:val="00191FD8"/>
    <w:rsid w:val="001F1155"/>
    <w:rsid w:val="002201A7"/>
    <w:rsid w:val="00237D89"/>
    <w:rsid w:val="00297C45"/>
    <w:rsid w:val="002C13FB"/>
    <w:rsid w:val="0039110A"/>
    <w:rsid w:val="003D59F7"/>
    <w:rsid w:val="004077FE"/>
    <w:rsid w:val="004423F2"/>
    <w:rsid w:val="004A695A"/>
    <w:rsid w:val="004B0588"/>
    <w:rsid w:val="00554ED7"/>
    <w:rsid w:val="00575089"/>
    <w:rsid w:val="005C3CD8"/>
    <w:rsid w:val="00600DBA"/>
    <w:rsid w:val="00653694"/>
    <w:rsid w:val="00682481"/>
    <w:rsid w:val="006A5B5E"/>
    <w:rsid w:val="006B0E18"/>
    <w:rsid w:val="007D6618"/>
    <w:rsid w:val="00896610"/>
    <w:rsid w:val="00897CB7"/>
    <w:rsid w:val="008F7A3C"/>
    <w:rsid w:val="009075D9"/>
    <w:rsid w:val="00937045"/>
    <w:rsid w:val="00AD0F31"/>
    <w:rsid w:val="00AD1F2E"/>
    <w:rsid w:val="00B36922"/>
    <w:rsid w:val="00B60C6E"/>
    <w:rsid w:val="00BC2E6F"/>
    <w:rsid w:val="00BD0CAD"/>
    <w:rsid w:val="00C00F41"/>
    <w:rsid w:val="00C122D8"/>
    <w:rsid w:val="00C500FA"/>
    <w:rsid w:val="00C91907"/>
    <w:rsid w:val="00CA47E1"/>
    <w:rsid w:val="00D06F8A"/>
    <w:rsid w:val="00E800D7"/>
    <w:rsid w:val="00EB5100"/>
    <w:rsid w:val="00EF77FC"/>
    <w:rsid w:val="00F20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58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qFormat/>
    <w:rsid w:val="004B0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9F7"/>
  </w:style>
  <w:style w:type="paragraph" w:styleId="Stopka">
    <w:name w:val="footer"/>
    <w:basedOn w:val="Normalny"/>
    <w:link w:val="StopkaZnak"/>
    <w:uiPriority w:val="99"/>
    <w:unhideWhenUsed/>
    <w:rsid w:val="003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9F7"/>
  </w:style>
  <w:style w:type="paragraph" w:styleId="Poprawka">
    <w:name w:val="Revision"/>
    <w:hidden/>
    <w:uiPriority w:val="99"/>
    <w:semiHidden/>
    <w:rsid w:val="00EF77F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9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9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9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7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8</cp:revision>
  <cp:lastPrinted>2022-10-04T12:06:00Z</cp:lastPrinted>
  <dcterms:created xsi:type="dcterms:W3CDTF">2024-02-15T14:19:00Z</dcterms:created>
  <dcterms:modified xsi:type="dcterms:W3CDTF">2024-11-12T17:41:00Z</dcterms:modified>
</cp:coreProperties>
</file>