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4DD9D" w14:textId="40C928B8" w:rsidR="00D86863" w:rsidRPr="00FF7341" w:rsidRDefault="00952D43" w:rsidP="00D86863">
      <w:p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Oznaczenie sprawy: </w:t>
      </w:r>
      <w:r w:rsidRPr="009A6DF2">
        <w:rPr>
          <w:rFonts w:ascii="Times New Roman" w:hAnsi="Times New Roman" w:cs="Times New Roman"/>
          <w:b/>
          <w:bCs/>
        </w:rPr>
        <w:t>ZSAiO.242.2</w:t>
      </w:r>
      <w:r w:rsidR="007E0C90">
        <w:rPr>
          <w:rFonts w:ascii="Times New Roman" w:hAnsi="Times New Roman" w:cs="Times New Roman"/>
          <w:b/>
          <w:bCs/>
        </w:rPr>
        <w:t>3</w:t>
      </w:r>
      <w:r w:rsidRPr="009A6DF2">
        <w:rPr>
          <w:rFonts w:ascii="Times New Roman" w:hAnsi="Times New Roman" w:cs="Times New Roman"/>
          <w:b/>
          <w:bCs/>
        </w:rPr>
        <w:t>.2024</w:t>
      </w:r>
    </w:p>
    <w:p w14:paraId="49F68ADB" w14:textId="0EAB79F0" w:rsidR="00D86863" w:rsidRPr="00FF7341" w:rsidRDefault="00D86863" w:rsidP="00D86863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1239BD98" w14:textId="77777777" w:rsidR="00D86863" w:rsidRPr="00FF7341" w:rsidRDefault="00D86863" w:rsidP="00D86863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C2B1A7A" w14:textId="77777777" w:rsidR="00D86863" w:rsidRPr="00FF7341" w:rsidRDefault="00D86863" w:rsidP="00D86863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2CA3A53F" w14:textId="77777777" w:rsidR="00D86863" w:rsidRPr="00FF7341" w:rsidRDefault="00D86863" w:rsidP="00D86863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76AB9A4" w14:textId="77777777" w:rsidR="00412731" w:rsidRPr="00412731" w:rsidRDefault="00412731" w:rsidP="00412731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412731">
        <w:rPr>
          <w:rFonts w:ascii="Times New Roman" w:eastAsia="SimSun" w:hAnsi="Times New Roman" w:cs="Times New Roman"/>
          <w:b/>
          <w:kern w:val="3"/>
          <w:lang w:eastAsia="zh-CN" w:bidi="hi-IN"/>
        </w:rPr>
        <w:t>Zespół Szkół Agrotechnicznych i Ogólnokształcących w Żywcu</w:t>
      </w:r>
    </w:p>
    <w:p w14:paraId="6460A0EB" w14:textId="77777777" w:rsidR="00412731" w:rsidRPr="00412731" w:rsidRDefault="00412731" w:rsidP="00412731">
      <w:pPr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41273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ul. </w:t>
      </w:r>
      <w:proofErr w:type="spellStart"/>
      <w:r w:rsidRPr="00412731">
        <w:rPr>
          <w:rFonts w:ascii="Times New Roman" w:eastAsia="SimSun" w:hAnsi="Times New Roman" w:cs="Times New Roman"/>
          <w:b/>
          <w:kern w:val="3"/>
          <w:lang w:eastAsia="zh-CN" w:bidi="hi-IN"/>
        </w:rPr>
        <w:t>Moszczanicka</w:t>
      </w:r>
      <w:proofErr w:type="spellEnd"/>
      <w:r w:rsidRPr="0041273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9, </w:t>
      </w:r>
    </w:p>
    <w:p w14:paraId="7AE196A1" w14:textId="6A0A3721" w:rsidR="00D86863" w:rsidRPr="00715B2E" w:rsidRDefault="00412731" w:rsidP="00412731">
      <w:pPr>
        <w:spacing w:after="0" w:line="276" w:lineRule="auto"/>
        <w:rPr>
          <w:rFonts w:ascii="Times New Roman" w:hAnsi="Times New Roman" w:cs="Times New Roman"/>
          <w:b/>
        </w:rPr>
      </w:pPr>
      <w:r w:rsidRPr="00412731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3B5C934D" w14:textId="77777777" w:rsidR="00D86863" w:rsidRPr="00FF7341" w:rsidRDefault="00D86863" w:rsidP="00D86863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8BD1B4" w14:textId="77777777" w:rsidR="00D86863" w:rsidRPr="00FF7341" w:rsidRDefault="00D86863" w:rsidP="00D86863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3F8D356" w14:textId="77777777" w:rsidR="00D86863" w:rsidRDefault="00D86863" w:rsidP="00D86863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BD06820" w14:textId="77777777" w:rsidR="00D86863" w:rsidRPr="00976772" w:rsidRDefault="00D86863" w:rsidP="00D86863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35378451" w14:textId="77777777" w:rsidR="00D86863" w:rsidRDefault="00D86863" w:rsidP="00D86863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2DDBF876" w14:textId="77777777" w:rsidR="00D86863" w:rsidRPr="00FF7341" w:rsidRDefault="00D86863" w:rsidP="00D86863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6AD782F5" w14:textId="77777777" w:rsidR="00D86863" w:rsidRPr="00976772" w:rsidRDefault="00D86863" w:rsidP="00D86863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68C7E4C4" w14:textId="77777777" w:rsidR="00D86863" w:rsidRPr="00FF7341" w:rsidRDefault="00D86863" w:rsidP="00D86863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735D09D" w14:textId="77777777" w:rsidR="00453BC3" w:rsidRDefault="00C4795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4795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WYKAZ </w:t>
      </w:r>
    </w:p>
    <w:p w14:paraId="5690F1C6" w14:textId="7315C205" w:rsidR="00C47953" w:rsidRPr="00C47953" w:rsidRDefault="00D14873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DOŚWIADCZENIA </w:t>
      </w:r>
      <w:r w:rsidR="0041273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GŁÓWNEGO </w:t>
      </w:r>
      <w:r w:rsidR="00D868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PROJEKTANTA</w:t>
      </w:r>
    </w:p>
    <w:p w14:paraId="11981180" w14:textId="77777777" w:rsidR="00453BC3" w:rsidRPr="008206EA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1E40371" w14:textId="45683E5E" w:rsidR="00453BC3" w:rsidRDefault="00412731" w:rsidP="00453BC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  <w:r w:rsidRPr="00412731">
        <w:rPr>
          <w:rFonts w:ascii="Times New Roman" w:hAnsi="Times New Roman" w:cs="Times New Roman"/>
          <w:szCs w:val="21"/>
        </w:rPr>
        <w:t xml:space="preserve">Na potrzeby postępowania o udzielenie zamówienia publicznego pn.: </w:t>
      </w:r>
      <w:r w:rsidR="007E0C90" w:rsidRPr="007E0C90">
        <w:rPr>
          <w:rFonts w:ascii="Times New Roman" w:hAnsi="Times New Roman" w:cs="Times New Roman"/>
          <w:b/>
          <w:bCs/>
          <w:szCs w:val="21"/>
        </w:rPr>
        <w:t>Wykonanie dokumentacji projektowej dla zadania pn.: „Szlakiem Kultury Żywiecczyzny – Renowacja Pałacu Kępińskich” – drugie postępowanie</w:t>
      </w:r>
      <w:r w:rsidRPr="00412731">
        <w:rPr>
          <w:rFonts w:ascii="Times New Roman" w:hAnsi="Times New Roman" w:cs="Times New Roman"/>
          <w:szCs w:val="21"/>
        </w:rPr>
        <w:t>, prowadzonego przez Zespół Szkół Agrotechnicznych i Ogólnokształcących w Żywcu</w:t>
      </w:r>
      <w:r w:rsidR="00453BC3">
        <w:rPr>
          <w:rFonts w:ascii="Times New Roman" w:hAnsi="Times New Roman" w:cs="Times New Roman"/>
          <w:szCs w:val="21"/>
        </w:rPr>
        <w:t xml:space="preserve">, </w:t>
      </w:r>
    </w:p>
    <w:p w14:paraId="7364B268" w14:textId="77777777" w:rsidR="00453BC3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791D2DFF" w14:textId="77777777" w:rsidR="00453BC3" w:rsidRPr="008206EA" w:rsidRDefault="00453BC3" w:rsidP="00453BC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6F7A9754" w14:textId="77777777" w:rsidR="00453BC3" w:rsidRPr="00C47953" w:rsidRDefault="00453BC3" w:rsidP="00453BC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D0C6FEB" w14:textId="2A82673A" w:rsidR="00C47953" w:rsidRDefault="00D148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Pan/Pani ………………………………………………………………………………………………</w:t>
      </w:r>
      <w:r>
        <w:rPr>
          <w:rStyle w:val="Odwoanieprzypisudolnego"/>
          <w:rFonts w:ascii="Times New Roman" w:eastAsia="Times New Roman" w:hAnsi="Times New Roman" w:cs="Times New Roman"/>
          <w:b/>
          <w:bCs/>
          <w:szCs w:val="20"/>
          <w:lang w:eastAsia="pl-PL"/>
        </w:rPr>
        <w:footnoteReference w:id="1"/>
      </w:r>
    </w:p>
    <w:p w14:paraId="60F2CEF0" w14:textId="5DF9BA82" w:rsidR="00D14873" w:rsidRDefault="00D1487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</w:p>
    <w:p w14:paraId="0CD15B13" w14:textId="77777777" w:rsidR="00D86863" w:rsidRPr="00D86863" w:rsidRDefault="00D86863" w:rsidP="00D86863">
      <w:pPr>
        <w:tabs>
          <w:tab w:val="left" w:pos="11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69F9023" w14:textId="19AE2633" w:rsidR="00D86863" w:rsidRPr="00D86863" w:rsidRDefault="00D86863" w:rsidP="00412731">
      <w:pPr>
        <w:numPr>
          <w:ilvl w:val="5"/>
          <w:numId w:val="1"/>
        </w:numPr>
        <w:tabs>
          <w:tab w:val="left" w:pos="113"/>
        </w:tabs>
        <w:spacing w:after="0" w:line="276" w:lineRule="auto"/>
        <w:ind w:left="567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t>Skierowany</w:t>
      </w:r>
      <w:r>
        <w:rPr>
          <w:rFonts w:ascii="Times New Roman" w:eastAsia="Times New Roman" w:hAnsi="Times New Roman" w:cs="Times New Roman"/>
          <w:szCs w:val="20"/>
          <w:lang w:eastAsia="pl-PL"/>
        </w:rPr>
        <w:t>(a)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 do realizacji zamówienia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jako </w:t>
      </w:r>
      <w:r w:rsidR="00412731">
        <w:rPr>
          <w:rFonts w:ascii="Times New Roman" w:eastAsia="Times New Roman" w:hAnsi="Times New Roman" w:cs="Times New Roman"/>
          <w:szCs w:val="20"/>
          <w:lang w:eastAsia="pl-PL"/>
        </w:rPr>
        <w:t>Główny Projektant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, posiada </w:t>
      </w:r>
      <w:r w:rsidR="00412731" w:rsidRPr="00412731">
        <w:rPr>
          <w:rFonts w:ascii="Times New Roman" w:eastAsia="Times New Roman" w:hAnsi="Times New Roman" w:cs="Times New Roman"/>
          <w:szCs w:val="20"/>
          <w:lang w:eastAsia="pl-PL"/>
        </w:rPr>
        <w:t xml:space="preserve">uprawnienia do wykonywania samodzielnych funkcji projektanta w specjalności architektonicznej </w:t>
      </w:r>
      <w:r w:rsidR="00412731">
        <w:rPr>
          <w:rFonts w:ascii="Times New Roman" w:eastAsia="Times New Roman" w:hAnsi="Times New Roman" w:cs="Times New Roman"/>
          <w:szCs w:val="20"/>
          <w:lang w:eastAsia="pl-PL"/>
        </w:rPr>
        <w:t>/</w:t>
      </w:r>
      <w:r w:rsidR="00412731" w:rsidRPr="00412731">
        <w:rPr>
          <w:rFonts w:ascii="Times New Roman" w:eastAsia="Times New Roman" w:hAnsi="Times New Roman" w:cs="Times New Roman"/>
          <w:szCs w:val="20"/>
          <w:lang w:eastAsia="pl-PL"/>
        </w:rPr>
        <w:t xml:space="preserve"> konstrukcyjno-budowlanej</w:t>
      </w:r>
      <w:r w:rsidR="00412731"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2"/>
      </w:r>
      <w:r w:rsidR="00412731" w:rsidRPr="00412731">
        <w:rPr>
          <w:rFonts w:ascii="Times New Roman" w:eastAsia="Times New Roman" w:hAnsi="Times New Roman" w:cs="Times New Roman"/>
          <w:szCs w:val="20"/>
          <w:lang w:eastAsia="pl-PL"/>
        </w:rPr>
        <w:t xml:space="preserve"> bez ograniczeń 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>(lub odpowiadające tym uprawnieniom uprawnienia budowlane, które zostały wydane na podstawie wcześniej obowiązujących przepisów oraz odpowiadające im uprawnienia wydane obywatelom państw Europejskiego Porozumienia o Wolnym Handlu (EFTA) – stron umowy o Europejskim Obszarze Gospodarczym oraz Konfederacji Szwajcarskiej, z zastrzeżeniem art. 12a oraz innych przepisów ustawy Prawo budowlane oraz ustawy o zasadach uznawania kwalifikacji zawodowych nabytych w państwach członkowskich Unii Europejskiej (</w:t>
      </w:r>
      <w:proofErr w:type="spellStart"/>
      <w:r w:rsidRPr="00D86863">
        <w:rPr>
          <w:rFonts w:ascii="Times New Roman" w:eastAsia="Times New Roman" w:hAnsi="Times New Roman" w:cs="Times New Roman"/>
          <w:szCs w:val="20"/>
          <w:lang w:eastAsia="pl-PL"/>
        </w:rPr>
        <w:t>t.j</w:t>
      </w:r>
      <w:proofErr w:type="spellEnd"/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. Dz. U. z 2020 r. poz. 220 z </w:t>
      </w:r>
      <w:proofErr w:type="spellStart"/>
      <w:r w:rsidRPr="00D86863">
        <w:rPr>
          <w:rFonts w:ascii="Times New Roman" w:eastAsia="Times New Roman" w:hAnsi="Times New Roman" w:cs="Times New Roman"/>
          <w:szCs w:val="20"/>
          <w:lang w:eastAsia="pl-PL"/>
        </w:rPr>
        <w:t>późn</w:t>
      </w:r>
      <w:proofErr w:type="spellEnd"/>
      <w:r w:rsidRPr="00D86863">
        <w:rPr>
          <w:rFonts w:ascii="Times New Roman" w:eastAsia="Times New Roman" w:hAnsi="Times New Roman" w:cs="Times New Roman"/>
          <w:szCs w:val="20"/>
          <w:lang w:eastAsia="pl-PL"/>
        </w:rPr>
        <w:t>. zm.)).</w:t>
      </w:r>
      <w:r w:rsidRPr="00D86863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</w:p>
    <w:p w14:paraId="42697D4F" w14:textId="77777777" w:rsidR="00D86863" w:rsidRPr="00D86863" w:rsidRDefault="00D86863" w:rsidP="00D86863">
      <w:pPr>
        <w:spacing w:after="0" w:line="276" w:lineRule="auto"/>
        <w:ind w:left="567" w:hanging="426"/>
        <w:contextualSpacing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FE2D615" w14:textId="05DF363D" w:rsidR="00896A1C" w:rsidRDefault="00D86863" w:rsidP="00896A1C">
      <w:pPr>
        <w:numPr>
          <w:ilvl w:val="5"/>
          <w:numId w:val="1"/>
        </w:numPr>
        <w:tabs>
          <w:tab w:val="left" w:pos="113"/>
          <w:tab w:val="left" w:pos="4140"/>
        </w:tabs>
        <w:spacing w:after="0" w:line="276" w:lineRule="auto"/>
        <w:ind w:left="567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t>Skierowany</w:t>
      </w:r>
      <w:r>
        <w:rPr>
          <w:rFonts w:ascii="Times New Roman" w:eastAsia="Times New Roman" w:hAnsi="Times New Roman" w:cs="Times New Roman"/>
          <w:szCs w:val="20"/>
          <w:lang w:eastAsia="pl-PL"/>
        </w:rPr>
        <w:t>(a)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 do realizacji zamówienia</w:t>
      </w:r>
      <w:r w:rsidR="00896A1C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="00412731">
        <w:rPr>
          <w:rFonts w:ascii="Times New Roman" w:eastAsia="Times New Roman" w:hAnsi="Times New Roman" w:cs="Times New Roman"/>
          <w:szCs w:val="20"/>
          <w:lang w:eastAsia="pl-PL"/>
        </w:rPr>
        <w:t>Główny Projektant posiada następujące doświadczenie</w:t>
      </w:r>
      <w:r w:rsidR="00896A1C" w:rsidRPr="00896A1C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14D2FED3" w14:textId="77777777" w:rsidR="00412731" w:rsidRDefault="00412731" w:rsidP="007E0C90">
      <w:pPr>
        <w:tabs>
          <w:tab w:val="left" w:pos="113"/>
          <w:tab w:val="left" w:pos="4140"/>
          <w:tab w:val="left" w:pos="432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E170C37" w14:textId="14579FB3" w:rsidR="00412731" w:rsidRPr="00412731" w:rsidRDefault="00412731" w:rsidP="00412731">
      <w:pPr>
        <w:tabs>
          <w:tab w:val="left" w:pos="113"/>
          <w:tab w:val="left" w:pos="4140"/>
          <w:tab w:val="left" w:pos="432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lastRenderedPageBreak/>
        <w:t>I</w:t>
      </w:r>
    </w:p>
    <w:p w14:paraId="39B2E24B" w14:textId="77777777" w:rsidR="00412731" w:rsidRPr="00896A1C" w:rsidRDefault="00412731" w:rsidP="00412731">
      <w:pPr>
        <w:tabs>
          <w:tab w:val="left" w:pos="113"/>
          <w:tab w:val="left" w:pos="4140"/>
          <w:tab w:val="left" w:pos="4320"/>
        </w:tabs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7"/>
        <w:gridCol w:w="2802"/>
        <w:gridCol w:w="2388"/>
        <w:gridCol w:w="3275"/>
      </w:tblGrid>
      <w:tr w:rsidR="00412731" w:rsidRPr="00D86863" w14:paraId="77C08008" w14:textId="77777777" w:rsidTr="00412731">
        <w:trPr>
          <w:trHeight w:val="1211"/>
        </w:trPr>
        <w:tc>
          <w:tcPr>
            <w:tcW w:w="9072" w:type="dxa"/>
            <w:gridSpan w:val="4"/>
            <w:vAlign w:val="center"/>
          </w:tcPr>
          <w:p w14:paraId="53FEF9C3" w14:textId="7AFAB571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412731">
              <w:rPr>
                <w:b/>
                <w:sz w:val="20"/>
              </w:rPr>
              <w:t>oświadczenie w ostatnich 2 latach przed upływem terminu składnia ofert w usługach projektowych polegających na opracowaniu dokumentacji projektowo-kosztorysowych zakończonych uzyskaniem prawomocnej decyzji o pozwoleniu na budowę albo prawomocnym zgłoszeniem budowy lub wykonywaniem innych robót budowlanych, których zakresem była budowa, przebudowa, rozbudowa lub remont budynków, obiektów budowlanych lub budowli, a także które realizowane były na zlecenie jednostki sektora finansów publicznych</w:t>
            </w:r>
          </w:p>
        </w:tc>
      </w:tr>
      <w:tr w:rsidR="00412731" w:rsidRPr="00D86863" w14:paraId="0A6FFBCE" w14:textId="77777777" w:rsidTr="00412731">
        <w:trPr>
          <w:trHeight w:val="1211"/>
        </w:trPr>
        <w:tc>
          <w:tcPr>
            <w:tcW w:w="607" w:type="dxa"/>
            <w:vAlign w:val="center"/>
          </w:tcPr>
          <w:p w14:paraId="163CD5D8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Lp.</w:t>
            </w:r>
          </w:p>
        </w:tc>
        <w:tc>
          <w:tcPr>
            <w:tcW w:w="2802" w:type="dxa"/>
            <w:vAlign w:val="center"/>
          </w:tcPr>
          <w:p w14:paraId="36E46D8D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(opis) zamówienia / inwestycji / zadania</w:t>
            </w:r>
          </w:p>
        </w:tc>
        <w:tc>
          <w:tcPr>
            <w:tcW w:w="2388" w:type="dxa"/>
            <w:vAlign w:val="center"/>
          </w:tcPr>
          <w:p w14:paraId="744B88E5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i adres zamawiającego</w:t>
            </w:r>
          </w:p>
        </w:tc>
        <w:tc>
          <w:tcPr>
            <w:tcW w:w="3275" w:type="dxa"/>
            <w:vAlign w:val="center"/>
          </w:tcPr>
          <w:p w14:paraId="10CFAEC2" w14:textId="4D150498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Termin opracowania / zaprojektowania* dokumentacji</w:t>
            </w:r>
            <w:r w:rsidR="00896A1C">
              <w:rPr>
                <w:b/>
                <w:sz w:val="20"/>
              </w:rPr>
              <w:t xml:space="preserve"> projektowo-kosztorysowej</w:t>
            </w:r>
          </w:p>
        </w:tc>
      </w:tr>
      <w:tr w:rsidR="00412731" w:rsidRPr="00D86863" w14:paraId="671AE015" w14:textId="77777777" w:rsidTr="00412731">
        <w:trPr>
          <w:trHeight w:val="440"/>
        </w:trPr>
        <w:tc>
          <w:tcPr>
            <w:tcW w:w="607" w:type="dxa"/>
          </w:tcPr>
          <w:p w14:paraId="051BD19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1.</w:t>
            </w:r>
          </w:p>
        </w:tc>
        <w:tc>
          <w:tcPr>
            <w:tcW w:w="2802" w:type="dxa"/>
          </w:tcPr>
          <w:p w14:paraId="1743AFAC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1AB726F6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7F5E7E29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27338BE7" w14:textId="77777777" w:rsidTr="00412731">
        <w:trPr>
          <w:trHeight w:val="440"/>
        </w:trPr>
        <w:tc>
          <w:tcPr>
            <w:tcW w:w="607" w:type="dxa"/>
          </w:tcPr>
          <w:p w14:paraId="0D1362C5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2.</w:t>
            </w:r>
          </w:p>
        </w:tc>
        <w:tc>
          <w:tcPr>
            <w:tcW w:w="2802" w:type="dxa"/>
          </w:tcPr>
          <w:p w14:paraId="3BC0CA9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6E284D4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1B29A1DE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1578C115" w14:textId="77777777" w:rsidTr="00412731">
        <w:trPr>
          <w:trHeight w:val="440"/>
        </w:trPr>
        <w:tc>
          <w:tcPr>
            <w:tcW w:w="607" w:type="dxa"/>
          </w:tcPr>
          <w:p w14:paraId="7F8AF6FA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3.</w:t>
            </w:r>
          </w:p>
        </w:tc>
        <w:tc>
          <w:tcPr>
            <w:tcW w:w="2802" w:type="dxa"/>
          </w:tcPr>
          <w:p w14:paraId="1131E1C3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1AEC2F1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68796DDE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0BF513C1" w14:textId="77777777" w:rsidTr="00412731">
        <w:trPr>
          <w:trHeight w:val="440"/>
        </w:trPr>
        <w:tc>
          <w:tcPr>
            <w:tcW w:w="607" w:type="dxa"/>
          </w:tcPr>
          <w:p w14:paraId="5493F78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4.</w:t>
            </w:r>
          </w:p>
        </w:tc>
        <w:tc>
          <w:tcPr>
            <w:tcW w:w="2802" w:type="dxa"/>
          </w:tcPr>
          <w:p w14:paraId="4B8BD906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F1192F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704115FA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357863A2" w14:textId="77777777" w:rsidTr="00412731">
        <w:trPr>
          <w:trHeight w:val="440"/>
        </w:trPr>
        <w:tc>
          <w:tcPr>
            <w:tcW w:w="607" w:type="dxa"/>
          </w:tcPr>
          <w:p w14:paraId="5403975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5.</w:t>
            </w:r>
          </w:p>
        </w:tc>
        <w:tc>
          <w:tcPr>
            <w:tcW w:w="2802" w:type="dxa"/>
          </w:tcPr>
          <w:p w14:paraId="28D3038F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23C5BF1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20A001F9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04D09EFA" w14:textId="77777777" w:rsidTr="00412731">
        <w:trPr>
          <w:trHeight w:val="440"/>
        </w:trPr>
        <w:tc>
          <w:tcPr>
            <w:tcW w:w="607" w:type="dxa"/>
          </w:tcPr>
          <w:p w14:paraId="6692FDD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6.</w:t>
            </w:r>
          </w:p>
        </w:tc>
        <w:tc>
          <w:tcPr>
            <w:tcW w:w="2802" w:type="dxa"/>
          </w:tcPr>
          <w:p w14:paraId="3020FF97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CFA1F90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2299E41B" w14:textId="77777777" w:rsidR="00D86863" w:rsidRPr="00D86863" w:rsidRDefault="00D86863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02E459AD" w14:textId="77777777" w:rsidTr="00412731">
        <w:trPr>
          <w:trHeight w:val="440"/>
        </w:trPr>
        <w:tc>
          <w:tcPr>
            <w:tcW w:w="607" w:type="dxa"/>
          </w:tcPr>
          <w:p w14:paraId="0B778B42" w14:textId="768CD638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802" w:type="dxa"/>
          </w:tcPr>
          <w:p w14:paraId="04262179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5DEBECD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0D4A9FE2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3546B2C7" w14:textId="77777777" w:rsidTr="00412731">
        <w:trPr>
          <w:trHeight w:val="440"/>
        </w:trPr>
        <w:tc>
          <w:tcPr>
            <w:tcW w:w="607" w:type="dxa"/>
          </w:tcPr>
          <w:p w14:paraId="0D50FAA6" w14:textId="55670C8B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802" w:type="dxa"/>
          </w:tcPr>
          <w:p w14:paraId="76AC59A4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CF7E746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5D7038FA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4D6D7DD5" w14:textId="77777777" w:rsidTr="00412731">
        <w:trPr>
          <w:trHeight w:val="440"/>
        </w:trPr>
        <w:tc>
          <w:tcPr>
            <w:tcW w:w="607" w:type="dxa"/>
          </w:tcPr>
          <w:p w14:paraId="74453B9B" w14:textId="0D27A8D2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802" w:type="dxa"/>
          </w:tcPr>
          <w:p w14:paraId="1F0C95CF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0DBDA46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4D51927C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5669485F" w14:textId="77777777" w:rsidTr="00412731">
        <w:trPr>
          <w:trHeight w:val="440"/>
        </w:trPr>
        <w:tc>
          <w:tcPr>
            <w:tcW w:w="607" w:type="dxa"/>
          </w:tcPr>
          <w:p w14:paraId="7C812599" w14:textId="7FB07604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802" w:type="dxa"/>
          </w:tcPr>
          <w:p w14:paraId="018C5AE4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00879D7F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6DB1BB3F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741D3BCF" w14:textId="77777777" w:rsidTr="00412731">
        <w:trPr>
          <w:trHeight w:val="440"/>
        </w:trPr>
        <w:tc>
          <w:tcPr>
            <w:tcW w:w="607" w:type="dxa"/>
          </w:tcPr>
          <w:p w14:paraId="200A45FF" w14:textId="69CABDBF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802" w:type="dxa"/>
          </w:tcPr>
          <w:p w14:paraId="452C072D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51C2463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63ACB80A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2D15AF1D" w14:textId="77777777" w:rsidTr="00412731">
        <w:trPr>
          <w:trHeight w:val="440"/>
        </w:trPr>
        <w:tc>
          <w:tcPr>
            <w:tcW w:w="607" w:type="dxa"/>
          </w:tcPr>
          <w:p w14:paraId="208C6EC9" w14:textId="70490FDA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802" w:type="dxa"/>
          </w:tcPr>
          <w:p w14:paraId="4682CECA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2343F6F2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01657A69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2B3E82C5" w14:textId="77777777" w:rsidTr="00412731">
        <w:trPr>
          <w:trHeight w:val="440"/>
        </w:trPr>
        <w:tc>
          <w:tcPr>
            <w:tcW w:w="607" w:type="dxa"/>
          </w:tcPr>
          <w:p w14:paraId="2C65698D" w14:textId="0CAB4647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2802" w:type="dxa"/>
          </w:tcPr>
          <w:p w14:paraId="498F16C5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11696786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13B53EFF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3CAC1F8E" w14:textId="77777777" w:rsidTr="00412731">
        <w:trPr>
          <w:trHeight w:val="440"/>
        </w:trPr>
        <w:tc>
          <w:tcPr>
            <w:tcW w:w="607" w:type="dxa"/>
          </w:tcPr>
          <w:p w14:paraId="182B9A02" w14:textId="1E304E7B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2802" w:type="dxa"/>
          </w:tcPr>
          <w:p w14:paraId="5BBFFB6B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6F1D16A7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49FAFC41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4AD46056" w14:textId="77777777" w:rsidTr="00412731">
        <w:trPr>
          <w:trHeight w:val="440"/>
        </w:trPr>
        <w:tc>
          <w:tcPr>
            <w:tcW w:w="607" w:type="dxa"/>
          </w:tcPr>
          <w:p w14:paraId="3243718A" w14:textId="41430839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2802" w:type="dxa"/>
          </w:tcPr>
          <w:p w14:paraId="606784A3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E584252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1AF52D37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6FBD2000" w14:textId="77777777" w:rsidTr="00412731">
        <w:trPr>
          <w:trHeight w:val="440"/>
        </w:trPr>
        <w:tc>
          <w:tcPr>
            <w:tcW w:w="607" w:type="dxa"/>
          </w:tcPr>
          <w:p w14:paraId="50809669" w14:textId="17691C72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2802" w:type="dxa"/>
          </w:tcPr>
          <w:p w14:paraId="70172BCF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3F89318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322FD2F7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22B8B9E6" w14:textId="77777777" w:rsidTr="00412731">
        <w:trPr>
          <w:trHeight w:val="440"/>
        </w:trPr>
        <w:tc>
          <w:tcPr>
            <w:tcW w:w="607" w:type="dxa"/>
          </w:tcPr>
          <w:p w14:paraId="45818AC6" w14:textId="081CE324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2802" w:type="dxa"/>
          </w:tcPr>
          <w:p w14:paraId="15B5A1A1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4064CD7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30BECC84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03F926CF" w14:textId="77777777" w:rsidTr="00412731">
        <w:trPr>
          <w:trHeight w:val="440"/>
        </w:trPr>
        <w:tc>
          <w:tcPr>
            <w:tcW w:w="607" w:type="dxa"/>
          </w:tcPr>
          <w:p w14:paraId="23C06D25" w14:textId="16A24C81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2802" w:type="dxa"/>
          </w:tcPr>
          <w:p w14:paraId="2827EDF3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1EE03E06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1BB82F3E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4DAABFC7" w14:textId="77777777" w:rsidTr="00412731">
        <w:trPr>
          <w:trHeight w:val="440"/>
        </w:trPr>
        <w:tc>
          <w:tcPr>
            <w:tcW w:w="607" w:type="dxa"/>
          </w:tcPr>
          <w:p w14:paraId="0852790B" w14:textId="516022D7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2802" w:type="dxa"/>
          </w:tcPr>
          <w:p w14:paraId="5EFA440E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211BB9B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3D570013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104C70A1" w14:textId="77777777" w:rsidTr="00412731">
        <w:trPr>
          <w:trHeight w:val="440"/>
        </w:trPr>
        <w:tc>
          <w:tcPr>
            <w:tcW w:w="607" w:type="dxa"/>
          </w:tcPr>
          <w:p w14:paraId="2A8C1E32" w14:textId="357E27A2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2802" w:type="dxa"/>
          </w:tcPr>
          <w:p w14:paraId="5C6F2307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2E9FAC98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3EAD1005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570773D6" w14:textId="77777777" w:rsidTr="00412731">
        <w:trPr>
          <w:trHeight w:val="440"/>
        </w:trPr>
        <w:tc>
          <w:tcPr>
            <w:tcW w:w="607" w:type="dxa"/>
          </w:tcPr>
          <w:p w14:paraId="5F8977AD" w14:textId="0B6328FE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2802" w:type="dxa"/>
          </w:tcPr>
          <w:p w14:paraId="37C1019D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0267AEBE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5EA7662B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188EB499" w14:textId="77777777" w:rsidTr="00412731">
        <w:trPr>
          <w:trHeight w:val="440"/>
        </w:trPr>
        <w:tc>
          <w:tcPr>
            <w:tcW w:w="607" w:type="dxa"/>
          </w:tcPr>
          <w:p w14:paraId="53F3BF05" w14:textId="50682F4A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2802" w:type="dxa"/>
          </w:tcPr>
          <w:p w14:paraId="48F3FA55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52D76EB6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2DBF222C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67D29659" w14:textId="77777777" w:rsidTr="00412731">
        <w:trPr>
          <w:trHeight w:val="440"/>
        </w:trPr>
        <w:tc>
          <w:tcPr>
            <w:tcW w:w="607" w:type="dxa"/>
          </w:tcPr>
          <w:p w14:paraId="35B3176B" w14:textId="48A86C5D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2802" w:type="dxa"/>
          </w:tcPr>
          <w:p w14:paraId="32962270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4B3EFDD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4605CE92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395534A9" w14:textId="77777777" w:rsidTr="00412731">
        <w:trPr>
          <w:trHeight w:val="440"/>
        </w:trPr>
        <w:tc>
          <w:tcPr>
            <w:tcW w:w="607" w:type="dxa"/>
          </w:tcPr>
          <w:p w14:paraId="5BC2ABA5" w14:textId="1DC4D1A3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24.</w:t>
            </w:r>
          </w:p>
        </w:tc>
        <w:tc>
          <w:tcPr>
            <w:tcW w:w="2802" w:type="dxa"/>
          </w:tcPr>
          <w:p w14:paraId="563FB6E7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65588D37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112E53E5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5CC86579" w14:textId="77777777" w:rsidTr="00412731">
        <w:trPr>
          <w:trHeight w:val="440"/>
        </w:trPr>
        <w:tc>
          <w:tcPr>
            <w:tcW w:w="607" w:type="dxa"/>
          </w:tcPr>
          <w:p w14:paraId="14DEAFF9" w14:textId="1CE05A6D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2802" w:type="dxa"/>
          </w:tcPr>
          <w:p w14:paraId="3E119C8E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4AFB6CC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24048754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412731" w:rsidRPr="00D86863" w14:paraId="29E8628C" w14:textId="77777777" w:rsidTr="00412731">
        <w:trPr>
          <w:trHeight w:val="440"/>
        </w:trPr>
        <w:tc>
          <w:tcPr>
            <w:tcW w:w="607" w:type="dxa"/>
          </w:tcPr>
          <w:p w14:paraId="7C7DB3EC" w14:textId="58B2EAB1" w:rsidR="00412731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….</w:t>
            </w:r>
          </w:p>
        </w:tc>
        <w:tc>
          <w:tcPr>
            <w:tcW w:w="2802" w:type="dxa"/>
          </w:tcPr>
          <w:p w14:paraId="7D6C726C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46E85A8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5F0A5193" w14:textId="77777777" w:rsidR="00412731" w:rsidRPr="00D86863" w:rsidRDefault="00412731" w:rsidP="00D86863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</w:tbl>
    <w:p w14:paraId="526F9504" w14:textId="77777777" w:rsidR="00D86863" w:rsidRDefault="00D86863" w:rsidP="00D86863">
      <w:pPr>
        <w:tabs>
          <w:tab w:val="left" w:pos="113"/>
          <w:tab w:val="left" w:pos="4320"/>
        </w:tabs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540AB01" w14:textId="58DD445D" w:rsidR="00412731" w:rsidRPr="0010589A" w:rsidRDefault="00412731" w:rsidP="0010589A">
      <w:pPr>
        <w:tabs>
          <w:tab w:val="left" w:pos="113"/>
          <w:tab w:val="left" w:pos="4140"/>
          <w:tab w:val="left" w:pos="432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II</w:t>
      </w:r>
    </w:p>
    <w:p w14:paraId="283683B4" w14:textId="77777777" w:rsidR="0010589A" w:rsidRPr="00896A1C" w:rsidRDefault="0010589A" w:rsidP="0010589A">
      <w:pPr>
        <w:tabs>
          <w:tab w:val="left" w:pos="113"/>
          <w:tab w:val="left" w:pos="4140"/>
          <w:tab w:val="left" w:pos="4320"/>
        </w:tabs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7"/>
        <w:gridCol w:w="2802"/>
        <w:gridCol w:w="2388"/>
        <w:gridCol w:w="3275"/>
      </w:tblGrid>
      <w:tr w:rsidR="0010589A" w:rsidRPr="00D86863" w14:paraId="6E6F019B" w14:textId="77777777" w:rsidTr="00C14B64">
        <w:trPr>
          <w:trHeight w:val="1211"/>
        </w:trPr>
        <w:tc>
          <w:tcPr>
            <w:tcW w:w="9072" w:type="dxa"/>
            <w:gridSpan w:val="4"/>
            <w:vAlign w:val="center"/>
          </w:tcPr>
          <w:p w14:paraId="4E675D31" w14:textId="0293CE8A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10589A">
              <w:rPr>
                <w:b/>
                <w:sz w:val="20"/>
              </w:rPr>
              <w:t>oświadczenie w ostatnich 2 latach przed upływem terminu składnia ofert w usługach projektowych polegających na opracowaniu dokumentacji projektowo-kosztorysowych których zakresem była budowa, przebudowa, rozbudowa lub remont budynków, obiektów budowlanych lub budowli, zaś wartość robót budowlanych, na podstawie kosztorysu inwestorskiego, wynosiła nie mniej niż 5 000 000,00 zł brutto</w:t>
            </w:r>
          </w:p>
        </w:tc>
      </w:tr>
      <w:tr w:rsidR="0010589A" w:rsidRPr="00D86863" w14:paraId="6A150D55" w14:textId="77777777" w:rsidTr="00C14B64">
        <w:trPr>
          <w:trHeight w:val="1211"/>
        </w:trPr>
        <w:tc>
          <w:tcPr>
            <w:tcW w:w="607" w:type="dxa"/>
            <w:vAlign w:val="center"/>
          </w:tcPr>
          <w:p w14:paraId="339D8B39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Lp.</w:t>
            </w:r>
          </w:p>
        </w:tc>
        <w:tc>
          <w:tcPr>
            <w:tcW w:w="2802" w:type="dxa"/>
            <w:vAlign w:val="center"/>
          </w:tcPr>
          <w:p w14:paraId="3DF2E38C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(opis) zamówienia / inwestycji / zadania</w:t>
            </w:r>
          </w:p>
        </w:tc>
        <w:tc>
          <w:tcPr>
            <w:tcW w:w="2388" w:type="dxa"/>
            <w:vAlign w:val="center"/>
          </w:tcPr>
          <w:p w14:paraId="2A104388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i adres zamawiającego</w:t>
            </w:r>
          </w:p>
        </w:tc>
        <w:tc>
          <w:tcPr>
            <w:tcW w:w="3275" w:type="dxa"/>
            <w:vAlign w:val="center"/>
          </w:tcPr>
          <w:p w14:paraId="4CFB91CC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Termin opracowania / zaprojektowania* dokumentacji</w:t>
            </w:r>
            <w:r>
              <w:rPr>
                <w:b/>
                <w:sz w:val="20"/>
              </w:rPr>
              <w:t xml:space="preserve"> projektowo-kosztorysowej</w:t>
            </w:r>
          </w:p>
        </w:tc>
      </w:tr>
      <w:tr w:rsidR="0010589A" w:rsidRPr="00D86863" w14:paraId="6375FF78" w14:textId="77777777" w:rsidTr="00C14B64">
        <w:trPr>
          <w:trHeight w:val="440"/>
        </w:trPr>
        <w:tc>
          <w:tcPr>
            <w:tcW w:w="607" w:type="dxa"/>
          </w:tcPr>
          <w:p w14:paraId="44AD67FF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1.</w:t>
            </w:r>
          </w:p>
        </w:tc>
        <w:tc>
          <w:tcPr>
            <w:tcW w:w="2802" w:type="dxa"/>
          </w:tcPr>
          <w:p w14:paraId="4B7B6D9D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592900EB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15150BE5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10589A" w:rsidRPr="00D86863" w14:paraId="2F2A628F" w14:textId="77777777" w:rsidTr="00C14B64">
        <w:trPr>
          <w:trHeight w:val="440"/>
        </w:trPr>
        <w:tc>
          <w:tcPr>
            <w:tcW w:w="607" w:type="dxa"/>
          </w:tcPr>
          <w:p w14:paraId="40D69009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2.</w:t>
            </w:r>
          </w:p>
        </w:tc>
        <w:tc>
          <w:tcPr>
            <w:tcW w:w="2802" w:type="dxa"/>
          </w:tcPr>
          <w:p w14:paraId="02608343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4B985A96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2ED7FDA5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10589A" w:rsidRPr="00D86863" w14:paraId="5774E0E8" w14:textId="77777777" w:rsidTr="00C14B64">
        <w:trPr>
          <w:trHeight w:val="440"/>
        </w:trPr>
        <w:tc>
          <w:tcPr>
            <w:tcW w:w="607" w:type="dxa"/>
          </w:tcPr>
          <w:p w14:paraId="0813C399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3.</w:t>
            </w:r>
          </w:p>
        </w:tc>
        <w:tc>
          <w:tcPr>
            <w:tcW w:w="2802" w:type="dxa"/>
          </w:tcPr>
          <w:p w14:paraId="7943682B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2A00448A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675232D4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10589A" w:rsidRPr="00D86863" w14:paraId="000EA0B9" w14:textId="77777777" w:rsidTr="00C14B64">
        <w:trPr>
          <w:trHeight w:val="440"/>
        </w:trPr>
        <w:tc>
          <w:tcPr>
            <w:tcW w:w="607" w:type="dxa"/>
          </w:tcPr>
          <w:p w14:paraId="39E501B8" w14:textId="6EC74D4E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802" w:type="dxa"/>
          </w:tcPr>
          <w:p w14:paraId="217FB6BA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3B91D0F7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640A73F0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</w:tbl>
    <w:p w14:paraId="7FE014DA" w14:textId="77777777" w:rsidR="00412731" w:rsidRDefault="00412731" w:rsidP="0010589A">
      <w:pPr>
        <w:tabs>
          <w:tab w:val="left" w:pos="113"/>
          <w:tab w:val="left" w:pos="432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896298F" w14:textId="5FA8EF90" w:rsidR="00412731" w:rsidRPr="00412731" w:rsidRDefault="00412731" w:rsidP="00412731">
      <w:pPr>
        <w:tabs>
          <w:tab w:val="left" w:pos="113"/>
          <w:tab w:val="left" w:pos="4140"/>
          <w:tab w:val="left" w:pos="432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III</w:t>
      </w:r>
    </w:p>
    <w:p w14:paraId="2E3D50D8" w14:textId="77777777" w:rsidR="0010589A" w:rsidRPr="00896A1C" w:rsidRDefault="0010589A" w:rsidP="0010589A">
      <w:pPr>
        <w:tabs>
          <w:tab w:val="left" w:pos="113"/>
          <w:tab w:val="left" w:pos="4140"/>
          <w:tab w:val="left" w:pos="4320"/>
        </w:tabs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7"/>
        <w:gridCol w:w="2802"/>
        <w:gridCol w:w="2388"/>
        <w:gridCol w:w="3275"/>
      </w:tblGrid>
      <w:tr w:rsidR="0010589A" w:rsidRPr="00D86863" w14:paraId="6F7A995D" w14:textId="77777777" w:rsidTr="00C14B64">
        <w:trPr>
          <w:trHeight w:val="1211"/>
        </w:trPr>
        <w:tc>
          <w:tcPr>
            <w:tcW w:w="9072" w:type="dxa"/>
            <w:gridSpan w:val="4"/>
            <w:vAlign w:val="center"/>
          </w:tcPr>
          <w:p w14:paraId="0153308F" w14:textId="472242E9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</w:t>
            </w:r>
            <w:r w:rsidRPr="0010589A">
              <w:rPr>
                <w:b/>
                <w:sz w:val="20"/>
              </w:rPr>
              <w:t>oświadczenie w ostatnich 2 latach przed upływem terminu składnia ofert w usługach projektowych polegających na opracowaniu dokumentacji projektowo-kosztorysowych których zakresem była budowa, przebudowa, rozbudowa lub remont budynków wpisanych do rejestru zabytków lub gminnej ewidencji zabytków</w:t>
            </w:r>
          </w:p>
        </w:tc>
      </w:tr>
      <w:tr w:rsidR="0010589A" w:rsidRPr="00D86863" w14:paraId="0FF6963A" w14:textId="77777777" w:rsidTr="00C14B64">
        <w:trPr>
          <w:trHeight w:val="1211"/>
        </w:trPr>
        <w:tc>
          <w:tcPr>
            <w:tcW w:w="607" w:type="dxa"/>
            <w:vAlign w:val="center"/>
          </w:tcPr>
          <w:p w14:paraId="4D5A8690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Lp.</w:t>
            </w:r>
          </w:p>
        </w:tc>
        <w:tc>
          <w:tcPr>
            <w:tcW w:w="2802" w:type="dxa"/>
            <w:vAlign w:val="center"/>
          </w:tcPr>
          <w:p w14:paraId="24E91868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(opis) zamówienia / inwestycji / zadania</w:t>
            </w:r>
          </w:p>
        </w:tc>
        <w:tc>
          <w:tcPr>
            <w:tcW w:w="2388" w:type="dxa"/>
            <w:vAlign w:val="center"/>
          </w:tcPr>
          <w:p w14:paraId="1D5A1C4F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Nazwa i adres zamawiającego</w:t>
            </w:r>
          </w:p>
        </w:tc>
        <w:tc>
          <w:tcPr>
            <w:tcW w:w="3275" w:type="dxa"/>
            <w:vAlign w:val="center"/>
          </w:tcPr>
          <w:p w14:paraId="24FCC3F7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contextualSpacing/>
              <w:jc w:val="center"/>
              <w:rPr>
                <w:b/>
                <w:sz w:val="20"/>
              </w:rPr>
            </w:pPr>
            <w:r w:rsidRPr="00D86863">
              <w:rPr>
                <w:b/>
                <w:sz w:val="20"/>
              </w:rPr>
              <w:t>Termin opracowania / zaprojektowania* dokumentacji</w:t>
            </w:r>
            <w:r>
              <w:rPr>
                <w:b/>
                <w:sz w:val="20"/>
              </w:rPr>
              <w:t xml:space="preserve"> projektowo-kosztorysowej</w:t>
            </w:r>
          </w:p>
        </w:tc>
      </w:tr>
      <w:tr w:rsidR="0010589A" w:rsidRPr="00D86863" w14:paraId="1842F75C" w14:textId="77777777" w:rsidTr="00C14B64">
        <w:trPr>
          <w:trHeight w:val="440"/>
        </w:trPr>
        <w:tc>
          <w:tcPr>
            <w:tcW w:w="607" w:type="dxa"/>
          </w:tcPr>
          <w:p w14:paraId="01EDEB18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1.</w:t>
            </w:r>
          </w:p>
        </w:tc>
        <w:tc>
          <w:tcPr>
            <w:tcW w:w="2802" w:type="dxa"/>
          </w:tcPr>
          <w:p w14:paraId="1F6097CA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57ABF055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7A2FD673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10589A" w:rsidRPr="00D86863" w14:paraId="409090A7" w14:textId="77777777" w:rsidTr="00C14B64">
        <w:trPr>
          <w:trHeight w:val="440"/>
        </w:trPr>
        <w:tc>
          <w:tcPr>
            <w:tcW w:w="607" w:type="dxa"/>
          </w:tcPr>
          <w:p w14:paraId="5C184861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2.</w:t>
            </w:r>
          </w:p>
        </w:tc>
        <w:tc>
          <w:tcPr>
            <w:tcW w:w="2802" w:type="dxa"/>
          </w:tcPr>
          <w:p w14:paraId="2A9DA7C7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7D3A3E67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3E78EFB4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10589A" w:rsidRPr="00D86863" w14:paraId="6167E892" w14:textId="77777777" w:rsidTr="00C14B64">
        <w:trPr>
          <w:trHeight w:val="440"/>
        </w:trPr>
        <w:tc>
          <w:tcPr>
            <w:tcW w:w="607" w:type="dxa"/>
          </w:tcPr>
          <w:p w14:paraId="050A1C5B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 w:rsidRPr="00D86863">
              <w:rPr>
                <w:sz w:val="20"/>
              </w:rPr>
              <w:t>3.</w:t>
            </w:r>
          </w:p>
        </w:tc>
        <w:tc>
          <w:tcPr>
            <w:tcW w:w="2802" w:type="dxa"/>
          </w:tcPr>
          <w:p w14:paraId="6FEE7FAF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2BA5585B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013B7799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  <w:tr w:rsidR="0010589A" w:rsidRPr="00D86863" w14:paraId="64A1474A" w14:textId="77777777" w:rsidTr="00C14B64">
        <w:trPr>
          <w:trHeight w:val="440"/>
        </w:trPr>
        <w:tc>
          <w:tcPr>
            <w:tcW w:w="607" w:type="dxa"/>
          </w:tcPr>
          <w:p w14:paraId="6A520786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  <w:tc>
          <w:tcPr>
            <w:tcW w:w="2802" w:type="dxa"/>
          </w:tcPr>
          <w:p w14:paraId="67F786DB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2388" w:type="dxa"/>
          </w:tcPr>
          <w:p w14:paraId="1DFD5DF8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  <w:tc>
          <w:tcPr>
            <w:tcW w:w="3275" w:type="dxa"/>
          </w:tcPr>
          <w:p w14:paraId="1C0AC7D7" w14:textId="77777777" w:rsidR="0010589A" w:rsidRPr="00D86863" w:rsidRDefault="0010589A" w:rsidP="00C14B64">
            <w:pPr>
              <w:tabs>
                <w:tab w:val="left" w:pos="113"/>
                <w:tab w:val="left" w:pos="4320"/>
              </w:tabs>
              <w:spacing w:line="276" w:lineRule="auto"/>
              <w:ind w:left="426" w:hanging="426"/>
              <w:contextualSpacing/>
              <w:jc w:val="both"/>
              <w:rPr>
                <w:sz w:val="20"/>
              </w:rPr>
            </w:pPr>
          </w:p>
        </w:tc>
      </w:tr>
    </w:tbl>
    <w:p w14:paraId="63C53780" w14:textId="77777777" w:rsidR="00412731" w:rsidRPr="00896A1C" w:rsidRDefault="00412731" w:rsidP="0010589A">
      <w:pPr>
        <w:tabs>
          <w:tab w:val="left" w:pos="113"/>
          <w:tab w:val="left" w:pos="4140"/>
          <w:tab w:val="left" w:pos="4320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DB49D23" w14:textId="0D70150B" w:rsidR="00D86863" w:rsidRPr="00D86863" w:rsidRDefault="00D86863" w:rsidP="00D86863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* terminem </w:t>
      </w:r>
      <w:r w:rsidR="00412731">
        <w:rPr>
          <w:rFonts w:ascii="Times New Roman" w:eastAsia="Times New Roman" w:hAnsi="Times New Roman" w:cs="Times New Roman"/>
          <w:szCs w:val="20"/>
          <w:lang w:eastAsia="pl-PL"/>
        </w:rPr>
        <w:t>opracowania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 dokumentacji </w:t>
      </w:r>
      <w:r w:rsidR="00896A1C">
        <w:rPr>
          <w:rFonts w:ascii="Times New Roman" w:eastAsia="Times New Roman" w:hAnsi="Times New Roman" w:cs="Times New Roman"/>
          <w:szCs w:val="20"/>
          <w:lang w:eastAsia="pl-PL"/>
        </w:rPr>
        <w:t xml:space="preserve">projektowo-kosztorysowej </w:t>
      </w:r>
      <w:r w:rsidRPr="00D86863">
        <w:rPr>
          <w:rFonts w:ascii="Times New Roman" w:eastAsia="Times New Roman" w:hAnsi="Times New Roman" w:cs="Times New Roman"/>
          <w:szCs w:val="20"/>
          <w:lang w:eastAsia="pl-PL"/>
        </w:rPr>
        <w:t xml:space="preserve">będzie data podpisania protokołu lub innego równoważnego dokumentu odbioru tej dokumentacji. </w:t>
      </w:r>
    </w:p>
    <w:p w14:paraId="6FD758FC" w14:textId="77777777" w:rsidR="003E4BD6" w:rsidRPr="003E4BD6" w:rsidRDefault="003E4BD6" w:rsidP="003E4BD6">
      <w:pPr>
        <w:autoSpaceDE w:val="0"/>
        <w:autoSpaceDN w:val="0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37DBD79" w14:textId="77777777" w:rsidR="00D76E32" w:rsidRPr="00D76E32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3C2F9D9" w14:textId="086DB9FE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>dnia ……</w:t>
      </w:r>
      <w:proofErr w:type="gramStart"/>
      <w:r w:rsidRPr="007E0150">
        <w:rPr>
          <w:rFonts w:ascii="Times New Roman" w:hAnsi="Times New Roman" w:cs="Times New Roman"/>
          <w:sz w:val="20"/>
          <w:szCs w:val="20"/>
        </w:rPr>
        <w:t>…….</w:t>
      </w:r>
      <w:proofErr w:type="gramEnd"/>
      <w:r w:rsidRPr="007E0150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79F7EEF1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969015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6224B46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 w:rsidSect="005B7AD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FC204" w14:textId="77777777" w:rsidR="00AE7D21" w:rsidRDefault="00AE7D21" w:rsidP="006C064D">
      <w:pPr>
        <w:spacing w:after="0" w:line="240" w:lineRule="auto"/>
      </w:pPr>
      <w:r>
        <w:separator/>
      </w:r>
    </w:p>
  </w:endnote>
  <w:endnote w:type="continuationSeparator" w:id="0">
    <w:p w14:paraId="78984B17" w14:textId="77777777" w:rsidR="00AE7D21" w:rsidRDefault="00AE7D21" w:rsidP="006C0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4A335" w14:textId="77777777" w:rsidR="00AE7D21" w:rsidRDefault="00AE7D21" w:rsidP="006C064D">
      <w:pPr>
        <w:spacing w:after="0" w:line="240" w:lineRule="auto"/>
      </w:pPr>
      <w:r>
        <w:separator/>
      </w:r>
    </w:p>
  </w:footnote>
  <w:footnote w:type="continuationSeparator" w:id="0">
    <w:p w14:paraId="1821A6FB" w14:textId="77777777" w:rsidR="00AE7D21" w:rsidRDefault="00AE7D21" w:rsidP="006C064D">
      <w:pPr>
        <w:spacing w:after="0" w:line="240" w:lineRule="auto"/>
      </w:pPr>
      <w:r>
        <w:continuationSeparator/>
      </w:r>
    </w:p>
  </w:footnote>
  <w:footnote w:id="1">
    <w:p w14:paraId="52368AA1" w14:textId="600FFD35" w:rsidR="00D14873" w:rsidRDefault="00D14873">
      <w:pPr>
        <w:pStyle w:val="Tekstprzypisudolnego"/>
      </w:pPr>
      <w:r>
        <w:rPr>
          <w:rStyle w:val="Odwoanieprzypisudolnego"/>
        </w:rPr>
        <w:footnoteRef/>
      </w:r>
      <w:r>
        <w:t xml:space="preserve"> Wskazuje Wykonawca </w:t>
      </w:r>
      <w:r w:rsidR="00D86863">
        <w:t>projektanta biorącego udział w realizacji zamówienia</w:t>
      </w:r>
      <w:r>
        <w:t>.</w:t>
      </w:r>
    </w:p>
  </w:footnote>
  <w:footnote w:id="2">
    <w:p w14:paraId="48FC3E6E" w14:textId="14E4E4AD" w:rsidR="00412731" w:rsidRDefault="0041273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E148C"/>
    <w:multiLevelType w:val="hybridMultilevel"/>
    <w:tmpl w:val="CF240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372F"/>
    <w:multiLevelType w:val="multilevel"/>
    <w:tmpl w:val="9CF60D0A"/>
    <w:lvl w:ilvl="0">
      <w:start w:val="1"/>
      <w:numFmt w:val="decimal"/>
      <w:lvlText w:val="%1."/>
      <w:lvlJc w:val="left"/>
      <w:pPr>
        <w:tabs>
          <w:tab w:val="left" w:pos="113"/>
        </w:tabs>
        <w:ind w:left="113" w:firstLine="0"/>
      </w:pPr>
      <w:rPr>
        <w:strike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)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 w16cid:durableId="453059784">
    <w:abstractNumId w:val="1"/>
  </w:num>
  <w:num w:numId="2" w16cid:durableId="214481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477F1"/>
    <w:rsid w:val="00076701"/>
    <w:rsid w:val="000B2007"/>
    <w:rsid w:val="0010589A"/>
    <w:rsid w:val="001418E2"/>
    <w:rsid w:val="00200302"/>
    <w:rsid w:val="00280428"/>
    <w:rsid w:val="002828EC"/>
    <w:rsid w:val="002A3BCD"/>
    <w:rsid w:val="002B458A"/>
    <w:rsid w:val="00312137"/>
    <w:rsid w:val="003A2253"/>
    <w:rsid w:val="003E4BD6"/>
    <w:rsid w:val="003F0E91"/>
    <w:rsid w:val="004001F9"/>
    <w:rsid w:val="00412731"/>
    <w:rsid w:val="004241CC"/>
    <w:rsid w:val="00453BC3"/>
    <w:rsid w:val="004A79E7"/>
    <w:rsid w:val="00504CC8"/>
    <w:rsid w:val="00516FB3"/>
    <w:rsid w:val="005B7AD9"/>
    <w:rsid w:val="005D6A04"/>
    <w:rsid w:val="00610656"/>
    <w:rsid w:val="00616165"/>
    <w:rsid w:val="00652A39"/>
    <w:rsid w:val="00667DCC"/>
    <w:rsid w:val="00674359"/>
    <w:rsid w:val="0069214C"/>
    <w:rsid w:val="00696F7B"/>
    <w:rsid w:val="006C064D"/>
    <w:rsid w:val="007136B9"/>
    <w:rsid w:val="00717B90"/>
    <w:rsid w:val="007910C1"/>
    <w:rsid w:val="00797D09"/>
    <w:rsid w:val="007E0C90"/>
    <w:rsid w:val="00833244"/>
    <w:rsid w:val="00853A0E"/>
    <w:rsid w:val="00896A1C"/>
    <w:rsid w:val="008A30C2"/>
    <w:rsid w:val="008C08C9"/>
    <w:rsid w:val="008E6204"/>
    <w:rsid w:val="00952D43"/>
    <w:rsid w:val="00A03427"/>
    <w:rsid w:val="00A45351"/>
    <w:rsid w:val="00A47192"/>
    <w:rsid w:val="00A765EA"/>
    <w:rsid w:val="00AA1396"/>
    <w:rsid w:val="00AE7D21"/>
    <w:rsid w:val="00B766C9"/>
    <w:rsid w:val="00BB6FD2"/>
    <w:rsid w:val="00C10D94"/>
    <w:rsid w:val="00C47953"/>
    <w:rsid w:val="00CD7E37"/>
    <w:rsid w:val="00CE7C4E"/>
    <w:rsid w:val="00D14873"/>
    <w:rsid w:val="00D4086A"/>
    <w:rsid w:val="00D76E32"/>
    <w:rsid w:val="00D86863"/>
    <w:rsid w:val="00DF5922"/>
    <w:rsid w:val="00E17117"/>
    <w:rsid w:val="00EC3FA5"/>
    <w:rsid w:val="00F01945"/>
    <w:rsid w:val="00F0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D47B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06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A04"/>
  </w:style>
  <w:style w:type="paragraph" w:styleId="Stopka">
    <w:name w:val="footer"/>
    <w:basedOn w:val="Normalny"/>
    <w:link w:val="StopkaZnak"/>
    <w:uiPriority w:val="99"/>
    <w:unhideWhenUsed/>
    <w:rsid w:val="005D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A04"/>
  </w:style>
  <w:style w:type="table" w:styleId="Tabela-Siatka">
    <w:name w:val="Table Grid"/>
    <w:basedOn w:val="Standardowy"/>
    <w:rsid w:val="00D86863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86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A0452-04A7-485D-B57A-10EAC93F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Bartłomiej Kruszyński</cp:lastModifiedBy>
  <cp:revision>23</cp:revision>
  <dcterms:created xsi:type="dcterms:W3CDTF">2023-07-09T15:06:00Z</dcterms:created>
  <dcterms:modified xsi:type="dcterms:W3CDTF">2024-11-13T16:05:00Z</dcterms:modified>
</cp:coreProperties>
</file>