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73A4" w14:textId="77777777" w:rsidR="004605F1" w:rsidRPr="00F51D06" w:rsidRDefault="004605F1" w:rsidP="004605F1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4605F1" w:rsidRPr="00F51D06" w14:paraId="5534F560" w14:textId="77777777" w:rsidTr="000E424E">
        <w:trPr>
          <w:trHeight w:val="1453"/>
        </w:trPr>
        <w:tc>
          <w:tcPr>
            <w:tcW w:w="10206" w:type="dxa"/>
            <w:gridSpan w:val="3"/>
            <w:vAlign w:val="center"/>
          </w:tcPr>
          <w:p w14:paraId="025014A7" w14:textId="40012E3D" w:rsidR="004605F1" w:rsidRPr="00F51D06" w:rsidRDefault="00132A13" w:rsidP="000E424E">
            <w:pPr>
              <w:rPr>
                <w:rFonts w:ascii="Arial" w:hAnsi="Arial" w:cs="Arial"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7D18A3D3" wp14:editId="7EC3FE56">
                  <wp:extent cx="6090285" cy="963295"/>
                  <wp:effectExtent l="0" t="0" r="5715" b="825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0285" cy="963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5F1" w:rsidRPr="00F51D06" w14:paraId="18426D59" w14:textId="77777777" w:rsidTr="000E424E">
        <w:trPr>
          <w:trHeight w:val="1453"/>
        </w:trPr>
        <w:tc>
          <w:tcPr>
            <w:tcW w:w="10206" w:type="dxa"/>
            <w:gridSpan w:val="3"/>
          </w:tcPr>
          <w:p w14:paraId="6BB6523F" w14:textId="77777777" w:rsidR="004605F1" w:rsidRDefault="004605F1" w:rsidP="000E424E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4C7E1AB8" w14:textId="77777777" w:rsidR="004605F1" w:rsidRPr="00F51D06" w:rsidRDefault="004605F1" w:rsidP="000E424E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1CD3EAF9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08EA1C0A" w14:textId="5EFDD449" w:rsidR="004605F1" w:rsidRPr="00F51D06" w:rsidRDefault="004605F1" w:rsidP="00D242A8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D242A8">
              <w:rPr>
                <w:rFonts w:ascii="Arial" w:hAnsi="Arial" w:cs="Arial"/>
                <w:b/>
                <w:bCs/>
                <w:sz w:val="28"/>
              </w:rPr>
              <w:t xml:space="preserve"> 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4605F1" w:rsidRPr="00F51D06" w14:paraId="0A87AF55" w14:textId="77777777" w:rsidTr="000E424E">
        <w:trPr>
          <w:trHeight w:val="822"/>
        </w:trPr>
        <w:tc>
          <w:tcPr>
            <w:tcW w:w="10206" w:type="dxa"/>
            <w:gridSpan w:val="3"/>
          </w:tcPr>
          <w:p w14:paraId="4769AE46" w14:textId="77777777" w:rsidR="004605F1" w:rsidRPr="00F51D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3C4F7D16" w14:textId="3170C120" w:rsidR="004605F1" w:rsidRPr="00F51D06" w:rsidRDefault="004605F1" w:rsidP="000E424E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958F6">
              <w:rPr>
                <w:rFonts w:ascii="Arial" w:hAnsi="Arial" w:cs="Arial"/>
                <w:b/>
                <w:bCs/>
                <w:sz w:val="24"/>
                <w:szCs w:val="24"/>
              </w:rPr>
              <w:t>Zn_2024_25</w:t>
            </w:r>
          </w:p>
          <w:p w14:paraId="507E7DAC" w14:textId="525074F2" w:rsidR="004605F1" w:rsidRPr="00F51D06" w:rsidRDefault="004605F1" w:rsidP="000E424E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D958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958F6" w:rsidRPr="00D958F6">
              <w:rPr>
                <w:rFonts w:ascii="Arial" w:hAnsi="Arial" w:cs="Arial"/>
                <w:b/>
                <w:bCs/>
                <w:sz w:val="24"/>
                <w:szCs w:val="24"/>
              </w:rPr>
              <w:t>Modernizacja pomieszczeń przychodni celem Utworzenia Działu Rehabilitacji w  Niedźwiadzie</w:t>
            </w:r>
            <w:r w:rsidR="00D958F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3 zadania.</w:t>
            </w:r>
            <w:bookmarkStart w:id="0" w:name="_GoBack"/>
            <w:bookmarkEnd w:id="0"/>
          </w:p>
          <w:p w14:paraId="0D943A27" w14:textId="31F2AA56" w:rsidR="004605F1" w:rsidRPr="00F51D06" w:rsidRDefault="004605F1" w:rsidP="000E424E">
            <w:pPr>
              <w:tabs>
                <w:tab w:val="left" w:pos="993"/>
                <w:tab w:val="left" w:pos="5007"/>
              </w:tabs>
              <w:ind w:right="356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05F1" w:rsidRPr="00F51D06" w14:paraId="335527AD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125DF618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39B6C29F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4605F1" w:rsidRPr="00F51D06" w14:paraId="3D01A1D0" w14:textId="77777777" w:rsidTr="000E424E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64DFF07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7E19C0AD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4605F1" w:rsidRPr="00F51D06" w14:paraId="13AE3056" w14:textId="77777777" w:rsidTr="000E424E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970DF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D95A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 :</w:t>
            </w:r>
          </w:p>
        </w:tc>
      </w:tr>
      <w:tr w:rsidR="004605F1" w:rsidRPr="00F51D06" w14:paraId="2A0726B0" w14:textId="77777777" w:rsidTr="000E424E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1072C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CD1BE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4605F1" w:rsidRPr="00F51D06" w14:paraId="7D33DEDC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3FE68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3DF21" w14:textId="77777777" w:rsidR="004605F1" w:rsidRPr="00F51D06" w:rsidRDefault="004605F1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4605F1" w:rsidRPr="00F51D06" w14:paraId="6C4CF121" w14:textId="77777777" w:rsidTr="000E424E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9103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CF9EF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4605F1" w:rsidRPr="00F51D06" w14:paraId="49B1F74C" w14:textId="77777777" w:rsidTr="000E424E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B7EBD" w14:textId="77777777" w:rsidR="004605F1" w:rsidRPr="00F51D06" w:rsidRDefault="004605F1" w:rsidP="000E424E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B20B0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Tabela</w:t>
            </w:r>
            <w:r w:rsidRPr="00F51D06">
              <w:rPr>
                <w:rFonts w:ascii="Arial" w:hAnsi="Arial" w:cs="Arial"/>
                <w:sz w:val="24"/>
                <w:szCs w:val="24"/>
              </w:rPr>
              <w:t xml:space="preserve"> Elementów Rozliczeniowych (TER)</w:t>
            </w:r>
          </w:p>
        </w:tc>
      </w:tr>
      <w:tr w:rsidR="004605F1" w:rsidRPr="00F51D06" w14:paraId="1F426461" w14:textId="77777777" w:rsidTr="000E424E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0603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6E0B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 xml:space="preserve">Szczegółowy Opis Przedmiotu Zamówienia </w:t>
            </w:r>
          </w:p>
        </w:tc>
      </w:tr>
      <w:tr w:rsidR="004605F1" w:rsidRPr="00F51D06" w14:paraId="73598627" w14:textId="77777777" w:rsidTr="000E424E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105B9770" w14:textId="77777777" w:rsidR="004605F1" w:rsidRPr="00F51D06" w:rsidRDefault="004605F1" w:rsidP="000E424E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24CD4EEC" w14:textId="77777777" w:rsidR="004605F1" w:rsidRPr="00F51D06" w:rsidRDefault="004605F1" w:rsidP="000E424E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4605F1" w:rsidRPr="00F51D06" w14:paraId="765A2911" w14:textId="77777777" w:rsidTr="000E424E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4C7C7EE1" w14:textId="77777777" w:rsidR="004605F1" w:rsidRPr="00F51D06" w:rsidRDefault="004605F1" w:rsidP="000E424E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F1C4931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B30B344" w14:textId="77777777" w:rsidR="004605F1" w:rsidRPr="00F51D06" w:rsidRDefault="004605F1" w:rsidP="000E424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2A13" w:rsidRPr="00F51D06" w14:paraId="1D1697EB" w14:textId="77777777" w:rsidTr="000E424E">
        <w:trPr>
          <w:trHeight w:val="400"/>
        </w:trPr>
        <w:tc>
          <w:tcPr>
            <w:tcW w:w="3261" w:type="dxa"/>
            <w:vAlign w:val="center"/>
          </w:tcPr>
          <w:p w14:paraId="7BE66A8E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Merge w:val="restart"/>
            <w:vAlign w:val="center"/>
          </w:tcPr>
          <w:p w14:paraId="5192D3AE" w14:textId="14927F80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CF8B10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132A13" w:rsidRPr="00F51D06" w14:paraId="74283444" w14:textId="77777777" w:rsidTr="000E424E">
        <w:trPr>
          <w:trHeight w:val="1098"/>
        </w:trPr>
        <w:tc>
          <w:tcPr>
            <w:tcW w:w="3261" w:type="dxa"/>
          </w:tcPr>
          <w:p w14:paraId="06CEC135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4D6AF86" w14:textId="77777777" w:rsidR="00132A13" w:rsidRPr="00F230A6" w:rsidRDefault="00132A13" w:rsidP="00F230A6"/>
        </w:tc>
        <w:tc>
          <w:tcPr>
            <w:tcW w:w="3402" w:type="dxa"/>
          </w:tcPr>
          <w:p w14:paraId="7B187407" w14:textId="77777777" w:rsidR="00132A13" w:rsidRPr="00F51D06" w:rsidRDefault="00132A13" w:rsidP="000E424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132A13" w:rsidRPr="00F51D06" w14:paraId="2C878846" w14:textId="77777777" w:rsidTr="000E424E">
        <w:trPr>
          <w:trHeight w:val="866"/>
        </w:trPr>
        <w:tc>
          <w:tcPr>
            <w:tcW w:w="3261" w:type="dxa"/>
            <w:vAlign w:val="center"/>
          </w:tcPr>
          <w:p w14:paraId="4569FB21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Merge/>
            <w:vAlign w:val="center"/>
          </w:tcPr>
          <w:p w14:paraId="0DD40685" w14:textId="58D56BE9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402" w:type="dxa"/>
            <w:vAlign w:val="center"/>
          </w:tcPr>
          <w:p w14:paraId="1A0AD484" w14:textId="77777777" w:rsidR="00132A13" w:rsidRPr="00F51D06" w:rsidRDefault="00132A13" w:rsidP="000E424E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4605F1" w:rsidRPr="00F51D06" w14:paraId="62D29F56" w14:textId="77777777" w:rsidTr="00132A13">
        <w:trPr>
          <w:trHeight w:val="698"/>
        </w:trPr>
        <w:tc>
          <w:tcPr>
            <w:tcW w:w="10206" w:type="dxa"/>
            <w:gridSpan w:val="3"/>
            <w:vAlign w:val="center"/>
          </w:tcPr>
          <w:p w14:paraId="6683A15F" w14:textId="0E99A343" w:rsidR="004605F1" w:rsidRPr="00F51D06" w:rsidRDefault="004605F1" w:rsidP="00F230A6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sz w:val="24"/>
                <w:szCs w:val="24"/>
                <w:lang w:eastAsia="x-none"/>
              </w:rPr>
              <w:t>Ropczyce</w:t>
            </w:r>
          </w:p>
        </w:tc>
      </w:tr>
    </w:tbl>
    <w:p w14:paraId="404C87D8" w14:textId="77777777" w:rsidR="001F50F1" w:rsidRDefault="001F50F1"/>
    <w:sectPr w:rsidR="001F50F1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3E4"/>
    <w:rsid w:val="000363E4"/>
    <w:rsid w:val="00132A13"/>
    <w:rsid w:val="001F50F1"/>
    <w:rsid w:val="004605F1"/>
    <w:rsid w:val="00D242A8"/>
    <w:rsid w:val="00D8128C"/>
    <w:rsid w:val="00D958F6"/>
    <w:rsid w:val="00F2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DEE4"/>
  <w15:chartTrackingRefBased/>
  <w15:docId w15:val="{6AC695B8-0F2C-4870-8305-3EABA632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05F1"/>
    <w:pPr>
      <w:keepNext/>
      <w:jc w:val="center"/>
      <w:outlineLvl w:val="2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05F1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05F1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4605F1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2022-10-13T10:26:00Z</dcterms:created>
  <dcterms:modified xsi:type="dcterms:W3CDTF">2024-11-13T12:58:00Z</dcterms:modified>
</cp:coreProperties>
</file>