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F7EA2" w14:textId="77777777" w:rsidR="00CA3645" w:rsidRDefault="00CA3645" w:rsidP="00CA3645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6849D515" w14:textId="77777777" w:rsidR="00CA3645" w:rsidRDefault="00CA3645" w:rsidP="00CA3645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7380645D" w14:textId="77777777" w:rsidR="00CA3645" w:rsidRDefault="00CA3645" w:rsidP="00CA3645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1F97268B" w14:textId="77777777" w:rsidR="00CA3645" w:rsidRDefault="00CA3645" w:rsidP="00CA3645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p w14:paraId="04AE6590" w14:textId="77777777" w:rsidR="00CA3645" w:rsidRPr="008127AB" w:rsidRDefault="00CA3645" w:rsidP="00CA3645">
      <w:pPr>
        <w:ind w:right="425"/>
        <w:jc w:val="right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538C511" w14:textId="77777777" w:rsidTr="00CC6E8F">
        <w:trPr>
          <w:trHeight w:val="223"/>
        </w:trPr>
        <w:tc>
          <w:tcPr>
            <w:tcW w:w="9001" w:type="dxa"/>
          </w:tcPr>
          <w:p w14:paraId="317AE83B" w14:textId="77777777" w:rsidR="00CA3645" w:rsidRPr="00BD5DED" w:rsidRDefault="00CA3645" w:rsidP="00CC6E8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532BEBA3" w14:textId="77777777" w:rsidR="00CA3645" w:rsidRPr="00C84031" w:rsidRDefault="00CA3645" w:rsidP="00CC6E8F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56FB9BA3" w14:textId="77777777" w:rsidR="00CA3645" w:rsidRPr="00C84031" w:rsidRDefault="00CA3645" w:rsidP="00CC6E8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84031">
              <w:rPr>
                <w:rFonts w:ascii="Arial" w:hAnsi="Arial" w:cs="Arial"/>
                <w:sz w:val="22"/>
                <w:szCs w:val="22"/>
              </w:rPr>
              <w:t xml:space="preserve"> ustawy z dnia 11.09.2019 r.  Prawo zamówień publicznych (dalej jako: ustawa PZP), </w:t>
            </w:r>
          </w:p>
          <w:p w14:paraId="0D8EAABD" w14:textId="77777777" w:rsidR="00CA3645" w:rsidRPr="00C84031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ECDDB0" w14:textId="77777777" w:rsidR="00CA3645" w:rsidRPr="008127AB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630191D6" w14:textId="77777777" w:rsidR="00CA3645" w:rsidRPr="008127AB" w:rsidRDefault="00CA3645" w:rsidP="00CA3645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E44A3F8" w14:textId="77777777" w:rsidR="00CA3645" w:rsidRPr="007B76D0" w:rsidRDefault="00CA3645" w:rsidP="00CA3645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3A534A2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8503A3F" w14:textId="77777777" w:rsidR="00CA3645" w:rsidRPr="007B76D0" w:rsidRDefault="00CA3645" w:rsidP="00CA3645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28D73D55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6458B36E" w14:textId="77777777" w:rsidR="00CA3645" w:rsidRPr="007B76D0" w:rsidRDefault="00CA3645" w:rsidP="00CA3645">
      <w:pPr>
        <w:ind w:left="426" w:right="536"/>
        <w:jc w:val="both"/>
        <w:rPr>
          <w:rFonts w:ascii="Arial" w:hAnsi="Arial" w:cs="Arial"/>
        </w:rPr>
      </w:pPr>
    </w:p>
    <w:p w14:paraId="7CED51C7" w14:textId="77777777" w:rsidR="00DD4390" w:rsidRDefault="00DD4390" w:rsidP="00DD4390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Przystępując do udziału w postępowaniu o udzielenie zamówienia publicznego pn. </w:t>
      </w:r>
      <w:r w:rsidRPr="00262807">
        <w:rPr>
          <w:rFonts w:ascii="Arial" w:hAnsi="Arial" w:cs="Arial"/>
          <w:b/>
        </w:rPr>
        <w:t>Modernizacja pomieszczeń przychodni celem Utworzenia Działu Rehabilitacji w  Niedźwiadzie</w:t>
      </w: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37673F45" w14:textId="77777777" w:rsidR="00DD4390" w:rsidRDefault="00DD4390" w:rsidP="00DD4390">
      <w:pPr>
        <w:ind w:left="426" w:right="536"/>
        <w:jc w:val="both"/>
        <w:rPr>
          <w:rFonts w:ascii="Arial" w:hAnsi="Arial" w:cs="Arial"/>
        </w:rPr>
      </w:pP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223A1647" w14:textId="0E5D23B9" w:rsidR="00CA3645" w:rsidRPr="000A2F9C" w:rsidRDefault="00CA3645" w:rsidP="00CA3645">
      <w:pPr>
        <w:ind w:left="426" w:right="536"/>
        <w:jc w:val="both"/>
        <w:rPr>
          <w:rFonts w:ascii="Arial" w:hAnsi="Arial" w:cs="Arial"/>
        </w:rPr>
      </w:pPr>
      <w:bookmarkStart w:id="0" w:name="_GoBack"/>
      <w:bookmarkEnd w:id="0"/>
    </w:p>
    <w:p w14:paraId="297558F1" w14:textId="77777777" w:rsidR="00CA3645" w:rsidRPr="00970B83" w:rsidRDefault="00CA3645" w:rsidP="00CA3645">
      <w:pPr>
        <w:pStyle w:val="Tekstpodstawowy2"/>
        <w:jc w:val="left"/>
        <w:rPr>
          <w:rFonts w:ascii="Arial" w:hAnsi="Arial" w:cs="Arial"/>
          <w:bCs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="42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3656E81D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15E1E367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DDB5B2" w14:textId="77777777" w:rsidR="00CA3645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 xml:space="preserve">INFORMACJA DOTYCZĄCA </w:t>
            </w:r>
            <w:r w:rsidRPr="009C2CD2">
              <w:rPr>
                <w:rFonts w:ascii="Arial" w:hAnsi="Arial" w:cs="Arial"/>
                <w:b/>
                <w:sz w:val="22"/>
                <w:szCs w:val="22"/>
              </w:rPr>
              <w:t>PODMIOTU UDOSTĘPNIAJACEGO ZASOBY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759027E1" w14:textId="77777777" w:rsidR="00CA3645" w:rsidRPr="008127AB" w:rsidRDefault="00CA3645" w:rsidP="00CC6E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F13604D" w14:textId="77777777" w:rsidR="00CA3645" w:rsidRPr="00970B83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62338D" w14:textId="77777777" w:rsidR="00CA3645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C84031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br/>
        <w:t>w SWZ w następującym zakresie:</w:t>
      </w:r>
    </w:p>
    <w:p w14:paraId="0360904D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2A8C98EA" w14:textId="77777777" w:rsidR="00CA3645" w:rsidRPr="00E367E4" w:rsidRDefault="00CA3645" w:rsidP="00CA3645">
      <w:pPr>
        <w:spacing w:line="360" w:lineRule="auto"/>
        <w:ind w:left="720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6ED312A9" w14:textId="77777777" w:rsidR="00CA3645" w:rsidRPr="00C84031" w:rsidRDefault="00CA3645" w:rsidP="00CA3645">
      <w:pPr>
        <w:spacing w:line="360" w:lineRule="auto"/>
        <w:ind w:left="720" w:right="283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="352" w:tblpY="113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CA3645" w:rsidRPr="008127AB" w14:paraId="100385C9" w14:textId="77777777" w:rsidTr="00CC6E8F">
        <w:trPr>
          <w:trHeight w:val="396"/>
        </w:trPr>
        <w:tc>
          <w:tcPr>
            <w:tcW w:w="9001" w:type="dxa"/>
            <w:shd w:val="clear" w:color="auto" w:fill="D9D9D9"/>
          </w:tcPr>
          <w:p w14:paraId="327FCC70" w14:textId="77777777" w:rsidR="00CA3645" w:rsidRDefault="00CA3645" w:rsidP="00CC6E8F">
            <w:pPr>
              <w:ind w:right="28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D2C604" w14:textId="77777777" w:rsidR="00CA3645" w:rsidRPr="008127AB" w:rsidRDefault="00CA3645" w:rsidP="00CC6E8F">
            <w:pPr>
              <w:shd w:val="clear" w:color="auto" w:fill="D9D9D9"/>
              <w:spacing w:line="360" w:lineRule="auto"/>
              <w:ind w:right="28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72302D15" w14:textId="77777777" w:rsidR="00CA3645" w:rsidRDefault="00CA3645" w:rsidP="00CA3645">
      <w:pPr>
        <w:spacing w:line="360" w:lineRule="auto"/>
        <w:ind w:right="283"/>
        <w:jc w:val="both"/>
        <w:rPr>
          <w:rFonts w:ascii="Arial" w:hAnsi="Arial" w:cs="Arial"/>
          <w:i/>
          <w:sz w:val="24"/>
          <w:szCs w:val="24"/>
        </w:rPr>
      </w:pPr>
    </w:p>
    <w:p w14:paraId="3D3E8041" w14:textId="77777777" w:rsidR="00CA3645" w:rsidRPr="00C84031" w:rsidRDefault="00CA3645" w:rsidP="00CA3645">
      <w:pPr>
        <w:numPr>
          <w:ilvl w:val="0"/>
          <w:numId w:val="1"/>
        </w:numPr>
        <w:spacing w:line="360" w:lineRule="auto"/>
        <w:ind w:right="283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1CB20BF" w14:textId="77777777" w:rsidR="00CA3645" w:rsidRDefault="00CA3645" w:rsidP="00CA364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B3FEC8" w14:textId="77777777" w:rsidR="00CA3645" w:rsidRDefault="00CA3645" w:rsidP="00CA3645">
      <w:pPr>
        <w:ind w:left="567" w:right="-284"/>
        <w:rPr>
          <w:rFonts w:ascii="Arial" w:hAnsi="Arial" w:cs="Arial"/>
        </w:rPr>
      </w:pPr>
    </w:p>
    <w:p w14:paraId="070A2A03" w14:textId="77777777" w:rsidR="00CA3645" w:rsidRDefault="00CA3645" w:rsidP="00CA3645">
      <w:pPr>
        <w:ind w:left="567" w:right="961"/>
        <w:jc w:val="right"/>
        <w:rPr>
          <w:rFonts w:ascii="Arial" w:hAnsi="Arial" w:cs="Arial"/>
        </w:rPr>
      </w:pPr>
    </w:p>
    <w:p w14:paraId="2BFA7228" w14:textId="77777777" w:rsidR="00CA3645" w:rsidRDefault="00CA3645" w:rsidP="00CA3645">
      <w:pPr>
        <w:ind w:left="567" w:right="961"/>
        <w:jc w:val="right"/>
        <w:rPr>
          <w:rFonts w:ascii="Arial" w:hAnsi="Arial" w:cs="Arial"/>
        </w:rPr>
      </w:pPr>
    </w:p>
    <w:p w14:paraId="41FA43CB" w14:textId="77777777" w:rsidR="00CA3645" w:rsidRPr="0074447B" w:rsidRDefault="00CA3645" w:rsidP="00CA3645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3907A5BA" w14:textId="77777777" w:rsidR="00CA3645" w:rsidRPr="00D214FB" w:rsidRDefault="00CA3645" w:rsidP="00CA3645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756DA862" w14:textId="77777777" w:rsidR="00CA3645" w:rsidRPr="00AE49AA" w:rsidRDefault="00CA3645" w:rsidP="00CA3645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6B82CB7F" w14:textId="77777777" w:rsidR="0014072C" w:rsidRDefault="0014072C"/>
    <w:sectPr w:rsidR="0014072C" w:rsidSect="00865FDB">
      <w:headerReference w:type="default" r:id="rId7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6A99A" w14:textId="77777777" w:rsidR="00AB5FA9" w:rsidRDefault="00342387">
      <w:r>
        <w:separator/>
      </w:r>
    </w:p>
  </w:endnote>
  <w:endnote w:type="continuationSeparator" w:id="0">
    <w:p w14:paraId="6AE2AED5" w14:textId="77777777" w:rsidR="00AB5FA9" w:rsidRDefault="0034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37124" w14:textId="77777777" w:rsidR="00AB5FA9" w:rsidRDefault="00342387">
      <w:r>
        <w:separator/>
      </w:r>
    </w:p>
  </w:footnote>
  <w:footnote w:type="continuationSeparator" w:id="0">
    <w:p w14:paraId="47F29A7D" w14:textId="77777777" w:rsidR="00AB5FA9" w:rsidRDefault="00342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2DC0B" w14:textId="2A405A17" w:rsidR="004C0D80" w:rsidRDefault="004C0D80" w:rsidP="004C0D80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567766E2" wp14:editId="6DDF4AAA">
          <wp:extent cx="5762625" cy="9144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07A13" w14:textId="01CCE16D" w:rsidR="004C0D80" w:rsidRDefault="004C0D80" w:rsidP="004C0D80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2a DO OFERTY</w:t>
    </w:r>
  </w:p>
  <w:p w14:paraId="2E97EC05" w14:textId="77777777" w:rsidR="00061FFE" w:rsidRPr="00F25788" w:rsidRDefault="00DD4390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2F"/>
    <w:rsid w:val="0014072C"/>
    <w:rsid w:val="001C0D9C"/>
    <w:rsid w:val="00342387"/>
    <w:rsid w:val="004C0D80"/>
    <w:rsid w:val="00AB5FA9"/>
    <w:rsid w:val="00C5242F"/>
    <w:rsid w:val="00CA3645"/>
    <w:rsid w:val="00DD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609B-1DAA-4F64-A8AD-8261C5D9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6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CA3645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CA364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CA36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CA36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A3645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342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38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2022-10-13T10:38:00Z</dcterms:created>
  <dcterms:modified xsi:type="dcterms:W3CDTF">2024-11-13T12:53:00Z</dcterms:modified>
</cp:coreProperties>
</file>