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D5723" w14:textId="1169F155" w:rsidR="000C7840" w:rsidRPr="00DC3F67" w:rsidRDefault="000C7840" w:rsidP="00F645D4">
      <w:pPr>
        <w:spacing w:before="120" w:after="120"/>
        <w:ind w:left="6372"/>
        <w:jc w:val="right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Załącznik nr </w:t>
      </w:r>
      <w:r w:rsidR="000315F8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4</w:t>
      </w: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do SWZ</w:t>
      </w:r>
    </w:p>
    <w:p w14:paraId="114493B6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 xml:space="preserve">Nazwa Wykonawcy: ....................................................... </w:t>
      </w:r>
    </w:p>
    <w:p w14:paraId="0EE37739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 xml:space="preserve">ulica: .................................................. </w:t>
      </w:r>
    </w:p>
    <w:p w14:paraId="476191D6" w14:textId="77777777" w:rsidR="000C7840" w:rsidRPr="00DC3F67" w:rsidRDefault="000C7840" w:rsidP="000C7840">
      <w:pPr>
        <w:spacing w:before="120" w:after="120"/>
        <w:rPr>
          <w:rFonts w:ascii="Arial" w:eastAsia="ArialNarrow" w:hAnsi="Arial" w:cs="Arial"/>
          <w:spacing w:val="4"/>
          <w:sz w:val="20"/>
          <w:szCs w:val="20"/>
        </w:rPr>
      </w:pPr>
      <w:r w:rsidRPr="00DC3F67">
        <w:rPr>
          <w:rFonts w:ascii="Arial" w:eastAsia="ArialNarrow" w:hAnsi="Arial" w:cs="Arial"/>
          <w:spacing w:val="4"/>
          <w:sz w:val="20"/>
          <w:szCs w:val="20"/>
        </w:rPr>
        <w:t>kod i miejscowość: ..........................................................</w:t>
      </w:r>
    </w:p>
    <w:p w14:paraId="7C546CBC" w14:textId="77777777" w:rsidR="003B7E01" w:rsidRPr="00DC3F67" w:rsidRDefault="003B7E01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4CF2E634" w14:textId="76F0E18B" w:rsidR="00E05EBF" w:rsidRPr="00DC3F67" w:rsidRDefault="00E05EBF" w:rsidP="00E05EBF">
      <w:pPr>
        <w:spacing w:before="120" w:after="120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Znak </w:t>
      </w:r>
      <w:r w:rsidR="0097665B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sprawy: </w:t>
      </w:r>
      <w:r w:rsidR="000315F8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SG.16.2024</w:t>
      </w:r>
    </w:p>
    <w:p w14:paraId="29CF4F84" w14:textId="77777777" w:rsidR="00DC3F67" w:rsidRDefault="00DC3F67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</w:p>
    <w:p w14:paraId="05248734" w14:textId="2E4F192E" w:rsidR="000C7840" w:rsidRPr="00DC3F67" w:rsidRDefault="000C7840" w:rsidP="000C7840">
      <w:pPr>
        <w:spacing w:before="120" w:after="120"/>
        <w:jc w:val="center"/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</w:pPr>
      <w:r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FORMULARZ OFERTOW</w:t>
      </w:r>
      <w:r w:rsidR="00CC280C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>O</w:t>
      </w:r>
      <w:r w:rsidR="00A73321" w:rsidRPr="00DC3F67">
        <w:rPr>
          <w:rFonts w:ascii="Arial" w:eastAsia="ArialNarrow,Bold" w:hAnsi="Arial" w:cs="Arial"/>
          <w:b/>
          <w:bCs/>
          <w:color w:val="000000"/>
          <w:spacing w:val="4"/>
          <w:sz w:val="20"/>
          <w:szCs w:val="20"/>
        </w:rPr>
        <w:t xml:space="preserve"> TECHNICZNY</w:t>
      </w:r>
    </w:p>
    <w:p w14:paraId="1E9991B7" w14:textId="6B298D1F" w:rsidR="00DC3F67" w:rsidRDefault="000C7840" w:rsidP="00D525BF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Nawiązując do ogłoszenia o wszczęciu postępowania o udzielenie zamówienia publicznego pn. </w:t>
      </w:r>
    </w:p>
    <w:p w14:paraId="2D858D12" w14:textId="2293E12C" w:rsidR="002822B9" w:rsidRPr="00DC3F67" w:rsidRDefault="00C32B8C" w:rsidP="003B293E">
      <w:pPr>
        <w:spacing w:before="120" w:after="120"/>
        <w:jc w:val="center"/>
        <w:rPr>
          <w:rFonts w:ascii="Arial" w:hAnsi="Arial" w:cs="Arial"/>
          <w:spacing w:val="4"/>
          <w:sz w:val="20"/>
          <w:szCs w:val="20"/>
          <w:highlight w:val="yellow"/>
        </w:rPr>
      </w:pPr>
      <w:r>
        <w:rPr>
          <w:rFonts w:ascii="Arial" w:eastAsia="Lucida Sans Unicode" w:hAnsi="Arial" w:cs="Arial"/>
          <w:b/>
          <w:bCs/>
          <w:kern w:val="2"/>
          <w:sz w:val="20"/>
          <w:szCs w:val="20"/>
          <w:lang w:eastAsia="hi-IN" w:bidi="hi-IN"/>
        </w:rPr>
        <w:t>Dostawa sprzętu, oprogramowania i rozwiązań IT wraz z i</w:t>
      </w:r>
      <w:r>
        <w:rPr>
          <w:rFonts w:ascii="Arial" w:hAnsi="Arial" w:cs="Arial"/>
          <w:b/>
          <w:iCs/>
          <w:color w:val="000000" w:themeColor="text1"/>
          <w:sz w:val="20"/>
          <w:szCs w:val="20"/>
          <w:lang w:eastAsia="zh-CN" w:bidi="hi-IN"/>
        </w:rPr>
        <w:t xml:space="preserve">nstalacja, wdrożeniem, uruchomieniem i migracją w ramach projektu </w:t>
      </w:r>
      <w:r w:rsidR="00B55106" w:rsidRPr="00EE2992">
        <w:rPr>
          <w:rFonts w:ascii="Arial" w:hAnsi="Arial" w:cs="Arial"/>
          <w:b/>
          <w:bCs/>
          <w:spacing w:val="4"/>
          <w:sz w:val="20"/>
          <w:szCs w:val="20"/>
        </w:rPr>
        <w:t>„</w:t>
      </w:r>
      <w:r w:rsidR="003B293E" w:rsidRPr="003B293E">
        <w:rPr>
          <w:rFonts w:ascii="Arial" w:hAnsi="Arial" w:cs="Arial"/>
          <w:b/>
          <w:bCs/>
          <w:spacing w:val="4"/>
          <w:sz w:val="20"/>
          <w:szCs w:val="20"/>
        </w:rPr>
        <w:t>Cyberbezpieczne Miasto Dynów - System bezpiecznych kopii dla</w:t>
      </w:r>
      <w:r w:rsidR="003B293E"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r w:rsidR="003B293E" w:rsidRPr="003B293E">
        <w:rPr>
          <w:rFonts w:ascii="Arial" w:hAnsi="Arial" w:cs="Arial"/>
          <w:b/>
          <w:bCs/>
          <w:spacing w:val="4"/>
          <w:sz w:val="20"/>
          <w:szCs w:val="20"/>
        </w:rPr>
        <w:t>cyberbezpieczeństwa kluczowych zasobów Miasta Dynowa</w:t>
      </w:r>
      <w:r w:rsidR="00B55106" w:rsidRPr="00EE2992">
        <w:rPr>
          <w:rFonts w:ascii="Arial" w:hAnsi="Arial" w:cs="Arial"/>
          <w:b/>
          <w:bCs/>
          <w:spacing w:val="4"/>
          <w:sz w:val="20"/>
          <w:szCs w:val="20"/>
        </w:rPr>
        <w:t>”</w:t>
      </w:r>
    </w:p>
    <w:p w14:paraId="08628FCC" w14:textId="4A7F5FA0" w:rsidR="000C7840" w:rsidRPr="00DC3F67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 xml:space="preserve"> </w:t>
      </w:r>
    </w:p>
    <w:tbl>
      <w:tblPr>
        <w:tblStyle w:val="Tabelasiatki1jasnaakcent1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4678"/>
      </w:tblGrid>
      <w:tr w:rsidR="00A73321" w:rsidRPr="00DC3F67" w14:paraId="7B4B315D" w14:textId="77777777" w:rsidTr="00F443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tcBorders>
              <w:bottom w:val="none" w:sz="0" w:space="0" w:color="auto"/>
            </w:tcBorders>
            <w:noWrap/>
            <w:hideMark/>
          </w:tcPr>
          <w:p w14:paraId="3B542FFA" w14:textId="51CAFD28" w:rsidR="00A73321" w:rsidRPr="00DC3F67" w:rsidRDefault="00A73321" w:rsidP="00FE3EF0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tcBorders>
              <w:bottom w:val="none" w:sz="0" w:space="0" w:color="auto"/>
            </w:tcBorders>
            <w:noWrap/>
            <w:hideMark/>
          </w:tcPr>
          <w:p w14:paraId="27C153B4" w14:textId="0ED7BD67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tcBorders>
              <w:bottom w:val="none" w:sz="0" w:space="0" w:color="auto"/>
            </w:tcBorders>
            <w:noWrap/>
            <w:hideMark/>
          </w:tcPr>
          <w:p w14:paraId="3EB4D79D" w14:textId="7882DC26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4678" w:type="dxa"/>
            <w:tcBorders>
              <w:bottom w:val="none" w:sz="0" w:space="0" w:color="auto"/>
            </w:tcBorders>
            <w:noWrap/>
            <w:hideMark/>
          </w:tcPr>
          <w:p w14:paraId="75A94F11" w14:textId="25BFE1FB" w:rsidR="00A73321" w:rsidRPr="00DC3F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Oferowane parametry</w:t>
            </w: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44343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(należy podać nazwy własne producentów, dokładne modele wraz z głównymi parametrami, rodzaje licencji, długość i poziom oferowanego wsparcia, numery PartNumber jeśli wstępują)</w:t>
            </w:r>
          </w:p>
        </w:tc>
      </w:tr>
      <w:tr w:rsidR="00A73321" w:rsidRPr="00DC3F67" w14:paraId="388DC584" w14:textId="77777777" w:rsidTr="00F44343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EB1B619" w14:textId="5000410F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902" w:type="dxa"/>
          </w:tcPr>
          <w:p w14:paraId="701400F4" w14:textId="335438C8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Zakup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nowego UTM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 2 letnim</w:t>
            </w:r>
          </w:p>
          <w:p w14:paraId="226F4A96" w14:textId="73CA56A4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wsparciem,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IPS,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Advanced</w:t>
            </w:r>
          </w:p>
          <w:p w14:paraId="52A3938E" w14:textId="1E59CED3" w:rsidR="00A73321" w:rsidRPr="000315F8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315F8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val="en-US" w:eastAsia="zh-CN" w:bidi="hi-IN"/>
              </w:rPr>
              <w:t>Malware Protection, Application Control, URL, DNS &amp; Video Filtering, Antispam Service</w:t>
            </w:r>
          </w:p>
        </w:tc>
        <w:tc>
          <w:tcPr>
            <w:tcW w:w="851" w:type="dxa"/>
          </w:tcPr>
          <w:p w14:paraId="68608A72" w14:textId="34DA9F1A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4A1C3E45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3321" w:rsidRPr="00DC3F67" w14:paraId="7B0966F3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31DF3ABC" w14:textId="4A94B686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902" w:type="dxa"/>
          </w:tcPr>
          <w:p w14:paraId="3BBB16C7" w14:textId="18886CB0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systemu EDR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przez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rozszerzenie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posiadanej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licencji o</w:t>
            </w:r>
          </w:p>
          <w:p w14:paraId="5409C515" w14:textId="39A7030D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funkcjonalno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ść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systemu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EDR,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Extended</w:t>
            </w:r>
          </w:p>
          <w:p w14:paraId="11CA9A03" w14:textId="02C797A6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Detection &amp;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Response, w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okresie</w:t>
            </w:r>
          </w:p>
          <w:p w14:paraId="5BDD19B5" w14:textId="601141E7" w:rsidR="00A73321" w:rsidRPr="00DC3F67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Trwania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projektu,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ESET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PROTECE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Enterprise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On-Prem</w:t>
            </w:r>
          </w:p>
        </w:tc>
        <w:tc>
          <w:tcPr>
            <w:tcW w:w="851" w:type="dxa"/>
          </w:tcPr>
          <w:p w14:paraId="4C3025AC" w14:textId="1093D3C4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  <w:hideMark/>
          </w:tcPr>
          <w:p w14:paraId="67DF428F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3321" w:rsidRPr="00DC3F67" w14:paraId="6A3D660F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2712D46" w14:textId="3370BB69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086B5F90" w14:textId="2302D0F8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Zakup 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zaawansowanej platformy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zarządzania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dziennikami,</w:t>
            </w:r>
          </w:p>
          <w:p w14:paraId="322C85BA" w14:textId="16464F29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analizowania,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raportowania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 reagowanie</w:t>
            </w:r>
          </w:p>
          <w:p w14:paraId="2F2D3897" w14:textId="3C930C16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- w wersji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VM, 5 GB na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dzień z</w:t>
            </w:r>
          </w:p>
          <w:p w14:paraId="7AE2D07C" w14:textId="66A32876" w:rsidR="00A73321" w:rsidRPr="00DC3F67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obsługą na 2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lata 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–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rozwinięcie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funkcji UTM</w:t>
            </w:r>
          </w:p>
        </w:tc>
        <w:tc>
          <w:tcPr>
            <w:tcW w:w="851" w:type="dxa"/>
          </w:tcPr>
          <w:p w14:paraId="6A652133" w14:textId="4C6EB452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76E92BAC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00F06905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08141F6" w14:textId="06D28630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2504D8B3" w14:textId="58D436CF" w:rsidR="005E42AA" w:rsidRPr="005E42AA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Serwer 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dwoma 16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rdzeniowymi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procesorami,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256 GB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RAM,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nadmiarowym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zasilaczem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1100W , 1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plus 1,kartami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rozszerzeń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komunikacji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oraz 2x M.2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="00136477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min.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480GB ze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wsparciem w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resie</w:t>
            </w:r>
          </w:p>
          <w:p w14:paraId="09CC6585" w14:textId="18C9863B" w:rsidR="00A73321" w:rsidRPr="00DC3F67" w:rsidRDefault="005E42AA" w:rsidP="005E4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t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rwania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5E42AA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projektu</w:t>
            </w:r>
          </w:p>
        </w:tc>
        <w:tc>
          <w:tcPr>
            <w:tcW w:w="851" w:type="dxa"/>
          </w:tcPr>
          <w:p w14:paraId="015F490E" w14:textId="3A6744B8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1889FE60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0553751D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1F98483" w14:textId="55728726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7C5D690F" w14:textId="09B0D94D" w:rsidR="00A73321" w:rsidRPr="00DC3F67" w:rsidRDefault="0046662D" w:rsidP="00466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System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operacyjny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 serwera z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30 licencjami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dostępowymi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46662D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CAL</w:t>
            </w:r>
          </w:p>
        </w:tc>
        <w:tc>
          <w:tcPr>
            <w:tcW w:w="851" w:type="dxa"/>
          </w:tcPr>
          <w:p w14:paraId="26945721" w14:textId="4B57E011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5D00DE0D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7A58AD4E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DC08B96" w14:textId="25B7A0FC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2" w:type="dxa"/>
          </w:tcPr>
          <w:p w14:paraId="2E29EFA3" w14:textId="1DA18767" w:rsidR="0046662D" w:rsidRPr="0046662D" w:rsidRDefault="0046662D" w:rsidP="00466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Macierz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dyskowa all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flash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 iSCSI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10Gb z 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 xml:space="preserve">dyskami </w:t>
            </w:r>
            <w:r w:rsidR="00136477">
              <w:rPr>
                <w:rFonts w:ascii="Arial" w:hAnsi="Arial" w:cs="Arial"/>
                <w:color w:val="000000"/>
                <w:sz w:val="20"/>
                <w:szCs w:val="20"/>
              </w:rPr>
              <w:t xml:space="preserve">min.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1.92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TB SSA SAS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ze wsparciem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w 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esie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trwania</w:t>
            </w:r>
          </w:p>
          <w:p w14:paraId="0EB7E039" w14:textId="3BC27C96" w:rsidR="00A73321" w:rsidRPr="00DC3F67" w:rsidRDefault="0046662D" w:rsidP="00466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6662D">
              <w:rPr>
                <w:rFonts w:ascii="Arial" w:hAnsi="Arial" w:cs="Arial"/>
                <w:color w:val="000000"/>
                <w:sz w:val="20"/>
                <w:szCs w:val="20"/>
              </w:rPr>
              <w:t>Projektu</w:t>
            </w:r>
          </w:p>
        </w:tc>
        <w:tc>
          <w:tcPr>
            <w:tcW w:w="851" w:type="dxa"/>
          </w:tcPr>
          <w:p w14:paraId="3F219F62" w14:textId="62C9265F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78FC1904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584F8EF2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6FD771B" w14:textId="10A7B7C5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2" w:type="dxa"/>
          </w:tcPr>
          <w:p w14:paraId="34CF24B2" w14:textId="393ACEFB" w:rsidR="00A73321" w:rsidRPr="00DC3F67" w:rsidRDefault="00780F5E" w:rsidP="00466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Agregat prądotwórczy zewnętrzny o mocy znamionowej nie mniejszej jak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C704F">
              <w:rPr>
                <w:rFonts w:ascii="Arial" w:hAnsi="Arial" w:cs="Arial"/>
                <w:color w:val="000000"/>
                <w:sz w:val="20"/>
                <w:szCs w:val="20"/>
              </w:rPr>
              <w:t>20,0 kVA / 16,0 kW</w:t>
            </w:r>
          </w:p>
        </w:tc>
        <w:tc>
          <w:tcPr>
            <w:tcW w:w="851" w:type="dxa"/>
          </w:tcPr>
          <w:p w14:paraId="09BF8AFF" w14:textId="6690A714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5332A0CC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322BA580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F2BB5C6" w14:textId="0D41BA57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2" w:type="dxa"/>
          </w:tcPr>
          <w:p w14:paraId="4AE9614B" w14:textId="2FE1F26A" w:rsidR="00A73321" w:rsidRPr="00DC3F67" w:rsidRDefault="00780F5E" w:rsidP="004666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 xml:space="preserve">System załączania rezerwy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>SZR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  <w:r w:rsidRPr="005A7F7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4 x 40A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wraz z </w:t>
            </w:r>
            <w:r w:rsidRPr="00FC704F">
              <w:rPr>
                <w:rFonts w:ascii="Arial" w:hAnsi="Arial" w:cs="Arial"/>
                <w:sz w:val="22"/>
                <w:szCs w:val="22"/>
                <w:lang w:eastAsia="en-US"/>
              </w:rPr>
              <w:t>wykonanie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  <w:r w:rsidRPr="00FC704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instalacji elektrycznej łączącej agregat z siecią </w:t>
            </w:r>
            <w:r w:rsidRPr="00FC704F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>energetyczną budynku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, uruchomienie i przygotowanie dokumentacji powykonawczej.</w:t>
            </w:r>
          </w:p>
        </w:tc>
        <w:tc>
          <w:tcPr>
            <w:tcW w:w="851" w:type="dxa"/>
          </w:tcPr>
          <w:p w14:paraId="76465787" w14:textId="37C11C24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8" w:type="dxa"/>
            <w:noWrap/>
          </w:tcPr>
          <w:p w14:paraId="418BFB11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6606F180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3728F55" w14:textId="2D9650CE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2" w:type="dxa"/>
          </w:tcPr>
          <w:p w14:paraId="4CF18F90" w14:textId="121745AA" w:rsidR="00A73321" w:rsidRPr="00DC3F67" w:rsidRDefault="00721B8F" w:rsidP="00DD5FC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FCE">
              <w:rPr>
                <w:rFonts w:ascii="Arial" w:hAnsi="Arial" w:cs="Arial"/>
                <w:sz w:val="20"/>
                <w:szCs w:val="17"/>
              </w:rPr>
              <w:t>Switch zarządzalny 24 portowy z opcja stakowania, 20 x 10Gb SFP, 4 x 25Gb SFP28</w:t>
            </w:r>
            <w:r w:rsidR="00DD5FCE">
              <w:rPr>
                <w:rFonts w:ascii="Arial" w:hAnsi="Arial" w:cs="Arial"/>
                <w:sz w:val="20"/>
                <w:szCs w:val="17"/>
              </w:rPr>
              <w:t xml:space="preserve"> </w:t>
            </w:r>
            <w:r w:rsidRPr="00DD5FCE">
              <w:rPr>
                <w:rFonts w:ascii="Arial" w:hAnsi="Arial" w:cs="Arial"/>
                <w:sz w:val="20"/>
                <w:szCs w:val="17"/>
              </w:rPr>
              <w:t>i 2 x 40Gb QSFP</w:t>
            </w:r>
          </w:p>
        </w:tc>
        <w:tc>
          <w:tcPr>
            <w:tcW w:w="851" w:type="dxa"/>
          </w:tcPr>
          <w:p w14:paraId="6A1D5F6D" w14:textId="7B3E1E77" w:rsidR="00A73321" w:rsidRPr="00DC3F67" w:rsidRDefault="00BE0B1C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78" w:type="dxa"/>
            <w:noWrap/>
          </w:tcPr>
          <w:p w14:paraId="1C398744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4988E061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66AB365" w14:textId="6B39A8D8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2" w:type="dxa"/>
          </w:tcPr>
          <w:p w14:paraId="4FC08D3D" w14:textId="484A94D8" w:rsidR="00E72D7B" w:rsidRPr="00E72D7B" w:rsidRDefault="00E72D7B" w:rsidP="00E72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UPS dla stacji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komputerowych o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parametrach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nie gorszych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jak Moc</w:t>
            </w:r>
          </w:p>
          <w:p w14:paraId="4932F15A" w14:textId="7D568EDB" w:rsidR="00E72D7B" w:rsidRPr="00E72D7B" w:rsidRDefault="00E72D7B" w:rsidP="00E72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pozorna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1600 VA</w:t>
            </w:r>
          </w:p>
          <w:p w14:paraId="265A0711" w14:textId="38A9F14F" w:rsidR="00E72D7B" w:rsidRPr="00E72D7B" w:rsidRDefault="00E72D7B" w:rsidP="00E72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Moc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czynna 900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 -</w:t>
            </w:r>
          </w:p>
          <w:p w14:paraId="0670FC1E" w14:textId="58166E4D" w:rsidR="00A73321" w:rsidRPr="00DC3F67" w:rsidRDefault="00E72D7B" w:rsidP="00E72D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wolnostojący,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4 gniazda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E72D7B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wyjściowe AC</w:t>
            </w:r>
          </w:p>
        </w:tc>
        <w:tc>
          <w:tcPr>
            <w:tcW w:w="851" w:type="dxa"/>
          </w:tcPr>
          <w:p w14:paraId="3784B6E2" w14:textId="6E247737" w:rsidR="00A73321" w:rsidRPr="00DC3F67" w:rsidRDefault="00C94C13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678" w:type="dxa"/>
            <w:noWrap/>
          </w:tcPr>
          <w:p w14:paraId="2AA2FB21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3321" w:rsidRPr="00DC3F67" w14:paraId="27F9FA64" w14:textId="77777777" w:rsidTr="00F44343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5B5BFD47" w14:textId="4F6FAB67" w:rsidR="00A73321" w:rsidRPr="00DC3F67" w:rsidRDefault="00A73321" w:rsidP="00754D12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02" w:type="dxa"/>
          </w:tcPr>
          <w:p w14:paraId="73106CC6" w14:textId="701B3C34" w:rsidR="00A73321" w:rsidRPr="00DC3F67" w:rsidRDefault="00DD5FCE" w:rsidP="00DD5F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Instalacja,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wdrożenie,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uruchomienie,</w:t>
            </w: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 </w:t>
            </w:r>
            <w:r w:rsidRPr="00DD5FCE"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  <w:t>migracja</w:t>
            </w:r>
          </w:p>
        </w:tc>
        <w:tc>
          <w:tcPr>
            <w:tcW w:w="851" w:type="dxa"/>
          </w:tcPr>
          <w:p w14:paraId="5829DBEB" w14:textId="54B7CD15" w:rsidR="00A73321" w:rsidRPr="00DC3F67" w:rsidRDefault="00A73321" w:rsidP="00754D1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C3F67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12A03ABC" w14:textId="77777777" w:rsidR="00A73321" w:rsidRPr="00DC3F67" w:rsidRDefault="00A73321" w:rsidP="00754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B216333" w14:textId="618794FF" w:rsidR="000C7840" w:rsidRDefault="000C7840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1135E707" w14:textId="77777777" w:rsidR="008D676B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DC3F67">
        <w:rPr>
          <w:rFonts w:ascii="Arial" w:hAnsi="Arial" w:cs="Arial"/>
          <w:spacing w:val="4"/>
          <w:sz w:val="20"/>
          <w:szCs w:val="20"/>
        </w:rPr>
        <w:t>Wymaga się bezwzględnego wypełnienia kolumny „Oferowane parametry”.</w:t>
      </w:r>
    </w:p>
    <w:p w14:paraId="6BE33D89" w14:textId="2C6A3881" w:rsidR="00A73321" w:rsidRPr="00DC3F67" w:rsidRDefault="00A73321" w:rsidP="003D2F42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315F8">
        <w:rPr>
          <w:rFonts w:ascii="Arial" w:hAnsi="Arial" w:cs="Arial"/>
          <w:b/>
          <w:spacing w:val="4"/>
          <w:sz w:val="20"/>
          <w:szCs w:val="20"/>
          <w:u w:val="single"/>
        </w:rPr>
        <w:t>Brak wypełnienia</w:t>
      </w:r>
      <w:r w:rsid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 któregokolwiek wiersza</w:t>
      </w:r>
      <w:bookmarkStart w:id="0" w:name="_GoBack"/>
      <w:bookmarkEnd w:id="0"/>
      <w:r w:rsid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 w  kolumnie</w:t>
      </w:r>
      <w:r w:rsidRP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 „Oferowane parametry” skutkowało będzie odrzuceniem oferty na podstawie art.</w:t>
      </w:r>
      <w:r w:rsidR="003D2F42" w:rsidRP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 </w:t>
      </w:r>
      <w:r w:rsidR="00E05EBF" w:rsidRP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226 ust. 1 pkt. 5 </w:t>
      </w:r>
      <w:r w:rsidRPr="000315F8">
        <w:rPr>
          <w:rFonts w:ascii="Arial" w:hAnsi="Arial" w:cs="Arial"/>
          <w:b/>
          <w:spacing w:val="4"/>
          <w:sz w:val="20"/>
          <w:szCs w:val="20"/>
          <w:u w:val="single"/>
        </w:rPr>
        <w:t xml:space="preserve"> ustawy Pzp, jako niezg</w:t>
      </w:r>
      <w:r w:rsidR="008D676B" w:rsidRPr="000315F8">
        <w:rPr>
          <w:rFonts w:ascii="Arial" w:hAnsi="Arial" w:cs="Arial"/>
          <w:b/>
          <w:spacing w:val="4"/>
          <w:sz w:val="20"/>
          <w:szCs w:val="20"/>
          <w:u w:val="single"/>
        </w:rPr>
        <w:t>odnej z treścią SWZ</w:t>
      </w:r>
      <w:r w:rsidR="008D676B" w:rsidRPr="00DC3F67">
        <w:rPr>
          <w:rFonts w:ascii="Arial" w:hAnsi="Arial" w:cs="Arial"/>
          <w:spacing w:val="4"/>
          <w:sz w:val="20"/>
          <w:szCs w:val="20"/>
        </w:rPr>
        <w:t>.</w:t>
      </w:r>
    </w:p>
    <w:p w14:paraId="296BD7ED" w14:textId="538C1B4F" w:rsidR="00A73321" w:rsidRDefault="00A73321" w:rsidP="00A73321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7B3D9FD9" w14:textId="5D089FE4" w:rsidR="00A73321" w:rsidRPr="000315F8" w:rsidRDefault="00F632AA" w:rsidP="00F44343">
      <w:pPr>
        <w:jc w:val="center"/>
      </w:pPr>
      <w:r w:rsidRPr="000315F8">
        <w:rPr>
          <w:b/>
          <w:bCs/>
          <w:i/>
          <w:iCs/>
          <w:shd w:val="clear" w:color="auto" w:fill="FFFFFF"/>
        </w:rPr>
        <w:t xml:space="preserve">Dokument należy podpisać podpisem: kwalifikowanym, </w:t>
      </w:r>
      <w:r w:rsidRPr="000315F8">
        <w:rPr>
          <w:rFonts w:eastAsia="ArialMT, 'MS Mincho'"/>
          <w:b/>
          <w:bCs/>
          <w:i/>
          <w:iCs/>
          <w:spacing w:val="3"/>
          <w:kern w:val="3"/>
        </w:rPr>
        <w:t>zaufanym lub osobistym</w:t>
      </w:r>
    </w:p>
    <w:sectPr w:rsidR="00A73321" w:rsidRPr="000315F8" w:rsidSect="00F632AA">
      <w:headerReference w:type="even" r:id="rId9"/>
      <w:headerReference w:type="default" r:id="rId10"/>
      <w:footerReference w:type="default" r:id="rId11"/>
      <w:pgSz w:w="11906" w:h="16838"/>
      <w:pgMar w:top="1843" w:right="991" w:bottom="851" w:left="851" w:header="387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CB0A3" w14:textId="77777777" w:rsidR="00253BB6" w:rsidRDefault="00253BB6">
      <w:r>
        <w:separator/>
      </w:r>
    </w:p>
  </w:endnote>
  <w:endnote w:type="continuationSeparator" w:id="0">
    <w:p w14:paraId="5BD75CE8" w14:textId="77777777" w:rsidR="00253BB6" w:rsidRDefault="0025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316666"/>
      <w:docPartObj>
        <w:docPartGallery w:val="Page Numbers (Bottom of Page)"/>
        <w:docPartUnique/>
      </w:docPartObj>
    </w:sdtPr>
    <w:sdtEndPr/>
    <w:sdtContent>
      <w:p w14:paraId="1BDD80D9" w14:textId="2D4E01AF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5F8">
          <w:rPr>
            <w:noProof/>
          </w:rPr>
          <w:t>1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40C7F4" w14:textId="77777777" w:rsidR="00253BB6" w:rsidRDefault="00253BB6">
      <w:r>
        <w:separator/>
      </w:r>
    </w:p>
  </w:footnote>
  <w:footnote w:type="continuationSeparator" w:id="0">
    <w:p w14:paraId="2FC96815" w14:textId="77777777" w:rsidR="00253BB6" w:rsidRDefault="00253B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79D8C" w14:textId="5F2CEBAA" w:rsidR="003E16C1" w:rsidRPr="005269D1" w:rsidRDefault="00C82932" w:rsidP="005269D1">
    <w:pPr>
      <w:pStyle w:val="Nagwek"/>
      <w:rPr>
        <w:rFonts w:eastAsia="Ubuntu"/>
      </w:rPr>
    </w:pPr>
    <w:bookmarkStart w:id="1" w:name="_Hlk52435697"/>
    <w:r w:rsidRPr="00C82932">
      <w:rPr>
        <w:noProof/>
        <w:lang w:val="pl-PL" w:eastAsia="pl-PL"/>
      </w:rPr>
      <w:drawing>
        <wp:inline distT="0" distB="0" distL="0" distR="0" wp14:anchorId="5959B61E" wp14:editId="71C9CA57">
          <wp:extent cx="6390640" cy="585470"/>
          <wp:effectExtent l="0" t="0" r="0" b="0"/>
          <wp:docPr id="8672889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42042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3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1"/>
  </w:num>
  <w:num w:numId="5">
    <w:abstractNumId w:val="14"/>
  </w:num>
  <w:num w:numId="6">
    <w:abstractNumId w:val="11"/>
  </w:num>
  <w:num w:numId="7">
    <w:abstractNumId w:val="25"/>
  </w:num>
  <w:num w:numId="8">
    <w:abstractNumId w:val="2"/>
  </w:num>
  <w:num w:numId="9">
    <w:abstractNumId w:val="19"/>
  </w:num>
  <w:num w:numId="10">
    <w:abstractNumId w:val="22"/>
  </w:num>
  <w:num w:numId="11">
    <w:abstractNumId w:val="0"/>
  </w:num>
  <w:num w:numId="12">
    <w:abstractNumId w:val="13"/>
  </w:num>
  <w:num w:numId="13">
    <w:abstractNumId w:val="17"/>
  </w:num>
  <w:num w:numId="14">
    <w:abstractNumId w:val="12"/>
  </w:num>
  <w:num w:numId="15">
    <w:abstractNumId w:val="23"/>
  </w:num>
  <w:num w:numId="16">
    <w:abstractNumId w:val="12"/>
  </w:num>
  <w:num w:numId="17">
    <w:abstractNumId w:val="5"/>
  </w:num>
  <w:num w:numId="18">
    <w:abstractNumId w:val="26"/>
  </w:num>
  <w:num w:numId="19">
    <w:abstractNumId w:val="3"/>
  </w:num>
  <w:num w:numId="20">
    <w:abstractNumId w:val="10"/>
  </w:num>
  <w:num w:numId="21">
    <w:abstractNumId w:val="20"/>
  </w:num>
  <w:num w:numId="22">
    <w:abstractNumId w:val="18"/>
  </w:num>
  <w:num w:numId="23">
    <w:abstractNumId w:val="15"/>
  </w:num>
  <w:num w:numId="24">
    <w:abstractNumId w:val="16"/>
  </w:num>
  <w:num w:numId="25">
    <w:abstractNumId w:val="6"/>
  </w:num>
  <w:num w:numId="26">
    <w:abstractNumId w:val="4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9E52FCC-272A-4267-A4E5-AE05B9600D5B}"/>
  </w:docVars>
  <w:rsids>
    <w:rsidRoot w:val="00467F93"/>
    <w:rsid w:val="00000C48"/>
    <w:rsid w:val="0000486F"/>
    <w:rsid w:val="00007950"/>
    <w:rsid w:val="0001044E"/>
    <w:rsid w:val="000203DC"/>
    <w:rsid w:val="000315F8"/>
    <w:rsid w:val="00032EC3"/>
    <w:rsid w:val="00035834"/>
    <w:rsid w:val="0003621B"/>
    <w:rsid w:val="000371CC"/>
    <w:rsid w:val="00040ECD"/>
    <w:rsid w:val="000422CB"/>
    <w:rsid w:val="000461D3"/>
    <w:rsid w:val="0005405B"/>
    <w:rsid w:val="00071428"/>
    <w:rsid w:val="00087DCF"/>
    <w:rsid w:val="00095EEF"/>
    <w:rsid w:val="0009645E"/>
    <w:rsid w:val="000A30AF"/>
    <w:rsid w:val="000B38FD"/>
    <w:rsid w:val="000C1185"/>
    <w:rsid w:val="000C50BD"/>
    <w:rsid w:val="000C6945"/>
    <w:rsid w:val="000C7840"/>
    <w:rsid w:val="000D2241"/>
    <w:rsid w:val="000E0542"/>
    <w:rsid w:val="00104466"/>
    <w:rsid w:val="00106B80"/>
    <w:rsid w:val="00112617"/>
    <w:rsid w:val="00112D3F"/>
    <w:rsid w:val="00133B85"/>
    <w:rsid w:val="00136477"/>
    <w:rsid w:val="001422E8"/>
    <w:rsid w:val="001500B7"/>
    <w:rsid w:val="001771DF"/>
    <w:rsid w:val="001805E8"/>
    <w:rsid w:val="00181474"/>
    <w:rsid w:val="00184F66"/>
    <w:rsid w:val="00187AE0"/>
    <w:rsid w:val="001901D8"/>
    <w:rsid w:val="0019159A"/>
    <w:rsid w:val="00195D54"/>
    <w:rsid w:val="001B335C"/>
    <w:rsid w:val="001C381C"/>
    <w:rsid w:val="001C3CA9"/>
    <w:rsid w:val="001C44F5"/>
    <w:rsid w:val="001E060C"/>
    <w:rsid w:val="002112FD"/>
    <w:rsid w:val="00213DB9"/>
    <w:rsid w:val="0021698A"/>
    <w:rsid w:val="00217FDD"/>
    <w:rsid w:val="002468D5"/>
    <w:rsid w:val="00250224"/>
    <w:rsid w:val="00253595"/>
    <w:rsid w:val="00253BB6"/>
    <w:rsid w:val="00260C4F"/>
    <w:rsid w:val="00261A3A"/>
    <w:rsid w:val="00264765"/>
    <w:rsid w:val="00276F60"/>
    <w:rsid w:val="00277E0B"/>
    <w:rsid w:val="002822B9"/>
    <w:rsid w:val="00283578"/>
    <w:rsid w:val="0028718F"/>
    <w:rsid w:val="00295222"/>
    <w:rsid w:val="002A5BFD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4F40"/>
    <w:rsid w:val="003438B7"/>
    <w:rsid w:val="00352321"/>
    <w:rsid w:val="00354FE7"/>
    <w:rsid w:val="0036195F"/>
    <w:rsid w:val="0038275C"/>
    <w:rsid w:val="003907DC"/>
    <w:rsid w:val="00394C0A"/>
    <w:rsid w:val="003A17AE"/>
    <w:rsid w:val="003B293E"/>
    <w:rsid w:val="003B55DA"/>
    <w:rsid w:val="003B7E01"/>
    <w:rsid w:val="003C162E"/>
    <w:rsid w:val="003C6218"/>
    <w:rsid w:val="003D1E74"/>
    <w:rsid w:val="003D2BC2"/>
    <w:rsid w:val="003D2F42"/>
    <w:rsid w:val="003D5910"/>
    <w:rsid w:val="003E16C1"/>
    <w:rsid w:val="003E1C94"/>
    <w:rsid w:val="003E3951"/>
    <w:rsid w:val="003F0316"/>
    <w:rsid w:val="00412A28"/>
    <w:rsid w:val="0041305D"/>
    <w:rsid w:val="00413B91"/>
    <w:rsid w:val="00435A67"/>
    <w:rsid w:val="00441AFB"/>
    <w:rsid w:val="00443EA7"/>
    <w:rsid w:val="00456928"/>
    <w:rsid w:val="00463923"/>
    <w:rsid w:val="0046662D"/>
    <w:rsid w:val="00467F93"/>
    <w:rsid w:val="00471500"/>
    <w:rsid w:val="004800EC"/>
    <w:rsid w:val="004911E2"/>
    <w:rsid w:val="00492B9B"/>
    <w:rsid w:val="00495165"/>
    <w:rsid w:val="004A0CBB"/>
    <w:rsid w:val="004B26D0"/>
    <w:rsid w:val="004B520B"/>
    <w:rsid w:val="004C276D"/>
    <w:rsid w:val="004C44F7"/>
    <w:rsid w:val="004E5EE4"/>
    <w:rsid w:val="004F1F0B"/>
    <w:rsid w:val="005204C6"/>
    <w:rsid w:val="00524B28"/>
    <w:rsid w:val="005269D1"/>
    <w:rsid w:val="00541C28"/>
    <w:rsid w:val="00543FF6"/>
    <w:rsid w:val="00550001"/>
    <w:rsid w:val="0055555D"/>
    <w:rsid w:val="005565B0"/>
    <w:rsid w:val="005641D4"/>
    <w:rsid w:val="00585750"/>
    <w:rsid w:val="0058738E"/>
    <w:rsid w:val="005B09C2"/>
    <w:rsid w:val="005C56A1"/>
    <w:rsid w:val="005D602D"/>
    <w:rsid w:val="005E2D0B"/>
    <w:rsid w:val="005E42AA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1AB1"/>
    <w:rsid w:val="00672977"/>
    <w:rsid w:val="00673BD5"/>
    <w:rsid w:val="00691E25"/>
    <w:rsid w:val="00691F17"/>
    <w:rsid w:val="006A4D53"/>
    <w:rsid w:val="006A602A"/>
    <w:rsid w:val="006E0C93"/>
    <w:rsid w:val="006E2D51"/>
    <w:rsid w:val="006E5BC9"/>
    <w:rsid w:val="006E6B8E"/>
    <w:rsid w:val="006F3AEA"/>
    <w:rsid w:val="006F3DBB"/>
    <w:rsid w:val="0070520C"/>
    <w:rsid w:val="007169F9"/>
    <w:rsid w:val="00721B8F"/>
    <w:rsid w:val="00725B93"/>
    <w:rsid w:val="00750447"/>
    <w:rsid w:val="007540A7"/>
    <w:rsid w:val="00754D12"/>
    <w:rsid w:val="00762913"/>
    <w:rsid w:val="00772F89"/>
    <w:rsid w:val="00780F5E"/>
    <w:rsid w:val="00784E61"/>
    <w:rsid w:val="007867B8"/>
    <w:rsid w:val="00797761"/>
    <w:rsid w:val="007A3776"/>
    <w:rsid w:val="007B3D26"/>
    <w:rsid w:val="007B46A5"/>
    <w:rsid w:val="007E030E"/>
    <w:rsid w:val="007E06D0"/>
    <w:rsid w:val="007E6D85"/>
    <w:rsid w:val="007E79A9"/>
    <w:rsid w:val="007F0528"/>
    <w:rsid w:val="007F1E41"/>
    <w:rsid w:val="007F549E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847DA"/>
    <w:rsid w:val="008A197C"/>
    <w:rsid w:val="008B379E"/>
    <w:rsid w:val="008B387A"/>
    <w:rsid w:val="008B3E0A"/>
    <w:rsid w:val="008C6BF6"/>
    <w:rsid w:val="008D5E6B"/>
    <w:rsid w:val="008D67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177A1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65323"/>
    <w:rsid w:val="00966E65"/>
    <w:rsid w:val="009737D0"/>
    <w:rsid w:val="0097665B"/>
    <w:rsid w:val="00976DAD"/>
    <w:rsid w:val="00983666"/>
    <w:rsid w:val="009B2575"/>
    <w:rsid w:val="009B2662"/>
    <w:rsid w:val="009B5EF8"/>
    <w:rsid w:val="009B6206"/>
    <w:rsid w:val="009C153A"/>
    <w:rsid w:val="009C68B9"/>
    <w:rsid w:val="009C71D8"/>
    <w:rsid w:val="009D3979"/>
    <w:rsid w:val="009E5B2C"/>
    <w:rsid w:val="00A003A5"/>
    <w:rsid w:val="00A20A45"/>
    <w:rsid w:val="00A23814"/>
    <w:rsid w:val="00A2783C"/>
    <w:rsid w:val="00A41EE3"/>
    <w:rsid w:val="00A448D0"/>
    <w:rsid w:val="00A60A24"/>
    <w:rsid w:val="00A6644B"/>
    <w:rsid w:val="00A73321"/>
    <w:rsid w:val="00A746F6"/>
    <w:rsid w:val="00A76465"/>
    <w:rsid w:val="00A76DCF"/>
    <w:rsid w:val="00A84EE5"/>
    <w:rsid w:val="00A96741"/>
    <w:rsid w:val="00AA0BA3"/>
    <w:rsid w:val="00AB0CAF"/>
    <w:rsid w:val="00AC4879"/>
    <w:rsid w:val="00AE1C34"/>
    <w:rsid w:val="00AE780E"/>
    <w:rsid w:val="00B00873"/>
    <w:rsid w:val="00B05C76"/>
    <w:rsid w:val="00B23CE8"/>
    <w:rsid w:val="00B30D59"/>
    <w:rsid w:val="00B35833"/>
    <w:rsid w:val="00B37FB1"/>
    <w:rsid w:val="00B46377"/>
    <w:rsid w:val="00B55106"/>
    <w:rsid w:val="00B567D8"/>
    <w:rsid w:val="00B60270"/>
    <w:rsid w:val="00B60C7D"/>
    <w:rsid w:val="00B64478"/>
    <w:rsid w:val="00B65E60"/>
    <w:rsid w:val="00B66B7A"/>
    <w:rsid w:val="00B66CEC"/>
    <w:rsid w:val="00B71416"/>
    <w:rsid w:val="00B80FDD"/>
    <w:rsid w:val="00BB2558"/>
    <w:rsid w:val="00BB7484"/>
    <w:rsid w:val="00BC1028"/>
    <w:rsid w:val="00BC1A23"/>
    <w:rsid w:val="00BC46B7"/>
    <w:rsid w:val="00BD0CBD"/>
    <w:rsid w:val="00BE0B1C"/>
    <w:rsid w:val="00BE524F"/>
    <w:rsid w:val="00BF25E7"/>
    <w:rsid w:val="00BF4024"/>
    <w:rsid w:val="00BF68CC"/>
    <w:rsid w:val="00C01D07"/>
    <w:rsid w:val="00C11076"/>
    <w:rsid w:val="00C135D5"/>
    <w:rsid w:val="00C21E79"/>
    <w:rsid w:val="00C32B8C"/>
    <w:rsid w:val="00C45A67"/>
    <w:rsid w:val="00C55364"/>
    <w:rsid w:val="00C575F5"/>
    <w:rsid w:val="00C65DDF"/>
    <w:rsid w:val="00C82932"/>
    <w:rsid w:val="00C8484D"/>
    <w:rsid w:val="00C86CE3"/>
    <w:rsid w:val="00C94C13"/>
    <w:rsid w:val="00C96C63"/>
    <w:rsid w:val="00C97B09"/>
    <w:rsid w:val="00CA5C94"/>
    <w:rsid w:val="00CB55C0"/>
    <w:rsid w:val="00CB5BEF"/>
    <w:rsid w:val="00CC280C"/>
    <w:rsid w:val="00CD1236"/>
    <w:rsid w:val="00CE2A4C"/>
    <w:rsid w:val="00CF2DCA"/>
    <w:rsid w:val="00D00452"/>
    <w:rsid w:val="00D025AB"/>
    <w:rsid w:val="00D10D7C"/>
    <w:rsid w:val="00D131A7"/>
    <w:rsid w:val="00D16A20"/>
    <w:rsid w:val="00D20AD1"/>
    <w:rsid w:val="00D265B9"/>
    <w:rsid w:val="00D3018B"/>
    <w:rsid w:val="00D31C50"/>
    <w:rsid w:val="00D31FBC"/>
    <w:rsid w:val="00D525BF"/>
    <w:rsid w:val="00D53298"/>
    <w:rsid w:val="00D54515"/>
    <w:rsid w:val="00D54C04"/>
    <w:rsid w:val="00D602AC"/>
    <w:rsid w:val="00D62193"/>
    <w:rsid w:val="00D64551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C3F67"/>
    <w:rsid w:val="00DD3600"/>
    <w:rsid w:val="00DD5286"/>
    <w:rsid w:val="00DD5FCE"/>
    <w:rsid w:val="00DD7E67"/>
    <w:rsid w:val="00E05EBF"/>
    <w:rsid w:val="00E17B63"/>
    <w:rsid w:val="00E304C5"/>
    <w:rsid w:val="00E43732"/>
    <w:rsid w:val="00E44761"/>
    <w:rsid w:val="00E47727"/>
    <w:rsid w:val="00E56E05"/>
    <w:rsid w:val="00E66203"/>
    <w:rsid w:val="00E72D7B"/>
    <w:rsid w:val="00E820FF"/>
    <w:rsid w:val="00E84342"/>
    <w:rsid w:val="00E969FC"/>
    <w:rsid w:val="00EA07AC"/>
    <w:rsid w:val="00EC1113"/>
    <w:rsid w:val="00EC1AA5"/>
    <w:rsid w:val="00EC3F41"/>
    <w:rsid w:val="00EC66D8"/>
    <w:rsid w:val="00EC78A5"/>
    <w:rsid w:val="00ED2CC5"/>
    <w:rsid w:val="00EE615D"/>
    <w:rsid w:val="00EF73FE"/>
    <w:rsid w:val="00F05056"/>
    <w:rsid w:val="00F074AF"/>
    <w:rsid w:val="00F14A5B"/>
    <w:rsid w:val="00F15049"/>
    <w:rsid w:val="00F21184"/>
    <w:rsid w:val="00F316E6"/>
    <w:rsid w:val="00F44343"/>
    <w:rsid w:val="00F47B9C"/>
    <w:rsid w:val="00F525EE"/>
    <w:rsid w:val="00F632AA"/>
    <w:rsid w:val="00F645D4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52FCC-272A-4267-A4E5-AE05B9600D5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0AE008B-2D6C-425E-94D1-29C10E5F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Prokop</dc:creator>
  <cp:keywords/>
  <cp:lastModifiedBy>Wojciech Barański</cp:lastModifiedBy>
  <cp:revision>21</cp:revision>
  <cp:lastPrinted>2024-03-05T09:54:00Z</cp:lastPrinted>
  <dcterms:created xsi:type="dcterms:W3CDTF">2024-04-10T10:12:00Z</dcterms:created>
  <dcterms:modified xsi:type="dcterms:W3CDTF">2024-11-08T13:02:00Z</dcterms:modified>
</cp:coreProperties>
</file>