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1B612" w14:textId="77777777" w:rsidR="00417432" w:rsidRPr="006A1689" w:rsidRDefault="00417432" w:rsidP="00417432">
      <w:pPr>
        <w:jc w:val="center"/>
        <w:rPr>
          <w:b/>
        </w:rPr>
      </w:pPr>
      <w:bookmarkStart w:id="0" w:name="_GoBack"/>
      <w:bookmarkEnd w:id="0"/>
      <w:r w:rsidRPr="006A1689">
        <w:rPr>
          <w:b/>
        </w:rPr>
        <w:t>ZAŁĄCZNIK NR 1 DO SWZ</w:t>
      </w:r>
    </w:p>
    <w:p w14:paraId="38228C1C" w14:textId="77777777" w:rsidR="00417432" w:rsidRPr="006A1689" w:rsidRDefault="00417432" w:rsidP="00417432">
      <w:pPr>
        <w:jc w:val="center"/>
        <w:outlineLvl w:val="0"/>
        <w:rPr>
          <w:b/>
        </w:rPr>
      </w:pPr>
      <w:r w:rsidRPr="006A1689">
        <w:rPr>
          <w:b/>
        </w:rPr>
        <w:t>FORMULARZ OFERTOWY</w:t>
      </w:r>
    </w:p>
    <w:p w14:paraId="2065D129" w14:textId="77777777" w:rsidR="00417432" w:rsidRPr="006A1689" w:rsidRDefault="00417432" w:rsidP="00417432">
      <w:pPr>
        <w:jc w:val="center"/>
        <w:outlineLvl w:val="0"/>
        <w:rPr>
          <w:b/>
        </w:rPr>
      </w:pPr>
    </w:p>
    <w:p w14:paraId="7D15D434" w14:textId="77777777"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14:paraId="497AC594" w14:textId="77777777" w:rsidR="00417432" w:rsidRPr="006A1689" w:rsidRDefault="00417432" w:rsidP="00417432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b/>
          <w:bCs/>
        </w:rPr>
      </w:pPr>
      <w:r w:rsidRPr="006A1689">
        <w:rPr>
          <w:b/>
          <w:bCs/>
        </w:rPr>
        <w:t>INFORMACJE O WYKONAWCY</w:t>
      </w:r>
    </w:p>
    <w:p w14:paraId="05FA8DD2" w14:textId="77777777" w:rsidR="00417432" w:rsidRPr="006A1689" w:rsidRDefault="00417432" w:rsidP="00417432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bCs/>
        </w:rPr>
      </w:pPr>
      <w:r w:rsidRPr="006A1689">
        <w:rPr>
          <w:bCs/>
        </w:rPr>
        <w:t>Niniejsza oferta zostaje złożona przez:</w:t>
      </w:r>
    </w:p>
    <w:tbl>
      <w:tblPr>
        <w:tblStyle w:val="Tabela-Siatka"/>
        <w:tblW w:w="8723" w:type="dxa"/>
        <w:tblInd w:w="340" w:type="dxa"/>
        <w:tblLook w:val="04A0" w:firstRow="1" w:lastRow="0" w:firstColumn="1" w:lastColumn="0" w:noHBand="0" w:noVBand="1"/>
      </w:tblPr>
      <w:tblGrid>
        <w:gridCol w:w="4475"/>
        <w:gridCol w:w="4248"/>
      </w:tblGrid>
      <w:tr w:rsidR="00417432" w:rsidRPr="006A1689" w14:paraId="03BAFCFB" w14:textId="77777777" w:rsidTr="006B7110">
        <w:trPr>
          <w:trHeight w:val="380"/>
        </w:trPr>
        <w:tc>
          <w:tcPr>
            <w:tcW w:w="4475" w:type="dxa"/>
          </w:tcPr>
          <w:p w14:paraId="781F569A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Nazwa albo imię i nazwisko Wykonawcy</w:t>
            </w:r>
          </w:p>
        </w:tc>
        <w:tc>
          <w:tcPr>
            <w:tcW w:w="4248" w:type="dxa"/>
          </w:tcPr>
          <w:p w14:paraId="654A3D51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14:paraId="6C1F3180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14:paraId="1AE61991" w14:textId="77777777" w:rsidTr="006B7110">
        <w:trPr>
          <w:trHeight w:val="888"/>
        </w:trPr>
        <w:tc>
          <w:tcPr>
            <w:tcW w:w="4475" w:type="dxa"/>
            <w:vAlign w:val="center"/>
          </w:tcPr>
          <w:p w14:paraId="3787D7DD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vAlign w:val="center"/>
          </w:tcPr>
          <w:p w14:paraId="71711957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14:paraId="094A2B12" w14:textId="77777777" w:rsidTr="006B7110">
        <w:trPr>
          <w:trHeight w:val="409"/>
        </w:trPr>
        <w:tc>
          <w:tcPr>
            <w:tcW w:w="4475" w:type="dxa"/>
          </w:tcPr>
          <w:p w14:paraId="086F8601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14:paraId="39747BED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vAlign w:val="center"/>
          </w:tcPr>
          <w:p w14:paraId="44C30957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14:paraId="1E17092F" w14:textId="77777777" w:rsidTr="006B7110">
        <w:trPr>
          <w:trHeight w:val="409"/>
        </w:trPr>
        <w:tc>
          <w:tcPr>
            <w:tcW w:w="4475" w:type="dxa"/>
          </w:tcPr>
          <w:p w14:paraId="7D630A8E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14:paraId="5B98F28E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vAlign w:val="center"/>
          </w:tcPr>
          <w:p w14:paraId="159E0CED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14:paraId="6B62A3AE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14:paraId="422E4445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14:paraId="03FDE0DD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14:paraId="3DA830F0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14:paraId="786A38EE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</w:tbl>
    <w:p w14:paraId="74C81A53" w14:textId="77777777" w:rsidR="00417432" w:rsidRPr="006A1689" w:rsidRDefault="00417432" w:rsidP="00417432"/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364"/>
        <w:gridCol w:w="2168"/>
      </w:tblGrid>
      <w:tr w:rsidR="00417432" w:rsidRPr="006A1689" w14:paraId="1400DE82" w14:textId="77777777" w:rsidTr="006B7110">
        <w:trPr>
          <w:trHeight w:val="308"/>
        </w:trPr>
        <w:tc>
          <w:tcPr>
            <w:tcW w:w="2139" w:type="dxa"/>
          </w:tcPr>
          <w:p w14:paraId="3BA6E294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14:paraId="0C4F2E7F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</w:tcPr>
          <w:p w14:paraId="54B772BC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</w:tcPr>
          <w:p w14:paraId="1CB983C5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14:paraId="449EFB4D" w14:textId="77777777" w:rsidTr="006B7110">
        <w:trPr>
          <w:trHeight w:val="644"/>
        </w:trPr>
        <w:tc>
          <w:tcPr>
            <w:tcW w:w="2139" w:type="dxa"/>
            <w:vAlign w:val="center"/>
          </w:tcPr>
          <w:p w14:paraId="0064CEB6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14:paraId="365AD969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vAlign w:val="center"/>
          </w:tcPr>
          <w:p w14:paraId="56535AF3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vAlign w:val="center"/>
          </w:tcPr>
          <w:p w14:paraId="56D50148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14:paraId="2F2AC7D7" w14:textId="77777777" w:rsidTr="006B7110">
        <w:trPr>
          <w:trHeight w:val="554"/>
        </w:trPr>
        <w:tc>
          <w:tcPr>
            <w:tcW w:w="2139" w:type="dxa"/>
          </w:tcPr>
          <w:p w14:paraId="221B9224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14:paraId="16C22867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532" w:type="dxa"/>
            <w:gridSpan w:val="2"/>
          </w:tcPr>
          <w:p w14:paraId="3194A92C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</w:tr>
      <w:tr w:rsidR="00417432" w:rsidRPr="006A1689" w14:paraId="3CF45429" w14:textId="77777777" w:rsidTr="006B7110">
        <w:trPr>
          <w:trHeight w:val="738"/>
        </w:trPr>
        <w:tc>
          <w:tcPr>
            <w:tcW w:w="2139" w:type="dxa"/>
            <w:vAlign w:val="center"/>
          </w:tcPr>
          <w:p w14:paraId="17414831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14:paraId="3E7B4569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4532" w:type="dxa"/>
            <w:gridSpan w:val="2"/>
            <w:vAlign w:val="center"/>
          </w:tcPr>
          <w:p w14:paraId="1A229D2C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14:paraId="044D850F" w14:textId="77777777"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14:paraId="2CF653F6" w14:textId="77777777"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  <w:r w:rsidRPr="006A1689">
        <w:t>w przypadku oferty wspólnej (Konsorcjum)</w:t>
      </w:r>
      <w:r w:rsidRPr="006A1689">
        <w:rPr>
          <w:vertAlign w:val="superscript"/>
        </w:rPr>
        <w:footnoteReference w:id="1"/>
      </w:r>
      <w:r w:rsidRPr="006A1689">
        <w:t>:</w:t>
      </w:r>
    </w:p>
    <w:p w14:paraId="00FFD119" w14:textId="77777777"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14:paraId="71055F8E" w14:textId="77777777"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  <w:r w:rsidRPr="006A1689">
        <w:t xml:space="preserve">Pełnomocnik Konsorcjum: </w:t>
      </w:r>
    </w:p>
    <w:p w14:paraId="762FC29F" w14:textId="77777777"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417432" w:rsidRPr="006A1689" w14:paraId="1DE31983" w14:textId="77777777" w:rsidTr="006B711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214A32B1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14:paraId="36877D8E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14:paraId="06E86E7B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14:paraId="67A5600C" w14:textId="77777777" w:rsidTr="006B7110">
        <w:trPr>
          <w:gridAfter w:val="1"/>
          <w:wAfter w:w="24" w:type="dxa"/>
          <w:trHeight w:val="475"/>
        </w:trPr>
        <w:tc>
          <w:tcPr>
            <w:tcW w:w="4475" w:type="dxa"/>
            <w:gridSpan w:val="3"/>
            <w:vAlign w:val="center"/>
          </w:tcPr>
          <w:p w14:paraId="2C566C3D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0A833C1A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14:paraId="4E9FF862" w14:textId="77777777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4E62ABD0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14:paraId="3A662347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7B643707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14:paraId="0B0EAD81" w14:textId="77777777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A08B6B8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14:paraId="6B5698FE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7438348B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14:paraId="2B44A478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14:paraId="03665FB2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14:paraId="0971E9D0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14:paraId="7223823D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14:paraId="57484868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  <w:tr w:rsidR="00417432" w:rsidRPr="006A1689" w14:paraId="52ED67E2" w14:textId="77777777" w:rsidTr="006B7110">
        <w:trPr>
          <w:trHeight w:val="308"/>
        </w:trPr>
        <w:tc>
          <w:tcPr>
            <w:tcW w:w="2139" w:type="dxa"/>
          </w:tcPr>
          <w:p w14:paraId="4D22DAAC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14:paraId="4D2BC3C9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  <w:gridSpan w:val="2"/>
          </w:tcPr>
          <w:p w14:paraId="2302E4EA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  <w:gridSpan w:val="2"/>
          </w:tcPr>
          <w:p w14:paraId="4114B841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14:paraId="2584EDFF" w14:textId="77777777" w:rsidTr="006B7110">
        <w:trPr>
          <w:trHeight w:val="451"/>
        </w:trPr>
        <w:tc>
          <w:tcPr>
            <w:tcW w:w="2139" w:type="dxa"/>
            <w:vAlign w:val="center"/>
          </w:tcPr>
          <w:p w14:paraId="78B733DF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14:paraId="274DEBFF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73636462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470F0022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14:paraId="42C382FC" w14:textId="77777777" w:rsidTr="006B7110">
        <w:trPr>
          <w:trHeight w:val="554"/>
        </w:trPr>
        <w:tc>
          <w:tcPr>
            <w:tcW w:w="2139" w:type="dxa"/>
          </w:tcPr>
          <w:p w14:paraId="77AB1AB6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14:paraId="7A2CB877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532" w:type="dxa"/>
            <w:gridSpan w:val="4"/>
          </w:tcPr>
          <w:p w14:paraId="20ADB348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</w:tr>
      <w:tr w:rsidR="00417432" w:rsidRPr="006A1689" w14:paraId="4FBE42D6" w14:textId="77777777" w:rsidTr="006B7110">
        <w:trPr>
          <w:trHeight w:val="564"/>
        </w:trPr>
        <w:tc>
          <w:tcPr>
            <w:tcW w:w="2139" w:type="dxa"/>
            <w:vAlign w:val="center"/>
          </w:tcPr>
          <w:p w14:paraId="6184CF5E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14:paraId="3F14307A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04947E4F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14:paraId="5116F70A" w14:textId="77777777" w:rsidR="00417432" w:rsidRDefault="00417432" w:rsidP="00417432">
      <w:pPr>
        <w:widowControl w:val="0"/>
        <w:autoSpaceDE w:val="0"/>
        <w:autoSpaceDN w:val="0"/>
        <w:adjustRightInd w:val="0"/>
      </w:pPr>
    </w:p>
    <w:p w14:paraId="791018AA" w14:textId="77777777" w:rsidR="00417432" w:rsidRPr="006A1689" w:rsidRDefault="00417432" w:rsidP="004174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A1689">
        <w:t>Uczestnik Konsorcjum</w:t>
      </w:r>
      <w:r w:rsidRPr="006A1689">
        <w:rPr>
          <w:sz w:val="20"/>
          <w:szCs w:val="20"/>
        </w:rPr>
        <w:t>:</w:t>
      </w:r>
    </w:p>
    <w:p w14:paraId="798F3062" w14:textId="77777777" w:rsidR="00417432" w:rsidRPr="006A1689" w:rsidRDefault="00417432" w:rsidP="00417432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417432" w:rsidRPr="006A1689" w14:paraId="2EC37215" w14:textId="77777777" w:rsidTr="006B711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05401EE9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07EE7523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14:paraId="621084CC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14:paraId="7A60C46A" w14:textId="77777777" w:rsidTr="006B7110">
        <w:trPr>
          <w:gridAfter w:val="1"/>
          <w:wAfter w:w="24" w:type="dxa"/>
          <w:trHeight w:val="617"/>
        </w:trPr>
        <w:tc>
          <w:tcPr>
            <w:tcW w:w="4475" w:type="dxa"/>
            <w:gridSpan w:val="3"/>
            <w:vAlign w:val="center"/>
          </w:tcPr>
          <w:p w14:paraId="1AFC5FA8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5EEE6335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14:paraId="422DCA91" w14:textId="77777777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D5C0061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14:paraId="7D877C66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51BC5C4D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14:paraId="78CE03FB" w14:textId="77777777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71C0F949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14:paraId="132852D8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0CFEDC8C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14:paraId="285FA38E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14:paraId="78123701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14:paraId="6DD518F2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14:paraId="232AF839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14:paraId="4281635F" w14:textId="77777777"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  <w:tr w:rsidR="00417432" w:rsidRPr="006A1689" w14:paraId="1C760E3A" w14:textId="77777777" w:rsidTr="006B7110">
        <w:trPr>
          <w:trHeight w:val="308"/>
        </w:trPr>
        <w:tc>
          <w:tcPr>
            <w:tcW w:w="2139" w:type="dxa"/>
          </w:tcPr>
          <w:p w14:paraId="127BB789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14:paraId="2F3CC648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  <w:gridSpan w:val="2"/>
          </w:tcPr>
          <w:p w14:paraId="498F84E2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  <w:gridSpan w:val="2"/>
          </w:tcPr>
          <w:p w14:paraId="21E9ABF1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14:paraId="378DA2C8" w14:textId="77777777" w:rsidTr="006B7110">
        <w:trPr>
          <w:trHeight w:val="451"/>
        </w:trPr>
        <w:tc>
          <w:tcPr>
            <w:tcW w:w="2139" w:type="dxa"/>
            <w:vAlign w:val="center"/>
          </w:tcPr>
          <w:p w14:paraId="780C7A18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14:paraId="11B4DF4F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62E7A573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14:paraId="6BC31F1E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14:paraId="3D77578D" w14:textId="77777777" w:rsidTr="006B7110">
        <w:trPr>
          <w:trHeight w:val="554"/>
        </w:trPr>
        <w:tc>
          <w:tcPr>
            <w:tcW w:w="2139" w:type="dxa"/>
          </w:tcPr>
          <w:p w14:paraId="4FAAA740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14:paraId="60DF1EDC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14:paraId="6AAFCB3D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14E3E2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14:paraId="331BE4C7" w14:textId="77777777" w:rsidTr="006B7110">
        <w:trPr>
          <w:trHeight w:val="564"/>
        </w:trPr>
        <w:tc>
          <w:tcPr>
            <w:tcW w:w="2139" w:type="dxa"/>
            <w:vAlign w:val="center"/>
          </w:tcPr>
          <w:p w14:paraId="26669F34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14:paraId="49F665B5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14:paraId="0CA8A61A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8E2A7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14:paraId="50248467" w14:textId="77777777" w:rsidR="00417432" w:rsidRPr="006A1689" w:rsidRDefault="00417432" w:rsidP="00417432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23F842A7" w14:textId="77777777"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  <w:rPr>
          <w:sz w:val="2"/>
        </w:rPr>
      </w:pPr>
    </w:p>
    <w:p w14:paraId="0621D557" w14:textId="77777777" w:rsidR="00417432" w:rsidRPr="006A1689" w:rsidRDefault="00417432" w:rsidP="00417432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bCs/>
        </w:rPr>
      </w:pPr>
      <w:r w:rsidRPr="006A1689">
        <w:rPr>
          <w:bCs/>
        </w:rPr>
        <w:lastRenderedPageBreak/>
        <w:t xml:space="preserve">Wszelką korespondencję w sprawie niniejszego postępowania należy kierować: </w:t>
      </w:r>
    </w:p>
    <w:p w14:paraId="5B0227D2" w14:textId="77777777" w:rsidR="00417432" w:rsidRPr="006A1689" w:rsidRDefault="00417432" w:rsidP="00417432">
      <w:pPr>
        <w:widowControl w:val="0"/>
        <w:autoSpaceDE w:val="0"/>
        <w:autoSpaceDN w:val="0"/>
        <w:adjustRightInd w:val="0"/>
        <w:rPr>
          <w:sz w:val="2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417432" w:rsidRPr="006A1689" w14:paraId="38C7F472" w14:textId="77777777" w:rsidTr="006B7110">
        <w:trPr>
          <w:trHeight w:val="521"/>
        </w:trPr>
        <w:tc>
          <w:tcPr>
            <w:tcW w:w="3613" w:type="dxa"/>
            <w:vAlign w:val="center"/>
          </w:tcPr>
          <w:p w14:paraId="7CBE8C7C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Osoba do kontaktu</w:t>
            </w:r>
          </w:p>
        </w:tc>
        <w:tc>
          <w:tcPr>
            <w:tcW w:w="4148" w:type="dxa"/>
            <w:vAlign w:val="center"/>
          </w:tcPr>
          <w:p w14:paraId="35207226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14:paraId="2837EC95" w14:textId="77777777" w:rsidTr="006B7110">
        <w:trPr>
          <w:trHeight w:val="521"/>
        </w:trPr>
        <w:tc>
          <w:tcPr>
            <w:tcW w:w="3613" w:type="dxa"/>
            <w:vAlign w:val="center"/>
          </w:tcPr>
          <w:p w14:paraId="69F98EAE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4148" w:type="dxa"/>
            <w:vAlign w:val="center"/>
          </w:tcPr>
          <w:p w14:paraId="25E39E2D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14:paraId="185D12E4" w14:textId="77777777" w:rsidTr="006B7110">
        <w:trPr>
          <w:trHeight w:val="489"/>
        </w:trPr>
        <w:tc>
          <w:tcPr>
            <w:tcW w:w="3613" w:type="dxa"/>
            <w:vAlign w:val="center"/>
          </w:tcPr>
          <w:p w14:paraId="047BC781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148" w:type="dxa"/>
            <w:vAlign w:val="center"/>
          </w:tcPr>
          <w:p w14:paraId="1BA15C42" w14:textId="77777777"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</w:tbl>
    <w:p w14:paraId="45AA702C" w14:textId="77777777" w:rsidR="00417432" w:rsidRPr="00A364E6" w:rsidRDefault="00417432" w:rsidP="00417432">
      <w:pPr>
        <w:rPr>
          <w:sz w:val="16"/>
          <w:szCs w:val="16"/>
          <w:lang w:val="es-ES"/>
        </w:rPr>
      </w:pPr>
    </w:p>
    <w:p w14:paraId="369E1C6E" w14:textId="77777777" w:rsidR="00417432" w:rsidRPr="006A1689" w:rsidRDefault="00417432" w:rsidP="00417432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b/>
          <w:bCs/>
        </w:rPr>
      </w:pPr>
      <w:r w:rsidRPr="006A1689">
        <w:rPr>
          <w:b/>
          <w:bCs/>
        </w:rPr>
        <w:t xml:space="preserve">PRZEDMIOT OFERTY </w:t>
      </w:r>
    </w:p>
    <w:p w14:paraId="6AB576A2" w14:textId="32371E70" w:rsidR="00417432" w:rsidRPr="006A1689" w:rsidRDefault="00417432" w:rsidP="000639A1">
      <w:pPr>
        <w:autoSpaceDE w:val="0"/>
        <w:autoSpaceDN w:val="0"/>
        <w:adjustRightInd w:val="0"/>
        <w:jc w:val="both"/>
        <w:rPr>
          <w:bCs/>
        </w:rPr>
      </w:pPr>
      <w:r w:rsidRPr="006A1689">
        <w:rPr>
          <w:bCs/>
        </w:rPr>
        <w:t xml:space="preserve">Nawiązując do ogłoszenia o zamówieniu na </w:t>
      </w:r>
      <w:r w:rsidR="007D1A69">
        <w:rPr>
          <w:b/>
        </w:rPr>
        <w:t>„</w:t>
      </w:r>
      <w:r w:rsidR="00257BE6" w:rsidRPr="00257BE6">
        <w:rPr>
          <w:b/>
        </w:rPr>
        <w:t xml:space="preserve">Świadczenie usług hotelarskich na </w:t>
      </w:r>
      <w:r w:rsidR="00B80406">
        <w:rPr>
          <w:b/>
        </w:rPr>
        <w:t>potrzebę realizacji kursów przez</w:t>
      </w:r>
      <w:r w:rsidR="00257BE6" w:rsidRPr="00257BE6">
        <w:rPr>
          <w:b/>
        </w:rPr>
        <w:t xml:space="preserve"> </w:t>
      </w:r>
      <w:r w:rsidR="00B80406">
        <w:rPr>
          <w:b/>
        </w:rPr>
        <w:t>Krajowe Centrum Monitorowania Ratownictwa</w:t>
      </w:r>
      <w:r w:rsidR="00EB4010">
        <w:rPr>
          <w:b/>
        </w:rPr>
        <w:t xml:space="preserve"> Medycznego</w:t>
      </w:r>
      <w:r w:rsidR="007D1A69">
        <w:rPr>
          <w:b/>
        </w:rPr>
        <w:t>”</w:t>
      </w:r>
      <w:r w:rsidR="000639A1">
        <w:rPr>
          <w:b/>
        </w:rPr>
        <w:t xml:space="preserve"> </w:t>
      </w:r>
      <w:r w:rsidRPr="006A1689">
        <w:rPr>
          <w:b/>
        </w:rPr>
        <w:t>(</w:t>
      </w:r>
      <w:r w:rsidRPr="006A1689">
        <w:rPr>
          <w:b/>
          <w:bCs/>
        </w:rPr>
        <w:t>nr postępowania ZP/</w:t>
      </w:r>
      <w:r w:rsidR="00C96BF6">
        <w:rPr>
          <w:b/>
          <w:bCs/>
        </w:rPr>
        <w:t>3</w:t>
      </w:r>
      <w:r>
        <w:rPr>
          <w:b/>
          <w:bCs/>
        </w:rPr>
        <w:t>/</w:t>
      </w:r>
      <w:r w:rsidR="00C96BF6">
        <w:rPr>
          <w:b/>
          <w:bCs/>
        </w:rPr>
        <w:t>XI</w:t>
      </w:r>
      <w:r w:rsidRPr="006A1689">
        <w:rPr>
          <w:b/>
          <w:bCs/>
        </w:rPr>
        <w:t>/202</w:t>
      </w:r>
      <w:r w:rsidR="000639A1">
        <w:rPr>
          <w:b/>
          <w:bCs/>
        </w:rPr>
        <w:t>4</w:t>
      </w:r>
      <w:r w:rsidRPr="006A1689">
        <w:rPr>
          <w:b/>
          <w:bCs/>
        </w:rPr>
        <w:t>)</w:t>
      </w:r>
      <w:r w:rsidRPr="006A1689">
        <w:rPr>
          <w:bCs/>
        </w:rPr>
        <w:t xml:space="preserve">, my </w:t>
      </w:r>
      <w:r w:rsidR="00C2052B">
        <w:rPr>
          <w:bCs/>
        </w:rPr>
        <w:t xml:space="preserve">niżej </w:t>
      </w:r>
      <w:r w:rsidRPr="006A1689">
        <w:rPr>
          <w:bCs/>
        </w:rPr>
        <w:t>podpisani składamy ofertę w przedmiotowym postępowaniu i:</w:t>
      </w:r>
    </w:p>
    <w:p w14:paraId="4E951A6A" w14:textId="77777777" w:rsidR="00417432" w:rsidRPr="00A364E6" w:rsidRDefault="00417432" w:rsidP="00417432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49232E1F" w14:textId="77777777" w:rsidR="0030073F" w:rsidRPr="0030073F" w:rsidRDefault="00417432" w:rsidP="0030073F">
      <w:pPr>
        <w:keepNext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/>
        <w:ind w:left="425" w:hanging="425"/>
        <w:jc w:val="both"/>
        <w:outlineLvl w:val="1"/>
        <w:rPr>
          <w:i/>
          <w:snapToGrid w:val="0"/>
          <w:sz w:val="22"/>
          <w:szCs w:val="22"/>
        </w:rPr>
      </w:pPr>
      <w:r w:rsidRPr="006A1689">
        <w:rPr>
          <w:bCs/>
        </w:rPr>
        <w:t>Oferujemy wykonanie przedmiotu zamówienia obejmujące wszystkie warunki zamówienia z</w:t>
      </w:r>
      <w:r w:rsidR="000639A1">
        <w:rPr>
          <w:bCs/>
        </w:rPr>
        <w:t>a</w:t>
      </w:r>
      <w:r w:rsidR="0030073F">
        <w:rPr>
          <w:bCs/>
        </w:rPr>
        <w:t>:</w:t>
      </w:r>
    </w:p>
    <w:p w14:paraId="65AD3E64" w14:textId="77777777" w:rsidR="00257BE6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</w:t>
      </w:r>
      <w:r w:rsidR="005652AA">
        <w:rPr>
          <w:b/>
        </w:rPr>
        <w:t>o</w:t>
      </w:r>
      <w:r w:rsidR="00257BE6">
        <w:rPr>
          <w:b/>
        </w:rPr>
        <w:t>*</w:t>
      </w:r>
      <w:r w:rsidR="001953F4">
        <w:t xml:space="preserve"> ……………………………………</w:t>
      </w:r>
      <w:r w:rsidRPr="00126AC4">
        <w:t xml:space="preserve">…. </w:t>
      </w:r>
      <w:r w:rsidR="00FF2DF1" w:rsidRPr="00FF2DF1">
        <w:t>PLN</w:t>
      </w:r>
      <w:r w:rsidRPr="00126AC4">
        <w:t xml:space="preserve">, </w:t>
      </w:r>
    </w:p>
    <w:p w14:paraId="423F6815" w14:textId="77777777" w:rsidR="0030073F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zgodnie z </w:t>
      </w:r>
      <w:r w:rsidR="00257BE6">
        <w:t>poniższym Formularzem cenowym.</w:t>
      </w: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594"/>
        <w:gridCol w:w="850"/>
        <w:gridCol w:w="1179"/>
        <w:gridCol w:w="1860"/>
        <w:gridCol w:w="1744"/>
        <w:gridCol w:w="1308"/>
      </w:tblGrid>
      <w:tr w:rsidR="00257BE6" w:rsidRPr="00701EE0" w14:paraId="5D942736" w14:textId="77777777" w:rsidTr="003B6B4A">
        <w:trPr>
          <w:trHeight w:val="117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8BABC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06E40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4270AE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99E78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Szacowana liczba</w:t>
            </w:r>
            <w:r w:rsidRPr="00701EE0">
              <w:rPr>
                <w:b/>
                <w:bCs/>
                <w:sz w:val="22"/>
                <w:szCs w:val="22"/>
              </w:rPr>
              <w:br/>
              <w:t>j.m.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16AF0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Cena jednostkowa</w:t>
            </w:r>
            <w:r w:rsidRPr="00701EE0">
              <w:rPr>
                <w:b/>
                <w:bCs/>
                <w:sz w:val="22"/>
                <w:szCs w:val="22"/>
              </w:rPr>
              <w:br/>
              <w:t>brutto za j.m.</w:t>
            </w:r>
            <w:r w:rsidRPr="00701EE0">
              <w:rPr>
                <w:b/>
                <w:bCs/>
                <w:sz w:val="22"/>
                <w:szCs w:val="22"/>
              </w:rPr>
              <w:br/>
              <w:t>(w PLN)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05114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 xml:space="preserve">Wartość brutto </w:t>
            </w:r>
            <w:r w:rsidRPr="00701EE0">
              <w:rPr>
                <w:b/>
                <w:bCs/>
                <w:sz w:val="22"/>
                <w:szCs w:val="22"/>
              </w:rPr>
              <w:br/>
              <w:t>(w PLN)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34893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 xml:space="preserve">Wg stawki podatku VAT </w:t>
            </w:r>
            <w:r w:rsidRPr="00701EE0">
              <w:rPr>
                <w:b/>
                <w:bCs/>
                <w:sz w:val="22"/>
                <w:szCs w:val="22"/>
              </w:rPr>
              <w:br/>
              <w:t>(w %)</w:t>
            </w:r>
          </w:p>
        </w:tc>
      </w:tr>
      <w:tr w:rsidR="00257BE6" w:rsidRPr="00701EE0" w14:paraId="3C861EEC" w14:textId="77777777" w:rsidTr="003B6B4A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12D8B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CE8B2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794CE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4A01F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F846D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82828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F = D x 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96937" w14:textId="77777777" w:rsidR="00257BE6" w:rsidRPr="00701EE0" w:rsidRDefault="00257BE6" w:rsidP="003B6B4A">
            <w:pPr>
              <w:jc w:val="center"/>
              <w:rPr>
                <w:b/>
                <w:bCs/>
                <w:sz w:val="22"/>
                <w:szCs w:val="22"/>
              </w:rPr>
            </w:pPr>
            <w:r w:rsidRPr="00701EE0">
              <w:rPr>
                <w:b/>
                <w:bCs/>
                <w:sz w:val="22"/>
                <w:szCs w:val="22"/>
              </w:rPr>
              <w:t>G</w:t>
            </w:r>
          </w:p>
        </w:tc>
      </w:tr>
      <w:tr w:rsidR="00257BE6" w:rsidRPr="00701EE0" w14:paraId="3FFA57DD" w14:textId="77777777" w:rsidTr="003B6B4A">
        <w:trPr>
          <w:trHeight w:val="1039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D2991" w14:textId="77777777" w:rsidR="00257BE6" w:rsidRPr="00701EE0" w:rsidRDefault="00257BE6" w:rsidP="003B6B4A">
            <w:pPr>
              <w:jc w:val="center"/>
              <w:rPr>
                <w:sz w:val="22"/>
                <w:szCs w:val="22"/>
              </w:rPr>
            </w:pPr>
            <w:r w:rsidRPr="00701EE0">
              <w:rPr>
                <w:sz w:val="22"/>
                <w:szCs w:val="22"/>
              </w:rPr>
              <w:t>1.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04D63" w14:textId="77777777" w:rsidR="00257BE6" w:rsidRPr="00701EE0" w:rsidRDefault="00EF26F1" w:rsidP="003B6B4A">
            <w:pPr>
              <w:jc w:val="center"/>
              <w:rPr>
                <w:sz w:val="22"/>
                <w:szCs w:val="22"/>
              </w:rPr>
            </w:pPr>
            <w:r w:rsidRPr="00701EE0">
              <w:rPr>
                <w:sz w:val="22"/>
                <w:szCs w:val="22"/>
              </w:rPr>
              <w:t>Doba hotelowa ze śniadaniem i obiadokolacją w pokoju jednoosobowym lub dwuosobowym do pojedynczego wykorzystania dla jednej osoby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57ACD" w14:textId="77777777" w:rsidR="00257BE6" w:rsidRPr="00701EE0" w:rsidRDefault="00EF26F1" w:rsidP="003B6B4A">
            <w:pPr>
              <w:jc w:val="center"/>
              <w:rPr>
                <w:sz w:val="22"/>
                <w:szCs w:val="22"/>
              </w:rPr>
            </w:pPr>
            <w:r w:rsidRPr="00701EE0">
              <w:rPr>
                <w:sz w:val="22"/>
                <w:szCs w:val="22"/>
              </w:rPr>
              <w:t>pokój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4D647" w14:textId="7B6E2454" w:rsidR="00257BE6" w:rsidRPr="00701EE0" w:rsidRDefault="009942E2" w:rsidP="003B6B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CD62F8" w14:textId="77777777" w:rsidR="00257BE6" w:rsidRPr="00701EE0" w:rsidRDefault="00257BE6" w:rsidP="003B6B4A">
            <w:pPr>
              <w:jc w:val="center"/>
              <w:rPr>
                <w:sz w:val="22"/>
                <w:szCs w:val="22"/>
              </w:rPr>
            </w:pPr>
          </w:p>
          <w:p w14:paraId="5B5AA3A0" w14:textId="77777777" w:rsidR="00257BE6" w:rsidRPr="00701EE0" w:rsidRDefault="00257BE6" w:rsidP="003B6B4A">
            <w:pPr>
              <w:jc w:val="center"/>
              <w:rPr>
                <w:sz w:val="22"/>
                <w:szCs w:val="22"/>
              </w:rPr>
            </w:pPr>
            <w:r w:rsidRPr="00701EE0">
              <w:rPr>
                <w:sz w:val="22"/>
                <w:szCs w:val="22"/>
              </w:rPr>
              <w:t>………………..</w:t>
            </w:r>
          </w:p>
          <w:p w14:paraId="3F4421AB" w14:textId="77777777" w:rsidR="00257BE6" w:rsidRPr="00701EE0" w:rsidRDefault="00EF26F1" w:rsidP="003B6B4A">
            <w:pPr>
              <w:jc w:val="center"/>
              <w:rPr>
                <w:sz w:val="20"/>
                <w:szCs w:val="20"/>
              </w:rPr>
            </w:pPr>
            <w:r w:rsidRPr="00701EE0">
              <w:rPr>
                <w:sz w:val="22"/>
                <w:szCs w:val="22"/>
              </w:rPr>
              <w:t>brutto za pokój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CC7038" w14:textId="77777777" w:rsidR="00257BE6" w:rsidRPr="00701EE0" w:rsidRDefault="00701EE0" w:rsidP="0070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F9D8AE" w14:textId="77777777" w:rsidR="00257BE6" w:rsidRPr="00701EE0" w:rsidRDefault="00701EE0" w:rsidP="0070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……….</w:t>
            </w:r>
          </w:p>
        </w:tc>
      </w:tr>
      <w:tr w:rsidR="00257BE6" w:rsidRPr="00701EE0" w14:paraId="403029E0" w14:textId="77777777" w:rsidTr="003B6B4A">
        <w:trPr>
          <w:trHeight w:val="1039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98C29" w14:textId="77777777" w:rsidR="00257BE6" w:rsidRPr="00701EE0" w:rsidRDefault="00257BE6" w:rsidP="003B6B4A">
            <w:pPr>
              <w:jc w:val="center"/>
              <w:rPr>
                <w:sz w:val="22"/>
                <w:szCs w:val="22"/>
              </w:rPr>
            </w:pPr>
            <w:r w:rsidRPr="00701EE0">
              <w:rPr>
                <w:sz w:val="22"/>
                <w:szCs w:val="22"/>
              </w:rPr>
              <w:t>2.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2B053" w14:textId="77777777" w:rsidR="00257BE6" w:rsidRPr="00701EE0" w:rsidRDefault="00EF26F1" w:rsidP="003B6B4A">
            <w:pPr>
              <w:jc w:val="center"/>
              <w:rPr>
                <w:sz w:val="22"/>
                <w:szCs w:val="22"/>
              </w:rPr>
            </w:pPr>
            <w:r w:rsidRPr="00701EE0">
              <w:rPr>
                <w:sz w:val="22"/>
                <w:szCs w:val="22"/>
              </w:rPr>
              <w:t>Doba hotelowa ze śniadaniem i obiadokolacją w pokoju dwuosobowym dla dwóch osób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3392B" w14:textId="77777777" w:rsidR="00257BE6" w:rsidRPr="00701EE0" w:rsidRDefault="00701EE0" w:rsidP="003B6B4A">
            <w:pPr>
              <w:jc w:val="center"/>
              <w:rPr>
                <w:sz w:val="22"/>
                <w:szCs w:val="22"/>
              </w:rPr>
            </w:pPr>
            <w:r w:rsidRPr="00701EE0">
              <w:rPr>
                <w:sz w:val="22"/>
                <w:szCs w:val="22"/>
              </w:rPr>
              <w:t>pokój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50F5E" w14:textId="54B23301" w:rsidR="00257BE6" w:rsidRPr="00701EE0" w:rsidRDefault="009942E2" w:rsidP="003B6B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5B86CE" w14:textId="77777777" w:rsidR="00257BE6" w:rsidRPr="00701EE0" w:rsidRDefault="00257BE6" w:rsidP="003B6B4A">
            <w:pPr>
              <w:jc w:val="center"/>
              <w:rPr>
                <w:sz w:val="22"/>
                <w:szCs w:val="22"/>
              </w:rPr>
            </w:pPr>
          </w:p>
          <w:p w14:paraId="594F57D7" w14:textId="77777777" w:rsidR="00257BE6" w:rsidRPr="00701EE0" w:rsidRDefault="00257BE6" w:rsidP="003B6B4A">
            <w:pPr>
              <w:jc w:val="center"/>
              <w:rPr>
                <w:sz w:val="22"/>
                <w:szCs w:val="22"/>
              </w:rPr>
            </w:pPr>
            <w:r w:rsidRPr="00701EE0">
              <w:rPr>
                <w:sz w:val="22"/>
                <w:szCs w:val="22"/>
              </w:rPr>
              <w:t>………………..</w:t>
            </w:r>
          </w:p>
          <w:p w14:paraId="53E9A620" w14:textId="77777777" w:rsidR="00257BE6" w:rsidRPr="00701EE0" w:rsidRDefault="00701EE0" w:rsidP="003B6B4A">
            <w:pPr>
              <w:jc w:val="center"/>
              <w:rPr>
                <w:sz w:val="20"/>
                <w:szCs w:val="20"/>
              </w:rPr>
            </w:pPr>
            <w:r w:rsidRPr="00701EE0">
              <w:rPr>
                <w:sz w:val="22"/>
                <w:szCs w:val="22"/>
              </w:rPr>
              <w:t>brutto za pokój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96FD5B" w14:textId="77777777" w:rsidR="00257BE6" w:rsidRPr="00701EE0" w:rsidRDefault="00701EE0" w:rsidP="0070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825CD5" w14:textId="77777777" w:rsidR="00257BE6" w:rsidRPr="00701EE0" w:rsidRDefault="00701EE0" w:rsidP="0070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</w:t>
            </w:r>
          </w:p>
        </w:tc>
      </w:tr>
      <w:tr w:rsidR="00257BE6" w:rsidRPr="00182D66" w14:paraId="06C90076" w14:textId="77777777" w:rsidTr="003B6B4A">
        <w:trPr>
          <w:trHeight w:val="6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34FB1" w14:textId="77777777" w:rsidR="00257BE6" w:rsidRPr="00701EE0" w:rsidRDefault="00257BE6" w:rsidP="003B6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5008E" w14:textId="77777777" w:rsidR="00257BE6" w:rsidRPr="00701EE0" w:rsidRDefault="00257BE6" w:rsidP="003B6B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33DD3" w14:textId="77777777" w:rsidR="00257BE6" w:rsidRPr="00701EE0" w:rsidRDefault="00257BE6" w:rsidP="003B6B4A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79341" w14:textId="77777777" w:rsidR="00257BE6" w:rsidRPr="00701EE0" w:rsidRDefault="00257BE6" w:rsidP="003B6B4A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090905" w14:textId="77777777" w:rsidR="00257BE6" w:rsidRPr="00182D66" w:rsidRDefault="00257BE6" w:rsidP="003B6B4A">
            <w:pPr>
              <w:jc w:val="right"/>
              <w:rPr>
                <w:b/>
                <w:bCs/>
                <w:sz w:val="20"/>
                <w:szCs w:val="20"/>
              </w:rPr>
            </w:pPr>
            <w:r w:rsidRPr="00701EE0">
              <w:rPr>
                <w:b/>
                <w:bCs/>
                <w:szCs w:val="20"/>
              </w:rPr>
              <w:t>SUMA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ABC794" w14:textId="77777777" w:rsidR="00257BE6" w:rsidRPr="00182D66" w:rsidRDefault="00701EE0" w:rsidP="0070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44C89" w14:textId="77777777" w:rsidR="00257BE6" w:rsidRPr="00182D66" w:rsidRDefault="00257BE6" w:rsidP="003B6B4A">
            <w:pPr>
              <w:jc w:val="right"/>
              <w:rPr>
                <w:sz w:val="20"/>
                <w:szCs w:val="20"/>
              </w:rPr>
            </w:pPr>
          </w:p>
        </w:tc>
      </w:tr>
    </w:tbl>
    <w:p w14:paraId="6823566D" w14:textId="77777777" w:rsidR="00257BE6" w:rsidRPr="00126AC4" w:rsidRDefault="00257BE6" w:rsidP="0030073F">
      <w:pPr>
        <w:suppressAutoHyphens/>
        <w:spacing w:before="60" w:after="60" w:line="360" w:lineRule="auto"/>
        <w:ind w:left="426"/>
        <w:jc w:val="both"/>
      </w:pPr>
      <w:r>
        <w:rPr>
          <w:i/>
          <w:snapToGrid w:val="0"/>
          <w:sz w:val="20"/>
        </w:rPr>
        <w:t>*</w:t>
      </w:r>
      <w:r w:rsidRPr="00D73D6A">
        <w:rPr>
          <w:i/>
          <w:snapToGrid w:val="0"/>
          <w:sz w:val="20"/>
        </w:rPr>
        <w:t xml:space="preserve"> - </w:t>
      </w:r>
      <w:r>
        <w:rPr>
          <w:i/>
          <w:snapToGrid w:val="0"/>
          <w:sz w:val="20"/>
        </w:rPr>
        <w:t>c</w:t>
      </w:r>
      <w:r w:rsidRPr="00C31F4F">
        <w:rPr>
          <w:i/>
          <w:snapToGrid w:val="0"/>
          <w:sz w:val="20"/>
        </w:rPr>
        <w:t xml:space="preserve">ena w przypadku Wykonawców nie mających siedziby lub miejsca zamieszkania i nie będących czynnym </w:t>
      </w:r>
      <w:r>
        <w:rPr>
          <w:i/>
          <w:snapToGrid w:val="0"/>
          <w:sz w:val="20"/>
        </w:rPr>
        <w:t>podatnikiem</w:t>
      </w:r>
      <w:r w:rsidRPr="00405BC0">
        <w:rPr>
          <w:i/>
          <w:snapToGrid w:val="0"/>
          <w:sz w:val="20"/>
        </w:rPr>
        <w:t xml:space="preserve"> na terytorium Rzeczypospolitej Polskiej j</w:t>
      </w:r>
      <w:r>
        <w:rPr>
          <w:i/>
          <w:snapToGrid w:val="0"/>
          <w:sz w:val="20"/>
        </w:rPr>
        <w:t>est ceną netto</w:t>
      </w:r>
      <w:r w:rsidRPr="00405BC0">
        <w:rPr>
          <w:i/>
          <w:snapToGrid w:val="0"/>
          <w:sz w:val="20"/>
        </w:rPr>
        <w:t xml:space="preserve"> (nie uwzględniającą podatku od towarów i usług  obowiązującego w RP)</w:t>
      </w:r>
    </w:p>
    <w:p w14:paraId="2EB79034" w14:textId="1698170A" w:rsidR="00E61B9D" w:rsidRDefault="00E61B9D" w:rsidP="00E61B9D">
      <w:pPr>
        <w:pStyle w:val="Akapitzlist"/>
        <w:numPr>
          <w:ilvl w:val="0"/>
          <w:numId w:val="6"/>
        </w:numPr>
        <w:rPr>
          <w:rFonts w:ascii="Times New Roman" w:hAnsi="Times New Roman"/>
          <w:bCs/>
          <w:snapToGrid w:val="0"/>
          <w:sz w:val="24"/>
          <w:szCs w:val="24"/>
          <w:lang w:eastAsia="pl-PL" w:bidi="ar-SA"/>
        </w:rPr>
      </w:pPr>
      <w:r w:rsidRPr="00E61B9D">
        <w:rPr>
          <w:rFonts w:ascii="Times New Roman" w:hAnsi="Times New Roman"/>
          <w:b/>
          <w:bCs/>
          <w:snapToGrid w:val="0"/>
          <w:sz w:val="24"/>
          <w:szCs w:val="24"/>
          <w:lang w:eastAsia="pl-PL" w:bidi="ar-SA"/>
        </w:rPr>
        <w:t>Oświadczamy, że usługi hotelarskie realizowane będą w</w:t>
      </w:r>
      <w:r w:rsidR="007701DB">
        <w:rPr>
          <w:rFonts w:ascii="Times New Roman" w:hAnsi="Times New Roman"/>
          <w:b/>
          <w:bCs/>
          <w:snapToGrid w:val="0"/>
          <w:sz w:val="24"/>
          <w:szCs w:val="24"/>
          <w:lang w:eastAsia="pl-PL" w:bidi="ar-SA"/>
        </w:rPr>
        <w:t xml:space="preserve"> (główne miejsce realizacji usługi hotelarskiej)</w:t>
      </w:r>
      <w:r w:rsidRPr="00E61B9D">
        <w:rPr>
          <w:rFonts w:ascii="Times New Roman" w:hAnsi="Times New Roman"/>
          <w:b/>
          <w:bCs/>
          <w:snapToGrid w:val="0"/>
          <w:sz w:val="24"/>
          <w:szCs w:val="24"/>
          <w:lang w:eastAsia="pl-PL" w:bidi="ar-SA"/>
        </w:rPr>
        <w:t>:</w:t>
      </w:r>
      <w:r w:rsidRPr="00E61B9D">
        <w:rPr>
          <w:rFonts w:ascii="Times New Roman" w:hAnsi="Times New Roman"/>
          <w:bCs/>
          <w:snapToGrid w:val="0"/>
          <w:sz w:val="24"/>
          <w:szCs w:val="24"/>
          <w:lang w:eastAsia="pl-PL" w:bidi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napToGrid w:val="0"/>
          <w:sz w:val="24"/>
          <w:szCs w:val="24"/>
          <w:lang w:eastAsia="pl-PL" w:bidi="ar-SA"/>
        </w:rPr>
        <w:t>…………………………………………………………</w:t>
      </w:r>
    </w:p>
    <w:p w14:paraId="5323F75A" w14:textId="3E27B2FF" w:rsidR="004662A0" w:rsidRDefault="00E61B9D" w:rsidP="00E61B9D">
      <w:pPr>
        <w:pStyle w:val="Akapitzlist"/>
        <w:ind w:left="340"/>
        <w:rPr>
          <w:rFonts w:ascii="Times New Roman" w:hAnsi="Times New Roman"/>
          <w:bCs/>
          <w:snapToGrid w:val="0"/>
          <w:sz w:val="24"/>
          <w:szCs w:val="24"/>
          <w:lang w:eastAsia="pl-PL" w:bidi="ar-SA"/>
        </w:rPr>
      </w:pPr>
      <w:r w:rsidRPr="00E61B9D">
        <w:rPr>
          <w:rFonts w:ascii="Times New Roman" w:hAnsi="Times New Roman"/>
          <w:bCs/>
          <w:snapToGrid w:val="0"/>
          <w:sz w:val="24"/>
          <w:szCs w:val="24"/>
          <w:lang w:eastAsia="pl-PL" w:bidi="ar-SA"/>
        </w:rPr>
        <w:t>(nazwa</w:t>
      </w:r>
      <w:r w:rsidR="007701DB">
        <w:rPr>
          <w:rFonts w:ascii="Times New Roman" w:hAnsi="Times New Roman"/>
          <w:bCs/>
          <w:snapToGrid w:val="0"/>
          <w:sz w:val="24"/>
          <w:szCs w:val="24"/>
          <w:lang w:eastAsia="pl-PL" w:bidi="ar-SA"/>
        </w:rPr>
        <w:t>, standard hotelu</w:t>
      </w:r>
      <w:r w:rsidRPr="00E61B9D">
        <w:rPr>
          <w:rFonts w:ascii="Times New Roman" w:hAnsi="Times New Roman"/>
          <w:bCs/>
          <w:snapToGrid w:val="0"/>
          <w:sz w:val="24"/>
          <w:szCs w:val="24"/>
          <w:lang w:eastAsia="pl-PL" w:bidi="ar-SA"/>
        </w:rPr>
        <w:t xml:space="preserve"> i </w:t>
      </w:r>
      <w:r w:rsidR="00EF26F1">
        <w:rPr>
          <w:rFonts w:ascii="Times New Roman" w:hAnsi="Times New Roman"/>
          <w:bCs/>
          <w:snapToGrid w:val="0"/>
          <w:sz w:val="24"/>
          <w:szCs w:val="24"/>
          <w:lang w:eastAsia="pl-PL" w:bidi="ar-SA"/>
        </w:rPr>
        <w:t xml:space="preserve">dokładny </w:t>
      </w:r>
      <w:r w:rsidRPr="00E61B9D">
        <w:rPr>
          <w:rFonts w:ascii="Times New Roman" w:hAnsi="Times New Roman"/>
          <w:bCs/>
          <w:snapToGrid w:val="0"/>
          <w:sz w:val="24"/>
          <w:szCs w:val="24"/>
          <w:lang w:eastAsia="pl-PL" w:bidi="ar-SA"/>
        </w:rPr>
        <w:t>adres)</w:t>
      </w:r>
    </w:p>
    <w:p w14:paraId="25D51715" w14:textId="77777777" w:rsidR="002A236B" w:rsidRPr="004C3673" w:rsidRDefault="00EF26F1" w:rsidP="004C3673">
      <w:pPr>
        <w:pStyle w:val="Akapitzlist"/>
        <w:ind w:left="340"/>
        <w:jc w:val="both"/>
        <w:rPr>
          <w:rFonts w:ascii="Times New Roman" w:hAnsi="Times New Roman"/>
          <w:bCs/>
          <w:i/>
          <w:snapToGrid w:val="0"/>
          <w:sz w:val="24"/>
          <w:szCs w:val="24"/>
          <w:lang w:eastAsia="pl-PL" w:bidi="ar-SA"/>
        </w:rPr>
      </w:pPr>
      <w:r>
        <w:rPr>
          <w:rFonts w:ascii="Times New Roman" w:hAnsi="Times New Roman"/>
          <w:bCs/>
          <w:i/>
          <w:snapToGrid w:val="0"/>
          <w:sz w:val="24"/>
          <w:szCs w:val="24"/>
          <w:lang w:eastAsia="pl-PL" w:bidi="ar-SA"/>
        </w:rPr>
        <w:lastRenderedPageBreak/>
        <w:t>J</w:t>
      </w:r>
      <w:r w:rsidR="004C3673">
        <w:rPr>
          <w:rFonts w:ascii="Times New Roman" w:hAnsi="Times New Roman"/>
          <w:bCs/>
          <w:i/>
          <w:snapToGrid w:val="0"/>
          <w:sz w:val="24"/>
          <w:szCs w:val="24"/>
          <w:lang w:eastAsia="pl-PL" w:bidi="ar-SA"/>
        </w:rPr>
        <w:t xml:space="preserve">eżeli Wykonawca nie wskaże nazwy i adresu obiektu hotelarskiego, w którym będą świadczone usługi hotelarskie, to jego oferta zostanie odrzucona na podstawie </w:t>
      </w:r>
      <w:r w:rsidR="004C3673" w:rsidRPr="004C3673">
        <w:rPr>
          <w:rFonts w:ascii="Times New Roman" w:hAnsi="Times New Roman"/>
          <w:bCs/>
          <w:i/>
          <w:snapToGrid w:val="0"/>
          <w:sz w:val="24"/>
          <w:szCs w:val="24"/>
          <w:lang w:eastAsia="pl-PL" w:bidi="ar-SA"/>
        </w:rPr>
        <w:t>art. 226 ust. 1 pkt 5) uPzp, ponieważ jej treść będzie niezgodna z warunkami zamówienia.</w:t>
      </w:r>
    </w:p>
    <w:p w14:paraId="7AE33CDE" w14:textId="77777777" w:rsidR="004451E4" w:rsidRPr="004C3673" w:rsidRDefault="00E61B9D" w:rsidP="00EF26F1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both"/>
        <w:outlineLvl w:val="1"/>
        <w:rPr>
          <w:b/>
          <w:bCs/>
          <w:snapToGrid w:val="0"/>
        </w:rPr>
      </w:pPr>
      <w:r w:rsidRPr="004C3673">
        <w:rPr>
          <w:b/>
          <w:bCs/>
          <w:snapToGrid w:val="0"/>
        </w:rPr>
        <w:t xml:space="preserve">Oświadczamy, że </w:t>
      </w:r>
      <w:r w:rsidR="004451E4" w:rsidRPr="004C3673">
        <w:rPr>
          <w:b/>
          <w:bCs/>
          <w:snapToGrid w:val="0"/>
        </w:rPr>
        <w:t xml:space="preserve">w ramach świadczonych usług hotelarskich </w:t>
      </w:r>
      <w:r w:rsidR="004C3673" w:rsidRPr="004C3673">
        <w:rPr>
          <w:b/>
          <w:bCs/>
          <w:snapToGrid w:val="0"/>
        </w:rPr>
        <w:t xml:space="preserve">obiadokolacja będzie serwowana </w:t>
      </w:r>
      <w:r w:rsidR="004451E4" w:rsidRPr="004C3673">
        <w:rPr>
          <w:b/>
          <w:bCs/>
          <w:snapToGrid w:val="0"/>
        </w:rPr>
        <w:t xml:space="preserve">poza </w:t>
      </w:r>
      <w:r w:rsidR="00701EE0">
        <w:rPr>
          <w:b/>
          <w:bCs/>
          <w:snapToGrid w:val="0"/>
        </w:rPr>
        <w:t xml:space="preserve">ww. </w:t>
      </w:r>
      <w:r w:rsidR="004451E4" w:rsidRPr="004C3673">
        <w:rPr>
          <w:b/>
          <w:bCs/>
          <w:snapToGrid w:val="0"/>
        </w:rPr>
        <w:t>obiektem hotelowy, w mie</w:t>
      </w:r>
      <w:r w:rsidR="002A236B" w:rsidRPr="004C3673">
        <w:rPr>
          <w:b/>
          <w:bCs/>
          <w:snapToGrid w:val="0"/>
        </w:rPr>
        <w:t>j</w:t>
      </w:r>
      <w:r w:rsidR="004451E4" w:rsidRPr="004C3673">
        <w:rPr>
          <w:b/>
          <w:bCs/>
          <w:snapToGrid w:val="0"/>
        </w:rPr>
        <w:t>scu</w:t>
      </w:r>
      <w:r w:rsidR="00EF26F1">
        <w:rPr>
          <w:b/>
          <w:bCs/>
          <w:snapToGrid w:val="0"/>
        </w:rPr>
        <w:t>*</w:t>
      </w:r>
      <w:r w:rsidR="002A236B" w:rsidRPr="004C3673">
        <w:rPr>
          <w:b/>
          <w:bCs/>
          <w:snapToGrid w:val="0"/>
        </w:rPr>
        <w:t>:</w:t>
      </w:r>
    </w:p>
    <w:p w14:paraId="7AA31259" w14:textId="77777777" w:rsidR="004451E4" w:rsidRPr="002A236B" w:rsidRDefault="004451E4" w:rsidP="004451E4">
      <w:pPr>
        <w:keepNext/>
        <w:widowControl w:val="0"/>
        <w:autoSpaceDE w:val="0"/>
        <w:autoSpaceDN w:val="0"/>
        <w:adjustRightInd w:val="0"/>
        <w:ind w:left="340"/>
        <w:jc w:val="both"/>
        <w:outlineLvl w:val="1"/>
        <w:rPr>
          <w:b/>
          <w:bCs/>
          <w:snapToGrid w:val="0"/>
        </w:rPr>
      </w:pPr>
      <w:r w:rsidRPr="002A236B">
        <w:rPr>
          <w:b/>
          <w:bCs/>
          <w:snapToGrid w:val="0"/>
        </w:rPr>
        <w:t>...……………………………………………………………………………………………..</w:t>
      </w:r>
    </w:p>
    <w:p w14:paraId="5D03CA5B" w14:textId="523C96D8" w:rsidR="002A236B" w:rsidRDefault="004451E4" w:rsidP="004451E4">
      <w:pPr>
        <w:keepNext/>
        <w:widowControl w:val="0"/>
        <w:autoSpaceDE w:val="0"/>
        <w:autoSpaceDN w:val="0"/>
        <w:adjustRightInd w:val="0"/>
        <w:ind w:left="340"/>
        <w:jc w:val="both"/>
        <w:outlineLvl w:val="1"/>
        <w:rPr>
          <w:bCs/>
          <w:snapToGrid w:val="0"/>
        </w:rPr>
      </w:pPr>
      <w:r>
        <w:rPr>
          <w:bCs/>
          <w:snapToGrid w:val="0"/>
        </w:rPr>
        <w:t xml:space="preserve">(nazwa i </w:t>
      </w:r>
      <w:r w:rsidR="00EF26F1">
        <w:rPr>
          <w:bCs/>
          <w:snapToGrid w:val="0"/>
        </w:rPr>
        <w:t xml:space="preserve">dokładny </w:t>
      </w:r>
      <w:r>
        <w:rPr>
          <w:bCs/>
          <w:snapToGrid w:val="0"/>
        </w:rPr>
        <w:t>adres</w:t>
      </w:r>
      <w:r w:rsidR="006F6563">
        <w:rPr>
          <w:bCs/>
          <w:snapToGrid w:val="0"/>
        </w:rPr>
        <w:t xml:space="preserve"> - </w:t>
      </w:r>
      <w:r w:rsidR="002A236B">
        <w:rPr>
          <w:bCs/>
          <w:snapToGrid w:val="0"/>
        </w:rPr>
        <w:t xml:space="preserve">zgodnie z wymaganiami określonymi w pkt </w:t>
      </w:r>
      <w:r w:rsidR="005017FC">
        <w:rPr>
          <w:bCs/>
          <w:snapToGrid w:val="0"/>
        </w:rPr>
        <w:t>II</w:t>
      </w:r>
      <w:r w:rsidR="002A236B">
        <w:rPr>
          <w:bCs/>
          <w:snapToGrid w:val="0"/>
        </w:rPr>
        <w:t xml:space="preserve"> ust. 2 O</w:t>
      </w:r>
      <w:r w:rsidR="00364286">
        <w:rPr>
          <w:bCs/>
          <w:snapToGrid w:val="0"/>
        </w:rPr>
        <w:t>PZ</w:t>
      </w:r>
      <w:r w:rsidR="006F6563">
        <w:rPr>
          <w:bCs/>
          <w:snapToGrid w:val="0"/>
        </w:rPr>
        <w:t>)</w:t>
      </w:r>
    </w:p>
    <w:p w14:paraId="7576DFCB" w14:textId="77777777" w:rsidR="004C3673" w:rsidRDefault="004C3673" w:rsidP="004451E4">
      <w:pPr>
        <w:keepNext/>
        <w:widowControl w:val="0"/>
        <w:autoSpaceDE w:val="0"/>
        <w:autoSpaceDN w:val="0"/>
        <w:adjustRightInd w:val="0"/>
        <w:ind w:left="340"/>
        <w:jc w:val="both"/>
        <w:outlineLvl w:val="1"/>
        <w:rPr>
          <w:bCs/>
          <w:i/>
          <w:snapToGrid w:val="0"/>
        </w:rPr>
      </w:pPr>
    </w:p>
    <w:p w14:paraId="6C746DAC" w14:textId="77777777" w:rsidR="00226698" w:rsidRDefault="00EF26F1" w:rsidP="00226698">
      <w:pPr>
        <w:keepNext/>
        <w:widowControl w:val="0"/>
        <w:autoSpaceDE w:val="0"/>
        <w:autoSpaceDN w:val="0"/>
        <w:adjustRightInd w:val="0"/>
        <w:ind w:left="340"/>
        <w:jc w:val="both"/>
        <w:outlineLvl w:val="1"/>
        <w:rPr>
          <w:bCs/>
          <w:i/>
          <w:snapToGrid w:val="0"/>
        </w:rPr>
      </w:pPr>
      <w:r>
        <w:rPr>
          <w:bCs/>
          <w:i/>
          <w:snapToGrid w:val="0"/>
        </w:rPr>
        <w:t>*</w:t>
      </w:r>
      <w:r w:rsidR="00226698">
        <w:rPr>
          <w:bCs/>
          <w:i/>
          <w:snapToGrid w:val="0"/>
        </w:rPr>
        <w:t xml:space="preserve">uzupełnić </w:t>
      </w:r>
      <w:r>
        <w:rPr>
          <w:bCs/>
          <w:i/>
          <w:snapToGrid w:val="0"/>
        </w:rPr>
        <w:t>j</w:t>
      </w:r>
      <w:r w:rsidR="00226698">
        <w:rPr>
          <w:bCs/>
          <w:i/>
          <w:snapToGrid w:val="0"/>
        </w:rPr>
        <w:t>eśli</w:t>
      </w:r>
      <w:r w:rsidR="00701EE0">
        <w:rPr>
          <w:bCs/>
          <w:i/>
          <w:snapToGrid w:val="0"/>
        </w:rPr>
        <w:t xml:space="preserve"> dotyczy, jeżeli</w:t>
      </w:r>
      <w:r w:rsidR="004C3673">
        <w:rPr>
          <w:bCs/>
          <w:i/>
          <w:snapToGrid w:val="0"/>
        </w:rPr>
        <w:t xml:space="preserve"> Wykonawca nie wskaże nazwy i adresu miejsca, w którym będzie serwowana obiadokolacja, to Zamawiający uzna, że Wykonawca of</w:t>
      </w:r>
      <w:r w:rsidR="00226698">
        <w:rPr>
          <w:bCs/>
          <w:i/>
          <w:snapToGrid w:val="0"/>
        </w:rPr>
        <w:t xml:space="preserve">eruje serwowanie obiadokolacji </w:t>
      </w:r>
      <w:r w:rsidR="004C3673">
        <w:rPr>
          <w:bCs/>
          <w:i/>
          <w:snapToGrid w:val="0"/>
        </w:rPr>
        <w:t xml:space="preserve">w obiekcie hotelarskim wskazanym </w:t>
      </w:r>
      <w:r>
        <w:rPr>
          <w:bCs/>
          <w:i/>
          <w:snapToGrid w:val="0"/>
        </w:rPr>
        <w:t>powyżej.</w:t>
      </w:r>
    </w:p>
    <w:p w14:paraId="49A0544C" w14:textId="77777777" w:rsidR="00EF26F1" w:rsidRDefault="00EF26F1" w:rsidP="004451E4">
      <w:pPr>
        <w:keepNext/>
        <w:widowControl w:val="0"/>
        <w:autoSpaceDE w:val="0"/>
        <w:autoSpaceDN w:val="0"/>
        <w:adjustRightInd w:val="0"/>
        <w:ind w:left="340"/>
        <w:jc w:val="both"/>
        <w:outlineLvl w:val="1"/>
        <w:rPr>
          <w:bCs/>
          <w:snapToGrid w:val="0"/>
        </w:rPr>
      </w:pPr>
    </w:p>
    <w:p w14:paraId="7B1A3E41" w14:textId="55F7B841" w:rsidR="00B80406" w:rsidRDefault="00226698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snapToGrid w:val="0"/>
        </w:rPr>
      </w:pPr>
      <w:r>
        <w:rPr>
          <w:bCs/>
          <w:snapToGrid w:val="0"/>
        </w:rPr>
        <w:t xml:space="preserve">Oświadczamy, że w przypadku braku możliwości dokonania rezerwacji w </w:t>
      </w:r>
      <w:r w:rsidR="00B80406">
        <w:rPr>
          <w:bCs/>
          <w:snapToGrid w:val="0"/>
        </w:rPr>
        <w:t>obiekcie hotelarskim</w:t>
      </w:r>
      <w:r>
        <w:rPr>
          <w:bCs/>
          <w:snapToGrid w:val="0"/>
        </w:rPr>
        <w:t xml:space="preserve"> wskazanym w ust. 2, usługi będ</w:t>
      </w:r>
      <w:r w:rsidR="00B80406">
        <w:rPr>
          <w:bCs/>
          <w:snapToGrid w:val="0"/>
        </w:rPr>
        <w:t>ą realizowane w następujących dodatkowych obiektach hotelarskich</w:t>
      </w:r>
      <w:r w:rsidR="001C77A1">
        <w:rPr>
          <w:bCs/>
          <w:snapToGrid w:val="0"/>
        </w:rPr>
        <w:t xml:space="preserve"> (zgodnie z pkt I ust. 8 OPZ)</w:t>
      </w:r>
      <w:r w:rsidR="00B80406">
        <w:rPr>
          <w:bCs/>
          <w:snapToGrid w:val="0"/>
        </w:rPr>
        <w:t xml:space="preserve">*: </w:t>
      </w:r>
    </w:p>
    <w:tbl>
      <w:tblPr>
        <w:tblStyle w:val="Tabela-Siatka"/>
        <w:tblW w:w="0" w:type="auto"/>
        <w:tblInd w:w="340" w:type="dxa"/>
        <w:tblLook w:val="04A0" w:firstRow="1" w:lastRow="0" w:firstColumn="1" w:lastColumn="0" w:noHBand="0" w:noVBand="1"/>
      </w:tblPr>
      <w:tblGrid>
        <w:gridCol w:w="516"/>
        <w:gridCol w:w="5303"/>
        <w:gridCol w:w="2903"/>
      </w:tblGrid>
      <w:tr w:rsidR="00B80406" w:rsidRPr="001C77A1" w14:paraId="1F4B2586" w14:textId="77777777" w:rsidTr="001C77A1">
        <w:tc>
          <w:tcPr>
            <w:tcW w:w="516" w:type="dxa"/>
          </w:tcPr>
          <w:p w14:paraId="2467927B" w14:textId="6D737D01" w:rsidR="00B80406" w:rsidRPr="001C77A1" w:rsidRDefault="00B80406" w:rsidP="00B80406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Lp.</w:t>
            </w:r>
          </w:p>
        </w:tc>
        <w:tc>
          <w:tcPr>
            <w:tcW w:w="5303" w:type="dxa"/>
          </w:tcPr>
          <w:p w14:paraId="346B4D6E" w14:textId="1FF8A833" w:rsidR="00B80406" w:rsidRPr="001C77A1" w:rsidRDefault="001C77A1" w:rsidP="00B80406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N</w:t>
            </w:r>
            <w:r w:rsidR="00B80406" w:rsidRPr="001C77A1">
              <w:rPr>
                <w:bCs/>
                <w:snapToGrid w:val="0"/>
                <w:sz w:val="22"/>
                <w:szCs w:val="22"/>
              </w:rPr>
              <w:t>azwa</w:t>
            </w:r>
            <w:r>
              <w:rPr>
                <w:bCs/>
                <w:snapToGrid w:val="0"/>
                <w:sz w:val="22"/>
                <w:szCs w:val="22"/>
              </w:rPr>
              <w:t>, standard hotelu i dokładny adres**</w:t>
            </w:r>
          </w:p>
        </w:tc>
        <w:tc>
          <w:tcPr>
            <w:tcW w:w="2903" w:type="dxa"/>
          </w:tcPr>
          <w:p w14:paraId="13863926" w14:textId="24A6D646" w:rsidR="00B80406" w:rsidRPr="001C77A1" w:rsidRDefault="00B80406" w:rsidP="007701DB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Obiadokolacja serwowana</w:t>
            </w:r>
            <w:r w:rsidR="007701DB" w:rsidRPr="001C77A1">
              <w:rPr>
                <w:bCs/>
                <w:snapToGrid w:val="0"/>
                <w:sz w:val="22"/>
                <w:szCs w:val="22"/>
              </w:rPr>
              <w:t xml:space="preserve"> poza obiektem hotelowym </w:t>
            </w:r>
          </w:p>
        </w:tc>
      </w:tr>
      <w:tr w:rsidR="00B80406" w:rsidRPr="001C77A1" w14:paraId="7375ECFA" w14:textId="77777777" w:rsidTr="001C77A1">
        <w:tc>
          <w:tcPr>
            <w:tcW w:w="516" w:type="dxa"/>
          </w:tcPr>
          <w:p w14:paraId="20EB3A6E" w14:textId="502D34AA" w:rsidR="00B80406" w:rsidRPr="001C77A1" w:rsidRDefault="005017FC" w:rsidP="00B80406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5303" w:type="dxa"/>
          </w:tcPr>
          <w:p w14:paraId="7B2D6300" w14:textId="77777777" w:rsidR="00B80406" w:rsidRPr="001C77A1" w:rsidRDefault="00B80406" w:rsidP="00B80406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outlineLvl w:val="1"/>
              <w:rPr>
                <w:bCs/>
                <w:snapToGrid w:val="0"/>
                <w:sz w:val="22"/>
                <w:szCs w:val="22"/>
              </w:rPr>
            </w:pPr>
          </w:p>
        </w:tc>
        <w:tc>
          <w:tcPr>
            <w:tcW w:w="2903" w:type="dxa"/>
          </w:tcPr>
          <w:p w14:paraId="57078E64" w14:textId="77777777" w:rsidR="00FF1B49" w:rsidRPr="001C77A1" w:rsidRDefault="007701DB" w:rsidP="007701DB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TAK/NIE</w:t>
            </w:r>
            <w:r w:rsidR="00FF1B49" w:rsidRPr="001C77A1">
              <w:rPr>
                <w:bCs/>
                <w:snapToGrid w:val="0"/>
                <w:sz w:val="22"/>
                <w:szCs w:val="22"/>
              </w:rPr>
              <w:t xml:space="preserve"> </w:t>
            </w:r>
          </w:p>
          <w:p w14:paraId="746BAD89" w14:textId="68FAA3C1" w:rsidR="00B80406" w:rsidRPr="001C77A1" w:rsidRDefault="00FF1B49" w:rsidP="007701DB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i/>
                <w:snapToGrid w:val="0"/>
                <w:sz w:val="22"/>
                <w:szCs w:val="22"/>
              </w:rPr>
            </w:pPr>
            <w:r w:rsidRPr="001C77A1">
              <w:rPr>
                <w:bCs/>
                <w:i/>
                <w:snapToGrid w:val="0"/>
                <w:sz w:val="22"/>
                <w:szCs w:val="22"/>
              </w:rPr>
              <w:t>(niepotrzebne skreślić)</w:t>
            </w:r>
          </w:p>
          <w:p w14:paraId="6785E4CB" w14:textId="77777777" w:rsidR="007701DB" w:rsidRPr="001C77A1" w:rsidRDefault="007701DB" w:rsidP="007701DB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……………………………..</w:t>
            </w:r>
          </w:p>
          <w:p w14:paraId="00BDCBB3" w14:textId="3AE1EC18" w:rsidR="007701DB" w:rsidRPr="001C77A1" w:rsidRDefault="007701DB" w:rsidP="007701DB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………………………</w:t>
            </w:r>
            <w:r w:rsidR="00FF1B49" w:rsidRPr="001C77A1">
              <w:rPr>
                <w:bCs/>
                <w:snapToGrid w:val="0"/>
                <w:sz w:val="22"/>
                <w:szCs w:val="22"/>
              </w:rPr>
              <w:t>***</w:t>
            </w:r>
          </w:p>
          <w:p w14:paraId="173BFD6D" w14:textId="2632EA43" w:rsidR="007701DB" w:rsidRPr="001C77A1" w:rsidRDefault="007701DB" w:rsidP="005017FC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i/>
                <w:snapToGrid w:val="0"/>
                <w:sz w:val="22"/>
                <w:szCs w:val="22"/>
              </w:rPr>
            </w:pPr>
            <w:r w:rsidRPr="001C77A1">
              <w:rPr>
                <w:bCs/>
                <w:i/>
                <w:snapToGrid w:val="0"/>
                <w:sz w:val="22"/>
                <w:szCs w:val="22"/>
              </w:rPr>
              <w:t>(w przypadku zaznaczenia „TAK” należy podać nazwę i dokładny adres</w:t>
            </w:r>
            <w:r w:rsidR="005017FC" w:rsidRPr="001C77A1">
              <w:rPr>
                <w:bCs/>
                <w:i/>
                <w:snapToGrid w:val="0"/>
                <w:sz w:val="22"/>
                <w:szCs w:val="22"/>
              </w:rPr>
              <w:t>)</w:t>
            </w:r>
            <w:r w:rsidR="00FF1B49" w:rsidRPr="001C77A1">
              <w:rPr>
                <w:bCs/>
                <w:i/>
                <w:snapToGrid w:val="0"/>
                <w:sz w:val="22"/>
                <w:szCs w:val="22"/>
              </w:rPr>
              <w:t>****</w:t>
            </w:r>
          </w:p>
        </w:tc>
      </w:tr>
      <w:tr w:rsidR="00B80406" w:rsidRPr="001C77A1" w14:paraId="05B833E7" w14:textId="77777777" w:rsidTr="001C77A1">
        <w:tc>
          <w:tcPr>
            <w:tcW w:w="516" w:type="dxa"/>
          </w:tcPr>
          <w:p w14:paraId="0E111D5F" w14:textId="7996E051" w:rsidR="00B80406" w:rsidRPr="001C77A1" w:rsidRDefault="001C77A1" w:rsidP="00B80406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…</w:t>
            </w:r>
          </w:p>
        </w:tc>
        <w:tc>
          <w:tcPr>
            <w:tcW w:w="5303" w:type="dxa"/>
          </w:tcPr>
          <w:p w14:paraId="41A08460" w14:textId="77777777" w:rsidR="00B80406" w:rsidRPr="001C77A1" w:rsidRDefault="00B80406" w:rsidP="00B80406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outlineLvl w:val="1"/>
              <w:rPr>
                <w:bCs/>
                <w:snapToGrid w:val="0"/>
                <w:sz w:val="22"/>
                <w:szCs w:val="22"/>
              </w:rPr>
            </w:pPr>
          </w:p>
        </w:tc>
        <w:tc>
          <w:tcPr>
            <w:tcW w:w="2903" w:type="dxa"/>
          </w:tcPr>
          <w:p w14:paraId="01CB314C" w14:textId="32486750" w:rsidR="001C77A1" w:rsidRPr="001C77A1" w:rsidRDefault="001C77A1" w:rsidP="001C77A1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TAK/NIE</w:t>
            </w:r>
          </w:p>
          <w:p w14:paraId="6B2ECEE1" w14:textId="77777777" w:rsidR="001C77A1" w:rsidRPr="001C77A1" w:rsidRDefault="001C77A1" w:rsidP="001C77A1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(niepotrzebne skreślić)</w:t>
            </w:r>
          </w:p>
          <w:p w14:paraId="7DC37643" w14:textId="77777777" w:rsidR="001C77A1" w:rsidRPr="001C77A1" w:rsidRDefault="001C77A1" w:rsidP="001C77A1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……………………………..</w:t>
            </w:r>
          </w:p>
          <w:p w14:paraId="4E9CE818" w14:textId="77777777" w:rsidR="001C77A1" w:rsidRPr="001C77A1" w:rsidRDefault="001C77A1" w:rsidP="001C77A1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………………………***</w:t>
            </w:r>
          </w:p>
          <w:p w14:paraId="46033FED" w14:textId="7480AF04" w:rsidR="00B80406" w:rsidRPr="001C77A1" w:rsidRDefault="001C77A1" w:rsidP="001C77A1">
            <w:pPr>
              <w:keepNext/>
              <w:widowControl w:val="0"/>
              <w:autoSpaceDE w:val="0"/>
              <w:autoSpaceDN w:val="0"/>
              <w:adjustRightInd w:val="0"/>
              <w:spacing w:before="120" w:line="276" w:lineRule="auto"/>
              <w:jc w:val="center"/>
              <w:outlineLvl w:val="1"/>
              <w:rPr>
                <w:bCs/>
                <w:snapToGrid w:val="0"/>
                <w:sz w:val="22"/>
                <w:szCs w:val="22"/>
              </w:rPr>
            </w:pPr>
            <w:r w:rsidRPr="001C77A1">
              <w:rPr>
                <w:bCs/>
                <w:snapToGrid w:val="0"/>
                <w:sz w:val="22"/>
                <w:szCs w:val="22"/>
              </w:rPr>
              <w:t>(w przypadku zaznaczenia „TAK” należy podać nazwę i dokładny adres)****</w:t>
            </w:r>
          </w:p>
        </w:tc>
      </w:tr>
    </w:tbl>
    <w:p w14:paraId="248EAD81" w14:textId="773186C7" w:rsidR="00226698" w:rsidRPr="001C77A1" w:rsidRDefault="00226698" w:rsidP="00226698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both"/>
        <w:outlineLvl w:val="1"/>
        <w:rPr>
          <w:bCs/>
          <w:i/>
          <w:snapToGrid w:val="0"/>
          <w:sz w:val="22"/>
          <w:szCs w:val="22"/>
        </w:rPr>
      </w:pPr>
      <w:r w:rsidRPr="001C77A1">
        <w:rPr>
          <w:bCs/>
          <w:i/>
          <w:snapToGrid w:val="0"/>
          <w:sz w:val="22"/>
          <w:szCs w:val="22"/>
        </w:rPr>
        <w:t>*należy wypełnić</w:t>
      </w:r>
      <w:r w:rsidR="001C77A1" w:rsidRPr="001C77A1">
        <w:rPr>
          <w:bCs/>
          <w:i/>
          <w:snapToGrid w:val="0"/>
          <w:sz w:val="22"/>
          <w:szCs w:val="22"/>
        </w:rPr>
        <w:t xml:space="preserve"> ww. tabelę</w:t>
      </w:r>
      <w:r w:rsidRPr="001C77A1">
        <w:rPr>
          <w:bCs/>
          <w:i/>
          <w:snapToGrid w:val="0"/>
          <w:sz w:val="22"/>
          <w:szCs w:val="22"/>
        </w:rPr>
        <w:t xml:space="preserve"> jeśli</w:t>
      </w:r>
      <w:r w:rsidR="00B80406" w:rsidRPr="001C77A1">
        <w:rPr>
          <w:bCs/>
          <w:i/>
          <w:snapToGrid w:val="0"/>
          <w:sz w:val="22"/>
          <w:szCs w:val="22"/>
        </w:rPr>
        <w:t xml:space="preserve"> Wykonawca oferuje</w:t>
      </w:r>
      <w:r w:rsidR="005017FC" w:rsidRPr="001C77A1">
        <w:rPr>
          <w:bCs/>
          <w:i/>
          <w:snapToGrid w:val="0"/>
          <w:sz w:val="22"/>
          <w:szCs w:val="22"/>
        </w:rPr>
        <w:t>.</w:t>
      </w:r>
    </w:p>
    <w:p w14:paraId="4D395366" w14:textId="63A16DF5" w:rsidR="00FF1B49" w:rsidRPr="001C77A1" w:rsidRDefault="00FF1B49" w:rsidP="00226698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both"/>
        <w:outlineLvl w:val="1"/>
        <w:rPr>
          <w:bCs/>
          <w:i/>
          <w:snapToGrid w:val="0"/>
          <w:sz w:val="22"/>
          <w:szCs w:val="22"/>
        </w:rPr>
      </w:pPr>
      <w:r w:rsidRPr="001C77A1">
        <w:rPr>
          <w:bCs/>
          <w:i/>
          <w:snapToGrid w:val="0"/>
          <w:sz w:val="22"/>
          <w:szCs w:val="22"/>
        </w:rPr>
        <w:t>**obiekt hotelowy musi spełniać wszystkie wymagania określone w OPZ, jeżeli obiekt nie będzie spełniał wymagań określonych w OPZ to oferta zostanie odrzucona na podstawie art. 226 ust. 1 pkt 5) uPzp, ponieważ jej treść będzie niezgodna z warunkami zamówienia</w:t>
      </w:r>
      <w:r w:rsidR="005017FC" w:rsidRPr="001C77A1">
        <w:rPr>
          <w:bCs/>
          <w:i/>
          <w:snapToGrid w:val="0"/>
          <w:sz w:val="22"/>
          <w:szCs w:val="22"/>
        </w:rPr>
        <w:t>.</w:t>
      </w:r>
    </w:p>
    <w:p w14:paraId="5ACF1F14" w14:textId="6B64523F" w:rsidR="005017FC" w:rsidRPr="001C77A1" w:rsidRDefault="005017FC" w:rsidP="00226698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both"/>
        <w:outlineLvl w:val="1"/>
        <w:rPr>
          <w:bCs/>
          <w:i/>
          <w:snapToGrid w:val="0"/>
          <w:sz w:val="22"/>
          <w:szCs w:val="22"/>
        </w:rPr>
      </w:pPr>
      <w:r w:rsidRPr="001C77A1">
        <w:rPr>
          <w:bCs/>
          <w:i/>
          <w:snapToGrid w:val="0"/>
          <w:sz w:val="22"/>
          <w:szCs w:val="22"/>
        </w:rPr>
        <w:t>***uzupełnić jeśli dotyczy, jeżeli Wykonawca nie wskaże nazwy i adresu miejsca, w którym będzie serwowana obiadokolacja, to Zamawiający uzna, że Wykonawca oferuje serwowanie obiadokolacji w obiekcie hotelarskim.</w:t>
      </w:r>
    </w:p>
    <w:p w14:paraId="02B42B82" w14:textId="320CDB5E" w:rsidR="005017FC" w:rsidRPr="001C77A1" w:rsidRDefault="005017FC" w:rsidP="00226698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both"/>
        <w:outlineLvl w:val="1"/>
        <w:rPr>
          <w:bCs/>
          <w:i/>
          <w:snapToGrid w:val="0"/>
          <w:sz w:val="22"/>
          <w:szCs w:val="22"/>
        </w:rPr>
      </w:pPr>
      <w:r w:rsidRPr="001C77A1">
        <w:rPr>
          <w:bCs/>
          <w:i/>
          <w:snapToGrid w:val="0"/>
          <w:sz w:val="22"/>
          <w:szCs w:val="22"/>
        </w:rPr>
        <w:t xml:space="preserve">****jeżeli miejsce w którym będzie serwowana obiadokolacja nie będzie spełniało wymagań określonych w pkt II ust. 2 OPZ to oferta zostanie odrzucona na podstawie art. 226 ust. 1 pkt 5) </w:t>
      </w:r>
      <w:r w:rsidRPr="001C77A1">
        <w:rPr>
          <w:bCs/>
          <w:i/>
          <w:snapToGrid w:val="0"/>
          <w:sz w:val="22"/>
          <w:szCs w:val="22"/>
        </w:rPr>
        <w:lastRenderedPageBreak/>
        <w:t>uPzp, ponieważ jej treść będzie niezgodna z warunkami zamówienia</w:t>
      </w:r>
      <w:r w:rsidR="001C77A1">
        <w:rPr>
          <w:bCs/>
          <w:i/>
          <w:snapToGrid w:val="0"/>
          <w:sz w:val="22"/>
          <w:szCs w:val="22"/>
        </w:rPr>
        <w:t>.</w:t>
      </w:r>
    </w:p>
    <w:p w14:paraId="38A90B26" w14:textId="77777777" w:rsidR="00417432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snapToGrid w:val="0"/>
        </w:rPr>
      </w:pPr>
      <w:r w:rsidRPr="003D31A0">
        <w:rPr>
          <w:bCs/>
          <w:snapToGrid w:val="0"/>
        </w:rPr>
        <w:t>Oświadczamy, że cena oferty obejmuje wszystkie nasze zobowiązania finansowe i koszty konieczne do wykonania całości przedmiotu zamówienia.</w:t>
      </w:r>
    </w:p>
    <w:p w14:paraId="481D8DA4" w14:textId="77777777" w:rsidR="00417432" w:rsidRPr="003D31A0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snapToGrid w:val="0"/>
        </w:rPr>
      </w:pPr>
      <w:r w:rsidRPr="003D31A0">
        <w:rPr>
          <w:bCs/>
          <w:snapToGrid w:val="0"/>
        </w:rPr>
        <w:t>Oświadczamy, że</w:t>
      </w:r>
      <w:r w:rsidRPr="003D31A0">
        <w:rPr>
          <w:bCs/>
          <w:snapToGrid w:val="0"/>
          <w:vertAlign w:val="superscript"/>
        </w:rPr>
        <w:footnoteReference w:id="2"/>
      </w:r>
      <w:r w:rsidRPr="003D31A0">
        <w:rPr>
          <w:bCs/>
          <w:snapToGrid w:val="0"/>
        </w:rPr>
        <w:t>:</w:t>
      </w:r>
    </w:p>
    <w:p w14:paraId="30CFA871" w14:textId="77777777" w:rsidR="00417432" w:rsidRPr="006A1689" w:rsidRDefault="00417432" w:rsidP="004174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14" w:hanging="357"/>
        <w:jc w:val="both"/>
      </w:pPr>
      <w:r w:rsidRPr="003D31A0">
        <w:rPr>
          <w:snapToGrid w:val="0"/>
        </w:rPr>
        <w:t xml:space="preserve">wybór naszej oferty nie będzie prowadził do </w:t>
      </w:r>
      <w:r w:rsidRPr="003D31A0">
        <w:t>powstania u Zamawiającego obowiązku</w:t>
      </w:r>
      <w:r w:rsidRPr="006A1689">
        <w:t xml:space="preserve"> podatkowego</w:t>
      </w:r>
    </w:p>
    <w:p w14:paraId="297DC50E" w14:textId="77777777" w:rsidR="00417432" w:rsidRPr="006A1689" w:rsidRDefault="00417432" w:rsidP="004174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 w:rsidRPr="006A1689">
        <w:t xml:space="preserve">wybór naszej oferty prowadził będzie do powstania u Zamawiającego obowiązku podatkowego: </w:t>
      </w:r>
    </w:p>
    <w:p w14:paraId="58FD60EF" w14:textId="77777777" w:rsidR="00417432" w:rsidRDefault="00417432" w:rsidP="00417432">
      <w:pPr>
        <w:rPr>
          <w:sz w:val="16"/>
          <w:szCs w:val="16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417432" w:rsidRPr="006A1689" w14:paraId="5C187CDD" w14:textId="77777777" w:rsidTr="00256DF4">
        <w:tc>
          <w:tcPr>
            <w:tcW w:w="3401" w:type="dxa"/>
            <w:vAlign w:val="center"/>
          </w:tcPr>
          <w:p w14:paraId="0B7C892B" w14:textId="77777777"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14:paraId="43A6F004" w14:textId="77777777"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14:paraId="7652A889" w14:textId="77777777"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 xml:space="preserve">Stawka podatku od towarów </w:t>
            </w:r>
            <w:r w:rsidRPr="006A1689">
              <w:rPr>
                <w:b/>
              </w:rPr>
              <w:br/>
              <w:t xml:space="preserve">i usług, która zgodnie </w:t>
            </w:r>
            <w:r w:rsidR="006828B8">
              <w:rPr>
                <w:b/>
              </w:rPr>
              <w:br/>
            </w:r>
            <w:r w:rsidRPr="006A1689">
              <w:rPr>
                <w:b/>
              </w:rPr>
              <w:t>z wiedzą Wykonawcy, będzie miała zastosowanie.</w:t>
            </w:r>
          </w:p>
        </w:tc>
      </w:tr>
      <w:tr w:rsidR="00417432" w:rsidRPr="006A1689" w14:paraId="6BB880E3" w14:textId="77777777" w:rsidTr="00256DF4">
        <w:trPr>
          <w:trHeight w:val="584"/>
        </w:trPr>
        <w:tc>
          <w:tcPr>
            <w:tcW w:w="3401" w:type="dxa"/>
          </w:tcPr>
          <w:p w14:paraId="327B161C" w14:textId="77777777"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9" w:type="dxa"/>
          </w:tcPr>
          <w:p w14:paraId="370BF242" w14:textId="77777777"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21" w:type="dxa"/>
          </w:tcPr>
          <w:p w14:paraId="6059AFC2" w14:textId="77777777"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14:paraId="20357562" w14:textId="77777777"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 xml:space="preserve">Oświadczamy, że zapoznaliśmy się ze specyfikacją warunków zamówienia (wraz </w:t>
      </w:r>
      <w:r w:rsidR="006828B8">
        <w:rPr>
          <w:bCs/>
        </w:rPr>
        <w:br/>
      </w:r>
      <w:r w:rsidRPr="006A1689">
        <w:rPr>
          <w:bCs/>
        </w:rPr>
        <w:t>z załącznikami</w:t>
      </w:r>
      <w:r>
        <w:rPr>
          <w:bCs/>
        </w:rPr>
        <w:t xml:space="preserve"> stanowiącymi jej integralną czę</w:t>
      </w:r>
      <w:r w:rsidRPr="006A1689">
        <w:rPr>
          <w:bCs/>
        </w:rPr>
        <w:t>ść) oraz wyjaśnieniami i zmianami SWZ przekazanymi przez Zamawiającego i uznajemy się za związanych określonymi w niej postanowieniami i zasadami postępowania.</w:t>
      </w:r>
    </w:p>
    <w:p w14:paraId="3DE50040" w14:textId="77777777"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Oświadczamy, że zapoznaliśmy się z projektowanymi postanowieniami umowy, które</w:t>
      </w:r>
      <w:r w:rsidRPr="006A1689">
        <w:rPr>
          <w:bCs/>
          <w:color w:val="000000"/>
        </w:rPr>
        <w:t xml:space="preserve"> stanowią załącznik nr </w:t>
      </w:r>
      <w:r w:rsidR="00FF2DF1">
        <w:rPr>
          <w:bCs/>
          <w:color w:val="000000"/>
        </w:rPr>
        <w:t>3</w:t>
      </w:r>
      <w:r w:rsidRPr="006A1689">
        <w:rPr>
          <w:bCs/>
          <w:color w:val="000000"/>
        </w:rPr>
        <w:t xml:space="preserve"> do SWZ </w:t>
      </w:r>
      <w:r w:rsidRPr="006A1689">
        <w:rPr>
          <w:bCs/>
        </w:rPr>
        <w:t>i zobowiązujemy się, w przypadku wyboru naszej oferty, do zawarcia umowy na określonych w tym załączniku warunkach, w miejscu i terminie wyznaczonym przez</w:t>
      </w:r>
      <w:r>
        <w:rPr>
          <w:bCs/>
        </w:rPr>
        <w:t xml:space="preserve"> </w:t>
      </w:r>
      <w:r w:rsidRPr="006A1689">
        <w:rPr>
          <w:bCs/>
        </w:rPr>
        <w:t xml:space="preserve"> Zamawiającego.</w:t>
      </w:r>
    </w:p>
    <w:p w14:paraId="15477450" w14:textId="77777777"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Oświadczamy, że wypełniliśmy obowiązki informacyjne przewidziane w art. 13 lub art. 14 RODO</w:t>
      </w:r>
      <w:r w:rsidRPr="006A1689">
        <w:rPr>
          <w:bCs/>
          <w:vertAlign w:val="superscript"/>
        </w:rPr>
        <w:footnoteReference w:id="3"/>
      </w:r>
      <w:r w:rsidRPr="006A1689">
        <w:rPr>
          <w:bCs/>
        </w:rPr>
        <w:t xml:space="preserve"> wobec osób fizycznych, od których dane osobowe bezpośrednio lub pośrednio pozyskałem w celu ubiegania się o udzielenie zamówienia publicznego w niniejszym postępowaniu.</w:t>
      </w:r>
      <w:r w:rsidRPr="006A1689">
        <w:rPr>
          <w:bCs/>
          <w:vertAlign w:val="superscript"/>
        </w:rPr>
        <w:footnoteReference w:id="4"/>
      </w:r>
    </w:p>
    <w:p w14:paraId="7145EB77" w14:textId="77777777" w:rsidR="00417432" w:rsidRPr="006A1689" w:rsidRDefault="00417432" w:rsidP="00417432">
      <w:pPr>
        <w:spacing w:before="120"/>
        <w:ind w:left="340"/>
        <w:contextualSpacing/>
        <w:jc w:val="both"/>
        <w:rPr>
          <w:bCs/>
          <w:color w:val="0000FF"/>
          <w:u w:val="single"/>
        </w:rPr>
      </w:pPr>
      <w:r w:rsidRPr="006A1689">
        <w:rPr>
          <w:bCs/>
        </w:rPr>
        <w:t xml:space="preserve">Jednocześnie przyjmujemy do wiadomości, że szczegółowe informacje dotyczące RODO znajdują się na stronie internetowej Zamawiającego pod adresem: </w:t>
      </w:r>
      <w:hyperlink r:id="rId8" w:history="1">
        <w:r w:rsidRPr="006A1689">
          <w:rPr>
            <w:bCs/>
            <w:color w:val="0000FF"/>
            <w:u w:val="single"/>
          </w:rPr>
          <w:t>https://www.lpr.com.pl/pl/rodo/</w:t>
        </w:r>
      </w:hyperlink>
    </w:p>
    <w:p w14:paraId="22671C3C" w14:textId="77777777"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  <w:color w:val="000000"/>
        </w:rPr>
        <w:t>Oświadczamy, że powierzymy podwykonawcom część zamówienia</w:t>
      </w:r>
      <w:r w:rsidRPr="006A1689">
        <w:rPr>
          <w:bCs/>
          <w:color w:val="000000"/>
          <w:vertAlign w:val="superscript"/>
        </w:rPr>
        <w:footnoteReference w:id="5"/>
      </w:r>
      <w:r w:rsidRPr="006A1689">
        <w:rPr>
          <w:bCs/>
          <w:color w:val="00000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103"/>
      </w:tblGrid>
      <w:tr w:rsidR="00417432" w:rsidRPr="00C54C57" w14:paraId="655BC846" w14:textId="77777777" w:rsidTr="006B7110">
        <w:trPr>
          <w:jc w:val="center"/>
        </w:trPr>
        <w:tc>
          <w:tcPr>
            <w:tcW w:w="3397" w:type="dxa"/>
            <w:shd w:val="clear" w:color="auto" w:fill="auto"/>
          </w:tcPr>
          <w:p w14:paraId="68B2E1C4" w14:textId="77777777"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54C57">
              <w:rPr>
                <w:b/>
                <w:color w:val="000000"/>
              </w:rPr>
              <w:t xml:space="preserve">Część zamówienia </w:t>
            </w:r>
          </w:p>
        </w:tc>
        <w:tc>
          <w:tcPr>
            <w:tcW w:w="5103" w:type="dxa"/>
            <w:shd w:val="clear" w:color="auto" w:fill="auto"/>
          </w:tcPr>
          <w:p w14:paraId="318C1058" w14:textId="77777777"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54C57">
              <w:rPr>
                <w:b/>
                <w:color w:val="000000"/>
              </w:rPr>
              <w:t xml:space="preserve">Nazwa lub imię i nazwisko podwykonawcy </w:t>
            </w:r>
          </w:p>
        </w:tc>
      </w:tr>
      <w:tr w:rsidR="00417432" w:rsidRPr="00C54C57" w14:paraId="48FDE532" w14:textId="77777777" w:rsidTr="006B7110">
        <w:trPr>
          <w:trHeight w:val="835"/>
          <w:jc w:val="center"/>
        </w:trPr>
        <w:tc>
          <w:tcPr>
            <w:tcW w:w="3397" w:type="dxa"/>
            <w:shd w:val="clear" w:color="auto" w:fill="auto"/>
          </w:tcPr>
          <w:p w14:paraId="0D1F0A23" w14:textId="77777777"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103" w:type="dxa"/>
            <w:shd w:val="clear" w:color="auto" w:fill="auto"/>
          </w:tcPr>
          <w:p w14:paraId="7AD498FC" w14:textId="77777777"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14:paraId="4F4E8D80" w14:textId="77777777" w:rsidR="00417432" w:rsidRPr="006A1689" w:rsidRDefault="00417432" w:rsidP="00417432">
      <w:pPr>
        <w:spacing w:after="200" w:line="276" w:lineRule="auto"/>
        <w:jc w:val="both"/>
        <w:rPr>
          <w:sz w:val="2"/>
        </w:rPr>
      </w:pPr>
    </w:p>
    <w:p w14:paraId="13973547" w14:textId="77777777" w:rsidR="00417432" w:rsidRPr="006A1689" w:rsidRDefault="00417432" w:rsidP="00417432">
      <w:pPr>
        <w:numPr>
          <w:ilvl w:val="0"/>
          <w:numId w:val="6"/>
        </w:numPr>
        <w:spacing w:before="120" w:line="276" w:lineRule="auto"/>
        <w:jc w:val="both"/>
      </w:pPr>
      <w:r w:rsidRPr="006A1689">
        <w:lastRenderedPageBreak/>
        <w:t>Uważamy</w:t>
      </w:r>
      <w:r w:rsidRPr="006A1689">
        <w:rPr>
          <w:b/>
        </w:rPr>
        <w:t xml:space="preserve"> </w:t>
      </w:r>
      <w:r w:rsidRPr="006A1689">
        <w:t>się za związanych niniejszą ofertą na czas wskazany w specyfikacji warunków zamówienia.</w:t>
      </w:r>
    </w:p>
    <w:p w14:paraId="2AE3AD1A" w14:textId="77777777"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Oświadczamy, że na podstawie art. 18 ust. 3 uPzp</w:t>
      </w:r>
      <w:r w:rsidRPr="006A1689">
        <w:rPr>
          <w:bCs/>
          <w:vertAlign w:val="superscript"/>
        </w:rPr>
        <w:footnoteReference w:id="6"/>
      </w:r>
      <w:r w:rsidRPr="006A1689">
        <w:rPr>
          <w:bCs/>
        </w:rPr>
        <w:t>:</w:t>
      </w:r>
    </w:p>
    <w:p w14:paraId="7B747CC8" w14:textId="77777777" w:rsidR="00417432" w:rsidRPr="006A1689" w:rsidRDefault="00417432" w:rsidP="00417432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714" w:hanging="357"/>
        <w:jc w:val="both"/>
      </w:pPr>
      <w:r w:rsidRPr="006A1689">
        <w:t>żadne z informacji zawartych w ofercie oraz załączonych do niej dokumentach, nie stanowią tajemnicy przedsiębiorstwa w rozumieniu przepisów o zwalczaniu nieuczciwej konkurencji,</w:t>
      </w:r>
    </w:p>
    <w:p w14:paraId="3EE409A8" w14:textId="77777777" w:rsidR="00417432" w:rsidRPr="006A1689" w:rsidRDefault="00417432" w:rsidP="00417432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714" w:hanging="357"/>
        <w:jc w:val="both"/>
      </w:pPr>
      <w:r w:rsidRPr="006A1689">
        <w:t xml:space="preserve">wskazane informacje oznaczone nazwą pliku „…………………………………” stanowią tajemnicę przedsiębiorstwa w rozumieniu przepisów o zwalczaniu nieuczciwej konkurencji i w związku z niniejszym nie mogą być one udostępniane, </w:t>
      </w:r>
      <w:r w:rsidR="006828B8">
        <w:br/>
      </w:r>
      <w:r w:rsidRPr="006A1689">
        <w:t>w szczególności innym uczestnikom postępowania.</w:t>
      </w:r>
    </w:p>
    <w:p w14:paraId="4D533564" w14:textId="77777777" w:rsidR="00417432" w:rsidRPr="006A1689" w:rsidRDefault="00417432" w:rsidP="00417432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20"/>
        <w:jc w:val="both"/>
        <w:rPr>
          <w:sz w:val="16"/>
          <w:szCs w:val="16"/>
        </w:rPr>
      </w:pPr>
    </w:p>
    <w:p w14:paraId="0C34227C" w14:textId="77777777" w:rsidR="00417432" w:rsidRPr="006A1689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708"/>
        <w:jc w:val="both"/>
        <w:rPr>
          <w:i/>
          <w:u w:val="single"/>
        </w:rPr>
      </w:pPr>
      <w:r w:rsidRPr="006A1689">
        <w:rPr>
          <w:i/>
          <w:u w:val="single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14:paraId="471BAAC4" w14:textId="77777777"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Niniejszym potwierdzam załączenie do oferty następujących dokumentów:</w:t>
      </w:r>
    </w:p>
    <w:p w14:paraId="0B72F221" w14:textId="77777777" w:rsidR="00417432" w:rsidRPr="006A1689" w:rsidRDefault="00417432" w:rsidP="00417432">
      <w:pPr>
        <w:widowControl w:val="0"/>
        <w:autoSpaceDE w:val="0"/>
        <w:autoSpaceDN w:val="0"/>
        <w:adjustRightInd w:val="0"/>
        <w:ind w:firstLine="360"/>
        <w:jc w:val="both"/>
        <w:rPr>
          <w:i/>
        </w:rPr>
      </w:pPr>
      <w:r w:rsidRPr="006A1689">
        <w:t>(</w:t>
      </w:r>
      <w:r w:rsidRPr="006A1689">
        <w:rPr>
          <w:i/>
        </w:rPr>
        <w:t>numerowany wykaz załączników wraz z tytułami)</w:t>
      </w:r>
    </w:p>
    <w:p w14:paraId="53BF960F" w14:textId="77777777"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14:paraId="77EC8E85" w14:textId="77777777"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14:paraId="492472B0" w14:textId="77777777"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14:paraId="165092D8" w14:textId="77777777" w:rsidR="00417432" w:rsidRPr="007E3EB6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i/>
        </w:rPr>
      </w:pPr>
      <w:r w:rsidRPr="007E3EB6">
        <w:rPr>
          <w:bCs/>
        </w:rPr>
        <w:t xml:space="preserve">Wskazuję następujące dokumenty, które można uzyskać za pomocą bezpłatnych </w:t>
      </w:r>
      <w:r w:rsidRPr="007E3EB6">
        <w:rPr>
          <w:bCs/>
        </w:rPr>
        <w:br/>
        <w:t xml:space="preserve">i ogólnodostępnych baz danych, oraz dane umożliwiające dostęp do tych </w:t>
      </w:r>
      <w:r w:rsidRPr="007E3EB6">
        <w:rPr>
          <w:bCs/>
          <w:i/>
        </w:rPr>
        <w:t>dokumentów (</w:t>
      </w:r>
      <w:r w:rsidRPr="007E3EB6">
        <w:rPr>
          <w:i/>
        </w:rPr>
        <w:t>Adresy bezpłatnych i ogólnodostępnych baz danych, w szczególności rejestrów publicznych w rozumieniu ustawy z dnia 17 lutego 2005r. o informatyzacji działalności podmiotów realizujących zadania publiczne (tj. Dz. U. z 2020 r. poz. 346 z późn. zm.), gdzie można uzyskać oświadczenia lub inne dokumenty dotyczące wykonawcy)</w:t>
      </w:r>
    </w:p>
    <w:p w14:paraId="2C1E3832" w14:textId="77777777" w:rsidR="00417432" w:rsidRPr="00F8511D" w:rsidRDefault="00417432" w:rsidP="00417432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......................................................................................................................................................</w:t>
      </w:r>
    </w:p>
    <w:p w14:paraId="1E5E93D5" w14:textId="77777777" w:rsidR="00417432" w:rsidRPr="00F8511D" w:rsidRDefault="00417432" w:rsidP="00417432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 ………………………………………………………………………………………………….</w:t>
      </w:r>
    </w:p>
    <w:p w14:paraId="2D5A18AA" w14:textId="77777777" w:rsidR="00417432" w:rsidRPr="00F8511D" w:rsidRDefault="00417432" w:rsidP="00417432">
      <w:pPr>
        <w:pStyle w:val="Akapitzlist"/>
        <w:keepNext/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… ……………………………………………………………………………………………….</w:t>
      </w:r>
    </w:p>
    <w:p w14:paraId="7470F3C4" w14:textId="77777777" w:rsidR="00417432" w:rsidRPr="007E3EB6" w:rsidRDefault="00417432" w:rsidP="00417432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bCs/>
          <w:i/>
        </w:rPr>
      </w:pPr>
      <w:r w:rsidRPr="007E3EB6">
        <w:rPr>
          <w:bCs/>
          <w:i/>
        </w:rPr>
        <w:t xml:space="preserve"> (wskazać typ dokumentu, adres internetowy, wydający urząd lub organ, dokładne dane referencyjne dokumentacji)</w:t>
      </w:r>
    </w:p>
    <w:p w14:paraId="2C44A762" w14:textId="77777777" w:rsidR="00417432" w:rsidRPr="007E3EB6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7E3EB6">
        <w:rPr>
          <w:bCs/>
        </w:rPr>
        <w:t xml:space="preserve">Wskazuję następujące dokumenty </w:t>
      </w:r>
      <w:r w:rsidRPr="007E3EB6">
        <w:t>i oświadczenia znajdujące się w posiadaniu Zamawiającego (rodzaj dokumentu, nazwa i numer postępowania, w którym zostały złożone):</w:t>
      </w:r>
    </w:p>
    <w:p w14:paraId="60D613C5" w14:textId="77777777" w:rsidR="00417432" w:rsidRPr="007E3EB6" w:rsidRDefault="00417432" w:rsidP="00417432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bCs/>
          <w:i/>
        </w:rPr>
      </w:pPr>
      <w:r w:rsidRPr="007E3EB6">
        <w:rPr>
          <w:bCs/>
          <w:i/>
        </w:rPr>
        <w:t>……………………………</w:t>
      </w:r>
      <w:r>
        <w:rPr>
          <w:bCs/>
          <w:i/>
        </w:rPr>
        <w:t>……………………………………………………………………………</w:t>
      </w:r>
    </w:p>
    <w:p w14:paraId="0FC15D1D" w14:textId="77777777" w:rsidR="00417432" w:rsidRPr="006A1689" w:rsidRDefault="00417432" w:rsidP="00417432">
      <w:pPr>
        <w:widowControl w:val="0"/>
        <w:tabs>
          <w:tab w:val="left" w:pos="5460"/>
        </w:tabs>
        <w:autoSpaceDE w:val="0"/>
        <w:autoSpaceDN w:val="0"/>
        <w:adjustRightInd w:val="0"/>
        <w:rPr>
          <w:sz w:val="16"/>
          <w:szCs w:val="16"/>
        </w:rPr>
      </w:pPr>
    </w:p>
    <w:p w14:paraId="081DCE45" w14:textId="77777777" w:rsidR="00417432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rFonts w:eastAsia="Arial Unicode MS"/>
          <w:b/>
          <w:i/>
          <w:u w:val="single"/>
        </w:rPr>
      </w:pPr>
    </w:p>
    <w:p w14:paraId="7A7EF166" w14:textId="77777777" w:rsidR="00417432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rFonts w:eastAsia="Arial Unicode MS"/>
          <w:b/>
          <w:i/>
          <w:u w:val="single"/>
        </w:rPr>
      </w:pPr>
      <w:r w:rsidRPr="006A1689">
        <w:rPr>
          <w:rFonts w:eastAsia="Arial Unicode MS"/>
          <w:b/>
          <w:i/>
          <w:u w:val="single"/>
        </w:rPr>
        <w:t xml:space="preserve">Dokument powinien być podpisany kwalifikowanym podpisem elektronicznym, podpisem </w:t>
      </w:r>
    </w:p>
    <w:p w14:paraId="72FFC911" w14:textId="77777777" w:rsidR="00417432" w:rsidRPr="00786CD9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b/>
        </w:rPr>
      </w:pPr>
      <w:r w:rsidRPr="006A1689">
        <w:rPr>
          <w:rFonts w:eastAsia="Arial Unicode MS"/>
          <w:b/>
          <w:i/>
          <w:u w:val="single"/>
        </w:rPr>
        <w:t>zaufanym lub podpisem osobistym przez osoby upoważnione do reprezentowania Wykonawcy</w:t>
      </w:r>
    </w:p>
    <w:p w14:paraId="59D18A7C" w14:textId="77777777" w:rsidR="00417432" w:rsidRDefault="00417432" w:rsidP="00417432">
      <w:pPr>
        <w:rPr>
          <w:b/>
          <w:color w:val="000000"/>
          <w:szCs w:val="22"/>
        </w:rPr>
      </w:pPr>
    </w:p>
    <w:sectPr w:rsidR="00417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55A8126" w16cid:durableId="348FEDF9"/>
  <w16cid:commentId w16cid:paraId="7EF773AD" w16cid:durableId="738B5A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FBAF" w14:textId="77777777" w:rsidR="00223464" w:rsidRDefault="00223464" w:rsidP="00417432">
      <w:r>
        <w:separator/>
      </w:r>
    </w:p>
  </w:endnote>
  <w:endnote w:type="continuationSeparator" w:id="0">
    <w:p w14:paraId="3D32CF4A" w14:textId="77777777" w:rsidR="00223464" w:rsidRDefault="00223464" w:rsidP="0041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6E27A" w14:textId="77777777" w:rsidR="00223464" w:rsidRDefault="00223464" w:rsidP="00417432">
      <w:r>
        <w:separator/>
      </w:r>
    </w:p>
  </w:footnote>
  <w:footnote w:type="continuationSeparator" w:id="0">
    <w:p w14:paraId="63646430" w14:textId="77777777" w:rsidR="00223464" w:rsidRDefault="00223464" w:rsidP="00417432">
      <w:r>
        <w:continuationSeparator/>
      </w:r>
    </w:p>
  </w:footnote>
  <w:footnote w:id="1">
    <w:p w14:paraId="0FB472C1" w14:textId="77777777" w:rsidR="00417432" w:rsidRPr="00C05AA3" w:rsidRDefault="00417432" w:rsidP="00417432">
      <w:pPr>
        <w:rPr>
          <w:i/>
          <w:sz w:val="18"/>
        </w:rPr>
      </w:pPr>
      <w:r w:rsidRPr="00C05AA3">
        <w:rPr>
          <w:rStyle w:val="Odwoanieprzypisudolnego"/>
          <w:sz w:val="20"/>
        </w:rPr>
        <w:footnoteRef/>
      </w:r>
      <w:r w:rsidRPr="00C05AA3">
        <w:rPr>
          <w:sz w:val="20"/>
        </w:rPr>
        <w:t xml:space="preserve"> </w:t>
      </w:r>
      <w:r w:rsidRPr="00C05AA3">
        <w:rPr>
          <w:i/>
          <w:sz w:val="20"/>
        </w:rPr>
        <w:t>Należy podać nazwy i adresy wszystkich Wykonawców wskazując również Pełnomocnika</w:t>
      </w:r>
    </w:p>
  </w:footnote>
  <w:footnote w:id="2">
    <w:p w14:paraId="18A2FF54" w14:textId="77777777" w:rsidR="00417432" w:rsidRPr="008E6DC7" w:rsidRDefault="00417432" w:rsidP="00417432">
      <w:pPr>
        <w:pStyle w:val="Tekstprzypisudolnego"/>
        <w:spacing w:after="0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14:paraId="4029E93F" w14:textId="77777777"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2E5E46A" w14:textId="77777777"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87877C5" w14:textId="77777777"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14:paraId="7097A26C" w14:textId="77777777" w:rsidR="00417432" w:rsidRPr="00823425" w:rsidRDefault="00417432" w:rsidP="00417432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1954575"/>
    <w:multiLevelType w:val="hybridMultilevel"/>
    <w:tmpl w:val="AFECA23A"/>
    <w:lvl w:ilvl="0" w:tplc="42C4E310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404E18"/>
    <w:multiLevelType w:val="hybridMultilevel"/>
    <w:tmpl w:val="BB124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C0C62"/>
    <w:multiLevelType w:val="multilevel"/>
    <w:tmpl w:val="7598C4D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43711"/>
    <w:multiLevelType w:val="hybridMultilevel"/>
    <w:tmpl w:val="7AFEE130"/>
    <w:lvl w:ilvl="0" w:tplc="A9FA81E6">
      <w:start w:val="1"/>
      <w:numFmt w:val="bullet"/>
      <w:lvlText w:val="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7AC2016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F66F7C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78835E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E36C07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5225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C08EA7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90244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EC6077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A649F7"/>
    <w:multiLevelType w:val="hybridMultilevel"/>
    <w:tmpl w:val="EAD47806"/>
    <w:lvl w:ilvl="0" w:tplc="F37C9526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32"/>
    <w:rsid w:val="00025094"/>
    <w:rsid w:val="000315F3"/>
    <w:rsid w:val="000367D0"/>
    <w:rsid w:val="00037982"/>
    <w:rsid w:val="00053437"/>
    <w:rsid w:val="000639A1"/>
    <w:rsid w:val="00064DB5"/>
    <w:rsid w:val="000F691E"/>
    <w:rsid w:val="001953F4"/>
    <w:rsid w:val="001C77A1"/>
    <w:rsid w:val="00223464"/>
    <w:rsid w:val="00226698"/>
    <w:rsid w:val="00253E5A"/>
    <w:rsid w:val="00256DF4"/>
    <w:rsid w:val="00257BE6"/>
    <w:rsid w:val="002A236B"/>
    <w:rsid w:val="002B1FB9"/>
    <w:rsid w:val="0030073F"/>
    <w:rsid w:val="00307771"/>
    <w:rsid w:val="00337993"/>
    <w:rsid w:val="00364286"/>
    <w:rsid w:val="003C41CA"/>
    <w:rsid w:val="00417432"/>
    <w:rsid w:val="00426EC9"/>
    <w:rsid w:val="004451E4"/>
    <w:rsid w:val="004662A0"/>
    <w:rsid w:val="004A39F7"/>
    <w:rsid w:val="004C3673"/>
    <w:rsid w:val="005017FC"/>
    <w:rsid w:val="00527A52"/>
    <w:rsid w:val="00552EA7"/>
    <w:rsid w:val="00555254"/>
    <w:rsid w:val="005652AA"/>
    <w:rsid w:val="00624B7A"/>
    <w:rsid w:val="006612C8"/>
    <w:rsid w:val="006828B8"/>
    <w:rsid w:val="006D4871"/>
    <w:rsid w:val="006F6563"/>
    <w:rsid w:val="00701EE0"/>
    <w:rsid w:val="007701DB"/>
    <w:rsid w:val="00777295"/>
    <w:rsid w:val="007D1A69"/>
    <w:rsid w:val="00804229"/>
    <w:rsid w:val="008060B7"/>
    <w:rsid w:val="00855788"/>
    <w:rsid w:val="009942E2"/>
    <w:rsid w:val="009C44C5"/>
    <w:rsid w:val="00A67476"/>
    <w:rsid w:val="00A93D20"/>
    <w:rsid w:val="00AF41B8"/>
    <w:rsid w:val="00B04528"/>
    <w:rsid w:val="00B57C5B"/>
    <w:rsid w:val="00B80406"/>
    <w:rsid w:val="00BA62EB"/>
    <w:rsid w:val="00BF074B"/>
    <w:rsid w:val="00BF4480"/>
    <w:rsid w:val="00C10702"/>
    <w:rsid w:val="00C2052B"/>
    <w:rsid w:val="00C36E56"/>
    <w:rsid w:val="00C936AD"/>
    <w:rsid w:val="00C96BF6"/>
    <w:rsid w:val="00D05B20"/>
    <w:rsid w:val="00D41C28"/>
    <w:rsid w:val="00E32FD8"/>
    <w:rsid w:val="00E57588"/>
    <w:rsid w:val="00E61B9D"/>
    <w:rsid w:val="00EB4010"/>
    <w:rsid w:val="00EF26F1"/>
    <w:rsid w:val="00FF1B49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E532"/>
  <w15:chartTrackingRefBased/>
  <w15:docId w15:val="{BB2B9BD5-7981-4F47-8D69-F0AEF2A1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uiPriority w:val="34"/>
    <w:qFormat/>
    <w:rsid w:val="00417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34"/>
    <w:qFormat/>
    <w:locked/>
    <w:rsid w:val="00417432"/>
    <w:rPr>
      <w:rFonts w:ascii="Calibri" w:eastAsia="Times New Roman" w:hAnsi="Calibri" w:cs="Times New Roman"/>
      <w:lang w:bidi="en-US"/>
    </w:rPr>
  </w:style>
  <w:style w:type="table" w:styleId="Tabela-Siatka">
    <w:name w:val="Table Grid"/>
    <w:basedOn w:val="Standardowy"/>
    <w:uiPriority w:val="39"/>
    <w:rsid w:val="0041743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17432"/>
    <w:pPr>
      <w:spacing w:after="200" w:line="276" w:lineRule="auto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743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17432"/>
    <w:rPr>
      <w:vertAlign w:val="superscript"/>
    </w:rPr>
  </w:style>
  <w:style w:type="character" w:customStyle="1" w:styleId="Znakiprzypiswdolnych">
    <w:name w:val="Znaki przypisów dolnych"/>
    <w:rsid w:val="004174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4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B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94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pr.com.pl/pl/rod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E302F-FB40-43DC-914E-70288582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1356</Words>
  <Characters>8137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Popławska-Kozicka</dc:creator>
  <cp:keywords/>
  <dc:description/>
  <cp:lastModifiedBy>Michał Będziak</cp:lastModifiedBy>
  <cp:revision>19</cp:revision>
  <dcterms:created xsi:type="dcterms:W3CDTF">2024-03-21T09:50:00Z</dcterms:created>
  <dcterms:modified xsi:type="dcterms:W3CDTF">2024-11-08T10:38:00Z</dcterms:modified>
</cp:coreProperties>
</file>