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614CF" w14:textId="2AF854E4" w:rsidR="00CE1C64" w:rsidRPr="00F678C9" w:rsidRDefault="00CE1C64" w:rsidP="00CE1C64">
      <w:pPr>
        <w:pageBreakBefore/>
        <w:tabs>
          <w:tab w:val="left" w:pos="10080"/>
        </w:tabs>
        <w:suppressAutoHyphens/>
        <w:spacing w:after="0" w:line="264" w:lineRule="auto"/>
        <w:jc w:val="right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Zał. Nr </w:t>
      </w:r>
      <w:r w:rsidR="009F1EBF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7</w:t>
      </w:r>
      <w:r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do </w:t>
      </w:r>
      <w:r w:rsidR="00CE71DC"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SWZ</w:t>
      </w:r>
    </w:p>
    <w:p w14:paraId="2E491FD1" w14:textId="77777777" w:rsidR="00CE1C64" w:rsidRPr="00F678C9" w:rsidRDefault="00CE1C64" w:rsidP="00CE1C64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46566DDE" w14:textId="77777777" w:rsidR="00CE1C64" w:rsidRPr="00F678C9" w:rsidRDefault="00CE1C64" w:rsidP="00CE1C64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 xml:space="preserve">               (Wykonawca)</w:t>
      </w:r>
    </w:p>
    <w:p w14:paraId="7CC1A86C" w14:textId="77777777" w:rsidR="00CE1C64" w:rsidRPr="00F678C9" w:rsidRDefault="00CE1C64" w:rsidP="00CE1C64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…………………….., dnia ………………….</w:t>
      </w:r>
    </w:p>
    <w:p w14:paraId="2C674214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5EC313" w14:textId="77777777" w:rsidR="00AF454F" w:rsidRPr="00F678C9" w:rsidRDefault="00AF454F" w:rsidP="00392EEC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E6E6029" w14:textId="059395FA" w:rsidR="00392EEC" w:rsidRPr="00F678C9" w:rsidRDefault="00392EEC" w:rsidP="00392EEC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678C9">
        <w:rPr>
          <w:rFonts w:ascii="Arial" w:eastAsia="Calibri" w:hAnsi="Arial" w:cs="Arial"/>
          <w:b/>
          <w:sz w:val="20"/>
          <w:szCs w:val="20"/>
        </w:rPr>
        <w:t xml:space="preserve">WYKAZ </w:t>
      </w:r>
      <w:r w:rsidR="0035274F">
        <w:rPr>
          <w:rFonts w:ascii="Arial" w:eastAsia="Calibri" w:hAnsi="Arial" w:cs="Arial"/>
          <w:b/>
          <w:sz w:val="20"/>
          <w:szCs w:val="20"/>
        </w:rPr>
        <w:t>USŁUG</w:t>
      </w:r>
      <w:r w:rsidRPr="00F678C9">
        <w:rPr>
          <w:rFonts w:ascii="Arial" w:eastAsia="Calibri" w:hAnsi="Arial" w:cs="Arial"/>
          <w:b/>
          <w:sz w:val="20"/>
          <w:szCs w:val="20"/>
        </w:rPr>
        <w:t xml:space="preserve"> W  ZAKRESIE NIEZBĘDNYM DO WYKAZANIA SPEŁNIANIA </w:t>
      </w:r>
    </w:p>
    <w:p w14:paraId="1610CFA1" w14:textId="7AA86613" w:rsidR="00BE5E01" w:rsidRDefault="00392EEC" w:rsidP="00BE5E01">
      <w:pP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678C9">
        <w:rPr>
          <w:rFonts w:ascii="Arial" w:eastAsia="Calibri" w:hAnsi="Arial" w:cs="Arial"/>
          <w:b/>
          <w:sz w:val="20"/>
          <w:szCs w:val="20"/>
        </w:rPr>
        <w:t xml:space="preserve">WARUNKÓW WIEDZY I DOŚWIADCZENIA NA </w:t>
      </w:r>
      <w:r w:rsidR="002201D3">
        <w:rPr>
          <w:rFonts w:ascii="Arial" w:eastAsia="Calibri" w:hAnsi="Arial" w:cs="Arial"/>
          <w:b/>
          <w:sz w:val="20"/>
          <w:szCs w:val="20"/>
        </w:rPr>
        <w:t>POTRZEBY POSTĘPOWANIA</w:t>
      </w:r>
      <w:r w:rsidRPr="00F678C9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03BDAB12" w14:textId="77777777" w:rsidR="002201D3" w:rsidRPr="002201D3" w:rsidRDefault="002201D3" w:rsidP="002201D3">
      <w:pPr>
        <w:shd w:val="clear" w:color="auto" w:fill="FFFFFF"/>
        <w:spacing w:after="0"/>
        <w:ind w:left="-14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01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Sporządzenie dokumentów strategicznych na potrzeby Gminy Czarna, w tym: opracowanie strategii Rozwoju Gminy Czarna oraz opracowanie Planu Ogólnego Gminy Czarna</w:t>
      </w:r>
    </w:p>
    <w:p w14:paraId="114B2C7F" w14:textId="77777777" w:rsidR="00BE5E01" w:rsidRPr="00BE5E01" w:rsidRDefault="00BE5E01" w:rsidP="00E2343F">
      <w:pPr>
        <w:suppressAutoHyphens/>
        <w:spacing w:before="80" w:after="80" w:line="240" w:lineRule="auto"/>
        <w:jc w:val="center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</w:p>
    <w:p w14:paraId="131A7BC7" w14:textId="5D4DEE92" w:rsidR="00CE1C64" w:rsidRPr="00F678C9" w:rsidRDefault="00CE1C64" w:rsidP="00CE1C64">
      <w:pPr>
        <w:suppressAutoHyphens/>
        <w:spacing w:before="80" w:after="8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w imieniu ……………………………………………………………………………………………………………………</w:t>
      </w:r>
      <w:r w:rsidR="00D35BF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</w:t>
      </w:r>
    </w:p>
    <w:p w14:paraId="7A0B4B05" w14:textId="77777777" w:rsidR="00CE1C64" w:rsidRPr="00F678C9" w:rsidRDefault="00CE1C64" w:rsidP="00CE1C64">
      <w:pPr>
        <w:suppressAutoHyphens/>
        <w:spacing w:before="80" w:after="8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/pełna nazwa oraz adres Wykonawcy/</w:t>
      </w:r>
    </w:p>
    <w:p w14:paraId="1E49F4D5" w14:textId="77777777" w:rsidR="00CE1C64" w:rsidRPr="00F678C9" w:rsidRDefault="00CE1C64" w:rsidP="00CE1C64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6424628" w14:textId="396C25D5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reprezentowana przeze mnie firma zreali</w:t>
      </w:r>
      <w:r w:rsidR="005D53F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zowała w ciągu ostatnich</w:t>
      </w:r>
      <w:r w:rsidR="00BE5E0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3</w:t>
      </w:r>
      <w:r w:rsidR="005D53F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lat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następujące </w:t>
      </w:r>
      <w:r w:rsidR="0035274F">
        <w:rPr>
          <w:rFonts w:ascii="Arial" w:eastAsia="Times New Roman" w:hAnsi="Arial" w:cs="Arial"/>
          <w:kern w:val="1"/>
          <w:sz w:val="20"/>
          <w:szCs w:val="20"/>
          <w:lang w:eastAsia="ar-SA"/>
        </w:rPr>
        <w:t>USŁUGI</w:t>
      </w:r>
      <w:r w:rsidR="00392EE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*</w:t>
      </w:r>
    </w:p>
    <w:p w14:paraId="078A178B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64"/>
        <w:gridCol w:w="4029"/>
        <w:gridCol w:w="4174"/>
        <w:gridCol w:w="2694"/>
        <w:gridCol w:w="2136"/>
      </w:tblGrid>
      <w:tr w:rsidR="00BE5E01" w:rsidRPr="00F678C9" w14:paraId="0F7801B7" w14:textId="77777777" w:rsidTr="00BE5E01">
        <w:trPr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5ED03" w14:textId="77777777" w:rsidR="00BE5E01" w:rsidRPr="009F21D3" w:rsidRDefault="00BE5E0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9F21D3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8782" w14:textId="45EDAA76" w:rsidR="00BE5E01" w:rsidRPr="00F678C9" w:rsidRDefault="00BE5E0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Nazwa i adres Zamawiającego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61CF3" w14:textId="77777777" w:rsidR="00BE5E01" w:rsidRPr="007375B8" w:rsidRDefault="00BE5E01" w:rsidP="00BE5E01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zh-CN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Nazwa zamówienia,</w:t>
            </w:r>
          </w:p>
          <w:p w14:paraId="08B16A6D" w14:textId="77777777" w:rsidR="00BE5E01" w:rsidRPr="007375B8" w:rsidRDefault="00BE5E01" w:rsidP="00BE5E01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zh-CN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zakres opracowania</w:t>
            </w:r>
            <w:r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 xml:space="preserve"> MPZP</w:t>
            </w:r>
          </w:p>
          <w:p w14:paraId="15F8664D" w14:textId="06299D3D" w:rsidR="00BE5E01" w:rsidRPr="00F678C9" w:rsidRDefault="00BE5E01" w:rsidP="0035274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BFDE5" w14:textId="084CF926" w:rsidR="00BE5E01" w:rsidRPr="00F678C9" w:rsidRDefault="00BE5E01" w:rsidP="0035274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Data realizacji zamówienia</w:t>
            </w:r>
            <w:r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 xml:space="preserve"> MPZP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CA81" w14:textId="37B9E49C" w:rsidR="009F21D3" w:rsidRDefault="009F21D3" w:rsidP="009F21D3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Data publik</w:t>
            </w:r>
            <w:r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a</w:t>
            </w:r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 xml:space="preserve">cji </w:t>
            </w:r>
            <w:r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MPZP</w:t>
            </w:r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 xml:space="preserve"> </w:t>
            </w:r>
          </w:p>
          <w:p w14:paraId="2D46C81E" w14:textId="273F9F2A" w:rsidR="00BE5E01" w:rsidRPr="00BE5E01" w:rsidRDefault="009F21D3" w:rsidP="009F21D3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i/>
                <w:iCs/>
                <w:kern w:val="1"/>
                <w:sz w:val="16"/>
                <w:szCs w:val="16"/>
                <w:lang w:eastAsia="ar-SA"/>
              </w:rPr>
            </w:pPr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w Dzienniku Urzędowym (dd/mm/rrrr)</w:t>
            </w:r>
          </w:p>
        </w:tc>
      </w:tr>
      <w:tr w:rsidR="00BE5E01" w:rsidRPr="00F678C9" w14:paraId="08580702" w14:textId="77777777" w:rsidTr="00BE5E01">
        <w:trPr>
          <w:trHeight w:val="476"/>
          <w:jc w:val="center"/>
        </w:trPr>
        <w:tc>
          <w:tcPr>
            <w:tcW w:w="13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1E94" w14:textId="079D9BB3" w:rsidR="00BE5E01" w:rsidRPr="00BE5E01" w:rsidRDefault="00BE5E0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1"/>
                <w:sz w:val="20"/>
                <w:szCs w:val="20"/>
                <w:lang w:eastAsia="ar-SA"/>
              </w:rPr>
            </w:pPr>
            <w:r w:rsidRPr="00BE5E01">
              <w:rPr>
                <w:rFonts w:ascii="Arial" w:eastAsia="Times New Roman" w:hAnsi="Arial" w:cs="Arial"/>
                <w:i/>
                <w:iCs/>
                <w:kern w:val="1"/>
                <w:sz w:val="20"/>
                <w:szCs w:val="20"/>
                <w:lang w:eastAsia="ar-SA"/>
              </w:rPr>
              <w:t>MIEJSCOWE PLANY ZAGOSPODAROWANIA PRZESTRZENNEGO</w:t>
            </w:r>
          </w:p>
        </w:tc>
      </w:tr>
      <w:tr w:rsidR="00CD247B" w:rsidRPr="00F678C9" w14:paraId="24C394CC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682A8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0AD8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F9EE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E3E3E0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7AA9B5A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5BA9D69A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1D9AA83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513315E6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BF7F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265AD1" w:rsidRPr="00F678C9" w14:paraId="173A9691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2172D" w14:textId="0EDEC4B9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FF283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76B46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6B348C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BA9B6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265AD1" w:rsidRPr="00F678C9" w14:paraId="13936649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CE25C" w14:textId="5AF84E89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BDA2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E45E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14AF01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AB6CA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265AD1" w:rsidRPr="00F678C9" w14:paraId="5FDAD836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78389" w14:textId="5C04A408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DE3ED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DEE09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D1C189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A7EAE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265AD1" w:rsidRPr="00F678C9" w14:paraId="469AC275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EA5D" w14:textId="0F3A5741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BB419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F368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6EABD5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2D60E" w14:textId="77777777" w:rsidR="00265AD1" w:rsidRPr="00F678C9" w:rsidRDefault="00265AD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57F6A" w:rsidRPr="00F678C9" w14:paraId="0DFC1616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9818E" w14:textId="457E7ACD" w:rsidR="00D57F6A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BFC1A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35147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F1F6EB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8564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57F6A" w:rsidRPr="00F678C9" w14:paraId="68248819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80BC8" w14:textId="00397C03" w:rsidR="00D57F6A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8BD90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D2935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92C5AD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63539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57F6A" w:rsidRPr="00F678C9" w14:paraId="3CCFB5F5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6105B" w14:textId="033BE1DD" w:rsidR="00D57F6A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54C4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6B7A5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7029FB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5189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57F6A" w:rsidRPr="00F678C9" w14:paraId="5BA46C8E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452E5" w14:textId="6585858E" w:rsidR="00D57F6A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CDB54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711F0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E7F7BC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7AF14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57F6A" w:rsidRPr="00F678C9" w14:paraId="23C7DB98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558B4" w14:textId="439D7DF1" w:rsidR="00D57F6A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8D86A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35159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B47A1A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D2F2D" w14:textId="77777777" w:rsidR="00D57F6A" w:rsidRPr="00F678C9" w:rsidRDefault="00D57F6A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BE5E01" w:rsidRPr="00F678C9" w14:paraId="0701EEC8" w14:textId="77777777" w:rsidTr="00BE5E01">
        <w:trPr>
          <w:trHeight w:val="514"/>
          <w:jc w:val="center"/>
        </w:trPr>
        <w:tc>
          <w:tcPr>
            <w:tcW w:w="13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CB2BE" w14:textId="4DD1A499" w:rsidR="00BE5E01" w:rsidRPr="00BE5E01" w:rsidRDefault="00BE5E01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1"/>
                <w:sz w:val="20"/>
                <w:szCs w:val="20"/>
                <w:lang w:eastAsia="ar-SA"/>
              </w:rPr>
            </w:pPr>
            <w:r w:rsidRPr="00BE5E01">
              <w:rPr>
                <w:rFonts w:ascii="Arial" w:eastAsia="Times New Roman" w:hAnsi="Arial" w:cs="Arial"/>
                <w:i/>
                <w:iCs/>
                <w:kern w:val="1"/>
                <w:sz w:val="20"/>
                <w:szCs w:val="20"/>
                <w:lang w:eastAsia="ar-SA"/>
              </w:rPr>
              <w:t xml:space="preserve">STUDIUM UWARUNKOWAŃ I KIERUNKÓW ZAGOSPODAROWANIA PRZESTRZENNEGO </w:t>
            </w:r>
          </w:p>
        </w:tc>
      </w:tr>
      <w:tr w:rsidR="009F21D3" w:rsidRPr="00F678C9" w14:paraId="30DDC754" w14:textId="77777777" w:rsidTr="009F21D3">
        <w:trPr>
          <w:trHeight w:val="564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B174E" w14:textId="5CD8B5D3" w:rsidR="009F21D3" w:rsidRPr="009F21D3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9F21D3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CD4D" w14:textId="00C43E71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Nazwa i adres Zamawiającego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C1FEA" w14:textId="77777777" w:rsidR="009F21D3" w:rsidRPr="007375B8" w:rsidRDefault="009F21D3" w:rsidP="009F21D3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zh-CN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Nazwa zamówienia,</w:t>
            </w:r>
          </w:p>
          <w:p w14:paraId="17810397" w14:textId="73AC5268" w:rsidR="009F21D3" w:rsidRPr="007375B8" w:rsidRDefault="009F21D3" w:rsidP="009F21D3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zh-CN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zakres opracowania</w:t>
            </w:r>
            <w:r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 xml:space="preserve"> SUiKZP</w:t>
            </w:r>
          </w:p>
          <w:p w14:paraId="5DD94ACA" w14:textId="0FCF7478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171B85" w14:textId="5D15BA5B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Data realizacji zamówienia</w:t>
            </w:r>
            <w:r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 xml:space="preserve"> SUiKZP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ABFD" w14:textId="259B1079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9F21D3" w:rsidRPr="00F678C9" w14:paraId="4E0B2471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87CFF" w14:textId="656AD983" w:rsidR="009F21D3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F85C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C455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39B5D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C1840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9F21D3" w:rsidRPr="00F678C9" w14:paraId="3A3931EA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1F10C" w14:textId="163E0C4E" w:rsidR="009F21D3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925B6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8947B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64F29A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AF1A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9F21D3" w:rsidRPr="00F678C9" w14:paraId="2732FE86" w14:textId="77777777" w:rsidTr="00BE5E01">
        <w:trPr>
          <w:trHeight w:val="1107"/>
          <w:jc w:val="center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CC40F" w14:textId="23282714" w:rsidR="009F21D3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A5C6D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876E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706BE4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D715" w14:textId="77777777" w:rsidR="009F21D3" w:rsidRPr="00F678C9" w:rsidRDefault="009F21D3" w:rsidP="009F21D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E300B15" w14:textId="77777777" w:rsidR="00CD247B" w:rsidRPr="00F678C9" w:rsidRDefault="00CD247B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4260E95" w14:textId="46845A0E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Dane w tabeli mają </w:t>
      </w:r>
      <w:r w:rsidR="00BE5E01">
        <w:rPr>
          <w:rFonts w:ascii="Arial" w:eastAsia="Times New Roman" w:hAnsi="Arial" w:cs="Arial"/>
          <w:kern w:val="1"/>
          <w:sz w:val="20"/>
          <w:szCs w:val="20"/>
          <w:lang w:eastAsia="ar-SA"/>
        </w:rPr>
        <w:t>potwierdzić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spełnienie warunku określonego w</w:t>
      </w:r>
      <w:r w:rsidR="00392EE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Rozdz. </w:t>
      </w:r>
      <w:r w:rsidR="003E6D91">
        <w:rPr>
          <w:rFonts w:ascii="Arial" w:eastAsia="Times New Roman" w:hAnsi="Arial" w:cs="Arial"/>
          <w:kern w:val="1"/>
          <w:sz w:val="20"/>
          <w:szCs w:val="20"/>
          <w:lang w:eastAsia="ar-SA"/>
        </w:rPr>
        <w:t>XXI</w:t>
      </w:r>
      <w:r w:rsidR="00645FEB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.</w:t>
      </w:r>
      <w:r w:rsidR="001D649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ust.</w:t>
      </w:r>
      <w:r w:rsidR="003E6D91">
        <w:rPr>
          <w:rFonts w:ascii="Arial" w:eastAsia="Times New Roman" w:hAnsi="Arial" w:cs="Arial"/>
          <w:kern w:val="1"/>
          <w:sz w:val="20"/>
          <w:szCs w:val="20"/>
          <w:lang w:eastAsia="ar-SA"/>
        </w:rPr>
        <w:t>1</w:t>
      </w:r>
      <w:bookmarkStart w:id="0" w:name="_GoBack"/>
      <w:bookmarkEnd w:id="0"/>
      <w:r w:rsidR="001D649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pkt 4 a</w:t>
      </w:r>
      <w:r w:rsidR="0035274F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  <w:r w:rsidR="0095386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="00EF0DA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S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WZ.</w:t>
      </w:r>
    </w:p>
    <w:p w14:paraId="130A179D" w14:textId="77777777" w:rsidR="00392EEC" w:rsidRPr="0035274F" w:rsidRDefault="00392EEC" w:rsidP="00392EE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5389F55" w14:textId="47AC5C99" w:rsidR="00CE1C64" w:rsidRPr="0035274F" w:rsidRDefault="00392EEC" w:rsidP="00392EE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274F">
        <w:rPr>
          <w:rFonts w:ascii="Arial" w:hAnsi="Arial" w:cs="Arial"/>
          <w:i/>
          <w:sz w:val="16"/>
          <w:szCs w:val="16"/>
        </w:rPr>
        <w:t xml:space="preserve">* Wykaz wraz z załączeniem dowodów </w:t>
      </w:r>
      <w:r w:rsidR="0035274F" w:rsidRPr="0035274F">
        <w:rPr>
          <w:rFonts w:ascii="Arial" w:eastAsia="Times New Roman" w:hAnsi="Arial" w:cs="Arial"/>
          <w:i/>
          <w:sz w:val="16"/>
          <w:szCs w:val="16"/>
          <w:lang w:eastAsia="pl-PL"/>
        </w:rPr>
        <w:t>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341C89B9" w14:textId="77777777" w:rsidR="00D4174E" w:rsidRDefault="00D4174E" w:rsidP="0035274F">
      <w:pPr>
        <w:spacing w:after="237" w:line="271" w:lineRule="auto"/>
        <w:ind w:right="2976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</w:p>
    <w:p w14:paraId="45DC48FC" w14:textId="77777777" w:rsidR="00D4174E" w:rsidRDefault="00D4174E" w:rsidP="00D4174E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D4174E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4025FD73" w14:textId="77777777" w:rsidR="008A0712" w:rsidRPr="003460CE" w:rsidRDefault="008A0712" w:rsidP="008A0712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0C790956" w14:textId="2A1A2367" w:rsidR="008A0712" w:rsidRPr="003460CE" w:rsidRDefault="008A0712" w:rsidP="008A0712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Dokument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musi być złożon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y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3460C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3460CE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3460C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1A67D294" w14:textId="77777777" w:rsidR="008A0712" w:rsidRDefault="008A0712" w:rsidP="008A0712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</w:pPr>
    </w:p>
    <w:p w14:paraId="6C16651D" w14:textId="77777777" w:rsidR="008A0712" w:rsidRPr="00D4174E" w:rsidRDefault="008A0712" w:rsidP="00D4174E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</w:p>
    <w:sectPr w:rsidR="008A0712" w:rsidRPr="00D4174E" w:rsidSect="001C4D34">
      <w:pgSz w:w="16838" w:h="11906" w:orient="landscape"/>
      <w:pgMar w:top="794" w:right="1418" w:bottom="794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3EFA9" w14:textId="77777777" w:rsidR="003A6B6F" w:rsidRDefault="003A6B6F" w:rsidP="0038405F">
      <w:pPr>
        <w:spacing w:after="0" w:line="240" w:lineRule="auto"/>
      </w:pPr>
      <w:r>
        <w:separator/>
      </w:r>
    </w:p>
  </w:endnote>
  <w:endnote w:type="continuationSeparator" w:id="0">
    <w:p w14:paraId="5D7E9A88" w14:textId="77777777" w:rsidR="003A6B6F" w:rsidRDefault="003A6B6F" w:rsidP="0038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48EBB" w14:textId="77777777" w:rsidR="003A6B6F" w:rsidRDefault="003A6B6F" w:rsidP="0038405F">
      <w:pPr>
        <w:spacing w:after="0" w:line="240" w:lineRule="auto"/>
      </w:pPr>
      <w:r>
        <w:separator/>
      </w:r>
    </w:p>
  </w:footnote>
  <w:footnote w:type="continuationSeparator" w:id="0">
    <w:p w14:paraId="748EAFDB" w14:textId="77777777" w:rsidR="003A6B6F" w:rsidRDefault="003A6B6F" w:rsidP="00384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64"/>
    <w:rsid w:val="0001720C"/>
    <w:rsid w:val="00021328"/>
    <w:rsid w:val="00030ACA"/>
    <w:rsid w:val="000378E8"/>
    <w:rsid w:val="000413BE"/>
    <w:rsid w:val="00046C5A"/>
    <w:rsid w:val="00051453"/>
    <w:rsid w:val="000543A7"/>
    <w:rsid w:val="00055728"/>
    <w:rsid w:val="0007542D"/>
    <w:rsid w:val="00075F30"/>
    <w:rsid w:val="00077487"/>
    <w:rsid w:val="00091095"/>
    <w:rsid w:val="000B2832"/>
    <w:rsid w:val="000C1E93"/>
    <w:rsid w:val="000E3794"/>
    <w:rsid w:val="00101494"/>
    <w:rsid w:val="00131AB0"/>
    <w:rsid w:val="00162724"/>
    <w:rsid w:val="001715E2"/>
    <w:rsid w:val="0017203E"/>
    <w:rsid w:val="001B3E2C"/>
    <w:rsid w:val="001B5465"/>
    <w:rsid w:val="001C4D34"/>
    <w:rsid w:val="001D6493"/>
    <w:rsid w:val="001E033D"/>
    <w:rsid w:val="001E76F0"/>
    <w:rsid w:val="002008DF"/>
    <w:rsid w:val="002201D3"/>
    <w:rsid w:val="002251C6"/>
    <w:rsid w:val="002303B9"/>
    <w:rsid w:val="00232102"/>
    <w:rsid w:val="002337B0"/>
    <w:rsid w:val="0024306D"/>
    <w:rsid w:val="002512E8"/>
    <w:rsid w:val="00265AD1"/>
    <w:rsid w:val="00273C5E"/>
    <w:rsid w:val="00283FEC"/>
    <w:rsid w:val="002B0DE6"/>
    <w:rsid w:val="002B644E"/>
    <w:rsid w:val="002C1DF8"/>
    <w:rsid w:val="002D0D5F"/>
    <w:rsid w:val="002D5186"/>
    <w:rsid w:val="002D71B9"/>
    <w:rsid w:val="002F4489"/>
    <w:rsid w:val="003161B9"/>
    <w:rsid w:val="00322F20"/>
    <w:rsid w:val="00325705"/>
    <w:rsid w:val="00331661"/>
    <w:rsid w:val="00334EA0"/>
    <w:rsid w:val="0035274F"/>
    <w:rsid w:val="00353CA4"/>
    <w:rsid w:val="003716FA"/>
    <w:rsid w:val="00371C8E"/>
    <w:rsid w:val="0038405F"/>
    <w:rsid w:val="00392EEC"/>
    <w:rsid w:val="00393DA6"/>
    <w:rsid w:val="003A6B6F"/>
    <w:rsid w:val="003D0805"/>
    <w:rsid w:val="003E228D"/>
    <w:rsid w:val="003E6D91"/>
    <w:rsid w:val="00422DEA"/>
    <w:rsid w:val="0043003D"/>
    <w:rsid w:val="00435DB0"/>
    <w:rsid w:val="00436B67"/>
    <w:rsid w:val="00445828"/>
    <w:rsid w:val="00450FD5"/>
    <w:rsid w:val="00470087"/>
    <w:rsid w:val="00484678"/>
    <w:rsid w:val="0049749F"/>
    <w:rsid w:val="004A1303"/>
    <w:rsid w:val="004C2FF2"/>
    <w:rsid w:val="004E1CE4"/>
    <w:rsid w:val="004F0709"/>
    <w:rsid w:val="004F6AED"/>
    <w:rsid w:val="00515205"/>
    <w:rsid w:val="00533B03"/>
    <w:rsid w:val="0054646D"/>
    <w:rsid w:val="0056517F"/>
    <w:rsid w:val="005674DD"/>
    <w:rsid w:val="00571CBD"/>
    <w:rsid w:val="00581693"/>
    <w:rsid w:val="00596F55"/>
    <w:rsid w:val="005A7C5D"/>
    <w:rsid w:val="005B3B7B"/>
    <w:rsid w:val="005B71FC"/>
    <w:rsid w:val="005C1C26"/>
    <w:rsid w:val="005D198F"/>
    <w:rsid w:val="005D2728"/>
    <w:rsid w:val="005D53FF"/>
    <w:rsid w:val="005E70E0"/>
    <w:rsid w:val="0060119B"/>
    <w:rsid w:val="00631B83"/>
    <w:rsid w:val="00636F97"/>
    <w:rsid w:val="0064472E"/>
    <w:rsid w:val="00645FEB"/>
    <w:rsid w:val="00661943"/>
    <w:rsid w:val="00677E7A"/>
    <w:rsid w:val="00686D25"/>
    <w:rsid w:val="006D6870"/>
    <w:rsid w:val="006E6F47"/>
    <w:rsid w:val="006F0EC6"/>
    <w:rsid w:val="006F3AB7"/>
    <w:rsid w:val="00701686"/>
    <w:rsid w:val="0072047B"/>
    <w:rsid w:val="00730BBD"/>
    <w:rsid w:val="007369E5"/>
    <w:rsid w:val="00783452"/>
    <w:rsid w:val="007857B0"/>
    <w:rsid w:val="00795E06"/>
    <w:rsid w:val="00796EA5"/>
    <w:rsid w:val="007A0986"/>
    <w:rsid w:val="007A6698"/>
    <w:rsid w:val="007C1385"/>
    <w:rsid w:val="007C67B4"/>
    <w:rsid w:val="007F156D"/>
    <w:rsid w:val="00800ED6"/>
    <w:rsid w:val="008169DB"/>
    <w:rsid w:val="0082057C"/>
    <w:rsid w:val="0082447C"/>
    <w:rsid w:val="00824988"/>
    <w:rsid w:val="00841C27"/>
    <w:rsid w:val="008525DA"/>
    <w:rsid w:val="0086432B"/>
    <w:rsid w:val="00865F95"/>
    <w:rsid w:val="00890375"/>
    <w:rsid w:val="00891098"/>
    <w:rsid w:val="008A0712"/>
    <w:rsid w:val="008D5B72"/>
    <w:rsid w:val="008D6C51"/>
    <w:rsid w:val="008E4DB8"/>
    <w:rsid w:val="008F24BF"/>
    <w:rsid w:val="00900ECE"/>
    <w:rsid w:val="009028AC"/>
    <w:rsid w:val="009041E8"/>
    <w:rsid w:val="0091697C"/>
    <w:rsid w:val="009311D6"/>
    <w:rsid w:val="009347D0"/>
    <w:rsid w:val="00936089"/>
    <w:rsid w:val="0095386C"/>
    <w:rsid w:val="00956BE2"/>
    <w:rsid w:val="00960F45"/>
    <w:rsid w:val="00972BC2"/>
    <w:rsid w:val="009957D0"/>
    <w:rsid w:val="009C0B39"/>
    <w:rsid w:val="009C2325"/>
    <w:rsid w:val="009C33C7"/>
    <w:rsid w:val="009E1F8B"/>
    <w:rsid w:val="009F1EBF"/>
    <w:rsid w:val="009F21D3"/>
    <w:rsid w:val="009F768A"/>
    <w:rsid w:val="00A2123A"/>
    <w:rsid w:val="00A23189"/>
    <w:rsid w:val="00A51A9F"/>
    <w:rsid w:val="00A526AF"/>
    <w:rsid w:val="00A57B65"/>
    <w:rsid w:val="00A87AA5"/>
    <w:rsid w:val="00A97535"/>
    <w:rsid w:val="00AC3BD8"/>
    <w:rsid w:val="00AC681E"/>
    <w:rsid w:val="00AD5000"/>
    <w:rsid w:val="00AD678B"/>
    <w:rsid w:val="00AF1E7D"/>
    <w:rsid w:val="00AF3A88"/>
    <w:rsid w:val="00AF44AC"/>
    <w:rsid w:val="00AF454F"/>
    <w:rsid w:val="00B000F2"/>
    <w:rsid w:val="00B01470"/>
    <w:rsid w:val="00B25880"/>
    <w:rsid w:val="00B42EEC"/>
    <w:rsid w:val="00B45F2C"/>
    <w:rsid w:val="00B73FEA"/>
    <w:rsid w:val="00B75251"/>
    <w:rsid w:val="00B810BD"/>
    <w:rsid w:val="00B92DA3"/>
    <w:rsid w:val="00BA0A5B"/>
    <w:rsid w:val="00BA1628"/>
    <w:rsid w:val="00BA715B"/>
    <w:rsid w:val="00BD29A5"/>
    <w:rsid w:val="00BE5AFE"/>
    <w:rsid w:val="00BE5E01"/>
    <w:rsid w:val="00BF20FE"/>
    <w:rsid w:val="00BF6479"/>
    <w:rsid w:val="00C14EBB"/>
    <w:rsid w:val="00C44812"/>
    <w:rsid w:val="00C8014E"/>
    <w:rsid w:val="00C85156"/>
    <w:rsid w:val="00C95EFE"/>
    <w:rsid w:val="00CA6A66"/>
    <w:rsid w:val="00CD247B"/>
    <w:rsid w:val="00CE1C64"/>
    <w:rsid w:val="00CE71DC"/>
    <w:rsid w:val="00D05F2B"/>
    <w:rsid w:val="00D07828"/>
    <w:rsid w:val="00D10994"/>
    <w:rsid w:val="00D122D0"/>
    <w:rsid w:val="00D1601C"/>
    <w:rsid w:val="00D21E50"/>
    <w:rsid w:val="00D35BF1"/>
    <w:rsid w:val="00D410C7"/>
    <w:rsid w:val="00D4174E"/>
    <w:rsid w:val="00D56087"/>
    <w:rsid w:val="00D57F6A"/>
    <w:rsid w:val="00D77EC5"/>
    <w:rsid w:val="00DA1A4C"/>
    <w:rsid w:val="00DB3D91"/>
    <w:rsid w:val="00DB4312"/>
    <w:rsid w:val="00DC5898"/>
    <w:rsid w:val="00DF1CC4"/>
    <w:rsid w:val="00DF58E1"/>
    <w:rsid w:val="00E07E61"/>
    <w:rsid w:val="00E10296"/>
    <w:rsid w:val="00E10B85"/>
    <w:rsid w:val="00E1380C"/>
    <w:rsid w:val="00E2343F"/>
    <w:rsid w:val="00E6562C"/>
    <w:rsid w:val="00EB32B2"/>
    <w:rsid w:val="00EB35EB"/>
    <w:rsid w:val="00ED0A3D"/>
    <w:rsid w:val="00ED26C6"/>
    <w:rsid w:val="00ED4F0D"/>
    <w:rsid w:val="00EE6971"/>
    <w:rsid w:val="00EF0DAF"/>
    <w:rsid w:val="00EF27D0"/>
    <w:rsid w:val="00F13B03"/>
    <w:rsid w:val="00F52D7B"/>
    <w:rsid w:val="00F678C9"/>
    <w:rsid w:val="00F70173"/>
    <w:rsid w:val="00F862F0"/>
    <w:rsid w:val="00F87680"/>
    <w:rsid w:val="00FA1EE6"/>
    <w:rsid w:val="00FB112B"/>
    <w:rsid w:val="00FC31FE"/>
    <w:rsid w:val="00FD6521"/>
    <w:rsid w:val="00FF44E6"/>
    <w:rsid w:val="00F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C1EB6"/>
  <w15:docId w15:val="{35F75228-A82C-4D30-91BA-399B7587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10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05F"/>
  </w:style>
  <w:style w:type="paragraph" w:styleId="Stopka">
    <w:name w:val="footer"/>
    <w:basedOn w:val="Normalny"/>
    <w:link w:val="StopkaZnak"/>
    <w:uiPriority w:val="99"/>
    <w:unhideWhenUsed/>
    <w:rsid w:val="0038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D.Wawrzkiewicz</cp:lastModifiedBy>
  <cp:revision>46</cp:revision>
  <cp:lastPrinted>2021-05-06T11:13:00Z</cp:lastPrinted>
  <dcterms:created xsi:type="dcterms:W3CDTF">2019-07-16T11:56:00Z</dcterms:created>
  <dcterms:modified xsi:type="dcterms:W3CDTF">2024-11-13T13:04:00Z</dcterms:modified>
</cp:coreProperties>
</file>