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4F23" w14:textId="31A33C82" w:rsidR="006F3485" w:rsidRPr="006B6FC2" w:rsidRDefault="00643B2B" w:rsidP="006B6FC2">
      <w:pPr>
        <w:keepNext/>
        <w:spacing w:after="480" w:line="360" w:lineRule="auto"/>
        <w:jc w:val="center"/>
        <w:rPr>
          <w:rFonts w:asciiTheme="minorHAnsi" w:hAnsiTheme="minorHAnsi" w:cstheme="minorHAnsi"/>
        </w:rPr>
      </w:pPr>
      <w:r w:rsidRPr="006B6FC2">
        <w:rPr>
          <w:rFonts w:asciiTheme="minorHAnsi" w:hAnsiTheme="minorHAnsi" w:cstheme="minorHAnsi"/>
          <w:b/>
        </w:rPr>
        <w:t>WNIOSEK</w:t>
      </w:r>
      <w:r w:rsidRPr="006B6FC2">
        <w:rPr>
          <w:rFonts w:asciiTheme="minorHAnsi" w:hAnsiTheme="minorHAnsi" w:cstheme="minorHAnsi"/>
          <w:b/>
        </w:rPr>
        <w:br/>
        <w:t>wniosku o nadanie lub odebranie zdalnego dostępu (VPN) do systemu teleinformatycznego NFZ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994"/>
        <w:gridCol w:w="969"/>
        <w:gridCol w:w="161"/>
        <w:gridCol w:w="15"/>
        <w:gridCol w:w="2110"/>
        <w:gridCol w:w="15"/>
        <w:gridCol w:w="1130"/>
        <w:gridCol w:w="279"/>
        <w:gridCol w:w="3622"/>
      </w:tblGrid>
      <w:tr w:rsidR="006F3485" w:rsidRPr="006B6FC2" w14:paraId="33535BF3" w14:textId="77777777" w:rsidTr="006B6FC2">
        <w:trPr>
          <w:trHeight w:val="355"/>
        </w:trPr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9455" w14:textId="6667BACB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Imię i nazwisko użytkownika:</w:t>
            </w:r>
          </w:p>
        </w:tc>
        <w:tc>
          <w:tcPr>
            <w:tcW w:w="7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5792" w14:textId="77777777" w:rsidR="006F3485" w:rsidRPr="006B6FC2" w:rsidRDefault="006F348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B6FC2" w:rsidRPr="006B6FC2" w14:paraId="320B032D" w14:textId="77777777" w:rsidTr="006B6FC2">
        <w:trPr>
          <w:trHeight w:val="393"/>
        </w:trPr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6278" w14:textId="3475E3E0" w:rsidR="006B6FC2" w:rsidRPr="006B6FC2" w:rsidRDefault="006B6FC2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Dane kontaktowe:</w:t>
            </w:r>
          </w:p>
        </w:tc>
        <w:tc>
          <w:tcPr>
            <w:tcW w:w="7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8431" w14:textId="77777777" w:rsidR="006B6FC2" w:rsidRPr="006B6FC2" w:rsidRDefault="006B6FC2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F3485" w:rsidRPr="006B6FC2" w14:paraId="1DA22BCD" w14:textId="77777777" w:rsidTr="006B6FC2">
        <w:trPr>
          <w:trHeight w:val="393"/>
        </w:trPr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73A8" w14:textId="1255DA24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Termin ważności uprawnie</w:t>
            </w:r>
            <w:r w:rsidR="006B6FC2">
              <w:rPr>
                <w:rFonts w:asciiTheme="minorHAnsi" w:hAnsiTheme="minorHAnsi" w:cstheme="minorHAnsi"/>
                <w:b/>
              </w:rPr>
              <w:t>ń (od – do)</w:t>
            </w:r>
            <w:r w:rsidRPr="006B6FC2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C10E" w14:textId="7196332C" w:rsidR="006F3485" w:rsidRPr="006B6FC2" w:rsidRDefault="006F348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F3485" w:rsidRPr="006B6FC2" w14:paraId="5736AF66" w14:textId="77777777" w:rsidTr="006B6FC2">
        <w:tc>
          <w:tcPr>
            <w:tcW w:w="9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A8B2" w14:textId="1E394A77" w:rsidR="006F3485" w:rsidRPr="006B6FC2" w:rsidRDefault="00643B2B" w:rsidP="006B6FC2">
            <w:pPr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 xml:space="preserve">Wnioskuję o przyznanie </w:t>
            </w:r>
            <w:r w:rsidRPr="006B6FC2">
              <w:rPr>
                <w:rFonts w:asciiTheme="minorHAnsi" w:hAnsiTheme="minorHAnsi" w:cstheme="minorHAnsi"/>
              </w:rPr>
              <w:t>/</w:t>
            </w:r>
            <w:r w:rsidRPr="006B6FC2">
              <w:rPr>
                <w:rFonts w:asciiTheme="minorHAnsi" w:hAnsiTheme="minorHAnsi" w:cstheme="minorHAnsi"/>
                <w:b/>
              </w:rPr>
              <w:t xml:space="preserve"> odebranie</w:t>
            </w:r>
            <w:r w:rsidRPr="006B6FC2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Pr="006B6FC2">
              <w:rPr>
                <w:rFonts w:asciiTheme="minorHAnsi" w:hAnsiTheme="minorHAnsi" w:cstheme="minorHAnsi"/>
                <w:b/>
              </w:rPr>
              <w:t xml:space="preserve">zdalnego dostępu dla ww. </w:t>
            </w:r>
            <w:r w:rsidR="006B6FC2">
              <w:rPr>
                <w:rFonts w:asciiTheme="minorHAnsi" w:hAnsiTheme="minorHAnsi" w:cstheme="minorHAnsi"/>
                <w:b/>
              </w:rPr>
              <w:t>osoby</w:t>
            </w:r>
            <w:r w:rsidRPr="006B6FC2">
              <w:rPr>
                <w:rFonts w:asciiTheme="minorHAnsi" w:hAnsiTheme="minorHAnsi" w:cstheme="minorHAnsi"/>
                <w:b/>
              </w:rPr>
              <w:t xml:space="preserve"> do poniższych systemów informatycznych NFZ: </w:t>
            </w:r>
          </w:p>
        </w:tc>
      </w:tr>
      <w:tr w:rsidR="006F3485" w:rsidRPr="006B6FC2" w14:paraId="6C50E92E" w14:textId="77777777" w:rsidTr="006B6FC2">
        <w:trPr>
          <w:trHeight w:val="4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AF4C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EF3F" w14:textId="77777777" w:rsidR="006F3485" w:rsidRPr="006B6FC2" w:rsidRDefault="00643B2B">
            <w:pPr>
              <w:jc w:val="center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Nazwa systemu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084C" w14:textId="3B03A84E" w:rsidR="006F3485" w:rsidRPr="006B6FC2" w:rsidRDefault="00643B2B">
            <w:pPr>
              <w:jc w:val="center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Adres IP</w:t>
            </w:r>
          </w:p>
        </w:tc>
        <w:tc>
          <w:tcPr>
            <w:tcW w:w="5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1F3B" w14:textId="76F0AA92" w:rsidR="006F3485" w:rsidRPr="006B6FC2" w:rsidRDefault="00643B2B">
            <w:pPr>
              <w:jc w:val="center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Porty</w:t>
            </w:r>
          </w:p>
        </w:tc>
      </w:tr>
      <w:tr w:rsidR="006F3485" w:rsidRPr="006B6FC2" w14:paraId="7F05F4F4" w14:textId="77777777" w:rsidTr="006B6FC2">
        <w:trPr>
          <w:trHeight w:val="4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863D" w14:textId="77777777" w:rsidR="006F3485" w:rsidRPr="006B6FC2" w:rsidRDefault="00643B2B">
            <w:pPr>
              <w:jc w:val="righ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CE2C" w14:textId="77777777" w:rsidR="006F3485" w:rsidRPr="006B6FC2" w:rsidRDefault="006F348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12C6" w14:textId="77777777" w:rsidR="006F3485" w:rsidRPr="006B6FC2" w:rsidRDefault="006F348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16E3" w14:textId="77777777" w:rsidR="006F3485" w:rsidRPr="006B6FC2" w:rsidRDefault="006F3485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6F3485" w:rsidRPr="006B6FC2" w14:paraId="5D4E94A4" w14:textId="77777777" w:rsidTr="006B6FC2">
        <w:trPr>
          <w:trHeight w:val="4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2376" w14:textId="77777777" w:rsidR="006F3485" w:rsidRPr="006B6FC2" w:rsidRDefault="00643B2B">
            <w:pPr>
              <w:jc w:val="righ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3239" w14:textId="77777777" w:rsidR="006F3485" w:rsidRPr="006B6FC2" w:rsidRDefault="006F348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6BB4" w14:textId="77777777" w:rsidR="006F3485" w:rsidRPr="006B6FC2" w:rsidRDefault="006F348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BEAC" w14:textId="77777777" w:rsidR="006F3485" w:rsidRPr="006B6FC2" w:rsidRDefault="006F3485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6F3485" w:rsidRPr="006B6FC2" w14:paraId="627535EC" w14:textId="77777777" w:rsidTr="006B6FC2">
        <w:trPr>
          <w:trHeight w:val="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2E59" w14:textId="77777777" w:rsidR="006F3485" w:rsidRPr="006B6FC2" w:rsidRDefault="00643B2B">
            <w:pPr>
              <w:jc w:val="righ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CCD9" w14:textId="77777777" w:rsidR="006F3485" w:rsidRPr="006B6FC2" w:rsidRDefault="006F348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635F" w14:textId="77777777" w:rsidR="006F3485" w:rsidRPr="006B6FC2" w:rsidRDefault="006F3485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F261" w14:textId="77777777" w:rsidR="006F3485" w:rsidRPr="006B6FC2" w:rsidRDefault="006F3485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6F3485" w:rsidRPr="006B6FC2" w14:paraId="08C4055E" w14:textId="77777777" w:rsidTr="006B6FC2">
        <w:trPr>
          <w:trHeight w:val="259"/>
        </w:trPr>
        <w:tc>
          <w:tcPr>
            <w:tcW w:w="9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91E6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Uzasadnienie:</w:t>
            </w:r>
          </w:p>
        </w:tc>
      </w:tr>
      <w:tr w:rsidR="006F3485" w:rsidRPr="006B6FC2" w14:paraId="40775302" w14:textId="77777777" w:rsidTr="006B6FC2">
        <w:trPr>
          <w:trHeight w:val="759"/>
        </w:trPr>
        <w:tc>
          <w:tcPr>
            <w:tcW w:w="9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E8E56" w14:textId="091E249B" w:rsidR="006F3485" w:rsidRPr="006B6FC2" w:rsidRDefault="00643B2B">
            <w:pPr>
              <w:jc w:val="righ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Data i podpis kierownika komórki organizacyjnej</w:t>
            </w:r>
            <w:r w:rsidRPr="006B6FC2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Pr="006B6FC2">
              <w:rPr>
                <w:rFonts w:asciiTheme="minorHAnsi" w:hAnsiTheme="minorHAnsi" w:cstheme="minorHAnsi"/>
              </w:rPr>
              <w:t>………………………………………………………….</w:t>
            </w:r>
          </w:p>
        </w:tc>
      </w:tr>
      <w:tr w:rsidR="006F3485" w:rsidRPr="006B6FC2" w14:paraId="446CF2CF" w14:textId="77777777" w:rsidTr="006B6FC2">
        <w:trPr>
          <w:trHeight w:val="247"/>
        </w:trPr>
        <w:tc>
          <w:tcPr>
            <w:tcW w:w="4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3E6E" w14:textId="77777777" w:rsidR="006F3485" w:rsidRPr="006B6FC2" w:rsidRDefault="00643B2B">
            <w:pPr>
              <w:jc w:val="center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 xml:space="preserve">Wypełnia ADO </w:t>
            </w:r>
          </w:p>
        </w:tc>
        <w:tc>
          <w:tcPr>
            <w:tcW w:w="5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DF7A" w14:textId="77777777" w:rsidR="006F3485" w:rsidRPr="006B6FC2" w:rsidRDefault="00643B2B">
            <w:pPr>
              <w:jc w:val="center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Wypełnia kierownik komórki organizacyjnej właściwej ds. informatyki</w:t>
            </w:r>
          </w:p>
        </w:tc>
      </w:tr>
      <w:tr w:rsidR="006F3485" w:rsidRPr="006B6FC2" w14:paraId="60D0719C" w14:textId="77777777" w:rsidTr="006B6FC2">
        <w:trPr>
          <w:trHeight w:val="99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BE7A" w14:textId="5724C1A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Akceptacj</w:t>
            </w:r>
            <w:r w:rsidR="006B6FC2">
              <w:rPr>
                <w:rFonts w:asciiTheme="minorHAnsi" w:hAnsiTheme="minorHAnsi" w:cstheme="minorHAnsi"/>
              </w:rPr>
              <w:t>a/</w:t>
            </w:r>
          </w:p>
          <w:p w14:paraId="31B71F8B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Odmowa</w:t>
            </w:r>
          </w:p>
        </w:tc>
        <w:tc>
          <w:tcPr>
            <w:tcW w:w="3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1ED70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………………………………………</w:t>
            </w:r>
          </w:p>
          <w:p w14:paraId="513EC8A3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Data Podpis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0515" w14:textId="2660CCEA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Akceptacj</w:t>
            </w:r>
            <w:r w:rsidR="006B6FC2">
              <w:rPr>
                <w:rFonts w:asciiTheme="minorHAnsi" w:hAnsiTheme="minorHAnsi" w:cstheme="minorHAnsi"/>
              </w:rPr>
              <w:t>a/</w:t>
            </w:r>
          </w:p>
          <w:p w14:paraId="5F63D7BC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Odmowa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830B9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651F27D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Data Podpis</w:t>
            </w:r>
          </w:p>
        </w:tc>
      </w:tr>
      <w:tr w:rsidR="006F3485" w:rsidRPr="006B6FC2" w14:paraId="122B6E07" w14:textId="77777777" w:rsidTr="006B6FC2">
        <w:trPr>
          <w:trHeight w:val="258"/>
        </w:trPr>
        <w:tc>
          <w:tcPr>
            <w:tcW w:w="9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36376" w14:textId="6AA1ECC5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Wypełnia pracownik Departamentu/Wydziału Informatyki realizujący nadanie/odebranie dostępu</w:t>
            </w:r>
          </w:p>
        </w:tc>
      </w:tr>
      <w:tr w:rsidR="006F3485" w:rsidRPr="006B6FC2" w14:paraId="60A13248" w14:textId="77777777" w:rsidTr="006B6FC2">
        <w:trPr>
          <w:trHeight w:val="486"/>
        </w:trPr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8B2F3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Przydzielony adres IP</w:t>
            </w:r>
          </w:p>
        </w:tc>
        <w:tc>
          <w:tcPr>
            <w:tcW w:w="7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5D4CA" w14:textId="77777777" w:rsidR="006F3485" w:rsidRPr="006B6FC2" w:rsidRDefault="006F3485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F3485" w:rsidRPr="006B6FC2" w14:paraId="67BD6C78" w14:textId="77777777" w:rsidTr="006B6FC2">
        <w:trPr>
          <w:trHeight w:val="584"/>
        </w:trPr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D963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  <w:b/>
              </w:rPr>
              <w:t>Wykonał:</w:t>
            </w:r>
          </w:p>
        </w:tc>
        <w:tc>
          <w:tcPr>
            <w:tcW w:w="7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A6DA7" w14:textId="77777777" w:rsidR="006F3485" w:rsidRPr="006B6FC2" w:rsidRDefault="00643B2B">
            <w:pPr>
              <w:jc w:val="left"/>
              <w:rPr>
                <w:rFonts w:asciiTheme="minorHAnsi" w:hAnsiTheme="minorHAnsi" w:cstheme="minorHAnsi"/>
              </w:rPr>
            </w:pPr>
            <w:r w:rsidRPr="006B6FC2">
              <w:rPr>
                <w:rFonts w:asciiTheme="minorHAnsi" w:hAnsiTheme="minorHAnsi" w:cstheme="minorHAnsi"/>
              </w:rPr>
              <w:t>Data i czytelny podpis …..……………………………………………………………………</w:t>
            </w:r>
          </w:p>
        </w:tc>
      </w:tr>
      <w:tr w:rsidR="006F3485" w:rsidRPr="006B6FC2" w14:paraId="6415A7DB" w14:textId="77777777" w:rsidTr="006B6FC2">
        <w:trPr>
          <w:gridAfter w:val="2"/>
          <w:wAfter w:w="3901" w:type="dxa"/>
          <w:trHeight w:val="743"/>
        </w:trPr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1866" w14:textId="17C91D9F" w:rsidR="006F3485" w:rsidRPr="003F62B0" w:rsidRDefault="00643B2B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6B6FC2">
              <w:rPr>
                <w:rFonts w:asciiTheme="minorHAnsi" w:hAnsiTheme="minorHAnsi" w:cstheme="minorHAnsi"/>
                <w:b/>
              </w:rPr>
              <w:t>Data i podpis użytkownika</w:t>
            </w:r>
          </w:p>
        </w:tc>
        <w:tc>
          <w:tcPr>
            <w:tcW w:w="3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F4F7" w14:textId="77777777" w:rsidR="006F3485" w:rsidRPr="006B6FC2" w:rsidRDefault="006F348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DD56DA0" w14:textId="2EE15203" w:rsidR="006B6FC2" w:rsidRPr="006B6FC2" w:rsidRDefault="006B6FC2" w:rsidP="006B6FC2">
      <w:pPr>
        <w:spacing w:before="120" w:after="120"/>
        <w:ind w:left="340" w:hanging="227"/>
        <w:rPr>
          <w:rFonts w:asciiTheme="minorHAnsi" w:hAnsiTheme="minorHAnsi" w:cstheme="minorHAnsi"/>
        </w:rPr>
      </w:pPr>
    </w:p>
    <w:p w14:paraId="41888B3A" w14:textId="513C1C71" w:rsidR="003F62B0" w:rsidRPr="006B6FC2" w:rsidRDefault="003F62B0">
      <w:pPr>
        <w:spacing w:before="120" w:after="120"/>
        <w:ind w:left="340" w:hanging="227"/>
        <w:rPr>
          <w:rFonts w:asciiTheme="minorHAnsi" w:hAnsiTheme="minorHAnsi" w:cstheme="minorHAnsi"/>
        </w:rPr>
      </w:pPr>
    </w:p>
    <w:sectPr w:rsidR="003F62B0" w:rsidRPr="006B6F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163B3" w14:textId="77777777" w:rsidR="006B6FC2" w:rsidRDefault="006B6FC2" w:rsidP="006B6FC2">
      <w:r>
        <w:separator/>
      </w:r>
    </w:p>
  </w:endnote>
  <w:endnote w:type="continuationSeparator" w:id="0">
    <w:p w14:paraId="69ACFCF6" w14:textId="77777777" w:rsidR="006B6FC2" w:rsidRDefault="006B6FC2" w:rsidP="006B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DBA3" w14:textId="77777777" w:rsidR="00795E14" w:rsidRDefault="00795E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116DC" w14:textId="77777777" w:rsidR="00795E14" w:rsidRDefault="00795E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3B7F" w14:textId="77777777" w:rsidR="00795E14" w:rsidRDefault="00795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6BC10" w14:textId="77777777" w:rsidR="006B6FC2" w:rsidRDefault="006B6FC2" w:rsidP="006B6FC2">
      <w:r>
        <w:separator/>
      </w:r>
    </w:p>
  </w:footnote>
  <w:footnote w:type="continuationSeparator" w:id="0">
    <w:p w14:paraId="54A6B055" w14:textId="77777777" w:rsidR="006B6FC2" w:rsidRDefault="006B6FC2" w:rsidP="006B6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A7E7F" w14:textId="77777777" w:rsidR="00795E14" w:rsidRDefault="00795E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FF9E" w14:textId="0BA1F0D7" w:rsidR="006B6FC2" w:rsidRDefault="00012014" w:rsidP="00795E14">
    <w:pPr>
      <w:keepNext/>
      <w:spacing w:before="120" w:after="120"/>
      <w:jc w:val="left"/>
      <w:rPr>
        <w:rFonts w:asciiTheme="minorHAnsi" w:hAnsiTheme="minorHAnsi" w:cstheme="minorHAnsi"/>
        <w:sz w:val="20"/>
        <w:szCs w:val="18"/>
      </w:rPr>
    </w:pPr>
    <w:r>
      <w:rPr>
        <w:rFonts w:asciiTheme="minorHAnsi" w:hAnsiTheme="minorHAnsi" w:cstheme="minorHAnsi"/>
        <w:sz w:val="20"/>
        <w:szCs w:val="18"/>
      </w:rPr>
      <w:t>NFZ08-WAG.251.1.2024</w:t>
    </w:r>
    <w:r>
      <w:rPr>
        <w:rFonts w:asciiTheme="minorHAnsi" w:hAnsiTheme="minorHAnsi" w:cstheme="minorHAnsi"/>
        <w:sz w:val="20"/>
        <w:szCs w:val="18"/>
      </w:rPr>
      <w:tab/>
    </w:r>
    <w:r>
      <w:rPr>
        <w:rFonts w:asciiTheme="minorHAnsi" w:hAnsiTheme="minorHAnsi" w:cstheme="minorHAnsi"/>
        <w:sz w:val="20"/>
        <w:szCs w:val="18"/>
      </w:rPr>
      <w:tab/>
    </w:r>
    <w:r>
      <w:rPr>
        <w:rFonts w:asciiTheme="minorHAnsi" w:hAnsiTheme="minorHAnsi" w:cstheme="minorHAnsi"/>
        <w:sz w:val="20"/>
        <w:szCs w:val="18"/>
      </w:rPr>
      <w:tab/>
    </w:r>
    <w:r>
      <w:rPr>
        <w:rFonts w:asciiTheme="minorHAnsi" w:hAnsiTheme="minorHAnsi" w:cstheme="minorHAnsi"/>
        <w:sz w:val="20"/>
        <w:szCs w:val="18"/>
      </w:rPr>
      <w:tab/>
    </w:r>
    <w:r>
      <w:rPr>
        <w:rFonts w:asciiTheme="minorHAnsi" w:hAnsiTheme="minorHAnsi" w:cstheme="minorHAnsi"/>
        <w:sz w:val="20"/>
        <w:szCs w:val="18"/>
      </w:rPr>
      <w:tab/>
    </w:r>
    <w:r>
      <w:rPr>
        <w:rFonts w:asciiTheme="minorHAnsi" w:hAnsiTheme="minorHAnsi" w:cstheme="minorHAnsi"/>
        <w:sz w:val="20"/>
        <w:szCs w:val="18"/>
      </w:rPr>
      <w:tab/>
    </w:r>
    <w:r>
      <w:rPr>
        <w:rFonts w:asciiTheme="minorHAnsi" w:hAnsiTheme="minorHAnsi" w:cstheme="minorHAnsi"/>
        <w:sz w:val="20"/>
        <w:szCs w:val="18"/>
      </w:rPr>
      <w:tab/>
    </w:r>
    <w:r>
      <w:rPr>
        <w:rFonts w:asciiTheme="minorHAnsi" w:hAnsiTheme="minorHAnsi" w:cstheme="minorHAnsi"/>
        <w:sz w:val="20"/>
        <w:szCs w:val="18"/>
      </w:rPr>
      <w:tab/>
    </w:r>
    <w:r>
      <w:rPr>
        <w:rFonts w:asciiTheme="minorHAnsi" w:hAnsiTheme="minorHAnsi" w:cstheme="minorHAnsi"/>
        <w:sz w:val="20"/>
        <w:szCs w:val="18"/>
      </w:rPr>
      <w:tab/>
    </w:r>
    <w:r w:rsidR="006B6FC2" w:rsidRPr="006B6FC2">
      <w:rPr>
        <w:rFonts w:asciiTheme="minorHAnsi" w:hAnsiTheme="minorHAnsi" w:cstheme="minorHAnsi"/>
        <w:sz w:val="20"/>
        <w:szCs w:val="18"/>
      </w:rPr>
      <w:t xml:space="preserve">Załącznik </w:t>
    </w:r>
    <w:r>
      <w:rPr>
        <w:rFonts w:asciiTheme="minorHAnsi" w:hAnsiTheme="minorHAnsi" w:cstheme="minorHAnsi"/>
        <w:sz w:val="20"/>
        <w:szCs w:val="18"/>
      </w:rPr>
      <w:t>Nr 13 do SWZ</w:t>
    </w:r>
  </w:p>
  <w:p w14:paraId="4FE77629" w14:textId="33917803" w:rsidR="006B6FC2" w:rsidRDefault="00795E14" w:rsidP="00795E14">
    <w:pPr>
      <w:keepNext/>
      <w:spacing w:before="120" w:after="120"/>
      <w:ind w:left="7200"/>
      <w:jc w:val="right"/>
    </w:pPr>
    <w:r>
      <w:rPr>
        <w:rFonts w:asciiTheme="minorHAnsi" w:hAnsiTheme="minorHAnsi" w:cstheme="minorHAnsi"/>
        <w:sz w:val="20"/>
        <w:szCs w:val="18"/>
      </w:rPr>
      <w:t>Załącznik nr 8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86C20" w14:textId="77777777" w:rsidR="00795E14" w:rsidRDefault="00795E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85"/>
    <w:rsid w:val="00012014"/>
    <w:rsid w:val="001F1CC4"/>
    <w:rsid w:val="001F3AF9"/>
    <w:rsid w:val="003F62B0"/>
    <w:rsid w:val="005D7F32"/>
    <w:rsid w:val="00643B2B"/>
    <w:rsid w:val="006B6FC2"/>
    <w:rsid w:val="006F3485"/>
    <w:rsid w:val="00795E14"/>
    <w:rsid w:val="009532AA"/>
    <w:rsid w:val="00AD45EF"/>
    <w:rsid w:val="00C0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4853"/>
  <w15:docId w15:val="{EC03F54F-DBB2-46FC-8B35-F898EA10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6B6F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6FC2"/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6B6F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FC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15 lutego 2024 r.</vt:lpstr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15 lutego 2024 r.</dc:title>
  <dc:subject>w sprawie Zintegrowanego Systemu Zarządzania</dc:subject>
  <dc:creator>zuzanna.hulewicz</dc:creator>
  <cp:lastModifiedBy>Jatowicz Iga</cp:lastModifiedBy>
  <cp:revision>3</cp:revision>
  <dcterms:created xsi:type="dcterms:W3CDTF">2024-10-31T07:01:00Z</dcterms:created>
  <dcterms:modified xsi:type="dcterms:W3CDTF">2024-11-05T10:48:00Z</dcterms:modified>
  <cp:category>Akt prawny</cp:category>
</cp:coreProperties>
</file>