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11324" w14:textId="77777777" w:rsidR="00CA1150" w:rsidRPr="00041705" w:rsidRDefault="00CA1150" w:rsidP="00CA115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Załącznik nr 1</w:t>
      </w:r>
    </w:p>
    <w:p w14:paraId="2E9825EB" w14:textId="77777777" w:rsidR="00CA1150" w:rsidRPr="00041705" w:rsidRDefault="00CA1150" w:rsidP="00CA115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DF37A0C" w14:textId="77777777" w:rsidR="00CA1150" w:rsidRPr="00041705" w:rsidRDefault="00CA1150" w:rsidP="00CA115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FORMULARZ  OFERTOWY  WYKONAWCY </w:t>
      </w:r>
    </w:p>
    <w:p w14:paraId="209DD163" w14:textId="77777777" w:rsidR="00CA1150" w:rsidRPr="00041705" w:rsidRDefault="00CA1150" w:rsidP="00CA1150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1769130" w14:textId="77777777" w:rsidR="00CA1150" w:rsidRPr="00041705" w:rsidRDefault="00CA1150" w:rsidP="00CA115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CACD08E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Dane dotyczące wykonawcy</w:t>
      </w:r>
    </w:p>
    <w:p w14:paraId="2CC9A391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E94AC32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</w:t>
      </w:r>
    </w:p>
    <w:p w14:paraId="389ECEAF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F6BE538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</w:t>
      </w:r>
    </w:p>
    <w:p w14:paraId="2945606C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590E939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........................................................................ Data .........................................</w:t>
      </w:r>
    </w:p>
    <w:p w14:paraId="03500F52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1686793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Adres poczty elektronicznej:    ........................................</w:t>
      </w:r>
    </w:p>
    <w:p w14:paraId="0D5A4162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Strona internetowa:                   ........................................</w:t>
      </w:r>
    </w:p>
    <w:p w14:paraId="5A8B01F3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Numer telefonu:                        ........................................</w:t>
      </w:r>
    </w:p>
    <w:p w14:paraId="21D6ADB5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Numer REGON/KRS/CEIDG: ........................................</w:t>
      </w:r>
    </w:p>
    <w:p w14:paraId="43D2B7D8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Numer NIP/PESEL:                 ........................................</w:t>
      </w:r>
    </w:p>
    <w:p w14:paraId="05E3B110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EE53E46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B92E1C3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Osoba odpowiedzialna za kontakty z zamawiającym:</w:t>
      </w:r>
    </w:p>
    <w:p w14:paraId="4CEBE9FA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17C0AA4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EB101DB" w14:textId="77777777" w:rsidR="00CA1150" w:rsidRPr="00041705" w:rsidRDefault="00CA1150" w:rsidP="00CA1150">
      <w:pPr>
        <w:spacing w:after="0" w:line="240" w:lineRule="auto"/>
        <w:ind w:left="360" w:hanging="360"/>
        <w:jc w:val="both"/>
        <w:rPr>
          <w:rFonts w:eastAsia="Times New Roman" w:cstheme="minorHAnsi"/>
          <w:sz w:val="18"/>
          <w:szCs w:val="18"/>
          <w:lang w:eastAsia="pl-PL"/>
        </w:rPr>
      </w:pPr>
      <w:r w:rsidRPr="00041705">
        <w:rPr>
          <w:rFonts w:eastAsia="Times New Roman" w:cstheme="minorHAnsi"/>
          <w:sz w:val="18"/>
          <w:szCs w:val="18"/>
          <w:lang w:eastAsia="pl-PL"/>
        </w:rPr>
        <w:t>(imię i nazwisko, telefon, e-mail)</w:t>
      </w:r>
    </w:p>
    <w:p w14:paraId="47A104F3" w14:textId="77777777" w:rsidR="00CA1150" w:rsidRPr="00041705" w:rsidRDefault="00CA1150" w:rsidP="00CA1150">
      <w:pPr>
        <w:spacing w:after="0" w:line="240" w:lineRule="auto"/>
        <w:ind w:left="36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0747C8AE" w14:textId="77777777" w:rsidR="00CA1150" w:rsidRPr="00041705" w:rsidRDefault="00CA1150" w:rsidP="00CA1150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Oświadczam, że jestem </w:t>
      </w:r>
      <w:r w:rsidRPr="00041705">
        <w:rPr>
          <w:rFonts w:eastAsia="Times New Roman" w:cstheme="minorHAnsi"/>
          <w:i/>
          <w:iCs/>
          <w:lang w:eastAsia="pl-PL"/>
        </w:rPr>
        <w:t>(zaznaczyć właściwe)</w:t>
      </w:r>
      <w:r w:rsidRPr="00041705">
        <w:rPr>
          <w:rFonts w:eastAsia="Times New Roman" w:cstheme="minorHAnsi"/>
          <w:lang w:eastAsia="pl-PL"/>
        </w:rPr>
        <w:t>:</w:t>
      </w:r>
    </w:p>
    <w:p w14:paraId="67EA6BFD" w14:textId="77777777" w:rsidR="00CA1150" w:rsidRPr="00041705" w:rsidRDefault="00CA1150" w:rsidP="00CA1150">
      <w:pPr>
        <w:spacing w:before="120"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0" w:name="_Hlk68603347"/>
      <w:r w:rsidRPr="00041705">
        <w:rPr>
          <w:rFonts w:eastAsia="Times New Roman" w:cstheme="minorHAnsi"/>
          <w:sz w:val="20"/>
          <w:szCs w:val="20"/>
          <w:lang w:eastAsia="pl-PL"/>
        </w:rPr>
        <w:t xml:space="preserve">□ </w:t>
      </w:r>
      <w:bookmarkEnd w:id="0"/>
      <w:r w:rsidRPr="00041705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041705">
        <w:rPr>
          <w:rFonts w:eastAsia="Times New Roman" w:cstheme="minorHAnsi"/>
          <w:b/>
          <w:sz w:val="20"/>
          <w:szCs w:val="20"/>
          <w:lang w:eastAsia="pl-PL"/>
        </w:rPr>
        <w:t xml:space="preserve">mikroprzedsiębiorstwem </w:t>
      </w:r>
      <w:r w:rsidRPr="00041705">
        <w:rPr>
          <w:rFonts w:eastAsia="Times New Roman" w:cstheme="minorHAnsi"/>
          <w:i/>
          <w:iCs/>
          <w:sz w:val="20"/>
          <w:szCs w:val="20"/>
          <w:lang w:eastAsia="pl-PL"/>
        </w:rPr>
        <w:t>(przedsiębiorca,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euro).</w:t>
      </w:r>
    </w:p>
    <w:p w14:paraId="273DAC44" w14:textId="77777777" w:rsidR="00CA1150" w:rsidRPr="00041705" w:rsidRDefault="00CA1150" w:rsidP="00CA1150">
      <w:pPr>
        <w:spacing w:before="120"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41705">
        <w:rPr>
          <w:rFonts w:eastAsia="Times New Roman" w:cstheme="minorHAnsi"/>
          <w:sz w:val="20"/>
          <w:szCs w:val="20"/>
          <w:lang w:eastAsia="pl-PL"/>
        </w:rPr>
        <w:t xml:space="preserve">□ </w:t>
      </w:r>
      <w:r w:rsidRPr="00041705">
        <w:rPr>
          <w:rFonts w:eastAsia="Times New Roman" w:cstheme="minorHAnsi"/>
          <w:b/>
          <w:sz w:val="20"/>
          <w:szCs w:val="20"/>
          <w:lang w:eastAsia="pl-PL"/>
        </w:rPr>
        <w:t>małym przedsiębiorstwem</w:t>
      </w:r>
      <w:r w:rsidRPr="00041705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041705">
        <w:rPr>
          <w:rFonts w:eastAsia="Times New Roman" w:cstheme="minorHAnsi"/>
          <w:i/>
          <w:iCs/>
          <w:sz w:val="20"/>
          <w:szCs w:val="20"/>
          <w:lang w:eastAsia="pl-PL"/>
        </w:rPr>
        <w:t>(przedsiębiorca,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mikroprzedsiębiorcą)</w:t>
      </w:r>
    </w:p>
    <w:p w14:paraId="04068100" w14:textId="77777777" w:rsidR="00CA1150" w:rsidRPr="00041705" w:rsidRDefault="00CA1150" w:rsidP="00CA1150">
      <w:pPr>
        <w:spacing w:before="120"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41705">
        <w:rPr>
          <w:rFonts w:eastAsia="Times New Roman" w:cstheme="minorHAnsi"/>
          <w:sz w:val="20"/>
          <w:szCs w:val="20"/>
          <w:lang w:eastAsia="pl-PL"/>
        </w:rPr>
        <w:t xml:space="preserve">□ </w:t>
      </w:r>
      <w:r w:rsidRPr="00041705">
        <w:rPr>
          <w:rFonts w:eastAsia="Times New Roman" w:cstheme="minorHAnsi"/>
          <w:b/>
          <w:sz w:val="20"/>
          <w:szCs w:val="20"/>
          <w:lang w:eastAsia="pl-PL"/>
        </w:rPr>
        <w:t>średnim przedsiębiorstwem</w:t>
      </w:r>
      <w:r w:rsidRPr="00041705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041705">
        <w:rPr>
          <w:rFonts w:eastAsia="Times New Roman" w:cstheme="minorHAnsi"/>
          <w:i/>
          <w:iCs/>
          <w:sz w:val="20"/>
          <w:szCs w:val="20"/>
          <w:lang w:eastAsia="pl-PL"/>
        </w:rPr>
        <w:t>(przedsiębiorca,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mikroprzedsiębiorcą ani małym przedsiębiorcą)</w:t>
      </w:r>
    </w:p>
    <w:p w14:paraId="088F9DBE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8A3331B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7EC454F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Dane dotyczące zamawiającego</w:t>
      </w:r>
    </w:p>
    <w:p w14:paraId="3E2BD1E0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21F40B0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Powiatowy Zarząd Dróg w Żyrardowie</w:t>
      </w:r>
    </w:p>
    <w:p w14:paraId="74017042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ul. Jaktorowska 53 </w:t>
      </w:r>
    </w:p>
    <w:p w14:paraId="763C8963" w14:textId="77777777" w:rsidR="00CA1150" w:rsidRDefault="00CA1150" w:rsidP="00CA115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96-300 Żyrardów</w:t>
      </w:r>
    </w:p>
    <w:p w14:paraId="1CD9BE94" w14:textId="77777777" w:rsidR="0098793B" w:rsidRPr="00041705" w:rsidRDefault="0098793B" w:rsidP="00CA115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B6F8D16" w14:textId="77777777" w:rsidR="003443DF" w:rsidRPr="00041705" w:rsidRDefault="003443DF" w:rsidP="00A45082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>Zobowiązania wykonawcy</w:t>
      </w:r>
    </w:p>
    <w:p w14:paraId="51842AAE" w14:textId="77777777" w:rsidR="003443DF" w:rsidRPr="00041705" w:rsidRDefault="003443DF" w:rsidP="003443DF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6663D0F" w14:textId="77777777" w:rsidR="003443DF" w:rsidRPr="00041705" w:rsidRDefault="003443DF" w:rsidP="00A4508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Nawiązując do ogłoszenia o zamówieniu publicznym:</w:t>
      </w:r>
    </w:p>
    <w:p w14:paraId="262C93A6" w14:textId="034DBAAA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      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Zimowe utrzymanie dróg powiatowych Powiatu Żyrardowskiego w sezonie zimowym </w:t>
      </w:r>
    </w:p>
    <w:p w14:paraId="172908A6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4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/202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5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oraz 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5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/202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6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 – 138,854 km</w:t>
      </w:r>
    </w:p>
    <w:p w14:paraId="1C3D7B69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1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 Zwalczanie śliskości zimowej i odśnieżanie dróg:</w:t>
      </w:r>
    </w:p>
    <w:p w14:paraId="7DB419F9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nośnik do pługo –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(środek transportowy o ładowności </w:t>
      </w:r>
    </w:p>
    <w:p w14:paraId="01555375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co najmniej 9,5 tony i min. 2 osiach napędowych)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wraz z piaskarką </w:t>
      </w:r>
    </w:p>
    <w:p w14:paraId="416F557E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o pojemności min. 4,0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i pługiem odśnieżnym o szerokości roboczej </w:t>
      </w:r>
    </w:p>
    <w:p w14:paraId="672FA022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min. 2350 mm, sterowanym z kabiny nośnika.</w:t>
      </w:r>
    </w:p>
    <w:p w14:paraId="291F2A18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2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Zwalczanie śliskości zimowej i odśnieżanie dróg:</w:t>
      </w:r>
    </w:p>
    <w:p w14:paraId="2B9EAA38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00F4F579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 co najmniej 9,5 tony i min. 2 osiach napędowych).</w:t>
      </w:r>
    </w:p>
    <w:p w14:paraId="5079CF3D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3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Zwalczanie śliskości zimowej i odśnieżanie dróg:</w:t>
      </w:r>
    </w:p>
    <w:p w14:paraId="6C103E69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463732FD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co najmniej 9,5 tony i min. 2 osiach napędowych).</w:t>
      </w:r>
    </w:p>
    <w:p w14:paraId="4EABDCAA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4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Zwalczanie śliskości zimowej i odśnieżanie dróg:</w:t>
      </w:r>
    </w:p>
    <w:p w14:paraId="323D4DE9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74E2A98D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co najmniej 11 ton i min. 2 osiach napędowych).</w:t>
      </w:r>
    </w:p>
    <w:p w14:paraId="368F721F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5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3819D851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528C7916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co najmniej 7 ton i min. 2 osiach napędowych).</w:t>
      </w:r>
    </w:p>
    <w:p w14:paraId="720E1CC7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6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2272EBB1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2DC8A045" w14:textId="77777777" w:rsidR="00592D60" w:rsidRPr="00041705" w:rsidRDefault="00592D60" w:rsidP="00592D6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co najmniej 7 ton i min. 2 osiach napędowych).</w:t>
      </w:r>
    </w:p>
    <w:p w14:paraId="04B94F09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Zadanie nr </w:t>
      </w:r>
      <w:r>
        <w:rPr>
          <w:rFonts w:eastAsia="Times New Roman" w:cstheme="minorHAnsi"/>
          <w:b/>
          <w:sz w:val="24"/>
          <w:szCs w:val="24"/>
          <w:lang w:eastAsia="pl-PL"/>
        </w:rPr>
        <w:t>7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5419C92F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ładowarka o pojemności łyżki co najmniej 1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7C4803C3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Zadanie nr </w:t>
      </w:r>
      <w:r>
        <w:rPr>
          <w:rFonts w:eastAsia="Times New Roman" w:cstheme="minorHAnsi"/>
          <w:b/>
          <w:sz w:val="24"/>
          <w:szCs w:val="24"/>
          <w:lang w:eastAsia="pl-PL"/>
        </w:rPr>
        <w:t>8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Odśnieżanie dróg:</w:t>
      </w:r>
    </w:p>
    <w:p w14:paraId="71C53B0F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ładowarka o pojemności łyżki co najmniej 2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3677ABF4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Zadanie nr 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>9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– Odśnieżanie dróg:</w:t>
      </w:r>
    </w:p>
    <w:p w14:paraId="280C9312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równiarka – 1 szt. </w:t>
      </w:r>
    </w:p>
    <w:p w14:paraId="0572F4CE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>Zadanie nr 1</w:t>
      </w:r>
      <w:r>
        <w:rPr>
          <w:rFonts w:eastAsia="Times New Roman" w:cstheme="minorHAnsi"/>
          <w:b/>
          <w:i/>
          <w:sz w:val="24"/>
          <w:szCs w:val="24"/>
          <w:lang w:eastAsia="pl-PL"/>
        </w:rPr>
        <w:t>0</w:t>
      </w:r>
      <w:r w:rsidRPr="00041705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– Przygotowanie i załadunek mieszanek do zimowego utrzymania dróg – </w:t>
      </w:r>
    </w:p>
    <w:p w14:paraId="26263F74" w14:textId="77777777" w:rsidR="00592D60" w:rsidRPr="00041705" w:rsidRDefault="00592D60" w:rsidP="00592D6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ładowarka o pojemności łyżki od 1 do 2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– 1 szt.</w:t>
      </w:r>
    </w:p>
    <w:p w14:paraId="7DC29590" w14:textId="77777777" w:rsidR="005F6AB5" w:rsidRPr="00041705" w:rsidRDefault="005F6AB5" w:rsidP="005F6AB5">
      <w:pPr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2CF0A27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6963B8D" w14:textId="64EE2D49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Nr sprawy: </w:t>
      </w: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SDiM.26.1.</w:t>
      </w:r>
      <w:r w:rsidR="00592D60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.202</w:t>
      </w:r>
      <w:r w:rsidR="00592D60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</w:t>
      </w:r>
      <w:r w:rsidRPr="00041705">
        <w:rPr>
          <w:rFonts w:eastAsia="Times New Roman" w:cstheme="minorHAnsi"/>
          <w:sz w:val="24"/>
          <w:szCs w:val="24"/>
          <w:lang w:eastAsia="pl-PL"/>
        </w:rPr>
        <w:t>oferujemy wykonanie zamówienia, zgodnie z wymogami Specyfikacji Warunków Zamówienia za cenę:</w:t>
      </w:r>
    </w:p>
    <w:p w14:paraId="6C77552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90ABD91" w14:textId="77777777" w:rsidR="00CA1150" w:rsidRPr="00041705" w:rsidRDefault="00CA1150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C173C04" w14:textId="77777777" w:rsidR="00CA1150" w:rsidRPr="00041705" w:rsidRDefault="00CA1150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52664536" w14:textId="77777777" w:rsidR="00CA1150" w:rsidRPr="00041705" w:rsidRDefault="00CA1150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87A07DA" w14:textId="77777777" w:rsidR="00CA1150" w:rsidRPr="00041705" w:rsidRDefault="00CA1150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C8C0ADD" w14:textId="77777777" w:rsidR="005F6AB5" w:rsidRDefault="005F6AB5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4F5E1BF1" w14:textId="77777777" w:rsidR="0098793B" w:rsidRDefault="0098793B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4137174" w14:textId="77777777" w:rsidR="0098793B" w:rsidRPr="00041705" w:rsidRDefault="0098793B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389A3DD" w14:textId="77777777" w:rsidR="005F6AB5" w:rsidRPr="00041705" w:rsidRDefault="005F6AB5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2603E7C" w14:textId="77777777" w:rsidR="005F6AB5" w:rsidRPr="00041705" w:rsidRDefault="005F6AB5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149F5C9" w14:textId="77777777" w:rsidR="005F6AB5" w:rsidRPr="00041705" w:rsidRDefault="005F6AB5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7D66F895" w14:textId="77777777" w:rsidR="005F6AB5" w:rsidRPr="00041705" w:rsidRDefault="005F6AB5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725B60CA" w14:textId="77777777" w:rsidR="005F6AB5" w:rsidRPr="00041705" w:rsidRDefault="005F6AB5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69D1E8B" w14:textId="77777777" w:rsidR="005F6AB5" w:rsidRPr="00041705" w:rsidRDefault="005F6AB5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44A9896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708CBCC" w14:textId="7777777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lastRenderedPageBreak/>
        <w:t>Zadanie nr 1 –  Zwalczanie śliskości zimowej i odśnieżanie dróg.</w:t>
      </w:r>
    </w:p>
    <w:p w14:paraId="677F1E5C" w14:textId="77777777" w:rsidR="003443DF" w:rsidRPr="00041705" w:rsidRDefault="003443DF" w:rsidP="003443D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i/>
          <w:sz w:val="16"/>
          <w:szCs w:val="16"/>
          <w:u w:val="single"/>
          <w:lang w:eastAsia="pl-PL"/>
        </w:rPr>
      </w:pPr>
    </w:p>
    <w:p w14:paraId="12BC93AE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nośnik do pługo –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(środek transportowy o ładowności </w:t>
      </w:r>
    </w:p>
    <w:p w14:paraId="677A2F09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co najmniej 9,5 tony i min. 2 osiach napędowych)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wraz z piaskarką </w:t>
      </w:r>
    </w:p>
    <w:p w14:paraId="556B4848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o pojemności min. 4,0 m</w:t>
      </w:r>
      <w:r w:rsidRPr="00041705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3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i pługiem odśnieżnym o szerokości roboczej </w:t>
      </w:r>
    </w:p>
    <w:p w14:paraId="0FC0CE19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min. 2350 mm, sterowanym z kabiny nośnika.</w:t>
      </w:r>
    </w:p>
    <w:p w14:paraId="72AF43AF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48C49007" w14:textId="204C2A6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37D63555" w14:textId="455CBC91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="00592D60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złotych) za 1 godz. pracy przy zwalczaniu śliskości zimowej.</w:t>
      </w:r>
    </w:p>
    <w:p w14:paraId="2FC8E116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sz w:val="24"/>
          <w:szCs w:val="24"/>
          <w:lang w:eastAsia="pl-PL"/>
        </w:rPr>
      </w:pPr>
    </w:p>
    <w:p w14:paraId="486FCF5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047278AE" w14:textId="545C50B8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</w:t>
      </w:r>
      <w:r w:rsidR="00592D60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złotych)</w:t>
      </w:r>
    </w:p>
    <w:p w14:paraId="368C5B8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41A09D0B" w14:textId="7C984E43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49B575A7" w14:textId="79FF4AB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516F6C8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zwalczaniu śliskości zimowej.</w:t>
      </w:r>
    </w:p>
    <w:p w14:paraId="3AA316E3" w14:textId="77777777" w:rsidR="003443DF" w:rsidRPr="0098793B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0"/>
          <w:szCs w:val="20"/>
          <w:lang w:eastAsia="pl-PL"/>
        </w:rPr>
      </w:pPr>
    </w:p>
    <w:p w14:paraId="1DB1E3E0" w14:textId="77777777" w:rsidR="003443DF" w:rsidRPr="0098793B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0"/>
          <w:szCs w:val="20"/>
          <w:lang w:eastAsia="pl-PL"/>
        </w:rPr>
      </w:pPr>
    </w:p>
    <w:p w14:paraId="5C19E312" w14:textId="126B6B2F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</w:t>
      </w:r>
    </w:p>
    <w:p w14:paraId="68291D9A" w14:textId="1E75D03F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złotych) za 1 godz. dyżuru przy zwalczaniu śliskości zimowej.</w:t>
      </w:r>
    </w:p>
    <w:p w14:paraId="0C6184A6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42A96C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40E6BB77" w14:textId="4FED2CB3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6EB28B0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528CCB0F" w14:textId="0AD8DE11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7E56E2C6" w14:textId="3CCBDCF6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6646CE72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dyżuru przy zwalczaniu śliskości zimowej.*</w:t>
      </w:r>
    </w:p>
    <w:p w14:paraId="456AE9D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3198E12D" w14:textId="77777777" w:rsidR="003443DF" w:rsidRPr="0098793B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0"/>
          <w:szCs w:val="20"/>
          <w:lang w:eastAsia="pl-PL"/>
        </w:rPr>
      </w:pPr>
    </w:p>
    <w:p w14:paraId="5103448D" w14:textId="6FA3D86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</w:t>
      </w:r>
    </w:p>
    <w:p w14:paraId="0569C0D3" w14:textId="7BB2461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45170BD6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02DD88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19D866F9" w14:textId="67FC63E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1DF30D3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104EB7A6" w14:textId="70AEB229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36E8056A" w14:textId="78F5D4A3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7E24907E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odśnieżaniu.**</w:t>
      </w:r>
    </w:p>
    <w:p w14:paraId="5BC81B92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</w:p>
    <w:p w14:paraId="26D69C2A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     zgodnie z załącznikiem nr 1 do formularza ofertowego.</w:t>
      </w:r>
    </w:p>
    <w:p w14:paraId="1231AEDC" w14:textId="77777777" w:rsidR="003443DF" w:rsidRPr="0098793B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70DD8D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 cena za 1 godz. dyżuru przy zwalczaniu śliskości nie może być wyższa niż 30% ceny </w:t>
      </w:r>
    </w:p>
    <w:p w14:paraId="09452679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za 1 godz.  pracy przy zwalczaniu śliskości. </w:t>
      </w:r>
    </w:p>
    <w:p w14:paraId="3CE1AC6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38A09B7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** cena za 1 godz. pracy  przy odśnieżaniu nie może być wyższa niż 115%  ceny za 1 godz. pracy  </w:t>
      </w:r>
    </w:p>
    <w:p w14:paraId="461FBE78" w14:textId="48800A3D" w:rsidR="0098793B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  przy zwalczaniu śliskości. </w:t>
      </w:r>
    </w:p>
    <w:p w14:paraId="4286BD1A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46115999" w14:textId="0C73AAE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lastRenderedPageBreak/>
        <w:t>Zadanie nr 2 –  Zwalczanie śliskości zimowej i odśnieżanie dróg.</w:t>
      </w:r>
    </w:p>
    <w:p w14:paraId="22A7238B" w14:textId="77777777" w:rsidR="003443DF" w:rsidRPr="00041705" w:rsidRDefault="003443DF" w:rsidP="003443D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i/>
          <w:sz w:val="16"/>
          <w:szCs w:val="16"/>
          <w:u w:val="single"/>
          <w:lang w:eastAsia="pl-PL"/>
        </w:rPr>
      </w:pPr>
    </w:p>
    <w:p w14:paraId="010B40A0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27BAE549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co najmniej 9,5 tony i min. 2 osiach napędowych).</w:t>
      </w:r>
    </w:p>
    <w:p w14:paraId="47FAECF9" w14:textId="77777777" w:rsidR="003443DF" w:rsidRPr="00041705" w:rsidRDefault="003443DF" w:rsidP="003443DF">
      <w:pPr>
        <w:shd w:val="clear" w:color="auto" w:fill="FFFFFF"/>
        <w:spacing w:after="0" w:line="240" w:lineRule="auto"/>
        <w:ind w:right="23"/>
        <w:rPr>
          <w:rFonts w:eastAsia="Times New Roman" w:cstheme="minorHAnsi"/>
          <w:b/>
          <w:bCs/>
          <w:iCs/>
          <w:color w:val="000000"/>
          <w:w w:val="88"/>
          <w:sz w:val="28"/>
          <w:szCs w:val="24"/>
          <w:lang w:eastAsia="pl-PL"/>
        </w:rPr>
      </w:pPr>
    </w:p>
    <w:p w14:paraId="0061EE6E" w14:textId="3C905F9D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4804A536" w14:textId="09B0D4E4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zwalczaniu śliskości zimowej.</w:t>
      </w:r>
    </w:p>
    <w:p w14:paraId="7542EBBF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sz w:val="24"/>
          <w:szCs w:val="24"/>
          <w:lang w:eastAsia="pl-PL"/>
        </w:rPr>
      </w:pPr>
    </w:p>
    <w:p w14:paraId="235AF28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7316ED7F" w14:textId="47111D9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51A213C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51DD8FD6" w14:textId="73C536C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3BE3D6B7" w14:textId="6FD3262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2EB0F962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zwalczaniu śliskości zimowej.</w:t>
      </w:r>
    </w:p>
    <w:p w14:paraId="565BE25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1E07173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1112A39A" w14:textId="126C0A2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131AFFC6" w14:textId="77E66B6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złotych) za 1 godz. dyżuru przy zwalczaniu śliskości zimowej.</w:t>
      </w:r>
    </w:p>
    <w:p w14:paraId="0DD3049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637DB3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4ADA375C" w14:textId="6779B5B3" w:rsidR="003443DF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57CCC81B" w14:textId="77777777" w:rsidR="0098793B" w:rsidRPr="00041705" w:rsidRDefault="0098793B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</w:p>
    <w:p w14:paraId="308A9DAA" w14:textId="0440A1E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50CF430C" w14:textId="66259D7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3A4BF75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dyżuru przy zwalczaniu śliskości zimowej.*</w:t>
      </w:r>
    </w:p>
    <w:p w14:paraId="0F5D294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0405BD73" w14:textId="77777777" w:rsidR="00CA1150" w:rsidRPr="00041705" w:rsidRDefault="00CA1150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6B4195C7" w14:textId="4C166FB0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4E1BEB8D" w14:textId="2F4C4015" w:rsidR="003443DF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złotych) za 1 godz. pracy przy odśnieżaniu.</w:t>
      </w:r>
    </w:p>
    <w:p w14:paraId="79F2DDC9" w14:textId="77777777" w:rsidR="0098793B" w:rsidRPr="00041705" w:rsidRDefault="0098793B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20286E98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4A27860C" w14:textId="4F0CF1A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694E697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0031557A" w14:textId="7A7721C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7FA8C8DD" w14:textId="47583EB0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092EB230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odśnieżaniu.**</w:t>
      </w:r>
    </w:p>
    <w:p w14:paraId="5F768C8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61F97CD1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     zgodnie z załącznikiem nr 2 do formularza ofertowego.</w:t>
      </w:r>
    </w:p>
    <w:p w14:paraId="3B36481A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C78CFAF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 cena za 1 godz. dyżuru przy zwalczaniu śliskości nie może być wyższa niż 30% ceny </w:t>
      </w:r>
    </w:p>
    <w:p w14:paraId="31C435E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za 1 godz.  pracy przy zwalczaniu śliskości. </w:t>
      </w:r>
    </w:p>
    <w:p w14:paraId="4F55BEA1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277F1828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** cena za 1 godz. pracy  przy odśnieżaniu nie może być wyższa niż 115%  ceny za 1 godz. pracy  </w:t>
      </w:r>
    </w:p>
    <w:p w14:paraId="51CE7F1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  przy zwalczaniu śliskości.</w:t>
      </w:r>
    </w:p>
    <w:p w14:paraId="79ED5C0E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21F17DB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softHyphen/>
      </w:r>
    </w:p>
    <w:p w14:paraId="2A868E40" w14:textId="7777777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lastRenderedPageBreak/>
        <w:t>Zadanie nr 3 –  Zwalczanie śliskości zimowej i odśnieżanie dróg.</w:t>
      </w:r>
    </w:p>
    <w:p w14:paraId="070BFBB4" w14:textId="77777777" w:rsidR="003443DF" w:rsidRPr="00041705" w:rsidRDefault="003443DF" w:rsidP="003443D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i/>
          <w:sz w:val="16"/>
          <w:szCs w:val="16"/>
          <w:u w:val="single"/>
          <w:lang w:eastAsia="pl-PL"/>
        </w:rPr>
      </w:pPr>
    </w:p>
    <w:p w14:paraId="71C3E2AF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02DC398E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co najmniej 9,5 tony i min. 2 osiach napędowych).</w:t>
      </w:r>
    </w:p>
    <w:p w14:paraId="5598B84E" w14:textId="77777777" w:rsidR="003443DF" w:rsidRPr="00041705" w:rsidRDefault="003443DF" w:rsidP="003443DF">
      <w:pPr>
        <w:shd w:val="clear" w:color="auto" w:fill="FFFFFF"/>
        <w:spacing w:after="0" w:line="240" w:lineRule="auto"/>
        <w:ind w:right="23"/>
        <w:rPr>
          <w:rFonts w:eastAsia="Times New Roman" w:cstheme="minorHAnsi"/>
          <w:b/>
          <w:bCs/>
          <w:iCs/>
          <w:color w:val="000000"/>
          <w:w w:val="88"/>
          <w:sz w:val="28"/>
          <w:szCs w:val="24"/>
          <w:lang w:eastAsia="pl-PL"/>
        </w:rPr>
      </w:pPr>
    </w:p>
    <w:p w14:paraId="5EE35942" w14:textId="1F69CCF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52E43069" w14:textId="40FA60E3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złotych) za 1 godz. pracy przy zwalczaniu śliskości zimowej.</w:t>
      </w:r>
    </w:p>
    <w:p w14:paraId="17221A8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sz w:val="24"/>
          <w:szCs w:val="24"/>
          <w:lang w:eastAsia="pl-PL"/>
        </w:rPr>
      </w:pPr>
    </w:p>
    <w:p w14:paraId="126002C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0857A1C7" w14:textId="1F4DCB2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24E6111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292A188A" w14:textId="20BDB66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</w:t>
      </w:r>
    </w:p>
    <w:p w14:paraId="4EFC2BAA" w14:textId="290B028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3B24082D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zwalczaniu śliskości zimowej.</w:t>
      </w:r>
    </w:p>
    <w:p w14:paraId="705A840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5B871C83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695DBB0F" w14:textId="266DCE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4BDE16C0" w14:textId="5D966CA4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dyżuru przy zwalczaniu śliskości zimowej.</w:t>
      </w:r>
    </w:p>
    <w:p w14:paraId="221B979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79385E0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1183AC2F" w14:textId="260479A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0371375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29646A75" w14:textId="5CDE44DB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</w:t>
      </w:r>
    </w:p>
    <w:p w14:paraId="0C54D549" w14:textId="56045F52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2D870FA3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dyżuru przy zwalczaniu śliskości zimowej.*</w:t>
      </w:r>
    </w:p>
    <w:p w14:paraId="316FA9F2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8"/>
          <w:szCs w:val="48"/>
          <w:lang w:eastAsia="pl-PL"/>
        </w:rPr>
      </w:pPr>
    </w:p>
    <w:p w14:paraId="23D77891" w14:textId="00C9BDD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1C390960" w14:textId="56855811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5329724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811F5C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640F4B14" w14:textId="45676F11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39C0327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1D5D67F6" w14:textId="1982A53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</w:t>
      </w:r>
    </w:p>
    <w:p w14:paraId="236A0297" w14:textId="4409A9C4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34F2138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odśnieżaniu.**</w:t>
      </w:r>
    </w:p>
    <w:p w14:paraId="45E2FBA1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</w:p>
    <w:p w14:paraId="2FDC1912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     zgodnie z załącznikiem nr 3 do formularza ofertowego.</w:t>
      </w:r>
    </w:p>
    <w:p w14:paraId="29BA8941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430418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 cena za 1 godz. dyżuru przy zwalczaniu śliskości nie może być wyższa niż 30% ceny </w:t>
      </w:r>
    </w:p>
    <w:p w14:paraId="7A4FAE3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za 1 godz.  pracy przy zwalczaniu śliskości. </w:t>
      </w:r>
    </w:p>
    <w:p w14:paraId="5DDC494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6F41104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** cena za 1 godz. pracy  przy odśnieżaniu nie może być wyższa niż 115%  ceny za 1 godz. pracy  </w:t>
      </w:r>
    </w:p>
    <w:p w14:paraId="3C3DB9B2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  przy zwalczaniu śliskości.</w:t>
      </w:r>
    </w:p>
    <w:p w14:paraId="2709A314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37C1FFB2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b/>
          <w:bCs/>
          <w:color w:val="000000"/>
          <w:w w:val="90"/>
          <w:sz w:val="28"/>
          <w:szCs w:val="28"/>
          <w:lang w:eastAsia="pl-PL"/>
        </w:rPr>
      </w:pPr>
    </w:p>
    <w:p w14:paraId="17FF8B05" w14:textId="7777777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lastRenderedPageBreak/>
        <w:t>Zadanie nr 4 –  Zwalczanie śliskości zimowej i odśnieżanie dróg.</w:t>
      </w:r>
    </w:p>
    <w:p w14:paraId="418507B9" w14:textId="77777777" w:rsidR="003443DF" w:rsidRPr="00041705" w:rsidRDefault="003443DF" w:rsidP="003443D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i/>
          <w:sz w:val="16"/>
          <w:szCs w:val="16"/>
          <w:u w:val="single"/>
          <w:lang w:eastAsia="pl-PL"/>
        </w:rPr>
      </w:pPr>
    </w:p>
    <w:p w14:paraId="278613EF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nośnik do pługo - piaskarki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5DB7757D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co najmniej 11 ton i min. 2 osiach napędowych).</w:t>
      </w:r>
    </w:p>
    <w:p w14:paraId="6223290E" w14:textId="77777777" w:rsidR="003443DF" w:rsidRPr="00041705" w:rsidRDefault="003443DF" w:rsidP="003443DF">
      <w:pPr>
        <w:shd w:val="clear" w:color="auto" w:fill="FFFFFF"/>
        <w:spacing w:after="0" w:line="240" w:lineRule="auto"/>
        <w:ind w:right="23"/>
        <w:rPr>
          <w:rFonts w:eastAsia="Times New Roman" w:cstheme="minorHAnsi"/>
          <w:b/>
          <w:bCs/>
          <w:iCs/>
          <w:color w:val="000000"/>
          <w:w w:val="88"/>
          <w:sz w:val="24"/>
          <w:szCs w:val="24"/>
          <w:lang w:eastAsia="pl-PL"/>
        </w:rPr>
      </w:pPr>
    </w:p>
    <w:p w14:paraId="79EAE675" w14:textId="41C29C2B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439817AE" w14:textId="1F1014C0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98793B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złotych) za 1 godz. pracy przy zwalczaniu śliskości zimowej.</w:t>
      </w:r>
    </w:p>
    <w:p w14:paraId="3CD14DBF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sz w:val="24"/>
          <w:szCs w:val="24"/>
          <w:lang w:eastAsia="pl-PL"/>
        </w:rPr>
      </w:pPr>
    </w:p>
    <w:p w14:paraId="44A0629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57F227C5" w14:textId="4F15E788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7FEC9B43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330D4C5B" w14:textId="0015A2AB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20371202" w14:textId="590E2EA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7BBA8D1F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zwalczaniu śliskości zimowej.</w:t>
      </w:r>
    </w:p>
    <w:p w14:paraId="3EC4D98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20D9958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5649A665" w14:textId="10205673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6281486E" w14:textId="43A1271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dyżuru przy zwalczaniu śliskości zimowej.</w:t>
      </w:r>
    </w:p>
    <w:p w14:paraId="14C498B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522E4B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36AD2A94" w14:textId="601D4B9B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2C475166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470A8388" w14:textId="618FA76D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7964CB33" w14:textId="5F16FC14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2AD458B8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dyżuru przy zwalczaniu śliskości zimowej.*</w:t>
      </w:r>
    </w:p>
    <w:p w14:paraId="2F5C419E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014E1BC6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16"/>
          <w:szCs w:val="16"/>
          <w:lang w:eastAsia="pl-PL"/>
        </w:rPr>
      </w:pPr>
    </w:p>
    <w:p w14:paraId="2C8C3873" w14:textId="0FD1724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1A5E4C21" w14:textId="711A77B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2E9B3D62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48E9AF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3DDB4344" w14:textId="19F970E4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1FB067E0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4D8DC834" w14:textId="1064CC6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534645D6" w14:textId="06034346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49F1FF8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odśnieżaniu.**</w:t>
      </w:r>
    </w:p>
    <w:p w14:paraId="63E3CCC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3533009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>zgodnie z załącznikiem nr 4 do formularza ofertowego.</w:t>
      </w:r>
    </w:p>
    <w:p w14:paraId="00AACA6C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82"/>
          <w:sz w:val="16"/>
          <w:szCs w:val="16"/>
          <w:lang w:eastAsia="pl-PL"/>
        </w:rPr>
      </w:pPr>
    </w:p>
    <w:p w14:paraId="332446B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 cena za 1 godz. dyżuru przy zwalczaniu śliskości nie może być wyższa niż 30% ceny </w:t>
      </w:r>
    </w:p>
    <w:p w14:paraId="11BA684D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za 1 godz.  pracy przy zwalczaniu śliskości. </w:t>
      </w:r>
    </w:p>
    <w:p w14:paraId="3740145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305874C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** cena za 1 godz. pracy  przy odśnieżaniu nie może być wyższa niż 115%  ceny za 1 godz. pracy  </w:t>
      </w:r>
    </w:p>
    <w:p w14:paraId="4C84D68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i/>
          <w:iCs/>
          <w:szCs w:val="24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szCs w:val="24"/>
          <w:lang w:eastAsia="pl-PL"/>
        </w:rPr>
        <w:t xml:space="preserve">          przy zwalczaniu śliskości.</w:t>
      </w:r>
    </w:p>
    <w:p w14:paraId="1F25CF08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08843A4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8"/>
          <w:szCs w:val="28"/>
          <w:lang w:eastAsia="pl-PL"/>
        </w:rPr>
      </w:pPr>
    </w:p>
    <w:p w14:paraId="01276AD3" w14:textId="7777777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lastRenderedPageBreak/>
        <w:t>Zadanie nr 5 – Odśnieżanie dróg.</w:t>
      </w:r>
    </w:p>
    <w:p w14:paraId="6039D387" w14:textId="7777777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16"/>
          <w:szCs w:val="16"/>
          <w:u w:val="single"/>
          <w:lang w:eastAsia="pl-PL"/>
        </w:rPr>
      </w:pPr>
    </w:p>
    <w:p w14:paraId="2574C8B3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0C443420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  co najmniej 7 ton i min. 2 osiach napędowych).</w:t>
      </w:r>
    </w:p>
    <w:p w14:paraId="2F9072D6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539252F5" w14:textId="4638877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2F856B54" w14:textId="01B161B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2C7345B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D45586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485DAE6D" w14:textId="2FE341EB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4CF97638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19392E65" w14:textId="7C3CB1AB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41B58952" w14:textId="3F78D81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6C61E43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</w:t>
      </w:r>
    </w:p>
    <w:p w14:paraId="027CA1C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0257A8D0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     zgodnie z załącznikiem nr 5 do formularza ofertowego.</w:t>
      </w:r>
    </w:p>
    <w:p w14:paraId="77F3F2A7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64B0DF4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7071BD37" w14:textId="7777777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Zadanie nr 6 –  Odśnieżanie dróg.</w:t>
      </w:r>
    </w:p>
    <w:p w14:paraId="5674E9CE" w14:textId="77777777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16"/>
          <w:szCs w:val="16"/>
          <w:u w:val="single"/>
          <w:lang w:eastAsia="pl-PL"/>
        </w:rPr>
      </w:pPr>
    </w:p>
    <w:p w14:paraId="5E3A635E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nośnik do pługa średniego – 1 szt. </w:t>
      </w:r>
      <w:r w:rsidRPr="00041705">
        <w:rPr>
          <w:rFonts w:eastAsia="Times New Roman" w:cstheme="minorHAnsi"/>
          <w:sz w:val="24"/>
          <w:szCs w:val="24"/>
          <w:lang w:eastAsia="pl-PL"/>
        </w:rPr>
        <w:t>(środek transportowy o ładowności</w:t>
      </w:r>
    </w:p>
    <w:p w14:paraId="0102FDB2" w14:textId="77777777" w:rsidR="003443DF" w:rsidRPr="00041705" w:rsidRDefault="003443DF" w:rsidP="003443DF">
      <w:pPr>
        <w:shd w:val="clear" w:color="auto" w:fill="D9D9D9"/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                     co najmniej 7 ton i min. 2 osiach napędowych).</w:t>
      </w:r>
    </w:p>
    <w:p w14:paraId="6ACB426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12BF0765" w14:textId="1A07DF6D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458B5F85" w14:textId="3B131AF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0EDC432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33087D0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67B1D4FA" w14:textId="619C5F08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2C446DB0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5830BDDF" w14:textId="7FA439A3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60F0F20C" w14:textId="5A4418F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16828EA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</w:t>
      </w:r>
    </w:p>
    <w:p w14:paraId="29A668E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7013BC36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     zgodnie z załącznikiem nr 6 do formularza ofertowego.</w:t>
      </w:r>
    </w:p>
    <w:p w14:paraId="40285057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659EE2A9" w14:textId="77777777" w:rsidR="003443DF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00EC5389" w14:textId="77777777" w:rsidR="00EB7789" w:rsidRDefault="00EB7789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06CFD044" w14:textId="77777777" w:rsidR="00EB7789" w:rsidRDefault="00EB7789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4DFE660B" w14:textId="77777777" w:rsidR="00EB7789" w:rsidRDefault="00EB7789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789C6630" w14:textId="77777777" w:rsidR="00EB7789" w:rsidRDefault="00EB7789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44"/>
          <w:szCs w:val="44"/>
          <w:lang w:eastAsia="pl-PL"/>
        </w:rPr>
      </w:pPr>
    </w:p>
    <w:p w14:paraId="363438CF" w14:textId="77777777" w:rsidR="00EB7789" w:rsidRDefault="00EB7789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</w:p>
    <w:p w14:paraId="5F2E30CB" w14:textId="5D4B9C06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lastRenderedPageBreak/>
        <w:t xml:space="preserve">Zadanie nr </w:t>
      </w:r>
      <w:r w:rsidR="00EB7789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7</w:t>
      </w: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 xml:space="preserve"> –  Odśnieżanie dróg.</w:t>
      </w:r>
    </w:p>
    <w:p w14:paraId="0A12C998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0DCC8AA3" w14:textId="77777777" w:rsidR="003443DF" w:rsidRPr="00041705" w:rsidRDefault="003443DF" w:rsidP="003443DF">
      <w:pPr>
        <w:shd w:val="clear" w:color="auto" w:fill="D9D9D9"/>
        <w:spacing w:after="0" w:line="240" w:lineRule="auto"/>
        <w:jc w:val="center"/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 xml:space="preserve">ładowarka o pojemności łyżki co najmniej </w:t>
      </w:r>
      <w:smartTag w:uri="urn:schemas-microsoft-com:office:smarttags" w:element="metricconverter">
        <w:smartTagPr>
          <w:attr w:name="productid" w:val="1 m3"/>
        </w:smartTagPr>
        <w:r w:rsidRPr="00041705">
          <w:rPr>
            <w:rFonts w:eastAsia="Times New Roman" w:cstheme="minorHAnsi"/>
            <w:b/>
            <w:bCs/>
            <w:i/>
            <w:sz w:val="24"/>
            <w:szCs w:val="24"/>
            <w:u w:val="single"/>
            <w:lang w:eastAsia="pl-PL"/>
          </w:rPr>
          <w:t>1 m</w:t>
        </w:r>
        <w:r w:rsidRPr="00041705">
          <w:rPr>
            <w:rFonts w:eastAsia="Times New Roman" w:cstheme="minorHAnsi"/>
            <w:b/>
            <w:bCs/>
            <w:i/>
            <w:sz w:val="24"/>
            <w:szCs w:val="24"/>
            <w:u w:val="single"/>
            <w:vertAlign w:val="superscript"/>
            <w:lang w:eastAsia="pl-PL"/>
          </w:rPr>
          <w:t>3</w:t>
        </w:r>
      </w:smartTag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vertAlign w:val="superscript"/>
          <w:lang w:eastAsia="pl-PL"/>
        </w:rPr>
        <w:t xml:space="preserve"> </w:t>
      </w:r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>– 1 szt.</w:t>
      </w:r>
    </w:p>
    <w:p w14:paraId="7AEF4E7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9A19DAB" w14:textId="0A6ACD79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582A87C1" w14:textId="3E59459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72A6E0C2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07097707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11280776" w14:textId="143745E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47B2EB0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35EEFEA7" w14:textId="5508D1C8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2CAC0C5C" w14:textId="4E64B71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5F62E808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</w:t>
      </w:r>
    </w:p>
    <w:p w14:paraId="706C671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09BC3561" w14:textId="73B083F9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     zgodnie z załącznikiem nr </w:t>
      </w:r>
      <w:r w:rsidR="00EB7789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>7</w:t>
      </w: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do formularza ofertowego.</w:t>
      </w:r>
    </w:p>
    <w:p w14:paraId="14587121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1FF8BCE2" w14:textId="77777777" w:rsidR="003443DF" w:rsidRPr="00EB7789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8"/>
          <w:szCs w:val="28"/>
          <w:lang w:eastAsia="pl-PL"/>
        </w:rPr>
      </w:pPr>
    </w:p>
    <w:p w14:paraId="2472DEEE" w14:textId="54C3D0EF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 xml:space="preserve">Zadanie nr </w:t>
      </w:r>
      <w:r w:rsidR="00EB7789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8</w:t>
      </w: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 xml:space="preserve"> –  Odśnieżanie dróg.</w:t>
      </w:r>
    </w:p>
    <w:p w14:paraId="65DF061C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37FA3C1C" w14:textId="77777777" w:rsidR="003443DF" w:rsidRPr="00041705" w:rsidRDefault="003443DF" w:rsidP="003443DF">
      <w:pPr>
        <w:shd w:val="clear" w:color="auto" w:fill="D9D9D9"/>
        <w:spacing w:after="0" w:line="240" w:lineRule="auto"/>
        <w:jc w:val="center"/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 xml:space="preserve">ładowarka o pojemności łyżki co najmniej </w:t>
      </w:r>
      <w:r w:rsidR="005F6AB5" w:rsidRPr="00041705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>2</w:t>
      </w:r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 xml:space="preserve"> m</w:t>
      </w:r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vertAlign w:val="superscript"/>
          <w:lang w:eastAsia="pl-PL"/>
        </w:rPr>
        <w:t xml:space="preserve">3 </w:t>
      </w:r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>– 1 szt.</w:t>
      </w:r>
    </w:p>
    <w:p w14:paraId="15E0D32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D10E52A" w14:textId="08D14B4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3C347B56" w14:textId="604256D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446C6E7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ED72F2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703926DC" w14:textId="5AA2850D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5B94C67F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758FEAA6" w14:textId="072ABA39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 (słownie: .....................................................................................</w:t>
      </w:r>
    </w:p>
    <w:p w14:paraId="2D29CD74" w14:textId="0D36D65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37BBAB64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</w:t>
      </w:r>
    </w:p>
    <w:p w14:paraId="35AAE36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77E302F1" w14:textId="06695A63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     zgodnie z załącznikiem nr </w:t>
      </w:r>
      <w:r w:rsidR="00EB7789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>8</w:t>
      </w: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do formularza ofertowego.</w:t>
      </w:r>
    </w:p>
    <w:p w14:paraId="5AF4C28C" w14:textId="77777777" w:rsidR="003443DF" w:rsidRPr="00041705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7AD85D62" w14:textId="77777777" w:rsidR="003443DF" w:rsidRPr="00EB7789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8"/>
          <w:szCs w:val="28"/>
          <w:lang w:eastAsia="pl-PL"/>
        </w:rPr>
      </w:pPr>
    </w:p>
    <w:p w14:paraId="01DEC495" w14:textId="1A8C0061" w:rsidR="003443DF" w:rsidRPr="00041705" w:rsidRDefault="003443DF" w:rsidP="003443DF">
      <w:pPr>
        <w:shd w:val="clear" w:color="auto" w:fill="FFFFFF"/>
        <w:spacing w:after="0" w:line="240" w:lineRule="auto"/>
        <w:ind w:left="377" w:right="23"/>
        <w:jc w:val="center"/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 xml:space="preserve">Zadanie nr </w:t>
      </w:r>
      <w:r w:rsidR="00EB7789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9</w:t>
      </w: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 xml:space="preserve"> –  Odśnieżanie dróg.</w:t>
      </w:r>
    </w:p>
    <w:p w14:paraId="5A284BF0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56F61ECA" w14:textId="77777777" w:rsidR="003443DF" w:rsidRPr="00041705" w:rsidRDefault="003443DF" w:rsidP="003443DF">
      <w:pPr>
        <w:shd w:val="clear" w:color="auto" w:fill="D9D9D9"/>
        <w:spacing w:after="0" w:line="240" w:lineRule="auto"/>
        <w:jc w:val="center"/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sz w:val="24"/>
          <w:szCs w:val="24"/>
          <w:u w:val="single"/>
          <w:lang w:eastAsia="pl-PL"/>
        </w:rPr>
        <w:t>równiarka – 1 szt.</w:t>
      </w:r>
    </w:p>
    <w:p w14:paraId="3B080BBE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color w:val="000000"/>
          <w:w w:val="90"/>
          <w:sz w:val="16"/>
          <w:szCs w:val="24"/>
          <w:lang w:eastAsia="pl-PL"/>
        </w:rPr>
      </w:pPr>
    </w:p>
    <w:p w14:paraId="3EB7422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color w:val="000000"/>
          <w:w w:val="90"/>
          <w:sz w:val="16"/>
          <w:szCs w:val="24"/>
          <w:lang w:eastAsia="pl-PL"/>
        </w:rPr>
      </w:pPr>
    </w:p>
    <w:p w14:paraId="1770B81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hd w:val="clear" w:color="auto" w:fill="FFFFFF"/>
          <w:lang w:eastAsia="pl-PL"/>
        </w:rPr>
        <w:t xml:space="preserve">    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.....................................................................................</w:t>
      </w:r>
    </w:p>
    <w:p w14:paraId="5A541F5A" w14:textId="0BC9222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przy odśnieżaniu.</w:t>
      </w:r>
    </w:p>
    <w:p w14:paraId="6843B25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81D63A3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6A84283F" w14:textId="4412B525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6B08F664" w14:textId="77777777" w:rsidR="003443DF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1608AC54" w14:textId="77777777" w:rsidR="00EB7789" w:rsidRPr="00041705" w:rsidRDefault="00EB7789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51E13DAF" w14:textId="08641981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lastRenderedPageBreak/>
        <w:t>cena brutto: ................................. zł.</w:t>
      </w:r>
      <w:r w:rsidR="00EB7789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(słownie:.......................................................................................</w:t>
      </w:r>
    </w:p>
    <w:p w14:paraId="49083705" w14:textId="03332609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5B33897D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przy odśnieżaniu.</w:t>
      </w:r>
    </w:p>
    <w:p w14:paraId="632E75F9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color w:val="000000"/>
          <w:w w:val="90"/>
          <w:sz w:val="16"/>
          <w:szCs w:val="16"/>
          <w:lang w:eastAsia="pl-PL"/>
        </w:rPr>
      </w:pPr>
    </w:p>
    <w:p w14:paraId="0870AB13" w14:textId="2B832E50" w:rsidR="00CA1150" w:rsidRPr="00041705" w:rsidRDefault="003443DF" w:rsidP="00CA115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 xml:space="preserve">      </w:t>
      </w: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zgodnie z załącznikiem nr </w:t>
      </w:r>
      <w:r w:rsidR="00EB7789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>9</w:t>
      </w: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do formularza ofertowego.</w:t>
      </w:r>
    </w:p>
    <w:p w14:paraId="655FB4AB" w14:textId="77777777" w:rsidR="003443DF" w:rsidRPr="00EB7789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23A2E9E0" w14:textId="77777777" w:rsidR="003443DF" w:rsidRPr="00EB7789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</w:p>
    <w:p w14:paraId="3BF3037A" w14:textId="509152D3" w:rsidR="003443DF" w:rsidRPr="00041705" w:rsidRDefault="003443DF" w:rsidP="003443DF">
      <w:pPr>
        <w:shd w:val="clear" w:color="auto" w:fill="FFFFFF"/>
        <w:spacing w:after="0" w:line="240" w:lineRule="auto"/>
        <w:ind w:left="295" w:right="23"/>
        <w:jc w:val="center"/>
        <w:rPr>
          <w:rFonts w:eastAsia="Times New Roman" w:cstheme="minorHAnsi"/>
          <w:color w:val="000000"/>
          <w:w w:val="88"/>
          <w:sz w:val="28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Zadanie nr 1</w:t>
      </w:r>
      <w:r w:rsidR="00EB7789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0</w:t>
      </w: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 xml:space="preserve"> </w:t>
      </w:r>
      <w:r w:rsidR="00EB7789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-</w:t>
      </w: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 xml:space="preserve"> przygotowanie i załadunek mieszanek do zimowego utrzymania </w:t>
      </w:r>
      <w:r w:rsidR="00EB7789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d</w:t>
      </w:r>
      <w:r w:rsidRPr="00041705">
        <w:rPr>
          <w:rFonts w:eastAsia="Times New Roman" w:cstheme="minorHAnsi"/>
          <w:b/>
          <w:bCs/>
          <w:i/>
          <w:iCs/>
          <w:color w:val="000000"/>
          <w:w w:val="88"/>
          <w:sz w:val="28"/>
          <w:szCs w:val="24"/>
          <w:u w:val="single"/>
          <w:lang w:eastAsia="pl-PL"/>
        </w:rPr>
        <w:t>róg.</w:t>
      </w:r>
    </w:p>
    <w:p w14:paraId="74D935A3" w14:textId="77777777" w:rsidR="003443DF" w:rsidRPr="00041705" w:rsidRDefault="003443DF" w:rsidP="003443DF">
      <w:pPr>
        <w:shd w:val="clear" w:color="auto" w:fill="FFFFFF"/>
        <w:spacing w:after="0" w:line="240" w:lineRule="auto"/>
        <w:ind w:left="232" w:right="23" w:hanging="215"/>
        <w:jc w:val="both"/>
        <w:rPr>
          <w:rFonts w:eastAsia="Times New Roman" w:cstheme="minorHAnsi"/>
          <w:sz w:val="16"/>
          <w:szCs w:val="24"/>
          <w:lang w:eastAsia="pl-PL"/>
        </w:rPr>
      </w:pPr>
    </w:p>
    <w:p w14:paraId="4BEB91A5" w14:textId="4FC5D5E8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273F4248" w14:textId="73AC0FE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jc w:val="both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pracy (sprzętu + obsługa) przy przygotowaniu i załadunku mieszanki.</w:t>
      </w:r>
    </w:p>
    <w:p w14:paraId="40DE87BE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40A57B8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0BD40391" w14:textId="13F766E0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5F997D5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1E6B084B" w14:textId="15325C5F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 (słownie:.......................................................................................</w:t>
      </w:r>
    </w:p>
    <w:p w14:paraId="0B29DEDF" w14:textId="480E5671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6057B846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jc w:val="both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pracy (sprzętu + obsługa) przy przygotowaniu i załadunku mieszanki.</w:t>
      </w:r>
    </w:p>
    <w:p w14:paraId="2045362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jc w:val="both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</w:p>
    <w:p w14:paraId="1A3BAFD8" w14:textId="356CF39C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netto: ................................... zł.  (słownie: ....................................................................................</w:t>
      </w:r>
    </w:p>
    <w:p w14:paraId="7ED5A8FD" w14:textId="2FCA808A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jc w:val="both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 za 1 godz. dyżuru.</w:t>
      </w:r>
    </w:p>
    <w:p w14:paraId="65C0E29A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sz w:val="24"/>
          <w:szCs w:val="24"/>
          <w:lang w:eastAsia="pl-PL"/>
        </w:rPr>
      </w:pPr>
    </w:p>
    <w:p w14:paraId="33C20EFB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VAT: ........................................ zł. (słownie:.....................................................................................................</w:t>
      </w:r>
    </w:p>
    <w:p w14:paraId="36C56F47" w14:textId="739B9326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 złotych)</w:t>
      </w:r>
    </w:p>
    <w:p w14:paraId="4F4AC431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54" w:lineRule="exact"/>
        <w:ind w:left="298"/>
        <w:rPr>
          <w:rFonts w:eastAsia="Times New Roman" w:cstheme="minorHAnsi"/>
          <w:color w:val="000000"/>
          <w:w w:val="85"/>
          <w:sz w:val="16"/>
          <w:szCs w:val="24"/>
          <w:lang w:eastAsia="pl-PL"/>
        </w:rPr>
      </w:pPr>
    </w:p>
    <w:p w14:paraId="02557DFF" w14:textId="6FCD895E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 zł.</w:t>
      </w:r>
      <w:r w:rsidR="00EB7789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(słownie:.......................................................................................</w:t>
      </w:r>
    </w:p>
    <w:p w14:paraId="24CF4C39" w14:textId="3B1BC5ED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 złotych)</w:t>
      </w:r>
    </w:p>
    <w:p w14:paraId="3FABDD1C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jc w:val="both"/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color w:val="000000"/>
          <w:w w:val="90"/>
          <w:sz w:val="24"/>
          <w:szCs w:val="24"/>
          <w:lang w:eastAsia="pl-PL"/>
        </w:rPr>
        <w:t>za 1 godz. dyżuru.*</w:t>
      </w:r>
    </w:p>
    <w:p w14:paraId="3F4E40B5" w14:textId="77777777" w:rsidR="003443DF" w:rsidRPr="00041705" w:rsidRDefault="003443DF" w:rsidP="003443DF">
      <w:pPr>
        <w:shd w:val="clear" w:color="auto" w:fill="FFFFFF"/>
        <w:tabs>
          <w:tab w:val="left" w:pos="5578"/>
        </w:tabs>
        <w:spacing w:after="0" w:line="240" w:lineRule="auto"/>
        <w:ind w:left="295"/>
        <w:jc w:val="both"/>
        <w:rPr>
          <w:rFonts w:eastAsia="Times New Roman" w:cstheme="minorHAnsi"/>
          <w:color w:val="000000"/>
          <w:w w:val="90"/>
          <w:sz w:val="16"/>
          <w:szCs w:val="24"/>
          <w:lang w:eastAsia="pl-PL"/>
        </w:rPr>
      </w:pPr>
    </w:p>
    <w:p w14:paraId="381528CF" w14:textId="4743ADAE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  <w:r w:rsidRPr="00041705">
        <w:rPr>
          <w:rFonts w:eastAsia="Times New Roman" w:cstheme="minorHAnsi"/>
          <w:color w:val="000000"/>
          <w:w w:val="85"/>
          <w:sz w:val="24"/>
          <w:szCs w:val="24"/>
          <w:lang w:eastAsia="pl-PL"/>
        </w:rPr>
        <w:t xml:space="preserve">      </w:t>
      </w: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>zgodnie z załącznikiem nr 1</w:t>
      </w:r>
      <w:r w:rsidR="00EB7789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>0</w:t>
      </w:r>
      <w:r w:rsidRPr="00041705"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  <w:t xml:space="preserve"> do formularza ofertowego.</w:t>
      </w:r>
    </w:p>
    <w:p w14:paraId="1ECB6ADD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w w:val="82"/>
          <w:sz w:val="24"/>
          <w:szCs w:val="24"/>
          <w:lang w:eastAsia="pl-PL"/>
        </w:rPr>
      </w:pPr>
    </w:p>
    <w:p w14:paraId="7CCF55B5" w14:textId="77777777" w:rsidR="003443DF" w:rsidRPr="00041705" w:rsidRDefault="003443DF" w:rsidP="003443D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Pr="00041705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* cena za 1 godz. dyżuru nie może być wyższa niż 30% ceny za 1 godz. pracy. </w:t>
      </w:r>
    </w:p>
    <w:p w14:paraId="3917EE26" w14:textId="77777777" w:rsidR="003443DF" w:rsidRPr="00EB7789" w:rsidRDefault="003443DF" w:rsidP="003443DF">
      <w:pPr>
        <w:pBdr>
          <w:bottom w:val="single" w:sz="6" w:space="1" w:color="auto"/>
        </w:pBdr>
        <w:shd w:val="clear" w:color="auto" w:fill="FFFFFF"/>
        <w:tabs>
          <w:tab w:val="left" w:pos="5578"/>
        </w:tabs>
        <w:spacing w:after="0" w:line="240" w:lineRule="auto"/>
        <w:ind w:left="295"/>
        <w:rPr>
          <w:rFonts w:eastAsia="Times New Roman" w:cstheme="minorHAnsi"/>
          <w:b/>
          <w:bCs/>
          <w:color w:val="000000"/>
          <w:w w:val="90"/>
          <w:sz w:val="16"/>
          <w:szCs w:val="16"/>
          <w:lang w:eastAsia="pl-PL"/>
        </w:rPr>
      </w:pPr>
    </w:p>
    <w:p w14:paraId="3E81057E" w14:textId="77777777" w:rsidR="00CA1150" w:rsidRPr="00EB7789" w:rsidRDefault="00CA1150" w:rsidP="003443D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6BC8019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Informacja dot. powstania u Zamawiającego obowiązku podatkowego:</w:t>
      </w:r>
    </w:p>
    <w:p w14:paraId="388B2A4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Cs/>
          <w:i/>
          <w:sz w:val="20"/>
          <w:szCs w:val="20"/>
          <w:u w:val="single"/>
          <w:lang w:eastAsia="pl-PL"/>
        </w:rPr>
      </w:pPr>
      <w:r w:rsidRPr="00041705">
        <w:rPr>
          <w:rFonts w:eastAsia="Times New Roman" w:cstheme="minorHAnsi"/>
          <w:bCs/>
          <w:i/>
          <w:sz w:val="20"/>
          <w:szCs w:val="20"/>
          <w:u w:val="single"/>
          <w:lang w:eastAsia="pl-PL"/>
        </w:rPr>
        <w:t xml:space="preserve">(dział XI, pkt. 2, ppkt. </w:t>
      </w:r>
      <w:r w:rsidR="003D3CE5" w:rsidRPr="00041705">
        <w:rPr>
          <w:rFonts w:eastAsia="Times New Roman" w:cstheme="minorHAnsi"/>
          <w:bCs/>
          <w:i/>
          <w:sz w:val="20"/>
          <w:szCs w:val="20"/>
          <w:u w:val="single"/>
          <w:lang w:eastAsia="pl-PL"/>
        </w:rPr>
        <w:t>9</w:t>
      </w:r>
      <w:r w:rsidRPr="00041705">
        <w:rPr>
          <w:rFonts w:eastAsia="Times New Roman" w:cstheme="minorHAnsi"/>
          <w:bCs/>
          <w:i/>
          <w:sz w:val="20"/>
          <w:szCs w:val="20"/>
          <w:u w:val="single"/>
          <w:lang w:eastAsia="pl-PL"/>
        </w:rPr>
        <w:t xml:space="preserve"> oraz dział XIV, pkt. 8 SIWZ).</w:t>
      </w:r>
    </w:p>
    <w:p w14:paraId="4DE2C97A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u w:val="single"/>
          <w:lang w:eastAsia="pl-PL"/>
        </w:rPr>
      </w:pPr>
    </w:p>
    <w:p w14:paraId="105830AE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Cs/>
          <w:sz w:val="24"/>
          <w:szCs w:val="24"/>
          <w:lang w:eastAsia="pl-PL"/>
        </w:rPr>
        <w:t>Informuję, że:</w:t>
      </w:r>
    </w:p>
    <w:p w14:paraId="22503125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Cs/>
          <w:sz w:val="24"/>
          <w:szCs w:val="24"/>
          <w:lang w:eastAsia="pl-PL"/>
        </w:rPr>
        <w:t>Wybór oferty nie będzie prowadzić do powstania u Zamawiającego obowiązku podatkowego*.</w:t>
      </w:r>
    </w:p>
    <w:p w14:paraId="797A192D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Cs/>
          <w:sz w:val="24"/>
          <w:szCs w:val="24"/>
          <w:lang w:eastAsia="pl-PL"/>
        </w:rPr>
        <w:t>Wybór oferty będzie prowadzić do powstania u zamawiającego obowiązku podatkowego                w odniesieniu do następujących towarów lub usług:</w:t>
      </w:r>
    </w:p>
    <w:p w14:paraId="5C24D127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D5662F4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Cs/>
          <w:sz w:val="24"/>
          <w:szCs w:val="24"/>
          <w:lang w:eastAsia="pl-PL"/>
        </w:rPr>
        <w:t>których dostawa lub świadczenie będzie prowadzić do jego powstania. Wartość towaru lub usług powodująca obowiązek podatkowy u zamawiającego to:</w:t>
      </w:r>
    </w:p>
    <w:p w14:paraId="661EE8C1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AD42435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……………………………………………………………………………….. zł. netto*</w:t>
      </w:r>
    </w:p>
    <w:p w14:paraId="415D7EFB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041705">
        <w:rPr>
          <w:rFonts w:eastAsia="Times New Roman" w:cstheme="minorHAnsi"/>
          <w:bCs/>
          <w:i/>
          <w:sz w:val="20"/>
          <w:szCs w:val="20"/>
          <w:lang w:eastAsia="pl-PL"/>
        </w:rPr>
        <w:t>* niepotrzebne skreślić</w:t>
      </w:r>
    </w:p>
    <w:p w14:paraId="4C67AF1C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>Oświadczam, że:</w:t>
      </w:r>
    </w:p>
    <w:p w14:paraId="40B592F3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10D33C96" w14:textId="45D977E2" w:rsidR="003443DF" w:rsidRPr="00041705" w:rsidRDefault="003443DF" w:rsidP="003443DF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Wykonam zamówienie publiczne w terminie do dnia: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>15.04.202</w:t>
      </w:r>
      <w:r w:rsidR="00DF225B">
        <w:rPr>
          <w:rFonts w:eastAsia="Times New Roman" w:cstheme="minorHAnsi"/>
          <w:b/>
          <w:sz w:val="24"/>
          <w:szCs w:val="24"/>
          <w:lang w:eastAsia="pl-PL"/>
        </w:rPr>
        <w:t>6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 r. </w:t>
      </w:r>
    </w:p>
    <w:p w14:paraId="12C804D6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Termin płatności: </w:t>
      </w:r>
      <w:r w:rsidRPr="00041705">
        <w:rPr>
          <w:rFonts w:eastAsia="Times New Roman" w:cstheme="minorHAnsi"/>
          <w:b/>
          <w:sz w:val="24"/>
          <w:szCs w:val="24"/>
          <w:lang w:eastAsia="pl-PL"/>
        </w:rPr>
        <w:t xml:space="preserve">30 dni </w:t>
      </w:r>
    </w:p>
    <w:p w14:paraId="1E6E3E04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>Czas reakcji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(wyrażony w minutach):</w:t>
      </w:r>
    </w:p>
    <w:p w14:paraId="064DE2BE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1 -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75004AD8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2 -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274426AC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3 -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7C8C6507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4 -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310CC7DD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5 -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525C28C0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6 -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349421D2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7 -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31E2477D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8 -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50DD43DA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9 -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5380D9EF" w14:textId="77777777" w:rsidR="003443DF" w:rsidRPr="00041705" w:rsidRDefault="003443DF" w:rsidP="003443DF">
      <w:pPr>
        <w:spacing w:after="0" w:line="360" w:lineRule="auto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Zadanie nr 10 - …………………</w:t>
      </w: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</w:p>
    <w:p w14:paraId="50776000" w14:textId="77777777" w:rsidR="003443DF" w:rsidRPr="00041705" w:rsidRDefault="003443DF" w:rsidP="003443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EAACA1A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41705">
        <w:rPr>
          <w:rFonts w:eastAsia="Times New Roman" w:cstheme="minorHAnsi"/>
          <w:lang w:eastAsia="pl-PL"/>
        </w:rPr>
        <w:t>Czas reakcji stanowi kryterium oceny ofert. Liczba punktów przyznana wykonawcy w kryterium czas reakcji zostanie obliczona na podstawie deklarowanego przez wykonawcę czasu.</w:t>
      </w:r>
    </w:p>
    <w:p w14:paraId="491802B7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92CF3F5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u w:val="single"/>
          <w:lang w:eastAsia="pl-PL"/>
        </w:rPr>
        <w:t>Przez czas reakcji należy rozumieć</w:t>
      </w:r>
      <w:r w:rsidRPr="00041705">
        <w:rPr>
          <w:rFonts w:eastAsia="Times New Roman" w:cstheme="minorHAnsi"/>
          <w:b/>
          <w:bCs/>
          <w:lang w:eastAsia="pl-PL"/>
        </w:rPr>
        <w:t xml:space="preserve"> </w:t>
      </w:r>
      <w:r w:rsidRPr="00041705">
        <w:rPr>
          <w:rFonts w:eastAsia="Times New Roman" w:cstheme="minorHAnsi"/>
          <w:bCs/>
          <w:lang w:eastAsia="pl-PL"/>
        </w:rPr>
        <w:t>okres, od momentu wezwania Wykonawcy przez Zamawiającego, do momentu przystąpienia Wykonawcy do pracy.</w:t>
      </w:r>
    </w:p>
    <w:p w14:paraId="0C97D0CE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16"/>
          <w:szCs w:val="16"/>
          <w:highlight w:val="yellow"/>
          <w:lang w:eastAsia="pl-PL"/>
        </w:rPr>
      </w:pPr>
    </w:p>
    <w:p w14:paraId="3732174C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pl-PL"/>
        </w:rPr>
      </w:pPr>
      <w:r w:rsidRPr="00041705">
        <w:rPr>
          <w:rFonts w:eastAsia="Times New Roman" w:cstheme="minorHAnsi"/>
          <w:b/>
          <w:bCs/>
          <w:highlight w:val="yellow"/>
          <w:lang w:eastAsia="pl-PL"/>
        </w:rPr>
        <w:t>*</w:t>
      </w:r>
      <w:r w:rsidRPr="00041705">
        <w:rPr>
          <w:rFonts w:eastAsia="Times New Roman" w:cstheme="minorHAnsi"/>
          <w:b/>
          <w:bCs/>
          <w:lang w:eastAsia="pl-PL"/>
        </w:rPr>
        <w:t xml:space="preserve"> </w:t>
      </w:r>
      <w:r w:rsidRPr="00041705">
        <w:rPr>
          <w:rFonts w:eastAsia="Times New Roman" w:cstheme="minorHAnsi"/>
          <w:b/>
          <w:bCs/>
          <w:i/>
          <w:lang w:eastAsia="pl-PL"/>
        </w:rPr>
        <w:t xml:space="preserve">Najkrótszy możliwy czas reakcji wymagany przez Zamawiającego – 60 minut.  </w:t>
      </w:r>
    </w:p>
    <w:p w14:paraId="17B49BBF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pl-PL"/>
        </w:rPr>
      </w:pPr>
      <w:r w:rsidRPr="00041705">
        <w:rPr>
          <w:rFonts w:eastAsia="Times New Roman" w:cstheme="minorHAnsi"/>
          <w:b/>
          <w:bCs/>
          <w:i/>
          <w:lang w:eastAsia="pl-PL"/>
        </w:rPr>
        <w:t xml:space="preserve">   Najdłuższy możliwy czas reakcji – 90 minut. </w:t>
      </w:r>
    </w:p>
    <w:p w14:paraId="06C7BFC3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i/>
          <w:u w:val="single"/>
          <w:lang w:eastAsia="pl-PL"/>
        </w:rPr>
      </w:pPr>
      <w:r w:rsidRPr="00041705">
        <w:rPr>
          <w:rFonts w:eastAsia="Times New Roman" w:cstheme="minorHAnsi"/>
          <w:b/>
          <w:bCs/>
          <w:i/>
          <w:lang w:eastAsia="pl-PL"/>
        </w:rPr>
        <w:t xml:space="preserve">   Wykonawca może zaproponować następujący </w:t>
      </w:r>
      <w:r w:rsidRPr="00041705">
        <w:rPr>
          <w:rFonts w:eastAsia="Times New Roman" w:cstheme="minorHAnsi"/>
          <w:b/>
          <w:bCs/>
          <w:i/>
          <w:u w:val="single"/>
          <w:lang w:eastAsia="pl-PL"/>
        </w:rPr>
        <w:t>czas reakcji – 60  lub 75  lub 90 minut.</w:t>
      </w:r>
    </w:p>
    <w:p w14:paraId="3814595B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i/>
          <w:u w:val="single"/>
          <w:lang w:eastAsia="pl-PL"/>
        </w:rPr>
      </w:pPr>
    </w:p>
    <w:p w14:paraId="7FB4D6C4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pl-PL"/>
        </w:rPr>
      </w:pPr>
    </w:p>
    <w:p w14:paraId="57A00DD2" w14:textId="32886B12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Oświadczenie dotyczące postanowień specyfikacji</w:t>
      </w:r>
      <w:r w:rsidR="00DF225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warunków zamówienia.</w:t>
      </w:r>
    </w:p>
    <w:p w14:paraId="323F0B6E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37A64225" w14:textId="77777777" w:rsidR="003443DF" w:rsidRPr="00041705" w:rsidRDefault="003443DF" w:rsidP="00E424B0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Oświadczam, że zapoznałem się z</w:t>
      </w:r>
      <w:r w:rsidR="00CA1150" w:rsidRPr="00041705">
        <w:rPr>
          <w:rFonts w:eastAsia="Times New Roman" w:cstheme="minorHAnsi"/>
          <w:sz w:val="24"/>
          <w:szCs w:val="24"/>
          <w:lang w:eastAsia="pl-PL"/>
        </w:rPr>
        <w:t xml:space="preserve"> dokumentami zamówienia, </w:t>
      </w:r>
      <w:r w:rsidRPr="00041705">
        <w:rPr>
          <w:rFonts w:eastAsia="Times New Roman" w:cstheme="minorHAnsi"/>
          <w:sz w:val="24"/>
          <w:szCs w:val="24"/>
          <w:lang w:eastAsia="pl-PL"/>
        </w:rPr>
        <w:t>nie wnoszę żadnych zastrzeżeń oraz uzyskałem niezbędne informacje do przygotowania oferty.</w:t>
      </w:r>
    </w:p>
    <w:p w14:paraId="00444E5A" w14:textId="77777777" w:rsidR="003443DF" w:rsidRPr="00041705" w:rsidRDefault="003443DF" w:rsidP="00E424B0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Oświadczam, że uważam się za związanego ofertą przez czas wskazany                         w specyfikacji warunków zamówienia.</w:t>
      </w:r>
    </w:p>
    <w:p w14:paraId="577E7C0E" w14:textId="77777777" w:rsidR="003443DF" w:rsidRPr="00041705" w:rsidRDefault="003443DF" w:rsidP="00E424B0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Oświadczam, że załączony do specyfikacji warunków zamówienia wzór umowy został przeze mnie zaakceptowany bez zastrzeżeń i zobowiązuję się</w:t>
      </w:r>
      <w:r w:rsidR="00CA1150" w:rsidRPr="000417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sz w:val="24"/>
          <w:szCs w:val="24"/>
          <w:lang w:eastAsia="pl-PL"/>
        </w:rPr>
        <w:t>w przypadku wyboru mojej oferty do zawarcia umowy w miejscu i terminie wyznaczonym przez Zamawiającego.</w:t>
      </w:r>
    </w:p>
    <w:p w14:paraId="2A6A091E" w14:textId="77777777" w:rsidR="003443DF" w:rsidRPr="00041705" w:rsidRDefault="003443DF" w:rsidP="00E424B0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Oferowany przez nas przedmiot zamówienia spełnia wymagania określone                              w specyfikacji </w:t>
      </w:r>
      <w:r w:rsidR="00E3256B" w:rsidRPr="00041705">
        <w:rPr>
          <w:rFonts w:eastAsia="Times New Roman" w:cstheme="minorHAnsi"/>
          <w:sz w:val="24"/>
          <w:szCs w:val="24"/>
          <w:lang w:eastAsia="pl-PL"/>
        </w:rPr>
        <w:t>w</w:t>
      </w:r>
      <w:r w:rsidRPr="00041705">
        <w:rPr>
          <w:rFonts w:eastAsia="Times New Roman" w:cstheme="minorHAnsi"/>
          <w:sz w:val="24"/>
          <w:szCs w:val="24"/>
          <w:lang w:eastAsia="pl-PL"/>
        </w:rPr>
        <w:t>arunków zamówienia.</w:t>
      </w:r>
    </w:p>
    <w:p w14:paraId="40EC9891" w14:textId="77777777" w:rsidR="003443DF" w:rsidRPr="00041705" w:rsidRDefault="003443DF" w:rsidP="00E424B0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Zobowiązujemy się do wykonania zamówienia w terminie oraz w sposób zgodny                  z warunkami / wymaganiami organizacyjnymi określonymi w specyfikacji warunków zamówienia oraz załącznikach do niej.</w:t>
      </w:r>
    </w:p>
    <w:p w14:paraId="4FA5D641" w14:textId="77777777" w:rsidR="003443DF" w:rsidRPr="00041705" w:rsidRDefault="003443DF" w:rsidP="00E424B0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lastRenderedPageBreak/>
        <w:t xml:space="preserve">Składając ofertę akceptujemy postanowienia specyfikacji warunków zamówienia </w:t>
      </w:r>
      <w:r w:rsidR="00E3256B" w:rsidRPr="00041705">
        <w:rPr>
          <w:rFonts w:eastAsia="Times New Roman" w:cstheme="minorHAnsi"/>
          <w:sz w:val="24"/>
          <w:szCs w:val="24"/>
          <w:lang w:eastAsia="pl-PL"/>
        </w:rPr>
        <w:t xml:space="preserve">              </w:t>
      </w:r>
      <w:r w:rsidRPr="00041705">
        <w:rPr>
          <w:rFonts w:eastAsia="Times New Roman" w:cstheme="minorHAnsi"/>
          <w:sz w:val="24"/>
          <w:szCs w:val="24"/>
          <w:lang w:eastAsia="pl-PL"/>
        </w:rPr>
        <w:t>dot. przetwarzania danych osobowych.</w:t>
      </w:r>
    </w:p>
    <w:p w14:paraId="281964D0" w14:textId="77777777" w:rsidR="003443DF" w:rsidRPr="00041705" w:rsidRDefault="003443DF" w:rsidP="00E424B0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sz w:val="24"/>
          <w:szCs w:val="24"/>
          <w:lang w:eastAsia="pl-PL"/>
        </w:rPr>
        <w:t>Oświadczam, że wypełniłem obowiązki informacyjne przewidziane w art. 13                       lub art. 14 RODO wobec osób fizycznych, od których dane osobowe bezpośrednio lub pośrednio pozyskałem w celu ubiegania się o udzielenie zamówienia publicznego w niniejszym postępowaniu.</w:t>
      </w:r>
    </w:p>
    <w:p w14:paraId="713D5A4C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59BE1489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6C26C095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Dokumenty</w:t>
      </w:r>
    </w:p>
    <w:p w14:paraId="25B6F4CA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6D9A925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>Na potwierdzenie spełnienia wymagań do oferty załączam:</w:t>
      </w:r>
    </w:p>
    <w:p w14:paraId="173AE063" w14:textId="392EB8CC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F225B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48BEF7D4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1364CE4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B30AE9A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Zastrzeżenie wykonawcy</w:t>
      </w:r>
    </w:p>
    <w:p w14:paraId="15A739BE" w14:textId="77777777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B5EE1CC" w14:textId="6D363A72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041705">
        <w:rPr>
          <w:rFonts w:eastAsia="Times New Roman" w:cstheme="minorHAnsi"/>
          <w:sz w:val="24"/>
          <w:szCs w:val="24"/>
          <w:lang w:eastAsia="pl-PL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041705">
        <w:rPr>
          <w:rFonts w:eastAsia="Times New Roman" w:cstheme="minorHAnsi"/>
          <w:i/>
          <w:sz w:val="24"/>
          <w:szCs w:val="24"/>
          <w:lang w:eastAsia="pl-PL"/>
        </w:rPr>
        <w:t>(wykonawca zobowiązany jest wykazać, iż zastrzeżone informacje stanowią tajemnicę przedsiębiorstwa oraz wyodrębnić te dokumenty w postaci odrębnego pliku, zgodnie</w:t>
      </w:r>
      <w:r w:rsidR="00A45082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041705">
        <w:rPr>
          <w:rFonts w:eastAsia="Times New Roman" w:cstheme="minorHAnsi"/>
          <w:i/>
          <w:sz w:val="24"/>
          <w:szCs w:val="24"/>
          <w:lang w:eastAsia="pl-PL"/>
        </w:rPr>
        <w:t>ze wskazaniami SWZ):</w:t>
      </w:r>
    </w:p>
    <w:p w14:paraId="12093CA8" w14:textId="46F7E02A" w:rsidR="00CA1150" w:rsidRPr="00041705" w:rsidRDefault="00CA1150" w:rsidP="00CA115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F225B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0768C1F1" w14:textId="77777777" w:rsidR="00CA1150" w:rsidRPr="00041705" w:rsidRDefault="00CA1150" w:rsidP="003443DF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8E4E3E9" w14:textId="77777777" w:rsidR="00CA1150" w:rsidRPr="00041705" w:rsidRDefault="00CA1150" w:rsidP="003443DF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00845AC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na temat podwykonawców:</w:t>
      </w:r>
      <w:r w:rsidRPr="0004170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865C422" w14:textId="1751680E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1705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F225B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33220E5D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3C8DE099" w14:textId="77777777" w:rsidR="00B56F25" w:rsidRPr="00041705" w:rsidRDefault="00B56F25" w:rsidP="003443DF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29EE2D1E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3145A214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5767AC5C" w14:textId="77777777" w:rsidR="003443DF" w:rsidRPr="00041705" w:rsidRDefault="003443DF" w:rsidP="003443DF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41705">
        <w:rPr>
          <w:rFonts w:eastAsia="Times New Roman" w:cstheme="minorHAnsi"/>
          <w:b/>
          <w:bCs/>
          <w:szCs w:val="24"/>
          <w:lang w:eastAsia="pl-PL"/>
        </w:rPr>
        <w:t>______________________________</w:t>
      </w:r>
      <w:r w:rsidR="00CA1150" w:rsidRPr="00041705">
        <w:rPr>
          <w:rFonts w:eastAsia="Times New Roman" w:cstheme="minorHAnsi"/>
          <w:b/>
          <w:bCs/>
          <w:szCs w:val="24"/>
          <w:lang w:eastAsia="pl-PL"/>
        </w:rPr>
        <w:t>__</w:t>
      </w:r>
    </w:p>
    <w:p w14:paraId="3F4C301F" w14:textId="77777777" w:rsidR="003443DF" w:rsidRPr="00041705" w:rsidRDefault="00CA1150" w:rsidP="003443DF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041705">
        <w:rPr>
          <w:rFonts w:eastAsia="Times New Roman" w:cstheme="minorHAnsi"/>
          <w:i/>
          <w:szCs w:val="24"/>
          <w:lang w:eastAsia="pl-PL"/>
        </w:rPr>
        <w:t xml:space="preserve"> </w:t>
      </w:r>
      <w:r w:rsidR="003443DF" w:rsidRPr="00041705">
        <w:rPr>
          <w:rFonts w:eastAsia="Times New Roman" w:cstheme="minorHAnsi"/>
          <w:i/>
          <w:szCs w:val="24"/>
          <w:lang w:eastAsia="pl-PL"/>
        </w:rPr>
        <w:t>(d</w:t>
      </w:r>
      <w:r w:rsidRPr="00041705">
        <w:rPr>
          <w:rFonts w:eastAsia="Times New Roman" w:cstheme="minorHAnsi"/>
          <w:i/>
          <w:szCs w:val="24"/>
          <w:lang w:eastAsia="pl-PL"/>
        </w:rPr>
        <w:t>okument podpisany elektronicznie)</w:t>
      </w:r>
    </w:p>
    <w:p w14:paraId="7CE3FC70" w14:textId="77777777" w:rsidR="00830A87" w:rsidRDefault="00830A87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2001FFB" w14:textId="77777777" w:rsidR="00830A87" w:rsidRDefault="00830A87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15A0777D" w14:textId="77777777" w:rsidR="00830A87" w:rsidRDefault="00830A87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5FFF0A82" w14:textId="77777777" w:rsidR="00830A87" w:rsidRDefault="00830A87" w:rsidP="003443DF">
      <w:pPr>
        <w:spacing w:after="0" w:line="240" w:lineRule="auto"/>
        <w:jc w:val="right"/>
        <w:rPr>
          <w:rFonts w:eastAsia="Times New Roman" w:cstheme="minorHAnsi"/>
          <w:szCs w:val="24"/>
          <w:lang w:eastAsia="pl-PL"/>
        </w:rPr>
      </w:pPr>
    </w:p>
    <w:p w14:paraId="33E6982C" w14:textId="77777777" w:rsidR="003443DF" w:rsidRPr="00041705" w:rsidRDefault="003443DF" w:rsidP="00830A8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pl-PL"/>
        </w:rPr>
      </w:pPr>
    </w:p>
    <w:sectPr w:rsidR="003443DF" w:rsidRPr="00041705" w:rsidSect="00830A87"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3CD1C" w14:textId="77777777" w:rsidR="00705F95" w:rsidRDefault="00705F95" w:rsidP="00C35C3F">
      <w:pPr>
        <w:spacing w:after="0" w:line="240" w:lineRule="auto"/>
      </w:pPr>
      <w:r>
        <w:separator/>
      </w:r>
    </w:p>
  </w:endnote>
  <w:endnote w:type="continuationSeparator" w:id="0">
    <w:p w14:paraId="06A03764" w14:textId="77777777" w:rsidR="00705F95" w:rsidRDefault="00705F95" w:rsidP="00C35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B6EB5" w14:textId="77777777" w:rsidR="00705F95" w:rsidRDefault="00705F95" w:rsidP="00C35C3F">
      <w:pPr>
        <w:spacing w:after="0" w:line="240" w:lineRule="auto"/>
      </w:pPr>
      <w:r>
        <w:separator/>
      </w:r>
    </w:p>
  </w:footnote>
  <w:footnote w:type="continuationSeparator" w:id="0">
    <w:p w14:paraId="1EFFA6DE" w14:textId="77777777" w:rsidR="00705F95" w:rsidRDefault="00705F95" w:rsidP="00C35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24E539E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1B"/>
    <w:multiLevelType w:val="multilevel"/>
    <w:tmpl w:val="D42E72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hAnsi="Lato" w:cs="Times New Roman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Cambria" w:eastAsia="Times New Roman" w:hAnsi="Cambria" w:cs="Mang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1"/>
    <w:multiLevelType w:val="multi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3" w15:restartNumberingAfterBreak="0">
    <w:nsid w:val="04C65B4F"/>
    <w:multiLevelType w:val="singleLevel"/>
    <w:tmpl w:val="4590314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" w15:restartNumberingAfterBreak="0">
    <w:nsid w:val="06BF0ACB"/>
    <w:multiLevelType w:val="hybridMultilevel"/>
    <w:tmpl w:val="BED4732A"/>
    <w:lvl w:ilvl="0" w:tplc="4862691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02671"/>
    <w:multiLevelType w:val="singleLevel"/>
    <w:tmpl w:val="EEE4649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CAF446E"/>
    <w:multiLevelType w:val="singleLevel"/>
    <w:tmpl w:val="EE22213E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7" w15:restartNumberingAfterBreak="0">
    <w:nsid w:val="0E4521A4"/>
    <w:multiLevelType w:val="hybridMultilevel"/>
    <w:tmpl w:val="21E84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16"/>
    <w:multiLevelType w:val="hybridMultilevel"/>
    <w:tmpl w:val="A1244B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A16B4"/>
    <w:multiLevelType w:val="hybridMultilevel"/>
    <w:tmpl w:val="C164D0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83209C"/>
    <w:multiLevelType w:val="hybridMultilevel"/>
    <w:tmpl w:val="4A5C1942"/>
    <w:lvl w:ilvl="0" w:tplc="C2FCF80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EF609B"/>
    <w:multiLevelType w:val="singleLevel"/>
    <w:tmpl w:val="E23CB1AE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2" w15:restartNumberingAfterBreak="0">
    <w:nsid w:val="15CC67FE"/>
    <w:multiLevelType w:val="hybridMultilevel"/>
    <w:tmpl w:val="B5C6DEE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244A0"/>
    <w:multiLevelType w:val="hybridMultilevel"/>
    <w:tmpl w:val="734CBE04"/>
    <w:lvl w:ilvl="0" w:tplc="5FC6859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51EF6"/>
    <w:multiLevelType w:val="hybridMultilevel"/>
    <w:tmpl w:val="DBE210C4"/>
    <w:lvl w:ilvl="0" w:tplc="79A64C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E2B4A"/>
    <w:multiLevelType w:val="hybridMultilevel"/>
    <w:tmpl w:val="D2D48FFA"/>
    <w:lvl w:ilvl="0" w:tplc="B2B6A06C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6" w15:restartNumberingAfterBreak="0">
    <w:nsid w:val="1F316304"/>
    <w:multiLevelType w:val="hybridMultilevel"/>
    <w:tmpl w:val="07965D48"/>
    <w:lvl w:ilvl="0" w:tplc="FB50B65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7" w15:restartNumberingAfterBreak="0">
    <w:nsid w:val="202569BC"/>
    <w:multiLevelType w:val="hybridMultilevel"/>
    <w:tmpl w:val="C7CC91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427AAF"/>
    <w:multiLevelType w:val="singleLevel"/>
    <w:tmpl w:val="D02A83D4"/>
    <w:lvl w:ilvl="0">
      <w:start w:val="1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9" w15:restartNumberingAfterBreak="0">
    <w:nsid w:val="2552662F"/>
    <w:multiLevelType w:val="singleLevel"/>
    <w:tmpl w:val="E4C86C02"/>
    <w:lvl w:ilvl="0">
      <w:start w:val="3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0" w15:restartNumberingAfterBreak="0">
    <w:nsid w:val="28E4659F"/>
    <w:multiLevelType w:val="hybridMultilevel"/>
    <w:tmpl w:val="D1B48EB6"/>
    <w:lvl w:ilvl="0" w:tplc="41B420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B0C1514"/>
    <w:multiLevelType w:val="hybridMultilevel"/>
    <w:tmpl w:val="C7AEE1F2"/>
    <w:lvl w:ilvl="0" w:tplc="27EA8AB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164BA"/>
    <w:multiLevelType w:val="singleLevel"/>
    <w:tmpl w:val="F83CD344"/>
    <w:lvl w:ilvl="0">
      <w:start w:val="8"/>
      <w:numFmt w:val="decimal"/>
      <w:lvlText w:val="%1. "/>
      <w:legacy w:legacy="1" w:legacySpace="0" w:legacyIndent="283"/>
      <w:lvlJc w:val="left"/>
      <w:pPr>
        <w:ind w:left="379" w:hanging="283"/>
      </w:pPr>
      <w:rPr>
        <w:b w:val="0"/>
        <w:i w:val="0"/>
        <w:sz w:val="20"/>
      </w:rPr>
    </w:lvl>
  </w:abstractNum>
  <w:abstractNum w:abstractNumId="23" w15:restartNumberingAfterBreak="0">
    <w:nsid w:val="3F3B08C5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C82401"/>
    <w:multiLevelType w:val="hybridMultilevel"/>
    <w:tmpl w:val="0B2A8C8C"/>
    <w:lvl w:ilvl="0" w:tplc="FE06E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037C48"/>
    <w:multiLevelType w:val="hybridMultilevel"/>
    <w:tmpl w:val="91F6FC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9946D0"/>
    <w:multiLevelType w:val="hybridMultilevel"/>
    <w:tmpl w:val="624216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853A6"/>
    <w:multiLevelType w:val="hybridMultilevel"/>
    <w:tmpl w:val="6636AF44"/>
    <w:lvl w:ilvl="0" w:tplc="C26C3E32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8" w15:restartNumberingAfterBreak="0">
    <w:nsid w:val="44035979"/>
    <w:multiLevelType w:val="hybridMultilevel"/>
    <w:tmpl w:val="D1320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60AD6"/>
    <w:multiLevelType w:val="hybridMultilevel"/>
    <w:tmpl w:val="FCEC7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7C6FB5"/>
    <w:multiLevelType w:val="hybridMultilevel"/>
    <w:tmpl w:val="25E065FE"/>
    <w:lvl w:ilvl="0" w:tplc="77EADE98">
      <w:start w:val="1"/>
      <w:numFmt w:val="lowerLetter"/>
      <w:lvlText w:val="%1)"/>
      <w:lvlJc w:val="left"/>
      <w:pPr>
        <w:ind w:left="12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31" w15:restartNumberingAfterBreak="0">
    <w:nsid w:val="45994020"/>
    <w:multiLevelType w:val="hybridMultilevel"/>
    <w:tmpl w:val="4C4EE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B45C19"/>
    <w:multiLevelType w:val="hybridMultilevel"/>
    <w:tmpl w:val="DF8CB3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A3EE0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4C326EDE"/>
    <w:multiLevelType w:val="hybridMultilevel"/>
    <w:tmpl w:val="561E4146"/>
    <w:lvl w:ilvl="0" w:tplc="EC9CE21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7D7DD5"/>
    <w:multiLevelType w:val="singleLevel"/>
    <w:tmpl w:val="6FFECDBC"/>
    <w:lvl w:ilvl="0">
      <w:start w:val="8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6" w15:restartNumberingAfterBreak="0">
    <w:nsid w:val="4E79464D"/>
    <w:multiLevelType w:val="hybridMultilevel"/>
    <w:tmpl w:val="9748225A"/>
    <w:lvl w:ilvl="0" w:tplc="26B8CFC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1D4B22"/>
    <w:multiLevelType w:val="hybridMultilevel"/>
    <w:tmpl w:val="569ACEF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E0066A"/>
    <w:multiLevelType w:val="singleLevel"/>
    <w:tmpl w:val="8116C8B6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54340EDC"/>
    <w:multiLevelType w:val="hybridMultilevel"/>
    <w:tmpl w:val="63B0DC3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8182A"/>
    <w:multiLevelType w:val="hybridMultilevel"/>
    <w:tmpl w:val="52A87634"/>
    <w:lvl w:ilvl="0" w:tplc="F8D2428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60965E3"/>
    <w:multiLevelType w:val="hybridMultilevel"/>
    <w:tmpl w:val="1B46A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7569EF"/>
    <w:multiLevelType w:val="hybridMultilevel"/>
    <w:tmpl w:val="6F72DCE4"/>
    <w:lvl w:ilvl="0" w:tplc="62D64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78F40D6"/>
    <w:multiLevelType w:val="hybridMultilevel"/>
    <w:tmpl w:val="73701046"/>
    <w:lvl w:ilvl="0" w:tplc="7C9E2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2655B8"/>
    <w:multiLevelType w:val="hybridMultilevel"/>
    <w:tmpl w:val="63A2D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2035E0"/>
    <w:multiLevelType w:val="hybridMultilevel"/>
    <w:tmpl w:val="12C218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3B3C54"/>
    <w:multiLevelType w:val="singleLevel"/>
    <w:tmpl w:val="39DE7B06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47" w15:restartNumberingAfterBreak="0">
    <w:nsid w:val="5F865F6D"/>
    <w:multiLevelType w:val="hybridMultilevel"/>
    <w:tmpl w:val="CD1E7BB4"/>
    <w:lvl w:ilvl="0" w:tplc="73CCF08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60E508F1"/>
    <w:multiLevelType w:val="hybridMultilevel"/>
    <w:tmpl w:val="951E369E"/>
    <w:lvl w:ilvl="0" w:tplc="1A745CAC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2F05147"/>
    <w:multiLevelType w:val="singleLevel"/>
    <w:tmpl w:val="A7BEAAA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0" w15:restartNumberingAfterBreak="0">
    <w:nsid w:val="636C0161"/>
    <w:multiLevelType w:val="hybridMultilevel"/>
    <w:tmpl w:val="F328D410"/>
    <w:lvl w:ilvl="0" w:tplc="3B12A9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65A661C9"/>
    <w:multiLevelType w:val="hybridMultilevel"/>
    <w:tmpl w:val="15E09442"/>
    <w:lvl w:ilvl="0" w:tplc="4C082496">
      <w:start w:val="1"/>
      <w:numFmt w:val="decimal"/>
      <w:lvlText w:val="%1."/>
      <w:lvlJc w:val="left"/>
      <w:pPr>
        <w:ind w:left="556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1" w:tplc="938A8ACC">
      <w:start w:val="1"/>
      <w:numFmt w:val="lowerLetter"/>
      <w:lvlText w:val="%2)"/>
      <w:lvlJc w:val="left"/>
      <w:pPr>
        <w:ind w:left="904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2" w:tplc="43E8B0C4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CE4E0C84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7F5A14D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F8A0B084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5826261A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113C9C82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CDC23D6C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6B381B2F"/>
    <w:multiLevelType w:val="hybridMultilevel"/>
    <w:tmpl w:val="E96A3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F42B19"/>
    <w:multiLevelType w:val="hybridMultilevel"/>
    <w:tmpl w:val="657A7CEC"/>
    <w:lvl w:ilvl="0" w:tplc="E3E681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5D7BE8"/>
    <w:multiLevelType w:val="hybridMultilevel"/>
    <w:tmpl w:val="EADA65A2"/>
    <w:lvl w:ilvl="0" w:tplc="AF9462B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8B36AA"/>
    <w:multiLevelType w:val="singleLevel"/>
    <w:tmpl w:val="AE604A86"/>
    <w:lvl w:ilvl="0">
      <w:start w:val="2"/>
      <w:numFmt w:val="decimal"/>
      <w:lvlText w:val="3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6" w15:restartNumberingAfterBreak="0">
    <w:nsid w:val="790B65B1"/>
    <w:multiLevelType w:val="hybridMultilevel"/>
    <w:tmpl w:val="74B607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EB71706"/>
    <w:multiLevelType w:val="hybridMultilevel"/>
    <w:tmpl w:val="34C2469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429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0081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41551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2604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93276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25445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06887">
    <w:abstractNumId w:val="49"/>
    <w:lvlOverride w:ilvl="0">
      <w:startOverride w:val="10"/>
    </w:lvlOverride>
  </w:num>
  <w:num w:numId="8" w16cid:durableId="75930160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9" w16cid:durableId="1357001501">
    <w:abstractNumId w:val="3"/>
    <w:lvlOverride w:ilvl="0">
      <w:startOverride w:val="1"/>
    </w:lvlOverride>
  </w:num>
  <w:num w:numId="10" w16cid:durableId="1474984209">
    <w:abstractNumId w:val="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1" w16cid:durableId="209733409">
    <w:abstractNumId w:val="23"/>
    <w:lvlOverride w:ilvl="0">
      <w:startOverride w:val="1"/>
    </w:lvlOverride>
  </w:num>
  <w:num w:numId="12" w16cid:durableId="491604478">
    <w:abstractNumId w:val="6"/>
    <w:lvlOverride w:ilvl="0">
      <w:startOverride w:val="9"/>
    </w:lvlOverride>
  </w:num>
  <w:num w:numId="13" w16cid:durableId="624580069">
    <w:abstractNumId w:val="6"/>
    <w:lvlOverride w:ilvl="0">
      <w:lvl w:ilvl="0">
        <w:start w:val="9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4" w16cid:durableId="1857183833">
    <w:abstractNumId w:val="33"/>
    <w:lvlOverride w:ilvl="0">
      <w:startOverride w:val="1"/>
    </w:lvlOverride>
  </w:num>
  <w:num w:numId="15" w16cid:durableId="844586879">
    <w:abstractNumId w:val="46"/>
    <w:lvlOverride w:ilvl="0">
      <w:startOverride w:val="1"/>
    </w:lvlOverride>
  </w:num>
  <w:num w:numId="16" w16cid:durableId="655887652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17" w16cid:durableId="1104423453">
    <w:abstractNumId w:val="22"/>
    <w:lvlOverride w:ilvl="0">
      <w:startOverride w:val="8"/>
    </w:lvlOverride>
  </w:num>
  <w:num w:numId="18" w16cid:durableId="499079213">
    <w:abstractNumId w:val="11"/>
    <w:lvlOverride w:ilvl="0">
      <w:startOverride w:val="1"/>
    </w:lvlOverride>
  </w:num>
  <w:num w:numId="19" w16cid:durableId="2094819970">
    <w:abstractNumId w:val="35"/>
    <w:lvlOverride w:ilvl="0">
      <w:startOverride w:val="8"/>
    </w:lvlOverride>
  </w:num>
  <w:num w:numId="20" w16cid:durableId="1785224675">
    <w:abstractNumId w:val="35"/>
    <w:lvlOverride w:ilvl="0">
      <w:lvl w:ilvl="0">
        <w:start w:val="8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21" w16cid:durableId="118498098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22" w16cid:durableId="196235399">
    <w:abstractNumId w:val="18"/>
    <w:lvlOverride w:ilvl="0">
      <w:startOverride w:val="1"/>
    </w:lvlOverride>
  </w:num>
  <w:num w:numId="23" w16cid:durableId="1752265208">
    <w:abstractNumId w:val="55"/>
    <w:lvlOverride w:ilvl="0">
      <w:startOverride w:val="2"/>
    </w:lvlOverride>
  </w:num>
  <w:num w:numId="24" w16cid:durableId="1422995630">
    <w:abstractNumId w:val="19"/>
    <w:lvlOverride w:ilvl="0">
      <w:startOverride w:val="3"/>
    </w:lvlOverride>
  </w:num>
  <w:num w:numId="25" w16cid:durableId="1226335129">
    <w:abstractNumId w:val="5"/>
    <w:lvlOverride w:ilvl="0">
      <w:startOverride w:val="2"/>
    </w:lvlOverride>
  </w:num>
  <w:num w:numId="26" w16cid:durableId="2032951096">
    <w:abstractNumId w:val="38"/>
    <w:lvlOverride w:ilvl="0">
      <w:startOverride w:val="3"/>
    </w:lvlOverride>
  </w:num>
  <w:num w:numId="27" w16cid:durableId="982007664">
    <w:abstractNumId w:val="21"/>
  </w:num>
  <w:num w:numId="28" w16cid:durableId="1683778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60055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8698223">
    <w:abstractNumId w:val="1"/>
  </w:num>
  <w:num w:numId="31" w16cid:durableId="1629628340">
    <w:abstractNumId w:val="8"/>
  </w:num>
  <w:num w:numId="32" w16cid:durableId="1797991935">
    <w:abstractNumId w:val="56"/>
  </w:num>
  <w:num w:numId="33" w16cid:durableId="82916161">
    <w:abstractNumId w:val="51"/>
  </w:num>
  <w:num w:numId="34" w16cid:durableId="149520001">
    <w:abstractNumId w:val="2"/>
  </w:num>
  <w:num w:numId="35" w16cid:durableId="1210075729">
    <w:abstractNumId w:val="4"/>
  </w:num>
  <w:num w:numId="36" w16cid:durableId="585454257">
    <w:abstractNumId w:val="34"/>
  </w:num>
  <w:num w:numId="37" w16cid:durableId="221065735">
    <w:abstractNumId w:val="41"/>
  </w:num>
  <w:num w:numId="38" w16cid:durableId="72050762">
    <w:abstractNumId w:val="12"/>
  </w:num>
  <w:num w:numId="39" w16cid:durableId="1952936883">
    <w:abstractNumId w:val="17"/>
  </w:num>
  <w:num w:numId="40" w16cid:durableId="1155730284">
    <w:abstractNumId w:val="16"/>
  </w:num>
  <w:num w:numId="41" w16cid:durableId="217673683">
    <w:abstractNumId w:val="14"/>
  </w:num>
  <w:num w:numId="42" w16cid:durableId="244727611">
    <w:abstractNumId w:val="47"/>
  </w:num>
  <w:num w:numId="43" w16cid:durableId="195700892">
    <w:abstractNumId w:val="48"/>
  </w:num>
  <w:num w:numId="44" w16cid:durableId="1410033055">
    <w:abstractNumId w:val="44"/>
  </w:num>
  <w:num w:numId="45" w16cid:durableId="370964491">
    <w:abstractNumId w:val="37"/>
  </w:num>
  <w:num w:numId="46" w16cid:durableId="733696429">
    <w:abstractNumId w:val="7"/>
  </w:num>
  <w:num w:numId="47" w16cid:durableId="1266765675">
    <w:abstractNumId w:val="27"/>
  </w:num>
  <w:num w:numId="48" w16cid:durableId="1134906687">
    <w:abstractNumId w:val="50"/>
  </w:num>
  <w:num w:numId="49" w16cid:durableId="1620794811">
    <w:abstractNumId w:val="40"/>
  </w:num>
  <w:num w:numId="50" w16cid:durableId="1077098372">
    <w:abstractNumId w:val="52"/>
  </w:num>
  <w:num w:numId="51" w16cid:durableId="2074502931">
    <w:abstractNumId w:val="39"/>
  </w:num>
  <w:num w:numId="52" w16cid:durableId="1143545724">
    <w:abstractNumId w:val="32"/>
  </w:num>
  <w:num w:numId="53" w16cid:durableId="201406362">
    <w:abstractNumId w:val="15"/>
  </w:num>
  <w:num w:numId="54" w16cid:durableId="1539195677">
    <w:abstractNumId w:val="13"/>
  </w:num>
  <w:num w:numId="55" w16cid:durableId="2021006252">
    <w:abstractNumId w:val="24"/>
  </w:num>
  <w:num w:numId="56" w16cid:durableId="567764016">
    <w:abstractNumId w:val="10"/>
  </w:num>
  <w:num w:numId="57" w16cid:durableId="397048317">
    <w:abstractNumId w:val="28"/>
  </w:num>
  <w:num w:numId="58" w16cid:durableId="341860846">
    <w:abstractNumId w:val="57"/>
  </w:num>
  <w:num w:numId="59" w16cid:durableId="512185226">
    <w:abstractNumId w:val="26"/>
  </w:num>
  <w:num w:numId="60" w16cid:durableId="770668147">
    <w:abstractNumId w:val="30"/>
  </w:num>
  <w:num w:numId="61" w16cid:durableId="462358044">
    <w:abstractNumId w:val="36"/>
  </w:num>
  <w:num w:numId="62" w16cid:durableId="1104620033">
    <w:abstractNumId w:val="20"/>
  </w:num>
  <w:num w:numId="63" w16cid:durableId="1895509280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3DF"/>
    <w:rsid w:val="000033B9"/>
    <w:rsid w:val="00025A8E"/>
    <w:rsid w:val="00040C54"/>
    <w:rsid w:val="00041154"/>
    <w:rsid w:val="00041705"/>
    <w:rsid w:val="00044ECA"/>
    <w:rsid w:val="000A1384"/>
    <w:rsid w:val="000A1B7B"/>
    <w:rsid w:val="000B1069"/>
    <w:rsid w:val="000B56AD"/>
    <w:rsid w:val="000C4DA3"/>
    <w:rsid w:val="000C7B3C"/>
    <w:rsid w:val="001378EF"/>
    <w:rsid w:val="0015540B"/>
    <w:rsid w:val="001753EC"/>
    <w:rsid w:val="001A732A"/>
    <w:rsid w:val="001C0D08"/>
    <w:rsid w:val="002105A1"/>
    <w:rsid w:val="00222349"/>
    <w:rsid w:val="00283767"/>
    <w:rsid w:val="0029060C"/>
    <w:rsid w:val="003201FB"/>
    <w:rsid w:val="003443DF"/>
    <w:rsid w:val="00355D57"/>
    <w:rsid w:val="00394D19"/>
    <w:rsid w:val="003A2A39"/>
    <w:rsid w:val="003A57BF"/>
    <w:rsid w:val="003C06B3"/>
    <w:rsid w:val="003C4B54"/>
    <w:rsid w:val="003D3CE5"/>
    <w:rsid w:val="003D42F2"/>
    <w:rsid w:val="00447437"/>
    <w:rsid w:val="00494964"/>
    <w:rsid w:val="004E746E"/>
    <w:rsid w:val="00512271"/>
    <w:rsid w:val="00521768"/>
    <w:rsid w:val="00546078"/>
    <w:rsid w:val="00553E25"/>
    <w:rsid w:val="00554AAC"/>
    <w:rsid w:val="00561999"/>
    <w:rsid w:val="00592D60"/>
    <w:rsid w:val="005F6AB5"/>
    <w:rsid w:val="00653A5E"/>
    <w:rsid w:val="006B2151"/>
    <w:rsid w:val="006C3B8A"/>
    <w:rsid w:val="00705F95"/>
    <w:rsid w:val="00753C33"/>
    <w:rsid w:val="007803C5"/>
    <w:rsid w:val="007C22F7"/>
    <w:rsid w:val="007E1667"/>
    <w:rsid w:val="00813985"/>
    <w:rsid w:val="00824DDA"/>
    <w:rsid w:val="00830A87"/>
    <w:rsid w:val="0084272E"/>
    <w:rsid w:val="00843670"/>
    <w:rsid w:val="00846E1B"/>
    <w:rsid w:val="008564FD"/>
    <w:rsid w:val="008C1E2A"/>
    <w:rsid w:val="008D1535"/>
    <w:rsid w:val="008D5FC8"/>
    <w:rsid w:val="008E50C6"/>
    <w:rsid w:val="0094302D"/>
    <w:rsid w:val="00955A44"/>
    <w:rsid w:val="00974270"/>
    <w:rsid w:val="0098234B"/>
    <w:rsid w:val="0098793B"/>
    <w:rsid w:val="009A5056"/>
    <w:rsid w:val="009E2723"/>
    <w:rsid w:val="009E2EAA"/>
    <w:rsid w:val="009F3433"/>
    <w:rsid w:val="00A00A78"/>
    <w:rsid w:val="00A45082"/>
    <w:rsid w:val="00A5124C"/>
    <w:rsid w:val="00A63768"/>
    <w:rsid w:val="00A64FA6"/>
    <w:rsid w:val="00A85762"/>
    <w:rsid w:val="00AB796C"/>
    <w:rsid w:val="00B10D39"/>
    <w:rsid w:val="00B27CBC"/>
    <w:rsid w:val="00B56F25"/>
    <w:rsid w:val="00B73BED"/>
    <w:rsid w:val="00B9427F"/>
    <w:rsid w:val="00B962AE"/>
    <w:rsid w:val="00BE5FF7"/>
    <w:rsid w:val="00C35C3F"/>
    <w:rsid w:val="00C8204B"/>
    <w:rsid w:val="00CA1150"/>
    <w:rsid w:val="00CD1CF3"/>
    <w:rsid w:val="00D12F32"/>
    <w:rsid w:val="00DE0E22"/>
    <w:rsid w:val="00DF225B"/>
    <w:rsid w:val="00E057E5"/>
    <w:rsid w:val="00E06A84"/>
    <w:rsid w:val="00E1749B"/>
    <w:rsid w:val="00E3256B"/>
    <w:rsid w:val="00E424B0"/>
    <w:rsid w:val="00E516C9"/>
    <w:rsid w:val="00EA6044"/>
    <w:rsid w:val="00EB7789"/>
    <w:rsid w:val="00EC12B9"/>
    <w:rsid w:val="00F802B0"/>
    <w:rsid w:val="00F81152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441030"/>
  <w15:docId w15:val="{2A9885AB-CDC4-41B7-9695-F4EE5D0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43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43DF"/>
    <w:pPr>
      <w:keepNext/>
      <w:shd w:val="clear" w:color="auto" w:fill="FFFFFF"/>
      <w:spacing w:before="571"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443DF"/>
    <w:pPr>
      <w:keepNext/>
      <w:shd w:val="clear" w:color="auto" w:fill="FFFFFF"/>
      <w:spacing w:before="427" w:after="0" w:line="259" w:lineRule="exact"/>
      <w:ind w:right="24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443D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443D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443DF"/>
    <w:pPr>
      <w:keepNext/>
      <w:shd w:val="clear" w:color="auto" w:fill="FFFFFF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443DF"/>
    <w:pPr>
      <w:keepNext/>
      <w:pBdr>
        <w:top w:val="single" w:sz="6" w:space="1" w:color="auto"/>
      </w:pBdr>
      <w:tabs>
        <w:tab w:val="left" w:pos="284"/>
        <w:tab w:val="right" w:leader="dot" w:pos="8789"/>
      </w:tabs>
      <w:spacing w:before="120" w:after="12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443DF"/>
    <w:pPr>
      <w:keepNext/>
      <w:spacing w:after="0" w:line="240" w:lineRule="auto"/>
      <w:ind w:left="993" w:hanging="993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443DF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43DF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443DF"/>
    <w:rPr>
      <w:rFonts w:ascii="Times New Roman" w:eastAsia="Times New Roman" w:hAnsi="Times New Roman" w:cs="Times New Roman"/>
      <w:b/>
      <w:bCs/>
      <w:color w:val="000000"/>
      <w:spacing w:val="-1"/>
      <w:w w:val="90"/>
      <w:sz w:val="24"/>
      <w:szCs w:val="15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443DF"/>
    <w:rPr>
      <w:rFonts w:ascii="Times New Roman" w:eastAsia="Times New Roman" w:hAnsi="Times New Roman" w:cs="Times New Roman"/>
      <w:b/>
      <w:bCs/>
      <w:color w:val="000000"/>
      <w:spacing w:val="-13"/>
      <w:sz w:val="28"/>
      <w:szCs w:val="18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3443D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443D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443DF"/>
  </w:style>
  <w:style w:type="character" w:styleId="Hipercze">
    <w:name w:val="Hyperlink"/>
    <w:uiPriority w:val="99"/>
    <w:unhideWhenUsed/>
    <w:rsid w:val="003443D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443DF"/>
    <w:rPr>
      <w:color w:val="800080"/>
      <w:u w:val="single"/>
    </w:rPr>
  </w:style>
  <w:style w:type="paragraph" w:styleId="Nagwek">
    <w:name w:val="header"/>
    <w:basedOn w:val="Normalny"/>
    <w:link w:val="NagwekZnak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NagwekZnak">
    <w:name w:val="Nagłówek Znak"/>
    <w:basedOn w:val="Domylnaczcionkaakapitu"/>
    <w:link w:val="Nagwek"/>
    <w:rsid w:val="003443DF"/>
    <w:rPr>
      <w:rFonts w:ascii="Calibri" w:eastAsia="Calibri" w:hAnsi="Calibri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443DF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rsid w:val="003443DF"/>
    <w:rPr>
      <w:rFonts w:ascii="Calibri" w:eastAsia="Calibri" w:hAnsi="Calibri" w:cs="Times New Roman"/>
      <w:color w:val="000000"/>
    </w:rPr>
  </w:style>
  <w:style w:type="paragraph" w:styleId="Tytu">
    <w:name w:val="Title"/>
    <w:basedOn w:val="Normalny"/>
    <w:link w:val="TytuZnak"/>
    <w:qFormat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443D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443DF"/>
    <w:pPr>
      <w:shd w:val="clear" w:color="auto" w:fill="FFFFFF"/>
      <w:tabs>
        <w:tab w:val="left" w:pos="5467"/>
      </w:tabs>
      <w:spacing w:after="0" w:line="240" w:lineRule="auto"/>
    </w:pPr>
    <w:rPr>
      <w:rFonts w:ascii="Times New Roman" w:eastAsia="Times New Roman" w:hAnsi="Times New Roman" w:cs="Times New Roman"/>
      <w:color w:val="000000"/>
      <w:w w:val="89"/>
      <w:sz w:val="24"/>
      <w:szCs w:val="1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43DF"/>
    <w:rPr>
      <w:rFonts w:ascii="Times New Roman" w:eastAsia="Times New Roman" w:hAnsi="Times New Roman" w:cs="Times New Roman"/>
      <w:color w:val="000000"/>
      <w:w w:val="89"/>
      <w:sz w:val="24"/>
      <w:szCs w:val="1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443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443D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443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43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43DF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43DF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43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43DF"/>
    <w:rPr>
      <w:rFonts w:ascii="Times New Roman" w:eastAsia="Times New Roman" w:hAnsi="Times New Roman" w:cs="Times New Roman"/>
      <w:b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3443DF"/>
    <w:pPr>
      <w:spacing w:after="0" w:line="240" w:lineRule="auto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443DF"/>
    <w:rPr>
      <w:rFonts w:ascii="Tahoma" w:eastAsia="Calibri" w:hAnsi="Tahoma" w:cs="Tahoma"/>
      <w:color w:val="000000"/>
      <w:sz w:val="16"/>
      <w:szCs w:val="16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NOWY,Akapit z listą32"/>
    <w:basedOn w:val="Normalny"/>
    <w:link w:val="AkapitzlistZnak"/>
    <w:uiPriority w:val="1"/>
    <w:qFormat/>
    <w:rsid w:val="003443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3443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3443DF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443DF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rsid w:val="003443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44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3443DF"/>
    <w:pPr>
      <w:tabs>
        <w:tab w:val="right" w:pos="-5599"/>
      </w:tabs>
      <w:overflowPunct w:val="0"/>
      <w:autoSpaceDE w:val="0"/>
      <w:autoSpaceDN w:val="0"/>
      <w:adjustRightInd w:val="0"/>
      <w:spacing w:after="0" w:line="240" w:lineRule="auto"/>
      <w:ind w:left="71" w:hanging="71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443DF"/>
    <w:pPr>
      <w:overflowPunct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2Znak1">
    <w:name w:val="Tekst podstawow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3443DF"/>
    <w:rPr>
      <w:color w:val="000000"/>
      <w:sz w:val="22"/>
      <w:szCs w:val="22"/>
      <w:lang w:eastAsia="en-US"/>
    </w:rPr>
  </w:style>
  <w:style w:type="character" w:customStyle="1" w:styleId="Tekstpodstawowywcity3Znak1">
    <w:name w:val="Tekst podstawowy wcięty 3 Znak1"/>
    <w:uiPriority w:val="99"/>
    <w:semiHidden/>
    <w:rsid w:val="003443DF"/>
    <w:rPr>
      <w:color w:val="000000"/>
      <w:sz w:val="16"/>
      <w:szCs w:val="16"/>
      <w:lang w:eastAsia="en-US"/>
    </w:rPr>
  </w:style>
  <w:style w:type="character" w:customStyle="1" w:styleId="TekstdymkaZnak1">
    <w:name w:val="Tekst dymka Znak1"/>
    <w:uiPriority w:val="99"/>
    <w:semiHidden/>
    <w:rsid w:val="003443DF"/>
    <w:rPr>
      <w:rFonts w:ascii="Tahoma" w:hAnsi="Tahoma" w:cs="Tahoma" w:hint="default"/>
      <w:color w:val="000000"/>
      <w:sz w:val="16"/>
      <w:szCs w:val="16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1"/>
    <w:qFormat/>
    <w:rsid w:val="00F802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554AAC"/>
  </w:style>
  <w:style w:type="paragraph" w:customStyle="1" w:styleId="Normalny1">
    <w:name w:val="Normalny1"/>
    <w:rsid w:val="00554AAC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0"/>
      <w:szCs w:val="20"/>
      <w:lang w:eastAsia="hi-IN" w:bidi="hi-IN"/>
    </w:rPr>
  </w:style>
  <w:style w:type="paragraph" w:customStyle="1" w:styleId="Lista1">
    <w:name w:val="Lista 1"/>
    <w:basedOn w:val="Lista"/>
    <w:rsid w:val="00DE0E22"/>
    <w:pPr>
      <w:widowControl w:val="0"/>
      <w:suppressAutoHyphens/>
      <w:spacing w:after="120" w:line="240" w:lineRule="auto"/>
      <w:ind w:left="360" w:hanging="360"/>
      <w:contextualSpacing w:val="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DE0E22"/>
    <w:pPr>
      <w:suppressAutoHyphens/>
      <w:spacing w:after="160" w:line="256" w:lineRule="auto"/>
      <w:ind w:left="720"/>
    </w:pPr>
    <w:rPr>
      <w:rFonts w:ascii="Calibri" w:eastAsia="Calibri" w:hAnsi="Calibri" w:cs="Calibri"/>
      <w:lang w:eastAsia="ar-SA"/>
    </w:rPr>
  </w:style>
  <w:style w:type="paragraph" w:styleId="Lista">
    <w:name w:val="List"/>
    <w:basedOn w:val="Normalny"/>
    <w:uiPriority w:val="99"/>
    <w:semiHidden/>
    <w:unhideWhenUsed/>
    <w:rsid w:val="00DE0E22"/>
    <w:pPr>
      <w:ind w:left="283" w:hanging="283"/>
      <w:contextualSpacing/>
    </w:pPr>
  </w:style>
  <w:style w:type="paragraph" w:customStyle="1" w:styleId="Tytul">
    <w:name w:val="Tytul"/>
    <w:basedOn w:val="Normalny"/>
    <w:rsid w:val="000417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4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FD02-3F95-4677-8D0E-219E2C3D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11</Pages>
  <Words>4586</Words>
  <Characters>27517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PZD Żyrardow</cp:lastModifiedBy>
  <cp:revision>41</cp:revision>
  <cp:lastPrinted>2022-10-18T09:02:00Z</cp:lastPrinted>
  <dcterms:created xsi:type="dcterms:W3CDTF">2022-09-14T08:47:00Z</dcterms:created>
  <dcterms:modified xsi:type="dcterms:W3CDTF">2024-11-12T14:03:00Z</dcterms:modified>
</cp:coreProperties>
</file>