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AA51F" w14:textId="77777777" w:rsidR="00D260B4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WZÓR</w:t>
      </w:r>
    </w:p>
    <w:p w14:paraId="5D6D6E27" w14:textId="77777777" w:rsidR="00D260B4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UMOWA   NR  …………………..                                    </w:t>
      </w:r>
    </w:p>
    <w:p w14:paraId="4A27C17B" w14:textId="77777777" w:rsidR="00D260B4" w:rsidRDefault="00000000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NA DOSTAWĘ NABIAŁU</w:t>
      </w:r>
    </w:p>
    <w:p w14:paraId="72367A6D" w14:textId="77777777" w:rsidR="00D260B4" w:rsidRDefault="00000000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Zawarta  w  dniu  ……………  w Pińczowie         </w:t>
      </w:r>
    </w:p>
    <w:p w14:paraId="2F039345" w14:textId="0E093FD1" w:rsidR="00D260B4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pomiędzy Gminą Pińczów, ul. 3 Maja 10, 28-400 Pińczów, NIP: 662-176-15-14, w imieniu której działa Dyrektor Zespołu Placówek Oświatowych w Kozubowie , Kozubów 54A,  28-400 Pińczów   </w:t>
      </w:r>
      <w:r w:rsidR="000F2F9B">
        <w:rPr>
          <w:rFonts w:ascii="Times New Roman" w:hAnsi="Times New Roman"/>
          <w:sz w:val="24"/>
          <w:szCs w:val="24"/>
        </w:rPr>
        <w:t xml:space="preserve">– Marcin Błach, działający na podstawie pełnomocnictwa  Burmistrza Miasta i Gminy Pińczów OS.4424.10.II.2024 z dnia 27.08.2024 r., zwanym dalej Zamawiającym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</w:p>
    <w:p w14:paraId="373598A8" w14:textId="77777777" w:rsidR="00D260B4" w:rsidRDefault="00D260B4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E2E2FAA" w14:textId="77777777" w:rsidR="00D260B4" w:rsidRDefault="00000000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zwaną dalej Zamawiającym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</w:p>
    <w:p w14:paraId="6CE73CEF" w14:textId="77777777" w:rsidR="00D260B4" w:rsidRDefault="00000000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    </w:t>
      </w:r>
    </w:p>
    <w:p w14:paraId="7E199528" w14:textId="77777777" w:rsidR="00D260B4" w:rsidRDefault="00000000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………………………………………………………………………………………………………..                                      </w:t>
      </w:r>
    </w:p>
    <w:p w14:paraId="367C14F2" w14:textId="77777777" w:rsidR="00D260B4" w:rsidRDefault="00000000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reprezentowaną/ym    przez:</w:t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 xml:space="preserve"> ……………………………………………..……………………….</w:t>
      </w:r>
    </w:p>
    <w:p w14:paraId="513C53AA" w14:textId="77777777" w:rsidR="00D260B4" w:rsidRDefault="00000000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zwaną/ym dalej Wykonawcą </w:t>
      </w:r>
    </w:p>
    <w:p w14:paraId="1262931A" w14:textId="77777777" w:rsidR="00D260B4" w:rsidRDefault="00000000">
      <w:pPr>
        <w:tabs>
          <w:tab w:val="left" w:pos="3045"/>
        </w:tabs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zwanymi dalej łącznie Stronami</w:t>
      </w:r>
    </w:p>
    <w:p w14:paraId="6AB206F6" w14:textId="77777777" w:rsidR="00D260B4" w:rsidRDefault="0000000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 przeprowadzeniu postępowania o udzielenie zamówienia publicznego w trybie art. 275 pkt. 1 ustawy z dnia 11 września 2019 - Prawo zamówień publicznych  została zawarta umowa o następującej  treści:</w:t>
      </w:r>
    </w:p>
    <w:p w14:paraId="4AC20640" w14:textId="77777777" w:rsidR="00D260B4" w:rsidRDefault="00000000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§ 1</w:t>
      </w:r>
    </w:p>
    <w:p w14:paraId="10769AE5" w14:textId="77777777" w:rsidR="00D260B4" w:rsidRDefault="00000000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Definicje związane z przedmiotem umowy:</w:t>
      </w:r>
    </w:p>
    <w:p w14:paraId="31210E45" w14:textId="77777777" w:rsidR="00D260B4" w:rsidRDefault="0000000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1) umowa – oznacza umowę zawartą pomiędzy Zamawiającym a Wykonawcą, na warunkach              zapisanych w niniejszym dokumencie umowy i związanych z nim załącznikach, stanowiących jej  integralną część,     </w:t>
      </w:r>
    </w:p>
    <w:p w14:paraId="5C2D470E" w14:textId="77777777" w:rsidR="00D260B4" w:rsidRDefault="0000000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2) przedmiot umowy - oznacza dostawę nabiału, określoną dalej    w załączniku do niniejszej umowy, zleconą przez Zamawiającego Wykonawcy- na podstawie  niniejszej umowy,</w:t>
      </w:r>
    </w:p>
    <w:p w14:paraId="500BC3B2" w14:textId="77777777" w:rsidR="00D260B4" w:rsidRDefault="0000000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3) wada - cecha zmniejszająca wartość lub użyteczność przedmiotu umowy lub jego części,                       ze względu na cel w umowie oznaczony albo wynikający z okoliczności lub przeznaczenia lub   obowiązujących w tym zakresie przepisów oraz dokumentów wymaganych przez przepisy prawa.</w:t>
      </w:r>
    </w:p>
    <w:p w14:paraId="6E5F54CF" w14:textId="77777777" w:rsidR="00D260B4" w:rsidRDefault="00000000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§ 2</w:t>
      </w:r>
    </w:p>
    <w:p w14:paraId="5A457E89" w14:textId="77777777" w:rsidR="00D260B4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Umowa jest następstwem dokonanego przez Zamawiającego wyboru oferty z postępowania o udzielenie zamówienia publicznego prowadzonego w trybie art.275 pkt. 1 ustawy z dnia 11 września </w:t>
      </w: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2019 – Prawo zamówień publicznych: „Nabiału” na potrzeby </w:t>
      </w:r>
      <w:r>
        <w:rPr>
          <w:rFonts w:ascii="Times New Roman" w:hAnsi="Times New Roman"/>
          <w:sz w:val="24"/>
          <w:szCs w:val="24"/>
        </w:rPr>
        <w:t>Zespołu Placówek Oświatowych  w Kozubowie, Kozubów 54A, 28-400 Pińczów, rozstrzygniętego dnia  ……………………r.</w:t>
      </w:r>
    </w:p>
    <w:p w14:paraId="371438FE" w14:textId="77777777" w:rsidR="00D260B4" w:rsidRDefault="00000000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DDB3F58" w14:textId="77777777" w:rsidR="00D260B4" w:rsidRDefault="0000000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 Przedmiotem umowy jest dostawa nabiału na potrzeby  Zamawiającego, których dokładne wyszczególnienie oraz ilości zawarte zostały w załączniku nr 1 do niniejszej  umowy, stanowiącym jej integralną część.</w:t>
      </w:r>
    </w:p>
    <w:p w14:paraId="7F19C8FD" w14:textId="77777777" w:rsidR="00D260B4" w:rsidRDefault="00000000">
      <w:pPr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Zamawiający zastrzega sobie możliwość ograniczenia ilości zamawianych towarów w przypadku zmniejszenia się ilości żywionych dzieci lub dni żywieniowych,  oraz nie składania zamówień                          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 o podobnym charakterze, skutkujące czasowym zawieszeniem działalności szkoły.</w:t>
      </w:r>
    </w:p>
    <w:p w14:paraId="1B4090B1" w14:textId="77777777" w:rsidR="00D260B4" w:rsidRDefault="0000000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4.Z tego tytułu dostawcy nie przysługuje żadne roszczenie finansowe w szczególności roszczenia odszkodowawcze.</w:t>
      </w:r>
    </w:p>
    <w:p w14:paraId="16FB96AB" w14:textId="77777777" w:rsidR="00D260B4" w:rsidRDefault="0000000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5.Zamawiający zastrzega sobie prawo do zmian w zakresie rodzaju zamawianych artykułów oraz zwiększenia ilości  asortymentu.</w:t>
      </w:r>
    </w:p>
    <w:p w14:paraId="4CCFD2B8" w14:textId="77777777" w:rsidR="00D260B4" w:rsidRDefault="00000000">
      <w:pPr>
        <w:ind w:left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§ 3</w:t>
      </w:r>
    </w:p>
    <w:p w14:paraId="5BD3CA50" w14:textId="4CEBE232" w:rsidR="00D260B4" w:rsidRDefault="00000000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1.Termin realizacji przedmiotu zamówienia: sukcesywne dostawy od dni</w:t>
      </w:r>
      <w:r w:rsidR="009121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01.01.2025 r.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do dnia 31.12.202</w:t>
      </w:r>
      <w:r w:rsidR="007446D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Zamawiający zastrzega sobie realizację dostaw tylko w okresie trwania zajęć. </w:t>
      </w:r>
    </w:p>
    <w:p w14:paraId="6705475C" w14:textId="77777777" w:rsidR="00D260B4" w:rsidRDefault="00000000">
      <w:pPr>
        <w:pStyle w:val="Bezodstpw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2.Dostawy przedmiotu umowy odbywać się będą sukcesywnie w miarę pojawiających się potrzeb Zamawiającego. Terminy realizacji kolejnych dostaw będą wskazywane przez Zamawiającego poprzez przesłanie kolejnych zamówień.</w:t>
      </w:r>
    </w:p>
    <w:p w14:paraId="508F8EA1" w14:textId="77777777" w:rsidR="00D260B4" w:rsidRDefault="00000000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3.Zapotrzebowania na poszczególne dostawy będą składane telefonicznie lub e-mailem, z co najmniej jednodniowym wyprzedzeniem. </w:t>
      </w:r>
    </w:p>
    <w:p w14:paraId="2E5F9A25" w14:textId="77777777" w:rsidR="00D260B4" w:rsidRDefault="00000000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4.Wykonawca dostarczy przedmiot umowy własnym transportem, na własny koszt i na własne ryzyko w dniu dostawy.</w:t>
      </w:r>
    </w:p>
    <w:p w14:paraId="24A9473F" w14:textId="77777777" w:rsidR="00D260B4" w:rsidRDefault="0000000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5.Miejsce realizacji - dostawy przedmiotu umowy: magazyny Zamawiającego, tj. Magazyn </w:t>
      </w:r>
      <w:r>
        <w:rPr>
          <w:rFonts w:ascii="Times New Roman" w:hAnsi="Times New Roman"/>
          <w:sz w:val="24"/>
          <w:szCs w:val="24"/>
        </w:rPr>
        <w:t>Zespołu Placówek Oświatowych w Kozubowie , Kozubów 54A , 28-400 Pińczów  godz. 7: 00 – 7: 30</w:t>
      </w:r>
    </w:p>
    <w:p w14:paraId="0D1F1282" w14:textId="77777777" w:rsidR="00D260B4" w:rsidRDefault="0000000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6.Wykonawca zobowiązany jest do przyjęcia zwrotu i wymiany wadliwych, nie spełniających wymagań określonych w niniejszej umowie lub uszkodzonych w wyniku transportu towarów                       na własny koszt. Produkt dobrej jakości musi zostać dostarczony w danym dniu obiadowym                          do godz. 9 00.</w:t>
      </w:r>
    </w:p>
    <w:p w14:paraId="7C15B7CD" w14:textId="77777777" w:rsidR="00D260B4" w:rsidRDefault="00000000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§ 4</w:t>
      </w:r>
    </w:p>
    <w:p w14:paraId="6839249D" w14:textId="77777777" w:rsidR="00D260B4" w:rsidRDefault="0000000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 Wymagania w zakresie przedmiotu umowy – dostawa nabiału:</w:t>
      </w:r>
    </w:p>
    <w:p w14:paraId="733E7FA9" w14:textId="77777777" w:rsidR="00D260B4" w:rsidRDefault="0000000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każdy produkt wytwarzany będzie zgodne z ustawą o bezpieczeństwie żywienia  i żywności oraz rozporządzeniami wydanymi na jej podstawie,</w:t>
      </w:r>
    </w:p>
    <w:p w14:paraId="3FB4746D" w14:textId="77777777" w:rsidR="00D260B4" w:rsidRDefault="00000000">
      <w:pPr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każdy produkt realizowany będzie zgodnie z normami jakościowymi GHP, GMP lub systemem HACCP,</w:t>
      </w:r>
    </w:p>
    <w:p w14:paraId="08E34128" w14:textId="77777777" w:rsidR="00D260B4" w:rsidRDefault="00000000">
      <w:pPr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każdy dostarczony produkt winien być 1 klasy, zgodny z Polską Normą, i zgodny z opisem przedmiotu zamówienia,</w:t>
      </w:r>
    </w:p>
    <w:p w14:paraId="114760EB" w14:textId="77777777" w:rsidR="00D260B4" w:rsidRDefault="000000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14:paraId="7A5DD27C" w14:textId="77777777" w:rsidR="00D260B4" w:rsidRDefault="00D260B4">
      <w:p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</w:p>
    <w:p w14:paraId="7C60EB4F" w14:textId="77777777" w:rsidR="00D260B4" w:rsidRDefault="00000000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2. Prawidłowy przebieg realizowania dostaw nabiału  ze strony Zamawiającego będzie nadzorować: intendent Pani</w:t>
      </w:r>
      <w:r>
        <w:rPr>
          <w:rFonts w:ascii="Times New Roman" w:hAnsi="Times New Roman"/>
          <w:color w:val="000000" w:themeColor="text1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Renata Juszczyk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 natomiast ze strony Wykonawcy nadzorować będzie ………………………………………………..………</w:t>
      </w:r>
    </w:p>
    <w:p w14:paraId="2D30371A" w14:textId="77777777" w:rsidR="00D260B4" w:rsidRDefault="00000000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§ 5</w:t>
      </w:r>
    </w:p>
    <w:p w14:paraId="2DBEAE99" w14:textId="77777777" w:rsidR="00D260B4" w:rsidRDefault="00000000">
      <w:pPr>
        <w:pStyle w:val="Akapitzlist1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Cechy dyskwalifikujące wspólne dla nabiału: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14:paraId="073CE85F" w14:textId="77777777" w:rsidR="00D260B4" w:rsidRDefault="00000000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§ 6</w:t>
      </w:r>
    </w:p>
    <w:p w14:paraId="46AB2E3F" w14:textId="77777777" w:rsidR="00D260B4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 Wykonawca odpowiedzialny będzie za całokształt, w tym za przebieg oraz terminowe wykonanie umowy.</w:t>
      </w:r>
    </w:p>
    <w:p w14:paraId="301A0765" w14:textId="77777777" w:rsidR="00D260B4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 Wykonawca odpowiedzialny jest za jakość dostaw, zgodność z wymaganiami jakościowymi określonymi dla przedmiotu umowy.</w:t>
      </w:r>
    </w:p>
    <w:p w14:paraId="719A85BB" w14:textId="77777777" w:rsidR="00D260B4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14:paraId="5009412E" w14:textId="77777777" w:rsidR="00D260B4" w:rsidRDefault="00000000">
      <w:pPr>
        <w:tabs>
          <w:tab w:val="left" w:pos="3285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§ 7</w:t>
      </w:r>
    </w:p>
    <w:p w14:paraId="0E16716F" w14:textId="77777777" w:rsidR="00D260B4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</w:t>
      </w:r>
      <w:r>
        <w:rPr>
          <w:rFonts w:ascii="Times New Roman" w:hAnsi="Times New Roman"/>
          <w:color w:val="000000" w:themeColor="text1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(słownie…………….złotych), czyli łącznie brutto …………………. zł. (słownie: …………………….. złotych ).</w:t>
      </w:r>
    </w:p>
    <w:p w14:paraId="0E0A5C22" w14:textId="77777777" w:rsidR="00D260B4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2. Zamawiający zapłaci Wykonawcy należność za zakupiony nabiał zgodnie z cenami jednostkowymi brutto wskazanymi w formularzu asortymentowo-cenowym Wykonawcy.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E7D4FA8" w14:textId="77777777" w:rsidR="00D260B4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ar-SA"/>
        </w:rPr>
        <w:t xml:space="preserve">3. Wzrost cen na poszczególne towary może nastąpić jedynie za zgodą Zamawiającego w przypadku: </w:t>
      </w:r>
    </w:p>
    <w:p w14:paraId="6865A88F" w14:textId="77777777" w:rsidR="00D260B4" w:rsidRDefault="00000000">
      <w:p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ar-SA"/>
        </w:rPr>
        <w:t>-  wzrost cen o urzędowo ogłoszony przez GUS współczynnik inflacji,</w:t>
      </w:r>
    </w:p>
    <w:p w14:paraId="1F006F8F" w14:textId="77777777" w:rsidR="00D260B4" w:rsidRDefault="00000000">
      <w:pPr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ar-SA"/>
        </w:rPr>
        <w:t>- konieczności wprowadzenia zmian wynikających z okoliczności, których nie można było przewidzieć w chwili zawarcia umowy, nie zależnych od dostawcy, po uprzednim, pisemnym powiadomieniu Zamawiającego z 14-dniowym wyprzedzeniem.</w:t>
      </w:r>
    </w:p>
    <w:p w14:paraId="6EC49338" w14:textId="77777777" w:rsidR="00D260B4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ar-SA"/>
        </w:rPr>
        <w:t xml:space="preserve">4. Brak zgody na zmianę ceny towaru przez Zamawiającego stanowi podstawę do  </w:t>
      </w:r>
    </w:p>
    <w:p w14:paraId="0650B61F" w14:textId="77777777" w:rsidR="00D260B4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ar-SA"/>
        </w:rPr>
        <w:t xml:space="preserve">rozwiązania umowy z 30-dniowym okresem wypowiedzenia. </w:t>
      </w:r>
    </w:p>
    <w:p w14:paraId="61677097" w14:textId="77777777" w:rsidR="00D260B4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ar-SA"/>
        </w:rPr>
        <w:t>5.W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14:paraId="58574CF0" w14:textId="77777777" w:rsidR="00D260B4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6.Zamawiający dokona zapłaty należności za dostarczony przedmiot umowy w terminie 14 dni od daty otrzymania faktury VAT, przelewem z zastosowaniem podzielonej płatności (ang. Split payment)  na rachunek bankowy wskazany przez Wykonawcę w fakturze.</w:t>
      </w:r>
    </w:p>
    <w:p w14:paraId="282F653C" w14:textId="5C470F2B" w:rsidR="00D260B4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7.Faktury wystawiane będą </w:t>
      </w:r>
      <w:r>
        <w:rPr>
          <w:rFonts w:ascii="Times New Roman" w:hAnsi="Times New Roman"/>
          <w:color w:val="000000" w:themeColor="text1"/>
          <w:sz w:val="24"/>
          <w:szCs w:val="24"/>
          <w:lang w:val="en-US" w:eastAsia="pl-PL"/>
        </w:rPr>
        <w:t>d</w:t>
      </w:r>
      <w:r w:rsidR="007446D3">
        <w:rPr>
          <w:rFonts w:ascii="Times New Roman" w:hAnsi="Times New Roman"/>
          <w:color w:val="000000" w:themeColor="text1"/>
          <w:sz w:val="24"/>
          <w:szCs w:val="24"/>
          <w:lang w:val="en-US" w:eastAsia="pl-PL"/>
        </w:rPr>
        <w:t xml:space="preserve">wa </w:t>
      </w:r>
      <w:r>
        <w:rPr>
          <w:rFonts w:ascii="Times New Roman" w:hAnsi="Times New Roman"/>
          <w:color w:val="000000" w:themeColor="text1"/>
          <w:sz w:val="24"/>
          <w:szCs w:val="24"/>
          <w:lang w:val="en-US" w:eastAsia="pl-PL"/>
        </w:rPr>
        <w:t xml:space="preserve"> razy w mie</w:t>
      </w:r>
      <w:r w:rsidR="000F2F9B">
        <w:rPr>
          <w:rFonts w:ascii="Times New Roman" w:hAnsi="Times New Roman"/>
          <w:color w:val="000000" w:themeColor="text1"/>
          <w:sz w:val="24"/>
          <w:szCs w:val="24"/>
          <w:lang w:val="en-US" w:eastAsia="pl-PL"/>
        </w:rPr>
        <w:t>siącu</w:t>
      </w:r>
    </w:p>
    <w:p w14:paraId="3D4B84AA" w14:textId="77777777" w:rsidR="00D260B4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 Nabywca: Gmina Pińczów, ul.  3 Maja 10, 28-400 Pińczów, NIP: 662-176-15-14 </w:t>
      </w:r>
    </w:p>
    <w:p w14:paraId="152D4DBE" w14:textId="77777777" w:rsidR="00D260B4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 w:eastAsia="pl-PL"/>
        </w:rPr>
        <w:t>O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dbiorca:  </w:t>
      </w:r>
      <w:r>
        <w:rPr>
          <w:rFonts w:ascii="Times New Roman" w:hAnsi="Times New Roman"/>
          <w:sz w:val="24"/>
          <w:szCs w:val="24"/>
          <w:lang w:eastAsia="pl-PL"/>
        </w:rPr>
        <w:t>Zespół Placówek oświatowych w Kozubowie , Kozubów 54A , 28-400 Pińczów</w:t>
      </w:r>
    </w:p>
    <w:p w14:paraId="060C3FA7" w14:textId="77777777" w:rsidR="00D260B4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 xml:space="preserve">8. </w:t>
      </w:r>
      <w:r>
        <w:rPr>
          <w:rFonts w:ascii="Times New Roman" w:hAnsi="Times New Roman"/>
          <w:color w:val="000000" w:themeColor="text1"/>
          <w:sz w:val="24"/>
          <w:szCs w:val="24"/>
        </w:rPr>
        <w:t>Za datę realizacji płatności uważa się datę obciążenia należnością konta Zamawiającego</w:t>
      </w:r>
    </w:p>
    <w:p w14:paraId="1EF2A40A" w14:textId="77777777" w:rsidR="00D260B4" w:rsidRDefault="00D260B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D8BDA37" w14:textId="77777777" w:rsidR="00D260B4" w:rsidRDefault="00000000">
      <w:pPr>
        <w:ind w:left="426" w:hanging="142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§ 8</w:t>
      </w:r>
    </w:p>
    <w:p w14:paraId="593F4DDD" w14:textId="77777777" w:rsidR="00D260B4" w:rsidRDefault="00000000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 Zamawiający może odstąpić od umowy w następujących przypadkach:</w:t>
      </w:r>
    </w:p>
    <w:p w14:paraId="6C9B07FA" w14:textId="77777777" w:rsidR="00D260B4" w:rsidRDefault="00000000">
      <w:pPr>
        <w:pStyle w:val="Bezodstpw"/>
        <w:tabs>
          <w:tab w:val="left" w:pos="42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a) co najmniej dwukrotnego braku zamówionej dostawy;</w:t>
      </w:r>
    </w:p>
    <w:p w14:paraId="128DE2DB" w14:textId="77777777" w:rsidR="00D260B4" w:rsidRDefault="00000000">
      <w:pPr>
        <w:pStyle w:val="Bezodstpw"/>
        <w:tabs>
          <w:tab w:val="left" w:pos="426"/>
        </w:tabs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b) co najmniej czterokrotnego opóźnienia dostawy zamówionych produktów;</w:t>
      </w:r>
    </w:p>
    <w:p w14:paraId="6844A7B9" w14:textId="77777777" w:rsidR="00D260B4" w:rsidRDefault="00000000">
      <w:pPr>
        <w:pStyle w:val="Bezodstpw"/>
        <w:tabs>
          <w:tab w:val="left" w:pos="709"/>
        </w:tabs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c) co najmniej trzykrotnej dostawy całości lub części produktów jakości nieodpowiadającej        wymogom określonym w umowie.</w:t>
      </w:r>
    </w:p>
    <w:p w14:paraId="2CE35EF1" w14:textId="77777777" w:rsidR="00D260B4" w:rsidRDefault="0000000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  Zamawiający może odstąpić od umowy z przyczyn w ust. 1, nie później niż w terminie 14 dni               od daty powzięcia informacji o przyczynie odstąpienia.</w:t>
      </w:r>
    </w:p>
    <w:p w14:paraId="29BE0B42" w14:textId="77777777" w:rsidR="00D260B4" w:rsidRDefault="0000000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 Niezależnie od przyczyn określonych w ust. 1, zamawiający może odstąpić od umowy                                  w przypadkach określonych przepisami kodeksu cywilnego.</w:t>
      </w:r>
    </w:p>
    <w:p w14:paraId="7AC2B64B" w14:textId="77777777" w:rsidR="00D260B4" w:rsidRDefault="00000000">
      <w:pPr>
        <w:tabs>
          <w:tab w:val="left" w:pos="3285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14:paraId="1AD85ADA" w14:textId="77777777" w:rsidR="00D260B4" w:rsidRDefault="00000000">
      <w:pPr>
        <w:tabs>
          <w:tab w:val="left" w:pos="3285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§ 9</w:t>
      </w:r>
    </w:p>
    <w:p w14:paraId="79221D8E" w14:textId="77777777" w:rsidR="00D260B4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1. Wykonawca zobowiązany będzie zapłacić Zamawiającemu karę umowną w wysokości 15% wartości brutto umowy, określonej w § 7 ust.1 w przypadku odstąpienia  od umowy przez Zamawiającego z przyczyn za które odpowiada Wykonawca. </w:t>
      </w:r>
    </w:p>
    <w:p w14:paraId="2CD4D1EA" w14:textId="77777777" w:rsidR="00D260B4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 Wykonawca zobowiązany będzie do zapłaty kary umownej za:</w:t>
      </w:r>
    </w:p>
    <w:p w14:paraId="7B85C543" w14:textId="77777777" w:rsidR="00D260B4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14:paraId="55ED9193" w14:textId="77777777" w:rsidR="00D260B4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b) brak zamówionych produktów w dostawie – w wysokości 5% od kosztów dostawy</w:t>
      </w:r>
    </w:p>
    <w:p w14:paraId="15F6A685" w14:textId="77777777" w:rsidR="00D260B4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14:paraId="325F084B" w14:textId="77777777" w:rsidR="00D260B4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 Łączna wysokość kar umownych nie może przekroczyć 15% umownego wynagrodzenia brutto, określonego w § 7 ust. 1.</w:t>
      </w:r>
    </w:p>
    <w:p w14:paraId="02CE0622" w14:textId="77777777" w:rsidR="00D260B4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4. Kara umowna będzie płatna w terminie 14 dni od daty otrzymania przez Wykonawcę wezwania do zapłaty.</w:t>
      </w:r>
    </w:p>
    <w:p w14:paraId="34CDF482" w14:textId="77777777" w:rsidR="00D260B4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14:paraId="5C29F4DF" w14:textId="77777777" w:rsidR="00D260B4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6. Za opóźnienie w  zapłacie faktury Zamawiający zapłaci Wykonawcy odsetki ustawowe.</w:t>
      </w:r>
    </w:p>
    <w:p w14:paraId="50A3F118" w14:textId="77777777" w:rsidR="00D260B4" w:rsidRDefault="00000000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§ 10</w:t>
      </w:r>
    </w:p>
    <w:p w14:paraId="3C64F6A4" w14:textId="77777777" w:rsidR="00D260B4" w:rsidRDefault="00000000">
      <w:pPr>
        <w:tabs>
          <w:tab w:val="left" w:pos="3285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Przelew wierzytelności wymaga zgody Zamawiającego wyrażonej w formie pisemnej pod </w:t>
      </w:r>
    </w:p>
    <w:p w14:paraId="0856D204" w14:textId="77777777" w:rsidR="00D260B4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rygorem nieważności, z wyłączeniem formy elektronicznej.</w:t>
      </w:r>
    </w:p>
    <w:p w14:paraId="05C38E2B" w14:textId="77777777" w:rsidR="00D260B4" w:rsidRDefault="00000000">
      <w:pPr>
        <w:tabs>
          <w:tab w:val="left" w:pos="3285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§ 11</w:t>
      </w:r>
    </w:p>
    <w:p w14:paraId="3A31A944" w14:textId="77777777" w:rsidR="00D260B4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1.Zmiany i uzupełnienia niniejszej umowy wymagają formy pisemnej pod rygorem nieważności, z wyłączeniem formy elektronicznej.</w:t>
      </w:r>
    </w:p>
    <w:p w14:paraId="1E375E89" w14:textId="77777777" w:rsidR="00D260B4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14:paraId="4D327686" w14:textId="77777777" w:rsidR="00D260B4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23F9DAD5" w14:textId="77777777" w:rsidR="00D260B4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4.Niniejsza umowa została sporządzona w trzech  jednobrzmiących egzemplarzach, dwa dla Zamawiającego, jeden dla Wykonawcy.</w:t>
      </w:r>
    </w:p>
    <w:p w14:paraId="434CE34A" w14:textId="77777777" w:rsidR="00D260B4" w:rsidRDefault="00D260B4">
      <w:pPr>
        <w:tabs>
          <w:tab w:val="left" w:pos="3285"/>
        </w:tabs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14:paraId="77B8536A" w14:textId="77777777" w:rsidR="00D260B4" w:rsidRDefault="00000000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7564F8EC" w14:textId="77777777" w:rsidR="00D260B4" w:rsidRDefault="00D260B4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</w:p>
    <w:p w14:paraId="3DAE79D5" w14:textId="77777777" w:rsidR="00D260B4" w:rsidRDefault="00000000">
      <w:pPr>
        <w:tabs>
          <w:tab w:val="left" w:pos="3285"/>
        </w:tabs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ZAMAWIAJĄCY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 xml:space="preserve">WYKONAWCA      </w:t>
      </w:r>
    </w:p>
    <w:p w14:paraId="6984C335" w14:textId="77777777" w:rsidR="00D260B4" w:rsidRDefault="00D260B4">
      <w:pPr>
        <w:pStyle w:val="Bezodstpw"/>
        <w:rPr>
          <w:color w:val="000000" w:themeColor="text1"/>
        </w:rPr>
      </w:pPr>
    </w:p>
    <w:p w14:paraId="2541B880" w14:textId="77777777" w:rsidR="00D260B4" w:rsidRDefault="00D260B4">
      <w:pPr>
        <w:pStyle w:val="Bezodstpw"/>
        <w:rPr>
          <w:color w:val="000000" w:themeColor="text1"/>
        </w:rPr>
      </w:pPr>
    </w:p>
    <w:p w14:paraId="654FBDB8" w14:textId="77777777" w:rsidR="00D260B4" w:rsidRDefault="00D260B4">
      <w:pPr>
        <w:pStyle w:val="Bezodstpw"/>
        <w:rPr>
          <w:color w:val="000000" w:themeColor="text1"/>
        </w:rPr>
      </w:pPr>
    </w:p>
    <w:p w14:paraId="3F2E3707" w14:textId="77777777" w:rsidR="00D260B4" w:rsidRDefault="00D260B4">
      <w:pPr>
        <w:pStyle w:val="Bezodstpw"/>
        <w:rPr>
          <w:color w:val="000000" w:themeColor="text1"/>
        </w:rPr>
      </w:pPr>
    </w:p>
    <w:sectPr w:rsidR="00D260B4">
      <w:footerReference w:type="default" r:id="rId7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871E0" w14:textId="77777777" w:rsidR="009A6AFD" w:rsidRDefault="009A6AFD">
      <w:pPr>
        <w:spacing w:line="240" w:lineRule="auto"/>
      </w:pPr>
      <w:r>
        <w:separator/>
      </w:r>
    </w:p>
  </w:endnote>
  <w:endnote w:type="continuationSeparator" w:id="0">
    <w:p w14:paraId="0DB40B26" w14:textId="77777777" w:rsidR="009A6AFD" w:rsidRDefault="009A6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EC816" w14:textId="77777777" w:rsidR="00D260B4" w:rsidRDefault="000000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5</w:t>
    </w:r>
    <w:r>
      <w:fldChar w:fldCharType="end"/>
    </w:r>
  </w:p>
  <w:p w14:paraId="1A3EB8A1" w14:textId="77777777" w:rsidR="00D260B4" w:rsidRDefault="00D260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4DDC9" w14:textId="77777777" w:rsidR="009A6AFD" w:rsidRDefault="009A6AFD">
      <w:pPr>
        <w:spacing w:after="0"/>
      </w:pPr>
      <w:r>
        <w:separator/>
      </w:r>
    </w:p>
  </w:footnote>
  <w:footnote w:type="continuationSeparator" w:id="0">
    <w:p w14:paraId="7E60072E" w14:textId="77777777" w:rsidR="009A6AFD" w:rsidRDefault="009A6A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260B7"/>
    <w:multiLevelType w:val="multilevel"/>
    <w:tmpl w:val="121260B7"/>
    <w:lvl w:ilvl="0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509947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925"/>
    <w:rsid w:val="00001EA5"/>
    <w:rsid w:val="00057F04"/>
    <w:rsid w:val="000A51BD"/>
    <w:rsid w:val="000B07CA"/>
    <w:rsid w:val="000D362E"/>
    <w:rsid w:val="000E2419"/>
    <w:rsid w:val="000F2F9B"/>
    <w:rsid w:val="00103768"/>
    <w:rsid w:val="001353B3"/>
    <w:rsid w:val="00191ACC"/>
    <w:rsid w:val="001B7B3B"/>
    <w:rsid w:val="001C665F"/>
    <w:rsid w:val="001D5507"/>
    <w:rsid w:val="00310925"/>
    <w:rsid w:val="00365779"/>
    <w:rsid w:val="003A4D2F"/>
    <w:rsid w:val="003F533C"/>
    <w:rsid w:val="00444E96"/>
    <w:rsid w:val="00493E1C"/>
    <w:rsid w:val="004F6D1E"/>
    <w:rsid w:val="0059712D"/>
    <w:rsid w:val="005E2E38"/>
    <w:rsid w:val="00622657"/>
    <w:rsid w:val="00625AE6"/>
    <w:rsid w:val="0063312F"/>
    <w:rsid w:val="006A466F"/>
    <w:rsid w:val="006B1BBD"/>
    <w:rsid w:val="007036E0"/>
    <w:rsid w:val="0073448A"/>
    <w:rsid w:val="007446D3"/>
    <w:rsid w:val="0076357C"/>
    <w:rsid w:val="007A1388"/>
    <w:rsid w:val="007A57DC"/>
    <w:rsid w:val="0083129D"/>
    <w:rsid w:val="00853B87"/>
    <w:rsid w:val="00897A5D"/>
    <w:rsid w:val="008D5287"/>
    <w:rsid w:val="008F31BF"/>
    <w:rsid w:val="009121EE"/>
    <w:rsid w:val="00964539"/>
    <w:rsid w:val="009A0A0C"/>
    <w:rsid w:val="009A6AFD"/>
    <w:rsid w:val="009A7FFC"/>
    <w:rsid w:val="00A42D27"/>
    <w:rsid w:val="00A62DFA"/>
    <w:rsid w:val="00A85A3F"/>
    <w:rsid w:val="00AD6CE3"/>
    <w:rsid w:val="00AF075C"/>
    <w:rsid w:val="00B17CF3"/>
    <w:rsid w:val="00B4457D"/>
    <w:rsid w:val="00B51B5B"/>
    <w:rsid w:val="00B566FE"/>
    <w:rsid w:val="00B90F2C"/>
    <w:rsid w:val="00CC430E"/>
    <w:rsid w:val="00D260B4"/>
    <w:rsid w:val="00D83605"/>
    <w:rsid w:val="00D925DD"/>
    <w:rsid w:val="00DD5471"/>
    <w:rsid w:val="00E04C70"/>
    <w:rsid w:val="00E204CC"/>
    <w:rsid w:val="00EA638E"/>
    <w:rsid w:val="00ED6BA4"/>
    <w:rsid w:val="00FE47E6"/>
    <w:rsid w:val="00FF52E2"/>
    <w:rsid w:val="293118E8"/>
    <w:rsid w:val="2A785682"/>
    <w:rsid w:val="5E63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2B6E9"/>
  <w15:docId w15:val="{3B10004E-5812-4C3D-BF13-6D77A53C6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1472</Words>
  <Characters>8836</Characters>
  <Application>Microsoft Office Word</Application>
  <DocSecurity>0</DocSecurity>
  <Lines>73</Lines>
  <Paragraphs>20</Paragraphs>
  <ScaleCrop>false</ScaleCrop>
  <Company/>
  <LinksUpToDate>false</LinksUpToDate>
  <CharactersWithSpaces>10288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Intendent</dc:creator>
  <cp:lastModifiedBy>Przemysław Rasała</cp:lastModifiedBy>
  <cp:revision>10</cp:revision>
  <cp:lastPrinted>2021-12-22T12:11:00Z</cp:lastPrinted>
  <dcterms:created xsi:type="dcterms:W3CDTF">2023-12-10T23:10:00Z</dcterms:created>
  <dcterms:modified xsi:type="dcterms:W3CDTF">2024-11-13T10:00:00Z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5962FEB228B5440DB7E97FDE66E3F5FA_12</vt:lpwstr>
  </property>
</Properties>
</file>