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A9000" w14:textId="77777777" w:rsidR="00B22BDF" w:rsidRPr="00B22BDF" w:rsidRDefault="001E3C14" w:rsidP="00D93E3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22BDF">
        <w:rPr>
          <w:rFonts w:ascii="Arial" w:hAnsi="Arial" w:cs="Arial"/>
          <w:b/>
          <w:sz w:val="20"/>
          <w:szCs w:val="20"/>
        </w:rPr>
        <w:t xml:space="preserve">ROZDZIAŁ III DO SWZ </w:t>
      </w:r>
    </w:p>
    <w:p w14:paraId="59649014" w14:textId="7FDCD34B" w:rsidR="003F006A" w:rsidRPr="00B22BDF" w:rsidRDefault="00B22BDF" w:rsidP="00D93E35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22BDF">
        <w:rPr>
          <w:rFonts w:ascii="Arial" w:hAnsi="Arial" w:cs="Arial"/>
          <w:b/>
          <w:sz w:val="20"/>
          <w:szCs w:val="20"/>
        </w:rPr>
        <w:t>PROJEKTOWANE POSTANOWIENIA UMOWY</w:t>
      </w:r>
    </w:p>
    <w:p w14:paraId="1C506627" w14:textId="55FE2431" w:rsidR="00B22BDF" w:rsidRPr="00B22BDF" w:rsidRDefault="003F006A" w:rsidP="00B22BDF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B22BDF">
        <w:rPr>
          <w:rFonts w:ascii="Arial" w:hAnsi="Arial" w:cs="Arial"/>
          <w:b/>
          <w:sz w:val="20"/>
          <w:szCs w:val="20"/>
        </w:rPr>
        <w:t>UMOWA NR ….</w:t>
      </w:r>
    </w:p>
    <w:p w14:paraId="640308D1" w14:textId="24C57DC4" w:rsidR="00B22BDF" w:rsidRPr="00695A4F" w:rsidRDefault="003F006A" w:rsidP="00B22BDF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695A4F">
        <w:rPr>
          <w:rFonts w:ascii="Arial" w:hAnsi="Arial" w:cs="Arial"/>
          <w:i/>
          <w:sz w:val="16"/>
          <w:szCs w:val="16"/>
        </w:rPr>
        <w:t xml:space="preserve">W rezultacie dokonania przez Zamawiającego wyboru oferty Wykonawcy w trybie podstawowym  bez negocjacji na podstawie art. 275 </w:t>
      </w:r>
      <w:r w:rsidR="004525E5" w:rsidRPr="00695A4F">
        <w:rPr>
          <w:rFonts w:ascii="Arial" w:hAnsi="Arial" w:cs="Arial"/>
          <w:i/>
          <w:sz w:val="16"/>
          <w:szCs w:val="16"/>
        </w:rPr>
        <w:t>pkt</w:t>
      </w:r>
      <w:r w:rsidRPr="00695A4F">
        <w:rPr>
          <w:rFonts w:ascii="Arial" w:hAnsi="Arial" w:cs="Arial"/>
          <w:i/>
          <w:sz w:val="16"/>
          <w:szCs w:val="16"/>
        </w:rPr>
        <w:t xml:space="preserve"> 1 ustawy Prawo Zamówień Publicznych z dnia 11 września 2019 roku (tekst jednolity Dz. U. z 202</w:t>
      </w:r>
      <w:r w:rsidR="00191514">
        <w:rPr>
          <w:rFonts w:ascii="Arial" w:hAnsi="Arial" w:cs="Arial"/>
          <w:i/>
          <w:sz w:val="16"/>
          <w:szCs w:val="16"/>
        </w:rPr>
        <w:t>4</w:t>
      </w:r>
      <w:r w:rsidRPr="00695A4F">
        <w:rPr>
          <w:rFonts w:ascii="Arial" w:hAnsi="Arial" w:cs="Arial"/>
          <w:i/>
          <w:sz w:val="16"/>
          <w:szCs w:val="16"/>
        </w:rPr>
        <w:t xml:space="preserve"> r. poz. 1</w:t>
      </w:r>
      <w:r w:rsidR="00191514">
        <w:rPr>
          <w:rFonts w:ascii="Arial" w:hAnsi="Arial" w:cs="Arial"/>
          <w:i/>
          <w:sz w:val="16"/>
          <w:szCs w:val="16"/>
        </w:rPr>
        <w:t>320</w:t>
      </w:r>
      <w:r w:rsidRPr="00695A4F">
        <w:rPr>
          <w:rFonts w:ascii="Arial" w:hAnsi="Arial" w:cs="Arial"/>
          <w:i/>
          <w:sz w:val="16"/>
          <w:szCs w:val="16"/>
        </w:rPr>
        <w:t xml:space="preserve"> z późn. zmianami, dalej „ustawa Prawo zamówień publicznych”)</w:t>
      </w:r>
    </w:p>
    <w:p w14:paraId="71550920" w14:textId="431F9AA3" w:rsidR="003F006A" w:rsidRPr="00695A4F" w:rsidRDefault="003F006A" w:rsidP="00A07D2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 dniu  ………</w:t>
      </w:r>
      <w:r w:rsidR="009B1741" w:rsidRPr="00695A4F">
        <w:rPr>
          <w:rFonts w:ascii="Arial" w:hAnsi="Arial" w:cs="Arial"/>
          <w:sz w:val="20"/>
          <w:szCs w:val="20"/>
        </w:rPr>
        <w:t>..........</w:t>
      </w:r>
      <w:r w:rsidRPr="00695A4F">
        <w:rPr>
          <w:rFonts w:ascii="Arial" w:hAnsi="Arial" w:cs="Arial"/>
          <w:sz w:val="20"/>
          <w:szCs w:val="20"/>
        </w:rPr>
        <w:t>..</w:t>
      </w:r>
      <w:r w:rsidR="002F5C76" w:rsidRPr="00695A4F">
        <w:rPr>
          <w:rFonts w:ascii="Arial" w:hAnsi="Arial" w:cs="Arial"/>
          <w:sz w:val="20"/>
          <w:szCs w:val="20"/>
        </w:rPr>
        <w:t xml:space="preserve"> r.</w:t>
      </w:r>
      <w:r w:rsidRPr="00695A4F">
        <w:rPr>
          <w:rFonts w:ascii="Arial" w:hAnsi="Arial" w:cs="Arial"/>
          <w:sz w:val="20"/>
          <w:szCs w:val="20"/>
        </w:rPr>
        <w:t xml:space="preserve"> pomiędzy </w:t>
      </w:r>
      <w:r w:rsidRPr="00695A4F">
        <w:rPr>
          <w:rFonts w:ascii="Arial" w:hAnsi="Arial" w:cs="Arial"/>
          <w:b/>
          <w:sz w:val="20"/>
          <w:szCs w:val="20"/>
        </w:rPr>
        <w:t>Gminą Wadowice, Urząd Miejski w Wadowicach, Plac Jana Pawła II  23</w:t>
      </w:r>
      <w:r w:rsidRPr="00695A4F">
        <w:rPr>
          <w:rFonts w:ascii="Arial" w:hAnsi="Arial" w:cs="Arial"/>
          <w:sz w:val="20"/>
          <w:szCs w:val="20"/>
        </w:rPr>
        <w:t xml:space="preserve">, zwaną w dalszym tekście </w:t>
      </w:r>
      <w:r w:rsidRPr="00695A4F">
        <w:rPr>
          <w:rFonts w:ascii="Arial" w:hAnsi="Arial" w:cs="Arial"/>
          <w:b/>
          <w:sz w:val="20"/>
          <w:szCs w:val="20"/>
        </w:rPr>
        <w:t>„Zamawiającym”</w:t>
      </w:r>
      <w:r w:rsidRPr="00695A4F">
        <w:rPr>
          <w:rFonts w:ascii="Arial" w:hAnsi="Arial" w:cs="Arial"/>
          <w:sz w:val="20"/>
          <w:szCs w:val="20"/>
        </w:rPr>
        <w:t xml:space="preserve">  reprezentowanym przez:</w:t>
      </w:r>
    </w:p>
    <w:p w14:paraId="664BF1BB" w14:textId="77777777" w:rsidR="003F006A" w:rsidRPr="00695A4F" w:rsidRDefault="003F006A" w:rsidP="00A07D2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............................................................</w:t>
      </w:r>
    </w:p>
    <w:p w14:paraId="0A857C5C" w14:textId="77777777" w:rsidR="003F006A" w:rsidRPr="00695A4F" w:rsidRDefault="003F006A" w:rsidP="00A07D2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a</w:t>
      </w:r>
    </w:p>
    <w:p w14:paraId="3E009EB4" w14:textId="77777777" w:rsidR="003F006A" w:rsidRPr="00695A4F" w:rsidRDefault="003F006A" w:rsidP="00A07D2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……………...........................................….</w:t>
      </w:r>
    </w:p>
    <w:p w14:paraId="38D52B98" w14:textId="083D4917" w:rsidR="003F006A" w:rsidRPr="00695A4F" w:rsidRDefault="003F006A" w:rsidP="00A07D2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zwanym w dalszym tekście </w:t>
      </w:r>
      <w:r w:rsidR="00D92BBB" w:rsidRPr="00695A4F">
        <w:rPr>
          <w:rFonts w:ascii="Arial" w:hAnsi="Arial" w:cs="Arial"/>
          <w:b/>
          <w:sz w:val="20"/>
          <w:szCs w:val="20"/>
        </w:rPr>
        <w:t>lub „Wykonawcą”</w:t>
      </w:r>
      <w:r w:rsidRPr="00695A4F">
        <w:rPr>
          <w:rFonts w:ascii="Arial" w:hAnsi="Arial" w:cs="Arial"/>
          <w:sz w:val="20"/>
          <w:szCs w:val="20"/>
        </w:rPr>
        <w:t xml:space="preserve"> reprezentowanym przez:</w:t>
      </w:r>
    </w:p>
    <w:p w14:paraId="64F635A4" w14:textId="77777777" w:rsidR="003F006A" w:rsidRPr="00695A4F" w:rsidRDefault="003F006A" w:rsidP="00A07D2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………..............................................…….</w:t>
      </w:r>
    </w:p>
    <w:p w14:paraId="1E6D6CDA" w14:textId="77777777" w:rsidR="0020054E" w:rsidRPr="00695A4F" w:rsidRDefault="003F006A" w:rsidP="00A07D2B">
      <w:p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zawarta została umowa o następującej treści:</w:t>
      </w:r>
    </w:p>
    <w:p w14:paraId="66F5A7B5" w14:textId="77777777" w:rsidR="003F006A" w:rsidRPr="00695A4F" w:rsidRDefault="003F006A" w:rsidP="001F5138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lang w:val="x-none"/>
        </w:rPr>
      </w:pPr>
      <w:r w:rsidRPr="00695A4F">
        <w:rPr>
          <w:rFonts w:ascii="Arial" w:hAnsi="Arial" w:cs="Arial"/>
          <w:b/>
          <w:sz w:val="20"/>
          <w:szCs w:val="20"/>
          <w:lang w:val="x-none"/>
        </w:rPr>
        <w:t>§ 1</w:t>
      </w:r>
    </w:p>
    <w:p w14:paraId="792FB3A6" w14:textId="77777777" w:rsidR="003F006A" w:rsidRPr="00695A4F" w:rsidRDefault="003F006A" w:rsidP="003F498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Przedmiot umowy</w:t>
      </w:r>
    </w:p>
    <w:p w14:paraId="098E553B" w14:textId="20E3A6E8" w:rsidR="00DE4DBC" w:rsidRPr="00695A4F" w:rsidRDefault="00DE4DBC" w:rsidP="00203EA0">
      <w:pPr>
        <w:pStyle w:val="Akapitzlist"/>
        <w:numPr>
          <w:ilvl w:val="0"/>
          <w:numId w:val="56"/>
        </w:numPr>
        <w:spacing w:after="120"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Zamawiający powierza </w:t>
      </w:r>
      <w:r w:rsidR="00523436" w:rsidRPr="00695A4F">
        <w:rPr>
          <w:rFonts w:ascii="Arial" w:hAnsi="Arial" w:cs="Arial"/>
          <w:sz w:val="20"/>
          <w:szCs w:val="20"/>
        </w:rPr>
        <w:t>Wykonaw</w:t>
      </w:r>
      <w:r w:rsidRPr="00695A4F">
        <w:rPr>
          <w:rFonts w:ascii="Arial" w:hAnsi="Arial" w:cs="Arial"/>
          <w:sz w:val="20"/>
          <w:szCs w:val="20"/>
        </w:rPr>
        <w:t>cy</w:t>
      </w:r>
      <w:r w:rsidR="00523436" w:rsidRPr="00695A4F">
        <w:rPr>
          <w:rFonts w:ascii="Arial" w:hAnsi="Arial" w:cs="Arial"/>
          <w:sz w:val="20"/>
          <w:szCs w:val="20"/>
        </w:rPr>
        <w:t xml:space="preserve"> </w:t>
      </w:r>
      <w:r w:rsidR="00884947" w:rsidRPr="00695A4F">
        <w:rPr>
          <w:rFonts w:ascii="Arial" w:hAnsi="Arial" w:cs="Arial"/>
          <w:sz w:val="20"/>
          <w:szCs w:val="20"/>
        </w:rPr>
        <w:t>realizację</w:t>
      </w:r>
      <w:r w:rsidR="00523436" w:rsidRPr="00695A4F">
        <w:rPr>
          <w:rFonts w:ascii="Arial" w:hAnsi="Arial" w:cs="Arial"/>
          <w:sz w:val="20"/>
          <w:szCs w:val="20"/>
        </w:rPr>
        <w:t xml:space="preserve"> zadania pn.:</w:t>
      </w:r>
      <w:r w:rsidRPr="00695A4F">
        <w:rPr>
          <w:rFonts w:ascii="Arial" w:hAnsi="Arial" w:cs="Arial"/>
          <w:sz w:val="20"/>
          <w:szCs w:val="20"/>
        </w:rPr>
        <w:t xml:space="preserve"> </w:t>
      </w:r>
      <w:r w:rsidR="00203EA0" w:rsidRPr="00695A4F">
        <w:rPr>
          <w:rFonts w:ascii="Arial" w:hAnsi="Arial" w:cs="Arial"/>
          <w:b/>
          <w:sz w:val="20"/>
          <w:szCs w:val="20"/>
        </w:rPr>
        <w:t xml:space="preserve">„Utrzymanie i obsługa cmentarzy komunalnych zlokalizowanych </w:t>
      </w:r>
      <w:r w:rsidR="00FA2D07">
        <w:rPr>
          <w:rFonts w:ascii="Arial" w:hAnsi="Arial" w:cs="Arial"/>
          <w:b/>
          <w:sz w:val="20"/>
          <w:szCs w:val="20"/>
        </w:rPr>
        <w:t>na terenie Gminy Wadowice w 202</w:t>
      </w:r>
      <w:r w:rsidR="00D45675">
        <w:rPr>
          <w:rFonts w:ascii="Arial" w:hAnsi="Arial" w:cs="Arial"/>
          <w:b/>
          <w:sz w:val="20"/>
          <w:szCs w:val="20"/>
        </w:rPr>
        <w:t>5</w:t>
      </w:r>
      <w:r w:rsidR="00203EA0" w:rsidRPr="00695A4F">
        <w:rPr>
          <w:rFonts w:ascii="Arial" w:hAnsi="Arial" w:cs="Arial"/>
          <w:b/>
          <w:sz w:val="20"/>
          <w:szCs w:val="20"/>
        </w:rPr>
        <w:t>r.”</w:t>
      </w:r>
      <w:r w:rsidRPr="00695A4F">
        <w:rPr>
          <w:rFonts w:ascii="Arial" w:hAnsi="Arial" w:cs="Arial"/>
          <w:b/>
          <w:sz w:val="20"/>
          <w:szCs w:val="20"/>
        </w:rPr>
        <w:t>:</w:t>
      </w:r>
    </w:p>
    <w:p w14:paraId="1BD2F4EC" w14:textId="77777777" w:rsidR="001A1B16" w:rsidRPr="00695A4F" w:rsidRDefault="00DE4DBC" w:rsidP="00A07D2B">
      <w:pPr>
        <w:pStyle w:val="Akapitzlist"/>
        <w:spacing w:after="120" w:line="276" w:lineRule="auto"/>
        <w:ind w:left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 xml:space="preserve">CPV: </w:t>
      </w:r>
    </w:p>
    <w:p w14:paraId="2802BCC9" w14:textId="30E60EDC" w:rsidR="001A1B16" w:rsidRPr="00695A4F" w:rsidRDefault="00DE4DBC" w:rsidP="001A1B16">
      <w:pPr>
        <w:pStyle w:val="Akapitzlist"/>
        <w:numPr>
          <w:ilvl w:val="0"/>
          <w:numId w:val="72"/>
        </w:numPr>
        <w:spacing w:after="120"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98371110-8</w:t>
      </w:r>
      <w:r w:rsidR="001A1B16" w:rsidRPr="00695A4F">
        <w:rPr>
          <w:rFonts w:ascii="Arial" w:hAnsi="Arial" w:cs="Arial"/>
          <w:b/>
          <w:sz w:val="20"/>
          <w:szCs w:val="20"/>
        </w:rPr>
        <w:t xml:space="preserve"> – Usługi cmentarne</w:t>
      </w:r>
    </w:p>
    <w:p w14:paraId="5B036DB3" w14:textId="6B6C572A" w:rsidR="001A1B16" w:rsidRPr="00695A4F" w:rsidRDefault="00DE4DBC" w:rsidP="001A1B16">
      <w:pPr>
        <w:pStyle w:val="Akapitzlist"/>
        <w:numPr>
          <w:ilvl w:val="0"/>
          <w:numId w:val="72"/>
        </w:numPr>
        <w:spacing w:after="120"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98371111–5</w:t>
      </w:r>
      <w:r w:rsidR="001A1B16" w:rsidRPr="00695A4F">
        <w:rPr>
          <w:rFonts w:ascii="Arial" w:hAnsi="Arial" w:cs="Arial"/>
          <w:b/>
          <w:sz w:val="20"/>
          <w:szCs w:val="20"/>
        </w:rPr>
        <w:t xml:space="preserve"> – Usługi utrzymania cmentarzy</w:t>
      </w:r>
    </w:p>
    <w:p w14:paraId="73E2ED99" w14:textId="62C89B4A" w:rsidR="001A1B16" w:rsidRPr="00695A4F" w:rsidRDefault="00DE4DBC" w:rsidP="001A1B16">
      <w:pPr>
        <w:pStyle w:val="Akapitzlist"/>
        <w:numPr>
          <w:ilvl w:val="0"/>
          <w:numId w:val="72"/>
        </w:numPr>
        <w:spacing w:after="120"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45215400–</w:t>
      </w:r>
      <w:r w:rsidR="001A1B16" w:rsidRPr="00695A4F">
        <w:rPr>
          <w:rFonts w:ascii="Arial" w:hAnsi="Arial" w:cs="Arial"/>
          <w:b/>
          <w:sz w:val="20"/>
          <w:szCs w:val="20"/>
        </w:rPr>
        <w:t>1 – Roboty na cmentarzach</w:t>
      </w:r>
    </w:p>
    <w:p w14:paraId="6341F1AB" w14:textId="390DE63B" w:rsidR="00DE4DBC" w:rsidRPr="00695A4F" w:rsidRDefault="001A1B16" w:rsidP="001A1B16">
      <w:pPr>
        <w:pStyle w:val="Akapitzlist"/>
        <w:numPr>
          <w:ilvl w:val="0"/>
          <w:numId w:val="72"/>
        </w:numPr>
        <w:spacing w:after="120"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45112410–2 – Kopanie grobów</w:t>
      </w:r>
    </w:p>
    <w:p w14:paraId="1E3444CD" w14:textId="18FEF658" w:rsidR="00DE4DBC" w:rsidRPr="00695A4F" w:rsidRDefault="00DE4DBC" w:rsidP="00A07D2B">
      <w:pPr>
        <w:pStyle w:val="Akapitzlist"/>
        <w:numPr>
          <w:ilvl w:val="0"/>
          <w:numId w:val="56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Do podstawowych obowiązków </w:t>
      </w:r>
      <w:r w:rsidR="00523436" w:rsidRPr="00695A4F">
        <w:rPr>
          <w:rFonts w:ascii="Arial" w:hAnsi="Arial" w:cs="Arial"/>
          <w:sz w:val="20"/>
          <w:szCs w:val="20"/>
        </w:rPr>
        <w:t>Wykonaw</w:t>
      </w:r>
      <w:r w:rsidRPr="00695A4F">
        <w:rPr>
          <w:rFonts w:ascii="Arial" w:hAnsi="Arial" w:cs="Arial"/>
          <w:sz w:val="20"/>
          <w:szCs w:val="20"/>
        </w:rPr>
        <w:t>cy należeć będzie:</w:t>
      </w:r>
    </w:p>
    <w:p w14:paraId="0249AA8A" w14:textId="40861220" w:rsidR="00DE4DBC" w:rsidRPr="00695A4F" w:rsidRDefault="00DE4DBC" w:rsidP="00A07D2B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 xml:space="preserve">Obsługa administracyjna cmentarzy (w Wadowicach przy ul. Wojska Polskiego oraz </w:t>
      </w:r>
      <w:r w:rsidR="00366F15">
        <w:rPr>
          <w:rFonts w:ascii="Arial" w:hAnsi="Arial" w:cs="Arial"/>
          <w:b/>
          <w:sz w:val="20"/>
          <w:szCs w:val="20"/>
        </w:rPr>
        <w:t>w</w:t>
      </w:r>
      <w:r w:rsidRPr="00695A4F">
        <w:rPr>
          <w:rFonts w:ascii="Arial" w:hAnsi="Arial" w:cs="Arial"/>
          <w:b/>
          <w:sz w:val="20"/>
          <w:szCs w:val="20"/>
        </w:rPr>
        <w:t xml:space="preserve"> Wysokiej)  tj.:</w:t>
      </w:r>
    </w:p>
    <w:p w14:paraId="5F2015AC" w14:textId="77777777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prowadzenie dokumentacji cmentarnej;</w:t>
      </w:r>
    </w:p>
    <w:p w14:paraId="6CEC4166" w14:textId="77777777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zawieranie w imieniu Gminy Wadowice umów na najem miejsc na cmentarzu;</w:t>
      </w:r>
    </w:p>
    <w:p w14:paraId="3E95D5B3" w14:textId="32B636F6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inkasowanie i odprowadzanie do kasy Urzędu Miejskiego opłat określonych </w:t>
      </w:r>
      <w:r w:rsidRPr="00695A4F">
        <w:rPr>
          <w:rFonts w:ascii="Arial" w:hAnsi="Arial" w:cs="Arial"/>
          <w:sz w:val="20"/>
          <w:szCs w:val="20"/>
        </w:rPr>
        <w:br/>
        <w:t>w Zarządzeniu Burmistrza Wadowic Nr 0050.826.202</w:t>
      </w:r>
      <w:r w:rsidR="003F4987" w:rsidRPr="00695A4F">
        <w:rPr>
          <w:rFonts w:ascii="Arial" w:hAnsi="Arial" w:cs="Arial"/>
          <w:sz w:val="20"/>
          <w:szCs w:val="20"/>
        </w:rPr>
        <w:t xml:space="preserve">1.I z dnia 22 listopada 2021r.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>w sprawie ustalenia opłat cmentarnych za:</w:t>
      </w:r>
    </w:p>
    <w:p w14:paraId="15340062" w14:textId="77777777" w:rsidR="00DE4DBC" w:rsidRPr="00695A4F" w:rsidRDefault="00DE4DBC" w:rsidP="00A07D2B">
      <w:pPr>
        <w:pStyle w:val="Akapitzlist"/>
        <w:numPr>
          <w:ilvl w:val="0"/>
          <w:numId w:val="53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najem miejsca na cmentarzu;</w:t>
      </w:r>
    </w:p>
    <w:p w14:paraId="06FF669A" w14:textId="77777777" w:rsidR="00DE4DBC" w:rsidRPr="00695A4F" w:rsidRDefault="00DE4DBC" w:rsidP="00A07D2B">
      <w:pPr>
        <w:pStyle w:val="Akapitzlist"/>
        <w:numPr>
          <w:ilvl w:val="0"/>
          <w:numId w:val="53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wykonywanie pochówków do mogił ziemnych;</w:t>
      </w:r>
    </w:p>
    <w:p w14:paraId="0F0FE1DD" w14:textId="77777777" w:rsidR="00DE4DBC" w:rsidRPr="00695A4F" w:rsidRDefault="00DE4DBC" w:rsidP="00A07D2B">
      <w:pPr>
        <w:pStyle w:val="Akapitzlist"/>
        <w:numPr>
          <w:ilvl w:val="0"/>
          <w:numId w:val="53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wykonywanie pochówków do grobowców;</w:t>
      </w:r>
    </w:p>
    <w:p w14:paraId="6F588C70" w14:textId="77777777" w:rsidR="00DE4DBC" w:rsidRPr="00695A4F" w:rsidRDefault="00DE4DBC" w:rsidP="00A07D2B">
      <w:pPr>
        <w:pStyle w:val="Akapitzlist"/>
        <w:numPr>
          <w:ilvl w:val="0"/>
          <w:numId w:val="53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sprzedaż piwniczek grobowców;</w:t>
      </w:r>
    </w:p>
    <w:p w14:paraId="33108486" w14:textId="77777777" w:rsidR="00DE4DBC" w:rsidRPr="00695A4F" w:rsidRDefault="00DE4DBC" w:rsidP="00A07D2B">
      <w:pPr>
        <w:pStyle w:val="Akapitzlist"/>
        <w:numPr>
          <w:ilvl w:val="0"/>
          <w:numId w:val="53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korzystanie z Domu Przedpogrzebowego, tj. :</w:t>
      </w:r>
    </w:p>
    <w:p w14:paraId="1BB8C872" w14:textId="77777777" w:rsidR="00DE4DBC" w:rsidRPr="00695A4F" w:rsidRDefault="00DE4DBC" w:rsidP="00A07D2B">
      <w:pPr>
        <w:pStyle w:val="Akapitzlist"/>
        <w:numPr>
          <w:ilvl w:val="0"/>
          <w:numId w:val="53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 wynajęcie chłodni,</w:t>
      </w:r>
    </w:p>
    <w:p w14:paraId="1AEE86FF" w14:textId="77777777" w:rsidR="00DE4DBC" w:rsidRPr="00695A4F" w:rsidRDefault="00DE4DBC" w:rsidP="00A07D2B">
      <w:pPr>
        <w:pStyle w:val="Akapitzlist"/>
        <w:numPr>
          <w:ilvl w:val="0"/>
          <w:numId w:val="53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 wynajęcie sali ceremonii,</w:t>
      </w:r>
    </w:p>
    <w:p w14:paraId="4BBDA659" w14:textId="77777777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obsługa administracyjna w zakresie:</w:t>
      </w:r>
    </w:p>
    <w:p w14:paraId="45A389A3" w14:textId="77777777" w:rsidR="00DE4DBC" w:rsidRPr="00695A4F" w:rsidRDefault="00DE4DBC" w:rsidP="00A07D2B">
      <w:pPr>
        <w:pStyle w:val="Akapitzlist"/>
        <w:numPr>
          <w:ilvl w:val="0"/>
          <w:numId w:val="5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lastRenderedPageBreak/>
        <w:t xml:space="preserve">pełnienia dyżuru w siedzibie biura cmentarza zlokalizowanego na terenie Wadowic min. 8 godzin w dniach od poniedziałku do piątku, </w:t>
      </w:r>
    </w:p>
    <w:p w14:paraId="2DE3FBDF" w14:textId="73DE8782" w:rsidR="00DE4DBC" w:rsidRPr="00695A4F" w:rsidRDefault="00DE4DBC" w:rsidP="00A07D2B">
      <w:pPr>
        <w:pStyle w:val="Akapitzlist"/>
        <w:spacing w:after="120" w:line="276" w:lineRule="auto"/>
        <w:ind w:left="714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Uwaga: w „Biurze Cmentarza” </w:t>
      </w:r>
      <w:r w:rsidR="00523436" w:rsidRPr="00695A4F">
        <w:rPr>
          <w:rFonts w:ascii="Arial" w:hAnsi="Arial" w:cs="Arial"/>
          <w:sz w:val="20"/>
          <w:szCs w:val="20"/>
        </w:rPr>
        <w:t>Wykonawca</w:t>
      </w:r>
      <w:r w:rsidRPr="00695A4F">
        <w:rPr>
          <w:rFonts w:ascii="Arial" w:hAnsi="Arial" w:cs="Arial"/>
          <w:sz w:val="20"/>
          <w:szCs w:val="20"/>
        </w:rPr>
        <w:t xml:space="preserve"> zapewni obsługę pochówków na terenie cmentarza komunalnego w Wadowicach oraz Wysokiej,</w:t>
      </w:r>
    </w:p>
    <w:p w14:paraId="1E4262B2" w14:textId="77777777" w:rsidR="00DE4DBC" w:rsidRPr="00695A4F" w:rsidRDefault="00DE4DBC" w:rsidP="00A07D2B">
      <w:pPr>
        <w:pStyle w:val="Akapitzlist"/>
        <w:numPr>
          <w:ilvl w:val="0"/>
          <w:numId w:val="5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zapewnienia kontaktu telefonicznego oraz dyspozycyjności w nagłych przypadkach losowych tj. codziennie w tym w niedzielę i święta,</w:t>
      </w:r>
    </w:p>
    <w:p w14:paraId="73D1017B" w14:textId="77777777" w:rsidR="00DE4DBC" w:rsidRPr="00695A4F" w:rsidRDefault="00DE4DBC" w:rsidP="00A07D2B">
      <w:pPr>
        <w:pStyle w:val="Akapitzlist"/>
        <w:numPr>
          <w:ilvl w:val="0"/>
          <w:numId w:val="5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bieżącej obsługi każdego zgłoszenia tj. przyjęcie zgłoszenia zgonu, przyjazdu do Domu Przedpogrzebowego w czasie nie dłuższym niż 1 godz. od zgłoszenia, udostępnienie koniecznych pomieszczeń Domu Przedpogrzebowego oraz zapewnienie innych niezbędnych czynności związanych z przyjęciem zwłok do Domu Przedpogrzebowego.</w:t>
      </w:r>
    </w:p>
    <w:p w14:paraId="3432BC14" w14:textId="77777777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nadzorowanie pracy kotłowni i instalacji c.o. w Domu Przedpogrzebowym oraz instalacji chłodniczej;</w:t>
      </w:r>
    </w:p>
    <w:p w14:paraId="1966106D" w14:textId="77777777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utrzymanie czystości i porządku w Domu Przedpogrzebowym;</w:t>
      </w:r>
    </w:p>
    <w:p w14:paraId="7B90F22C" w14:textId="13674387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utrzymanie zieleni</w:t>
      </w:r>
      <w:r w:rsidR="00991CF2">
        <w:rPr>
          <w:rFonts w:ascii="Arial" w:hAnsi="Arial" w:cs="Arial"/>
          <w:sz w:val="20"/>
          <w:szCs w:val="20"/>
        </w:rPr>
        <w:t xml:space="preserve"> niskiej</w:t>
      </w:r>
      <w:r w:rsidRPr="00695A4F">
        <w:rPr>
          <w:rFonts w:ascii="Arial" w:hAnsi="Arial" w:cs="Arial"/>
          <w:sz w:val="20"/>
          <w:szCs w:val="20"/>
        </w:rPr>
        <w:t xml:space="preserve"> zlokalizowanej na cmentarzach (włączając teren przewidziany pod rozbudowę cmentarza komunalnego, ścieżki/chodniki pomiędzy grobami, opuszczone/zaniedbane groby (plewienie)), min. 5 pokosów rocznie, ze zbiórką 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>i wywozem pokosu, pow. ok. 3 ha. Każdorazowe wykonanie pokosu trawy na cmentarzach zostanie odebrane protokołem odbioru robót przez Zamawiającego do 7 dni od zgłoszenia Wykonawcy;</w:t>
      </w:r>
    </w:p>
    <w:p w14:paraId="02A77441" w14:textId="4E7FF64A" w:rsidR="00DE4DBC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utrzymanie czystości i porządku na terenie cmentarzy oraz bezpośrednio wokół nich (zapewnienie odpowiedniej ilości kontenerów na odpady zmieszane</w:t>
      </w:r>
      <w:r w:rsidR="005810EC">
        <w:rPr>
          <w:rFonts w:ascii="Arial" w:hAnsi="Arial" w:cs="Arial"/>
          <w:sz w:val="20"/>
          <w:szCs w:val="20"/>
        </w:rPr>
        <w:t xml:space="preserve"> </w:t>
      </w:r>
      <w:r w:rsidRPr="00695A4F">
        <w:rPr>
          <w:rFonts w:ascii="Arial" w:hAnsi="Arial" w:cs="Arial"/>
          <w:sz w:val="20"/>
          <w:szCs w:val="20"/>
        </w:rPr>
        <w:t>i segregowane, wywóz odpadów na składowisko, sprzątanie terenów cmentarzy w miarę potrzeby);</w:t>
      </w:r>
    </w:p>
    <w:p w14:paraId="6298904C" w14:textId="7B55E997" w:rsidR="00991CF2" w:rsidRDefault="00991CF2" w:rsidP="00991CF2">
      <w:pPr>
        <w:numPr>
          <w:ilvl w:val="0"/>
          <w:numId w:val="2"/>
        </w:numPr>
        <w:autoSpaceDN w:val="0"/>
        <w:spacing w:after="200" w:line="240" w:lineRule="auto"/>
        <w:jc w:val="both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utrzymanie ładu przestrzennego na terenie cmentarza, co rozumie się poprzez dokładne wskazanie wymiarów części nadziemnej (nagrobka)</w:t>
      </w:r>
      <w:r w:rsidR="009E702D">
        <w:rPr>
          <w:rFonts w:ascii="Arial" w:hAnsi="Arial" w:cs="Arial"/>
          <w:kern w:val="3"/>
          <w:sz w:val="20"/>
          <w:szCs w:val="20"/>
        </w:rPr>
        <w:t xml:space="preserve">, </w:t>
      </w:r>
      <w:r w:rsidR="009E702D" w:rsidRPr="009E702D">
        <w:rPr>
          <w:rFonts w:ascii="Arial" w:hAnsi="Arial" w:cs="Arial"/>
          <w:kern w:val="3"/>
          <w:sz w:val="20"/>
          <w:szCs w:val="20"/>
        </w:rPr>
        <w:t>ewentualnej obmurówki, montażu ławek</w:t>
      </w:r>
      <w:r>
        <w:rPr>
          <w:rFonts w:ascii="Arial" w:hAnsi="Arial" w:cs="Arial"/>
          <w:kern w:val="3"/>
          <w:sz w:val="20"/>
          <w:szCs w:val="20"/>
        </w:rPr>
        <w:t xml:space="preserve"> oraz wydzielenie alejek chodnikowych w równych odstępach;</w:t>
      </w:r>
    </w:p>
    <w:p w14:paraId="26E7E59F" w14:textId="05502301" w:rsidR="00991CF2" w:rsidRPr="00695A4F" w:rsidRDefault="00991CF2" w:rsidP="00991CF2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egzekwowanie porządku na chodnikach/alejkach, umożliwiające zachowanie ciągów pieszych o określonej szerokości;</w:t>
      </w:r>
    </w:p>
    <w:p w14:paraId="6D23953D" w14:textId="720602F1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utrzymanie czystości i porządku (mycie, sprzątanie odpadów (znicze, wieńce itp.)</w:t>
      </w:r>
      <w:r w:rsidR="00991CF2">
        <w:rPr>
          <w:rFonts w:ascii="Arial" w:hAnsi="Arial" w:cs="Arial"/>
          <w:sz w:val="20"/>
          <w:szCs w:val="20"/>
        </w:rPr>
        <w:t>)</w:t>
      </w:r>
      <w:r w:rsidRPr="00695A4F">
        <w:rPr>
          <w:rFonts w:ascii="Arial" w:hAnsi="Arial" w:cs="Arial"/>
          <w:sz w:val="20"/>
          <w:szCs w:val="20"/>
        </w:rPr>
        <w:t xml:space="preserve"> wokół i na grobach/</w:t>
      </w:r>
      <w:r w:rsidR="00523436" w:rsidRPr="00695A4F">
        <w:rPr>
          <w:rFonts w:ascii="Arial" w:hAnsi="Arial" w:cs="Arial"/>
          <w:sz w:val="20"/>
          <w:szCs w:val="20"/>
        </w:rPr>
        <w:t xml:space="preserve">pomnikach gminnych oraz grobach </w:t>
      </w:r>
      <w:r w:rsidRPr="00695A4F">
        <w:rPr>
          <w:rFonts w:ascii="Arial" w:hAnsi="Arial" w:cs="Arial"/>
          <w:sz w:val="20"/>
          <w:szCs w:val="20"/>
        </w:rPr>
        <w:t>opuszczonych/zaniedbanych min. 5 razy w roku;</w:t>
      </w:r>
    </w:p>
    <w:p w14:paraId="092124C6" w14:textId="77777777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utrzymanie zimowe terenu cmentarzy oraz terenów przyległych, których obowiązek utrzymania wynika z przepisów odrębnych;</w:t>
      </w:r>
    </w:p>
    <w:p w14:paraId="578C81CA" w14:textId="585A3B89" w:rsidR="00DE4DBC" w:rsidRPr="00695A4F" w:rsidRDefault="00DE4DBC" w:rsidP="00C93BDC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wykonywanie poleceń i dyspozycji Zamawiającego związanych z </w:t>
      </w:r>
      <w:r w:rsidR="00C93BDC" w:rsidRPr="00695A4F">
        <w:rPr>
          <w:rFonts w:ascii="Arial" w:hAnsi="Arial" w:cs="Arial"/>
          <w:sz w:val="20"/>
          <w:szCs w:val="20"/>
        </w:rPr>
        <w:t xml:space="preserve">utrzymaniem i obsługą </w:t>
      </w:r>
      <w:r w:rsidRPr="00695A4F">
        <w:rPr>
          <w:rFonts w:ascii="Arial" w:hAnsi="Arial" w:cs="Arial"/>
          <w:sz w:val="20"/>
          <w:szCs w:val="20"/>
        </w:rPr>
        <w:t>cmentarz</w:t>
      </w:r>
      <w:r w:rsidR="00C93BDC" w:rsidRPr="00695A4F">
        <w:rPr>
          <w:rFonts w:ascii="Arial" w:hAnsi="Arial" w:cs="Arial"/>
          <w:sz w:val="20"/>
          <w:szCs w:val="20"/>
        </w:rPr>
        <w:t>y</w:t>
      </w:r>
      <w:r w:rsidRPr="00695A4F">
        <w:rPr>
          <w:rFonts w:ascii="Arial" w:hAnsi="Arial" w:cs="Arial"/>
          <w:sz w:val="20"/>
          <w:szCs w:val="20"/>
        </w:rPr>
        <w:t>, o ile nie są sprzeczne z niniejszą umową oraz obowiązującym prawem;</w:t>
      </w:r>
    </w:p>
    <w:p w14:paraId="445C159F" w14:textId="1E185DDC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wykonywanie innych czynności niezbędnych do prawidłowego </w:t>
      </w:r>
      <w:r w:rsidR="00C93BDC" w:rsidRPr="00695A4F">
        <w:rPr>
          <w:rFonts w:ascii="Arial" w:hAnsi="Arial" w:cs="Arial"/>
          <w:sz w:val="20"/>
          <w:szCs w:val="20"/>
        </w:rPr>
        <w:t xml:space="preserve">utrzymania i obsługi </w:t>
      </w:r>
      <w:r w:rsidRPr="00695A4F">
        <w:rPr>
          <w:rFonts w:ascii="Arial" w:hAnsi="Arial" w:cs="Arial"/>
          <w:sz w:val="20"/>
          <w:szCs w:val="20"/>
        </w:rPr>
        <w:t>cmentarz</w:t>
      </w:r>
      <w:r w:rsidR="00C93BDC" w:rsidRPr="00695A4F">
        <w:rPr>
          <w:rFonts w:ascii="Arial" w:hAnsi="Arial" w:cs="Arial"/>
          <w:sz w:val="20"/>
          <w:szCs w:val="20"/>
        </w:rPr>
        <w:t>y</w:t>
      </w:r>
      <w:r w:rsidRPr="00695A4F">
        <w:rPr>
          <w:rFonts w:ascii="Arial" w:hAnsi="Arial" w:cs="Arial"/>
          <w:sz w:val="20"/>
          <w:szCs w:val="20"/>
        </w:rPr>
        <w:t xml:space="preserve"> oraz Domem Przedpogrzebowym, związanych z realizacją niniejszej umowy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>i mieszczących się w granicach zwykłego zarządu;</w:t>
      </w:r>
    </w:p>
    <w:p w14:paraId="1BB65C8A" w14:textId="77777777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dodatkowo do obowiązków Wykonawcy należeć będą poniższe zadania (nie będące przedmiotem wyceny ofertowej) mające na celu zachowanie ciągłości funkcjonowania cmentarzy oraz Domu Przedpogrzebowego i będące koniecznymi do prawidłowego wykonania umowy, tj.: </w:t>
      </w:r>
    </w:p>
    <w:p w14:paraId="3E08E390" w14:textId="77777777" w:rsidR="00DE4DBC" w:rsidRPr="00695A4F" w:rsidRDefault="00DE4DBC" w:rsidP="00A07D2B">
      <w:pPr>
        <w:pStyle w:val="Akapitzlist"/>
        <w:numPr>
          <w:ilvl w:val="0"/>
          <w:numId w:val="55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utrzymywanie cmentarzy oraz Domu Przedpogrzebowego w należytym stanie technicznym i sanitarnym, bieżąca konserwacja, a w szczególności dokonywanie niezbędnych napraw elementów budynku i urządzeń technicznych umożliwiających korzystanie z oświetlenia, ogrzewania, bieżącej zimnej wody oraz innych urządzeń;</w:t>
      </w:r>
    </w:p>
    <w:p w14:paraId="760EE573" w14:textId="77777777" w:rsidR="00DE4DBC" w:rsidRPr="00695A4F" w:rsidRDefault="00DE4DBC" w:rsidP="00A07D2B">
      <w:pPr>
        <w:pStyle w:val="Akapitzlist"/>
        <w:numPr>
          <w:ilvl w:val="0"/>
          <w:numId w:val="55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usuwanie awarii i skutków awarii;</w:t>
      </w:r>
    </w:p>
    <w:p w14:paraId="34855A53" w14:textId="77777777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lastRenderedPageBreak/>
        <w:t>Gmina zwróci Wykonawcy poniesione przez niego koszty konieczne do prawidłowego wykonania zadań wyszczególnionych w pkt. m);</w:t>
      </w:r>
    </w:p>
    <w:p w14:paraId="7AE6EB34" w14:textId="77777777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awarie zgłaszane do wykonawcy będą usuwane w czasie 4 godzin od zgłoszenia;</w:t>
      </w:r>
    </w:p>
    <w:p w14:paraId="07DA2DEB" w14:textId="77777777" w:rsidR="00DE4DBC" w:rsidRPr="00695A4F" w:rsidRDefault="00DE4DBC" w:rsidP="00A07D2B">
      <w:pPr>
        <w:numPr>
          <w:ilvl w:val="0"/>
          <w:numId w:val="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jeżeli nie jest możliwe usunięcie awarii w terminie wyszczególnionym w pkt. o), zostanie ona niezwłocznie zabezpieczona przez Wykonawcę i usunięta w jak najszybszym możliwym terminie, po uzgodnieniu kosztów z Zamawiającym.</w:t>
      </w:r>
    </w:p>
    <w:p w14:paraId="582045F2" w14:textId="77777777" w:rsidR="00DE4DBC" w:rsidRPr="00695A4F" w:rsidRDefault="00DE4DBC" w:rsidP="00A07D2B">
      <w:pPr>
        <w:numPr>
          <w:ilvl w:val="0"/>
          <w:numId w:val="3"/>
        </w:numPr>
        <w:spacing w:after="120" w:line="276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Kopanie grobów, wykonywanie pochówków, murowanie piwniczek wraz z obsługa ceremonii pogrzebowych tj.</w:t>
      </w:r>
    </w:p>
    <w:p w14:paraId="692829E1" w14:textId="77777777" w:rsidR="00DE4DBC" w:rsidRDefault="00DE4DBC" w:rsidP="00A07D2B">
      <w:pPr>
        <w:numPr>
          <w:ilvl w:val="0"/>
          <w:numId w:val="4"/>
        </w:numPr>
        <w:spacing w:after="120" w:line="276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kopanie grobów, wykonywanie pochówków oraz murowanie piwniczek grobowców według zestawienia</w:t>
      </w:r>
    </w:p>
    <w:p w14:paraId="4528C922" w14:textId="77777777" w:rsidR="00B22BDF" w:rsidRPr="00695A4F" w:rsidRDefault="00B22BDF" w:rsidP="00B22BDF">
      <w:pPr>
        <w:spacing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5712"/>
        <w:gridCol w:w="2484"/>
      </w:tblGrid>
      <w:tr w:rsidR="00DE4DBC" w:rsidRPr="00695A4F" w14:paraId="46BB7248" w14:textId="77777777" w:rsidTr="00991CF2">
        <w:trPr>
          <w:trHeight w:val="1230"/>
        </w:trPr>
        <w:tc>
          <w:tcPr>
            <w:tcW w:w="2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44DB9C31" w14:textId="77777777" w:rsidR="00DE4DBC" w:rsidRPr="00695A4F" w:rsidRDefault="00DE4DBC" w:rsidP="00DE4DB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5A4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Lp.</w:t>
            </w:r>
          </w:p>
        </w:tc>
        <w:tc>
          <w:tcPr>
            <w:tcW w:w="33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3803DC84" w14:textId="7E2BB7FF" w:rsidR="00DE4DBC" w:rsidRPr="00695A4F" w:rsidRDefault="00DE4DBC" w:rsidP="00DE4DB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5A4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Zestawienie pochówków oraz piwniczek grobowców</w:t>
            </w:r>
            <w:r w:rsidR="002D5E40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do realizacji w zamówieniu 202</w:t>
            </w:r>
            <w:r w:rsidR="00DD5091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5</w:t>
            </w:r>
            <w:r w:rsidRPr="00695A4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dla cmentarzy komunalnych Gminy Wadowice</w:t>
            </w:r>
          </w:p>
        </w:tc>
        <w:tc>
          <w:tcPr>
            <w:tcW w:w="14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69696"/>
            <w:vAlign w:val="center"/>
          </w:tcPr>
          <w:p w14:paraId="072F9032" w14:textId="77777777" w:rsidR="00DE4DBC" w:rsidRPr="00695A4F" w:rsidRDefault="00DE4DBC" w:rsidP="00DE4DB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95A4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Łączna szacowana ilość pochówków/piwniczek do wykonania w poszczególnych latach</w:t>
            </w:r>
          </w:p>
        </w:tc>
      </w:tr>
      <w:tr w:rsidR="00DE4DBC" w:rsidRPr="00695A4F" w14:paraId="6845AB04" w14:textId="77777777" w:rsidTr="00991CF2">
        <w:trPr>
          <w:trHeight w:val="660"/>
        </w:trPr>
        <w:tc>
          <w:tcPr>
            <w:tcW w:w="2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BFCC4" w14:textId="77777777" w:rsidR="00DE4DBC" w:rsidRPr="00695A4F" w:rsidRDefault="00DE4DBC" w:rsidP="00DE4DBC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33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C9F0D" w14:textId="77777777" w:rsidR="00DE4DBC" w:rsidRPr="00695A4F" w:rsidRDefault="00DE4DBC" w:rsidP="00DE4DBC">
            <w:pPr>
              <w:spacing w:after="0" w:line="240" w:lineRule="auto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39966"/>
            <w:vAlign w:val="center"/>
          </w:tcPr>
          <w:p w14:paraId="1B2EAA3D" w14:textId="77A9464C" w:rsidR="00DE4DBC" w:rsidRPr="00695A4F" w:rsidRDefault="002D5E40" w:rsidP="00DE4DBC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202</w:t>
            </w:r>
            <w:r w:rsidR="00DD5091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</w:tr>
      <w:tr w:rsidR="00991CF2" w:rsidRPr="00695A4F" w14:paraId="119A7F62" w14:textId="77777777" w:rsidTr="00991CF2">
        <w:trPr>
          <w:trHeight w:val="25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EB5E2" w14:textId="77777777" w:rsidR="00991CF2" w:rsidRPr="00695A4F" w:rsidRDefault="00991CF2" w:rsidP="00991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47B7D" w14:textId="77777777" w:rsidR="00991CF2" w:rsidRPr="00695A4F" w:rsidRDefault="00991CF2" w:rsidP="00991C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Pochówek do grobu ziemnego o długości 1,2 m bez obramowania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242D4" w14:textId="244243D5" w:rsidR="00991CF2" w:rsidRPr="00695A4F" w:rsidRDefault="00991CF2" w:rsidP="00991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D5091">
              <w:rPr>
                <w:rFonts w:ascii="Arial" w:hAnsi="Arial" w:cs="Arial"/>
                <w:sz w:val="20"/>
                <w:szCs w:val="20"/>
              </w:rPr>
              <w:t>5</w:t>
            </w:r>
            <w:r w:rsidRPr="0042360D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91CF2" w:rsidRPr="00695A4F" w14:paraId="34BE2978" w14:textId="77777777" w:rsidTr="00991CF2">
        <w:trPr>
          <w:trHeight w:val="25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58733" w14:textId="77777777" w:rsidR="00991CF2" w:rsidRPr="00695A4F" w:rsidRDefault="00991CF2" w:rsidP="00991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0B401" w14:textId="77777777" w:rsidR="00991CF2" w:rsidRPr="00695A4F" w:rsidRDefault="00991CF2" w:rsidP="00991C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Pochówek do grobu ziemnego o długości 1,2 m z obramowaniem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6433C" w14:textId="02A53AC1" w:rsidR="00991CF2" w:rsidRPr="00695A4F" w:rsidRDefault="00991CF2" w:rsidP="00991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42360D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91CF2" w:rsidRPr="00695A4F" w14:paraId="58E1EA4F" w14:textId="77777777" w:rsidTr="00991CF2">
        <w:trPr>
          <w:trHeight w:val="25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99DCF" w14:textId="77777777" w:rsidR="00991CF2" w:rsidRPr="00695A4F" w:rsidRDefault="00991CF2" w:rsidP="00991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3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7F765" w14:textId="77777777" w:rsidR="00991CF2" w:rsidRPr="00695A4F" w:rsidRDefault="00991CF2" w:rsidP="00991C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Pochówek do grobu ziemnego o długości 2,4 m bez obramowania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DECC" w14:textId="34FD1097" w:rsidR="00991CF2" w:rsidRPr="00695A4F" w:rsidRDefault="00991CF2" w:rsidP="00991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D5091">
              <w:rPr>
                <w:rFonts w:ascii="Arial" w:hAnsi="Arial" w:cs="Arial"/>
                <w:sz w:val="20"/>
                <w:szCs w:val="20"/>
              </w:rPr>
              <w:t>0</w:t>
            </w:r>
            <w:r w:rsidRPr="0042360D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91CF2" w:rsidRPr="00695A4F" w14:paraId="73A0B0E2" w14:textId="77777777" w:rsidTr="00991CF2">
        <w:trPr>
          <w:trHeight w:val="25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6CD5C" w14:textId="77777777" w:rsidR="00991CF2" w:rsidRPr="00695A4F" w:rsidRDefault="00991CF2" w:rsidP="00991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3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13B81" w14:textId="77777777" w:rsidR="00991CF2" w:rsidRPr="00695A4F" w:rsidRDefault="00991CF2" w:rsidP="00991C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Pochówek do grobu ziemnego o długości 2,4 m bez obramowania - pogłębiony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4B216" w14:textId="75D79490" w:rsidR="00991CF2" w:rsidRPr="00695A4F" w:rsidRDefault="00DD5091" w:rsidP="00991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  <w:r w:rsidR="00991CF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91CF2" w:rsidRPr="00695A4F" w14:paraId="542A84F5" w14:textId="77777777" w:rsidTr="00991CF2">
        <w:trPr>
          <w:trHeight w:val="25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EC576" w14:textId="77777777" w:rsidR="00991CF2" w:rsidRPr="00695A4F" w:rsidRDefault="00991CF2" w:rsidP="00991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3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A2758" w14:textId="77777777" w:rsidR="00991CF2" w:rsidRPr="00695A4F" w:rsidRDefault="00991CF2" w:rsidP="00991C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Pochówek do grobu ziemnego o długości 2,4 m z obramowaniem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42EF7" w14:textId="7EC882C4" w:rsidR="00991CF2" w:rsidRPr="00695A4F" w:rsidRDefault="002D5E40" w:rsidP="00991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91CF2" w:rsidRPr="0042360D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91CF2" w:rsidRPr="00695A4F" w14:paraId="573839AE" w14:textId="77777777" w:rsidTr="00991CF2">
        <w:trPr>
          <w:trHeight w:val="25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B92ED" w14:textId="77777777" w:rsidR="00991CF2" w:rsidRPr="00695A4F" w:rsidRDefault="00991CF2" w:rsidP="00991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3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08BD4" w14:textId="77777777" w:rsidR="00991CF2" w:rsidRPr="00695A4F" w:rsidRDefault="00991CF2" w:rsidP="00991C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Pochówek do grobu ziemnego o długości 2,4 m z obramowaniem – pogłębiony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1610" w14:textId="56368EC4" w:rsidR="00991CF2" w:rsidRPr="00695A4F" w:rsidRDefault="002D5E40" w:rsidP="00991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91CF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91CF2" w:rsidRPr="00695A4F" w14:paraId="47203E7B" w14:textId="77777777" w:rsidTr="00991CF2">
        <w:trPr>
          <w:trHeight w:val="25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9A832" w14:textId="77777777" w:rsidR="00991CF2" w:rsidRPr="00695A4F" w:rsidRDefault="00991CF2" w:rsidP="00991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3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653CA" w14:textId="77777777" w:rsidR="00991CF2" w:rsidRPr="00695A4F" w:rsidRDefault="00991CF2" w:rsidP="00991C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Pochówek do piwniczki 2 miejscowej (pochówek piętrowy)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94D1D" w14:textId="318904A3" w:rsidR="00991CF2" w:rsidRPr="00695A4F" w:rsidRDefault="00991CF2" w:rsidP="00991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DD5091">
              <w:rPr>
                <w:rFonts w:ascii="Arial" w:hAnsi="Arial" w:cs="Arial"/>
                <w:sz w:val="20"/>
                <w:szCs w:val="20"/>
              </w:rPr>
              <w:t>2</w:t>
            </w:r>
            <w:r w:rsidRPr="0042360D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91CF2" w:rsidRPr="00695A4F" w14:paraId="5FDA7F93" w14:textId="77777777" w:rsidTr="00991CF2">
        <w:trPr>
          <w:trHeight w:val="255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9D2B8" w14:textId="77777777" w:rsidR="00991CF2" w:rsidRPr="00695A4F" w:rsidRDefault="00991CF2" w:rsidP="00991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3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5B51D" w14:textId="77777777" w:rsidR="00991CF2" w:rsidRPr="00695A4F" w:rsidRDefault="00991CF2" w:rsidP="00991C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Pochówek do piwniczki 4 miejscowej (pochówek piętrowy – 2 rzędy)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1CBF6" w14:textId="07670860" w:rsidR="00991CF2" w:rsidRPr="00695A4F" w:rsidRDefault="00DD5091" w:rsidP="00991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991CF2" w:rsidRPr="0042360D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91CF2" w:rsidRPr="00695A4F" w14:paraId="516B7A57" w14:textId="77777777" w:rsidTr="00991CF2">
        <w:trPr>
          <w:trHeight w:val="51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07C3" w14:textId="77777777" w:rsidR="00991CF2" w:rsidRPr="00695A4F" w:rsidRDefault="00991CF2" w:rsidP="00991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3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FAA1D" w14:textId="77777777" w:rsidR="00991CF2" w:rsidRPr="00695A4F" w:rsidRDefault="00991CF2" w:rsidP="00991C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Murowanie piwniczki 2 miejscowej o wymiarach 2,40 x 1,1m (pochówek piętrowy)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E186B" w14:textId="52C04BD5" w:rsidR="00991CF2" w:rsidRPr="00695A4F" w:rsidRDefault="00991CF2" w:rsidP="00991CF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D5091">
              <w:rPr>
                <w:rFonts w:ascii="Arial" w:hAnsi="Arial" w:cs="Arial"/>
                <w:sz w:val="20"/>
                <w:szCs w:val="20"/>
              </w:rPr>
              <w:t>0</w:t>
            </w:r>
            <w:r w:rsidRPr="0042360D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</w:tr>
      <w:tr w:rsidR="00991CF2" w:rsidRPr="00695A4F" w14:paraId="76C167E0" w14:textId="77777777" w:rsidTr="00991CF2">
        <w:trPr>
          <w:trHeight w:val="510"/>
        </w:trPr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141A9" w14:textId="77777777" w:rsidR="00991CF2" w:rsidRPr="00695A4F" w:rsidRDefault="00991CF2" w:rsidP="00991C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3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0B302" w14:textId="77777777" w:rsidR="00991CF2" w:rsidRPr="00695A4F" w:rsidRDefault="00991CF2" w:rsidP="00991CF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A4F">
              <w:rPr>
                <w:rFonts w:ascii="Arial" w:hAnsi="Arial" w:cs="Arial"/>
                <w:sz w:val="20"/>
                <w:szCs w:val="20"/>
              </w:rPr>
              <w:t>Murowanie piwniczki 4 miejscowej o wymiarach 2,40 x 1,80m (pochówek piętrowy - 2 rzędy)</w:t>
            </w:r>
          </w:p>
        </w:tc>
        <w:tc>
          <w:tcPr>
            <w:tcW w:w="14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198E" w14:textId="7C67290E" w:rsidR="00991CF2" w:rsidRPr="00695A4F" w:rsidRDefault="00991CF2" w:rsidP="00991CF2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360D">
              <w:rPr>
                <w:rFonts w:ascii="Arial" w:hAnsi="Arial" w:cs="Arial"/>
                <w:sz w:val="20"/>
                <w:szCs w:val="20"/>
              </w:rPr>
              <w:t>1,00</w:t>
            </w:r>
          </w:p>
        </w:tc>
      </w:tr>
    </w:tbl>
    <w:p w14:paraId="4295A13D" w14:textId="26F2C627" w:rsidR="00DE4DBC" w:rsidRPr="00695A4F" w:rsidRDefault="00DE4DBC" w:rsidP="00A07D2B">
      <w:pPr>
        <w:numPr>
          <w:ilvl w:val="0"/>
          <w:numId w:val="4"/>
        </w:numPr>
        <w:spacing w:before="120" w:after="120" w:line="276" w:lineRule="auto"/>
        <w:ind w:left="709" w:hanging="357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Wymienione w tabeli ilości pochówków wyliczono w oparciu o faktycznie</w:t>
      </w:r>
      <w:r w:rsidR="0030654E">
        <w:rPr>
          <w:rFonts w:ascii="Arial" w:hAnsi="Arial" w:cs="Arial"/>
          <w:sz w:val="20"/>
          <w:szCs w:val="20"/>
        </w:rPr>
        <w:t xml:space="preserve"> wykonane pochówki w latach 202</w:t>
      </w:r>
      <w:r w:rsidR="00DD5091">
        <w:rPr>
          <w:rFonts w:ascii="Arial" w:hAnsi="Arial" w:cs="Arial"/>
          <w:sz w:val="20"/>
          <w:szCs w:val="20"/>
        </w:rPr>
        <w:t>1</w:t>
      </w:r>
      <w:r w:rsidR="0030654E">
        <w:rPr>
          <w:rFonts w:ascii="Arial" w:hAnsi="Arial" w:cs="Arial"/>
          <w:sz w:val="20"/>
          <w:szCs w:val="20"/>
        </w:rPr>
        <w:t xml:space="preserve"> – 202</w:t>
      </w:r>
      <w:r w:rsidR="00DD5091">
        <w:rPr>
          <w:rFonts w:ascii="Arial" w:hAnsi="Arial" w:cs="Arial"/>
          <w:sz w:val="20"/>
          <w:szCs w:val="20"/>
        </w:rPr>
        <w:t>4</w:t>
      </w:r>
      <w:r w:rsidRPr="00695A4F">
        <w:rPr>
          <w:rFonts w:ascii="Arial" w:hAnsi="Arial" w:cs="Arial"/>
          <w:sz w:val="20"/>
          <w:szCs w:val="20"/>
        </w:rPr>
        <w:t>. Zamawiający nie może, na dzień konstruowania zamówienia, przewidzieć ostatecznej ilości rodzajów poszczególnych pochówków oraz piwniczek do wymurowania. W/w dane są zatem szacunkowymi. Zmawiający zastrzega sobie możliwość zmian ilościowych rodzajów pochówków w ramach ogólnej liczby przyjętych do wykonania pochówków oraz  piwniczek do wymurowania.</w:t>
      </w:r>
    </w:p>
    <w:p w14:paraId="01578365" w14:textId="12BAFCB4" w:rsidR="00DE4DBC" w:rsidRPr="00695A4F" w:rsidRDefault="00523436" w:rsidP="00A07D2B">
      <w:pPr>
        <w:pStyle w:val="Akapitzlist"/>
        <w:numPr>
          <w:ilvl w:val="0"/>
          <w:numId w:val="4"/>
        </w:numPr>
        <w:spacing w:after="12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Wykonawca</w:t>
      </w:r>
      <w:r w:rsidR="00DE4DBC" w:rsidRPr="00695A4F">
        <w:rPr>
          <w:rFonts w:ascii="Arial" w:hAnsi="Arial" w:cs="Arial"/>
          <w:sz w:val="20"/>
          <w:szCs w:val="20"/>
        </w:rPr>
        <w:t xml:space="preserve"> ma w obowiązku wykonywanie piwniczek grobowców na bieżące potrzeby oraz maksymalnie do 10 szt. piwniczek dwumiejscowych (pochówek piętrowy) wykonanych z wyprzedzeniem jako rezerwa związana z możliwością zaistnienia czynników, których nie można przewidzieć, a które mogą uniemożliwić wykonanie piwniczek na bieżące potrzeby (tj. np. niekorzystne warunki pogodowe jak deszcz, śnieg, mróz);</w:t>
      </w:r>
    </w:p>
    <w:p w14:paraId="15587231" w14:textId="50BA4558" w:rsidR="00DE4DBC" w:rsidRPr="00695A4F" w:rsidRDefault="00DE4DBC" w:rsidP="00A07D2B">
      <w:pPr>
        <w:pStyle w:val="Akapitzlist"/>
        <w:numPr>
          <w:ilvl w:val="0"/>
          <w:numId w:val="4"/>
        </w:numPr>
        <w:spacing w:before="240" w:after="120" w:line="276" w:lineRule="auto"/>
        <w:ind w:left="709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miesięcznym cyklu rozliczeniowym regulowane będzie zatem wynagrodzenie </w:t>
      </w:r>
      <w:r w:rsidR="00523436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hAnsi="Arial" w:cs="Arial"/>
          <w:sz w:val="20"/>
          <w:szCs w:val="20"/>
        </w:rPr>
        <w:t xml:space="preserve"> za wykonane piwniczki w związku z rzeczywistymi potrzebami pochówku zmarłych + maksymalnie do 10 szt. piwniczek jako rezerwa.</w:t>
      </w:r>
    </w:p>
    <w:p w14:paraId="7D2173A0" w14:textId="53439799" w:rsidR="00DE4DBC" w:rsidRPr="00695A4F" w:rsidRDefault="00DE4DBC" w:rsidP="00A07D2B">
      <w:pPr>
        <w:pStyle w:val="Akapitzlist"/>
        <w:numPr>
          <w:ilvl w:val="0"/>
          <w:numId w:val="4"/>
        </w:numPr>
        <w:spacing w:after="120" w:line="276" w:lineRule="auto"/>
        <w:ind w:left="709"/>
        <w:contextualSpacing w:val="0"/>
        <w:jc w:val="both"/>
        <w:rPr>
          <w:rFonts w:ascii="Arial" w:hAnsi="Arial" w:cs="Arial"/>
        </w:rPr>
      </w:pPr>
      <w:r w:rsidRPr="00695A4F">
        <w:rPr>
          <w:rFonts w:ascii="Arial" w:hAnsi="Arial" w:cs="Arial"/>
          <w:sz w:val="20"/>
          <w:szCs w:val="20"/>
        </w:rPr>
        <w:t xml:space="preserve">Wykonanie przez </w:t>
      </w:r>
      <w:r w:rsidR="00523436" w:rsidRPr="00695A4F">
        <w:rPr>
          <w:rFonts w:ascii="Arial" w:hAnsi="Arial" w:cs="Arial"/>
          <w:sz w:val="20"/>
          <w:szCs w:val="20"/>
        </w:rPr>
        <w:t>Wykonawcę</w:t>
      </w:r>
      <w:r w:rsidRPr="00695A4F">
        <w:rPr>
          <w:rFonts w:ascii="Arial" w:hAnsi="Arial" w:cs="Arial"/>
          <w:sz w:val="20"/>
          <w:szCs w:val="20"/>
        </w:rPr>
        <w:t xml:space="preserve"> piwniczek w ilości większej niż określona powyżej  skutkować będzie nie wypłaceniem przez Zamawiającego kwoty wynagrodzenia za wykonanie tej ilości piwniczek.</w:t>
      </w:r>
    </w:p>
    <w:p w14:paraId="075DC4D1" w14:textId="77777777" w:rsidR="00DE4DBC" w:rsidRPr="00695A4F" w:rsidRDefault="00DE4DBC" w:rsidP="00A07D2B">
      <w:pPr>
        <w:pStyle w:val="Akapitzlist"/>
        <w:numPr>
          <w:ilvl w:val="0"/>
          <w:numId w:val="4"/>
        </w:numPr>
        <w:spacing w:after="120" w:line="276" w:lineRule="auto"/>
        <w:ind w:left="709"/>
        <w:contextualSpacing w:val="0"/>
        <w:jc w:val="both"/>
        <w:rPr>
          <w:rFonts w:ascii="Arial" w:hAnsi="Arial" w:cs="Arial"/>
        </w:rPr>
      </w:pPr>
      <w:r w:rsidRPr="00695A4F">
        <w:rPr>
          <w:rFonts w:ascii="Arial" w:hAnsi="Arial" w:cs="Arial"/>
          <w:sz w:val="20"/>
          <w:szCs w:val="20"/>
        </w:rPr>
        <w:t>obsługa ceremonii pogrzebowych w zakresie;</w:t>
      </w:r>
    </w:p>
    <w:p w14:paraId="33542F36" w14:textId="563D08B6" w:rsidR="00DE4DBC" w:rsidRPr="00695A4F" w:rsidRDefault="00523436" w:rsidP="00A07D2B">
      <w:pPr>
        <w:numPr>
          <w:ilvl w:val="0"/>
          <w:numId w:val="6"/>
        </w:numPr>
        <w:spacing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Wykonaw</w:t>
      </w:r>
      <w:r w:rsidR="00DE4DBC" w:rsidRPr="00695A4F">
        <w:rPr>
          <w:rFonts w:ascii="Arial" w:hAnsi="Arial" w:cs="Arial"/>
          <w:sz w:val="20"/>
          <w:szCs w:val="20"/>
        </w:rPr>
        <w:t>ca każdorazowo oddeleguje osobę na uroczystości pogrzebowe. Do obowiązków, której należeć będzie:</w:t>
      </w:r>
    </w:p>
    <w:p w14:paraId="3FA407AE" w14:textId="77777777" w:rsidR="00DE4DBC" w:rsidRPr="00695A4F" w:rsidRDefault="00DE4DBC" w:rsidP="00A07D2B">
      <w:pPr>
        <w:pStyle w:val="Akapitzlist"/>
        <w:numPr>
          <w:ilvl w:val="0"/>
          <w:numId w:val="7"/>
        </w:numPr>
        <w:spacing w:after="120" w:line="276" w:lineRule="auto"/>
        <w:contextualSpacing w:val="0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obsługa ceremonii pogrzebowej nad grobem zmarłego (przygotowanie kropidła, szpatułki z ziemią itp.);</w:t>
      </w:r>
    </w:p>
    <w:p w14:paraId="12C7689E" w14:textId="77777777" w:rsidR="00DE4DBC" w:rsidRPr="00695A4F" w:rsidRDefault="00DE4DBC" w:rsidP="00A07D2B">
      <w:pPr>
        <w:pStyle w:val="Akapitzlist"/>
        <w:numPr>
          <w:ilvl w:val="0"/>
          <w:numId w:val="7"/>
        </w:numPr>
        <w:spacing w:after="120" w:line="276" w:lineRule="auto"/>
        <w:contextualSpacing w:val="0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pomoc przy złożeniu trumny do grobu;</w:t>
      </w:r>
    </w:p>
    <w:p w14:paraId="0705370A" w14:textId="77777777" w:rsidR="00DE4DBC" w:rsidRPr="00695A4F" w:rsidRDefault="00DE4DBC" w:rsidP="00A07D2B">
      <w:pPr>
        <w:pStyle w:val="Akapitzlist"/>
        <w:numPr>
          <w:ilvl w:val="0"/>
          <w:numId w:val="7"/>
        </w:numPr>
        <w:spacing w:after="120" w:line="276" w:lineRule="auto"/>
        <w:contextualSpacing w:val="0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ułożenie na grobie złożonych wieńców i kwiatów</w:t>
      </w:r>
    </w:p>
    <w:p w14:paraId="6E1D329A" w14:textId="2A483D97" w:rsidR="00DE4DBC" w:rsidRPr="00695A4F" w:rsidRDefault="00DE4DBC" w:rsidP="00A07D2B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ramach usługi </w:t>
      </w:r>
      <w:r w:rsidR="00523436" w:rsidRPr="00695A4F">
        <w:rPr>
          <w:rFonts w:ascii="Arial" w:hAnsi="Arial" w:cs="Arial"/>
          <w:sz w:val="20"/>
          <w:szCs w:val="20"/>
        </w:rPr>
        <w:t>Wykonaw</w:t>
      </w:r>
      <w:r w:rsidRPr="00695A4F">
        <w:rPr>
          <w:rFonts w:ascii="Arial" w:hAnsi="Arial" w:cs="Arial"/>
          <w:sz w:val="20"/>
          <w:szCs w:val="20"/>
        </w:rPr>
        <w:t>ca zapewni dojazd osobie obsługującej uroczystości we własnym zakresie</w:t>
      </w:r>
    </w:p>
    <w:p w14:paraId="1E23B90B" w14:textId="1C9F088E" w:rsidR="008C4532" w:rsidRPr="00695A4F" w:rsidRDefault="008C4532" w:rsidP="00A07D2B">
      <w:pPr>
        <w:pStyle w:val="Akapitzlist"/>
        <w:numPr>
          <w:ilvl w:val="0"/>
          <w:numId w:val="56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Wykonawca zobowiązuje się do posiadania opłaconej przez cały okres obowiązywania umowy polisy ubezpieczeniowej, od odpowiedzialności cywilnej w zakresie prowadzonej działalności związanej z przedmiotem zamówienia na minimum </w:t>
      </w:r>
      <w:r w:rsidRPr="00695A4F">
        <w:rPr>
          <w:rFonts w:ascii="Arial" w:hAnsi="Arial" w:cs="Arial"/>
          <w:b/>
          <w:sz w:val="20"/>
          <w:szCs w:val="20"/>
        </w:rPr>
        <w:t>150 000,00 PLN.</w:t>
      </w:r>
    </w:p>
    <w:p w14:paraId="037A9CC5" w14:textId="2C2E1EA4" w:rsidR="00DE4DBC" w:rsidRPr="00695A4F" w:rsidRDefault="00DE4DBC" w:rsidP="00A07D2B">
      <w:pPr>
        <w:pStyle w:val="Akapitzlist"/>
        <w:numPr>
          <w:ilvl w:val="0"/>
          <w:numId w:val="56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Zamówienie nie jest podzielone na części.</w:t>
      </w:r>
    </w:p>
    <w:p w14:paraId="4AF7F4F6" w14:textId="77777777" w:rsidR="0057205D" w:rsidRPr="00695A4F" w:rsidRDefault="0057205D" w:rsidP="003F49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§ 2</w:t>
      </w:r>
    </w:p>
    <w:p w14:paraId="257D4EC5" w14:textId="77777777" w:rsidR="0057205D" w:rsidRPr="00695A4F" w:rsidRDefault="0057205D" w:rsidP="003F498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Szczegółowy zakres przedmiotu umowy</w:t>
      </w:r>
    </w:p>
    <w:p w14:paraId="23ACE94F" w14:textId="3A051622" w:rsidR="00DE4DBC" w:rsidRPr="00695A4F" w:rsidRDefault="00523436" w:rsidP="00A07D2B">
      <w:pPr>
        <w:pStyle w:val="Akapitzlist"/>
        <w:numPr>
          <w:ilvl w:val="0"/>
          <w:numId w:val="5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Wykonaw</w:t>
      </w:r>
      <w:r w:rsidR="0057205D" w:rsidRPr="00695A4F">
        <w:rPr>
          <w:rFonts w:ascii="Arial" w:hAnsi="Arial" w:cs="Arial"/>
          <w:sz w:val="20"/>
          <w:szCs w:val="20"/>
        </w:rPr>
        <w:t xml:space="preserve">ca będzie wykonywał swoje obowiązki w zakresie i na zasadach określonych </w:t>
      </w:r>
      <w:r w:rsidR="005810EC">
        <w:rPr>
          <w:rFonts w:ascii="Arial" w:hAnsi="Arial" w:cs="Arial"/>
          <w:sz w:val="20"/>
          <w:szCs w:val="20"/>
        </w:rPr>
        <w:br/>
      </w:r>
      <w:r w:rsidR="0057205D" w:rsidRPr="00695A4F">
        <w:rPr>
          <w:rFonts w:ascii="Arial" w:hAnsi="Arial" w:cs="Arial"/>
          <w:sz w:val="20"/>
          <w:szCs w:val="20"/>
        </w:rPr>
        <w:t>w ustawie o cmentarzach i chowaniu zmarłych z dn</w:t>
      </w:r>
      <w:r w:rsidR="001236F3">
        <w:rPr>
          <w:rFonts w:ascii="Arial" w:hAnsi="Arial" w:cs="Arial"/>
          <w:sz w:val="20"/>
          <w:szCs w:val="20"/>
        </w:rPr>
        <w:t>ia 31 stycznia 1959 r (</w:t>
      </w:r>
      <w:r w:rsidR="00E96447" w:rsidRPr="00E96447">
        <w:rPr>
          <w:rFonts w:ascii="Arial" w:hAnsi="Arial" w:cs="Arial"/>
          <w:sz w:val="20"/>
          <w:szCs w:val="20"/>
        </w:rPr>
        <w:t>Dz.U.2024.576</w:t>
      </w:r>
      <w:r w:rsidR="00AA49C7" w:rsidRPr="00695A4F">
        <w:rPr>
          <w:rFonts w:ascii="Arial" w:hAnsi="Arial" w:cs="Arial"/>
          <w:sz w:val="20"/>
          <w:szCs w:val="20"/>
        </w:rPr>
        <w:t xml:space="preserve"> t.j.</w:t>
      </w:r>
      <w:r w:rsidR="0057205D" w:rsidRPr="00695A4F">
        <w:rPr>
          <w:rFonts w:ascii="Arial" w:hAnsi="Arial" w:cs="Arial"/>
          <w:sz w:val="20"/>
          <w:szCs w:val="20"/>
        </w:rPr>
        <w:t xml:space="preserve"> </w:t>
      </w:r>
      <w:r w:rsidR="005810EC">
        <w:rPr>
          <w:rFonts w:ascii="Arial" w:hAnsi="Arial" w:cs="Arial"/>
          <w:sz w:val="20"/>
          <w:szCs w:val="20"/>
        </w:rPr>
        <w:br/>
      </w:r>
      <w:r w:rsidR="0057205D" w:rsidRPr="00695A4F">
        <w:rPr>
          <w:rFonts w:ascii="Arial" w:hAnsi="Arial" w:cs="Arial"/>
          <w:sz w:val="20"/>
          <w:szCs w:val="20"/>
        </w:rPr>
        <w:t>z późn. zmianami).</w:t>
      </w:r>
    </w:p>
    <w:p w14:paraId="23FC7224" w14:textId="4062F345" w:rsidR="00DE4DBC" w:rsidRPr="00695A4F" w:rsidRDefault="0057205D" w:rsidP="00A07D2B">
      <w:pPr>
        <w:pStyle w:val="Akapitzlist"/>
        <w:numPr>
          <w:ilvl w:val="0"/>
          <w:numId w:val="5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Wykonywanie pochówków, kopanie grobów i murowanie piwniczek </w:t>
      </w:r>
      <w:r w:rsidR="00523436" w:rsidRPr="00695A4F">
        <w:rPr>
          <w:rFonts w:ascii="Arial" w:hAnsi="Arial" w:cs="Arial"/>
          <w:sz w:val="20"/>
          <w:szCs w:val="20"/>
        </w:rPr>
        <w:t>Wykonawca</w:t>
      </w:r>
      <w:r w:rsidRPr="00695A4F">
        <w:rPr>
          <w:rFonts w:ascii="Arial" w:hAnsi="Arial" w:cs="Arial"/>
          <w:sz w:val="20"/>
          <w:szCs w:val="20"/>
        </w:rPr>
        <w:t xml:space="preserve"> ma obowiązek wykonywać zgodnie z Rozporządzeniem Ministra Infrastruktury z dnia 7 marca 2008r.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 xml:space="preserve">w sprawie  wymagań, jakie muszą spełniać cmentarze, groby i inne miejsca pochówku zwłok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 xml:space="preserve">i szczątków (Dz. U. 2008. </w:t>
      </w:r>
      <w:r w:rsidR="00AA49C7" w:rsidRPr="00695A4F">
        <w:rPr>
          <w:rFonts w:ascii="Arial" w:hAnsi="Arial" w:cs="Arial"/>
          <w:sz w:val="20"/>
          <w:szCs w:val="20"/>
        </w:rPr>
        <w:t xml:space="preserve">Nr </w:t>
      </w:r>
      <w:r w:rsidRPr="00695A4F">
        <w:rPr>
          <w:rFonts w:ascii="Arial" w:hAnsi="Arial" w:cs="Arial"/>
          <w:sz w:val="20"/>
          <w:szCs w:val="20"/>
        </w:rPr>
        <w:t>48</w:t>
      </w:r>
      <w:r w:rsidR="00AA49C7" w:rsidRPr="00695A4F">
        <w:rPr>
          <w:rFonts w:ascii="Arial" w:hAnsi="Arial" w:cs="Arial"/>
          <w:sz w:val="20"/>
          <w:szCs w:val="20"/>
        </w:rPr>
        <w:t xml:space="preserve"> poz.</w:t>
      </w:r>
      <w:r w:rsidRPr="00695A4F">
        <w:rPr>
          <w:rFonts w:ascii="Arial" w:hAnsi="Arial" w:cs="Arial"/>
          <w:sz w:val="20"/>
          <w:szCs w:val="20"/>
        </w:rPr>
        <w:t xml:space="preserve"> 284).</w:t>
      </w:r>
    </w:p>
    <w:p w14:paraId="1B7E0911" w14:textId="3C0D5AF6" w:rsidR="00DE4DBC" w:rsidRPr="00695A4F" w:rsidRDefault="0057205D" w:rsidP="00A07D2B">
      <w:pPr>
        <w:pStyle w:val="Akapitzlist"/>
        <w:numPr>
          <w:ilvl w:val="0"/>
          <w:numId w:val="5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Przy wykonywaniu czynności będących przedmiotem umowy </w:t>
      </w:r>
      <w:r w:rsidR="00523436" w:rsidRPr="00695A4F">
        <w:rPr>
          <w:rFonts w:ascii="Arial" w:hAnsi="Arial" w:cs="Arial"/>
          <w:sz w:val="20"/>
          <w:szCs w:val="20"/>
        </w:rPr>
        <w:t>Wykonawca</w:t>
      </w:r>
      <w:r w:rsidRPr="00695A4F">
        <w:rPr>
          <w:rFonts w:ascii="Arial" w:hAnsi="Arial" w:cs="Arial"/>
          <w:sz w:val="20"/>
          <w:szCs w:val="20"/>
        </w:rPr>
        <w:t xml:space="preserve"> jest zobowiązany stosować przepisy prawa i standardy zawodowe oraz kierować się zasadami etyki zawodowej. Wykonawca zobowiązany jest także do kierowania się zasadą ochrony interesu osób, na których rzecz wykonuje czynności.</w:t>
      </w:r>
    </w:p>
    <w:p w14:paraId="4B2E27C3" w14:textId="66378B2A" w:rsidR="00DE4DBC" w:rsidRPr="00695A4F" w:rsidRDefault="0057205D" w:rsidP="00A07D2B">
      <w:pPr>
        <w:pStyle w:val="Akapitzlist"/>
        <w:numPr>
          <w:ilvl w:val="0"/>
          <w:numId w:val="5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Wykonawca oświadcza, że posiada ubezpieczenie od odpowiedzialności cywilnej za szkody, które mogą wyniknąć w związku z wykonywaniem czynności </w:t>
      </w:r>
      <w:r w:rsidR="00C93BDC" w:rsidRPr="00695A4F">
        <w:rPr>
          <w:rFonts w:ascii="Arial" w:hAnsi="Arial" w:cs="Arial"/>
          <w:sz w:val="20"/>
          <w:szCs w:val="20"/>
        </w:rPr>
        <w:t>utrzymaniem i obsługi cmentarzy.</w:t>
      </w:r>
    </w:p>
    <w:p w14:paraId="0E0073EF" w14:textId="77777777" w:rsidR="00DE4DBC" w:rsidRPr="00695A4F" w:rsidRDefault="0057205D" w:rsidP="00A07D2B">
      <w:pPr>
        <w:pStyle w:val="Akapitzlist"/>
        <w:numPr>
          <w:ilvl w:val="0"/>
          <w:numId w:val="5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 czynności określone w § 1 ust. 2 lit. c) Wykonawca będzie pobierał opłaty ryczałtowe (brutto) wg cennika określonego w Zarządzeniu Burmistrza Nr 0050.826.2021.I  z dnia 22 listopada 2021r. w sprawie ustalenia opłat cmentarnych stanowiącym załącznik nr 2 do niniejszej umowy.</w:t>
      </w:r>
    </w:p>
    <w:p w14:paraId="0228DF11" w14:textId="2F1B7D60" w:rsidR="00DE4DBC" w:rsidRPr="00695A4F" w:rsidRDefault="0057205D" w:rsidP="00A07D2B">
      <w:pPr>
        <w:pStyle w:val="Akapitzlist"/>
        <w:numPr>
          <w:ilvl w:val="0"/>
          <w:numId w:val="5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Wpływy z opłat określonych w cenniku stanowią dochód Gminy Wadowice. Opłaty te będą na bieżąco pobierane przez </w:t>
      </w:r>
      <w:r w:rsidR="00DE45E7" w:rsidRPr="00695A4F">
        <w:rPr>
          <w:rFonts w:ascii="Arial" w:hAnsi="Arial" w:cs="Arial"/>
          <w:sz w:val="20"/>
          <w:szCs w:val="20"/>
        </w:rPr>
        <w:t>Wykonawcę</w:t>
      </w:r>
      <w:r w:rsidRPr="00695A4F">
        <w:rPr>
          <w:rFonts w:ascii="Arial" w:hAnsi="Arial" w:cs="Arial"/>
          <w:sz w:val="20"/>
          <w:szCs w:val="20"/>
        </w:rPr>
        <w:t xml:space="preserve">, który po zakończeniu miesiąca tj. do dnia 5 następnego miesiąca, dokona rozliczenia w Wydziale Finansowo - Budżetowym Urzędu Miejskiego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>w Wadowicach przedkładając raporty miesięczne z kasy fiskalnej. Korzystający z usług cmentarnych otrzymuje każdorazowo paragon z kasy fiskalnej.</w:t>
      </w:r>
    </w:p>
    <w:p w14:paraId="6968F297" w14:textId="77777777" w:rsidR="00DE4DBC" w:rsidRPr="00695A4F" w:rsidRDefault="0057205D" w:rsidP="00A07D2B">
      <w:pPr>
        <w:pStyle w:val="Akapitzlist"/>
        <w:numPr>
          <w:ilvl w:val="0"/>
          <w:numId w:val="5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przypadku przekroczenia terminu rozliczenia, o którym mowa w ust. 6 Zamawiający będzie naliczała odsetki ustawowe za każdy dzień opóźnienia. </w:t>
      </w:r>
    </w:p>
    <w:p w14:paraId="068F5144" w14:textId="496C7617" w:rsidR="00DE4DBC" w:rsidRPr="00695A4F" w:rsidRDefault="0057205D" w:rsidP="00A07D2B">
      <w:pPr>
        <w:pStyle w:val="Akapitzlist"/>
        <w:numPr>
          <w:ilvl w:val="0"/>
          <w:numId w:val="5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Zamawiający zobowiązuje się do informowania </w:t>
      </w:r>
      <w:r w:rsidR="00DE45E7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hAnsi="Arial" w:cs="Arial"/>
          <w:sz w:val="20"/>
          <w:szCs w:val="20"/>
        </w:rPr>
        <w:t xml:space="preserve"> o każdorazowych zmianach Zarządzenia Burmistrza Wadowic,  o którym mowa w ust. 5.</w:t>
      </w:r>
    </w:p>
    <w:p w14:paraId="1CFD774E" w14:textId="1D4CA053" w:rsidR="00DE4DBC" w:rsidRPr="00695A4F" w:rsidRDefault="0057205D" w:rsidP="00A07D2B">
      <w:pPr>
        <w:pStyle w:val="Akapitzlist"/>
        <w:numPr>
          <w:ilvl w:val="0"/>
          <w:numId w:val="5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przypadku wzrostu kosztów utrzymania cmentarza </w:t>
      </w:r>
      <w:r w:rsidR="00DE45E7" w:rsidRPr="00695A4F">
        <w:rPr>
          <w:rFonts w:ascii="Arial" w:hAnsi="Arial" w:cs="Arial"/>
          <w:sz w:val="20"/>
          <w:szCs w:val="20"/>
        </w:rPr>
        <w:t>Wykonawca</w:t>
      </w:r>
      <w:r w:rsidRPr="00695A4F">
        <w:rPr>
          <w:rFonts w:ascii="Arial" w:hAnsi="Arial" w:cs="Arial"/>
          <w:sz w:val="20"/>
          <w:szCs w:val="20"/>
        </w:rPr>
        <w:t xml:space="preserve"> złoży pisemny wniosek do Burmistrza Wadowic o ustalenie nowych opłat cmentarnych.</w:t>
      </w:r>
    </w:p>
    <w:p w14:paraId="365A1F56" w14:textId="4CA5A783" w:rsidR="003F006A" w:rsidRPr="00695A4F" w:rsidRDefault="0057205D" w:rsidP="00A07D2B">
      <w:pPr>
        <w:pStyle w:val="Akapitzlist"/>
        <w:numPr>
          <w:ilvl w:val="0"/>
          <w:numId w:val="5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Zamawiający przekazuje do użytku </w:t>
      </w:r>
      <w:r w:rsidR="00DE45E7" w:rsidRPr="00695A4F">
        <w:rPr>
          <w:rFonts w:ascii="Arial" w:hAnsi="Arial" w:cs="Arial"/>
          <w:sz w:val="20"/>
          <w:szCs w:val="20"/>
        </w:rPr>
        <w:t>Wykonaw</w:t>
      </w:r>
      <w:r w:rsidRPr="00695A4F">
        <w:rPr>
          <w:rFonts w:ascii="Arial" w:hAnsi="Arial" w:cs="Arial"/>
          <w:sz w:val="20"/>
          <w:szCs w:val="20"/>
        </w:rPr>
        <w:t xml:space="preserve">cy kasy fiskalne dla cmentarza komunalnego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 xml:space="preserve">w Wadowicach oraz cmentarza komunalnego w Wysokiej. Z dniem zakończenia umowy </w:t>
      </w:r>
      <w:r w:rsidR="00DE45E7" w:rsidRPr="00695A4F">
        <w:rPr>
          <w:rFonts w:ascii="Arial" w:hAnsi="Arial" w:cs="Arial"/>
          <w:sz w:val="20"/>
          <w:szCs w:val="20"/>
        </w:rPr>
        <w:t>Wykonawca</w:t>
      </w:r>
      <w:r w:rsidRPr="00695A4F">
        <w:rPr>
          <w:rFonts w:ascii="Arial" w:hAnsi="Arial" w:cs="Arial"/>
          <w:sz w:val="20"/>
          <w:szCs w:val="20"/>
        </w:rPr>
        <w:t xml:space="preserve"> zwróci kasy do Wydziału Inwestycyjnego Urzędu Miejskiego </w:t>
      </w:r>
      <w:r w:rsidR="00B263A5" w:rsidRPr="00695A4F">
        <w:rPr>
          <w:rFonts w:ascii="Arial" w:hAnsi="Arial" w:cs="Arial"/>
          <w:sz w:val="20"/>
          <w:szCs w:val="20"/>
        </w:rPr>
        <w:t xml:space="preserve"> </w:t>
      </w:r>
      <w:r w:rsidRPr="00695A4F">
        <w:rPr>
          <w:rFonts w:ascii="Arial" w:hAnsi="Arial" w:cs="Arial"/>
          <w:sz w:val="20"/>
          <w:szCs w:val="20"/>
        </w:rPr>
        <w:t>w Wadowicach.</w:t>
      </w:r>
    </w:p>
    <w:p w14:paraId="3A7106C0" w14:textId="77777777" w:rsidR="0057205D" w:rsidRPr="00695A4F" w:rsidRDefault="0057205D" w:rsidP="003F4987">
      <w:pPr>
        <w:spacing w:after="0"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§ 3</w:t>
      </w:r>
    </w:p>
    <w:p w14:paraId="1D1CCBCB" w14:textId="77777777" w:rsidR="0057205D" w:rsidRPr="00695A4F" w:rsidRDefault="0057205D" w:rsidP="003F4987">
      <w:pPr>
        <w:spacing w:after="120" w:line="276" w:lineRule="auto"/>
        <w:ind w:left="567" w:hanging="567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Kadry</w:t>
      </w:r>
    </w:p>
    <w:p w14:paraId="74C2EEA1" w14:textId="46130269" w:rsidR="0057205D" w:rsidRPr="00695A4F" w:rsidRDefault="00DE45E7" w:rsidP="00A07D2B">
      <w:pPr>
        <w:pStyle w:val="Akapitzlist"/>
        <w:numPr>
          <w:ilvl w:val="0"/>
          <w:numId w:val="58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Wykonawca</w:t>
      </w:r>
      <w:r w:rsidR="0057205D" w:rsidRPr="00695A4F">
        <w:rPr>
          <w:rFonts w:ascii="Arial" w:hAnsi="Arial" w:cs="Arial"/>
          <w:sz w:val="20"/>
          <w:szCs w:val="20"/>
        </w:rPr>
        <w:t xml:space="preserve"> oddelegowuje do realizacji zadania następujące osoby:</w:t>
      </w:r>
    </w:p>
    <w:p w14:paraId="2311EA7A" w14:textId="734D25AD" w:rsidR="000D5FDF" w:rsidRPr="00695A4F" w:rsidRDefault="000D5FDF" w:rsidP="00A07D2B">
      <w:pPr>
        <w:pStyle w:val="Textbody"/>
        <w:numPr>
          <w:ilvl w:val="1"/>
          <w:numId w:val="52"/>
        </w:numPr>
        <w:spacing w:before="120" w:after="120" w:line="276" w:lineRule="auto"/>
        <w:ind w:left="357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………………………………………… - obsługa administracyjna cmentarzy komunalnych Gminy Wadowice; tel. ……………………………; e-mail: ………………………………………..;</w:t>
      </w:r>
    </w:p>
    <w:p w14:paraId="015D0A63" w14:textId="05539A25" w:rsidR="000D5FDF" w:rsidRPr="00695A4F" w:rsidRDefault="000D5FDF" w:rsidP="00A07D2B">
      <w:pPr>
        <w:pStyle w:val="Textbody"/>
        <w:numPr>
          <w:ilvl w:val="1"/>
          <w:numId w:val="52"/>
        </w:numPr>
        <w:spacing w:before="120" w:after="120" w:line="276" w:lineRule="auto"/>
        <w:ind w:left="357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……………………………………… - grabarz; tel. …………………………………………;</w:t>
      </w:r>
    </w:p>
    <w:p w14:paraId="02DE9712" w14:textId="77777777" w:rsidR="0057205D" w:rsidRPr="00695A4F" w:rsidRDefault="0057205D" w:rsidP="003F49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 xml:space="preserve">§ </w:t>
      </w:r>
      <w:r w:rsidR="00B263A5" w:rsidRPr="00695A4F">
        <w:rPr>
          <w:rFonts w:ascii="Arial" w:hAnsi="Arial" w:cs="Arial"/>
          <w:b/>
          <w:sz w:val="20"/>
          <w:szCs w:val="20"/>
        </w:rPr>
        <w:t>4</w:t>
      </w:r>
    </w:p>
    <w:p w14:paraId="305631CE" w14:textId="77777777" w:rsidR="0057205D" w:rsidRPr="00695A4F" w:rsidRDefault="0057205D" w:rsidP="003F498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Termin wykonania</w:t>
      </w:r>
    </w:p>
    <w:p w14:paraId="56E27FE3" w14:textId="3A3BC29B" w:rsidR="00EF5DAE" w:rsidRPr="00695A4F" w:rsidRDefault="00203EA0" w:rsidP="00A07D2B">
      <w:pPr>
        <w:spacing w:after="120" w:line="276" w:lineRule="auto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Umowa zostaje zawarta na ok</w:t>
      </w:r>
      <w:r w:rsidR="00991CF2">
        <w:rPr>
          <w:rFonts w:ascii="Arial" w:hAnsi="Arial" w:cs="Arial"/>
          <w:sz w:val="20"/>
          <w:szCs w:val="20"/>
        </w:rPr>
        <w:t>res czasu tj. od 1 stycznia 202</w:t>
      </w:r>
      <w:r w:rsidR="00C8584B">
        <w:rPr>
          <w:rFonts w:ascii="Arial" w:hAnsi="Arial" w:cs="Arial"/>
          <w:sz w:val="20"/>
          <w:szCs w:val="20"/>
        </w:rPr>
        <w:t>5</w:t>
      </w:r>
      <w:r w:rsidR="00991CF2">
        <w:rPr>
          <w:rFonts w:ascii="Arial" w:hAnsi="Arial" w:cs="Arial"/>
          <w:sz w:val="20"/>
          <w:szCs w:val="20"/>
        </w:rPr>
        <w:t>r. do 31 grudnia 202</w:t>
      </w:r>
      <w:r w:rsidR="00C8584B">
        <w:rPr>
          <w:rFonts w:ascii="Arial" w:hAnsi="Arial" w:cs="Arial"/>
          <w:sz w:val="20"/>
          <w:szCs w:val="20"/>
        </w:rPr>
        <w:t>5</w:t>
      </w:r>
      <w:r w:rsidRPr="00695A4F">
        <w:rPr>
          <w:rFonts w:ascii="Arial" w:hAnsi="Arial" w:cs="Arial"/>
          <w:sz w:val="20"/>
          <w:szCs w:val="20"/>
        </w:rPr>
        <w:t>r.</w:t>
      </w:r>
    </w:p>
    <w:p w14:paraId="3892CC08" w14:textId="16B42504" w:rsidR="008C4532" w:rsidRPr="00695A4F" w:rsidRDefault="008C4532" w:rsidP="003F49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§ 5</w:t>
      </w:r>
    </w:p>
    <w:p w14:paraId="64D17AEB" w14:textId="73FABC05" w:rsidR="00E5487F" w:rsidRPr="00695A4F" w:rsidRDefault="00E5487F" w:rsidP="003F498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Podwykonawcy</w:t>
      </w:r>
    </w:p>
    <w:p w14:paraId="4651EAAC" w14:textId="0A182C0D" w:rsidR="00E5487F" w:rsidRPr="00695A4F" w:rsidRDefault="00E5487F" w:rsidP="00856FAD">
      <w:pPr>
        <w:pStyle w:val="Akapitzlist"/>
        <w:numPr>
          <w:ilvl w:val="0"/>
          <w:numId w:val="6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eastAsia="Calibri" w:hAnsi="Arial" w:cs="Arial"/>
          <w:sz w:val="20"/>
          <w:szCs w:val="20"/>
          <w:lang w:val="x-none" w:eastAsia="x-none"/>
        </w:rPr>
        <w:t xml:space="preserve">Niżej wymienione usługi </w:t>
      </w:r>
      <w:r w:rsidRPr="00695A4F">
        <w:rPr>
          <w:rFonts w:ascii="Arial" w:eastAsia="Calibri" w:hAnsi="Arial" w:cs="Arial"/>
          <w:sz w:val="20"/>
          <w:szCs w:val="20"/>
          <w:lang w:eastAsia="x-none"/>
        </w:rPr>
        <w:t>Wykonawca</w:t>
      </w:r>
      <w:r w:rsidRPr="00695A4F">
        <w:rPr>
          <w:rFonts w:ascii="Arial" w:eastAsia="Calibri" w:hAnsi="Arial" w:cs="Arial"/>
          <w:sz w:val="20"/>
          <w:szCs w:val="20"/>
          <w:lang w:val="x-none" w:eastAsia="x-none"/>
        </w:rPr>
        <w:t xml:space="preserve"> zrealizuje przy pomocy podwykonawców wskazanych </w:t>
      </w:r>
      <w:r w:rsidR="005810EC">
        <w:rPr>
          <w:rFonts w:ascii="Arial" w:eastAsia="Calibri" w:hAnsi="Arial" w:cs="Arial"/>
          <w:sz w:val="20"/>
          <w:szCs w:val="20"/>
          <w:lang w:val="x-none" w:eastAsia="x-none"/>
        </w:rPr>
        <w:br/>
      </w:r>
      <w:r w:rsidRPr="00695A4F">
        <w:rPr>
          <w:rFonts w:ascii="Arial" w:eastAsia="Calibri" w:hAnsi="Arial" w:cs="Arial"/>
          <w:sz w:val="20"/>
          <w:szCs w:val="20"/>
          <w:lang w:val="x-none" w:eastAsia="x-none"/>
        </w:rPr>
        <w:t>w ofercie</w:t>
      </w:r>
      <w:r w:rsidRPr="00695A4F">
        <w:rPr>
          <w:rFonts w:ascii="Arial" w:eastAsia="Calibri" w:hAnsi="Arial" w:cs="Arial"/>
          <w:sz w:val="20"/>
          <w:szCs w:val="20"/>
          <w:lang w:eastAsia="x-none"/>
        </w:rPr>
        <w:t>:</w:t>
      </w:r>
    </w:p>
    <w:p w14:paraId="0A570068" w14:textId="34C0F1D0" w:rsidR="00E5487F" w:rsidRPr="00695A4F" w:rsidRDefault="00E5487F" w:rsidP="00856FAD">
      <w:pPr>
        <w:pStyle w:val="Akapitzlist"/>
        <w:numPr>
          <w:ilvl w:val="0"/>
          <w:numId w:val="70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Podwykonawca ...........................................................................................</w:t>
      </w:r>
    </w:p>
    <w:p w14:paraId="6EE9D9BA" w14:textId="41FDE774" w:rsidR="00E5487F" w:rsidRPr="00695A4F" w:rsidRDefault="00E5487F" w:rsidP="00A07D2B">
      <w:pPr>
        <w:pStyle w:val="Akapitzlist"/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 xml:space="preserve">zakres usług 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fldChar w:fldCharType="begin"/>
      </w:r>
      <w:r w:rsidRPr="00695A4F">
        <w:rPr>
          <w:rFonts w:ascii="Arial" w:eastAsia="Arial" w:hAnsi="Arial" w:cs="Arial"/>
          <w:sz w:val="20"/>
          <w:szCs w:val="20"/>
          <w:lang w:eastAsia="ar-SA"/>
        </w:rPr>
        <w:instrText xml:space="preserve"> FILLIN "" </w:instrText>
      </w:r>
      <w:r w:rsidRPr="00695A4F">
        <w:rPr>
          <w:rFonts w:ascii="Arial" w:eastAsia="Arial" w:hAnsi="Arial" w:cs="Arial"/>
          <w:sz w:val="20"/>
          <w:szCs w:val="20"/>
          <w:lang w:eastAsia="ar-SA"/>
        </w:rPr>
        <w:fldChar w:fldCharType="separate"/>
      </w:r>
      <w:r w:rsidRPr="00695A4F">
        <w:rPr>
          <w:rFonts w:ascii="Arial" w:eastAsia="Arial" w:hAnsi="Arial" w:cs="Arial"/>
          <w:sz w:val="20"/>
          <w:szCs w:val="20"/>
          <w:lang w:eastAsia="ar-SA"/>
        </w:rPr>
        <w:t>...............................................................................................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fldChar w:fldCharType="end"/>
      </w:r>
    </w:p>
    <w:p w14:paraId="2F18018E" w14:textId="77777777" w:rsidR="00E5487F" w:rsidRPr="00695A4F" w:rsidRDefault="00E5487F" w:rsidP="00856FAD">
      <w:pPr>
        <w:pStyle w:val="Akapitzlist"/>
        <w:numPr>
          <w:ilvl w:val="0"/>
          <w:numId w:val="70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Podwykonawca ...........................................................................................</w:t>
      </w:r>
    </w:p>
    <w:p w14:paraId="08134CD4" w14:textId="77777777" w:rsidR="00E5487F" w:rsidRPr="00695A4F" w:rsidRDefault="00E5487F" w:rsidP="00A07D2B">
      <w:pPr>
        <w:pStyle w:val="Akapitzlist"/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 xml:space="preserve">zakres usług 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fldChar w:fldCharType="begin"/>
      </w:r>
      <w:r w:rsidRPr="00695A4F">
        <w:rPr>
          <w:rFonts w:ascii="Arial" w:eastAsia="Arial" w:hAnsi="Arial" w:cs="Arial"/>
          <w:sz w:val="20"/>
          <w:szCs w:val="20"/>
          <w:lang w:eastAsia="ar-SA"/>
        </w:rPr>
        <w:instrText xml:space="preserve"> FILLIN "" </w:instrText>
      </w:r>
      <w:r w:rsidRPr="00695A4F">
        <w:rPr>
          <w:rFonts w:ascii="Arial" w:eastAsia="Arial" w:hAnsi="Arial" w:cs="Arial"/>
          <w:sz w:val="20"/>
          <w:szCs w:val="20"/>
          <w:lang w:eastAsia="ar-SA"/>
        </w:rPr>
        <w:fldChar w:fldCharType="separate"/>
      </w:r>
      <w:r w:rsidRPr="00695A4F">
        <w:rPr>
          <w:rFonts w:ascii="Arial" w:eastAsia="Arial" w:hAnsi="Arial" w:cs="Arial"/>
          <w:sz w:val="20"/>
          <w:szCs w:val="20"/>
          <w:lang w:eastAsia="ar-SA"/>
        </w:rPr>
        <w:t>...............................................................................................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fldChar w:fldCharType="end"/>
      </w:r>
    </w:p>
    <w:p w14:paraId="338CE059" w14:textId="77777777" w:rsidR="00E5487F" w:rsidRPr="00695A4F" w:rsidRDefault="00E5487F" w:rsidP="00856FAD">
      <w:pPr>
        <w:pStyle w:val="Akapitzlist"/>
        <w:numPr>
          <w:ilvl w:val="0"/>
          <w:numId w:val="70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Podwykonawca ...........................................................................................</w:t>
      </w:r>
    </w:p>
    <w:p w14:paraId="5FFAC4B1" w14:textId="77777777" w:rsidR="00E5487F" w:rsidRPr="00695A4F" w:rsidRDefault="00E5487F" w:rsidP="00A07D2B">
      <w:pPr>
        <w:pStyle w:val="Akapitzlist"/>
        <w:spacing w:after="120" w:line="276" w:lineRule="auto"/>
        <w:contextualSpacing w:val="0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 xml:space="preserve">zakres usług 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fldChar w:fldCharType="begin"/>
      </w:r>
      <w:r w:rsidRPr="00695A4F">
        <w:rPr>
          <w:rFonts w:ascii="Arial" w:eastAsia="Arial" w:hAnsi="Arial" w:cs="Arial"/>
          <w:sz w:val="20"/>
          <w:szCs w:val="20"/>
          <w:lang w:eastAsia="ar-SA"/>
        </w:rPr>
        <w:instrText xml:space="preserve"> FILLIN "" </w:instrText>
      </w:r>
      <w:r w:rsidRPr="00695A4F">
        <w:rPr>
          <w:rFonts w:ascii="Arial" w:eastAsia="Arial" w:hAnsi="Arial" w:cs="Arial"/>
          <w:sz w:val="20"/>
          <w:szCs w:val="20"/>
          <w:lang w:eastAsia="ar-SA"/>
        </w:rPr>
        <w:fldChar w:fldCharType="separate"/>
      </w:r>
      <w:r w:rsidRPr="00695A4F">
        <w:rPr>
          <w:rFonts w:ascii="Arial" w:eastAsia="Arial" w:hAnsi="Arial" w:cs="Arial"/>
          <w:sz w:val="20"/>
          <w:szCs w:val="20"/>
          <w:lang w:eastAsia="ar-SA"/>
        </w:rPr>
        <w:t>...............................................................................................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fldChar w:fldCharType="end"/>
      </w:r>
    </w:p>
    <w:p w14:paraId="0D967F77" w14:textId="66099290" w:rsidR="00E5487F" w:rsidRPr="00695A4F" w:rsidRDefault="00E5487F" w:rsidP="00A07D2B">
      <w:pPr>
        <w:spacing w:after="120" w:line="276" w:lineRule="auto"/>
        <w:jc w:val="both"/>
        <w:rPr>
          <w:rFonts w:ascii="Arial" w:eastAsia="Calibri" w:hAnsi="Arial" w:cs="Arial"/>
          <w:sz w:val="20"/>
          <w:szCs w:val="20"/>
          <w:lang w:eastAsia="x-none"/>
        </w:rPr>
      </w:pPr>
      <w:r w:rsidRPr="00695A4F">
        <w:rPr>
          <w:rFonts w:ascii="Arial" w:hAnsi="Arial" w:cs="Arial"/>
          <w:sz w:val="20"/>
          <w:szCs w:val="20"/>
        </w:rPr>
        <w:tab/>
      </w:r>
      <w:r w:rsidRPr="00695A4F">
        <w:rPr>
          <w:rFonts w:ascii="Arial" w:eastAsia="Calibri" w:hAnsi="Arial" w:cs="Arial"/>
          <w:sz w:val="20"/>
          <w:szCs w:val="20"/>
          <w:lang w:val="x-none" w:eastAsia="x-none"/>
        </w:rPr>
        <w:t>Pozostałe usługi Wykonawca zobowiązuje się wykonać  osobiście</w:t>
      </w:r>
      <w:r w:rsidRPr="00695A4F">
        <w:rPr>
          <w:rFonts w:ascii="Arial" w:eastAsia="Calibri" w:hAnsi="Arial" w:cs="Arial"/>
          <w:sz w:val="20"/>
          <w:szCs w:val="20"/>
          <w:lang w:eastAsia="x-none"/>
        </w:rPr>
        <w:t>.</w:t>
      </w:r>
    </w:p>
    <w:p w14:paraId="4D7FC328" w14:textId="35169B4D" w:rsidR="00E5487F" w:rsidRPr="00695A4F" w:rsidRDefault="00E5487F" w:rsidP="00856FAD">
      <w:pPr>
        <w:pStyle w:val="Akapitzlist"/>
        <w:numPr>
          <w:ilvl w:val="0"/>
          <w:numId w:val="6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Zatrudnienie przez Wykonawcę innego podwykonawcy niż wskazany w ofercie </w:t>
      </w:r>
      <w:r w:rsidR="00DE45E7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hAnsi="Arial" w:cs="Arial"/>
          <w:sz w:val="20"/>
          <w:szCs w:val="20"/>
        </w:rPr>
        <w:t xml:space="preserve"> musi być uzasadnione przez Wykonawcę na piśmie i zaakceptowane przez Zamawiającego. Zamawiający zaakceptuje taką zmianę wyłącznie wtedy, gdy Wykonawca przedłoży oświadc</w:t>
      </w:r>
      <w:r w:rsidR="00DE786A" w:rsidRPr="00695A4F">
        <w:rPr>
          <w:rFonts w:ascii="Arial" w:hAnsi="Arial" w:cs="Arial"/>
          <w:sz w:val="20"/>
          <w:szCs w:val="20"/>
        </w:rPr>
        <w:t xml:space="preserve">zenie, że wskazany podwykonawca </w:t>
      </w:r>
      <w:r w:rsidRPr="00695A4F">
        <w:rPr>
          <w:rFonts w:ascii="Arial" w:hAnsi="Arial" w:cs="Arial"/>
          <w:sz w:val="20"/>
          <w:szCs w:val="20"/>
        </w:rPr>
        <w:t xml:space="preserve">wykona następującą część zamówienia: </w:t>
      </w:r>
    </w:p>
    <w:p w14:paraId="396EB55E" w14:textId="41C9E2CE" w:rsidR="00E5487F" w:rsidRPr="00695A4F" w:rsidRDefault="00E5487F" w:rsidP="00A07D2B">
      <w:pPr>
        <w:pStyle w:val="Akapitzlist"/>
        <w:spacing w:after="120" w:line="276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……………………………………………………..………………………………………………</w:t>
      </w:r>
    </w:p>
    <w:p w14:paraId="1D119C82" w14:textId="37DCF50B" w:rsidR="00E5487F" w:rsidRPr="00695A4F" w:rsidRDefault="00E5487F" w:rsidP="00A07D2B">
      <w:pPr>
        <w:pStyle w:val="Akapitzlist"/>
        <w:spacing w:after="120" w:line="276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oraz przedłoży odpowiednie dokumenty wymagane od wykonawców w postępowaniu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>o zamówienie publiczne, poprzedzającym zawarcie niniejszej umowy</w:t>
      </w:r>
    </w:p>
    <w:p w14:paraId="5C3E64C8" w14:textId="184F773B" w:rsidR="00E5487F" w:rsidRPr="00695A4F" w:rsidRDefault="00E5487F" w:rsidP="00856FAD">
      <w:pPr>
        <w:pStyle w:val="Akapitzlist"/>
        <w:numPr>
          <w:ilvl w:val="0"/>
          <w:numId w:val="6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Wykonawca musi przedłożyć Zamawiającemu propozycję zmiany, o której mowa </w:t>
      </w:r>
      <w:r w:rsidR="003F4987" w:rsidRPr="00695A4F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 xml:space="preserve">w ust. 2, nie później niż 7 dni przed planowanym skierowaniem do wykonania robót któregokolwiek podwykonawcy. Jakakolwiek przerwa w realizacji przedmiotu umowy, wynikająca z braku podwykonawcy będzie traktowana jako przerwa wynikła z przyczyn zależnych od </w:t>
      </w:r>
      <w:r w:rsidR="00DE45E7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hAnsi="Arial" w:cs="Arial"/>
          <w:sz w:val="20"/>
          <w:szCs w:val="20"/>
        </w:rPr>
        <w:t xml:space="preserve"> i nie może stanowić podstawy do zmiany terminu zakończenia robót.</w:t>
      </w:r>
    </w:p>
    <w:p w14:paraId="60AD36AE" w14:textId="34A9EAD3" w:rsidR="00E5487F" w:rsidRPr="00695A4F" w:rsidRDefault="00E5487F" w:rsidP="00856FAD">
      <w:pPr>
        <w:pStyle w:val="Akapitzlist"/>
        <w:numPr>
          <w:ilvl w:val="0"/>
          <w:numId w:val="6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 xml:space="preserve">o podwykonawstwo, których przedmiot został wskazany przez zamawiającego w dokumentach zamówienia. Wyłączenie, o którym mowa  w zdaniu pierwszym, nie dotyczy umów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>o podwykonawstwo o wartości większej niż 50 000 złotych. Zamawiający może określić niższą wartość, od której będzie zachodził obowiązek przedkładania umowy o podwykonawstwo.</w:t>
      </w:r>
    </w:p>
    <w:p w14:paraId="70178BDF" w14:textId="77777777" w:rsidR="00E5487F" w:rsidRPr="00695A4F" w:rsidRDefault="00E5487F" w:rsidP="00856FAD">
      <w:pPr>
        <w:pStyle w:val="Akapitzlist"/>
        <w:numPr>
          <w:ilvl w:val="0"/>
          <w:numId w:val="6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przypadku, o którym mowa w ust. 4, podwykonawca lub dalszy podwykonawca, przedkłada poświadczoną za zgodność z oryginałem kopię umowy również wykonawcy. </w:t>
      </w:r>
    </w:p>
    <w:p w14:paraId="525DE1F9" w14:textId="745EEFA9" w:rsidR="00E5487F" w:rsidRPr="00695A4F" w:rsidRDefault="00E5487F" w:rsidP="00856FAD">
      <w:pPr>
        <w:pStyle w:val="Akapitzlist"/>
        <w:numPr>
          <w:ilvl w:val="0"/>
          <w:numId w:val="6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 przypadku, o którym mowa w ust. 4, jeżeli termin zapłaty wynagrodzenia jest dłuższy niż 30 dni od dnia doręczenia wykonawcy, podwykonawcy lub dalszemu podwykonawcy faktury lub rachunku, zamawiający informuje o tym wykonawcę i wzywa go do doprowadzenia do zmiany tej umowy, pod rygorem wystąpienia o zapłatę kary umownej.</w:t>
      </w:r>
    </w:p>
    <w:p w14:paraId="76B2DFF3" w14:textId="791D1283" w:rsidR="00E5487F" w:rsidRPr="00695A4F" w:rsidRDefault="00E5487F" w:rsidP="00856FAD">
      <w:pPr>
        <w:pStyle w:val="Akapitzlist"/>
        <w:numPr>
          <w:ilvl w:val="0"/>
          <w:numId w:val="6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Wszelkie wymagania określone w niniejszej SWZ dotyczące umowy o podwykonawstwo stosuje się odpowiednio do zmian umowy o podwykonawstwo.</w:t>
      </w:r>
    </w:p>
    <w:p w14:paraId="47466CF4" w14:textId="77777777" w:rsidR="00E5487F" w:rsidRPr="00695A4F" w:rsidRDefault="00E5487F" w:rsidP="00856FAD">
      <w:pPr>
        <w:pStyle w:val="Akapitzlist"/>
        <w:numPr>
          <w:ilvl w:val="0"/>
          <w:numId w:val="6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Zatrudnienie podwykonawcy bez uzyskania zgody Zamawiającego stanowi podstawę odstąpienia od umowy przez Zamawiającego z winy Wykonawcy.</w:t>
      </w:r>
    </w:p>
    <w:p w14:paraId="73CEBA42" w14:textId="77777777" w:rsidR="00E5487F" w:rsidRPr="00695A4F" w:rsidRDefault="00E5487F" w:rsidP="00856FAD">
      <w:pPr>
        <w:pStyle w:val="Akapitzlist"/>
        <w:numPr>
          <w:ilvl w:val="0"/>
          <w:numId w:val="6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Wykonawca odpowiada za działania i zaniechania podwykonawców jak za własne.</w:t>
      </w:r>
    </w:p>
    <w:p w14:paraId="4E1778B7" w14:textId="5CCC6C36" w:rsidR="00E5487F" w:rsidRPr="00695A4F" w:rsidRDefault="00E5487F" w:rsidP="00856FAD">
      <w:pPr>
        <w:pStyle w:val="Akapitzlist"/>
        <w:numPr>
          <w:ilvl w:val="0"/>
          <w:numId w:val="69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Wykonawca jest odpowiedzialny za bezpieczeństwo wszelkich działań podwykonawców na terenie nieruchomości.</w:t>
      </w:r>
    </w:p>
    <w:p w14:paraId="4A51135C" w14:textId="5573EC1E" w:rsidR="00B263A5" w:rsidRPr="00695A4F" w:rsidRDefault="008C4532" w:rsidP="003F49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§ 6</w:t>
      </w:r>
    </w:p>
    <w:p w14:paraId="23609FD8" w14:textId="77777777" w:rsidR="00B263A5" w:rsidRPr="00695A4F" w:rsidRDefault="00B263A5" w:rsidP="003F498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Wynagrodzenie</w:t>
      </w:r>
    </w:p>
    <w:p w14:paraId="68E8B2FD" w14:textId="675978D4" w:rsidR="0057205D" w:rsidRPr="00695A4F" w:rsidRDefault="0057205D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Zamawiający zapłaci </w:t>
      </w:r>
      <w:r w:rsidR="00DE45E7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za wykonanie przedmiotu umowy wynagrodzenie</w:t>
      </w:r>
      <w:r w:rsidR="00DE4DBC"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</w:t>
      </w:r>
      <w:r w:rsidR="00FA2D07">
        <w:rPr>
          <w:rFonts w:ascii="Arial" w:eastAsia="Times New Roman" w:hAnsi="Arial" w:cs="Arial"/>
          <w:kern w:val="3"/>
          <w:sz w:val="20"/>
          <w:szCs w:val="20"/>
          <w:lang w:eastAsia="zh-CN"/>
        </w:rPr>
        <w:t>w roku 202</w:t>
      </w:r>
      <w:r w:rsidR="00C8584B">
        <w:rPr>
          <w:rFonts w:ascii="Arial" w:eastAsia="Times New Roman" w:hAnsi="Arial" w:cs="Arial"/>
          <w:kern w:val="3"/>
          <w:sz w:val="20"/>
          <w:szCs w:val="20"/>
          <w:lang w:eastAsia="zh-CN"/>
        </w:rPr>
        <w:t>5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:</w:t>
      </w:r>
    </w:p>
    <w:p w14:paraId="3246AF74" w14:textId="77777777" w:rsidR="008D641B" w:rsidRPr="00695A4F" w:rsidRDefault="008D641B" w:rsidP="00A07D2B">
      <w:pPr>
        <w:numPr>
          <w:ilvl w:val="1"/>
          <w:numId w:val="59"/>
        </w:num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  <w:t>Za administrowanie cmentarzami komunalnymi Gminy Wadowice:</w:t>
      </w:r>
    </w:p>
    <w:p w14:paraId="226CB42D" w14:textId="4AA9D540" w:rsidR="008D641B" w:rsidRPr="00695A4F" w:rsidRDefault="008D641B" w:rsidP="00A07D2B">
      <w:p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………………….. PLN netto/miesiąc (słownie: ………………………………………..………………..) + podatek VAT 8% </w:t>
      </w:r>
      <w:r w:rsidR="005810EC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 kwocie …………… PLN co daje kwotę brutto ………………….. PLN (słownie: ………………………………………………………………………………………………..…...);</w:t>
      </w:r>
    </w:p>
    <w:p w14:paraId="0789D5C1" w14:textId="13CCD810" w:rsidR="008D641B" w:rsidRPr="00695A4F" w:rsidRDefault="008D641B" w:rsidP="00A07D2B">
      <w:pPr>
        <w:numPr>
          <w:ilvl w:val="1"/>
          <w:numId w:val="59"/>
        </w:num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Arial" w:hAnsi="Arial" w:cs="Arial"/>
          <w:bCs/>
          <w:sz w:val="20"/>
          <w:szCs w:val="20"/>
          <w:u w:val="single"/>
          <w:lang w:eastAsia="ar-SA"/>
        </w:rPr>
        <w:t xml:space="preserve">Za wykonanie pochówku </w:t>
      </w:r>
      <w:r w:rsidRPr="00695A4F">
        <w:rPr>
          <w:rFonts w:ascii="Arial" w:eastAsia="Arial" w:hAnsi="Arial" w:cs="Arial"/>
          <w:sz w:val="20"/>
          <w:szCs w:val="20"/>
          <w:u w:val="single"/>
          <w:lang w:eastAsia="ar-SA"/>
        </w:rPr>
        <w:t>do grobu ziemnego o długości 1,2 m bez obramowania:</w:t>
      </w:r>
    </w:p>
    <w:p w14:paraId="1DDC264D" w14:textId="7066D815" w:rsidR="008D641B" w:rsidRPr="00695A4F" w:rsidRDefault="008D641B" w:rsidP="00A07D2B">
      <w:p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………………….. PLN netto/miesiąc (słownie: ………………………………………..………………..) + podatek VAT 8% </w:t>
      </w:r>
      <w:r w:rsidR="005810EC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 kwocie …………… PLN co daje kwotę brutto ………………….. PLN (słownie: ………………………………………………………………………………………………..…...);</w:t>
      </w:r>
    </w:p>
    <w:p w14:paraId="34899243" w14:textId="3EE7344C" w:rsidR="008D641B" w:rsidRPr="00695A4F" w:rsidRDefault="008D641B" w:rsidP="00A07D2B">
      <w:pPr>
        <w:numPr>
          <w:ilvl w:val="1"/>
          <w:numId w:val="59"/>
        </w:num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Arial" w:hAnsi="Arial" w:cs="Arial"/>
          <w:bCs/>
          <w:sz w:val="20"/>
          <w:szCs w:val="20"/>
          <w:u w:val="single"/>
          <w:lang w:eastAsia="ar-SA"/>
        </w:rPr>
        <w:t xml:space="preserve">Za wykonanie pochówku </w:t>
      </w:r>
      <w:r w:rsidRPr="00695A4F">
        <w:rPr>
          <w:rFonts w:ascii="Arial" w:eastAsia="Arial" w:hAnsi="Arial" w:cs="Arial"/>
          <w:sz w:val="20"/>
          <w:szCs w:val="20"/>
          <w:u w:val="single"/>
          <w:lang w:eastAsia="ar-SA"/>
        </w:rPr>
        <w:t>do grobu ziemnego o długości 1,2 m z obramowaniem:</w:t>
      </w:r>
    </w:p>
    <w:p w14:paraId="1AFD34A1" w14:textId="347C83AF" w:rsidR="008D641B" w:rsidRPr="00695A4F" w:rsidRDefault="008D641B" w:rsidP="00A07D2B">
      <w:p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………………….. PLN netto/miesiąc (słownie: ………………………………………..………………..) + podatek VAT 8% </w:t>
      </w:r>
      <w:r w:rsidR="005810EC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 kwocie …………… PLN co daje kwotę brutto ………………….. PLN (słownie: ………………………………………………………………………………………………..…...);</w:t>
      </w:r>
    </w:p>
    <w:p w14:paraId="46CE1A8E" w14:textId="76E58340" w:rsidR="008D641B" w:rsidRPr="00695A4F" w:rsidRDefault="008D641B" w:rsidP="00A07D2B">
      <w:pPr>
        <w:numPr>
          <w:ilvl w:val="1"/>
          <w:numId w:val="59"/>
        </w:num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Arial" w:hAnsi="Arial" w:cs="Arial"/>
          <w:bCs/>
          <w:sz w:val="20"/>
          <w:szCs w:val="20"/>
          <w:u w:val="single"/>
          <w:lang w:eastAsia="ar-SA"/>
        </w:rPr>
        <w:t xml:space="preserve">Za wykonanie pochówku </w:t>
      </w:r>
      <w:r w:rsidRPr="00695A4F">
        <w:rPr>
          <w:rFonts w:ascii="Arial" w:eastAsia="Arial" w:hAnsi="Arial" w:cs="Arial"/>
          <w:sz w:val="20"/>
          <w:szCs w:val="20"/>
          <w:u w:val="single"/>
          <w:lang w:eastAsia="ar-SA"/>
        </w:rPr>
        <w:t>do grobu ziemnego o długości 2,4 m bez obramowania:</w:t>
      </w:r>
    </w:p>
    <w:p w14:paraId="5BE54717" w14:textId="27D49356" w:rsidR="008D641B" w:rsidRPr="00695A4F" w:rsidRDefault="008D641B" w:rsidP="00A07D2B">
      <w:p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………………….. PLN netto/miesiąc (słownie: ………………………………………..………………..) + podatek VAT 8% </w:t>
      </w:r>
      <w:r w:rsidR="005810EC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 kwocie …………… PLN co daje kwotę brutto ………………….. PLN (słownie: ………………………………………………………………………………………………..…...);</w:t>
      </w:r>
    </w:p>
    <w:p w14:paraId="5DE9363E" w14:textId="2C7EAC6B" w:rsidR="008D641B" w:rsidRPr="00695A4F" w:rsidRDefault="008D641B" w:rsidP="00A07D2B">
      <w:pPr>
        <w:numPr>
          <w:ilvl w:val="1"/>
          <w:numId w:val="59"/>
        </w:num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Arial" w:hAnsi="Arial" w:cs="Arial"/>
          <w:bCs/>
          <w:sz w:val="20"/>
          <w:szCs w:val="20"/>
          <w:u w:val="single"/>
          <w:lang w:eastAsia="ar-SA"/>
        </w:rPr>
        <w:t xml:space="preserve">Za wykonanie pochówku </w:t>
      </w:r>
      <w:r w:rsidRPr="00695A4F">
        <w:rPr>
          <w:rFonts w:ascii="Arial" w:eastAsia="Arial" w:hAnsi="Arial" w:cs="Arial"/>
          <w:sz w:val="20"/>
          <w:szCs w:val="20"/>
          <w:u w:val="single"/>
          <w:lang w:eastAsia="ar-SA"/>
        </w:rPr>
        <w:t>do grobu ziemnego o długości 2,4 m bez obramowania – pogłębionego:</w:t>
      </w:r>
    </w:p>
    <w:p w14:paraId="423319C4" w14:textId="21251E04" w:rsidR="008D641B" w:rsidRPr="00695A4F" w:rsidRDefault="008D641B" w:rsidP="00A07D2B">
      <w:p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………………….. PLN netto/miesiąc (słownie: ………………………………………..………………..) + podatek VAT 8% </w:t>
      </w:r>
      <w:r w:rsidR="005810EC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 kwocie …………… PLN co daje kwotę brutto ………………….. PLN (słownie: ………………………………………………………………………………………………..…...);</w:t>
      </w:r>
    </w:p>
    <w:p w14:paraId="12A95187" w14:textId="34E1CA57" w:rsidR="008D641B" w:rsidRPr="00695A4F" w:rsidRDefault="008D641B" w:rsidP="00A07D2B">
      <w:pPr>
        <w:numPr>
          <w:ilvl w:val="1"/>
          <w:numId w:val="59"/>
        </w:num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Arial" w:hAnsi="Arial" w:cs="Arial"/>
          <w:bCs/>
          <w:sz w:val="20"/>
          <w:szCs w:val="20"/>
          <w:u w:val="single"/>
          <w:lang w:eastAsia="ar-SA"/>
        </w:rPr>
        <w:t xml:space="preserve">Za wykonanie pochówku </w:t>
      </w:r>
      <w:r w:rsidRPr="00695A4F">
        <w:rPr>
          <w:rFonts w:ascii="Arial" w:eastAsia="Arial" w:hAnsi="Arial" w:cs="Arial"/>
          <w:sz w:val="20"/>
          <w:szCs w:val="20"/>
          <w:u w:val="single"/>
          <w:lang w:eastAsia="ar-SA"/>
        </w:rPr>
        <w:t>do grobu ziemnego o długości 2,4 m z obramowaniem:</w:t>
      </w:r>
    </w:p>
    <w:p w14:paraId="17551A58" w14:textId="27FD35C7" w:rsidR="008D641B" w:rsidRPr="00695A4F" w:rsidRDefault="008D641B" w:rsidP="00A07D2B">
      <w:p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………………….. PLN netto/miesiąc (słownie: ………………………………………..………………..) + podatek VAT 8% </w:t>
      </w:r>
      <w:r w:rsidR="005810EC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 kwocie …………… PLN co daje kwotę brutto ………………….. PLN (słownie: ………………………………………………………………………………………………..…...);</w:t>
      </w:r>
    </w:p>
    <w:p w14:paraId="551C4BF6" w14:textId="3449BDD1" w:rsidR="008D641B" w:rsidRPr="00695A4F" w:rsidRDefault="008D641B" w:rsidP="00A07D2B">
      <w:pPr>
        <w:numPr>
          <w:ilvl w:val="1"/>
          <w:numId w:val="59"/>
        </w:num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Arial" w:hAnsi="Arial" w:cs="Arial"/>
          <w:bCs/>
          <w:sz w:val="20"/>
          <w:szCs w:val="20"/>
          <w:u w:val="single"/>
          <w:lang w:eastAsia="ar-SA"/>
        </w:rPr>
        <w:t xml:space="preserve">Za wykonanie pochówku </w:t>
      </w:r>
      <w:r w:rsidRPr="00695A4F">
        <w:rPr>
          <w:rFonts w:ascii="Arial" w:eastAsia="Arial" w:hAnsi="Arial" w:cs="Arial"/>
          <w:sz w:val="20"/>
          <w:szCs w:val="20"/>
          <w:u w:val="single"/>
          <w:lang w:eastAsia="ar-SA"/>
        </w:rPr>
        <w:t>do grobu ziemnego o długości 2,4 m z obramowaniem – pogłębionego:</w:t>
      </w:r>
    </w:p>
    <w:p w14:paraId="5A31A5F1" w14:textId="3804E138" w:rsidR="008D641B" w:rsidRPr="00695A4F" w:rsidRDefault="008D641B" w:rsidP="00A07D2B">
      <w:p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………………….. PLN netto/miesiąc (słownie: ………………………………………..………………..) + podatek VAT 8% </w:t>
      </w:r>
      <w:r w:rsidR="005810EC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 kwocie …………… PLN co daje kwotę brutto ………………….. PLN (słownie: ………………………………………………………………………………………………..…...);</w:t>
      </w:r>
    </w:p>
    <w:p w14:paraId="0C03D212" w14:textId="65F1956D" w:rsidR="008D641B" w:rsidRPr="00695A4F" w:rsidRDefault="008D641B" w:rsidP="00A07D2B">
      <w:pPr>
        <w:numPr>
          <w:ilvl w:val="1"/>
          <w:numId w:val="59"/>
        </w:num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Arial" w:hAnsi="Arial" w:cs="Arial"/>
          <w:bCs/>
          <w:sz w:val="20"/>
          <w:szCs w:val="20"/>
          <w:u w:val="single"/>
          <w:lang w:eastAsia="ar-SA"/>
        </w:rPr>
        <w:t xml:space="preserve">Za wykonanie pochówku </w:t>
      </w:r>
      <w:r w:rsidRPr="00695A4F">
        <w:rPr>
          <w:rFonts w:ascii="Arial" w:eastAsia="Arial" w:hAnsi="Arial" w:cs="Arial"/>
          <w:sz w:val="20"/>
          <w:szCs w:val="20"/>
          <w:u w:val="single"/>
          <w:lang w:eastAsia="ar-SA"/>
        </w:rPr>
        <w:t>do piwniczki 2 miejscowej (pochówek piętrowy):</w:t>
      </w:r>
    </w:p>
    <w:p w14:paraId="56F8AC5B" w14:textId="2E40F796" w:rsidR="008D641B" w:rsidRPr="00695A4F" w:rsidRDefault="008D641B" w:rsidP="00A07D2B">
      <w:p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………………….. PLN netto/miesiąc (słownie: ………………………………………..………………..) + podatek VAT 8% </w:t>
      </w:r>
      <w:r w:rsidR="005810EC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 kwocie …………… PLN co daje kwotę brutto ………………….. PLN (słownie: ………………………………………………………………………………………………..…...);</w:t>
      </w:r>
    </w:p>
    <w:p w14:paraId="7FFE75D3" w14:textId="18BBC6D9" w:rsidR="008D641B" w:rsidRPr="00695A4F" w:rsidRDefault="008D641B" w:rsidP="00A07D2B">
      <w:pPr>
        <w:numPr>
          <w:ilvl w:val="1"/>
          <w:numId w:val="59"/>
        </w:num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Arial" w:hAnsi="Arial" w:cs="Arial"/>
          <w:bCs/>
          <w:sz w:val="20"/>
          <w:szCs w:val="20"/>
          <w:u w:val="single"/>
          <w:lang w:eastAsia="ar-SA"/>
        </w:rPr>
        <w:t xml:space="preserve">Za wykonanie pochówku </w:t>
      </w:r>
      <w:r w:rsidRPr="00695A4F">
        <w:rPr>
          <w:rFonts w:ascii="Arial" w:eastAsia="Arial" w:hAnsi="Arial" w:cs="Arial"/>
          <w:sz w:val="20"/>
          <w:szCs w:val="20"/>
          <w:u w:val="single"/>
          <w:lang w:eastAsia="ar-SA"/>
        </w:rPr>
        <w:t>do piwniczki 4 miejscowej (pochówek piętrowy, 2 rzędy):</w:t>
      </w:r>
    </w:p>
    <w:p w14:paraId="76C82927" w14:textId="0D6711F5" w:rsidR="008D641B" w:rsidRPr="00695A4F" w:rsidRDefault="008D641B" w:rsidP="00A07D2B">
      <w:p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………………….. PLN netto/miesiąc (słownie: ………………………………………..………………..) + podatek VAT 8% </w:t>
      </w:r>
      <w:r w:rsidR="005810EC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 kwocie …………… PLN co daje kwotę brutto ………………….. PLN (słownie: ………………………………………………………………………………………………..…...);</w:t>
      </w:r>
    </w:p>
    <w:p w14:paraId="5D9F6748" w14:textId="033ED857" w:rsidR="008D641B" w:rsidRPr="00695A4F" w:rsidRDefault="008D641B" w:rsidP="00A07D2B">
      <w:pPr>
        <w:numPr>
          <w:ilvl w:val="1"/>
          <w:numId w:val="59"/>
        </w:num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Arial" w:hAnsi="Arial" w:cs="Arial"/>
          <w:bCs/>
          <w:sz w:val="20"/>
          <w:szCs w:val="20"/>
          <w:u w:val="single"/>
          <w:lang w:eastAsia="ar-SA"/>
        </w:rPr>
        <w:t xml:space="preserve">Za wymurowanie </w:t>
      </w:r>
      <w:r w:rsidRPr="00695A4F">
        <w:rPr>
          <w:rFonts w:ascii="Arial" w:eastAsia="Arial" w:hAnsi="Arial" w:cs="Arial"/>
          <w:sz w:val="20"/>
          <w:szCs w:val="20"/>
          <w:u w:val="single"/>
          <w:lang w:eastAsia="ar-SA"/>
        </w:rPr>
        <w:t>piwniczki 2 miejscowej o wymiarach 2,40 x 1,1m (pochówek piętrowy):</w:t>
      </w:r>
    </w:p>
    <w:p w14:paraId="5BA7ABBF" w14:textId="46289D06" w:rsidR="008D641B" w:rsidRPr="00695A4F" w:rsidRDefault="008D641B" w:rsidP="00A07D2B">
      <w:p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………………….. PLN netto/miesiąc (słownie: ………………………………………..………………..) + podatek VAT 8% </w:t>
      </w:r>
      <w:r w:rsidR="005810EC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 kwocie …………… PLN co daje kwotę brutto ………………….. PLN (słownie: ………………………………………………………………………………………………..…...);</w:t>
      </w:r>
    </w:p>
    <w:p w14:paraId="2E52DBC7" w14:textId="3CCC3090" w:rsidR="008D641B" w:rsidRPr="00695A4F" w:rsidRDefault="008D641B" w:rsidP="00A07D2B">
      <w:pPr>
        <w:numPr>
          <w:ilvl w:val="1"/>
          <w:numId w:val="59"/>
        </w:num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Arial" w:hAnsi="Arial" w:cs="Arial"/>
          <w:bCs/>
          <w:sz w:val="20"/>
          <w:szCs w:val="20"/>
          <w:u w:val="single"/>
          <w:lang w:eastAsia="ar-SA"/>
        </w:rPr>
        <w:t>Za wy</w:t>
      </w:r>
      <w:r w:rsidRPr="00695A4F">
        <w:rPr>
          <w:rFonts w:ascii="Arial" w:eastAsia="Arial" w:hAnsi="Arial" w:cs="Arial"/>
          <w:sz w:val="20"/>
          <w:szCs w:val="20"/>
          <w:u w:val="single"/>
          <w:lang w:eastAsia="ar-SA"/>
        </w:rPr>
        <w:t>murowanie piwniczki 4 miejscowej o wymiarach 2,40 x 1,80 m (pochówek piętrowy - 2 rzędy):</w:t>
      </w:r>
    </w:p>
    <w:p w14:paraId="76683615" w14:textId="1F1CD1CA" w:rsidR="008D641B" w:rsidRPr="00695A4F" w:rsidRDefault="008D641B" w:rsidP="00A07D2B">
      <w:pPr>
        <w:suppressAutoHyphens/>
        <w:autoSpaceDN w:val="0"/>
        <w:spacing w:after="120" w:line="276" w:lineRule="auto"/>
        <w:ind w:left="794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………………….. PLN netto/miesiąc (słownie: ………………………………………..………………..) + podatek VAT 8% </w:t>
      </w:r>
      <w:r w:rsidR="005810EC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 kwocie …………… PLN co daje kwotę brutto ………………….. PLN (słownie: ………………………………………………………………………………………………..…...);</w:t>
      </w:r>
    </w:p>
    <w:p w14:paraId="1AA43AF1" w14:textId="06A13981" w:rsidR="00DE4DBC" w:rsidRPr="00695A4F" w:rsidRDefault="00DE4DBC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color w:val="000000"/>
          <w:sz w:val="20"/>
          <w:szCs w:val="20"/>
          <w:lang w:val="x-none" w:eastAsia="x-none"/>
        </w:rPr>
        <w:t>Łączna wartość zamówienia w czasie jego realizacji nie może przekroczyć całkowitej kwoty ……………… PLN brutto (słownie: ………………..)</w:t>
      </w:r>
      <w:r w:rsidRPr="00695A4F">
        <w:rPr>
          <w:rFonts w:ascii="Arial" w:eastAsia="Times New Roman" w:hAnsi="Arial" w:cs="Arial"/>
          <w:b/>
          <w:color w:val="000000"/>
          <w:sz w:val="20"/>
          <w:szCs w:val="20"/>
          <w:lang w:eastAsia="x-none"/>
        </w:rPr>
        <w:t>.</w:t>
      </w:r>
    </w:p>
    <w:p w14:paraId="7227BE4F" w14:textId="727A4BAE" w:rsidR="00DE4DBC" w:rsidRPr="00695A4F" w:rsidRDefault="00DE4DBC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Określone w ust. 1 wynagrodzenie </w:t>
      </w:r>
      <w:r w:rsidR="00DE45E7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jest stałe w całym okresie obowiązywania umowy i nie będzie podlegać negocjacjom</w:t>
      </w:r>
      <w:r w:rsidR="009708FC" w:rsidRPr="00695A4F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 xml:space="preserve"> z zastrzeżeniem zapisów §10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>.</w:t>
      </w:r>
    </w:p>
    <w:p w14:paraId="12C81D49" w14:textId="25B1F195" w:rsidR="00DE4DBC" w:rsidRPr="00695A4F" w:rsidRDefault="00972CF6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Wynagrodzenie </w:t>
      </w:r>
      <w:r w:rsidR="00DE45E7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będzie regulowane w cyklu miesięcznym na podstawie faktury VAT wystawionej przez </w:t>
      </w:r>
      <w:r w:rsidR="00DE45E7" w:rsidRPr="00695A4F">
        <w:rPr>
          <w:rFonts w:ascii="Arial" w:hAnsi="Arial" w:cs="Arial"/>
          <w:sz w:val="20"/>
          <w:szCs w:val="20"/>
        </w:rPr>
        <w:t>Wykonawcę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za dany miesiąc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>.</w:t>
      </w:r>
    </w:p>
    <w:p w14:paraId="24DED270" w14:textId="2FA8E75C" w:rsidR="00972CF6" w:rsidRPr="00695A4F" w:rsidRDefault="00972CF6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Miesięczne wynagrodzenie </w:t>
      </w:r>
      <w:r w:rsidR="00DE45E7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stanowi sumę miesięcznego wynagrodzenia </w:t>
      </w:r>
      <w:r w:rsidR="00DE45E7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za administrowanie cmentarzami komunalnymi Gminy Wadowice w danym roku oraz iloczynów:</w:t>
      </w:r>
    </w:p>
    <w:p w14:paraId="1ECFFE95" w14:textId="1BED927E" w:rsidR="00972CF6" w:rsidRPr="00695A4F" w:rsidRDefault="00972CF6" w:rsidP="00A07D2B">
      <w:pPr>
        <w:pStyle w:val="Akapitzlist"/>
        <w:numPr>
          <w:ilvl w:val="0"/>
          <w:numId w:val="5"/>
        </w:numPr>
        <w:tabs>
          <w:tab w:val="left" w:pos="567"/>
        </w:tabs>
        <w:suppressAutoHyphens/>
        <w:autoSpaceDN w:val="0"/>
        <w:spacing w:after="120" w:line="276" w:lineRule="auto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ilości wykonanych pochówków x stawka za pochówek w danym roku;</w:t>
      </w:r>
    </w:p>
    <w:p w14:paraId="0419B043" w14:textId="30F10AB6" w:rsidR="00972CF6" w:rsidRPr="00695A4F" w:rsidRDefault="00972CF6" w:rsidP="00A07D2B">
      <w:pPr>
        <w:pStyle w:val="Akapitzlist"/>
        <w:numPr>
          <w:ilvl w:val="0"/>
          <w:numId w:val="5"/>
        </w:numPr>
        <w:tabs>
          <w:tab w:val="left" w:pos="567"/>
        </w:tabs>
        <w:suppressAutoHyphens/>
        <w:autoSpaceDN w:val="0"/>
        <w:spacing w:after="120" w:line="276" w:lineRule="auto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ilości wykonanych piwniczek grobowców x stawka za piwniczkę w danym roku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>.</w:t>
      </w:r>
    </w:p>
    <w:p w14:paraId="2410A588" w14:textId="59FDBF2B" w:rsidR="00972CF6" w:rsidRPr="00695A4F" w:rsidRDefault="00DE45E7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hAnsi="Arial" w:cs="Arial"/>
          <w:sz w:val="20"/>
          <w:szCs w:val="20"/>
        </w:rPr>
        <w:t>Wykonawca</w:t>
      </w:r>
      <w:r w:rsidR="00972CF6"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wraz z fakturą dostarczy następujące dokumenty</w:t>
      </w:r>
      <w:r w:rsidR="00972CF6" w:rsidRPr="00695A4F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>:</w:t>
      </w:r>
    </w:p>
    <w:p w14:paraId="2A34B705" w14:textId="7704729E" w:rsidR="00972CF6" w:rsidRPr="00695A4F" w:rsidRDefault="00972CF6" w:rsidP="00856FAD">
      <w:pPr>
        <w:pStyle w:val="Akapitzlist"/>
        <w:numPr>
          <w:ilvl w:val="0"/>
          <w:numId w:val="63"/>
        </w:numPr>
        <w:tabs>
          <w:tab w:val="left" w:pos="709"/>
        </w:tabs>
        <w:suppressAutoHyphens/>
        <w:autoSpaceDN w:val="0"/>
        <w:spacing w:after="120" w:line="276" w:lineRule="auto"/>
        <w:ind w:left="709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wypełniony protokół kontrolny z administrowania cmentarzami komunalnymi, stanowiący załącznik Nr 3 do niniejszej umowy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>.</w:t>
      </w:r>
    </w:p>
    <w:p w14:paraId="182E7394" w14:textId="6B0C95E9" w:rsidR="00972CF6" w:rsidRPr="00695A4F" w:rsidRDefault="00972CF6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Należności będą</w:t>
      </w:r>
      <w:r w:rsidR="00DE45E7"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regulowane przelewem na konto </w:t>
      </w:r>
      <w:r w:rsidR="00DE45E7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w terminie 30 dni licząc od daty doręczenia faktury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>.</w:t>
      </w:r>
    </w:p>
    <w:p w14:paraId="00AE12CF" w14:textId="1717197B" w:rsidR="00972CF6" w:rsidRPr="00695A4F" w:rsidRDefault="00DE45E7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hAnsi="Arial" w:cs="Arial"/>
          <w:sz w:val="20"/>
          <w:szCs w:val="20"/>
        </w:rPr>
        <w:t>Wykonawca</w:t>
      </w:r>
      <w:r w:rsidR="00972CF6"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jest zobowiązany wystawiać faktury w następujący sposób:</w:t>
      </w:r>
    </w:p>
    <w:p w14:paraId="32C0257C" w14:textId="6697391A" w:rsidR="00972CF6" w:rsidRPr="00695A4F" w:rsidRDefault="00972CF6" w:rsidP="00972CF6">
      <w:pPr>
        <w:pStyle w:val="Akapitzlist"/>
        <w:spacing w:after="0" w:line="276" w:lineRule="auto"/>
        <w:ind w:left="357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Nabywca: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ab/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ab/>
      </w:r>
      <w:r w:rsidRPr="00695A4F">
        <w:rPr>
          <w:rFonts w:ascii="Arial" w:eastAsia="Times New Roman" w:hAnsi="Arial" w:cs="Arial"/>
          <w:b/>
          <w:color w:val="000000"/>
          <w:sz w:val="20"/>
          <w:szCs w:val="20"/>
          <w:lang w:val="x-none" w:eastAsia="x-none"/>
        </w:rPr>
        <w:t>Gmina Wadowice,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</w:t>
      </w:r>
    </w:p>
    <w:p w14:paraId="527699BF" w14:textId="77777777" w:rsidR="00972CF6" w:rsidRPr="00695A4F" w:rsidRDefault="00972CF6" w:rsidP="00972CF6">
      <w:pPr>
        <w:pStyle w:val="Akapitzlist"/>
        <w:spacing w:after="0" w:line="276" w:lineRule="auto"/>
        <w:ind w:left="1775" w:firstLine="352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Pl. Jana Pawła II 23, </w:t>
      </w:r>
    </w:p>
    <w:p w14:paraId="19AD9086" w14:textId="77777777" w:rsidR="00972CF6" w:rsidRPr="00695A4F" w:rsidRDefault="00972CF6" w:rsidP="00972CF6">
      <w:pPr>
        <w:pStyle w:val="Akapitzlist"/>
        <w:spacing w:after="0" w:line="276" w:lineRule="auto"/>
        <w:ind w:left="1775" w:firstLine="352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34-100 Wadowice, </w:t>
      </w:r>
    </w:p>
    <w:p w14:paraId="272C4823" w14:textId="328E2E69" w:rsidR="00972CF6" w:rsidRPr="00695A4F" w:rsidRDefault="00972CF6" w:rsidP="00932EF2">
      <w:pPr>
        <w:pStyle w:val="Akapitzlist"/>
        <w:spacing w:after="120" w:line="276" w:lineRule="auto"/>
        <w:ind w:left="1775" w:firstLine="352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NIP: 551-10-03-597</w:t>
      </w:r>
    </w:p>
    <w:p w14:paraId="7254009A" w14:textId="77777777" w:rsidR="00972CF6" w:rsidRPr="00695A4F" w:rsidRDefault="00972CF6" w:rsidP="00972CF6">
      <w:pPr>
        <w:pStyle w:val="Akapitzlist"/>
        <w:spacing w:after="0" w:line="276" w:lineRule="auto"/>
        <w:ind w:left="36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Odbiorca: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ab/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ab/>
      </w:r>
      <w:r w:rsidRPr="00695A4F">
        <w:rPr>
          <w:rFonts w:ascii="Arial" w:eastAsia="Times New Roman" w:hAnsi="Arial" w:cs="Arial"/>
          <w:b/>
          <w:color w:val="000000"/>
          <w:sz w:val="20"/>
          <w:szCs w:val="20"/>
          <w:lang w:val="x-none" w:eastAsia="x-none"/>
        </w:rPr>
        <w:t>Urząd Miejski w Wadowicach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, </w:t>
      </w:r>
    </w:p>
    <w:p w14:paraId="16795140" w14:textId="77777777" w:rsidR="00972CF6" w:rsidRPr="00695A4F" w:rsidRDefault="00972CF6" w:rsidP="00972CF6">
      <w:pPr>
        <w:pStyle w:val="Akapitzlist"/>
        <w:spacing w:after="0" w:line="276" w:lineRule="auto"/>
        <w:ind w:left="1778" w:firstLine="349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Pl. Jana Pawła II 23, </w:t>
      </w:r>
    </w:p>
    <w:p w14:paraId="5F3CCDC7" w14:textId="472ED207" w:rsidR="00972CF6" w:rsidRPr="00695A4F" w:rsidRDefault="00972CF6" w:rsidP="00932EF2">
      <w:pPr>
        <w:pStyle w:val="Akapitzlist"/>
        <w:spacing w:after="120" w:line="276" w:lineRule="auto"/>
        <w:ind w:left="1780" w:firstLine="352"/>
        <w:contextualSpacing w:val="0"/>
        <w:jc w:val="both"/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34-100 Wadowice</w:t>
      </w:r>
    </w:p>
    <w:p w14:paraId="586E9958" w14:textId="56D7205B" w:rsidR="00972CF6" w:rsidRPr="00695A4F" w:rsidRDefault="00972CF6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W przypadku zmiany ustawy o podatku akcyzowym i podatku VAT w okresie obowiązywania umowy, sporządzony zostanie aneks do niniejszej umowy zmieniający wysokość wynagrodzenia </w:t>
      </w:r>
      <w:r w:rsidR="00C93BDC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(brutto).</w:t>
      </w:r>
    </w:p>
    <w:p w14:paraId="43485B81" w14:textId="395FEE9A" w:rsidR="00972CF6" w:rsidRPr="00695A4F" w:rsidRDefault="00972CF6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Należności z tytułu faktur będą płatne przez Zamawiającego przelewem na konto wskazane przez </w:t>
      </w:r>
      <w:r w:rsidR="00C93BDC" w:rsidRPr="00695A4F">
        <w:rPr>
          <w:rFonts w:ascii="Arial" w:hAnsi="Arial" w:cs="Arial"/>
          <w:sz w:val="20"/>
          <w:szCs w:val="20"/>
        </w:rPr>
        <w:t>Wykonawcę</w:t>
      </w:r>
      <w:r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>.</w:t>
      </w:r>
    </w:p>
    <w:p w14:paraId="61C377DB" w14:textId="5BC8B86C" w:rsidR="00972CF6" w:rsidRPr="00695A4F" w:rsidRDefault="00C93BDC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ind w:left="357" w:hanging="357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hAnsi="Arial" w:cs="Arial"/>
          <w:sz w:val="20"/>
          <w:szCs w:val="20"/>
        </w:rPr>
        <w:t>Wykonawca</w:t>
      </w:r>
      <w:r w:rsidR="00972CF6"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zobowiązany jest dokonywać miesięcznych rozliczeń w sprawach związanych </w:t>
      </w:r>
      <w:r w:rsidR="005810EC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br/>
      </w:r>
      <w:r w:rsidR="00972CF6"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z wykonywaniem pochówków do mogił ziemnych i grobowców. Rozliczenia w formie protokołu, o którym mowa </w:t>
      </w:r>
      <w:r w:rsidR="008C4532" w:rsidRPr="00695A4F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 ust. </w:t>
      </w:r>
      <w:r w:rsidR="00972CF6" w:rsidRPr="00695A4F">
        <w:rPr>
          <w:rFonts w:ascii="Arial" w:eastAsia="Times New Roman" w:hAnsi="Arial" w:cs="Arial"/>
          <w:sz w:val="20"/>
          <w:szCs w:val="20"/>
          <w:lang w:val="x-none" w:eastAsia="x-none"/>
        </w:rPr>
        <w:t>6 lit. a</w:t>
      </w:r>
      <w:r w:rsidR="00972CF6" w:rsidRPr="00695A4F">
        <w:rPr>
          <w:rFonts w:ascii="Arial" w:eastAsia="Times New Roman" w:hAnsi="Arial" w:cs="Arial"/>
          <w:color w:val="000000"/>
          <w:sz w:val="20"/>
          <w:szCs w:val="20"/>
          <w:lang w:eastAsia="x-none"/>
        </w:rPr>
        <w:t>)</w:t>
      </w:r>
      <w:r w:rsidR="00972CF6" w:rsidRPr="00695A4F">
        <w:rPr>
          <w:rFonts w:ascii="Arial" w:eastAsia="Times New Roman" w:hAnsi="Arial" w:cs="Arial"/>
          <w:color w:val="000000"/>
          <w:sz w:val="20"/>
          <w:szCs w:val="20"/>
          <w:lang w:val="x-none" w:eastAsia="x-none"/>
        </w:rPr>
        <w:t xml:space="preserve"> dokonywane będą w Wydziale Inwestycyjnym Urzędu Miejskiego w Wadowicach do 5 dnia każdego miesiąca następującego po zakończeniu miesiąca, za który dokonywane jest rozliczenie.</w:t>
      </w:r>
    </w:p>
    <w:p w14:paraId="33BF335D" w14:textId="77777777" w:rsidR="008C4532" w:rsidRPr="00695A4F" w:rsidRDefault="008C4532" w:rsidP="00A07D2B">
      <w:pPr>
        <w:numPr>
          <w:ilvl w:val="0"/>
          <w:numId w:val="5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Zamawiający zapłaci Wykonawcy wynagrodzenie po przedłożeniu oświadczeń podwykonawców i dalszych podwykonawców, że otrzymali należne im wynagrodzenie.</w:t>
      </w:r>
    </w:p>
    <w:p w14:paraId="492235A6" w14:textId="4BC72E8F" w:rsidR="008C4532" w:rsidRPr="00695A4F" w:rsidRDefault="008C4532" w:rsidP="00A07D2B">
      <w:pPr>
        <w:numPr>
          <w:ilvl w:val="0"/>
          <w:numId w:val="5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 przypadku realizacji części przedmiotu niniejszej umowy przez podwykonawcę bądź dalszego podwykonawcę, Zamawiający zastrzega sobie prawo wglądu w dokumenty finansowe potwierdzające uregulowanie należności wynikających z umowy pomiędzy Wykonawcą, a podwykonawcą bądź dalszym podwykonawcą.</w:t>
      </w:r>
    </w:p>
    <w:p w14:paraId="6CEFAA1A" w14:textId="1CBFC046" w:rsidR="008C4532" w:rsidRPr="00695A4F" w:rsidRDefault="008C4532" w:rsidP="00A07D2B">
      <w:pPr>
        <w:numPr>
          <w:ilvl w:val="0"/>
          <w:numId w:val="5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przypadku uchylenia się od obowiązku zapłaty przez wykonawców, podwykonawców lub dalszych podwykonawców stosuje się przepisy art. 465 ustawy Prawo zamówień publicznych  z dnia 11 września 2019 roku (tj. </w:t>
      </w:r>
      <w:r w:rsidR="00C8584B" w:rsidRPr="00C8584B">
        <w:rPr>
          <w:rFonts w:ascii="Arial" w:hAnsi="Arial" w:cs="Arial"/>
          <w:sz w:val="20"/>
          <w:szCs w:val="20"/>
        </w:rPr>
        <w:t>Dz.U.2024.1320</w:t>
      </w:r>
      <w:r w:rsidRPr="00695A4F">
        <w:rPr>
          <w:rFonts w:ascii="Arial" w:hAnsi="Arial" w:cs="Arial"/>
          <w:sz w:val="20"/>
          <w:szCs w:val="20"/>
        </w:rPr>
        <w:t xml:space="preserve"> z późn. zm.).</w:t>
      </w:r>
    </w:p>
    <w:p w14:paraId="1EC78C67" w14:textId="77777777" w:rsidR="00846E81" w:rsidRPr="00695A4F" w:rsidRDefault="00846E81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Rozliczenie płatności nastąpi za pośrednictwem mechanizmu podzielonej płatności.</w:t>
      </w:r>
    </w:p>
    <w:p w14:paraId="09EFD1DA" w14:textId="3875B468" w:rsidR="00846E81" w:rsidRPr="00695A4F" w:rsidRDefault="00846E81" w:rsidP="00A07D2B">
      <w:pPr>
        <w:pStyle w:val="Akapitzlist"/>
        <w:numPr>
          <w:ilvl w:val="0"/>
          <w:numId w:val="59"/>
        </w:numPr>
        <w:tabs>
          <w:tab w:val="left" w:pos="567"/>
        </w:tabs>
        <w:suppressAutoHyphens/>
        <w:autoSpaceDN w:val="0"/>
        <w:spacing w:after="120" w:line="276" w:lineRule="auto"/>
        <w:contextualSpacing w:val="0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Wskazany numer rachunku bankowego na fakturze jest numerem właściwym dla dokonania rozliczeń na zasadach podzielonej płatności zgodnie z przepisami ustawy  o podatku od towarów i usług.</w:t>
      </w:r>
    </w:p>
    <w:p w14:paraId="7351D169" w14:textId="35E1AE97" w:rsidR="005F6FC3" w:rsidRPr="00695A4F" w:rsidRDefault="005F6FC3" w:rsidP="003F49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 xml:space="preserve">§ </w:t>
      </w:r>
      <w:r w:rsidR="00304B65" w:rsidRPr="00695A4F">
        <w:rPr>
          <w:rFonts w:ascii="Arial" w:hAnsi="Arial" w:cs="Arial"/>
          <w:b/>
          <w:sz w:val="20"/>
          <w:szCs w:val="20"/>
        </w:rPr>
        <w:t>7</w:t>
      </w:r>
    </w:p>
    <w:p w14:paraId="24DBA00F" w14:textId="12BD4DDE" w:rsidR="005F6FC3" w:rsidRPr="00695A4F" w:rsidRDefault="005D7137" w:rsidP="003F498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Zatrudnienie na umowę o pracę</w:t>
      </w:r>
    </w:p>
    <w:p w14:paraId="64540A8D" w14:textId="3B74B62F" w:rsidR="00C61C02" w:rsidRPr="00E447A1" w:rsidRDefault="00C61C02" w:rsidP="00E447A1">
      <w:pPr>
        <w:pStyle w:val="Akapitzlist"/>
        <w:numPr>
          <w:ilvl w:val="0"/>
          <w:numId w:val="75"/>
        </w:numPr>
        <w:spacing w:after="0" w:line="276" w:lineRule="auto"/>
        <w:jc w:val="both"/>
        <w:rPr>
          <w:rFonts w:ascii="Tahoma" w:hAnsi="Tahoma" w:cs="Tahoma"/>
          <w:spacing w:val="-5"/>
          <w:sz w:val="20"/>
          <w:szCs w:val="20"/>
        </w:rPr>
      </w:pPr>
      <w:r w:rsidRPr="00E447A1">
        <w:rPr>
          <w:rFonts w:ascii="Tahoma" w:hAnsi="Tahoma" w:cs="Tahoma"/>
          <w:sz w:val="20"/>
          <w:szCs w:val="20"/>
        </w:rPr>
        <w:t>Zamawiający wymaga, aby pracownicy wykonawcy/podwykonawcy wykonujący czynności niezbędne do realizacji zamówienia, takie jak</w:t>
      </w:r>
      <w:r w:rsidR="00197A8E" w:rsidRPr="00E447A1">
        <w:rPr>
          <w:rFonts w:ascii="Tahoma" w:hAnsi="Tahoma" w:cs="Tahoma"/>
          <w:sz w:val="20"/>
          <w:szCs w:val="20"/>
        </w:rPr>
        <w:t xml:space="preserve"> </w:t>
      </w:r>
      <w:r w:rsidR="00197A8E" w:rsidRPr="00E447A1">
        <w:rPr>
          <w:rFonts w:ascii="Arial" w:eastAsia="Times New Roman" w:hAnsi="Arial" w:cs="Arial"/>
          <w:sz w:val="20"/>
          <w:szCs w:val="20"/>
          <w:lang w:eastAsia="pl-PL"/>
        </w:rPr>
        <w:t>prace porządkowe, pochówki, obsługa biura cmentarzy</w:t>
      </w:r>
      <w:r w:rsidRPr="00E447A1">
        <w:rPr>
          <w:rFonts w:ascii="Tahoma" w:hAnsi="Tahoma" w:cs="Tahoma"/>
          <w:spacing w:val="-5"/>
          <w:sz w:val="20"/>
          <w:szCs w:val="20"/>
        </w:rPr>
        <w:t xml:space="preserve"> </w:t>
      </w:r>
      <w:r w:rsidR="00197A8E" w:rsidRPr="00E447A1">
        <w:rPr>
          <w:rFonts w:ascii="Arial" w:eastAsia="Times New Roman" w:hAnsi="Arial" w:cs="Arial"/>
          <w:sz w:val="20"/>
          <w:szCs w:val="20"/>
          <w:lang w:eastAsia="pl-PL"/>
        </w:rPr>
        <w:t xml:space="preserve">itp. </w:t>
      </w:r>
      <w:r w:rsidRPr="00E447A1">
        <w:rPr>
          <w:rFonts w:ascii="Tahoma" w:hAnsi="Tahoma" w:cs="Tahoma"/>
          <w:spacing w:val="-5"/>
          <w:sz w:val="20"/>
          <w:szCs w:val="20"/>
        </w:rPr>
        <w:t xml:space="preserve">zatrudnieni byli na podstawie umowy o pracę w rozumieniu przepisów ustawy </w:t>
      </w:r>
      <w:r w:rsidR="005810EC" w:rsidRPr="00E447A1">
        <w:rPr>
          <w:rFonts w:ascii="Tahoma" w:hAnsi="Tahoma" w:cs="Tahoma"/>
          <w:spacing w:val="-5"/>
          <w:sz w:val="20"/>
          <w:szCs w:val="20"/>
        </w:rPr>
        <w:br/>
      </w:r>
      <w:r w:rsidRPr="00E447A1">
        <w:rPr>
          <w:rFonts w:ascii="Tahoma" w:hAnsi="Tahoma" w:cs="Tahoma"/>
          <w:spacing w:val="-5"/>
          <w:sz w:val="20"/>
          <w:szCs w:val="20"/>
        </w:rPr>
        <w:t>z dnia 26 czerwca 1974 roku - Kodeks pracy (t.j. Dz.U. z 2023 r. poz. 1465 z późn. zm.).</w:t>
      </w:r>
    </w:p>
    <w:p w14:paraId="0725AB9A" w14:textId="26592AA6" w:rsidR="00C61C02" w:rsidRPr="00926740" w:rsidRDefault="00C61C02" w:rsidP="00C61C02">
      <w:pPr>
        <w:numPr>
          <w:ilvl w:val="0"/>
          <w:numId w:val="75"/>
        </w:numPr>
        <w:suppressAutoHyphens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  <w:r w:rsidRPr="00926740">
        <w:rPr>
          <w:rFonts w:ascii="Tahoma" w:eastAsia="Arial Narrow" w:hAnsi="Tahoma" w:cs="Tahoma"/>
          <w:kern w:val="2"/>
          <w:sz w:val="20"/>
          <w:szCs w:val="20"/>
        </w:rPr>
        <w:t>W celu weryfikacji zatrudniania przez wykonawcę lub po</w:t>
      </w:r>
      <w:r w:rsidR="005810EC">
        <w:rPr>
          <w:rFonts w:ascii="Tahoma" w:eastAsia="Arial Narrow" w:hAnsi="Tahoma" w:cs="Tahoma"/>
          <w:kern w:val="2"/>
          <w:sz w:val="20"/>
          <w:szCs w:val="20"/>
        </w:rPr>
        <w:t xml:space="preserve">dwykonawcę, na podstawie umowy </w:t>
      </w:r>
      <w:r w:rsidR="005810EC">
        <w:rPr>
          <w:rFonts w:ascii="Tahoma" w:eastAsia="Arial Narrow" w:hAnsi="Tahoma" w:cs="Tahoma"/>
          <w:kern w:val="2"/>
          <w:sz w:val="20"/>
          <w:szCs w:val="20"/>
        </w:rPr>
        <w:br/>
      </w:r>
      <w:r w:rsidRPr="00926740">
        <w:rPr>
          <w:rFonts w:ascii="Tahoma" w:eastAsia="Arial Narrow" w:hAnsi="Tahoma" w:cs="Tahoma"/>
          <w:kern w:val="2"/>
          <w:sz w:val="20"/>
          <w:szCs w:val="20"/>
        </w:rPr>
        <w:t xml:space="preserve">o pracę, osób wykonujących wskazane w ust.1 czynności w zakresie realizacji zamówienia, Wykonawca przedłoży w </w:t>
      </w:r>
      <w:bookmarkStart w:id="0" w:name="_Hlk73093030"/>
      <w:r w:rsidRPr="00926740">
        <w:rPr>
          <w:rFonts w:ascii="Tahoma" w:eastAsia="Arial Narrow" w:hAnsi="Tahoma" w:cs="Tahoma"/>
          <w:kern w:val="2"/>
          <w:sz w:val="20"/>
          <w:szCs w:val="20"/>
        </w:rPr>
        <w:t xml:space="preserve">dniu przekazania placu budowy przedmiotowego zadania: </w:t>
      </w:r>
      <w:bookmarkEnd w:id="0"/>
    </w:p>
    <w:p w14:paraId="4B34E765" w14:textId="77777777" w:rsidR="00C61C02" w:rsidRPr="00926740" w:rsidRDefault="00C61C02" w:rsidP="00C61C02">
      <w:pPr>
        <w:numPr>
          <w:ilvl w:val="0"/>
          <w:numId w:val="77"/>
        </w:numPr>
        <w:autoSpaceDE w:val="0"/>
        <w:autoSpaceDN w:val="0"/>
        <w:adjustRightInd w:val="0"/>
        <w:spacing w:after="0" w:line="276" w:lineRule="auto"/>
        <w:ind w:left="851"/>
        <w:rPr>
          <w:rFonts w:ascii="Tahoma" w:eastAsia="Arial Narrow" w:hAnsi="Tahoma" w:cs="Tahoma"/>
          <w:sz w:val="20"/>
          <w:szCs w:val="20"/>
        </w:rPr>
      </w:pPr>
      <w:r w:rsidRPr="00926740">
        <w:rPr>
          <w:rFonts w:ascii="Tahoma" w:eastAsia="Arial Narrow" w:hAnsi="Tahoma" w:cs="Tahoma"/>
          <w:sz w:val="20"/>
          <w:szCs w:val="20"/>
        </w:rPr>
        <w:t>oświadczenie zatrudnionego pracownika, lub</w:t>
      </w:r>
    </w:p>
    <w:p w14:paraId="479DED3A" w14:textId="77777777" w:rsidR="00C61C02" w:rsidRPr="00926740" w:rsidRDefault="00C61C02" w:rsidP="00C61C02">
      <w:pPr>
        <w:numPr>
          <w:ilvl w:val="0"/>
          <w:numId w:val="77"/>
        </w:numPr>
        <w:autoSpaceDE w:val="0"/>
        <w:autoSpaceDN w:val="0"/>
        <w:adjustRightInd w:val="0"/>
        <w:spacing w:after="0" w:line="276" w:lineRule="auto"/>
        <w:ind w:left="851"/>
        <w:rPr>
          <w:rFonts w:ascii="Tahoma" w:eastAsia="Arial Narrow" w:hAnsi="Tahoma" w:cs="Tahoma"/>
          <w:sz w:val="20"/>
          <w:szCs w:val="20"/>
        </w:rPr>
      </w:pPr>
      <w:r w:rsidRPr="00926740">
        <w:rPr>
          <w:rFonts w:ascii="Tahoma" w:eastAsia="Arial Narrow" w:hAnsi="Tahoma" w:cs="Tahoma"/>
          <w:sz w:val="20"/>
          <w:szCs w:val="20"/>
        </w:rPr>
        <w:t>oświadczenie wykonawcy lub podwykonawcy o zatrudnieniu pracownika na podstawie  umowy o pracę, lub</w:t>
      </w:r>
    </w:p>
    <w:p w14:paraId="10A29441" w14:textId="77777777" w:rsidR="00C61C02" w:rsidRPr="00926740" w:rsidRDefault="00C61C02" w:rsidP="00C61C02">
      <w:pPr>
        <w:numPr>
          <w:ilvl w:val="0"/>
          <w:numId w:val="77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ahoma" w:eastAsia="Arial Narrow" w:hAnsi="Tahoma" w:cs="Tahoma"/>
          <w:sz w:val="20"/>
          <w:szCs w:val="20"/>
        </w:rPr>
      </w:pPr>
      <w:r w:rsidRPr="00926740">
        <w:rPr>
          <w:rFonts w:ascii="Tahoma" w:eastAsia="Arial Narrow" w:hAnsi="Tahoma" w:cs="Tahoma"/>
          <w:sz w:val="20"/>
          <w:szCs w:val="20"/>
        </w:rPr>
        <w:t>poświadczoną za zgodność z oryginałem kopię umowy o pracę zatrudnionego pracownika,  lub</w:t>
      </w:r>
    </w:p>
    <w:p w14:paraId="481E2E58" w14:textId="77777777" w:rsidR="00C61C02" w:rsidRPr="00926740" w:rsidRDefault="00C61C02" w:rsidP="00C61C02">
      <w:pPr>
        <w:numPr>
          <w:ilvl w:val="0"/>
          <w:numId w:val="77"/>
        </w:numPr>
        <w:autoSpaceDE w:val="0"/>
        <w:autoSpaceDN w:val="0"/>
        <w:adjustRightInd w:val="0"/>
        <w:spacing w:after="0" w:line="276" w:lineRule="auto"/>
        <w:ind w:left="851"/>
        <w:jc w:val="both"/>
        <w:rPr>
          <w:rFonts w:ascii="Tahoma" w:eastAsia="Arial Narrow" w:hAnsi="Tahoma" w:cs="Tahoma"/>
          <w:sz w:val="20"/>
          <w:szCs w:val="20"/>
        </w:rPr>
      </w:pPr>
      <w:r w:rsidRPr="00926740">
        <w:rPr>
          <w:rFonts w:ascii="Tahoma" w:eastAsia="Arial Narrow" w:hAnsi="Tahoma" w:cs="Tahoma"/>
          <w:sz w:val="20"/>
          <w:szCs w:val="20"/>
        </w:rPr>
        <w:t xml:space="preserve">  inne dokumenty zawierające informację,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48E4D0AB" w14:textId="77777777" w:rsidR="00C61C02" w:rsidRPr="00926740" w:rsidRDefault="00C61C02" w:rsidP="00C61C02">
      <w:pPr>
        <w:numPr>
          <w:ilvl w:val="0"/>
          <w:numId w:val="75"/>
        </w:numPr>
        <w:suppressAutoHyphens/>
        <w:spacing w:after="0" w:line="276" w:lineRule="auto"/>
        <w:jc w:val="both"/>
        <w:rPr>
          <w:rFonts w:ascii="Tahoma" w:eastAsia="Arial Narrow" w:hAnsi="Tahoma" w:cs="Tahoma"/>
          <w:kern w:val="2"/>
          <w:sz w:val="20"/>
          <w:szCs w:val="20"/>
        </w:rPr>
      </w:pPr>
      <w:r w:rsidRPr="00926740">
        <w:rPr>
          <w:rFonts w:ascii="Tahoma" w:eastAsia="Arial Narrow" w:hAnsi="Tahoma" w:cs="Tahoma"/>
          <w:kern w:val="2"/>
          <w:sz w:val="20"/>
          <w:szCs w:val="20"/>
        </w:rPr>
        <w:t>W zakresie wrażliwych danych osobowych kopie załączonych dokumentów winny zapewniać bezpieczeństwo i ochronę danych.</w:t>
      </w:r>
    </w:p>
    <w:p w14:paraId="0D25FCC7" w14:textId="77777777" w:rsidR="00C61C02" w:rsidRPr="00926740" w:rsidRDefault="00C61C02" w:rsidP="00C61C02">
      <w:pPr>
        <w:numPr>
          <w:ilvl w:val="0"/>
          <w:numId w:val="75"/>
        </w:numPr>
        <w:suppressAutoHyphens/>
        <w:spacing w:after="0" w:line="276" w:lineRule="auto"/>
        <w:jc w:val="both"/>
        <w:rPr>
          <w:rFonts w:ascii="Tahoma" w:eastAsia="Arial Narrow" w:hAnsi="Tahoma" w:cs="Tahoma"/>
          <w:kern w:val="2"/>
          <w:sz w:val="20"/>
          <w:szCs w:val="20"/>
        </w:rPr>
      </w:pPr>
      <w:r w:rsidRPr="00926740">
        <w:rPr>
          <w:rFonts w:ascii="Tahoma" w:eastAsia="Arial Narrow" w:hAnsi="Tahoma" w:cs="Tahoma"/>
          <w:kern w:val="2"/>
          <w:sz w:val="20"/>
          <w:szCs w:val="20"/>
        </w:rPr>
        <w:t>W przypadku zmian personalnych Wykonawca zobowiązany będzie do przedłożenia do wglądu kopii nowo zawartych umów o pracę w terminie 3 dni od dokonania zmiany.</w:t>
      </w:r>
    </w:p>
    <w:p w14:paraId="055F0ACE" w14:textId="497473E5" w:rsidR="00C61C02" w:rsidRPr="00926740" w:rsidRDefault="00C61C02" w:rsidP="00C61C02">
      <w:pPr>
        <w:numPr>
          <w:ilvl w:val="0"/>
          <w:numId w:val="75"/>
        </w:numPr>
        <w:suppressAutoHyphens/>
        <w:spacing w:after="0" w:line="276" w:lineRule="auto"/>
        <w:jc w:val="both"/>
        <w:rPr>
          <w:rFonts w:ascii="Tahoma" w:eastAsia="Arial Narrow" w:hAnsi="Tahoma" w:cs="Tahoma"/>
          <w:kern w:val="2"/>
          <w:sz w:val="20"/>
          <w:szCs w:val="20"/>
        </w:rPr>
      </w:pPr>
      <w:r w:rsidRPr="00926740">
        <w:rPr>
          <w:rFonts w:ascii="Tahoma" w:eastAsia="Arial Narrow" w:hAnsi="Tahoma" w:cs="Tahoma"/>
          <w:kern w:val="2"/>
          <w:sz w:val="20"/>
          <w:szCs w:val="20"/>
        </w:rPr>
        <w:t xml:space="preserve">Nieprzedłożenie przez Wykonawcę dokumentów dotyczących zatrudnienia pracowników na umowę o pracę  wskazanymi w ust. 2 będzie traktowane jako niewypełnienie obowiązku zatrudnienia pracowników na podstawie umowy o pracę i skutkować będzie naliczeniem kar zgodnie z § </w:t>
      </w:r>
      <w:r w:rsidR="00197A8E">
        <w:rPr>
          <w:rFonts w:ascii="Tahoma" w:eastAsia="Arial Narrow" w:hAnsi="Tahoma" w:cs="Tahoma"/>
          <w:kern w:val="2"/>
          <w:sz w:val="20"/>
          <w:szCs w:val="20"/>
        </w:rPr>
        <w:t>9</w:t>
      </w:r>
      <w:r w:rsidRPr="00926740">
        <w:rPr>
          <w:rFonts w:ascii="Tahoma" w:eastAsia="Arial Narrow" w:hAnsi="Tahoma" w:cs="Tahoma"/>
          <w:kern w:val="2"/>
          <w:sz w:val="20"/>
          <w:szCs w:val="20"/>
        </w:rPr>
        <w:t xml:space="preserve"> ust. 1 </w:t>
      </w:r>
      <w:r w:rsidR="00197A8E">
        <w:rPr>
          <w:rFonts w:ascii="Tahoma" w:eastAsia="Arial Narrow" w:hAnsi="Tahoma" w:cs="Tahoma"/>
          <w:kern w:val="2"/>
          <w:sz w:val="20"/>
          <w:szCs w:val="20"/>
        </w:rPr>
        <w:t>lit. f</w:t>
      </w:r>
      <w:r w:rsidRPr="00926740">
        <w:rPr>
          <w:rFonts w:ascii="Tahoma" w:eastAsia="Arial Narrow" w:hAnsi="Tahoma" w:cs="Tahoma"/>
          <w:kern w:val="2"/>
          <w:sz w:val="20"/>
          <w:szCs w:val="20"/>
        </w:rPr>
        <w:t>.</w:t>
      </w:r>
    </w:p>
    <w:p w14:paraId="2A2E3044" w14:textId="77777777" w:rsidR="00C61C02" w:rsidRPr="00926740" w:rsidRDefault="00C61C02" w:rsidP="00C61C02">
      <w:pPr>
        <w:numPr>
          <w:ilvl w:val="0"/>
          <w:numId w:val="75"/>
        </w:numPr>
        <w:suppressAutoHyphens/>
        <w:spacing w:after="0" w:line="276" w:lineRule="auto"/>
        <w:jc w:val="both"/>
        <w:rPr>
          <w:rFonts w:ascii="Tahoma" w:eastAsia="Arial Narrow" w:hAnsi="Tahoma" w:cs="Tahoma"/>
          <w:kern w:val="2"/>
          <w:sz w:val="20"/>
          <w:szCs w:val="20"/>
        </w:rPr>
      </w:pPr>
      <w:r w:rsidRPr="00926740">
        <w:rPr>
          <w:rFonts w:ascii="Tahoma" w:eastAsia="Arial Narrow" w:hAnsi="Tahoma" w:cs="Tahoma"/>
          <w:kern w:val="2"/>
          <w:sz w:val="20"/>
          <w:szCs w:val="20"/>
        </w:rPr>
        <w:t>Zamawiający ma prawo nie dopuścić pracowników wykonawcy/podwykonawcy, których kopie umów o pracę nie zostały przedłożone, do realizacji przedmiotu umowy.</w:t>
      </w:r>
    </w:p>
    <w:p w14:paraId="48FE79B8" w14:textId="77777777" w:rsidR="00C61C02" w:rsidRPr="00926740" w:rsidRDefault="00C61C02" w:rsidP="00C61C02">
      <w:pPr>
        <w:numPr>
          <w:ilvl w:val="0"/>
          <w:numId w:val="75"/>
        </w:numPr>
        <w:suppressAutoHyphens/>
        <w:spacing w:after="0" w:line="276" w:lineRule="auto"/>
        <w:jc w:val="both"/>
        <w:rPr>
          <w:rFonts w:ascii="Tahoma" w:eastAsia="Arial Narrow" w:hAnsi="Tahoma" w:cs="Tahoma"/>
          <w:kern w:val="2"/>
          <w:sz w:val="20"/>
          <w:szCs w:val="20"/>
        </w:rPr>
      </w:pPr>
      <w:r w:rsidRPr="00926740">
        <w:rPr>
          <w:rFonts w:ascii="Tahoma" w:eastAsia="Arial Narrow" w:hAnsi="Tahoma" w:cs="Tahoma"/>
          <w:sz w:val="20"/>
          <w:szCs w:val="20"/>
        </w:rPr>
        <w:t xml:space="preserve">W trakcie realizacji zamówienia zamawiający jest uprawniony do wykonywania czynności kontrolnych wobec wykonawcy odnośnie spełniania przez wykonawcę lub podwykonawcę wymogu zatrudnienia na podstawie umowy o pracę osób wykonujących wskazane w ust. 1 czynności. Zamawiający uprawniony jest w szczególności do: </w:t>
      </w:r>
    </w:p>
    <w:p w14:paraId="65905997" w14:textId="77777777" w:rsidR="00C61C02" w:rsidRPr="00926740" w:rsidRDefault="00C61C02" w:rsidP="00C61C02">
      <w:pPr>
        <w:numPr>
          <w:ilvl w:val="0"/>
          <w:numId w:val="76"/>
        </w:numPr>
        <w:spacing w:after="0" w:line="276" w:lineRule="auto"/>
        <w:ind w:left="851" w:hanging="425"/>
        <w:jc w:val="both"/>
        <w:rPr>
          <w:rFonts w:ascii="Tahoma" w:eastAsia="Arial Narrow" w:hAnsi="Tahoma" w:cs="Tahoma"/>
          <w:sz w:val="20"/>
          <w:szCs w:val="20"/>
        </w:rPr>
      </w:pPr>
      <w:r w:rsidRPr="00926740">
        <w:rPr>
          <w:rFonts w:ascii="Tahoma" w:eastAsia="Arial Narrow" w:hAnsi="Tahoma" w:cs="Tahoma"/>
          <w:sz w:val="20"/>
          <w:szCs w:val="20"/>
        </w:rPr>
        <w:t>żądania oświadczeń i dokumentów w zakresie potwierdzenia spełniania ww. wymogów</w:t>
      </w:r>
      <w:r w:rsidRPr="00926740">
        <w:rPr>
          <w:rFonts w:ascii="Tahoma" w:eastAsia="Arial Narrow" w:hAnsi="Tahoma" w:cs="Tahoma"/>
          <w:sz w:val="20"/>
          <w:szCs w:val="20"/>
        </w:rPr>
        <w:br/>
        <w:t>i dokonywania ich oceny,</w:t>
      </w:r>
    </w:p>
    <w:p w14:paraId="6DC9D636" w14:textId="77777777" w:rsidR="00C61C02" w:rsidRPr="00926740" w:rsidRDefault="00C61C02" w:rsidP="00C61C02">
      <w:pPr>
        <w:numPr>
          <w:ilvl w:val="0"/>
          <w:numId w:val="76"/>
        </w:numPr>
        <w:spacing w:after="0" w:line="276" w:lineRule="auto"/>
        <w:ind w:left="851" w:hanging="425"/>
        <w:jc w:val="both"/>
        <w:rPr>
          <w:rFonts w:ascii="Tahoma" w:eastAsia="Arial Narrow" w:hAnsi="Tahoma" w:cs="Tahoma"/>
          <w:sz w:val="20"/>
          <w:szCs w:val="20"/>
        </w:rPr>
      </w:pPr>
      <w:r w:rsidRPr="00926740">
        <w:rPr>
          <w:rFonts w:ascii="Tahoma" w:eastAsia="Arial Narrow" w:hAnsi="Tahoma" w:cs="Tahoma"/>
          <w:sz w:val="20"/>
          <w:szCs w:val="20"/>
        </w:rPr>
        <w:t>żądania wyjaśnień w przypadku wątpliwości w zakresie potwierdzenia spełniania</w:t>
      </w:r>
      <w:r w:rsidRPr="00926740">
        <w:rPr>
          <w:rFonts w:ascii="Tahoma" w:eastAsia="Arial Narrow" w:hAnsi="Tahoma" w:cs="Tahoma"/>
          <w:sz w:val="20"/>
          <w:szCs w:val="20"/>
        </w:rPr>
        <w:br/>
        <w:t>ww. wymogów,</w:t>
      </w:r>
    </w:p>
    <w:p w14:paraId="732BC615" w14:textId="77777777" w:rsidR="00C61C02" w:rsidRPr="00926740" w:rsidRDefault="00C61C02" w:rsidP="00C61C02">
      <w:pPr>
        <w:numPr>
          <w:ilvl w:val="0"/>
          <w:numId w:val="76"/>
        </w:numPr>
        <w:spacing w:after="0" w:line="276" w:lineRule="auto"/>
        <w:ind w:left="993" w:hanging="567"/>
        <w:jc w:val="both"/>
        <w:rPr>
          <w:rFonts w:ascii="Tahoma" w:eastAsia="Arial Narrow" w:hAnsi="Tahoma" w:cs="Tahoma"/>
          <w:sz w:val="20"/>
          <w:szCs w:val="20"/>
        </w:rPr>
      </w:pPr>
      <w:r w:rsidRPr="00926740">
        <w:rPr>
          <w:rFonts w:ascii="Tahoma" w:eastAsia="Arial Narrow" w:hAnsi="Tahoma" w:cs="Tahoma"/>
          <w:sz w:val="20"/>
          <w:szCs w:val="20"/>
        </w:rPr>
        <w:t>przeprowadzania kontroli na miejscu wykonywania świadczenia.</w:t>
      </w:r>
    </w:p>
    <w:p w14:paraId="715B0631" w14:textId="77777777" w:rsidR="00C61C02" w:rsidRPr="00926740" w:rsidRDefault="00C61C02" w:rsidP="00C61C02">
      <w:pPr>
        <w:numPr>
          <w:ilvl w:val="0"/>
          <w:numId w:val="75"/>
        </w:numPr>
        <w:suppressAutoHyphens/>
        <w:spacing w:after="0" w:line="276" w:lineRule="auto"/>
        <w:jc w:val="both"/>
        <w:rPr>
          <w:rFonts w:ascii="Tahoma" w:eastAsia="Arial Narrow" w:hAnsi="Tahoma" w:cs="Tahoma"/>
          <w:sz w:val="20"/>
          <w:szCs w:val="20"/>
        </w:rPr>
      </w:pPr>
      <w:r w:rsidRPr="00926740">
        <w:rPr>
          <w:rFonts w:ascii="Tahoma" w:eastAsia="Arial Narrow" w:hAnsi="Tahoma" w:cs="Tahoma"/>
          <w:sz w:val="20"/>
          <w:szCs w:val="20"/>
        </w:rPr>
        <w:t>W trakcie realizacji zamówienia na każde wezwanie zamawiającego w terminie 3 dni od wezwania  wykonawca przedłoży zamawiającemu wskazane poniżej dowody w celu potwierdzenia spełnienia wymogu zatrudnienia na podstawie umowy o pracę przez wykonawcę lub podwykonawcę osób wykonujących wskazane w ust. 1 czynności w trakcie realizacji zamówienia:</w:t>
      </w:r>
    </w:p>
    <w:p w14:paraId="4C097BAA" w14:textId="77777777" w:rsidR="00C61C02" w:rsidRPr="00926740" w:rsidRDefault="00C61C02" w:rsidP="00C61C02">
      <w:pPr>
        <w:numPr>
          <w:ilvl w:val="2"/>
          <w:numId w:val="78"/>
        </w:numPr>
        <w:suppressAutoHyphens/>
        <w:spacing w:after="0" w:line="276" w:lineRule="auto"/>
        <w:ind w:left="709" w:hanging="322"/>
        <w:jc w:val="both"/>
        <w:rPr>
          <w:rFonts w:ascii="Tahoma" w:eastAsia="Arial Narrow" w:hAnsi="Tahoma" w:cs="Tahoma"/>
          <w:spacing w:val="-2"/>
          <w:sz w:val="20"/>
          <w:szCs w:val="20"/>
          <w:lang w:val="x-none"/>
        </w:rPr>
      </w:pPr>
      <w:r w:rsidRPr="00926740">
        <w:rPr>
          <w:rFonts w:ascii="Tahoma" w:eastAsia="Arial Narrow" w:hAnsi="Tahoma" w:cs="Tahoma"/>
          <w:spacing w:val="-2"/>
          <w:sz w:val="20"/>
          <w:szCs w:val="20"/>
          <w:lang w:val="x-none"/>
        </w:rPr>
        <w:t xml:space="preserve">oświadczenie wykonawcy lub podwykonawcy o zatrudnieniu na podstawie umowy o pracę osób wykonujących czynności, których dotyczy wezwanie </w:t>
      </w:r>
      <w:r w:rsidRPr="00926740">
        <w:rPr>
          <w:rFonts w:ascii="Tahoma" w:eastAsia="Arial Narrow" w:hAnsi="Tahoma" w:cs="Tahoma"/>
          <w:spacing w:val="-2"/>
          <w:sz w:val="20"/>
          <w:szCs w:val="20"/>
        </w:rPr>
        <w:t>Z</w:t>
      </w:r>
      <w:r w:rsidRPr="00926740">
        <w:rPr>
          <w:rFonts w:ascii="Tahoma" w:eastAsia="Arial Narrow" w:hAnsi="Tahoma" w:cs="Tahoma"/>
          <w:spacing w:val="-2"/>
          <w:sz w:val="20"/>
          <w:szCs w:val="20"/>
          <w:lang w:val="x-none"/>
        </w:rPr>
        <w:t>amawiającego.</w:t>
      </w:r>
    </w:p>
    <w:p w14:paraId="22D9F7F6" w14:textId="75BAC9B9" w:rsidR="00C61C02" w:rsidRPr="00926740" w:rsidRDefault="00C61C02" w:rsidP="00C61C02">
      <w:pPr>
        <w:suppressAutoHyphens/>
        <w:spacing w:after="0"/>
        <w:ind w:left="709"/>
        <w:jc w:val="both"/>
        <w:rPr>
          <w:rFonts w:ascii="Tahoma" w:eastAsia="Arial Narrow" w:hAnsi="Tahoma" w:cs="Tahoma"/>
          <w:spacing w:val="-2"/>
          <w:sz w:val="20"/>
          <w:szCs w:val="20"/>
          <w:lang w:val="x-none"/>
        </w:rPr>
      </w:pPr>
      <w:r w:rsidRPr="00926740">
        <w:rPr>
          <w:rFonts w:ascii="Tahoma" w:eastAsia="Arial Narrow" w:hAnsi="Tahoma" w:cs="Tahoma"/>
          <w:spacing w:val="-2"/>
          <w:sz w:val="20"/>
          <w:szCs w:val="20"/>
          <w:lang w:val="x-none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1F0A4B9F" w14:textId="6F469ECC" w:rsidR="00C61C02" w:rsidRPr="00926740" w:rsidRDefault="00C61C02" w:rsidP="00C61C02">
      <w:pPr>
        <w:numPr>
          <w:ilvl w:val="2"/>
          <w:numId w:val="78"/>
        </w:numPr>
        <w:suppressAutoHyphens/>
        <w:spacing w:after="0" w:line="276" w:lineRule="auto"/>
        <w:ind w:left="709" w:hanging="322"/>
        <w:jc w:val="both"/>
        <w:rPr>
          <w:rFonts w:ascii="Tahoma" w:eastAsia="Arial Narrow" w:hAnsi="Tahoma" w:cs="Tahoma"/>
          <w:spacing w:val="-4"/>
          <w:sz w:val="20"/>
          <w:szCs w:val="20"/>
          <w:lang w:val="x-none"/>
        </w:rPr>
      </w:pPr>
      <w:r w:rsidRPr="00926740">
        <w:rPr>
          <w:rFonts w:ascii="Tahoma" w:eastAsia="Arial Narrow" w:hAnsi="Tahoma" w:cs="Tahoma"/>
          <w:spacing w:val="-4"/>
          <w:sz w:val="20"/>
          <w:szCs w:val="20"/>
          <w:lang w:val="x-none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</w:t>
      </w:r>
      <w:r w:rsidRPr="00926740">
        <w:rPr>
          <w:rFonts w:ascii="Tahoma" w:eastAsia="Arial Narrow" w:hAnsi="Tahoma" w:cs="Tahoma"/>
          <w:spacing w:val="-4"/>
          <w:sz w:val="20"/>
          <w:szCs w:val="20"/>
        </w:rPr>
        <w:t>10 maja 2018 r.</w:t>
      </w:r>
      <w:r w:rsidRPr="00926740">
        <w:rPr>
          <w:rFonts w:ascii="Tahoma" w:eastAsia="Arial Narrow" w:hAnsi="Tahoma" w:cs="Tahoma"/>
          <w:spacing w:val="-4"/>
          <w:sz w:val="20"/>
          <w:szCs w:val="20"/>
          <w:lang w:val="x-none"/>
        </w:rPr>
        <w:t xml:space="preserve"> o ochronie danych osobowych</w:t>
      </w:r>
      <w:r w:rsidRPr="00926740">
        <w:rPr>
          <w:rFonts w:ascii="Tahoma" w:eastAsia="Arial Narrow" w:hAnsi="Tahoma" w:cs="Tahoma"/>
          <w:spacing w:val="-4"/>
          <w:sz w:val="20"/>
          <w:szCs w:val="20"/>
        </w:rPr>
        <w:t xml:space="preserve"> (tj. Dz.U. </w:t>
      </w:r>
      <w:r w:rsidR="005810EC">
        <w:rPr>
          <w:rFonts w:ascii="Tahoma" w:eastAsia="Arial Narrow" w:hAnsi="Tahoma" w:cs="Tahoma"/>
          <w:spacing w:val="-4"/>
          <w:sz w:val="20"/>
          <w:szCs w:val="20"/>
        </w:rPr>
        <w:br/>
      </w:r>
      <w:r w:rsidRPr="00926740">
        <w:rPr>
          <w:rFonts w:ascii="Tahoma" w:eastAsia="Arial Narrow" w:hAnsi="Tahoma" w:cs="Tahoma"/>
          <w:spacing w:val="-4"/>
          <w:sz w:val="20"/>
          <w:szCs w:val="20"/>
        </w:rPr>
        <w:t>z 2019r., poz. 1781)</w:t>
      </w:r>
      <w:r w:rsidRPr="00926740">
        <w:rPr>
          <w:rFonts w:ascii="Tahoma" w:eastAsia="Arial Narrow" w:hAnsi="Tahoma" w:cs="Tahoma"/>
          <w:spacing w:val="-4"/>
          <w:sz w:val="20"/>
          <w:szCs w:val="20"/>
          <w:lang w:val="x-none"/>
        </w:rPr>
        <w:t xml:space="preserve"> (tj. w szczególności bez imion, nazwisk, adresów, nr PESEL pracowników). Informacje takie jak: data zawarcia umowy, rodzaj umowy o pracę i wymiar etatu powinny być możliwe do zidentyfikowania;</w:t>
      </w:r>
    </w:p>
    <w:p w14:paraId="6903CF87" w14:textId="71F9A572" w:rsidR="00C61C02" w:rsidRPr="00926740" w:rsidRDefault="00C61C02" w:rsidP="00C61C02">
      <w:pPr>
        <w:numPr>
          <w:ilvl w:val="0"/>
          <w:numId w:val="75"/>
        </w:numPr>
        <w:tabs>
          <w:tab w:val="num" w:pos="426"/>
        </w:tabs>
        <w:suppressAutoHyphens/>
        <w:spacing w:after="0" w:line="276" w:lineRule="auto"/>
        <w:jc w:val="both"/>
        <w:rPr>
          <w:rFonts w:ascii="Tahoma" w:eastAsia="Arial Narrow" w:hAnsi="Tahoma" w:cs="Tahoma"/>
          <w:kern w:val="2"/>
          <w:sz w:val="20"/>
          <w:szCs w:val="20"/>
        </w:rPr>
      </w:pPr>
      <w:r w:rsidRPr="00926740">
        <w:rPr>
          <w:rFonts w:ascii="Tahoma" w:eastAsia="Arial Narrow" w:hAnsi="Tahoma" w:cs="Tahoma"/>
          <w:sz w:val="20"/>
          <w:szCs w:val="20"/>
          <w:lang w:val="x-none"/>
        </w:rPr>
        <w:t xml:space="preserve">Z tytułu niespełnienia przez wykonawcę lub podwykonawcę wymogu zatrudnienia na podstawie umowy o pracę osób wykonujących wskazane w </w:t>
      </w:r>
      <w:r w:rsidRPr="00926740">
        <w:rPr>
          <w:rFonts w:ascii="Tahoma" w:eastAsia="Arial Narrow" w:hAnsi="Tahoma" w:cs="Tahoma"/>
          <w:sz w:val="20"/>
          <w:szCs w:val="20"/>
        </w:rPr>
        <w:t>ust. 1 niniejszego paragrafu</w:t>
      </w:r>
      <w:r w:rsidRPr="00926740">
        <w:rPr>
          <w:rFonts w:ascii="Tahoma" w:eastAsia="Arial Narrow" w:hAnsi="Tahoma" w:cs="Tahoma"/>
          <w:sz w:val="20"/>
          <w:szCs w:val="20"/>
          <w:lang w:val="x-none"/>
        </w:rPr>
        <w:t xml:space="preserve"> czynności zamawiający przewiduje sankcję w postaci obowiązku zapłaty przez wykonawcę kary umownej</w:t>
      </w:r>
      <w:r w:rsidRPr="00926740">
        <w:rPr>
          <w:rFonts w:ascii="Tahoma" w:eastAsia="Arial Narrow" w:hAnsi="Tahoma" w:cs="Tahoma"/>
          <w:sz w:val="20"/>
          <w:szCs w:val="20"/>
        </w:rPr>
        <w:t xml:space="preserve"> wskazanej  w § </w:t>
      </w:r>
      <w:r w:rsidR="00197A8E">
        <w:rPr>
          <w:rFonts w:ascii="Tahoma" w:eastAsia="Arial Narrow" w:hAnsi="Tahoma" w:cs="Tahoma"/>
          <w:sz w:val="20"/>
          <w:szCs w:val="20"/>
        </w:rPr>
        <w:t>9</w:t>
      </w:r>
      <w:r w:rsidRPr="00926740">
        <w:rPr>
          <w:rFonts w:ascii="Tahoma" w:eastAsia="Arial Narrow" w:hAnsi="Tahoma" w:cs="Tahoma"/>
          <w:sz w:val="20"/>
          <w:szCs w:val="20"/>
        </w:rPr>
        <w:t xml:space="preserve"> ust. 1 </w:t>
      </w:r>
      <w:r w:rsidR="00197A8E">
        <w:rPr>
          <w:rFonts w:ascii="Tahoma" w:eastAsia="Arial Narrow" w:hAnsi="Tahoma" w:cs="Tahoma"/>
          <w:sz w:val="20"/>
          <w:szCs w:val="20"/>
        </w:rPr>
        <w:t>lit.</w:t>
      </w:r>
      <w:r w:rsidRPr="00926740">
        <w:rPr>
          <w:rFonts w:ascii="Tahoma" w:eastAsia="Arial Narrow" w:hAnsi="Tahoma" w:cs="Tahoma"/>
          <w:sz w:val="20"/>
          <w:szCs w:val="20"/>
        </w:rPr>
        <w:t xml:space="preserve"> </w:t>
      </w:r>
      <w:r w:rsidR="00197A8E">
        <w:rPr>
          <w:rFonts w:ascii="Tahoma" w:eastAsia="Arial Narrow" w:hAnsi="Tahoma" w:cs="Tahoma"/>
          <w:sz w:val="20"/>
          <w:szCs w:val="20"/>
        </w:rPr>
        <w:t>f</w:t>
      </w:r>
      <w:r w:rsidRPr="00926740">
        <w:rPr>
          <w:rFonts w:ascii="Tahoma" w:eastAsia="Arial Narrow" w:hAnsi="Tahoma" w:cs="Tahoma"/>
          <w:sz w:val="20"/>
          <w:szCs w:val="20"/>
        </w:rPr>
        <w:t xml:space="preserve"> niniejszej umowy.</w:t>
      </w:r>
    </w:p>
    <w:p w14:paraId="523D53CB" w14:textId="77777777" w:rsidR="00C61C02" w:rsidRPr="00926740" w:rsidRDefault="00C61C02" w:rsidP="00C61C02">
      <w:pPr>
        <w:numPr>
          <w:ilvl w:val="0"/>
          <w:numId w:val="75"/>
        </w:numPr>
        <w:suppressAutoHyphens/>
        <w:spacing w:after="0" w:line="276" w:lineRule="auto"/>
        <w:jc w:val="both"/>
        <w:rPr>
          <w:rFonts w:ascii="Tahoma" w:eastAsia="DejaVu Sans" w:hAnsi="Tahoma" w:cs="Tahoma"/>
          <w:kern w:val="2"/>
          <w:sz w:val="20"/>
          <w:szCs w:val="20"/>
        </w:rPr>
      </w:pPr>
      <w:r w:rsidRPr="00926740">
        <w:rPr>
          <w:rFonts w:ascii="Tahoma" w:eastAsia="Arial Narrow" w:hAnsi="Tahoma" w:cs="Tahoma"/>
          <w:kern w:val="2"/>
          <w:sz w:val="20"/>
          <w:szCs w:val="20"/>
        </w:rPr>
        <w:t>W trakcie realizacji zamówienia Zamawiający ma prawo dokonać kontroli w zakresie zgodności danych osób wykonujących pracę z przedłożonymi przez wykonawcę umowami, o których mowa w ust. 7. W przypadku niezgodności Zamawiający ma prawo nie dopuścić pracownika do wykonywania pracy, powiadomić odpowiednie organy oraz odstąpić od umowy.</w:t>
      </w:r>
    </w:p>
    <w:p w14:paraId="15C48637" w14:textId="77777777" w:rsidR="00C61C02" w:rsidRPr="00926740" w:rsidRDefault="00C61C02" w:rsidP="00C61C02">
      <w:pPr>
        <w:numPr>
          <w:ilvl w:val="0"/>
          <w:numId w:val="75"/>
        </w:numPr>
        <w:suppressAutoHyphens/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926740">
        <w:rPr>
          <w:rFonts w:ascii="Tahoma" w:eastAsia="DejaVu Sans" w:hAnsi="Tahoma" w:cs="Tahoma"/>
          <w:kern w:val="2"/>
          <w:sz w:val="20"/>
          <w:szCs w:val="20"/>
        </w:rPr>
        <w:t>Z wymienionych powyżej czynności sprawdzających Zamawiający sporządza notatkę</w:t>
      </w:r>
      <w:r w:rsidRPr="00926740">
        <w:rPr>
          <w:rFonts w:ascii="Tahoma" w:hAnsi="Tahoma" w:cs="Tahoma"/>
          <w:sz w:val="20"/>
          <w:szCs w:val="20"/>
        </w:rPr>
        <w:t xml:space="preserve">. </w:t>
      </w:r>
    </w:p>
    <w:p w14:paraId="12FF72BC" w14:textId="77777777" w:rsidR="00B22BDF" w:rsidRDefault="00B22BDF" w:rsidP="003F49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62A2A218" w14:textId="701FE775" w:rsidR="005F6FC3" w:rsidRPr="00695A4F" w:rsidRDefault="005F6FC3" w:rsidP="003F49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§</w:t>
      </w:r>
      <w:r w:rsidR="00304B65" w:rsidRPr="00695A4F">
        <w:rPr>
          <w:rFonts w:ascii="Arial" w:hAnsi="Arial" w:cs="Arial"/>
          <w:b/>
          <w:sz w:val="20"/>
          <w:szCs w:val="20"/>
        </w:rPr>
        <w:t>8</w:t>
      </w:r>
    </w:p>
    <w:p w14:paraId="14315EEB" w14:textId="77777777" w:rsidR="005F6FC3" w:rsidRPr="00695A4F" w:rsidRDefault="005F6FC3" w:rsidP="003F498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Kontrola</w:t>
      </w:r>
    </w:p>
    <w:p w14:paraId="21B9B7A4" w14:textId="4B4FB86D" w:rsidR="00932EF2" w:rsidRPr="00695A4F" w:rsidRDefault="005F6FC3" w:rsidP="00856FAD">
      <w:pPr>
        <w:pStyle w:val="Akapitzlist"/>
        <w:numPr>
          <w:ilvl w:val="0"/>
          <w:numId w:val="61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Zamawiający zastrzega sobie prawo kontroli </w:t>
      </w:r>
      <w:r w:rsidR="00C93BDC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hAnsi="Arial" w:cs="Arial"/>
          <w:sz w:val="20"/>
          <w:szCs w:val="20"/>
        </w:rPr>
        <w:t xml:space="preserve"> w zakresie przestrzegania warunków umowy.</w:t>
      </w:r>
    </w:p>
    <w:p w14:paraId="0923935E" w14:textId="54046E91" w:rsidR="005F6FC3" w:rsidRPr="00695A4F" w:rsidRDefault="005F6FC3" w:rsidP="00856FAD">
      <w:pPr>
        <w:pStyle w:val="Akapitzlist"/>
        <w:numPr>
          <w:ilvl w:val="0"/>
          <w:numId w:val="61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przypadku stwierdzenia podczas kontroli </w:t>
      </w:r>
      <w:r w:rsidR="00014B6F" w:rsidRPr="00695A4F">
        <w:rPr>
          <w:rFonts w:ascii="Arial" w:hAnsi="Arial" w:cs="Arial"/>
          <w:sz w:val="20"/>
          <w:szCs w:val="20"/>
        </w:rPr>
        <w:t xml:space="preserve">uwag do </w:t>
      </w:r>
      <w:r w:rsidRPr="00695A4F">
        <w:rPr>
          <w:rFonts w:ascii="Arial" w:hAnsi="Arial" w:cs="Arial"/>
          <w:sz w:val="20"/>
          <w:szCs w:val="20"/>
        </w:rPr>
        <w:t>wykon</w:t>
      </w:r>
      <w:r w:rsidR="00014B6F" w:rsidRPr="00695A4F">
        <w:rPr>
          <w:rFonts w:ascii="Arial" w:hAnsi="Arial" w:cs="Arial"/>
          <w:sz w:val="20"/>
          <w:szCs w:val="20"/>
        </w:rPr>
        <w:t>ywanych</w:t>
      </w:r>
      <w:r w:rsidRPr="00695A4F">
        <w:rPr>
          <w:rFonts w:ascii="Arial" w:hAnsi="Arial" w:cs="Arial"/>
          <w:sz w:val="20"/>
          <w:szCs w:val="20"/>
        </w:rPr>
        <w:t xml:space="preserve"> </w:t>
      </w:r>
      <w:r w:rsidR="00014B6F" w:rsidRPr="00695A4F">
        <w:rPr>
          <w:rFonts w:ascii="Arial" w:hAnsi="Arial" w:cs="Arial"/>
          <w:sz w:val="20"/>
          <w:szCs w:val="20"/>
        </w:rPr>
        <w:t>obowiązków</w:t>
      </w:r>
      <w:r w:rsidRPr="00695A4F">
        <w:rPr>
          <w:rFonts w:ascii="Arial" w:hAnsi="Arial" w:cs="Arial"/>
          <w:sz w:val="20"/>
          <w:szCs w:val="20"/>
        </w:rPr>
        <w:t xml:space="preserve">, Zamawiający </w:t>
      </w:r>
      <w:r w:rsidR="00014B6F" w:rsidRPr="00695A4F">
        <w:rPr>
          <w:rFonts w:ascii="Arial" w:hAnsi="Arial" w:cs="Arial"/>
          <w:sz w:val="20"/>
          <w:szCs w:val="20"/>
        </w:rPr>
        <w:t>wezwie</w:t>
      </w:r>
      <w:r w:rsidR="005C4101" w:rsidRPr="00695A4F">
        <w:rPr>
          <w:rFonts w:ascii="Arial" w:hAnsi="Arial" w:cs="Arial"/>
          <w:sz w:val="20"/>
          <w:szCs w:val="20"/>
        </w:rPr>
        <w:t xml:space="preserve"> pisemnie</w:t>
      </w:r>
      <w:r w:rsidR="00C93BDC" w:rsidRPr="00695A4F">
        <w:rPr>
          <w:rFonts w:ascii="Arial" w:hAnsi="Arial" w:cs="Arial"/>
          <w:sz w:val="20"/>
          <w:szCs w:val="20"/>
        </w:rPr>
        <w:t xml:space="preserve"> Wykonawcę</w:t>
      </w:r>
      <w:r w:rsidR="00014B6F" w:rsidRPr="00695A4F">
        <w:rPr>
          <w:rFonts w:ascii="Arial" w:hAnsi="Arial" w:cs="Arial"/>
          <w:sz w:val="20"/>
          <w:szCs w:val="20"/>
        </w:rPr>
        <w:t xml:space="preserve"> do wykonywania ich </w:t>
      </w:r>
      <w:r w:rsidR="00BA3064" w:rsidRPr="00695A4F">
        <w:rPr>
          <w:rFonts w:ascii="Arial" w:hAnsi="Arial" w:cs="Arial"/>
          <w:sz w:val="20"/>
          <w:szCs w:val="20"/>
        </w:rPr>
        <w:t>należycie</w:t>
      </w:r>
      <w:r w:rsidR="005810EC">
        <w:rPr>
          <w:rFonts w:ascii="Arial" w:hAnsi="Arial" w:cs="Arial"/>
          <w:sz w:val="20"/>
          <w:szCs w:val="20"/>
        </w:rPr>
        <w:t xml:space="preserve">. </w:t>
      </w:r>
      <w:r w:rsidR="00014B6F" w:rsidRPr="00695A4F">
        <w:rPr>
          <w:rFonts w:ascii="Arial" w:hAnsi="Arial" w:cs="Arial"/>
          <w:sz w:val="20"/>
          <w:szCs w:val="20"/>
        </w:rPr>
        <w:t xml:space="preserve">W przypadku nie </w:t>
      </w:r>
      <w:r w:rsidR="00BA3064" w:rsidRPr="00695A4F">
        <w:rPr>
          <w:rFonts w:ascii="Arial" w:hAnsi="Arial" w:cs="Arial"/>
          <w:sz w:val="20"/>
          <w:szCs w:val="20"/>
        </w:rPr>
        <w:t>ustosunkowania się do uwag</w:t>
      </w:r>
      <w:r w:rsidR="00AF2B8A" w:rsidRPr="00695A4F">
        <w:rPr>
          <w:rFonts w:ascii="Arial" w:hAnsi="Arial" w:cs="Arial"/>
          <w:sz w:val="20"/>
          <w:szCs w:val="20"/>
        </w:rPr>
        <w:t>,</w:t>
      </w:r>
      <w:r w:rsidR="00BA3064" w:rsidRPr="00695A4F">
        <w:rPr>
          <w:rFonts w:ascii="Arial" w:hAnsi="Arial" w:cs="Arial"/>
          <w:sz w:val="20"/>
          <w:szCs w:val="20"/>
        </w:rPr>
        <w:t xml:space="preserve"> Zamawiający zastrzega</w:t>
      </w:r>
      <w:r w:rsidR="00014B6F" w:rsidRPr="00695A4F">
        <w:rPr>
          <w:rFonts w:ascii="Arial" w:hAnsi="Arial" w:cs="Arial"/>
          <w:sz w:val="20"/>
          <w:szCs w:val="20"/>
        </w:rPr>
        <w:t xml:space="preserve"> </w:t>
      </w:r>
      <w:r w:rsidRPr="00695A4F">
        <w:rPr>
          <w:rFonts w:ascii="Arial" w:hAnsi="Arial" w:cs="Arial"/>
          <w:sz w:val="20"/>
          <w:szCs w:val="20"/>
        </w:rPr>
        <w:t xml:space="preserve"> sobie prawo rozwiązania umowy ze skutkiem natychmiastowym.</w:t>
      </w:r>
    </w:p>
    <w:p w14:paraId="34D93412" w14:textId="179B8801" w:rsidR="005F6FC3" w:rsidRPr="00695A4F" w:rsidRDefault="005F6FC3" w:rsidP="003F49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§</w:t>
      </w:r>
      <w:r w:rsidR="00304B65" w:rsidRPr="00695A4F">
        <w:rPr>
          <w:rFonts w:ascii="Arial" w:hAnsi="Arial" w:cs="Arial"/>
          <w:b/>
          <w:sz w:val="20"/>
          <w:szCs w:val="20"/>
        </w:rPr>
        <w:t>9</w:t>
      </w:r>
    </w:p>
    <w:p w14:paraId="0BAF75DA" w14:textId="77777777" w:rsidR="005F6FC3" w:rsidRPr="00695A4F" w:rsidRDefault="005F6FC3" w:rsidP="003F498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Kary umowne</w:t>
      </w:r>
    </w:p>
    <w:p w14:paraId="18AF9A91" w14:textId="0BC62A08" w:rsidR="00FE7B89" w:rsidRPr="00695A4F" w:rsidRDefault="00C93BDC" w:rsidP="00856FAD">
      <w:pPr>
        <w:pStyle w:val="Akapitzlist"/>
        <w:numPr>
          <w:ilvl w:val="0"/>
          <w:numId w:val="62"/>
        </w:numPr>
        <w:spacing w:after="120"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Wykonawca</w:t>
      </w:r>
      <w:r w:rsidR="00FE7B89" w:rsidRPr="00695A4F">
        <w:rPr>
          <w:rFonts w:ascii="Arial" w:hAnsi="Arial" w:cs="Arial"/>
          <w:sz w:val="20"/>
          <w:szCs w:val="20"/>
        </w:rPr>
        <w:t xml:space="preserve"> zapłaci Zamawiającemu kary umowne:</w:t>
      </w:r>
    </w:p>
    <w:p w14:paraId="11F12796" w14:textId="25277839" w:rsidR="00FE7B89" w:rsidRPr="00695A4F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 nienależyte wykonywanie obowiązków w zakresie administrowania cmentarzami komunalnym</w:t>
      </w:r>
      <w:r w:rsidR="00846E81" w:rsidRPr="00695A4F">
        <w:rPr>
          <w:rFonts w:ascii="Arial" w:hAnsi="Arial" w:cs="Arial"/>
          <w:sz w:val="20"/>
          <w:szCs w:val="20"/>
        </w:rPr>
        <w:t>i Gminy Wadowice – w wysokości 2</w:t>
      </w:r>
      <w:r w:rsidRPr="00695A4F">
        <w:rPr>
          <w:rFonts w:ascii="Arial" w:hAnsi="Arial" w:cs="Arial"/>
          <w:sz w:val="20"/>
          <w:szCs w:val="20"/>
        </w:rPr>
        <w:t xml:space="preserve">0 % </w:t>
      </w:r>
      <w:r w:rsidR="00846E81" w:rsidRPr="00695A4F">
        <w:rPr>
          <w:rFonts w:ascii="Arial" w:hAnsi="Arial" w:cs="Arial"/>
          <w:sz w:val="20"/>
          <w:szCs w:val="20"/>
        </w:rPr>
        <w:t>miesięcznego wynagrodzenia brutto</w:t>
      </w:r>
      <w:r w:rsidRPr="00695A4F">
        <w:rPr>
          <w:rFonts w:ascii="Arial" w:hAnsi="Arial" w:cs="Arial"/>
          <w:sz w:val="20"/>
          <w:szCs w:val="20"/>
        </w:rPr>
        <w:t xml:space="preserve"> za administrowanie cmentarzami komunalnymi, określonego na rok, w którym stwierdzono nieprawi</w:t>
      </w:r>
      <w:r w:rsidR="008C4532" w:rsidRPr="00695A4F">
        <w:rPr>
          <w:rFonts w:ascii="Arial" w:hAnsi="Arial" w:cs="Arial"/>
          <w:sz w:val="20"/>
          <w:szCs w:val="20"/>
        </w:rPr>
        <w:t>dłowości, a o którym mowa w  § 6</w:t>
      </w:r>
      <w:r w:rsidRPr="00695A4F">
        <w:rPr>
          <w:rFonts w:ascii="Arial" w:hAnsi="Arial" w:cs="Arial"/>
          <w:sz w:val="20"/>
          <w:szCs w:val="20"/>
        </w:rPr>
        <w:t xml:space="preserve"> ust. 1, lit. a);</w:t>
      </w:r>
    </w:p>
    <w:p w14:paraId="34FC0557" w14:textId="73F2F3F2" w:rsidR="00FE7B89" w:rsidRPr="00695A4F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za nienależyte wykonanie pochówków oraz piwniczek grobowców – w wysokości 10% </w:t>
      </w:r>
      <w:r w:rsidR="00846E81" w:rsidRPr="00695A4F">
        <w:rPr>
          <w:rFonts w:ascii="Arial" w:hAnsi="Arial" w:cs="Arial"/>
          <w:sz w:val="20"/>
          <w:szCs w:val="20"/>
        </w:rPr>
        <w:t>miesięcznego wynagrodzenia brutto</w:t>
      </w:r>
      <w:r w:rsidRPr="00695A4F">
        <w:rPr>
          <w:rFonts w:ascii="Arial" w:hAnsi="Arial" w:cs="Arial"/>
          <w:sz w:val="20"/>
          <w:szCs w:val="20"/>
        </w:rPr>
        <w:t xml:space="preserve"> wyliczonego w oparciu o sumę iloczynów ilości wykonanych pochówków x stawka za pochówek w danym roku oraz iloczynu ilości wykonanych piwniczek x stawka za piwniczkę w danym roku, określonych na rok, w którym stwierdzono nieprawi</w:t>
      </w:r>
      <w:r w:rsidR="008C4532" w:rsidRPr="00695A4F">
        <w:rPr>
          <w:rFonts w:ascii="Arial" w:hAnsi="Arial" w:cs="Arial"/>
          <w:sz w:val="20"/>
          <w:szCs w:val="20"/>
        </w:rPr>
        <w:t>dłowości, a o którym mowa w  § 6</w:t>
      </w:r>
      <w:r w:rsidRPr="00695A4F">
        <w:rPr>
          <w:rFonts w:ascii="Arial" w:hAnsi="Arial" w:cs="Arial"/>
          <w:sz w:val="20"/>
          <w:szCs w:val="20"/>
        </w:rPr>
        <w:t xml:space="preserve"> ust. 1,</w:t>
      </w:r>
      <w:r w:rsidR="007221DB" w:rsidRPr="00695A4F">
        <w:rPr>
          <w:rFonts w:ascii="Arial" w:hAnsi="Arial" w:cs="Arial"/>
          <w:sz w:val="20"/>
          <w:szCs w:val="20"/>
        </w:rPr>
        <w:t xml:space="preserve"> lit. b) – k</w:t>
      </w:r>
      <w:r w:rsidRPr="00695A4F">
        <w:rPr>
          <w:rFonts w:ascii="Arial" w:hAnsi="Arial" w:cs="Arial"/>
          <w:sz w:val="20"/>
          <w:szCs w:val="20"/>
        </w:rPr>
        <w:t>);</w:t>
      </w:r>
    </w:p>
    <w:p w14:paraId="0EFE5787" w14:textId="4912A21F" w:rsidR="00FE7B89" w:rsidRPr="00695A4F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za odstąpienie od umowy z przyczyn zależnych od </w:t>
      </w:r>
      <w:r w:rsidR="00C93BDC" w:rsidRPr="00695A4F">
        <w:rPr>
          <w:rFonts w:ascii="Arial" w:hAnsi="Arial" w:cs="Arial"/>
          <w:sz w:val="20"/>
          <w:szCs w:val="20"/>
        </w:rPr>
        <w:t>Wykonawcy</w:t>
      </w:r>
      <w:r w:rsidR="00846E81" w:rsidRPr="00695A4F">
        <w:rPr>
          <w:rFonts w:ascii="Arial" w:hAnsi="Arial" w:cs="Arial"/>
          <w:sz w:val="20"/>
          <w:szCs w:val="20"/>
        </w:rPr>
        <w:t xml:space="preserve"> w wysokości 2</w:t>
      </w:r>
      <w:r w:rsidRPr="00695A4F">
        <w:rPr>
          <w:rFonts w:ascii="Arial" w:hAnsi="Arial" w:cs="Arial"/>
          <w:sz w:val="20"/>
          <w:szCs w:val="20"/>
        </w:rPr>
        <w:t xml:space="preserve">0% </w:t>
      </w:r>
      <w:r w:rsidR="00846E81" w:rsidRPr="00695A4F">
        <w:rPr>
          <w:rFonts w:ascii="Arial" w:hAnsi="Arial" w:cs="Arial"/>
          <w:sz w:val="20"/>
          <w:szCs w:val="20"/>
        </w:rPr>
        <w:t xml:space="preserve">łącznego </w:t>
      </w:r>
      <w:r w:rsidRPr="00695A4F">
        <w:rPr>
          <w:rFonts w:ascii="Arial" w:hAnsi="Arial" w:cs="Arial"/>
          <w:sz w:val="20"/>
          <w:szCs w:val="20"/>
        </w:rPr>
        <w:t>wynagrodzenia</w:t>
      </w:r>
      <w:r w:rsidR="00846E81" w:rsidRPr="00695A4F">
        <w:rPr>
          <w:rFonts w:ascii="Arial" w:hAnsi="Arial" w:cs="Arial"/>
          <w:sz w:val="20"/>
          <w:szCs w:val="20"/>
        </w:rPr>
        <w:t xml:space="preserve"> brutto</w:t>
      </w:r>
      <w:r w:rsidRPr="00695A4F">
        <w:rPr>
          <w:rFonts w:ascii="Arial" w:hAnsi="Arial" w:cs="Arial"/>
          <w:sz w:val="20"/>
          <w:szCs w:val="20"/>
        </w:rPr>
        <w:t xml:space="preserve"> za </w:t>
      </w:r>
      <w:r w:rsidR="001F5087" w:rsidRPr="00695A4F">
        <w:rPr>
          <w:rFonts w:ascii="Arial" w:hAnsi="Arial" w:cs="Arial"/>
          <w:sz w:val="20"/>
          <w:szCs w:val="20"/>
        </w:rPr>
        <w:t xml:space="preserve">utrzymanie i obsługę </w:t>
      </w:r>
      <w:r w:rsidRPr="00695A4F">
        <w:rPr>
          <w:rFonts w:ascii="Arial" w:hAnsi="Arial" w:cs="Arial"/>
          <w:sz w:val="20"/>
          <w:szCs w:val="20"/>
        </w:rPr>
        <w:t>cmentarzy komun</w:t>
      </w:r>
      <w:r w:rsidR="00846E81" w:rsidRPr="00695A4F">
        <w:rPr>
          <w:rFonts w:ascii="Arial" w:hAnsi="Arial" w:cs="Arial"/>
          <w:sz w:val="20"/>
          <w:szCs w:val="20"/>
        </w:rPr>
        <w:t xml:space="preserve">alnych, </w:t>
      </w:r>
      <w:r w:rsidR="008C4532" w:rsidRPr="00695A4F">
        <w:rPr>
          <w:rFonts w:ascii="Arial" w:hAnsi="Arial" w:cs="Arial"/>
          <w:sz w:val="20"/>
          <w:szCs w:val="20"/>
        </w:rPr>
        <w:t xml:space="preserve">o którym mowa </w:t>
      </w:r>
      <w:r w:rsidR="005810EC">
        <w:rPr>
          <w:rFonts w:ascii="Arial" w:hAnsi="Arial" w:cs="Arial"/>
          <w:sz w:val="20"/>
          <w:szCs w:val="20"/>
        </w:rPr>
        <w:br/>
      </w:r>
      <w:r w:rsidR="008C4532" w:rsidRPr="00695A4F">
        <w:rPr>
          <w:rFonts w:ascii="Arial" w:hAnsi="Arial" w:cs="Arial"/>
          <w:sz w:val="20"/>
          <w:szCs w:val="20"/>
        </w:rPr>
        <w:t>w § 6</w:t>
      </w:r>
      <w:r w:rsidRPr="00695A4F">
        <w:rPr>
          <w:rFonts w:ascii="Arial" w:hAnsi="Arial" w:cs="Arial"/>
          <w:sz w:val="20"/>
          <w:szCs w:val="20"/>
        </w:rPr>
        <w:t xml:space="preserve"> ust. 2;</w:t>
      </w:r>
    </w:p>
    <w:p w14:paraId="7E0F2124" w14:textId="6AE249E3" w:rsidR="00FE7B89" w:rsidRPr="00695A4F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jeżeli roboty objęte przedmiotem niniejszej umowy będzie wykonywał podmiot inny niż wykonawca lub inny niż podwykonawca zaakceptowany przez zamawiającego –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>w wy</w:t>
      </w:r>
      <w:r w:rsidR="008C4532" w:rsidRPr="00695A4F">
        <w:rPr>
          <w:rFonts w:ascii="Arial" w:hAnsi="Arial" w:cs="Arial"/>
          <w:sz w:val="20"/>
          <w:szCs w:val="20"/>
        </w:rPr>
        <w:t>sokości 10 % wynagrodzenia brutto</w:t>
      </w:r>
      <w:r w:rsidRPr="00695A4F">
        <w:rPr>
          <w:rFonts w:ascii="Arial" w:hAnsi="Arial" w:cs="Arial"/>
          <w:sz w:val="20"/>
          <w:szCs w:val="20"/>
        </w:rPr>
        <w:t xml:space="preserve"> za administrowanie cmentarzami komunalnymi, określonego na rok, w którym stwierdzono nieprawi</w:t>
      </w:r>
      <w:r w:rsidR="008C4532" w:rsidRPr="00695A4F">
        <w:rPr>
          <w:rFonts w:ascii="Arial" w:hAnsi="Arial" w:cs="Arial"/>
          <w:sz w:val="20"/>
          <w:szCs w:val="20"/>
        </w:rPr>
        <w:t>dłowości, a o którym mowa w  § 6</w:t>
      </w:r>
      <w:r w:rsidR="007221DB" w:rsidRPr="00695A4F">
        <w:rPr>
          <w:rFonts w:ascii="Arial" w:hAnsi="Arial" w:cs="Arial"/>
          <w:sz w:val="20"/>
          <w:szCs w:val="20"/>
        </w:rPr>
        <w:t xml:space="preserve"> ust. 1,</w:t>
      </w:r>
      <w:r w:rsidRPr="00695A4F">
        <w:rPr>
          <w:rFonts w:ascii="Arial" w:hAnsi="Arial" w:cs="Arial"/>
          <w:sz w:val="20"/>
          <w:szCs w:val="20"/>
        </w:rPr>
        <w:t xml:space="preserve"> lit. a);</w:t>
      </w:r>
    </w:p>
    <w:p w14:paraId="3B03415E" w14:textId="67E4BC8E" w:rsidR="00FE7B89" w:rsidRPr="00695A4F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za niedostarczenie aktualnej polisy ubezpieczenia OC lub niezachowanie ciągłości ubezpieczenia w okresie realizacji zamówienia w wysokości stanowiącej 2% wynagrodzenia za </w:t>
      </w:r>
      <w:r w:rsidR="001F5087" w:rsidRPr="00695A4F">
        <w:rPr>
          <w:rFonts w:ascii="Arial" w:hAnsi="Arial" w:cs="Arial"/>
          <w:sz w:val="20"/>
          <w:szCs w:val="20"/>
        </w:rPr>
        <w:t xml:space="preserve">utrzymanie i obsługę </w:t>
      </w:r>
      <w:r w:rsidRPr="00695A4F">
        <w:rPr>
          <w:rFonts w:ascii="Arial" w:hAnsi="Arial" w:cs="Arial"/>
          <w:sz w:val="20"/>
          <w:szCs w:val="20"/>
        </w:rPr>
        <w:t>cmentarzy komunalnych,</w:t>
      </w:r>
      <w:r w:rsidR="005810EC">
        <w:rPr>
          <w:rFonts w:ascii="Arial" w:hAnsi="Arial" w:cs="Arial"/>
          <w:sz w:val="20"/>
          <w:szCs w:val="20"/>
        </w:rPr>
        <w:t xml:space="preserve"> </w:t>
      </w:r>
      <w:r w:rsidRPr="00695A4F">
        <w:rPr>
          <w:rFonts w:ascii="Arial" w:hAnsi="Arial" w:cs="Arial"/>
          <w:sz w:val="20"/>
          <w:szCs w:val="20"/>
        </w:rPr>
        <w:t>o którym mow</w:t>
      </w:r>
      <w:r w:rsidR="008C4532" w:rsidRPr="00695A4F">
        <w:rPr>
          <w:rFonts w:ascii="Arial" w:hAnsi="Arial" w:cs="Arial"/>
          <w:sz w:val="20"/>
          <w:szCs w:val="20"/>
        </w:rPr>
        <w:t>a w § 6</w:t>
      </w:r>
      <w:r w:rsidRPr="00695A4F">
        <w:rPr>
          <w:rFonts w:ascii="Arial" w:hAnsi="Arial" w:cs="Arial"/>
          <w:sz w:val="20"/>
          <w:szCs w:val="20"/>
        </w:rPr>
        <w:t xml:space="preserve"> ust. 2;</w:t>
      </w:r>
    </w:p>
    <w:p w14:paraId="2C62D5B7" w14:textId="234E4522" w:rsidR="00FE7B89" w:rsidRPr="00695A4F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za nieprzedłożenie przez Wykonawcę dokumentów dotyczących zatrudnienia pracowników na umowę o pracę  zawartych z pracownikami wskazanymi w §7 niniejszej umowy w wysokości 0,1% wynagrodzenia za </w:t>
      </w:r>
      <w:r w:rsidR="001F5087" w:rsidRPr="00695A4F">
        <w:rPr>
          <w:rFonts w:ascii="Arial" w:hAnsi="Arial" w:cs="Arial"/>
          <w:sz w:val="20"/>
          <w:szCs w:val="20"/>
        </w:rPr>
        <w:t xml:space="preserve">utrzymaniem i obsługę </w:t>
      </w:r>
      <w:r w:rsidRPr="00695A4F">
        <w:rPr>
          <w:rFonts w:ascii="Arial" w:hAnsi="Arial" w:cs="Arial"/>
          <w:sz w:val="20"/>
          <w:szCs w:val="20"/>
        </w:rPr>
        <w:t>cmentarzy komunalnyc</w:t>
      </w:r>
      <w:r w:rsidR="00E9136B" w:rsidRPr="00695A4F">
        <w:rPr>
          <w:rFonts w:ascii="Arial" w:hAnsi="Arial" w:cs="Arial"/>
          <w:sz w:val="20"/>
          <w:szCs w:val="20"/>
        </w:rPr>
        <w:t>h, o którym mowa w § 6</w:t>
      </w:r>
      <w:r w:rsidRPr="00695A4F">
        <w:rPr>
          <w:rFonts w:ascii="Arial" w:hAnsi="Arial" w:cs="Arial"/>
          <w:sz w:val="20"/>
          <w:szCs w:val="20"/>
        </w:rPr>
        <w:t xml:space="preserve"> ust. 2;</w:t>
      </w:r>
    </w:p>
    <w:p w14:paraId="5153790A" w14:textId="2242A2AF" w:rsidR="00FE7B89" w:rsidRPr="00695A4F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 brak zapłaty wynagrodzenia należnego Podwykonawcom lub dalszym Podwykonawcom – 1 000,00 zł za każde dokonanie przez Zamawiającego bezpośredniej płatności na rzecz Podwykonawców lub dalszych Podwykonawców;</w:t>
      </w:r>
    </w:p>
    <w:p w14:paraId="67682AE6" w14:textId="71422CB4" w:rsidR="00FE7B89" w:rsidRPr="00695A4F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 nieterminową zapłatę wynagrodzenia należnego Podwykonawcom lub dalszym Podwykonawcom – 500,00 zł za każdy dzień opóźnienia od dnia upływu terminu zapłaty do dnia zapłaty;</w:t>
      </w:r>
    </w:p>
    <w:p w14:paraId="35CC14AE" w14:textId="41F424E9" w:rsidR="00FE7B89" w:rsidRPr="00695A4F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 nieprzedłożenie do zaakceptowania projektu Umowy o podwykonawstwo, której przedmiotem są roboty budowlane lub p</w:t>
      </w:r>
      <w:r w:rsidR="005810EC">
        <w:rPr>
          <w:rFonts w:ascii="Arial" w:hAnsi="Arial" w:cs="Arial"/>
          <w:sz w:val="20"/>
          <w:szCs w:val="20"/>
        </w:rPr>
        <w:t xml:space="preserve">rojektu jej zmiany, w wysokości </w:t>
      </w:r>
      <w:r w:rsidRPr="00695A4F">
        <w:rPr>
          <w:rFonts w:ascii="Arial" w:hAnsi="Arial" w:cs="Arial"/>
          <w:sz w:val="20"/>
          <w:szCs w:val="20"/>
        </w:rPr>
        <w:t>1 000,00 zł za każdy nieprzedłożony do zaakceptowania projekt Umowy lub jej zmiany;</w:t>
      </w:r>
    </w:p>
    <w:p w14:paraId="18C9CA10" w14:textId="71F8A60D" w:rsidR="00FE7B89" w:rsidRPr="00695A4F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za nieprzedłożenie poświadczonej za zgodność z oryginałem </w:t>
      </w:r>
      <w:r w:rsidR="005810EC">
        <w:rPr>
          <w:rFonts w:ascii="Arial" w:hAnsi="Arial" w:cs="Arial"/>
          <w:sz w:val="20"/>
          <w:szCs w:val="20"/>
        </w:rPr>
        <w:t xml:space="preserve">kopii Umowy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>o podwykonawstwo lub jej zmiany w wysokości 500,00 zł za każdą nieprzedłożoną kopię Umowy lub jej zmiany;</w:t>
      </w:r>
    </w:p>
    <w:p w14:paraId="6AB289C7" w14:textId="77777777" w:rsidR="005810EC" w:rsidRPr="005810EC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 brak dokonania wymaganej pr</w:t>
      </w:r>
      <w:r w:rsidR="005810EC">
        <w:rPr>
          <w:rFonts w:ascii="Arial" w:hAnsi="Arial" w:cs="Arial"/>
          <w:sz w:val="20"/>
          <w:szCs w:val="20"/>
        </w:rPr>
        <w:t xml:space="preserve">zez zamawiającego zmiany Umowy </w:t>
      </w:r>
    </w:p>
    <w:p w14:paraId="03DF3244" w14:textId="5E5C7D58" w:rsidR="00FE7B89" w:rsidRPr="00695A4F" w:rsidRDefault="00FE7B89" w:rsidP="00856FAD">
      <w:pPr>
        <w:pStyle w:val="Akapitzlist"/>
        <w:numPr>
          <w:ilvl w:val="0"/>
          <w:numId w:val="64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o podwykonawstwo w zakresie dostaw lub usług w zakresie terminu zapłaty we wskazanym przez Zamawiającego terminie, w wysokości 500,00 zł.</w:t>
      </w:r>
    </w:p>
    <w:p w14:paraId="44A081BF" w14:textId="75C2D9DE" w:rsidR="00FE7B89" w:rsidRPr="00695A4F" w:rsidRDefault="00FE7B89" w:rsidP="00856FAD">
      <w:pPr>
        <w:pStyle w:val="Akapitzlist"/>
        <w:numPr>
          <w:ilvl w:val="0"/>
          <w:numId w:val="62"/>
        </w:numPr>
        <w:spacing w:after="120"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Zamawiającemu przysługuje prawo dochodzenie odszkodowania przewyższającego wysokość kar umownych na zasadach ogólnych.</w:t>
      </w:r>
      <w:r w:rsidR="002B0036">
        <w:rPr>
          <w:rFonts w:ascii="Arial" w:hAnsi="Arial" w:cs="Arial"/>
          <w:sz w:val="20"/>
          <w:szCs w:val="20"/>
        </w:rPr>
        <w:t xml:space="preserve"> Łączna wysokość kar umownych nie może przekroczyć 30% wynagrodzenia umownego brutto.</w:t>
      </w:r>
    </w:p>
    <w:p w14:paraId="1473895B" w14:textId="2BF9319D" w:rsidR="00FE7B89" w:rsidRPr="00695A4F" w:rsidRDefault="00FE7B89" w:rsidP="00856FAD">
      <w:pPr>
        <w:pStyle w:val="Akapitzlist"/>
        <w:numPr>
          <w:ilvl w:val="0"/>
          <w:numId w:val="62"/>
        </w:numPr>
        <w:spacing w:after="120" w:line="276" w:lineRule="auto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Zamawiający zastrzega sobie prawo do potrącania należności z tytułu kar umownych  z faktur wystawianych przez Wykonawcę.</w:t>
      </w:r>
    </w:p>
    <w:p w14:paraId="0F83F747" w14:textId="2A577501" w:rsidR="007E311D" w:rsidRPr="00695A4F" w:rsidRDefault="007E311D" w:rsidP="003F4987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 xml:space="preserve">§ </w:t>
      </w:r>
      <w:r w:rsidR="00304B65" w:rsidRPr="00695A4F">
        <w:rPr>
          <w:rFonts w:ascii="Arial" w:hAnsi="Arial" w:cs="Arial"/>
          <w:b/>
          <w:sz w:val="20"/>
          <w:szCs w:val="20"/>
        </w:rPr>
        <w:t>10</w:t>
      </w:r>
    </w:p>
    <w:p w14:paraId="54B21737" w14:textId="77777777" w:rsidR="007E311D" w:rsidRPr="00695A4F" w:rsidRDefault="007E311D" w:rsidP="003F4987">
      <w:pPr>
        <w:spacing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695A4F">
        <w:rPr>
          <w:rFonts w:ascii="Arial" w:hAnsi="Arial" w:cs="Arial"/>
          <w:b/>
          <w:sz w:val="20"/>
          <w:szCs w:val="20"/>
        </w:rPr>
        <w:t>Zmiany umowy</w:t>
      </w:r>
    </w:p>
    <w:p w14:paraId="364048AD" w14:textId="44088372" w:rsidR="006C288C" w:rsidRPr="00695A4F" w:rsidRDefault="006C288C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Zakres świadczenia </w:t>
      </w:r>
      <w:r w:rsidR="00C93BDC" w:rsidRPr="00695A4F">
        <w:rPr>
          <w:rFonts w:ascii="Arial" w:hAnsi="Arial" w:cs="Arial"/>
          <w:sz w:val="20"/>
          <w:szCs w:val="20"/>
        </w:rPr>
        <w:t>Wykonawcy</w:t>
      </w:r>
      <w:r w:rsidRPr="00695A4F">
        <w:rPr>
          <w:rFonts w:ascii="Arial" w:hAnsi="Arial" w:cs="Arial"/>
          <w:sz w:val="20"/>
          <w:szCs w:val="20"/>
        </w:rPr>
        <w:t xml:space="preserve"> wynikający z umowy jest tożsamy z jego zobowiązaniem zawartym  w ofercie.</w:t>
      </w:r>
    </w:p>
    <w:p w14:paraId="0898BE89" w14:textId="25C16634" w:rsidR="006C288C" w:rsidRPr="00695A4F" w:rsidRDefault="006C288C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Wykonawcy, ubiegający się wspólnie o zamówienie, ponoszą solidarną odpowiedzialność za wykonanie umowy.</w:t>
      </w:r>
    </w:p>
    <w:p w14:paraId="550B18C0" w14:textId="5333E68D" w:rsidR="006C288C" w:rsidRPr="00695A4F" w:rsidRDefault="006C288C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Zakazuje się istotnych zmian postanowień zawartej umowy w stosunku do treści oferty na podstawie której dokonano wyboru wykonawcy.</w:t>
      </w:r>
    </w:p>
    <w:p w14:paraId="304E9EEE" w14:textId="4DB1821C" w:rsidR="006C288C" w:rsidRPr="00695A4F" w:rsidRDefault="006C288C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Zamawiający dopuszcza następujące zmiany umowy dotyczące:</w:t>
      </w:r>
    </w:p>
    <w:p w14:paraId="0419C556" w14:textId="6210ED03" w:rsidR="006C288C" w:rsidRPr="00695A4F" w:rsidRDefault="006C288C" w:rsidP="00856FAD">
      <w:pPr>
        <w:pStyle w:val="Akapitzlist"/>
        <w:numPr>
          <w:ilvl w:val="0"/>
          <w:numId w:val="66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Wskazania innego podwykonawcy,</w:t>
      </w:r>
    </w:p>
    <w:p w14:paraId="594C6022" w14:textId="0E9A18E1" w:rsidR="006C288C" w:rsidRPr="00695A4F" w:rsidRDefault="006C288C" w:rsidP="00856FAD">
      <w:pPr>
        <w:pStyle w:val="Akapitzlist"/>
        <w:numPr>
          <w:ilvl w:val="0"/>
          <w:numId w:val="66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  <w:lang w:val="x-none"/>
        </w:rPr>
        <w:t>Wskazanie innego Podwykonawcy lub dalszego Podwykonawcy</w:t>
      </w:r>
      <w:r w:rsidRPr="00695A4F">
        <w:rPr>
          <w:rFonts w:ascii="Arial" w:hAnsi="Arial" w:cs="Arial"/>
          <w:sz w:val="20"/>
          <w:szCs w:val="20"/>
        </w:rPr>
        <w:t>,</w:t>
      </w:r>
    </w:p>
    <w:p w14:paraId="302ECDCE" w14:textId="56FB1250" w:rsidR="006C288C" w:rsidRPr="00695A4F" w:rsidRDefault="006C288C" w:rsidP="00856FAD">
      <w:pPr>
        <w:pStyle w:val="Akapitzlist"/>
        <w:numPr>
          <w:ilvl w:val="0"/>
          <w:numId w:val="66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  <w:lang w:val="x-none"/>
        </w:rPr>
        <w:t xml:space="preserve">Wykonania zamówienia przy pomocy Podwykonawców, pomimo nie wskazania </w:t>
      </w:r>
      <w:r w:rsidR="005810EC">
        <w:rPr>
          <w:rFonts w:ascii="Arial" w:hAnsi="Arial" w:cs="Arial"/>
          <w:sz w:val="20"/>
          <w:szCs w:val="20"/>
          <w:lang w:val="x-none"/>
        </w:rPr>
        <w:br/>
      </w:r>
      <w:r w:rsidRPr="00695A4F">
        <w:rPr>
          <w:rFonts w:ascii="Arial" w:hAnsi="Arial" w:cs="Arial"/>
          <w:sz w:val="20"/>
          <w:szCs w:val="20"/>
          <w:lang w:val="x-none"/>
        </w:rPr>
        <w:t>w postępowaniu żadnej części zamówienia przeznaczonej do wykonania</w:t>
      </w:r>
      <w:r w:rsidR="005810EC">
        <w:rPr>
          <w:rFonts w:ascii="Arial" w:hAnsi="Arial" w:cs="Arial"/>
          <w:sz w:val="20"/>
          <w:szCs w:val="20"/>
        </w:rPr>
        <w:t xml:space="preserve"> </w:t>
      </w:r>
      <w:r w:rsidRPr="00695A4F">
        <w:rPr>
          <w:rFonts w:ascii="Arial" w:hAnsi="Arial" w:cs="Arial"/>
          <w:sz w:val="20"/>
          <w:szCs w:val="20"/>
          <w:lang w:val="x-none"/>
        </w:rPr>
        <w:t>w ramach podwykonawstwa</w:t>
      </w:r>
      <w:r w:rsidR="00E9136B" w:rsidRPr="00695A4F">
        <w:rPr>
          <w:rFonts w:ascii="Arial" w:hAnsi="Arial" w:cs="Arial"/>
          <w:sz w:val="20"/>
          <w:szCs w:val="20"/>
        </w:rPr>
        <w:t>.</w:t>
      </w:r>
    </w:p>
    <w:p w14:paraId="66535C25" w14:textId="42CB4349" w:rsidR="00E9136B" w:rsidRPr="00695A4F" w:rsidRDefault="00E9136B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Strony przewidują możliwość dokonania w Umowie zmiany wysokości wynagrodzenia Wykonaw</w:t>
      </w:r>
      <w:r w:rsidR="00E51729" w:rsidRPr="00695A4F">
        <w:rPr>
          <w:rFonts w:ascii="Arial" w:hAnsi="Arial" w:cs="Arial"/>
          <w:sz w:val="20"/>
          <w:szCs w:val="20"/>
        </w:rPr>
        <w:t>cy określonego w § 6</w:t>
      </w:r>
      <w:r w:rsidRPr="00695A4F">
        <w:rPr>
          <w:rFonts w:ascii="Arial" w:hAnsi="Arial" w:cs="Arial"/>
          <w:sz w:val="20"/>
          <w:szCs w:val="20"/>
        </w:rPr>
        <w:t xml:space="preserve"> ust. 1 i 2 umowy w następujących przypadkach:</w:t>
      </w:r>
    </w:p>
    <w:p w14:paraId="65557DB4" w14:textId="1497C5EA" w:rsidR="00DE786A" w:rsidRPr="00695A4F" w:rsidRDefault="00DE786A" w:rsidP="00856FAD">
      <w:pPr>
        <w:pStyle w:val="Akapitzlist"/>
        <w:numPr>
          <w:ilvl w:val="0"/>
          <w:numId w:val="71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 przypadku zmiany stawki podatku od towarów i usług oraz podatku akcyzowego,</w:t>
      </w:r>
    </w:p>
    <w:p w14:paraId="0A3E56E2" w14:textId="19681A18" w:rsidR="00DE786A" w:rsidRPr="00695A4F" w:rsidRDefault="00DE786A" w:rsidP="00856FAD">
      <w:pPr>
        <w:pStyle w:val="Akapitzlist"/>
        <w:numPr>
          <w:ilvl w:val="0"/>
          <w:numId w:val="71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wysokości minimalnego wynagrodzenia za pracę albo wysokości minimalnej stawki godzinowej, ustalonych na podstawie ustawy z dnia 10 października 2002 r. o minimalnym wynagrodzeniu za pracę,</w:t>
      </w:r>
    </w:p>
    <w:p w14:paraId="4A3CCBED" w14:textId="33F110C0" w:rsidR="00DE786A" w:rsidRPr="00695A4F" w:rsidRDefault="00DE786A" w:rsidP="00856FAD">
      <w:pPr>
        <w:pStyle w:val="Akapitzlist"/>
        <w:numPr>
          <w:ilvl w:val="0"/>
          <w:numId w:val="71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zasad podlegania ubezpieczeniom społecznym lub ubezpieczeniu zdrowotnemu lub wysokości stawki składki na ubezpieczenia społeczne lub ubezpieczenie zdrowotne,</w:t>
      </w:r>
    </w:p>
    <w:p w14:paraId="2807FE57" w14:textId="1892A6A2" w:rsidR="00DE786A" w:rsidRPr="005810EC" w:rsidRDefault="00DE786A" w:rsidP="005810EC">
      <w:pPr>
        <w:pStyle w:val="Akapitzlist"/>
        <w:numPr>
          <w:ilvl w:val="0"/>
          <w:numId w:val="71"/>
        </w:numPr>
        <w:spacing w:after="120" w:line="276" w:lineRule="auto"/>
        <w:ind w:left="714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zasad gromadzenia i wysokości wpłat do pracowniczych planów kapitałowych, o których mowa w ustawie z dnia 4 października 2018 r. o pracowniczych planach kapitałowych,</w:t>
      </w:r>
      <w:r w:rsidR="00A35BD7">
        <w:rPr>
          <w:rFonts w:ascii="Arial" w:hAnsi="Arial" w:cs="Arial"/>
          <w:sz w:val="20"/>
          <w:szCs w:val="20"/>
        </w:rPr>
        <w:t xml:space="preserve"> </w:t>
      </w:r>
      <w:r w:rsidRPr="005810EC">
        <w:rPr>
          <w:rFonts w:ascii="Arial" w:hAnsi="Arial" w:cs="Arial"/>
          <w:sz w:val="20"/>
          <w:szCs w:val="20"/>
        </w:rPr>
        <w:t>gdy wskazane wyżej zdarzenia będą miały wpływ na koszty wykonania zamówienia przez wykonawcę</w:t>
      </w:r>
    </w:p>
    <w:p w14:paraId="08AFC30B" w14:textId="186AFA23" w:rsidR="00DE786A" w:rsidRPr="00695A4F" w:rsidRDefault="00DE786A" w:rsidP="00856FAD">
      <w:pPr>
        <w:pStyle w:val="Akapitzlist"/>
        <w:numPr>
          <w:ilvl w:val="0"/>
          <w:numId w:val="71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zmiany ceny materiałów lub kosztów związanych z realizacją zamówienia; Poziom zmiany ceny materiałów lub kosztów związanych z realizacją zamówienia uprawniający Strony Umowy do żądania zmiany wynagrodzenia ustala się na 10 % w stosunku do poziomu cen tych samych materiałów lub kosztów z dnia składania ofert. Początkowy termin ustalenia zmiany wynagrodzenia ustala się na dzień zaistnienia przesłanki w postaci wzrostu ceny materiałów lub kosztów związanych z realizacją zamówienia o 10 %.</w:t>
      </w:r>
    </w:p>
    <w:p w14:paraId="0C4FB87B" w14:textId="77777777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sytuacji wystąpienia okoliczności wskazanych w ust. 5 pkt 1 Wykonawca jest uprawniony złożyć Zamawiającemu pisemny wniosek o zmianę Umowy w zakresie płatności wynikających z faktur wystawionych po wejściu w życie przepisów zmieniających stawkę podatku od towarów i usług. Wniosek powinien zawierać wyczerpujące uzasadnienie faktyczne i wskazanie podstaw prawnych zmiany stawki podatku od towarów i usług oraz dokładne wyliczenie kwoty wynagrodzenia należnego Wykonawcy po zmianie Umowy. </w:t>
      </w:r>
    </w:p>
    <w:p w14:paraId="6964EBEC" w14:textId="5904B69B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sytuacji wystąpienia okoliczności wskazanych w ust. 5 pkt 2 Wykonawca jest uprawniony złożyć Zamawiającemu pisemny wniosek o zmianę Umowy w zakresie płatności wynikających z faktur wystawionych po wejściu w życie przepisów zmieniających wysokość minimalnego wynagrodzenia za pracę. Wniosek powinien zawierać wyczerpujące uzasadnienie faktyczne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 xml:space="preserve">i wskazanie podstaw prawnych oraz dokładne wyliczenie kwoty wynagrodzenia należnego Wykonawcy po zmianie Umowy, w szczególności Wykonawca zobowiązuje się wykazać związek pomiędzy wnioskowaną kwotą podwyższenia wynagrodzenia, a wpływem zmiany minimalnego wynagrodzenia za pracę na kalkulację wynagrodzenia. Wniosek powinien obejmować jedynie dodatkowe koszty realizacji Umowy, które Wykonawca obowiązkowo ponosi w związku z podwyższeniem wysokości płacy minimalnej. Zamawiający oświadcza, iż nie będzie akceptował kosztów wynikających z podwyższenia wynagrodzeń pracownikom Wykonawcy, które nie są konieczne w celu ich dostosowania do wysokości minimalnego wynagrodzenia za pracę, w szczególności koszty podwyższenia wynagrodzenia w kwocie przewyższającej wysokość płacy minimalnej. </w:t>
      </w:r>
    </w:p>
    <w:p w14:paraId="5FBBA123" w14:textId="24DE38AB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sytuacji wystąpienia okoliczności wskazanych w ust. 5 pkt 3 lub 4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kapitałowych. Wniosek powinien zawierać wyczerpujące uzasadnienie faktyczne i wskazanie podstaw prawnych oraz dokładne wyliczenie kwoty wynagrodzenia Wykonawcy po zmianie Umowy, w szczególności Wykonawca zobowiązuje się wykazać związek pomiędzy wnioskowaną kwotą podwyższenia wynagrodzenia a wpływem zmiany zasad, o których mowa w ust. 5 pkt 3 lub 4 na kalkulację wynagrodzenia. Wniosek może obejmować jedynie dodatkowe koszty realizacji Umowy, które Wykonawca obowiązkowo ponosi w związku ze zmianą zasad, o których mowa w ust 5 pkt 3 lub 4. </w:t>
      </w:r>
    </w:p>
    <w:p w14:paraId="3C21A4D7" w14:textId="77777777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sytuacji wzrostu ceny materiałów lub kosztów związanych z realizacją zamówienia powyżej 10%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Umowy. </w:t>
      </w:r>
    </w:p>
    <w:p w14:paraId="71BD9FDF" w14:textId="77777777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 sytuacji spadku ceny materiałów lub kosztów związanych z realizacją zamówienia powyżej 10% Zamawiający jest uprawniony złożyć Wykonawcy pisemną informację o zmianę Umowy w zakresie płatności wynikających z faktur wystawionych po zmianie ceny materiałów lub kosztów związanych z realizacją zamówienia. Informacja powinna zawierać wyczerpujące uzasadnienie faktyczne i wskazanie podstaw prawnych oraz dokładne wyliczenie kwoty wynagrodzenia Wykonawcy po zmianie Umowy. </w:t>
      </w:r>
    </w:p>
    <w:p w14:paraId="12AB3110" w14:textId="77777777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Wniosek, o którym mowa w ust. 9-10 można nie wcześniej niż po upływie 6 miesięcy od dnia zawarcia umowy (początkowy termin ustalenia zmiany wynagrodzenia); możliwe jest wprowadzanie kolejnych zmian wynagrodzenia z zastrzeżeniem, że będą one wprowadzane nie częściej niż 6 miesięcy. </w:t>
      </w:r>
    </w:p>
    <w:p w14:paraId="4C8600D0" w14:textId="77777777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Zmiana Umowy w zakresie zmiany wynagrodzenia z przyczyn określonych w ust. 5 pkt 1-4 obejmować będzie wyłącznie płatności za prace, których w dniu zmiany odpowiednio stawki podatku VAT, wysokości minimalnego wynagrodzenia za pracę i składki na ubezpieczenia społeczne lub zdrowotne, jeszcze nie wykonano. </w:t>
      </w:r>
    </w:p>
    <w:p w14:paraId="4BDA08C6" w14:textId="7C30C239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Obowiązek wykazania wpływu zmian, o których mowa w ust. 5 na zmianę wynagrodzenia,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 xml:space="preserve">o którym mowa w § 6 ust. 1 i 2 Umowy, należy do Wykonawcy pod rygorem odmowy dokonania zmiany Umowy przez Zamawiającego. </w:t>
      </w:r>
    </w:p>
    <w:p w14:paraId="068F6C46" w14:textId="61F327FB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Maksymalna wartość poszczególnej zmiany wynagrodzenia, jaką dopuszcza Zamawiający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 xml:space="preserve">w efekcie zastosowania postanowień o zasadach wprowadzania zmian wysokości wynagrodzenia, o których mowa w ust. 5 pkt 5 to 5% wynagrodzenia za zakres Przedmiotu umowy niezrealizowany jeszcze przez Wykonawcę przed dniem złożenia wniosku, a łączna maksymalna wartość wszystkich zmian wynagrodzenia, jaką dopuszcza Zamawiający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 xml:space="preserve">w efekcie zastosowania postanowień o zasadach wprowadzania zmian wysokości wynagrodzenia to 2% łącznego wynagrodzenia brutto, o którym mowa w § 6 ust. 2. </w:t>
      </w:r>
    </w:p>
    <w:p w14:paraId="473972D3" w14:textId="4851BAE6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Wykonawca, którego wynagrodzenie zostało zmienione zgodnie z ust. 5 pkt 5, zobowiązany jest do zmiany wynagrodzenia przysługującego podwykonawcy, z którym zawarł umowę,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 xml:space="preserve">w zakresie odpowiadającym zmianom cen materiałów lub kosztów dotyczących zobowiązania podwykonawcy. </w:t>
      </w:r>
    </w:p>
    <w:p w14:paraId="01F6E7BE" w14:textId="77777777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Niezależnie od postanowień wyżej wymienionych zmiana umowy jest dopuszczalna również w innych przypadkach i na zasadach, o których mowa w art. 455 ust 1 pkt 2-4 i ust 2 ustawy Pzp. </w:t>
      </w:r>
    </w:p>
    <w:p w14:paraId="78250464" w14:textId="77777777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Wszystkie powyższe postanowienia stanowią katalog zmian, na które Zamawiający może wyrazić zgodę, nie stanowią jednocześnie zobowiązania do wyrażenia takiej zgody. </w:t>
      </w:r>
    </w:p>
    <w:p w14:paraId="3F265C27" w14:textId="66E0B97D" w:rsidR="00B85DE3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 xml:space="preserve">Wszelkie zmiany i uzupełnienia treści umowy mogą być dokonywane wyłącznie </w:t>
      </w:r>
      <w:r w:rsidR="003F4987" w:rsidRPr="00695A4F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 xml:space="preserve">w formie pisemnej pod rygorem nieważności poprzez sporządzenie i podpisanie przez obie strony aneksu do umowy, z zastrzeżeniem odmiennych postanowień umowy. </w:t>
      </w:r>
    </w:p>
    <w:p w14:paraId="4EA017ED" w14:textId="66568548" w:rsidR="00E9136B" w:rsidRPr="00695A4F" w:rsidRDefault="00B85DE3" w:rsidP="00856FAD">
      <w:pPr>
        <w:pStyle w:val="Akapitzlist"/>
        <w:numPr>
          <w:ilvl w:val="0"/>
          <w:numId w:val="65"/>
        </w:numPr>
        <w:spacing w:after="12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Wykonawca, jeśli uważa się za uprawnionego do wystąpienia z żądaniem zmiany Umowy w związku z wystąpieniem okoliczności, o których mowa powyżej, zobowiązany jest złożyć pisemny wniosek o zmianę umowy. Wniosek Wykonawc</w:t>
      </w:r>
      <w:r w:rsidR="0013357C" w:rsidRPr="00695A4F">
        <w:rPr>
          <w:rFonts w:ascii="Arial" w:hAnsi="Arial" w:cs="Arial"/>
          <w:sz w:val="20"/>
          <w:szCs w:val="20"/>
        </w:rPr>
        <w:t>y</w:t>
      </w:r>
      <w:r w:rsidRPr="00695A4F">
        <w:rPr>
          <w:rFonts w:ascii="Arial" w:hAnsi="Arial" w:cs="Arial"/>
          <w:sz w:val="20"/>
          <w:szCs w:val="20"/>
        </w:rPr>
        <w:t>, o którym mowa wyżej winien zawierać przywołanie podstawy prawnej żądania Wykonawcę z przywołaniem właściwych postanowień Umowy i/lub przepisów ustawy P</w:t>
      </w:r>
      <w:r w:rsidR="00352A48" w:rsidRPr="00695A4F">
        <w:rPr>
          <w:rFonts w:ascii="Arial" w:hAnsi="Arial" w:cs="Arial"/>
          <w:sz w:val="20"/>
          <w:szCs w:val="20"/>
        </w:rPr>
        <w:t>ZP</w:t>
      </w:r>
      <w:r w:rsidRPr="00695A4F">
        <w:rPr>
          <w:rFonts w:ascii="Arial" w:hAnsi="Arial" w:cs="Arial"/>
          <w:sz w:val="20"/>
          <w:szCs w:val="20"/>
        </w:rPr>
        <w:t xml:space="preserve"> oraz zawierać uzasadnienie wniosku </w:t>
      </w:r>
      <w:r w:rsidR="005810EC">
        <w:rPr>
          <w:rFonts w:ascii="Arial" w:hAnsi="Arial" w:cs="Arial"/>
          <w:sz w:val="20"/>
          <w:szCs w:val="20"/>
        </w:rPr>
        <w:br/>
      </w:r>
      <w:r w:rsidRPr="00695A4F">
        <w:rPr>
          <w:rFonts w:ascii="Arial" w:hAnsi="Arial" w:cs="Arial"/>
          <w:sz w:val="20"/>
          <w:szCs w:val="20"/>
        </w:rPr>
        <w:t>w oparciu o te podstawy. We wniosku Wykonawca winien precyzyjnie określić, w jakim zakresie domaga się zmiany Umowy</w:t>
      </w:r>
      <w:r w:rsidR="00E9136B" w:rsidRPr="00695A4F">
        <w:rPr>
          <w:rFonts w:ascii="Arial" w:hAnsi="Arial" w:cs="Arial"/>
          <w:sz w:val="20"/>
          <w:szCs w:val="20"/>
        </w:rPr>
        <w:t xml:space="preserve">. </w:t>
      </w:r>
    </w:p>
    <w:p w14:paraId="7EC5FFE1" w14:textId="76BA067E" w:rsidR="00192516" w:rsidRPr="00695A4F" w:rsidRDefault="00192516" w:rsidP="003F4987">
      <w:pPr>
        <w:spacing w:after="0"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95A4F">
        <w:rPr>
          <w:rFonts w:ascii="Arial" w:hAnsi="Arial" w:cs="Arial"/>
          <w:b/>
          <w:iCs/>
          <w:sz w:val="20"/>
          <w:szCs w:val="20"/>
        </w:rPr>
        <w:t>§ 1</w:t>
      </w:r>
      <w:r w:rsidR="00304B65" w:rsidRPr="00695A4F">
        <w:rPr>
          <w:rFonts w:ascii="Arial" w:hAnsi="Arial" w:cs="Arial"/>
          <w:b/>
          <w:iCs/>
          <w:sz w:val="20"/>
          <w:szCs w:val="20"/>
        </w:rPr>
        <w:t>1</w:t>
      </w:r>
    </w:p>
    <w:p w14:paraId="0CF653C0" w14:textId="77777777" w:rsidR="00192516" w:rsidRPr="00695A4F" w:rsidRDefault="00192516" w:rsidP="003F4987">
      <w:pPr>
        <w:spacing w:after="120"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95A4F">
        <w:rPr>
          <w:rFonts w:ascii="Arial" w:hAnsi="Arial" w:cs="Arial"/>
          <w:b/>
          <w:iCs/>
          <w:sz w:val="20"/>
          <w:szCs w:val="20"/>
        </w:rPr>
        <w:t>Odstąpienie od umowy</w:t>
      </w:r>
    </w:p>
    <w:p w14:paraId="7264E7B3" w14:textId="77777777" w:rsidR="00B3697A" w:rsidRPr="00695A4F" w:rsidRDefault="00192516" w:rsidP="00856FAD">
      <w:pPr>
        <w:pStyle w:val="Akapitzlist"/>
        <w:numPr>
          <w:ilvl w:val="0"/>
          <w:numId w:val="6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695A4F">
        <w:rPr>
          <w:rFonts w:ascii="Arial" w:hAnsi="Arial" w:cs="Arial"/>
          <w:iCs/>
          <w:sz w:val="20"/>
          <w:szCs w:val="20"/>
        </w:rPr>
        <w:t>Oprócz przypadków określonych w księdze trzeciej tytuł kodeksu cywilnego Zamawiający może odstąpić od umowy w razie wystąpienia istotnej zmiany okoliczności powodującej, że wykonanie umowy nie leży w interesie publicznym, czego nie można było przewidzieć w chwili zawarcia umowy.</w:t>
      </w:r>
    </w:p>
    <w:p w14:paraId="68313252" w14:textId="77777777" w:rsidR="00B3697A" w:rsidRPr="00695A4F" w:rsidRDefault="00192516" w:rsidP="00856FAD">
      <w:pPr>
        <w:pStyle w:val="Akapitzlist"/>
        <w:numPr>
          <w:ilvl w:val="0"/>
          <w:numId w:val="6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695A4F">
        <w:rPr>
          <w:rFonts w:ascii="Arial" w:hAnsi="Arial" w:cs="Arial"/>
          <w:sz w:val="20"/>
          <w:szCs w:val="20"/>
        </w:rPr>
        <w:t>Odstąpienie od umowy może nastąpić w terminie 30 dni licząc od daty powzięcia wiadomości  o powyższych okolicznościach.</w:t>
      </w:r>
    </w:p>
    <w:p w14:paraId="0054A0BD" w14:textId="42646DB3" w:rsidR="00192516" w:rsidRDefault="00192516" w:rsidP="00856FAD">
      <w:pPr>
        <w:pStyle w:val="Akapitzlist"/>
        <w:numPr>
          <w:ilvl w:val="0"/>
          <w:numId w:val="67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695A4F">
        <w:rPr>
          <w:rFonts w:ascii="Arial" w:hAnsi="Arial" w:cs="Arial"/>
          <w:iCs/>
          <w:sz w:val="20"/>
          <w:szCs w:val="20"/>
        </w:rPr>
        <w:t>W przypadku odstąpienia od umowy, o którym mowa w ust.1,  Wykonawca ma prawo żądać wynagrodzenia należnego za wykonane prace do dnia odstąpienia od umowy.</w:t>
      </w:r>
    </w:p>
    <w:p w14:paraId="7974758A" w14:textId="77777777" w:rsidR="00B22BDF" w:rsidRPr="00695A4F" w:rsidRDefault="00B22BDF" w:rsidP="00B22BDF">
      <w:pPr>
        <w:pStyle w:val="Akapitzlist"/>
        <w:spacing w:after="120" w:line="276" w:lineRule="auto"/>
        <w:ind w:left="357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49A7113B" w14:textId="3822CD28" w:rsidR="00192516" w:rsidRPr="00695A4F" w:rsidRDefault="00EF5DAE" w:rsidP="003F4987">
      <w:pPr>
        <w:spacing w:after="0"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95A4F">
        <w:rPr>
          <w:rFonts w:ascii="Arial" w:hAnsi="Arial" w:cs="Arial"/>
          <w:b/>
          <w:iCs/>
          <w:sz w:val="20"/>
          <w:szCs w:val="20"/>
        </w:rPr>
        <w:t>§ 1</w:t>
      </w:r>
      <w:r w:rsidR="00304B65" w:rsidRPr="00695A4F">
        <w:rPr>
          <w:rFonts w:ascii="Arial" w:hAnsi="Arial" w:cs="Arial"/>
          <w:b/>
          <w:iCs/>
          <w:sz w:val="20"/>
          <w:szCs w:val="20"/>
        </w:rPr>
        <w:t>2</w:t>
      </w:r>
    </w:p>
    <w:p w14:paraId="294CE279" w14:textId="77777777" w:rsidR="00192516" w:rsidRPr="00695A4F" w:rsidRDefault="00192516" w:rsidP="003F4987">
      <w:pPr>
        <w:spacing w:after="120" w:line="276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95A4F">
        <w:rPr>
          <w:rFonts w:ascii="Arial" w:hAnsi="Arial" w:cs="Arial"/>
          <w:b/>
          <w:iCs/>
          <w:sz w:val="20"/>
          <w:szCs w:val="20"/>
        </w:rPr>
        <w:t>Postanowienia końcowe</w:t>
      </w:r>
    </w:p>
    <w:p w14:paraId="678770B2" w14:textId="0ACAF59A" w:rsidR="00B3697A" w:rsidRPr="00695A4F" w:rsidRDefault="00192516" w:rsidP="00A07D2B">
      <w:pPr>
        <w:pStyle w:val="Akapitzlist"/>
        <w:numPr>
          <w:ilvl w:val="0"/>
          <w:numId w:val="14"/>
        </w:numPr>
        <w:spacing w:after="120"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695A4F">
        <w:rPr>
          <w:rFonts w:ascii="Arial" w:hAnsi="Arial" w:cs="Arial"/>
          <w:iCs/>
          <w:sz w:val="20"/>
          <w:szCs w:val="20"/>
        </w:rPr>
        <w:t>W sprawach nie uregulowanych niniejszą umową stosuje się przepisy Kodeksu Cywilnego i ustawy Prawo Zamówień Publicznych z dnia 11 wrześ</w:t>
      </w:r>
      <w:r w:rsidR="001236F3">
        <w:rPr>
          <w:rFonts w:ascii="Arial" w:hAnsi="Arial" w:cs="Arial"/>
          <w:iCs/>
          <w:sz w:val="20"/>
          <w:szCs w:val="20"/>
        </w:rPr>
        <w:t xml:space="preserve">nia 2019 r. (t. j. </w:t>
      </w:r>
      <w:r w:rsidR="00BF3533" w:rsidRPr="00BF3533">
        <w:rPr>
          <w:rFonts w:ascii="Arial" w:hAnsi="Arial" w:cs="Arial"/>
          <w:iCs/>
          <w:sz w:val="20"/>
          <w:szCs w:val="20"/>
        </w:rPr>
        <w:t>Dz.U.2024.1</w:t>
      </w:r>
      <w:r w:rsidR="00835ACD">
        <w:rPr>
          <w:rFonts w:ascii="Arial" w:hAnsi="Arial" w:cs="Arial"/>
          <w:iCs/>
          <w:sz w:val="20"/>
          <w:szCs w:val="20"/>
        </w:rPr>
        <w:t>320</w:t>
      </w:r>
      <w:r w:rsidR="001236F3">
        <w:rPr>
          <w:rFonts w:ascii="Arial" w:hAnsi="Arial" w:cs="Arial"/>
          <w:iCs/>
          <w:sz w:val="20"/>
          <w:szCs w:val="20"/>
        </w:rPr>
        <w:t xml:space="preserve"> z późn. zm.</w:t>
      </w:r>
      <w:r w:rsidRPr="00695A4F">
        <w:rPr>
          <w:rFonts w:ascii="Arial" w:hAnsi="Arial" w:cs="Arial"/>
          <w:iCs/>
          <w:sz w:val="20"/>
          <w:szCs w:val="20"/>
        </w:rPr>
        <w:t>).</w:t>
      </w:r>
    </w:p>
    <w:p w14:paraId="4681E63B" w14:textId="77777777" w:rsidR="00B3697A" w:rsidRPr="00695A4F" w:rsidRDefault="00192516" w:rsidP="00A07D2B">
      <w:pPr>
        <w:pStyle w:val="Akapitzlist"/>
        <w:numPr>
          <w:ilvl w:val="0"/>
          <w:numId w:val="14"/>
        </w:numPr>
        <w:spacing w:after="120"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695A4F">
        <w:rPr>
          <w:rFonts w:ascii="Arial" w:hAnsi="Arial" w:cs="Arial"/>
          <w:iCs/>
          <w:sz w:val="20"/>
          <w:szCs w:val="20"/>
        </w:rPr>
        <w:t>Właściwym do rozpoznania sporów wynikłych na tle realizacji niniejszej umowy jest sąd właściwy miejscowo dla siedziby Zamawiającego.</w:t>
      </w:r>
    </w:p>
    <w:p w14:paraId="67DD886D" w14:textId="77777777" w:rsidR="00B3697A" w:rsidRPr="00695A4F" w:rsidRDefault="00192516" w:rsidP="00A07D2B">
      <w:pPr>
        <w:pStyle w:val="Akapitzlist"/>
        <w:numPr>
          <w:ilvl w:val="0"/>
          <w:numId w:val="14"/>
        </w:numPr>
        <w:spacing w:after="120" w:line="276" w:lineRule="auto"/>
        <w:contextualSpacing w:val="0"/>
        <w:jc w:val="both"/>
        <w:rPr>
          <w:rFonts w:ascii="Arial" w:hAnsi="Arial" w:cs="Arial"/>
          <w:b/>
          <w:iCs/>
          <w:sz w:val="20"/>
          <w:szCs w:val="20"/>
        </w:rPr>
      </w:pPr>
      <w:r w:rsidRPr="00695A4F">
        <w:rPr>
          <w:rFonts w:ascii="Arial" w:hAnsi="Arial" w:cs="Arial"/>
          <w:iCs/>
          <w:sz w:val="20"/>
          <w:szCs w:val="20"/>
        </w:rPr>
        <w:t>Umowę niniejszą sporządzono w trzech jednobrzmiących egzemplarzach, z których jeden otrzymuje Wykonawca a dwa Zamawiający</w:t>
      </w:r>
    </w:p>
    <w:p w14:paraId="2DAF3371" w14:textId="61704D92" w:rsidR="00192516" w:rsidRPr="00695A4F" w:rsidRDefault="00192516" w:rsidP="00A07D2B">
      <w:pPr>
        <w:pStyle w:val="Akapitzlist"/>
        <w:numPr>
          <w:ilvl w:val="0"/>
          <w:numId w:val="14"/>
        </w:numPr>
        <w:spacing w:after="120" w:line="276" w:lineRule="auto"/>
        <w:contextualSpacing w:val="0"/>
        <w:jc w:val="both"/>
        <w:rPr>
          <w:rFonts w:ascii="Arial" w:hAnsi="Arial" w:cs="Arial"/>
          <w:iCs/>
          <w:sz w:val="20"/>
          <w:szCs w:val="20"/>
        </w:rPr>
      </w:pPr>
      <w:r w:rsidRPr="00695A4F">
        <w:rPr>
          <w:rFonts w:ascii="Arial" w:hAnsi="Arial" w:cs="Arial"/>
          <w:iCs/>
          <w:sz w:val="20"/>
          <w:szCs w:val="20"/>
        </w:rPr>
        <w:t>Załączniki st</w:t>
      </w:r>
      <w:r w:rsidR="00F32371" w:rsidRPr="00695A4F">
        <w:rPr>
          <w:rFonts w:ascii="Arial" w:hAnsi="Arial" w:cs="Arial"/>
          <w:iCs/>
          <w:sz w:val="20"/>
          <w:szCs w:val="20"/>
        </w:rPr>
        <w:t>anowiące integralną część umowy</w:t>
      </w:r>
      <w:r w:rsidRPr="00695A4F">
        <w:rPr>
          <w:rFonts w:ascii="Arial" w:hAnsi="Arial" w:cs="Arial"/>
          <w:iCs/>
          <w:sz w:val="20"/>
          <w:szCs w:val="20"/>
        </w:rPr>
        <w:t>:</w:t>
      </w:r>
    </w:p>
    <w:p w14:paraId="35554D6B" w14:textId="45082AEB" w:rsidR="00192516" w:rsidRPr="00695A4F" w:rsidRDefault="00192516" w:rsidP="00A07D2B">
      <w:pPr>
        <w:numPr>
          <w:ilvl w:val="0"/>
          <w:numId w:val="15"/>
        </w:numPr>
        <w:spacing w:after="120" w:line="276" w:lineRule="auto"/>
        <w:ind w:left="567" w:hanging="567"/>
        <w:jc w:val="both"/>
        <w:rPr>
          <w:rFonts w:ascii="Arial" w:hAnsi="Arial" w:cs="Arial"/>
          <w:iCs/>
          <w:sz w:val="20"/>
          <w:szCs w:val="20"/>
          <w:lang w:val="x-none"/>
        </w:rPr>
      </w:pPr>
      <w:r w:rsidRPr="00695A4F">
        <w:rPr>
          <w:rFonts w:ascii="Arial" w:hAnsi="Arial" w:cs="Arial"/>
          <w:iCs/>
          <w:sz w:val="20"/>
          <w:szCs w:val="20"/>
          <w:lang w:val="x-none"/>
        </w:rPr>
        <w:t>Oferta Wykonawcy</w:t>
      </w:r>
      <w:r w:rsidR="00977842" w:rsidRPr="00695A4F">
        <w:rPr>
          <w:rFonts w:ascii="Arial" w:hAnsi="Arial" w:cs="Arial"/>
          <w:iCs/>
          <w:sz w:val="20"/>
          <w:szCs w:val="20"/>
        </w:rPr>
        <w:t>,</w:t>
      </w:r>
      <w:r w:rsidRPr="00695A4F">
        <w:rPr>
          <w:rFonts w:ascii="Arial" w:hAnsi="Arial" w:cs="Arial"/>
          <w:iCs/>
          <w:sz w:val="20"/>
          <w:szCs w:val="20"/>
          <w:lang w:val="x-none"/>
        </w:rPr>
        <w:t xml:space="preserve"> </w:t>
      </w:r>
    </w:p>
    <w:p w14:paraId="2487D3C5" w14:textId="77777777" w:rsidR="00192516" w:rsidRPr="00695A4F" w:rsidRDefault="00192516" w:rsidP="00A07D2B">
      <w:pPr>
        <w:numPr>
          <w:ilvl w:val="0"/>
          <w:numId w:val="15"/>
        </w:numPr>
        <w:spacing w:after="120" w:line="276" w:lineRule="auto"/>
        <w:ind w:left="567" w:hanging="567"/>
        <w:jc w:val="both"/>
        <w:rPr>
          <w:rFonts w:ascii="Arial" w:hAnsi="Arial" w:cs="Arial"/>
          <w:iCs/>
          <w:sz w:val="20"/>
          <w:szCs w:val="20"/>
          <w:lang w:val="x-none"/>
        </w:rPr>
      </w:pPr>
      <w:r w:rsidRPr="00695A4F">
        <w:rPr>
          <w:rFonts w:ascii="Arial" w:hAnsi="Arial" w:cs="Arial"/>
          <w:iCs/>
          <w:sz w:val="20"/>
          <w:szCs w:val="20"/>
          <w:lang w:val="x-none"/>
        </w:rPr>
        <w:t>Specyfikacja Warunków Zamówienia,</w:t>
      </w:r>
    </w:p>
    <w:p w14:paraId="2357945D" w14:textId="265909E5" w:rsidR="00192516" w:rsidRPr="00695A4F" w:rsidRDefault="00E51729" w:rsidP="00A07D2B">
      <w:pPr>
        <w:numPr>
          <w:ilvl w:val="0"/>
          <w:numId w:val="15"/>
        </w:numPr>
        <w:spacing w:after="120" w:line="276" w:lineRule="auto"/>
        <w:ind w:left="567" w:hanging="567"/>
        <w:jc w:val="both"/>
        <w:rPr>
          <w:rFonts w:ascii="Arial" w:hAnsi="Arial" w:cs="Arial"/>
          <w:iCs/>
          <w:sz w:val="20"/>
          <w:szCs w:val="20"/>
          <w:lang w:val="x-none"/>
        </w:rPr>
      </w:pPr>
      <w:r w:rsidRPr="00695A4F">
        <w:rPr>
          <w:rFonts w:ascii="Arial" w:hAnsi="Arial" w:cs="Arial"/>
          <w:iCs/>
          <w:sz w:val="20"/>
          <w:szCs w:val="20"/>
          <w:lang w:val="x-none"/>
        </w:rPr>
        <w:t xml:space="preserve">Kopia </w:t>
      </w:r>
      <w:r w:rsidR="009708FC" w:rsidRPr="00695A4F">
        <w:rPr>
          <w:rFonts w:ascii="Arial" w:hAnsi="Arial" w:cs="Arial"/>
          <w:iCs/>
          <w:sz w:val="20"/>
          <w:szCs w:val="20"/>
          <w:lang w:val="x-none"/>
        </w:rPr>
        <w:t>polisy ubezpieczeniowej</w:t>
      </w:r>
      <w:r w:rsidR="00192516" w:rsidRPr="00695A4F">
        <w:rPr>
          <w:rFonts w:ascii="Arial" w:hAnsi="Arial" w:cs="Arial"/>
          <w:iCs/>
          <w:sz w:val="20"/>
          <w:szCs w:val="20"/>
          <w:lang w:val="x-none"/>
        </w:rPr>
        <w:t>,</w:t>
      </w:r>
    </w:p>
    <w:p w14:paraId="71E380A9" w14:textId="6D3CBAD5" w:rsidR="00192516" w:rsidRPr="00695A4F" w:rsidRDefault="009708FC" w:rsidP="00A07D2B">
      <w:pPr>
        <w:numPr>
          <w:ilvl w:val="0"/>
          <w:numId w:val="15"/>
        </w:numPr>
        <w:spacing w:after="120" w:line="276" w:lineRule="auto"/>
        <w:ind w:left="567" w:hanging="567"/>
        <w:jc w:val="both"/>
        <w:rPr>
          <w:rFonts w:ascii="Arial" w:hAnsi="Arial" w:cs="Arial"/>
          <w:iCs/>
          <w:sz w:val="20"/>
          <w:szCs w:val="20"/>
          <w:lang w:val="x-none"/>
        </w:rPr>
      </w:pPr>
      <w:r w:rsidRPr="00695A4F">
        <w:rPr>
          <w:rFonts w:ascii="Arial" w:hAnsi="Arial" w:cs="Arial"/>
          <w:iCs/>
          <w:sz w:val="20"/>
          <w:szCs w:val="20"/>
          <w:lang w:val="x-none"/>
        </w:rPr>
        <w:t xml:space="preserve">Kopie umów z podwykonawcami/dalszymi podwykonawcami </w:t>
      </w:r>
      <w:r w:rsidR="00192516" w:rsidRPr="00695A4F">
        <w:rPr>
          <w:rFonts w:ascii="Arial" w:hAnsi="Arial" w:cs="Arial"/>
          <w:iCs/>
          <w:sz w:val="20"/>
          <w:szCs w:val="20"/>
          <w:lang w:val="x-none"/>
        </w:rPr>
        <w:t>*</w:t>
      </w:r>
    </w:p>
    <w:p w14:paraId="05D8507E" w14:textId="77777777" w:rsidR="00192516" w:rsidRPr="00695A4F" w:rsidRDefault="00192516" w:rsidP="00A07D2B">
      <w:pPr>
        <w:numPr>
          <w:ilvl w:val="0"/>
          <w:numId w:val="15"/>
        </w:numPr>
        <w:spacing w:after="120" w:line="276" w:lineRule="auto"/>
        <w:ind w:left="567" w:hanging="567"/>
        <w:jc w:val="both"/>
        <w:rPr>
          <w:rFonts w:ascii="Arial" w:hAnsi="Arial" w:cs="Arial"/>
          <w:iCs/>
          <w:sz w:val="20"/>
          <w:szCs w:val="20"/>
          <w:lang w:val="x-none"/>
        </w:rPr>
      </w:pPr>
      <w:r w:rsidRPr="00695A4F">
        <w:rPr>
          <w:rFonts w:ascii="Arial" w:hAnsi="Arial" w:cs="Arial"/>
          <w:iCs/>
          <w:sz w:val="20"/>
          <w:szCs w:val="20"/>
          <w:lang w:val="x-none"/>
        </w:rPr>
        <w:t xml:space="preserve">Zarządzenie Burmistrza Wadowic Nr 0050.826.2021.I z dnia 22 listopada 2021r. </w:t>
      </w:r>
      <w:r w:rsidRPr="00695A4F">
        <w:rPr>
          <w:rFonts w:ascii="Arial" w:hAnsi="Arial" w:cs="Arial"/>
          <w:iCs/>
          <w:sz w:val="20"/>
          <w:szCs w:val="20"/>
          <w:lang w:val="x-none"/>
        </w:rPr>
        <w:br/>
        <w:t>w sprawie ustalenia opłat cmentarnych;</w:t>
      </w:r>
    </w:p>
    <w:p w14:paraId="61F8AB84" w14:textId="1377A5CA" w:rsidR="00192516" w:rsidRDefault="00192516" w:rsidP="00192516">
      <w:pPr>
        <w:numPr>
          <w:ilvl w:val="0"/>
          <w:numId w:val="15"/>
        </w:numPr>
        <w:spacing w:after="120" w:line="276" w:lineRule="auto"/>
        <w:ind w:left="567" w:hanging="567"/>
        <w:jc w:val="both"/>
        <w:rPr>
          <w:rFonts w:ascii="Arial" w:hAnsi="Arial" w:cs="Arial"/>
          <w:iCs/>
          <w:sz w:val="20"/>
          <w:szCs w:val="20"/>
          <w:lang w:val="x-none"/>
        </w:rPr>
      </w:pPr>
      <w:r w:rsidRPr="00695A4F">
        <w:rPr>
          <w:rFonts w:ascii="Arial" w:hAnsi="Arial" w:cs="Arial"/>
          <w:iCs/>
          <w:sz w:val="20"/>
          <w:szCs w:val="20"/>
          <w:lang w:val="x-none"/>
        </w:rPr>
        <w:t>Protokół z kontroli administrowania cmentarzami komunalnymi zlokalizowanymi na terenie Gminy Wadowice.</w:t>
      </w:r>
    </w:p>
    <w:p w14:paraId="67D39C60" w14:textId="77777777" w:rsidR="00B22BDF" w:rsidRPr="00B22BDF" w:rsidRDefault="00B22BDF" w:rsidP="00B22BDF">
      <w:pPr>
        <w:spacing w:after="120" w:line="276" w:lineRule="auto"/>
        <w:ind w:left="567"/>
        <w:jc w:val="both"/>
        <w:rPr>
          <w:rFonts w:ascii="Arial" w:hAnsi="Arial" w:cs="Arial"/>
          <w:iCs/>
          <w:sz w:val="20"/>
          <w:szCs w:val="20"/>
          <w:lang w:val="x-none"/>
        </w:rPr>
      </w:pPr>
    </w:p>
    <w:p w14:paraId="1BD8D985" w14:textId="0F40E5D3" w:rsidR="00192516" w:rsidRPr="00695A4F" w:rsidRDefault="00192516" w:rsidP="00192516">
      <w:pPr>
        <w:spacing w:line="276" w:lineRule="auto"/>
        <w:jc w:val="center"/>
        <w:rPr>
          <w:rFonts w:ascii="Arial" w:hAnsi="Arial" w:cs="Arial"/>
          <w:b/>
          <w:iCs/>
        </w:rPr>
      </w:pPr>
      <w:r w:rsidRPr="00695A4F">
        <w:rPr>
          <w:rFonts w:ascii="Arial" w:hAnsi="Arial" w:cs="Arial"/>
          <w:b/>
          <w:iCs/>
        </w:rPr>
        <w:t>Zamawiający</w:t>
      </w:r>
      <w:r w:rsidR="00C93BDC" w:rsidRPr="00695A4F">
        <w:rPr>
          <w:rFonts w:ascii="Arial" w:hAnsi="Arial" w:cs="Arial"/>
          <w:b/>
          <w:iCs/>
        </w:rPr>
        <w:tab/>
      </w:r>
      <w:r w:rsidR="00C93BDC" w:rsidRPr="00695A4F">
        <w:rPr>
          <w:rFonts w:ascii="Arial" w:hAnsi="Arial" w:cs="Arial"/>
          <w:b/>
          <w:iCs/>
        </w:rPr>
        <w:tab/>
      </w:r>
      <w:r w:rsidR="00C93BDC" w:rsidRPr="00695A4F">
        <w:rPr>
          <w:rFonts w:ascii="Arial" w:hAnsi="Arial" w:cs="Arial"/>
          <w:b/>
          <w:iCs/>
        </w:rPr>
        <w:tab/>
      </w:r>
      <w:r w:rsidR="00C93BDC" w:rsidRPr="00695A4F">
        <w:rPr>
          <w:rFonts w:ascii="Arial" w:hAnsi="Arial" w:cs="Arial"/>
          <w:b/>
          <w:iCs/>
        </w:rPr>
        <w:tab/>
      </w:r>
      <w:r w:rsidR="00C93BDC" w:rsidRPr="00695A4F">
        <w:rPr>
          <w:rFonts w:ascii="Arial" w:hAnsi="Arial" w:cs="Arial"/>
          <w:b/>
          <w:iCs/>
        </w:rPr>
        <w:tab/>
      </w:r>
      <w:r w:rsidR="00C93BDC" w:rsidRPr="00695A4F">
        <w:rPr>
          <w:rFonts w:ascii="Arial" w:hAnsi="Arial" w:cs="Arial"/>
          <w:b/>
          <w:iCs/>
        </w:rPr>
        <w:tab/>
      </w:r>
      <w:r w:rsidR="00C93BDC" w:rsidRPr="00695A4F">
        <w:rPr>
          <w:rFonts w:ascii="Arial" w:hAnsi="Arial" w:cs="Arial"/>
          <w:b/>
          <w:iCs/>
        </w:rPr>
        <w:tab/>
      </w:r>
      <w:r w:rsidR="00C93BDC" w:rsidRPr="00695A4F">
        <w:rPr>
          <w:rFonts w:ascii="Arial" w:hAnsi="Arial" w:cs="Arial"/>
          <w:b/>
          <w:iCs/>
        </w:rPr>
        <w:tab/>
        <w:t>Wykonawca</w:t>
      </w:r>
    </w:p>
    <w:p w14:paraId="24110133" w14:textId="77777777" w:rsidR="00192516" w:rsidRPr="00695A4F" w:rsidRDefault="00192516" w:rsidP="00192516">
      <w:pPr>
        <w:spacing w:line="276" w:lineRule="auto"/>
        <w:rPr>
          <w:rFonts w:ascii="Arial" w:hAnsi="Arial" w:cs="Arial"/>
          <w:b/>
          <w:iCs/>
        </w:rPr>
      </w:pPr>
    </w:p>
    <w:p w14:paraId="00ACBD47" w14:textId="77777777" w:rsidR="00102D83" w:rsidRPr="00695A4F" w:rsidRDefault="00102D83" w:rsidP="00192516">
      <w:pPr>
        <w:spacing w:line="276" w:lineRule="auto"/>
        <w:rPr>
          <w:rFonts w:ascii="Arial" w:hAnsi="Arial" w:cs="Arial"/>
          <w:b/>
          <w:iCs/>
        </w:rPr>
      </w:pPr>
    </w:p>
    <w:p w14:paraId="3B67C410" w14:textId="77777777" w:rsidR="00192516" w:rsidRPr="00695A4F" w:rsidRDefault="00192516" w:rsidP="00192516">
      <w:pPr>
        <w:spacing w:line="276" w:lineRule="auto"/>
        <w:jc w:val="center"/>
        <w:rPr>
          <w:rFonts w:ascii="Arial" w:hAnsi="Arial" w:cs="Arial"/>
          <w:b/>
          <w:iCs/>
        </w:rPr>
      </w:pPr>
      <w:r w:rsidRPr="00695A4F">
        <w:rPr>
          <w:rFonts w:ascii="Arial" w:hAnsi="Arial" w:cs="Arial"/>
          <w:b/>
          <w:iCs/>
        </w:rPr>
        <w:t>Kontrasygnata</w:t>
      </w:r>
    </w:p>
    <w:p w14:paraId="05646E9E" w14:textId="71E826CA" w:rsidR="00C46908" w:rsidRPr="00695A4F" w:rsidRDefault="00192516" w:rsidP="00102D83">
      <w:pPr>
        <w:spacing w:line="276" w:lineRule="auto"/>
        <w:jc w:val="center"/>
        <w:rPr>
          <w:rFonts w:ascii="Arial" w:hAnsi="Arial" w:cs="Arial"/>
          <w:b/>
          <w:iCs/>
        </w:rPr>
      </w:pPr>
      <w:r w:rsidRPr="00695A4F">
        <w:rPr>
          <w:rFonts w:ascii="Arial" w:hAnsi="Arial" w:cs="Arial"/>
          <w:b/>
          <w:iCs/>
        </w:rPr>
        <w:t>Skarbnika Gminy</w:t>
      </w:r>
    </w:p>
    <w:p w14:paraId="654468B5" w14:textId="66F1B2DE" w:rsidR="00192516" w:rsidRPr="00695A4F" w:rsidRDefault="00192516" w:rsidP="00B22BDF">
      <w:pPr>
        <w:rPr>
          <w:rFonts w:ascii="Arial" w:eastAsia="Times New Roman" w:hAnsi="Arial" w:cs="Arial"/>
          <w:b/>
          <w:color w:val="FF0000"/>
          <w:kern w:val="3"/>
          <w:sz w:val="16"/>
          <w:szCs w:val="16"/>
          <w:lang w:eastAsia="zh-CN"/>
        </w:rPr>
      </w:pPr>
    </w:p>
    <w:p w14:paraId="64FD92D4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FF0000"/>
          <w:kern w:val="3"/>
          <w:sz w:val="16"/>
          <w:szCs w:val="16"/>
          <w:lang w:eastAsia="zh-CN"/>
        </w:rPr>
      </w:pPr>
    </w:p>
    <w:p w14:paraId="1DAD11F2" w14:textId="03CE35C8" w:rsidR="006974CF" w:rsidRPr="00695A4F" w:rsidRDefault="006974CF">
      <w:pPr>
        <w:rPr>
          <w:rFonts w:ascii="Arial" w:eastAsia="Times New Roman" w:hAnsi="Arial" w:cs="Arial"/>
          <w:b/>
          <w:kern w:val="3"/>
          <w:sz w:val="24"/>
          <w:szCs w:val="24"/>
          <w:highlight w:val="yellow"/>
          <w:lang w:eastAsia="zh-CN"/>
        </w:rPr>
      </w:pPr>
    </w:p>
    <w:p w14:paraId="73642AA9" w14:textId="18F1FCDF" w:rsidR="006974CF" w:rsidRPr="00695A4F" w:rsidRDefault="006974CF">
      <w:pPr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14:paraId="13FAB39D" w14:textId="77777777" w:rsidR="00B22BDF" w:rsidRDefault="00B22BDF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14:paraId="297040F2" w14:textId="77777777" w:rsidR="00B22BDF" w:rsidRDefault="00B22BDF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14:paraId="6DCE7100" w14:textId="77777777" w:rsidR="00B22BDF" w:rsidRDefault="00B22BDF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14:paraId="494C1880" w14:textId="77777777" w:rsidR="00B22BDF" w:rsidRDefault="00B22BDF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14:paraId="5AD0AADA" w14:textId="77777777" w:rsidR="00B22BDF" w:rsidRDefault="00B22BDF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14:paraId="208C5AF8" w14:textId="77777777" w:rsidR="00B22BDF" w:rsidRDefault="00B22BDF" w:rsidP="00B22BDF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14:paraId="3A0B13AA" w14:textId="77777777" w:rsidR="00B22BDF" w:rsidRDefault="00B22BDF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14:paraId="76E24774" w14:textId="438AAC91" w:rsidR="00192516" w:rsidRPr="00695A4F" w:rsidRDefault="00192516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 xml:space="preserve">ZAŁĄCZNIK NR </w:t>
      </w:r>
      <w:r w:rsidR="006F1FD5" w:rsidRPr="00695A4F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1</w:t>
      </w:r>
    </w:p>
    <w:p w14:paraId="61DC23D3" w14:textId="77777777" w:rsidR="00192516" w:rsidRPr="00695A4F" w:rsidRDefault="00192516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Do umowy nr ………………………… z dnia …………………….. na</w:t>
      </w:r>
    </w:p>
    <w:p w14:paraId="55574B10" w14:textId="2181870D" w:rsidR="00192516" w:rsidRPr="00695A4F" w:rsidRDefault="00192516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i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i/>
          <w:kern w:val="3"/>
          <w:sz w:val="20"/>
          <w:szCs w:val="20"/>
          <w:lang w:eastAsia="zh-CN"/>
        </w:rPr>
        <w:t>„</w:t>
      </w:r>
      <w:r w:rsidR="00C93BDC" w:rsidRPr="00695A4F">
        <w:rPr>
          <w:rFonts w:ascii="Arial" w:hAnsi="Arial" w:cs="Arial"/>
          <w:b/>
          <w:sz w:val="20"/>
          <w:szCs w:val="20"/>
        </w:rPr>
        <w:t xml:space="preserve">Utrzymanie i obsługa cmentarzy komunalnych zlokalizowanych </w:t>
      </w:r>
      <w:r w:rsidR="00C93BDC" w:rsidRPr="00695A4F">
        <w:rPr>
          <w:rFonts w:ascii="Arial" w:hAnsi="Arial" w:cs="Arial"/>
          <w:b/>
          <w:sz w:val="20"/>
          <w:szCs w:val="20"/>
        </w:rPr>
        <w:br/>
        <w:t>na</w:t>
      </w:r>
      <w:r w:rsidR="00F4792B">
        <w:rPr>
          <w:rFonts w:ascii="Arial" w:hAnsi="Arial" w:cs="Arial"/>
          <w:b/>
          <w:sz w:val="20"/>
          <w:szCs w:val="20"/>
        </w:rPr>
        <w:t xml:space="preserve"> terenie Gminy Wadowice w 2024</w:t>
      </w:r>
      <w:r w:rsidR="00C93BDC" w:rsidRPr="00695A4F">
        <w:rPr>
          <w:rFonts w:ascii="Arial" w:hAnsi="Arial" w:cs="Arial"/>
          <w:b/>
          <w:sz w:val="20"/>
          <w:szCs w:val="20"/>
        </w:rPr>
        <w:t>r.</w:t>
      </w:r>
      <w:r w:rsidRPr="00695A4F">
        <w:rPr>
          <w:rFonts w:ascii="Arial" w:eastAsia="Times New Roman" w:hAnsi="Arial" w:cs="Arial"/>
          <w:b/>
          <w:i/>
          <w:kern w:val="3"/>
          <w:sz w:val="20"/>
          <w:szCs w:val="20"/>
          <w:lang w:eastAsia="zh-CN"/>
        </w:rPr>
        <w:t>”</w:t>
      </w:r>
    </w:p>
    <w:p w14:paraId="10E796DB" w14:textId="77777777" w:rsidR="00192516" w:rsidRPr="00695A4F" w:rsidRDefault="00192516" w:rsidP="00192516">
      <w:p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</w:p>
    <w:p w14:paraId="1F931492" w14:textId="77777777" w:rsidR="00192516" w:rsidRPr="00695A4F" w:rsidRDefault="00192516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lang w:eastAsia="zh-CN"/>
        </w:rPr>
        <w:t>PROTOKÓŁ</w:t>
      </w:r>
    </w:p>
    <w:p w14:paraId="6888E3AD" w14:textId="77777777" w:rsidR="00192516" w:rsidRPr="00695A4F" w:rsidRDefault="00192516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z kontroli administrowania cmentarzami komunalnymi zlokalizowanymi na terenie Gminy Wadowice za miesiąc …………………….., ……………r.</w:t>
      </w:r>
    </w:p>
    <w:p w14:paraId="66935E5A" w14:textId="77777777" w:rsidR="00192516" w:rsidRPr="00695A4F" w:rsidRDefault="00192516" w:rsidP="00192516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spisany w dniu ........................ .................. r.</w:t>
      </w:r>
    </w:p>
    <w:p w14:paraId="3E97A239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color w:val="FF0000"/>
          <w:kern w:val="3"/>
          <w:sz w:val="20"/>
          <w:szCs w:val="20"/>
          <w:lang w:eastAsia="zh-CN"/>
        </w:rPr>
      </w:pPr>
    </w:p>
    <w:p w14:paraId="5A374464" w14:textId="130A4547" w:rsidR="00192516" w:rsidRPr="00695A4F" w:rsidRDefault="00192516" w:rsidP="00CC406A">
      <w:pPr>
        <w:numPr>
          <w:ilvl w:val="0"/>
          <w:numId w:val="2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Protokół kontrolny sporządzono stosownie do postanowień § 6 ust. 5 lit. a umowy Nr ....................................... z dnia ........................... 20..... r. dotyczącej </w:t>
      </w:r>
      <w:r w:rsidR="001F5087" w:rsidRPr="00695A4F">
        <w:rPr>
          <w:rFonts w:ascii="Arial" w:hAnsi="Arial" w:cs="Arial"/>
          <w:sz w:val="20"/>
          <w:szCs w:val="20"/>
        </w:rPr>
        <w:t>utrzymania i obsługi</w:t>
      </w:r>
      <w:r w:rsidR="001F5087"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cmentarz</w:t>
      </w:r>
      <w:r w:rsidR="001F5087"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y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komunalny</w:t>
      </w:r>
      <w:r w:rsidR="001F5087"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ch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zlokalizowany</w:t>
      </w:r>
      <w:r w:rsidR="001F5087"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ch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na terenie Gminy Wadowice.</w:t>
      </w:r>
    </w:p>
    <w:p w14:paraId="15478872" w14:textId="77777777" w:rsidR="00192516" w:rsidRPr="00695A4F" w:rsidRDefault="00192516" w:rsidP="00CC406A">
      <w:pPr>
        <w:numPr>
          <w:ilvl w:val="0"/>
          <w:numId w:val="18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Przedmiotem kontroli jest rozliczenie wpływów za  najem miejsc na cmentarzach, ilości pochówków do grobów ziemnych (mogił) i grobowców za okres ............................. - ............................</w:t>
      </w:r>
    </w:p>
    <w:p w14:paraId="744A4844" w14:textId="77777777" w:rsidR="00192516" w:rsidRPr="00695A4F" w:rsidRDefault="00192516" w:rsidP="00192516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14:paraId="60C34426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u w:val="single"/>
          <w:lang w:eastAsia="zh-CN"/>
        </w:rPr>
        <w:t>Cmentarz komunalny w Wadowicach:</w:t>
      </w:r>
    </w:p>
    <w:p w14:paraId="3E1A51ED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  <w:lang w:eastAsia="zh-CN"/>
        </w:rPr>
      </w:pPr>
    </w:p>
    <w:p w14:paraId="12C5CF10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  <w:lang w:eastAsia="zh-CN"/>
        </w:rPr>
      </w:pPr>
    </w:p>
    <w:p w14:paraId="49A543BF" w14:textId="77777777" w:rsidR="00192516" w:rsidRPr="00695A4F" w:rsidRDefault="00192516" w:rsidP="00CC406A">
      <w:pPr>
        <w:numPr>
          <w:ilvl w:val="0"/>
          <w:numId w:val="26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Książka wieczysta cmentarza zakończona na numerze :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 .................</w:t>
      </w:r>
    </w:p>
    <w:p w14:paraId="6424D34C" w14:textId="77777777" w:rsidR="00192516" w:rsidRPr="00695A4F" w:rsidRDefault="00192516" w:rsidP="00CC406A">
      <w:pPr>
        <w:numPr>
          <w:ilvl w:val="0"/>
          <w:numId w:val="24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Rejestracja grobowców, pozycja numer: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 .................</w:t>
      </w:r>
    </w:p>
    <w:p w14:paraId="73CAED70" w14:textId="77777777" w:rsidR="00192516" w:rsidRPr="00695A4F" w:rsidRDefault="00192516" w:rsidP="00CC406A">
      <w:pPr>
        <w:numPr>
          <w:ilvl w:val="0"/>
          <w:numId w:val="27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 xml:space="preserve">Wpływy za najem miejsc: 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-................. (suma/miesiąc)</w:t>
      </w:r>
    </w:p>
    <w:p w14:paraId="4B03D1EE" w14:textId="77777777" w:rsidR="00192516" w:rsidRPr="00695A4F" w:rsidRDefault="00192516" w:rsidP="00192516">
      <w:pPr>
        <w:widowControl w:val="0"/>
        <w:suppressAutoHyphens/>
        <w:autoSpaceDE w:val="0"/>
        <w:spacing w:after="0" w:line="360" w:lineRule="auto"/>
        <w:ind w:left="357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3.1 Za pierwsze 20 lat od zawarcia umowy: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6C997532" w14:textId="77777777" w:rsidR="00192516" w:rsidRPr="00695A4F" w:rsidRDefault="00192516" w:rsidP="00CC406A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o długości 1,20 m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5631E1EB" w14:textId="77777777" w:rsidR="00192516" w:rsidRPr="00695A4F" w:rsidRDefault="00192516" w:rsidP="00CC406A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o długości 2,40 m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52B4DDCB" w14:textId="77777777" w:rsidR="00192516" w:rsidRPr="00695A4F" w:rsidRDefault="00192516" w:rsidP="00CC406A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murowany 2 miejscowy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7FADA463" w14:textId="77777777" w:rsidR="00192516" w:rsidRPr="00695A4F" w:rsidRDefault="00192516" w:rsidP="00CC406A">
      <w:pPr>
        <w:pStyle w:val="Akapitzlist"/>
        <w:numPr>
          <w:ilvl w:val="0"/>
          <w:numId w:val="3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murowany 4 miejscowy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</w:p>
    <w:p w14:paraId="43885C88" w14:textId="77777777" w:rsidR="00192516" w:rsidRPr="00695A4F" w:rsidRDefault="00192516" w:rsidP="00192516">
      <w:pPr>
        <w:widowControl w:val="0"/>
        <w:suppressAutoHyphens/>
        <w:autoSpaceDE w:val="0"/>
        <w:spacing w:after="0" w:line="360" w:lineRule="auto"/>
        <w:ind w:left="357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61529CE7" w14:textId="77777777" w:rsidR="00192516" w:rsidRPr="00695A4F" w:rsidRDefault="00192516" w:rsidP="00192516">
      <w:pPr>
        <w:widowControl w:val="0"/>
        <w:suppressAutoHyphens/>
        <w:autoSpaceDE w:val="0"/>
        <w:spacing w:after="0" w:line="360" w:lineRule="auto"/>
        <w:ind w:left="357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3.2 Za następne 20 lat:</w:t>
      </w:r>
    </w:p>
    <w:p w14:paraId="395A3F68" w14:textId="77777777" w:rsidR="00192516" w:rsidRPr="00695A4F" w:rsidRDefault="00192516" w:rsidP="00CC406A">
      <w:pPr>
        <w:pStyle w:val="Akapitzlist"/>
        <w:numPr>
          <w:ilvl w:val="0"/>
          <w:numId w:val="3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o długości 1,20 m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563F4B6D" w14:textId="77777777" w:rsidR="00192516" w:rsidRPr="00695A4F" w:rsidRDefault="00192516" w:rsidP="00CC406A">
      <w:pPr>
        <w:pStyle w:val="Akapitzlist"/>
        <w:numPr>
          <w:ilvl w:val="0"/>
          <w:numId w:val="3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o długości 2,40 m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553D7BD9" w14:textId="77777777" w:rsidR="00192516" w:rsidRPr="00695A4F" w:rsidRDefault="00192516" w:rsidP="00CC406A">
      <w:pPr>
        <w:pStyle w:val="Akapitzlist"/>
        <w:numPr>
          <w:ilvl w:val="0"/>
          <w:numId w:val="3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murowany 2 miejscowy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</w:p>
    <w:p w14:paraId="32C51936" w14:textId="77777777" w:rsidR="00192516" w:rsidRPr="00695A4F" w:rsidRDefault="00192516" w:rsidP="00CC406A">
      <w:pPr>
        <w:pStyle w:val="Akapitzlist"/>
        <w:numPr>
          <w:ilvl w:val="0"/>
          <w:numId w:val="3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murowany 4 miejscowy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</w:p>
    <w:p w14:paraId="4E64FD3D" w14:textId="77777777" w:rsidR="00192516" w:rsidRPr="00695A4F" w:rsidRDefault="00192516" w:rsidP="00CC406A">
      <w:pPr>
        <w:numPr>
          <w:ilvl w:val="0"/>
          <w:numId w:val="28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Ilość pochówków/dochówków w miesiącu: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-................. (suma)</w:t>
      </w:r>
    </w:p>
    <w:p w14:paraId="1353F816" w14:textId="77777777" w:rsidR="00192516" w:rsidRPr="00695A4F" w:rsidRDefault="00192516" w:rsidP="00192516">
      <w:pPr>
        <w:suppressAutoHyphens/>
        <w:autoSpaceDN w:val="0"/>
        <w:spacing w:after="0" w:line="360" w:lineRule="auto"/>
        <w:ind w:firstLine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4.1 Ilość pochówków do grobów ziemnych bez obramowania:</w:t>
      </w:r>
    </w:p>
    <w:p w14:paraId="17611F30" w14:textId="77777777" w:rsidR="00192516" w:rsidRPr="00695A4F" w:rsidRDefault="00192516" w:rsidP="00CC406A">
      <w:pPr>
        <w:pStyle w:val="Akapitzlist"/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1,2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03F63AF3" w14:textId="77777777" w:rsidR="00192516" w:rsidRPr="00695A4F" w:rsidRDefault="00192516" w:rsidP="00CC406A">
      <w:pPr>
        <w:pStyle w:val="Akapitzlist"/>
        <w:numPr>
          <w:ilvl w:val="0"/>
          <w:numId w:val="3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2,4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18402CD5" w14:textId="77777777" w:rsidR="00192516" w:rsidRPr="00695A4F" w:rsidRDefault="00192516" w:rsidP="00192516">
      <w:pPr>
        <w:suppressAutoHyphens/>
        <w:autoSpaceDN w:val="0"/>
        <w:spacing w:after="0" w:line="360" w:lineRule="auto"/>
        <w:ind w:firstLine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4.2 Ilość pochówków do grobów ziemnych z obramowaniem:</w:t>
      </w:r>
    </w:p>
    <w:p w14:paraId="7104B5D3" w14:textId="77777777" w:rsidR="00192516" w:rsidRPr="00695A4F" w:rsidRDefault="00192516" w:rsidP="00CC406A">
      <w:pPr>
        <w:numPr>
          <w:ilvl w:val="0"/>
          <w:numId w:val="17"/>
        </w:numPr>
        <w:suppressAutoHyphens/>
        <w:autoSpaceDN w:val="0"/>
        <w:spacing w:after="0" w:line="360" w:lineRule="auto"/>
        <w:ind w:left="709" w:hanging="425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1,2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5CC066AC" w14:textId="77777777" w:rsidR="00192516" w:rsidRPr="00695A4F" w:rsidRDefault="00192516" w:rsidP="00CC406A">
      <w:pPr>
        <w:numPr>
          <w:ilvl w:val="0"/>
          <w:numId w:val="17"/>
        </w:numPr>
        <w:suppressAutoHyphens/>
        <w:autoSpaceDN w:val="0"/>
        <w:spacing w:after="0" w:line="360" w:lineRule="auto"/>
        <w:ind w:left="709" w:hanging="425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2,4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5C2FBA9C" w14:textId="77777777" w:rsidR="00192516" w:rsidRPr="00695A4F" w:rsidRDefault="00192516" w:rsidP="00192516">
      <w:pPr>
        <w:suppressAutoHyphens/>
        <w:autoSpaceDN w:val="0"/>
        <w:spacing w:after="0" w:line="360" w:lineRule="auto"/>
        <w:ind w:firstLine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4.2 Ilość pochówków do grobowców:</w:t>
      </w:r>
    </w:p>
    <w:p w14:paraId="2E16E29E" w14:textId="77777777" w:rsidR="00192516" w:rsidRPr="00695A4F" w:rsidRDefault="00192516" w:rsidP="00CC406A">
      <w:pPr>
        <w:pStyle w:val="Akapitzlist"/>
        <w:numPr>
          <w:ilvl w:val="0"/>
          <w:numId w:val="37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2-u miejscowych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3F00891C" w14:textId="77777777" w:rsidR="00192516" w:rsidRPr="00695A4F" w:rsidRDefault="00192516" w:rsidP="00CC406A">
      <w:pPr>
        <w:pStyle w:val="Akapitzlist"/>
        <w:numPr>
          <w:ilvl w:val="0"/>
          <w:numId w:val="37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4-o miejscowych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0D4EFDFA" w14:textId="3390DD85" w:rsidR="00192516" w:rsidRPr="00695A4F" w:rsidRDefault="00192516" w:rsidP="00192516">
      <w:pPr>
        <w:widowControl w:val="0"/>
        <w:suppressAutoHyphens/>
        <w:autoSpaceDE w:val="0"/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2A722881" w14:textId="77777777" w:rsidR="00192516" w:rsidRPr="00695A4F" w:rsidRDefault="00192516" w:rsidP="00CC406A">
      <w:pPr>
        <w:numPr>
          <w:ilvl w:val="0"/>
          <w:numId w:val="2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Wpływy za wykonane pochówki/dochówki: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 ................. (suma/miesiąc)</w:t>
      </w:r>
    </w:p>
    <w:p w14:paraId="788897AE" w14:textId="77777777" w:rsidR="00192516" w:rsidRPr="00695A4F" w:rsidRDefault="00192516" w:rsidP="00192516">
      <w:pPr>
        <w:suppressAutoHyphens/>
        <w:autoSpaceDN w:val="0"/>
        <w:spacing w:after="0" w:line="480" w:lineRule="auto"/>
        <w:ind w:left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5.1 Do grobów ziemnych bez obramowania:</w:t>
      </w:r>
    </w:p>
    <w:p w14:paraId="2B2FDE9B" w14:textId="77777777" w:rsidR="00192516" w:rsidRPr="00695A4F" w:rsidRDefault="00192516" w:rsidP="00CC406A">
      <w:pPr>
        <w:pStyle w:val="Akapitzlist"/>
        <w:numPr>
          <w:ilvl w:val="0"/>
          <w:numId w:val="40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1,2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667BA577" w14:textId="77777777" w:rsidR="00192516" w:rsidRPr="00695A4F" w:rsidRDefault="00192516" w:rsidP="00CC406A">
      <w:pPr>
        <w:pStyle w:val="Akapitzlist"/>
        <w:numPr>
          <w:ilvl w:val="0"/>
          <w:numId w:val="40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2,4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3087B92C" w14:textId="77777777" w:rsidR="00192516" w:rsidRPr="00695A4F" w:rsidRDefault="00192516" w:rsidP="00192516">
      <w:pPr>
        <w:suppressAutoHyphens/>
        <w:autoSpaceDN w:val="0"/>
        <w:spacing w:after="0" w:line="480" w:lineRule="auto"/>
        <w:ind w:left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5.2 Do grobów ziemnych z obramowaniem:</w:t>
      </w:r>
    </w:p>
    <w:p w14:paraId="61D798E3" w14:textId="77777777" w:rsidR="00192516" w:rsidRPr="00695A4F" w:rsidRDefault="00192516" w:rsidP="00CC406A">
      <w:pPr>
        <w:pStyle w:val="Akapitzlist"/>
        <w:numPr>
          <w:ilvl w:val="0"/>
          <w:numId w:val="39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1,2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27111661" w14:textId="77777777" w:rsidR="00192516" w:rsidRPr="00695A4F" w:rsidRDefault="00192516" w:rsidP="00CC406A">
      <w:pPr>
        <w:pStyle w:val="Akapitzlist"/>
        <w:numPr>
          <w:ilvl w:val="0"/>
          <w:numId w:val="39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2,4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55945FE1" w14:textId="77777777" w:rsidR="00192516" w:rsidRPr="00695A4F" w:rsidRDefault="00192516" w:rsidP="00192516">
      <w:pPr>
        <w:suppressAutoHyphens/>
        <w:autoSpaceDN w:val="0"/>
        <w:spacing w:after="0" w:line="480" w:lineRule="auto"/>
        <w:ind w:left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5.3 Do grobowców:</w:t>
      </w:r>
    </w:p>
    <w:p w14:paraId="382F1002" w14:textId="77777777" w:rsidR="00192516" w:rsidRPr="00695A4F" w:rsidRDefault="00192516" w:rsidP="00CC406A">
      <w:pPr>
        <w:pStyle w:val="Akapitzlist"/>
        <w:numPr>
          <w:ilvl w:val="0"/>
          <w:numId w:val="38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2-u miejscowych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0085EB55" w14:textId="77777777" w:rsidR="00192516" w:rsidRPr="00695A4F" w:rsidRDefault="00192516" w:rsidP="00CC406A">
      <w:pPr>
        <w:pStyle w:val="Akapitzlist"/>
        <w:numPr>
          <w:ilvl w:val="0"/>
          <w:numId w:val="38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4-o miejscowych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2CA1BDBF" w14:textId="77777777" w:rsidR="00192516" w:rsidRPr="00695A4F" w:rsidRDefault="00192516" w:rsidP="00192516">
      <w:pPr>
        <w:suppressAutoHyphens/>
        <w:autoSpaceDN w:val="0"/>
        <w:spacing w:after="0" w:line="480" w:lineRule="auto"/>
        <w:ind w:left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14:paraId="53F9261F" w14:textId="77777777" w:rsidR="00192516" w:rsidRPr="00695A4F" w:rsidRDefault="00192516" w:rsidP="00CC406A">
      <w:pPr>
        <w:numPr>
          <w:ilvl w:val="0"/>
          <w:numId w:val="2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Wpływy ze sprzedaży piwniczek: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-................. (suma/miesiąc)</w:t>
      </w:r>
    </w:p>
    <w:p w14:paraId="18386185" w14:textId="77777777" w:rsidR="00192516" w:rsidRPr="00695A4F" w:rsidRDefault="00192516" w:rsidP="00192516">
      <w:pPr>
        <w:suppressAutoHyphens/>
        <w:autoSpaceDN w:val="0"/>
        <w:spacing w:after="0" w:line="480" w:lineRule="auto"/>
        <w:ind w:left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6.1 Piwniczka 2 miejscowa (pochówek piętrowy)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4601FCD7" w14:textId="77777777" w:rsidR="00192516" w:rsidRPr="00695A4F" w:rsidRDefault="00192516" w:rsidP="00192516">
      <w:pPr>
        <w:suppressAutoHyphens/>
        <w:autoSpaceDN w:val="0"/>
        <w:spacing w:after="0" w:line="480" w:lineRule="auto"/>
        <w:ind w:left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6.2 Piwniczka 4 miejscowa (pochówek piętrowy-2 rzędy)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554D8F8F" w14:textId="77777777" w:rsidR="00192516" w:rsidRPr="00695A4F" w:rsidRDefault="00192516" w:rsidP="00CC406A">
      <w:pPr>
        <w:numPr>
          <w:ilvl w:val="0"/>
          <w:numId w:val="2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Wpływy z wynajmu chłodni oraz sali ceremonii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-................. (suma/miesiąc)</w:t>
      </w:r>
    </w:p>
    <w:p w14:paraId="1B89376B" w14:textId="77777777" w:rsidR="00192516" w:rsidRPr="00695A4F" w:rsidRDefault="00192516" w:rsidP="00192516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</w:p>
    <w:p w14:paraId="7A1FCEDF" w14:textId="77777777" w:rsidR="00192516" w:rsidRPr="00695A4F" w:rsidRDefault="00192516" w:rsidP="00CC406A">
      <w:pPr>
        <w:numPr>
          <w:ilvl w:val="0"/>
          <w:numId w:val="21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Ilość wykonanych piwniczek grobowców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</w:p>
    <w:p w14:paraId="31503A66" w14:textId="77777777" w:rsidR="00192516" w:rsidRPr="00695A4F" w:rsidRDefault="00192516" w:rsidP="00CC406A">
      <w:pPr>
        <w:pStyle w:val="Akapitzlist"/>
        <w:numPr>
          <w:ilvl w:val="0"/>
          <w:numId w:val="41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piwniczka 2 miejscowa (pochówek piętrowy)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6DDD186B" w14:textId="77777777" w:rsidR="00192516" w:rsidRPr="00695A4F" w:rsidRDefault="00192516" w:rsidP="00CC406A">
      <w:pPr>
        <w:pStyle w:val="Akapitzlist"/>
        <w:numPr>
          <w:ilvl w:val="0"/>
          <w:numId w:val="41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piwniczka 4 miejscowa (pochówek piętrowy-2 rzędy)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55FEB802" w14:textId="77777777" w:rsidR="00192516" w:rsidRPr="00695A4F" w:rsidRDefault="00192516" w:rsidP="00192516">
      <w:p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Ilość piwniczek w rezerwie na miesiąc …………………. …………..r.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 xml:space="preserve">                           - .................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</w:p>
    <w:p w14:paraId="27E5F760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14:paraId="3C4FDEC3" w14:textId="77777777" w:rsidR="00192516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14:paraId="22FE7DE1" w14:textId="77777777" w:rsidR="00B22BDF" w:rsidRPr="00695A4F" w:rsidRDefault="00B22BDF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14:paraId="5F21C437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u w:val="single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u w:val="single"/>
          <w:lang w:eastAsia="zh-CN"/>
        </w:rPr>
        <w:t>Cmentarz komunalny w Wysokiej:</w:t>
      </w:r>
    </w:p>
    <w:p w14:paraId="2D7168F8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14:paraId="72D4B6A6" w14:textId="77777777" w:rsidR="00192516" w:rsidRPr="00695A4F" w:rsidRDefault="00192516" w:rsidP="00CC406A">
      <w:pPr>
        <w:numPr>
          <w:ilvl w:val="0"/>
          <w:numId w:val="16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Książka wieczysta cmentarza zakończona na numerze :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 .................</w:t>
      </w:r>
    </w:p>
    <w:p w14:paraId="65700639" w14:textId="77777777" w:rsidR="00192516" w:rsidRPr="00695A4F" w:rsidRDefault="00192516" w:rsidP="00CC406A">
      <w:pPr>
        <w:numPr>
          <w:ilvl w:val="0"/>
          <w:numId w:val="16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Rejestracja grobowców, pozycja numer: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 .................</w:t>
      </w:r>
    </w:p>
    <w:p w14:paraId="15ABA5BB" w14:textId="77777777" w:rsidR="00192516" w:rsidRPr="00695A4F" w:rsidRDefault="00B263A5" w:rsidP="00CC406A">
      <w:pPr>
        <w:numPr>
          <w:ilvl w:val="0"/>
          <w:numId w:val="1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 xml:space="preserve">Wpływy za najem miejsc: 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="00192516"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-................. (suma/miesiąc)</w:t>
      </w:r>
    </w:p>
    <w:p w14:paraId="7501B56C" w14:textId="77777777" w:rsidR="00192516" w:rsidRPr="00695A4F" w:rsidRDefault="00192516" w:rsidP="00192516">
      <w:pPr>
        <w:widowControl w:val="0"/>
        <w:suppressAutoHyphens/>
        <w:autoSpaceDE w:val="0"/>
        <w:spacing w:after="0" w:line="360" w:lineRule="auto"/>
        <w:ind w:left="357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3.1 Za pierwsze 20 lat od zawarcia umowy: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5D99DCCE" w14:textId="77777777" w:rsidR="00192516" w:rsidRPr="00695A4F" w:rsidRDefault="00192516" w:rsidP="00CC406A">
      <w:pPr>
        <w:pStyle w:val="Akapitzlist"/>
        <w:numPr>
          <w:ilvl w:val="0"/>
          <w:numId w:val="4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o długości 1,20 m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72B8AC51" w14:textId="77777777" w:rsidR="00192516" w:rsidRPr="00695A4F" w:rsidRDefault="00192516" w:rsidP="00CC406A">
      <w:pPr>
        <w:pStyle w:val="Akapitzlist"/>
        <w:numPr>
          <w:ilvl w:val="0"/>
          <w:numId w:val="4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o długości 2,40 m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31B78554" w14:textId="77777777" w:rsidR="00192516" w:rsidRPr="00695A4F" w:rsidRDefault="00192516" w:rsidP="00CC406A">
      <w:pPr>
        <w:pStyle w:val="Akapitzlist"/>
        <w:numPr>
          <w:ilvl w:val="0"/>
          <w:numId w:val="4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murowany 2 miejscowy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6882C28D" w14:textId="77777777" w:rsidR="00192516" w:rsidRPr="00695A4F" w:rsidRDefault="00192516" w:rsidP="00CC406A">
      <w:pPr>
        <w:pStyle w:val="Akapitzlist"/>
        <w:numPr>
          <w:ilvl w:val="0"/>
          <w:numId w:val="4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murowany 4 miejscowy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</w:p>
    <w:p w14:paraId="7B6E8FA8" w14:textId="77777777" w:rsidR="00192516" w:rsidRPr="00695A4F" w:rsidRDefault="00192516" w:rsidP="00192516">
      <w:pPr>
        <w:widowControl w:val="0"/>
        <w:suppressAutoHyphens/>
        <w:autoSpaceDE w:val="0"/>
        <w:spacing w:after="0" w:line="360" w:lineRule="auto"/>
        <w:ind w:left="357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5B8A2A93" w14:textId="77777777" w:rsidR="00192516" w:rsidRPr="00695A4F" w:rsidRDefault="00192516" w:rsidP="00192516">
      <w:pPr>
        <w:widowControl w:val="0"/>
        <w:suppressAutoHyphens/>
        <w:autoSpaceDE w:val="0"/>
        <w:spacing w:after="0" w:line="360" w:lineRule="auto"/>
        <w:ind w:left="357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3.2 Za następne 20 lat:</w:t>
      </w:r>
    </w:p>
    <w:p w14:paraId="5E901DB2" w14:textId="77777777" w:rsidR="00192516" w:rsidRPr="00695A4F" w:rsidRDefault="00192516" w:rsidP="00CC406A">
      <w:pPr>
        <w:pStyle w:val="Akapitzlist"/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o długości 1,20 m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59D01CC4" w14:textId="77777777" w:rsidR="00192516" w:rsidRPr="00695A4F" w:rsidRDefault="00192516" w:rsidP="00CC406A">
      <w:pPr>
        <w:pStyle w:val="Akapitzlist"/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o długości 2,40 m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1FEC62A6" w14:textId="77777777" w:rsidR="00192516" w:rsidRPr="00695A4F" w:rsidRDefault="00192516" w:rsidP="00CC406A">
      <w:pPr>
        <w:pStyle w:val="Akapitzlist"/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murowany 2 miejscowy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</w:p>
    <w:p w14:paraId="4A912CCE" w14:textId="77777777" w:rsidR="00192516" w:rsidRPr="00695A4F" w:rsidRDefault="00192516" w:rsidP="00CC406A">
      <w:pPr>
        <w:pStyle w:val="Akapitzlist"/>
        <w:numPr>
          <w:ilvl w:val="0"/>
          <w:numId w:val="4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>za grób murowany 4 miejscowy</w:t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  <w:r w:rsidRPr="00695A4F">
        <w:rPr>
          <w:rFonts w:ascii="Arial" w:eastAsia="Arial" w:hAnsi="Arial" w:cs="Arial"/>
          <w:sz w:val="20"/>
          <w:szCs w:val="20"/>
          <w:lang w:eastAsia="ar-SA"/>
        </w:rPr>
        <w:tab/>
        <w:t>- .................</w:t>
      </w:r>
    </w:p>
    <w:p w14:paraId="3E70C502" w14:textId="77777777" w:rsidR="00192516" w:rsidRPr="00695A4F" w:rsidRDefault="00192516" w:rsidP="00192516">
      <w:p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14:paraId="0742C655" w14:textId="77777777" w:rsidR="00192516" w:rsidRPr="00695A4F" w:rsidRDefault="00192516" w:rsidP="00CC406A">
      <w:pPr>
        <w:numPr>
          <w:ilvl w:val="0"/>
          <w:numId w:val="2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vanish/>
          <w:kern w:val="3"/>
          <w:sz w:val="20"/>
          <w:szCs w:val="20"/>
          <w:lang w:eastAsia="zh-CN"/>
        </w:rPr>
      </w:pPr>
    </w:p>
    <w:p w14:paraId="27BF4DDF" w14:textId="77777777" w:rsidR="00192516" w:rsidRPr="00695A4F" w:rsidRDefault="00192516" w:rsidP="00CC406A">
      <w:pPr>
        <w:numPr>
          <w:ilvl w:val="0"/>
          <w:numId w:val="2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Ilość pochówków/dochówków w miesiącu: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 ................. (suma)</w:t>
      </w:r>
    </w:p>
    <w:p w14:paraId="711B372E" w14:textId="77777777" w:rsidR="00192516" w:rsidRPr="00695A4F" w:rsidRDefault="00192516" w:rsidP="00192516">
      <w:pPr>
        <w:suppressAutoHyphens/>
        <w:autoSpaceDN w:val="0"/>
        <w:spacing w:after="0" w:line="360" w:lineRule="auto"/>
        <w:ind w:firstLine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4.1 Ilość pochówków do grobów ziemnych bez obramowania:</w:t>
      </w:r>
    </w:p>
    <w:p w14:paraId="3C20D161" w14:textId="77777777" w:rsidR="00192516" w:rsidRPr="00695A4F" w:rsidRDefault="00192516" w:rsidP="00CC406A">
      <w:pPr>
        <w:pStyle w:val="Akapitzlist"/>
        <w:numPr>
          <w:ilvl w:val="0"/>
          <w:numId w:val="4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1,2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520D3ED8" w14:textId="77777777" w:rsidR="00192516" w:rsidRPr="00695A4F" w:rsidRDefault="00192516" w:rsidP="00CC406A">
      <w:pPr>
        <w:pStyle w:val="Akapitzlist"/>
        <w:numPr>
          <w:ilvl w:val="0"/>
          <w:numId w:val="44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2,4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6130BEAE" w14:textId="77777777" w:rsidR="00192516" w:rsidRPr="00695A4F" w:rsidRDefault="00192516" w:rsidP="00192516">
      <w:pPr>
        <w:suppressAutoHyphens/>
        <w:autoSpaceDN w:val="0"/>
        <w:spacing w:after="0" w:line="360" w:lineRule="auto"/>
        <w:ind w:firstLine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4.2 Ilość pochówków do grobów ziemnych z obramowaniem:</w:t>
      </w:r>
    </w:p>
    <w:p w14:paraId="26100DBA" w14:textId="77777777" w:rsidR="00192516" w:rsidRPr="00695A4F" w:rsidRDefault="00192516" w:rsidP="00CC406A">
      <w:pPr>
        <w:pStyle w:val="Akapitzlist"/>
        <w:numPr>
          <w:ilvl w:val="0"/>
          <w:numId w:val="4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1,2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50EB5D5B" w14:textId="77777777" w:rsidR="00192516" w:rsidRPr="00695A4F" w:rsidRDefault="00192516" w:rsidP="00CC406A">
      <w:pPr>
        <w:pStyle w:val="Akapitzlist"/>
        <w:numPr>
          <w:ilvl w:val="0"/>
          <w:numId w:val="45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2,4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70693C28" w14:textId="77777777" w:rsidR="00192516" w:rsidRPr="00695A4F" w:rsidRDefault="00192516" w:rsidP="00192516">
      <w:pPr>
        <w:suppressAutoHyphens/>
        <w:autoSpaceDN w:val="0"/>
        <w:spacing w:after="0" w:line="360" w:lineRule="auto"/>
        <w:ind w:firstLine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4.2 Ilość pochówków do grobowców:</w:t>
      </w:r>
    </w:p>
    <w:p w14:paraId="1035AB0B" w14:textId="77777777" w:rsidR="00192516" w:rsidRPr="00695A4F" w:rsidRDefault="00192516" w:rsidP="00CC406A">
      <w:pPr>
        <w:pStyle w:val="Akapitzlist"/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2-u miejscowych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75EF76AC" w14:textId="77777777" w:rsidR="00192516" w:rsidRPr="00695A4F" w:rsidRDefault="00192516" w:rsidP="00CC406A">
      <w:pPr>
        <w:pStyle w:val="Akapitzlist"/>
        <w:numPr>
          <w:ilvl w:val="0"/>
          <w:numId w:val="46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4-o miejscowych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7EA88EBB" w14:textId="77777777" w:rsidR="00192516" w:rsidRPr="00695A4F" w:rsidRDefault="00192516" w:rsidP="00192516">
      <w:pPr>
        <w:widowControl w:val="0"/>
        <w:suppressAutoHyphens/>
        <w:autoSpaceDE w:val="0"/>
        <w:spacing w:after="0" w:line="360" w:lineRule="auto"/>
        <w:jc w:val="both"/>
        <w:rPr>
          <w:rFonts w:ascii="Arial" w:eastAsia="Arial" w:hAnsi="Arial" w:cs="Arial"/>
          <w:sz w:val="20"/>
          <w:szCs w:val="20"/>
          <w:lang w:eastAsia="ar-SA"/>
        </w:rPr>
      </w:pPr>
      <w:r w:rsidRPr="00695A4F">
        <w:rPr>
          <w:rFonts w:ascii="Arial" w:eastAsia="Arial" w:hAnsi="Arial" w:cs="Arial"/>
          <w:sz w:val="20"/>
          <w:szCs w:val="20"/>
          <w:lang w:eastAsia="ar-SA"/>
        </w:rPr>
        <w:tab/>
      </w:r>
    </w:p>
    <w:p w14:paraId="23788BA7" w14:textId="77777777" w:rsidR="00192516" w:rsidRPr="00695A4F" w:rsidRDefault="00192516" w:rsidP="00CC406A">
      <w:pPr>
        <w:numPr>
          <w:ilvl w:val="0"/>
          <w:numId w:val="1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vanish/>
          <w:kern w:val="3"/>
          <w:sz w:val="20"/>
          <w:szCs w:val="20"/>
          <w:lang w:eastAsia="zh-CN"/>
        </w:rPr>
      </w:pPr>
    </w:p>
    <w:p w14:paraId="629258E9" w14:textId="77777777" w:rsidR="00192516" w:rsidRPr="00695A4F" w:rsidRDefault="00192516" w:rsidP="00CC406A">
      <w:pPr>
        <w:numPr>
          <w:ilvl w:val="0"/>
          <w:numId w:val="1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vanish/>
          <w:kern w:val="3"/>
          <w:sz w:val="20"/>
          <w:szCs w:val="20"/>
          <w:lang w:eastAsia="zh-CN"/>
        </w:rPr>
      </w:pPr>
    </w:p>
    <w:p w14:paraId="2369DB48" w14:textId="77777777" w:rsidR="00192516" w:rsidRPr="00695A4F" w:rsidRDefault="00192516" w:rsidP="00CC406A">
      <w:pPr>
        <w:numPr>
          <w:ilvl w:val="0"/>
          <w:numId w:val="19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Wpływy za wykonane pochówki/dochówki: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 ................. (suma/miesiąc)</w:t>
      </w:r>
    </w:p>
    <w:p w14:paraId="2F0E1D91" w14:textId="77777777" w:rsidR="00192516" w:rsidRPr="00695A4F" w:rsidRDefault="00192516" w:rsidP="00192516">
      <w:pPr>
        <w:suppressAutoHyphens/>
        <w:autoSpaceDN w:val="0"/>
        <w:spacing w:after="0" w:line="480" w:lineRule="auto"/>
        <w:ind w:left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5.1 Do grobów ziemnych bez obramowania:</w:t>
      </w:r>
    </w:p>
    <w:p w14:paraId="4B91174C" w14:textId="77777777" w:rsidR="00192516" w:rsidRPr="00695A4F" w:rsidRDefault="00192516" w:rsidP="00CC406A">
      <w:pPr>
        <w:pStyle w:val="Akapitzlist"/>
        <w:numPr>
          <w:ilvl w:val="0"/>
          <w:numId w:val="47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1,2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18378D5D" w14:textId="77777777" w:rsidR="00192516" w:rsidRPr="00695A4F" w:rsidRDefault="00192516" w:rsidP="00CC406A">
      <w:pPr>
        <w:pStyle w:val="Akapitzlist"/>
        <w:numPr>
          <w:ilvl w:val="0"/>
          <w:numId w:val="47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2,4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2636D897" w14:textId="77777777" w:rsidR="00192516" w:rsidRPr="00695A4F" w:rsidRDefault="00192516" w:rsidP="00192516">
      <w:pPr>
        <w:suppressAutoHyphens/>
        <w:autoSpaceDN w:val="0"/>
        <w:spacing w:after="0" w:line="480" w:lineRule="auto"/>
        <w:ind w:left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5.2 Do grobów ziemnych z obramowaniem:</w:t>
      </w:r>
    </w:p>
    <w:p w14:paraId="211FEE5A" w14:textId="77777777" w:rsidR="00192516" w:rsidRPr="00695A4F" w:rsidRDefault="00192516" w:rsidP="00CC406A">
      <w:pPr>
        <w:pStyle w:val="Akapitzlist"/>
        <w:numPr>
          <w:ilvl w:val="0"/>
          <w:numId w:val="48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1,2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6107AFD6" w14:textId="77777777" w:rsidR="00192516" w:rsidRPr="00695A4F" w:rsidRDefault="00192516" w:rsidP="00CC406A">
      <w:pPr>
        <w:pStyle w:val="Akapitzlist"/>
        <w:numPr>
          <w:ilvl w:val="0"/>
          <w:numId w:val="48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o długości 2,4 m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7EF186F8" w14:textId="77777777" w:rsidR="00192516" w:rsidRPr="00695A4F" w:rsidRDefault="00192516" w:rsidP="00192516">
      <w:pPr>
        <w:suppressAutoHyphens/>
        <w:autoSpaceDN w:val="0"/>
        <w:spacing w:after="0" w:line="480" w:lineRule="auto"/>
        <w:ind w:left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5.3 Do grobowców:</w:t>
      </w:r>
    </w:p>
    <w:p w14:paraId="12D3DD52" w14:textId="77777777" w:rsidR="00192516" w:rsidRPr="00695A4F" w:rsidRDefault="00192516" w:rsidP="00CC406A">
      <w:pPr>
        <w:pStyle w:val="Akapitzlist"/>
        <w:numPr>
          <w:ilvl w:val="0"/>
          <w:numId w:val="49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2-u miejscowych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64DE44C4" w14:textId="77777777" w:rsidR="00192516" w:rsidRPr="00695A4F" w:rsidRDefault="00192516" w:rsidP="00CC406A">
      <w:pPr>
        <w:pStyle w:val="Akapitzlist"/>
        <w:numPr>
          <w:ilvl w:val="0"/>
          <w:numId w:val="49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4-o miejscowych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3E00F2F6" w14:textId="77777777" w:rsidR="00192516" w:rsidRPr="00695A4F" w:rsidRDefault="00192516" w:rsidP="00CC406A">
      <w:pPr>
        <w:numPr>
          <w:ilvl w:val="0"/>
          <w:numId w:val="30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Wpływy ze sprzedaży piwniczek: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 ................. (suma/miesiąc)</w:t>
      </w:r>
    </w:p>
    <w:p w14:paraId="4575A674" w14:textId="77777777" w:rsidR="00192516" w:rsidRPr="00695A4F" w:rsidRDefault="00192516" w:rsidP="00192516">
      <w:pPr>
        <w:suppressAutoHyphens/>
        <w:autoSpaceDN w:val="0"/>
        <w:spacing w:after="0" w:line="480" w:lineRule="auto"/>
        <w:ind w:left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6.1 Piwniczka 2 miejscowa (pochówek piętrowy)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4D7F76DF" w14:textId="77777777" w:rsidR="00192516" w:rsidRPr="00695A4F" w:rsidRDefault="00192516" w:rsidP="00192516">
      <w:pPr>
        <w:suppressAutoHyphens/>
        <w:autoSpaceDN w:val="0"/>
        <w:spacing w:after="0" w:line="480" w:lineRule="auto"/>
        <w:ind w:left="357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6.2 Piwniczka 4 miejscowa (pochówek piętrowy-2 rzędy)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2E0034D6" w14:textId="77777777" w:rsidR="00192516" w:rsidRPr="00695A4F" w:rsidRDefault="00192516" w:rsidP="00CC406A">
      <w:pPr>
        <w:numPr>
          <w:ilvl w:val="0"/>
          <w:numId w:val="33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Wpływy z wynajmu chłodni oraz sali ceremonii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  <w:t>- ................. (suma/miesiąc)</w:t>
      </w:r>
    </w:p>
    <w:p w14:paraId="58F7B7D4" w14:textId="77777777" w:rsidR="00192516" w:rsidRPr="00695A4F" w:rsidRDefault="00192516" w:rsidP="00CC406A">
      <w:pPr>
        <w:numPr>
          <w:ilvl w:val="0"/>
          <w:numId w:val="2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vanish/>
          <w:kern w:val="3"/>
          <w:sz w:val="20"/>
          <w:szCs w:val="20"/>
          <w:lang w:eastAsia="zh-CN"/>
        </w:rPr>
      </w:pPr>
    </w:p>
    <w:p w14:paraId="325421CC" w14:textId="77777777" w:rsidR="00192516" w:rsidRPr="00695A4F" w:rsidRDefault="00192516" w:rsidP="00CC406A">
      <w:pPr>
        <w:numPr>
          <w:ilvl w:val="0"/>
          <w:numId w:val="22"/>
        </w:numPr>
        <w:suppressAutoHyphens/>
        <w:autoSpaceDN w:val="0"/>
        <w:spacing w:after="0" w:line="360" w:lineRule="auto"/>
        <w:jc w:val="both"/>
        <w:textAlignment w:val="baseline"/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>Ilość wykonanych piwniczek grobowców</w:t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b/>
          <w:kern w:val="3"/>
          <w:sz w:val="20"/>
          <w:szCs w:val="20"/>
          <w:lang w:eastAsia="zh-CN"/>
        </w:rPr>
        <w:tab/>
      </w:r>
    </w:p>
    <w:p w14:paraId="60A16A85" w14:textId="77777777" w:rsidR="00192516" w:rsidRPr="00695A4F" w:rsidRDefault="00192516" w:rsidP="00CC406A">
      <w:pPr>
        <w:pStyle w:val="Akapitzlist"/>
        <w:numPr>
          <w:ilvl w:val="0"/>
          <w:numId w:val="50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piwniczka 2 miejscowa (pochówek piętrowy)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2B80613C" w14:textId="77777777" w:rsidR="00192516" w:rsidRPr="00695A4F" w:rsidRDefault="00192516" w:rsidP="00CC406A">
      <w:pPr>
        <w:pStyle w:val="Akapitzlist"/>
        <w:numPr>
          <w:ilvl w:val="0"/>
          <w:numId w:val="50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piwniczka 4 miejscowa (pochówek piętrowy-2 rzędy)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>- .................</w:t>
      </w:r>
    </w:p>
    <w:p w14:paraId="771F0A5E" w14:textId="77777777" w:rsidR="00192516" w:rsidRPr="00695A4F" w:rsidRDefault="00192516" w:rsidP="00192516">
      <w:p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Ilość piwniczek w rezerwie na miesiąc …………………. …………..r.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  <w:t xml:space="preserve">                           - .................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ab/>
      </w:r>
    </w:p>
    <w:p w14:paraId="7CDDB49A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14:paraId="60666CE8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Uwagi i zastrzeżenia:</w:t>
      </w:r>
    </w:p>
    <w:p w14:paraId="546CEEF3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217C4FA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ECAFD2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14:paraId="5721CEA6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14:paraId="47019B75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Podpisy:</w:t>
      </w:r>
    </w:p>
    <w:p w14:paraId="23B5B996" w14:textId="77777777" w:rsidR="00192516" w:rsidRPr="00695A4F" w:rsidRDefault="00192516" w:rsidP="00192516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</w:p>
    <w:p w14:paraId="0D9D806B" w14:textId="77777777" w:rsidR="00192516" w:rsidRPr="00695A4F" w:rsidRDefault="00192516" w:rsidP="00CC406A">
      <w:pPr>
        <w:numPr>
          <w:ilvl w:val="0"/>
          <w:numId w:val="31"/>
        </w:numPr>
        <w:suppressAutoHyphens/>
        <w:autoSpaceDN w:val="0"/>
        <w:spacing w:after="0" w:line="480" w:lineRule="auto"/>
        <w:ind w:left="709" w:hanging="709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...................................... –  Wydział </w:t>
      </w:r>
      <w:r w:rsidR="000109FC"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>Inwestycyjny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Urzędu Miejskiego 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br/>
        <w:t xml:space="preserve">  w Wadowicach</w:t>
      </w:r>
    </w:p>
    <w:p w14:paraId="6E5442F0" w14:textId="696AC0BE" w:rsidR="00192516" w:rsidRPr="00695A4F" w:rsidRDefault="00192516" w:rsidP="00CC406A">
      <w:pPr>
        <w:numPr>
          <w:ilvl w:val="0"/>
          <w:numId w:val="20"/>
        </w:numPr>
        <w:suppressAutoHyphens/>
        <w:autoSpaceDN w:val="0"/>
        <w:spacing w:after="0" w:line="480" w:lineRule="auto"/>
        <w:jc w:val="both"/>
        <w:textAlignment w:val="baseline"/>
        <w:rPr>
          <w:rFonts w:ascii="Arial" w:eastAsia="Times New Roman" w:hAnsi="Arial" w:cs="Arial"/>
          <w:kern w:val="3"/>
          <w:sz w:val="20"/>
          <w:szCs w:val="20"/>
          <w:lang w:eastAsia="zh-CN"/>
        </w:rPr>
      </w:pP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......................................     –         </w:t>
      </w:r>
      <w:r w:rsidR="001F5087"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Wykonawca umowy o </w:t>
      </w:r>
      <w:r w:rsidR="001F5087" w:rsidRPr="00695A4F">
        <w:rPr>
          <w:rFonts w:ascii="Arial" w:hAnsi="Arial" w:cs="Arial"/>
          <w:sz w:val="20"/>
          <w:szCs w:val="20"/>
        </w:rPr>
        <w:t>utrzymanie i obsługę</w:t>
      </w:r>
      <w:r w:rsidRPr="00695A4F">
        <w:rPr>
          <w:rFonts w:ascii="Arial" w:eastAsia="Times New Roman" w:hAnsi="Arial" w:cs="Arial"/>
          <w:kern w:val="3"/>
          <w:sz w:val="20"/>
          <w:szCs w:val="20"/>
          <w:lang w:eastAsia="zh-CN"/>
        </w:rPr>
        <w:t xml:space="preserve"> Cmentarzy</w:t>
      </w:r>
    </w:p>
    <w:p w14:paraId="3198E8A0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52210A48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589442EC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4AD83E9C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64E6CF92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5B5F945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31288EC1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7BF94EE9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265547D1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30B0EA7A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E202416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2152AB3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20"/>
          <w:szCs w:val="20"/>
          <w:lang w:eastAsia="ar-SA"/>
        </w:rPr>
      </w:pPr>
    </w:p>
    <w:p w14:paraId="0113CC2E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16"/>
          <w:szCs w:val="16"/>
          <w:lang w:eastAsia="ar-SA"/>
        </w:rPr>
      </w:pPr>
    </w:p>
    <w:p w14:paraId="6F8CA833" w14:textId="77777777" w:rsidR="00192516" w:rsidRPr="00695A4F" w:rsidRDefault="00192516" w:rsidP="00192516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sz w:val="16"/>
          <w:szCs w:val="16"/>
          <w:lang w:eastAsia="ar-SA"/>
        </w:rPr>
      </w:pPr>
      <w:r w:rsidRPr="00695A4F">
        <w:rPr>
          <w:rFonts w:ascii="Arial" w:eastAsia="Arial" w:hAnsi="Arial" w:cs="Arial"/>
          <w:sz w:val="16"/>
          <w:szCs w:val="16"/>
          <w:lang w:eastAsia="ar-SA"/>
        </w:rPr>
        <w:t>/* – niepotrzebne skreślić</w:t>
      </w:r>
    </w:p>
    <w:p w14:paraId="5A645FB9" w14:textId="77777777" w:rsidR="0057205D" w:rsidRPr="00695A4F" w:rsidRDefault="0057205D" w:rsidP="00D93E35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57205D" w:rsidRPr="00695A4F" w:rsidSect="00B22BDF">
      <w:headerReference w:type="default" r:id="rId8"/>
      <w:pgSz w:w="11906" w:h="16838"/>
      <w:pgMar w:top="1417" w:right="1417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A1FDD6" w14:textId="77777777" w:rsidR="00A62AB1" w:rsidRDefault="00A62AB1" w:rsidP="000F2719">
      <w:pPr>
        <w:spacing w:after="0" w:line="240" w:lineRule="auto"/>
      </w:pPr>
      <w:r>
        <w:separator/>
      </w:r>
    </w:p>
  </w:endnote>
  <w:endnote w:type="continuationSeparator" w:id="0">
    <w:p w14:paraId="2A1043AB" w14:textId="77777777" w:rsidR="00A62AB1" w:rsidRDefault="00A62AB1" w:rsidP="000F2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29FFD3" w14:textId="77777777" w:rsidR="00A62AB1" w:rsidRDefault="00A62AB1" w:rsidP="000F2719">
      <w:pPr>
        <w:spacing w:after="0" w:line="240" w:lineRule="auto"/>
      </w:pPr>
      <w:r>
        <w:separator/>
      </w:r>
    </w:p>
  </w:footnote>
  <w:footnote w:type="continuationSeparator" w:id="0">
    <w:p w14:paraId="25B94E7E" w14:textId="77777777" w:rsidR="00A62AB1" w:rsidRDefault="00A62AB1" w:rsidP="000F2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4F018" w14:textId="7B9F2BB7" w:rsidR="004525E5" w:rsidRPr="00B22BDF" w:rsidRDefault="004525E5" w:rsidP="002F5C76">
    <w:pPr>
      <w:tabs>
        <w:tab w:val="left" w:pos="720"/>
      </w:tabs>
      <w:suppressAutoHyphens/>
      <w:spacing w:after="0" w:line="240" w:lineRule="auto"/>
      <w:jc w:val="center"/>
      <w:textAlignment w:val="baseline"/>
      <w:rPr>
        <w:rFonts w:cstheme="minorHAnsi"/>
        <w:b/>
        <w:color w:val="000000"/>
        <w:lang w:eastAsia="pl-PL"/>
      </w:rPr>
    </w:pPr>
    <w:bookmarkStart w:id="1" w:name="_Hlk181878022"/>
    <w:r w:rsidRPr="00B22BDF">
      <w:rPr>
        <w:rFonts w:cstheme="minorHAnsi"/>
      </w:rPr>
      <w:t xml:space="preserve">Zamówienie nr </w:t>
    </w:r>
    <w:r w:rsidR="000D5157" w:rsidRPr="00B22BDF">
      <w:rPr>
        <w:rFonts w:cstheme="minorHAnsi"/>
        <w:b/>
        <w:bCs/>
        <w:color w:val="000000"/>
      </w:rPr>
      <w:t>I.271.122.2024</w:t>
    </w:r>
    <w:r w:rsidRPr="00B22BDF">
      <w:rPr>
        <w:rStyle w:val="Domylnaczcionkaakapitu1"/>
        <w:rFonts w:cstheme="minorHAnsi"/>
        <w:b/>
        <w:color w:val="000000"/>
      </w:rPr>
      <w:t xml:space="preserve"> </w:t>
    </w:r>
    <w:r w:rsidRPr="00B22BDF">
      <w:rPr>
        <w:rFonts w:eastAsia="Times New Roman" w:cstheme="minorHAnsi"/>
        <w:bCs/>
      </w:rPr>
      <w:t>pn.:</w:t>
    </w:r>
    <w:r w:rsidRPr="00B22BDF">
      <w:rPr>
        <w:rFonts w:eastAsia="Times New Roman" w:cstheme="minorHAnsi"/>
        <w:b/>
      </w:rPr>
      <w:t xml:space="preserve"> „U</w:t>
    </w:r>
    <w:r w:rsidRPr="00B22BDF">
      <w:rPr>
        <w:rFonts w:cstheme="minorHAnsi"/>
        <w:b/>
        <w:color w:val="000000"/>
      </w:rPr>
      <w:t xml:space="preserve">trzymanie i obsługa cmentarzy komunalnych zlokalizowanych </w:t>
    </w:r>
    <w:r w:rsidR="00695A4F" w:rsidRPr="00B22BDF">
      <w:rPr>
        <w:rFonts w:cstheme="minorHAnsi"/>
        <w:b/>
        <w:color w:val="000000"/>
      </w:rPr>
      <w:t>na terenie Gminy Wadowice w 202</w:t>
    </w:r>
    <w:r w:rsidR="00D45675" w:rsidRPr="00B22BDF">
      <w:rPr>
        <w:rFonts w:cstheme="minorHAnsi"/>
        <w:b/>
        <w:color w:val="000000"/>
      </w:rPr>
      <w:t>5</w:t>
    </w:r>
    <w:r w:rsidRPr="00B22BDF">
      <w:rPr>
        <w:rFonts w:cstheme="minorHAnsi"/>
        <w:b/>
        <w:color w:val="000000"/>
      </w:rPr>
      <w:t>r.”</w:t>
    </w:r>
  </w:p>
  <w:bookmarkEnd w:id="1"/>
  <w:p w14:paraId="7CAC99DD" w14:textId="77777777" w:rsidR="004525E5" w:rsidRDefault="004525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11137"/>
    <w:multiLevelType w:val="multilevel"/>
    <w:tmpl w:val="6046D726"/>
    <w:styleLink w:val="WW8Num53"/>
    <w:lvl w:ilvl="0">
      <w:start w:val="3"/>
      <w:numFmt w:val="decimal"/>
      <w:lvlText w:val="%1."/>
      <w:lvlJc w:val="left"/>
      <w:rPr>
        <w:rFonts w:ascii="Arial Narrow" w:hAnsi="Arial Narrow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 w15:restartNumberingAfterBreak="0">
    <w:nsid w:val="049B5390"/>
    <w:multiLevelType w:val="hybridMultilevel"/>
    <w:tmpl w:val="1E02905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533A8"/>
    <w:multiLevelType w:val="multilevel"/>
    <w:tmpl w:val="4A3A1818"/>
    <w:numStyleLink w:val="WW8Num12"/>
  </w:abstractNum>
  <w:abstractNum w:abstractNumId="3" w15:restartNumberingAfterBreak="0">
    <w:nsid w:val="091A669E"/>
    <w:multiLevelType w:val="hybridMultilevel"/>
    <w:tmpl w:val="25DA99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007D7"/>
    <w:multiLevelType w:val="multilevel"/>
    <w:tmpl w:val="A8A2D840"/>
    <w:styleLink w:val="WW8Num72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" w15:restartNumberingAfterBreak="0">
    <w:nsid w:val="0C2800D1"/>
    <w:multiLevelType w:val="multilevel"/>
    <w:tmpl w:val="EC38D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DCE473B"/>
    <w:multiLevelType w:val="hybridMultilevel"/>
    <w:tmpl w:val="2402D1AC"/>
    <w:lvl w:ilvl="0" w:tplc="3A94B6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27321886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11C8602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840C79"/>
    <w:multiLevelType w:val="hybridMultilevel"/>
    <w:tmpl w:val="0E4009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E91EEC"/>
    <w:multiLevelType w:val="multilevel"/>
    <w:tmpl w:val="4A3A1818"/>
    <w:numStyleLink w:val="WW8Num12"/>
  </w:abstractNum>
  <w:abstractNum w:abstractNumId="10" w15:restartNumberingAfterBreak="0">
    <w:nsid w:val="1438561B"/>
    <w:multiLevelType w:val="multilevel"/>
    <w:tmpl w:val="FF66B2F6"/>
    <w:styleLink w:val="WW8Num17"/>
    <w:lvl w:ilvl="0">
      <w:start w:val="2"/>
      <w:numFmt w:val="decimal"/>
      <w:lvlText w:val="%1.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14B51983"/>
    <w:multiLevelType w:val="hybridMultilevel"/>
    <w:tmpl w:val="1AC8F36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69055B7"/>
    <w:multiLevelType w:val="hybridMultilevel"/>
    <w:tmpl w:val="579A0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C4944FE"/>
    <w:multiLevelType w:val="hybridMultilevel"/>
    <w:tmpl w:val="8D521F8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E8545AF0">
      <w:start w:val="1"/>
      <w:numFmt w:val="lowerLetter"/>
      <w:lvlText w:val="%2)"/>
      <w:lvlJc w:val="left"/>
      <w:pPr>
        <w:ind w:left="165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A85ABA"/>
    <w:multiLevelType w:val="multilevel"/>
    <w:tmpl w:val="C6D8D01C"/>
    <w:styleLink w:val="WW8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5" w15:restartNumberingAfterBreak="0">
    <w:nsid w:val="21C659FB"/>
    <w:multiLevelType w:val="multilevel"/>
    <w:tmpl w:val="4A3A1818"/>
    <w:lvl w:ilvl="0">
      <w:start w:val="1"/>
      <w:numFmt w:val="bullet"/>
      <w:lvlText w:val="−"/>
      <w:lvlJc w:val="left"/>
      <w:rPr>
        <w:rFonts w:ascii="Times New Roman" w:hAnsi="Times New Roman" w:cs="Times New Roman" w:hint="default"/>
        <w:color w:val="auto"/>
      </w:rPr>
    </w:lvl>
    <w:lvl w:ilvl="1">
      <w:start w:val="4"/>
      <w:numFmt w:val="decimal"/>
      <w:lvlText w:val="%2."/>
      <w:lvlJc w:val="left"/>
      <w:rPr>
        <w:rFonts w:ascii="Arial Narrow" w:hAnsi="Arial Narro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6" w15:restartNumberingAfterBreak="0">
    <w:nsid w:val="2351238A"/>
    <w:multiLevelType w:val="hybridMultilevel"/>
    <w:tmpl w:val="2B9A0BD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23C90101"/>
    <w:multiLevelType w:val="multilevel"/>
    <w:tmpl w:val="D70ED03E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4396AE8"/>
    <w:multiLevelType w:val="multilevel"/>
    <w:tmpl w:val="0BDAF2F6"/>
    <w:styleLink w:val="WW8Num57"/>
    <w:lvl w:ilvl="0">
      <w:start w:val="1"/>
      <w:numFmt w:val="decimal"/>
      <w:lvlText w:val="%1."/>
      <w:lvlJc w:val="left"/>
      <w:rPr>
        <w:rFonts w:ascii="Arial Narrow" w:hAnsi="Arial Narrow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2F8956AF"/>
    <w:multiLevelType w:val="multilevel"/>
    <w:tmpl w:val="9DC4FC84"/>
    <w:styleLink w:val="WW8Num74"/>
    <w:lvl w:ilvl="0">
      <w:start w:val="1"/>
      <w:numFmt w:val="decimal"/>
      <w:lvlText w:val="%1."/>
      <w:lvlJc w:val="left"/>
      <w:rPr>
        <w:rFonts w:ascii="Arial Narrow" w:hAnsi="Arial Narrow"/>
        <w:sz w:val="22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338B0F59"/>
    <w:multiLevelType w:val="multilevel"/>
    <w:tmpl w:val="9D0078C2"/>
    <w:lvl w:ilvl="0">
      <w:start w:val="1"/>
      <w:numFmt w:val="decimal"/>
      <w:lvlText w:val="%1."/>
      <w:lvlJc w:val="left"/>
      <w:pPr>
        <w:ind w:left="454" w:hanging="454"/>
      </w:pPr>
      <w:rPr>
        <w:rFonts w:ascii="Montserrat" w:eastAsia="SimSun" w:hAnsi="Montserrat" w:cs="Arial" w:hint="default"/>
        <w:b w:val="0"/>
      </w:rPr>
    </w:lvl>
    <w:lvl w:ilvl="1">
      <w:start w:val="1"/>
      <w:numFmt w:val="decimal"/>
      <w:lvlText w:val="%1.%2."/>
      <w:lvlJc w:val="left"/>
      <w:pPr>
        <w:ind w:left="397" w:hanging="397"/>
      </w:pPr>
      <w:rPr>
        <w:b w:val="0"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487"/>
      </w:pPr>
      <w:rPr>
        <w:b w:val="0"/>
        <w:color w:val="00000A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4F60213"/>
    <w:multiLevelType w:val="hybridMultilevel"/>
    <w:tmpl w:val="9A2296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1B73AE"/>
    <w:multiLevelType w:val="hybridMultilevel"/>
    <w:tmpl w:val="49AA7D2E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1D4052"/>
    <w:multiLevelType w:val="multilevel"/>
    <w:tmpl w:val="A5C02522"/>
    <w:styleLink w:val="WW8Num58"/>
    <w:lvl w:ilvl="0">
      <w:start w:val="3"/>
      <w:numFmt w:val="decimal"/>
      <w:lvlText w:val="%1."/>
      <w:lvlJc w:val="left"/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numFmt w:val="bullet"/>
      <w:lvlText w:val="-"/>
      <w:lvlJc w:val="left"/>
      <w:rPr>
        <w:rFonts w:ascii="Georgia" w:hAnsi="Georgia"/>
        <w:b w:val="0"/>
        <w:i/>
        <w:sz w:val="24"/>
        <w:szCs w:val="24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4" w15:restartNumberingAfterBreak="0">
    <w:nsid w:val="369A0199"/>
    <w:multiLevelType w:val="multilevel"/>
    <w:tmpl w:val="F52EAA18"/>
    <w:styleLink w:val="WW8Num33"/>
    <w:lvl w:ilvl="0">
      <w:start w:val="5"/>
      <w:numFmt w:val="decimal"/>
      <w:lvlText w:val="%1."/>
      <w:lvlJc w:val="left"/>
      <w:rPr>
        <w:rFonts w:ascii="Verdana" w:hAnsi="Verdan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5" w15:restartNumberingAfterBreak="0">
    <w:nsid w:val="381B2F41"/>
    <w:multiLevelType w:val="hybridMultilevel"/>
    <w:tmpl w:val="EFA639F8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82A5001"/>
    <w:multiLevelType w:val="hybridMultilevel"/>
    <w:tmpl w:val="53C28F48"/>
    <w:lvl w:ilvl="0" w:tplc="4022C1C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84904A5"/>
    <w:multiLevelType w:val="multilevel"/>
    <w:tmpl w:val="4A3A1818"/>
    <w:numStyleLink w:val="WW8Num12"/>
  </w:abstractNum>
  <w:abstractNum w:abstractNumId="28" w15:restartNumberingAfterBreak="0">
    <w:nsid w:val="387F2BB9"/>
    <w:multiLevelType w:val="hybridMultilevel"/>
    <w:tmpl w:val="E24E7E9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95C471C"/>
    <w:multiLevelType w:val="multilevel"/>
    <w:tmpl w:val="4A3A1818"/>
    <w:styleLink w:val="WW8Num12"/>
    <w:lvl w:ilvl="0">
      <w:start w:val="1"/>
      <w:numFmt w:val="bullet"/>
      <w:lvlText w:val="−"/>
      <w:lvlJc w:val="left"/>
      <w:rPr>
        <w:rFonts w:ascii="Times New Roman" w:hAnsi="Times New Roman" w:cs="Times New Roman" w:hint="default"/>
        <w:color w:val="auto"/>
      </w:rPr>
    </w:lvl>
    <w:lvl w:ilvl="1">
      <w:start w:val="4"/>
      <w:numFmt w:val="decimal"/>
      <w:lvlText w:val="%2."/>
      <w:lvlJc w:val="left"/>
      <w:rPr>
        <w:rFonts w:ascii="Arial Narrow" w:hAnsi="Arial Narro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0" w15:restartNumberingAfterBreak="0">
    <w:nsid w:val="39CA3AB9"/>
    <w:multiLevelType w:val="hybridMultilevel"/>
    <w:tmpl w:val="0EF2B27E"/>
    <w:lvl w:ilvl="0" w:tplc="22EAD018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39CF070E"/>
    <w:multiLevelType w:val="multilevel"/>
    <w:tmpl w:val="307094B2"/>
    <w:styleLink w:val="WW8Num49"/>
    <w:lvl w:ilvl="0">
      <w:start w:val="1"/>
      <w:numFmt w:val="lowerLetter"/>
      <w:lvlText w:val="%1."/>
      <w:lvlJc w:val="left"/>
    </w:lvl>
    <w:lvl w:ilvl="1">
      <w:start w:val="1"/>
      <w:numFmt w:val="decimal"/>
      <w:lvlText w:val="%2."/>
      <w:lvlJc w:val="left"/>
      <w:rPr>
        <w:rFonts w:ascii="Arial Narrow" w:hAnsi="Arial Narrow"/>
      </w:rPr>
    </w:lvl>
    <w:lvl w:ilvl="2">
      <w:start w:val="1"/>
      <w:numFmt w:val="lowerLetter"/>
      <w:lvlText w:val="%3)"/>
      <w:lvlJc w:val="right"/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2" w15:restartNumberingAfterBreak="0">
    <w:nsid w:val="3B87700A"/>
    <w:multiLevelType w:val="singleLevel"/>
    <w:tmpl w:val="C0EEF5BA"/>
    <w:lvl w:ilvl="0">
      <w:start w:val="1"/>
      <w:numFmt w:val="decimal"/>
      <w:pStyle w:val="pepe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33" w15:restartNumberingAfterBreak="0">
    <w:nsid w:val="3E737EB8"/>
    <w:multiLevelType w:val="multilevel"/>
    <w:tmpl w:val="33408914"/>
    <w:styleLink w:val="WW8Num7"/>
    <w:lvl w:ilvl="0">
      <w:numFmt w:val="bullet"/>
      <w:lvlText w:val="-"/>
      <w:lvlJc w:val="left"/>
      <w:rPr>
        <w:rFonts w:ascii="Courier New" w:hAnsi="Courier New"/>
        <w:b w:val="0"/>
        <w:i/>
        <w:color w:val="0000FF"/>
        <w:sz w:val="22"/>
        <w:szCs w:val="22"/>
      </w:rPr>
    </w:lvl>
    <w:lvl w:ilvl="1">
      <w:start w:val="3"/>
      <w:numFmt w:val="decimal"/>
      <w:lvlText w:val="%2."/>
      <w:lvlJc w:val="left"/>
      <w:rPr>
        <w:b w:val="0"/>
        <w:i/>
        <w:color w:val="0000FF"/>
        <w:sz w:val="22"/>
        <w:szCs w:val="22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4" w15:restartNumberingAfterBreak="0">
    <w:nsid w:val="41D97672"/>
    <w:multiLevelType w:val="hybridMultilevel"/>
    <w:tmpl w:val="CC1014B8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43EE5076"/>
    <w:multiLevelType w:val="multilevel"/>
    <w:tmpl w:val="160871EA"/>
    <w:styleLink w:val="WW8Num63"/>
    <w:lvl w:ilvl="0">
      <w:start w:val="6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 w15:restartNumberingAfterBreak="0">
    <w:nsid w:val="44B6440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4FD6813"/>
    <w:multiLevelType w:val="hybridMultilevel"/>
    <w:tmpl w:val="FD822A6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8" w15:restartNumberingAfterBreak="0">
    <w:nsid w:val="486A5527"/>
    <w:multiLevelType w:val="hybridMultilevel"/>
    <w:tmpl w:val="E624851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AE61CE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4BBE6E65"/>
    <w:multiLevelType w:val="multilevel"/>
    <w:tmpl w:val="AB50A64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4C4A7A27"/>
    <w:multiLevelType w:val="multilevel"/>
    <w:tmpl w:val="02C6CD08"/>
    <w:styleLink w:val="WW8Num73"/>
    <w:lvl w:ilvl="0">
      <w:numFmt w:val="bullet"/>
      <w:lvlText w:val="-"/>
      <w:lvlJc w:val="left"/>
      <w:rPr>
        <w:rFonts w:ascii="Courier New" w:hAnsi="Courier New"/>
        <w:b w:val="0"/>
        <w:i w:val="0"/>
        <w:sz w:val="20"/>
        <w:szCs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4DD646ED"/>
    <w:multiLevelType w:val="hybridMultilevel"/>
    <w:tmpl w:val="E328F7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930B8A"/>
    <w:multiLevelType w:val="hybridMultilevel"/>
    <w:tmpl w:val="AE74458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3E30488"/>
    <w:multiLevelType w:val="multilevel"/>
    <w:tmpl w:val="4A3A1818"/>
    <w:numStyleLink w:val="WW8Num12"/>
  </w:abstractNum>
  <w:abstractNum w:abstractNumId="45" w15:restartNumberingAfterBreak="0">
    <w:nsid w:val="5778609F"/>
    <w:multiLevelType w:val="multilevel"/>
    <w:tmpl w:val="2ECA60B8"/>
    <w:styleLink w:val="WW8Num43"/>
    <w:lvl w:ilvl="0">
      <w:start w:val="1"/>
      <w:numFmt w:val="lowerLetter"/>
      <w:lvlText w:val="%1)"/>
      <w:lvlJc w:val="left"/>
    </w:lvl>
    <w:lvl w:ilvl="1">
      <w:start w:val="2"/>
      <w:numFmt w:val="decimal"/>
      <w:lvlText w:val="%2."/>
      <w:lvlJc w:val="left"/>
      <w:rPr>
        <w:rFonts w:ascii="Verdana" w:hAnsi="Verdana"/>
      </w:rPr>
    </w:lvl>
    <w:lvl w:ilvl="2">
      <w:start w:val="1"/>
      <w:numFmt w:val="decimal"/>
      <w:lvlText w:val="%3."/>
      <w:lvlJc w:val="left"/>
      <w:rPr>
        <w:rFonts w:ascii="Verdana" w:hAnsi="Verdana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 w15:restartNumberingAfterBreak="0">
    <w:nsid w:val="5B226B2E"/>
    <w:multiLevelType w:val="hybridMultilevel"/>
    <w:tmpl w:val="1B72642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B307FC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5CC42440"/>
    <w:multiLevelType w:val="hybridMultilevel"/>
    <w:tmpl w:val="0E40095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5D4A38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5E7924F6"/>
    <w:multiLevelType w:val="hybridMultilevel"/>
    <w:tmpl w:val="23C0E0B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62F80949"/>
    <w:multiLevelType w:val="hybridMultilevel"/>
    <w:tmpl w:val="E7C88BC6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65D5737"/>
    <w:multiLevelType w:val="hybridMultilevel"/>
    <w:tmpl w:val="5CF45C62"/>
    <w:lvl w:ilvl="0" w:tplc="D26E60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3" w15:restartNumberingAfterBreak="0">
    <w:nsid w:val="685149A3"/>
    <w:multiLevelType w:val="multilevel"/>
    <w:tmpl w:val="3B30F67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4" w15:restartNumberingAfterBreak="0">
    <w:nsid w:val="6A477991"/>
    <w:multiLevelType w:val="multilevel"/>
    <w:tmpl w:val="85EAD194"/>
    <w:lvl w:ilvl="0">
      <w:start w:val="7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2">
      <w:numFmt w:val="bullet"/>
      <w:lvlText w:val="-"/>
      <w:lvlJc w:val="left"/>
      <w:pPr>
        <w:ind w:left="0" w:firstLine="0"/>
      </w:pPr>
      <w:rPr>
        <w:rFonts w:ascii="Georgia" w:hAnsi="Georgia" w:hint="default"/>
        <w:b w:val="0"/>
        <w:i/>
        <w:sz w:val="24"/>
        <w:szCs w:val="24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0" w:firstLine="0"/>
      </w:pPr>
      <w:rPr>
        <w:rFonts w:hint="default"/>
      </w:rPr>
    </w:lvl>
  </w:abstractNum>
  <w:abstractNum w:abstractNumId="55" w15:restartNumberingAfterBreak="0">
    <w:nsid w:val="6A521CCC"/>
    <w:multiLevelType w:val="hybridMultilevel"/>
    <w:tmpl w:val="CCA69D3A"/>
    <w:lvl w:ilvl="0" w:tplc="D944B23E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6" w15:restartNumberingAfterBreak="0">
    <w:nsid w:val="6B8F1064"/>
    <w:multiLevelType w:val="hybridMultilevel"/>
    <w:tmpl w:val="154A398A"/>
    <w:lvl w:ilvl="0" w:tplc="D944B23E">
      <w:start w:val="1"/>
      <w:numFmt w:val="bullet"/>
      <w:lvlText w:val="−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7" w15:restartNumberingAfterBreak="0">
    <w:nsid w:val="6BB41BB0"/>
    <w:multiLevelType w:val="multilevel"/>
    <w:tmpl w:val="CBBC7BD8"/>
    <w:styleLink w:val="WW8Num4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8" w15:restartNumberingAfterBreak="0">
    <w:nsid w:val="6D017F32"/>
    <w:multiLevelType w:val="multilevel"/>
    <w:tmpl w:val="020A866A"/>
    <w:styleLink w:val="WW8Num77"/>
    <w:lvl w:ilvl="0">
      <w:start w:val="1"/>
      <w:numFmt w:val="decimal"/>
      <w:lvlText w:val="%1."/>
      <w:lvlJc w:val="left"/>
      <w:rPr>
        <w:rFonts w:ascii="Arial Narrow" w:hAnsi="Arial Narrow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9" w15:restartNumberingAfterBreak="0">
    <w:nsid w:val="6D71555C"/>
    <w:multiLevelType w:val="hybridMultilevel"/>
    <w:tmpl w:val="EEC0CE7A"/>
    <w:lvl w:ilvl="0" w:tplc="CD90C8B4">
      <w:start w:val="1"/>
      <w:numFmt w:val="decimal"/>
      <w:lvlText w:val="%1)"/>
      <w:lvlJc w:val="left"/>
      <w:pPr>
        <w:ind w:left="124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65" w:hanging="360"/>
      </w:pPr>
    </w:lvl>
    <w:lvl w:ilvl="2" w:tplc="0415001B">
      <w:start w:val="1"/>
      <w:numFmt w:val="lowerRoman"/>
      <w:lvlText w:val="%3."/>
      <w:lvlJc w:val="right"/>
      <w:pPr>
        <w:ind w:left="2685" w:hanging="180"/>
      </w:pPr>
    </w:lvl>
    <w:lvl w:ilvl="3" w:tplc="0415000F">
      <w:start w:val="1"/>
      <w:numFmt w:val="decimal"/>
      <w:lvlText w:val="%4."/>
      <w:lvlJc w:val="left"/>
      <w:pPr>
        <w:ind w:left="3405" w:hanging="360"/>
      </w:pPr>
    </w:lvl>
    <w:lvl w:ilvl="4" w:tplc="04150019">
      <w:start w:val="1"/>
      <w:numFmt w:val="lowerLetter"/>
      <w:lvlText w:val="%5."/>
      <w:lvlJc w:val="left"/>
      <w:pPr>
        <w:ind w:left="4125" w:hanging="360"/>
      </w:pPr>
    </w:lvl>
    <w:lvl w:ilvl="5" w:tplc="0415001B">
      <w:start w:val="1"/>
      <w:numFmt w:val="lowerRoman"/>
      <w:lvlText w:val="%6."/>
      <w:lvlJc w:val="right"/>
      <w:pPr>
        <w:ind w:left="4845" w:hanging="180"/>
      </w:pPr>
    </w:lvl>
    <w:lvl w:ilvl="6" w:tplc="0415000F">
      <w:start w:val="1"/>
      <w:numFmt w:val="decimal"/>
      <w:lvlText w:val="%7."/>
      <w:lvlJc w:val="left"/>
      <w:pPr>
        <w:ind w:left="5565" w:hanging="360"/>
      </w:pPr>
    </w:lvl>
    <w:lvl w:ilvl="7" w:tplc="04150019">
      <w:start w:val="1"/>
      <w:numFmt w:val="lowerLetter"/>
      <w:lvlText w:val="%8."/>
      <w:lvlJc w:val="left"/>
      <w:pPr>
        <w:ind w:left="6285" w:hanging="360"/>
      </w:pPr>
    </w:lvl>
    <w:lvl w:ilvl="8" w:tplc="0415001B">
      <w:start w:val="1"/>
      <w:numFmt w:val="lowerRoman"/>
      <w:lvlText w:val="%9."/>
      <w:lvlJc w:val="right"/>
      <w:pPr>
        <w:ind w:left="7005" w:hanging="180"/>
      </w:pPr>
    </w:lvl>
  </w:abstractNum>
  <w:abstractNum w:abstractNumId="60" w15:restartNumberingAfterBreak="0">
    <w:nsid w:val="6D8F47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1" w15:restartNumberingAfterBreak="0">
    <w:nsid w:val="6F5C66E1"/>
    <w:multiLevelType w:val="hybridMultilevel"/>
    <w:tmpl w:val="21AAD4F0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3AE37D2"/>
    <w:multiLevelType w:val="multilevel"/>
    <w:tmpl w:val="81448640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740003A0"/>
    <w:multiLevelType w:val="hybridMultilevel"/>
    <w:tmpl w:val="6D34FBAC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B94AF952">
      <w:start w:val="1"/>
      <w:numFmt w:val="lowerLetter"/>
      <w:lvlText w:val="%3)"/>
      <w:lvlJc w:val="left"/>
      <w:pPr>
        <w:ind w:left="2520" w:hanging="180"/>
      </w:pPr>
      <w:rPr>
        <w:b w:val="0"/>
      </w:r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756A3DD0"/>
    <w:multiLevelType w:val="multilevel"/>
    <w:tmpl w:val="FA12270E"/>
    <w:styleLink w:val="WW8Num10"/>
    <w:lvl w:ilvl="0">
      <w:start w:val="1"/>
      <w:numFmt w:val="decimal"/>
      <w:lvlText w:val="%1."/>
      <w:lvlJc w:val="left"/>
      <w:rPr>
        <w:rFonts w:ascii="Arial Narrow" w:hAnsi="Arial Narrow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5" w15:restartNumberingAfterBreak="0">
    <w:nsid w:val="75906B2A"/>
    <w:multiLevelType w:val="multilevel"/>
    <w:tmpl w:val="CB808330"/>
    <w:styleLink w:val="WW8Num40"/>
    <w:lvl w:ilvl="0">
      <w:start w:val="1"/>
      <w:numFmt w:val="decimal"/>
      <w:lvlText w:val="%1."/>
      <w:lvlJc w:val="left"/>
      <w:rPr>
        <w:rFonts w:ascii="Arial Narrow" w:hAnsi="Arial Narrow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66" w15:restartNumberingAfterBreak="0">
    <w:nsid w:val="789B379D"/>
    <w:multiLevelType w:val="hybridMultilevel"/>
    <w:tmpl w:val="8028F55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C7855B3"/>
    <w:multiLevelType w:val="singleLevel"/>
    <w:tmpl w:val="3CD290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68" w15:restartNumberingAfterBreak="0">
    <w:nsid w:val="7C7C7298"/>
    <w:multiLevelType w:val="hybridMultilevel"/>
    <w:tmpl w:val="FDA2E0F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D6B5079"/>
    <w:multiLevelType w:val="hybridMultilevel"/>
    <w:tmpl w:val="D796438A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7F6758FE"/>
    <w:multiLevelType w:val="hybridMultilevel"/>
    <w:tmpl w:val="C1C2E658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9298435">
    <w:abstractNumId w:val="14"/>
  </w:num>
  <w:num w:numId="2" w16cid:durableId="1453595385">
    <w:abstractNumId w:val="42"/>
  </w:num>
  <w:num w:numId="3" w16cid:durableId="600796753">
    <w:abstractNumId w:val="13"/>
  </w:num>
  <w:num w:numId="4" w16cid:durableId="1464035438">
    <w:abstractNumId w:val="34"/>
  </w:num>
  <w:num w:numId="5" w16cid:durableId="1125807925">
    <w:abstractNumId w:val="11"/>
  </w:num>
  <w:num w:numId="6" w16cid:durableId="1715042210">
    <w:abstractNumId w:val="55"/>
  </w:num>
  <w:num w:numId="7" w16cid:durableId="1573857752">
    <w:abstractNumId w:val="16"/>
  </w:num>
  <w:num w:numId="8" w16cid:durableId="1558323672">
    <w:abstractNumId w:val="19"/>
  </w:num>
  <w:num w:numId="9" w16cid:durableId="588461751">
    <w:abstractNumId w:val="24"/>
  </w:num>
  <w:num w:numId="10" w16cid:durableId="1645501065">
    <w:abstractNumId w:val="45"/>
  </w:num>
  <w:num w:numId="11" w16cid:durableId="1294600115">
    <w:abstractNumId w:val="31"/>
  </w:num>
  <w:num w:numId="12" w16cid:durableId="1858696009">
    <w:abstractNumId w:val="4"/>
  </w:num>
  <w:num w:numId="13" w16cid:durableId="1005983046">
    <w:abstractNumId w:val="57"/>
  </w:num>
  <w:num w:numId="14" w16cid:durableId="5671542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97952445">
    <w:abstractNumId w:val="62"/>
  </w:num>
  <w:num w:numId="16" w16cid:durableId="1193033958">
    <w:abstractNumId w:val="64"/>
  </w:num>
  <w:num w:numId="17" w16cid:durableId="551161614">
    <w:abstractNumId w:val="29"/>
  </w:num>
  <w:num w:numId="18" w16cid:durableId="1277103011">
    <w:abstractNumId w:val="65"/>
  </w:num>
  <w:num w:numId="19" w16cid:durableId="646056740">
    <w:abstractNumId w:val="0"/>
  </w:num>
  <w:num w:numId="20" w16cid:durableId="78916679">
    <w:abstractNumId w:val="18"/>
  </w:num>
  <w:num w:numId="21" w16cid:durableId="2074111616">
    <w:abstractNumId w:val="23"/>
  </w:num>
  <w:num w:numId="22" w16cid:durableId="1420982017">
    <w:abstractNumId w:val="35"/>
  </w:num>
  <w:num w:numId="23" w16cid:durableId="464348250">
    <w:abstractNumId w:val="41"/>
  </w:num>
  <w:num w:numId="24" w16cid:durableId="403337329">
    <w:abstractNumId w:val="58"/>
  </w:num>
  <w:num w:numId="25" w16cid:durableId="688872314">
    <w:abstractNumId w:val="65"/>
  </w:num>
  <w:num w:numId="26" w16cid:durableId="411509188">
    <w:abstractNumId w:val="58"/>
  </w:num>
  <w:num w:numId="27" w16cid:durableId="1196499541">
    <w:abstractNumId w:val="23"/>
  </w:num>
  <w:num w:numId="28" w16cid:durableId="1983926815">
    <w:abstractNumId w:val="23"/>
  </w:num>
  <w:num w:numId="29" w16cid:durableId="2109540398">
    <w:abstractNumId w:val="0"/>
    <w:lvlOverride w:ilvl="0">
      <w:lvl w:ilvl="0">
        <w:start w:val="1"/>
        <w:numFmt w:val="lowerLetter"/>
        <w:lvlText w:val="%1)"/>
        <w:lvlJc w:val="left"/>
      </w:lvl>
    </w:lvlOverride>
  </w:num>
  <w:num w:numId="30" w16cid:durableId="958268592">
    <w:abstractNumId w:val="35"/>
  </w:num>
  <w:num w:numId="31" w16cid:durableId="160900036">
    <w:abstractNumId w:val="18"/>
  </w:num>
  <w:num w:numId="32" w16cid:durableId="646664726">
    <w:abstractNumId w:val="12"/>
  </w:num>
  <w:num w:numId="33" w16cid:durableId="1213689986">
    <w:abstractNumId w:val="54"/>
  </w:num>
  <w:num w:numId="34" w16cid:durableId="402214910">
    <w:abstractNumId w:val="61"/>
  </w:num>
  <w:num w:numId="35" w16cid:durableId="596065743">
    <w:abstractNumId w:val="51"/>
  </w:num>
  <w:num w:numId="36" w16cid:durableId="2027511652">
    <w:abstractNumId w:val="28"/>
  </w:num>
  <w:num w:numId="37" w16cid:durableId="797646043">
    <w:abstractNumId w:val="44"/>
  </w:num>
  <w:num w:numId="38" w16cid:durableId="567956006">
    <w:abstractNumId w:val="9"/>
  </w:num>
  <w:num w:numId="39" w16cid:durableId="596911540">
    <w:abstractNumId w:val="2"/>
  </w:num>
  <w:num w:numId="40" w16cid:durableId="242833761">
    <w:abstractNumId w:val="27"/>
  </w:num>
  <w:num w:numId="41" w16cid:durableId="1838496685">
    <w:abstractNumId w:val="15"/>
  </w:num>
  <w:num w:numId="42" w16cid:durableId="957033247">
    <w:abstractNumId w:val="70"/>
  </w:num>
  <w:num w:numId="43" w16cid:durableId="1687629483">
    <w:abstractNumId w:val="68"/>
  </w:num>
  <w:num w:numId="44" w16cid:durableId="619922499">
    <w:abstractNumId w:val="1"/>
  </w:num>
  <w:num w:numId="45" w16cid:durableId="889533312">
    <w:abstractNumId w:val="22"/>
  </w:num>
  <w:num w:numId="46" w16cid:durableId="1401368972">
    <w:abstractNumId w:val="38"/>
  </w:num>
  <w:num w:numId="47" w16cid:durableId="623929942">
    <w:abstractNumId w:val="46"/>
  </w:num>
  <w:num w:numId="48" w16cid:durableId="1372457252">
    <w:abstractNumId w:val="66"/>
  </w:num>
  <w:num w:numId="49" w16cid:durableId="1368333659">
    <w:abstractNumId w:val="43"/>
  </w:num>
  <w:num w:numId="50" w16cid:durableId="89393673">
    <w:abstractNumId w:val="56"/>
  </w:num>
  <w:num w:numId="51" w16cid:durableId="796338704">
    <w:abstractNumId w:val="33"/>
  </w:num>
  <w:num w:numId="52" w16cid:durableId="114450413">
    <w:abstractNumId w:val="10"/>
  </w:num>
  <w:num w:numId="53" w16cid:durableId="229731129">
    <w:abstractNumId w:val="50"/>
  </w:num>
  <w:num w:numId="54" w16cid:durableId="1113211201">
    <w:abstractNumId w:val="25"/>
  </w:num>
  <w:num w:numId="55" w16cid:durableId="219949224">
    <w:abstractNumId w:val="69"/>
  </w:num>
  <w:num w:numId="56" w16cid:durableId="284123606">
    <w:abstractNumId w:val="53"/>
  </w:num>
  <w:num w:numId="57" w16cid:durableId="697854372">
    <w:abstractNumId w:val="60"/>
  </w:num>
  <w:num w:numId="58" w16cid:durableId="83428765">
    <w:abstractNumId w:val="49"/>
  </w:num>
  <w:num w:numId="59" w16cid:durableId="283392202">
    <w:abstractNumId w:val="5"/>
  </w:num>
  <w:num w:numId="60" w16cid:durableId="343897835">
    <w:abstractNumId w:val="40"/>
  </w:num>
  <w:num w:numId="61" w16cid:durableId="1116943711">
    <w:abstractNumId w:val="7"/>
  </w:num>
  <w:num w:numId="62" w16cid:durableId="1935742207">
    <w:abstractNumId w:val="17"/>
  </w:num>
  <w:num w:numId="63" w16cid:durableId="503206225">
    <w:abstractNumId w:val="8"/>
  </w:num>
  <w:num w:numId="64" w16cid:durableId="1600455412">
    <w:abstractNumId w:val="30"/>
  </w:num>
  <w:num w:numId="65" w16cid:durableId="827748752">
    <w:abstractNumId w:val="47"/>
  </w:num>
  <w:num w:numId="66" w16cid:durableId="78988900">
    <w:abstractNumId w:val="48"/>
  </w:num>
  <w:num w:numId="67" w16cid:durableId="181209511">
    <w:abstractNumId w:val="36"/>
  </w:num>
  <w:num w:numId="68" w16cid:durableId="1750271322">
    <w:abstractNumId w:val="10"/>
  </w:num>
  <w:num w:numId="69" w16cid:durableId="1572736825">
    <w:abstractNumId w:val="39"/>
  </w:num>
  <w:num w:numId="70" w16cid:durableId="188379554">
    <w:abstractNumId w:val="3"/>
  </w:num>
  <w:num w:numId="71" w16cid:durableId="168913362">
    <w:abstractNumId w:val="21"/>
  </w:num>
  <w:num w:numId="72" w16cid:durableId="1959990009">
    <w:abstractNumId w:val="37"/>
  </w:num>
  <w:num w:numId="73" w16cid:durableId="296037761">
    <w:abstractNumId w:val="32"/>
  </w:num>
  <w:num w:numId="74" w16cid:durableId="94324531">
    <w:abstractNumId w:val="6"/>
  </w:num>
  <w:num w:numId="75" w16cid:durableId="728310638">
    <w:abstractNumId w:val="67"/>
  </w:num>
  <w:num w:numId="76" w16cid:durableId="1757744580">
    <w:abstractNumId w:val="26"/>
  </w:num>
  <w:num w:numId="77" w16cid:durableId="1868056063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325547217">
    <w:abstractNumId w:val="63"/>
  </w:num>
  <w:num w:numId="79" w16cid:durableId="1524055380">
    <w:abstractNumId w:val="52"/>
  </w:num>
  <w:numIdMacAtCleanup w:val="7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F92"/>
    <w:rsid w:val="000109FC"/>
    <w:rsid w:val="00014B6F"/>
    <w:rsid w:val="00057879"/>
    <w:rsid w:val="000A5709"/>
    <w:rsid w:val="000B0E57"/>
    <w:rsid w:val="000D5157"/>
    <w:rsid w:val="000D5FDF"/>
    <w:rsid w:val="000E2A0E"/>
    <w:rsid w:val="000F2719"/>
    <w:rsid w:val="00102D83"/>
    <w:rsid w:val="00103C7F"/>
    <w:rsid w:val="001236F3"/>
    <w:rsid w:val="0013357C"/>
    <w:rsid w:val="001658F6"/>
    <w:rsid w:val="001662E9"/>
    <w:rsid w:val="00175BEA"/>
    <w:rsid w:val="00191514"/>
    <w:rsid w:val="00192516"/>
    <w:rsid w:val="00197A8E"/>
    <w:rsid w:val="001A1B16"/>
    <w:rsid w:val="001B4A92"/>
    <w:rsid w:val="001C1F1D"/>
    <w:rsid w:val="001E3C14"/>
    <w:rsid w:val="001F5087"/>
    <w:rsid w:val="001F5138"/>
    <w:rsid w:val="0020054E"/>
    <w:rsid w:val="00203EA0"/>
    <w:rsid w:val="00267873"/>
    <w:rsid w:val="00292695"/>
    <w:rsid w:val="002943C8"/>
    <w:rsid w:val="002A4FAB"/>
    <w:rsid w:val="002A674C"/>
    <w:rsid w:val="002B0036"/>
    <w:rsid w:val="002D2202"/>
    <w:rsid w:val="002D5539"/>
    <w:rsid w:val="002D5E40"/>
    <w:rsid w:val="002F5C76"/>
    <w:rsid w:val="00304B65"/>
    <w:rsid w:val="0030654E"/>
    <w:rsid w:val="003173B2"/>
    <w:rsid w:val="00321F24"/>
    <w:rsid w:val="00340216"/>
    <w:rsid w:val="00352A48"/>
    <w:rsid w:val="00366F15"/>
    <w:rsid w:val="003B5A61"/>
    <w:rsid w:val="003F006A"/>
    <w:rsid w:val="003F4987"/>
    <w:rsid w:val="00407D09"/>
    <w:rsid w:val="004406D6"/>
    <w:rsid w:val="004525E5"/>
    <w:rsid w:val="004A41FC"/>
    <w:rsid w:val="004D2D4A"/>
    <w:rsid w:val="00523436"/>
    <w:rsid w:val="00523926"/>
    <w:rsid w:val="005248E0"/>
    <w:rsid w:val="0057205D"/>
    <w:rsid w:val="005810EC"/>
    <w:rsid w:val="00591213"/>
    <w:rsid w:val="005C4101"/>
    <w:rsid w:val="005D7137"/>
    <w:rsid w:val="005F6FC3"/>
    <w:rsid w:val="00617D30"/>
    <w:rsid w:val="006627AE"/>
    <w:rsid w:val="006749E4"/>
    <w:rsid w:val="006902DD"/>
    <w:rsid w:val="00693D47"/>
    <w:rsid w:val="00695A4F"/>
    <w:rsid w:val="006974CF"/>
    <w:rsid w:val="006B7576"/>
    <w:rsid w:val="006C288C"/>
    <w:rsid w:val="006C7E1C"/>
    <w:rsid w:val="006E47CA"/>
    <w:rsid w:val="006F1FD5"/>
    <w:rsid w:val="007221DB"/>
    <w:rsid w:val="00726EA8"/>
    <w:rsid w:val="00750A95"/>
    <w:rsid w:val="0077171B"/>
    <w:rsid w:val="007C08C7"/>
    <w:rsid w:val="007E311D"/>
    <w:rsid w:val="007F6676"/>
    <w:rsid w:val="00827187"/>
    <w:rsid w:val="00835ACD"/>
    <w:rsid w:val="008456B4"/>
    <w:rsid w:val="00846E81"/>
    <w:rsid w:val="00856FAD"/>
    <w:rsid w:val="00884947"/>
    <w:rsid w:val="008C4532"/>
    <w:rsid w:val="008D1A85"/>
    <w:rsid w:val="008D641B"/>
    <w:rsid w:val="00932EF2"/>
    <w:rsid w:val="00934C1E"/>
    <w:rsid w:val="00937906"/>
    <w:rsid w:val="00956B50"/>
    <w:rsid w:val="00960BD8"/>
    <w:rsid w:val="009708FC"/>
    <w:rsid w:val="00972CF6"/>
    <w:rsid w:val="00977842"/>
    <w:rsid w:val="00991CF2"/>
    <w:rsid w:val="009979EF"/>
    <w:rsid w:val="009B1741"/>
    <w:rsid w:val="009C477D"/>
    <w:rsid w:val="009C675A"/>
    <w:rsid w:val="009E4154"/>
    <w:rsid w:val="009E702D"/>
    <w:rsid w:val="00A07D2B"/>
    <w:rsid w:val="00A35BD7"/>
    <w:rsid w:val="00A552E3"/>
    <w:rsid w:val="00A60D3E"/>
    <w:rsid w:val="00A62AB1"/>
    <w:rsid w:val="00AA0F02"/>
    <w:rsid w:val="00AA49C7"/>
    <w:rsid w:val="00AF1E37"/>
    <w:rsid w:val="00AF2B8A"/>
    <w:rsid w:val="00B22BDF"/>
    <w:rsid w:val="00B263A5"/>
    <w:rsid w:val="00B34492"/>
    <w:rsid w:val="00B3697A"/>
    <w:rsid w:val="00B43B93"/>
    <w:rsid w:val="00B51FB2"/>
    <w:rsid w:val="00B85DE3"/>
    <w:rsid w:val="00BA22B1"/>
    <w:rsid w:val="00BA3064"/>
    <w:rsid w:val="00BB31D0"/>
    <w:rsid w:val="00BF3533"/>
    <w:rsid w:val="00C04E55"/>
    <w:rsid w:val="00C46908"/>
    <w:rsid w:val="00C61C02"/>
    <w:rsid w:val="00C65AC0"/>
    <w:rsid w:val="00C7066B"/>
    <w:rsid w:val="00C829ED"/>
    <w:rsid w:val="00C8584B"/>
    <w:rsid w:val="00C93BDC"/>
    <w:rsid w:val="00C944DD"/>
    <w:rsid w:val="00C969C9"/>
    <w:rsid w:val="00CC16B0"/>
    <w:rsid w:val="00CC406A"/>
    <w:rsid w:val="00D06EE5"/>
    <w:rsid w:val="00D26E7B"/>
    <w:rsid w:val="00D400D8"/>
    <w:rsid w:val="00D45675"/>
    <w:rsid w:val="00D83FF8"/>
    <w:rsid w:val="00D92BBB"/>
    <w:rsid w:val="00D93E35"/>
    <w:rsid w:val="00DA79AB"/>
    <w:rsid w:val="00DD5091"/>
    <w:rsid w:val="00DE45E7"/>
    <w:rsid w:val="00DE4DBC"/>
    <w:rsid w:val="00DE786A"/>
    <w:rsid w:val="00DE7C3F"/>
    <w:rsid w:val="00DF27E8"/>
    <w:rsid w:val="00E04F92"/>
    <w:rsid w:val="00E17CF1"/>
    <w:rsid w:val="00E3117B"/>
    <w:rsid w:val="00E447A1"/>
    <w:rsid w:val="00E51729"/>
    <w:rsid w:val="00E5487F"/>
    <w:rsid w:val="00E73F59"/>
    <w:rsid w:val="00E911F9"/>
    <w:rsid w:val="00E9136B"/>
    <w:rsid w:val="00E96447"/>
    <w:rsid w:val="00EC3C47"/>
    <w:rsid w:val="00EF5DAE"/>
    <w:rsid w:val="00F32371"/>
    <w:rsid w:val="00F4792B"/>
    <w:rsid w:val="00F61FCD"/>
    <w:rsid w:val="00F86BA8"/>
    <w:rsid w:val="00F92ADD"/>
    <w:rsid w:val="00FA2D07"/>
    <w:rsid w:val="00FD479F"/>
    <w:rsid w:val="00FE7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FCF55"/>
  <w15:chartTrackingRefBased/>
  <w15:docId w15:val="{40D796C8-4757-4761-9A6A-2D751B054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18">
    <w:name w:val="WW8Num18"/>
    <w:basedOn w:val="Bezlisty"/>
    <w:rsid w:val="003F006A"/>
    <w:pPr>
      <w:numPr>
        <w:numId w:val="1"/>
      </w:numPr>
    </w:pPr>
  </w:style>
  <w:style w:type="paragraph" w:styleId="Akapitzlist">
    <w:name w:val="List Paragraph"/>
    <w:aliases w:val="CW_Lista,Podsis rysunku,normalny tekst,Wypunktowanie,BulletC,Numerowanie,Wyliczanie,Obiekt,Akapit z listą31,Bullets,List Paragraph,Kolorowa lista — akcent 11,L1,2 heading,A_wyliczenie,K-P_odwolanie,Akapit z listą5,maz_wyliczenie,Bullet1"/>
    <w:basedOn w:val="Normalny"/>
    <w:link w:val="AkapitzlistZnak"/>
    <w:uiPriority w:val="99"/>
    <w:qFormat/>
    <w:rsid w:val="0057205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720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205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205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20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205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0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05D"/>
    <w:rPr>
      <w:rFonts w:ascii="Segoe UI" w:hAnsi="Segoe UI" w:cs="Segoe UI"/>
      <w:sz w:val="18"/>
      <w:szCs w:val="18"/>
    </w:rPr>
  </w:style>
  <w:style w:type="numbering" w:customStyle="1" w:styleId="WW8Num74">
    <w:name w:val="WW8Num74"/>
    <w:basedOn w:val="Bezlisty"/>
    <w:rsid w:val="0057205D"/>
    <w:pPr>
      <w:numPr>
        <w:numId w:val="8"/>
      </w:numPr>
    </w:pPr>
  </w:style>
  <w:style w:type="numbering" w:customStyle="1" w:styleId="WW8Num33">
    <w:name w:val="WW8Num33"/>
    <w:basedOn w:val="Bezlisty"/>
    <w:rsid w:val="0057205D"/>
    <w:pPr>
      <w:numPr>
        <w:numId w:val="9"/>
      </w:numPr>
    </w:pPr>
  </w:style>
  <w:style w:type="numbering" w:customStyle="1" w:styleId="WW8Num43">
    <w:name w:val="WW8Num43"/>
    <w:basedOn w:val="Bezlisty"/>
    <w:rsid w:val="005F6FC3"/>
    <w:pPr>
      <w:numPr>
        <w:numId w:val="10"/>
      </w:numPr>
    </w:pPr>
  </w:style>
  <w:style w:type="numbering" w:customStyle="1" w:styleId="WW8Num49">
    <w:name w:val="WW8Num49"/>
    <w:basedOn w:val="Bezlisty"/>
    <w:rsid w:val="005F6FC3"/>
    <w:pPr>
      <w:numPr>
        <w:numId w:val="11"/>
      </w:numPr>
    </w:pPr>
  </w:style>
  <w:style w:type="numbering" w:customStyle="1" w:styleId="WW8Num72">
    <w:name w:val="WW8Num72"/>
    <w:basedOn w:val="Bezlisty"/>
    <w:rsid w:val="005F6FC3"/>
    <w:pPr>
      <w:numPr>
        <w:numId w:val="12"/>
      </w:numPr>
    </w:pPr>
  </w:style>
  <w:style w:type="numbering" w:customStyle="1" w:styleId="WW8Num42">
    <w:name w:val="WW8Num42"/>
    <w:basedOn w:val="Bezlisty"/>
    <w:rsid w:val="00192516"/>
    <w:pPr>
      <w:numPr>
        <w:numId w:val="13"/>
      </w:numPr>
    </w:pPr>
  </w:style>
  <w:style w:type="numbering" w:customStyle="1" w:styleId="WW8Num7">
    <w:name w:val="WW8Num7"/>
    <w:basedOn w:val="Bezlisty"/>
    <w:rsid w:val="00192516"/>
    <w:pPr>
      <w:numPr>
        <w:numId w:val="51"/>
      </w:numPr>
    </w:pPr>
  </w:style>
  <w:style w:type="numbering" w:customStyle="1" w:styleId="WW8Num10">
    <w:name w:val="WW8Num10"/>
    <w:basedOn w:val="Bezlisty"/>
    <w:rsid w:val="00192516"/>
    <w:pPr>
      <w:numPr>
        <w:numId w:val="16"/>
      </w:numPr>
    </w:pPr>
  </w:style>
  <w:style w:type="numbering" w:customStyle="1" w:styleId="WW8Num12">
    <w:name w:val="WW8Num12"/>
    <w:basedOn w:val="Bezlisty"/>
    <w:rsid w:val="00192516"/>
    <w:pPr>
      <w:numPr>
        <w:numId w:val="17"/>
      </w:numPr>
    </w:pPr>
  </w:style>
  <w:style w:type="numbering" w:customStyle="1" w:styleId="WW8Num40">
    <w:name w:val="WW8Num40"/>
    <w:basedOn w:val="Bezlisty"/>
    <w:rsid w:val="00192516"/>
    <w:pPr>
      <w:numPr>
        <w:numId w:val="18"/>
      </w:numPr>
    </w:pPr>
  </w:style>
  <w:style w:type="numbering" w:customStyle="1" w:styleId="WW8Num53">
    <w:name w:val="WW8Num53"/>
    <w:basedOn w:val="Bezlisty"/>
    <w:rsid w:val="00192516"/>
    <w:pPr>
      <w:numPr>
        <w:numId w:val="19"/>
      </w:numPr>
    </w:pPr>
  </w:style>
  <w:style w:type="numbering" w:customStyle="1" w:styleId="WW8Num57">
    <w:name w:val="WW8Num57"/>
    <w:basedOn w:val="Bezlisty"/>
    <w:rsid w:val="00192516"/>
    <w:pPr>
      <w:numPr>
        <w:numId w:val="20"/>
      </w:numPr>
    </w:pPr>
  </w:style>
  <w:style w:type="numbering" w:customStyle="1" w:styleId="WW8Num58">
    <w:name w:val="WW8Num58"/>
    <w:basedOn w:val="Bezlisty"/>
    <w:rsid w:val="00192516"/>
    <w:pPr>
      <w:numPr>
        <w:numId w:val="21"/>
      </w:numPr>
    </w:pPr>
  </w:style>
  <w:style w:type="numbering" w:customStyle="1" w:styleId="WW8Num63">
    <w:name w:val="WW8Num63"/>
    <w:basedOn w:val="Bezlisty"/>
    <w:rsid w:val="00192516"/>
    <w:pPr>
      <w:numPr>
        <w:numId w:val="22"/>
      </w:numPr>
    </w:pPr>
  </w:style>
  <w:style w:type="numbering" w:customStyle="1" w:styleId="WW8Num73">
    <w:name w:val="WW8Num73"/>
    <w:basedOn w:val="Bezlisty"/>
    <w:rsid w:val="00192516"/>
    <w:pPr>
      <w:numPr>
        <w:numId w:val="23"/>
      </w:numPr>
    </w:pPr>
  </w:style>
  <w:style w:type="numbering" w:customStyle="1" w:styleId="WW8Num77">
    <w:name w:val="WW8Num77"/>
    <w:basedOn w:val="Bezlisty"/>
    <w:rsid w:val="00192516"/>
    <w:pPr>
      <w:numPr>
        <w:numId w:val="24"/>
      </w:numPr>
    </w:pPr>
  </w:style>
  <w:style w:type="paragraph" w:customStyle="1" w:styleId="Textbody">
    <w:name w:val="Text body"/>
    <w:basedOn w:val="Normalny"/>
    <w:rsid w:val="000D5FDF"/>
    <w:pPr>
      <w:suppressAutoHyphens/>
      <w:autoSpaceDN w:val="0"/>
      <w:spacing w:after="0" w:line="240" w:lineRule="auto"/>
      <w:jc w:val="both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/>
    </w:rPr>
  </w:style>
  <w:style w:type="numbering" w:customStyle="1" w:styleId="WW8Num17">
    <w:name w:val="WW8Num17"/>
    <w:basedOn w:val="Bezlisty"/>
    <w:rsid w:val="000D5FDF"/>
    <w:pPr>
      <w:numPr>
        <w:numId w:val="52"/>
      </w:numPr>
    </w:pPr>
  </w:style>
  <w:style w:type="paragraph" w:styleId="Nagwek">
    <w:name w:val="header"/>
    <w:basedOn w:val="Normalny"/>
    <w:link w:val="NagwekZnak"/>
    <w:uiPriority w:val="99"/>
    <w:unhideWhenUsed/>
    <w:rsid w:val="000F2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F2719"/>
  </w:style>
  <w:style w:type="paragraph" w:styleId="Stopka">
    <w:name w:val="footer"/>
    <w:basedOn w:val="Normalny"/>
    <w:link w:val="StopkaZnak"/>
    <w:uiPriority w:val="99"/>
    <w:unhideWhenUsed/>
    <w:rsid w:val="000F2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2719"/>
  </w:style>
  <w:style w:type="character" w:customStyle="1" w:styleId="Domylnaczcionkaakapitu1">
    <w:name w:val="Domyślna czcionka akapitu1"/>
    <w:rsid w:val="000F2719"/>
  </w:style>
  <w:style w:type="character" w:customStyle="1" w:styleId="AkapitzlistZnak">
    <w:name w:val="Akapit z listą Znak"/>
    <w:aliases w:val="CW_Lista Znak,Podsis rysunku Znak,normalny tekst Znak,Wypunktowanie Znak,BulletC Znak,Numerowanie Znak,Wyliczanie Znak,Obiekt Znak,Akapit z listą31 Znak,Bullets Znak,List Paragraph Znak,Kolorowa lista — akcent 11 Znak,L1 Znak"/>
    <w:link w:val="Akapitzlist"/>
    <w:uiPriority w:val="34"/>
    <w:qFormat/>
    <w:locked/>
    <w:rsid w:val="000F2719"/>
  </w:style>
  <w:style w:type="numbering" w:customStyle="1" w:styleId="WW8Num171">
    <w:name w:val="WW8Num171"/>
    <w:basedOn w:val="Bezlisty"/>
    <w:rsid w:val="008C4532"/>
  </w:style>
  <w:style w:type="numbering" w:customStyle="1" w:styleId="WW8Num721">
    <w:name w:val="WW8Num721"/>
    <w:basedOn w:val="Bezlisty"/>
    <w:rsid w:val="008C4532"/>
  </w:style>
  <w:style w:type="paragraph" w:customStyle="1" w:styleId="pepe">
    <w:name w:val="pepe"/>
    <w:basedOn w:val="Normalny"/>
    <w:autoRedefine/>
    <w:rsid w:val="00991CF2"/>
    <w:pPr>
      <w:numPr>
        <w:numId w:val="73"/>
      </w:num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Poprawka">
    <w:name w:val="Revision"/>
    <w:hidden/>
    <w:uiPriority w:val="99"/>
    <w:semiHidden/>
    <w:rsid w:val="00C61C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2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A77C1-C039-43B3-A797-4D63E76CC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6532</Words>
  <Characters>39194</Characters>
  <Application>Microsoft Office Word</Application>
  <DocSecurity>0</DocSecurity>
  <Lines>326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Mrzygłód</dc:creator>
  <cp:keywords/>
  <dc:description/>
  <cp:lastModifiedBy>Ewa Kokoszka</cp:lastModifiedBy>
  <cp:revision>3</cp:revision>
  <cp:lastPrinted>2024-10-30T07:09:00Z</cp:lastPrinted>
  <dcterms:created xsi:type="dcterms:W3CDTF">2024-11-07T12:28:00Z</dcterms:created>
  <dcterms:modified xsi:type="dcterms:W3CDTF">2024-11-12T15:02:00Z</dcterms:modified>
</cp:coreProperties>
</file>