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80C61" w14:textId="77777777" w:rsidR="00C44D5C" w:rsidRDefault="000C623F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3a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9B31E2B" wp14:editId="27991C55">
                <wp:simplePos x="0" y="0"/>
                <wp:positionH relativeFrom="column">
                  <wp:posOffset>38101</wp:posOffset>
                </wp:positionH>
                <wp:positionV relativeFrom="paragraph">
                  <wp:posOffset>101600</wp:posOffset>
                </wp:positionV>
                <wp:extent cx="2573020" cy="908050"/>
                <wp:effectExtent l="0" t="0" r="0" b="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065840" y="3332325"/>
                          <a:ext cx="256032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30CD8FC" w14:textId="77777777" w:rsidR="00C44D5C" w:rsidRDefault="00C44D5C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  <w:p w14:paraId="5EED1084" w14:textId="77777777" w:rsidR="00C44D5C" w:rsidRDefault="00C44D5C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14:paraId="479F710B" w14:textId="77777777" w:rsidR="00C44D5C" w:rsidRDefault="00C44D5C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</w:p>
                          <w:p w14:paraId="4AC08BB6" w14:textId="77777777" w:rsidR="00C44D5C" w:rsidRDefault="000C623F">
                            <w:pPr>
                              <w:spacing w:after="0" w:line="240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i/>
                                <w:color w:val="000000"/>
                                <w:sz w:val="20"/>
                              </w:rPr>
                              <w:t>Nazwa wykonawcy</w:t>
                            </w:r>
                          </w:p>
                        </w:txbxContent>
                      </wps:txbx>
                      <wps:bodyPr spcFirstLastPara="1" wrap="square" lIns="88900" tIns="38100" rIns="88900" bIns="381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B31E2B" id="Prostokąt 8" o:spid="_x0000_s1026" style="position:absolute;left:0;text-align:left;margin-left:3pt;margin-top:8pt;width:202.6pt;height:71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" strokeweight="1pt">
                <v:stroke startarrowwidth="narrow" startarrowlength="short" endarrowwidth="narrow" endarrowlength="short" joinstyle="round"/>
                <v:textbox inset="7pt,3pt,7pt,3pt">
                  <w:txbxContent>
                    <w:p w14:paraId="430CD8FC" w14:textId="77777777" w:rsidR="00C44D5C" w:rsidRDefault="00C44D5C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  <w:p w14:paraId="5EED1084" w14:textId="77777777" w:rsidR="00C44D5C" w:rsidRDefault="00C44D5C">
                      <w:pPr>
                        <w:spacing w:after="0" w:line="240" w:lineRule="auto"/>
                        <w:textDirection w:val="btLr"/>
                      </w:pPr>
                    </w:p>
                    <w:p w14:paraId="479F710B" w14:textId="77777777" w:rsidR="00C44D5C" w:rsidRDefault="00C44D5C">
                      <w:pPr>
                        <w:spacing w:after="0" w:line="240" w:lineRule="auto"/>
                        <w:jc w:val="center"/>
                        <w:textDirection w:val="btLr"/>
                      </w:pPr>
                    </w:p>
                    <w:p w14:paraId="4AC08BB6" w14:textId="77777777" w:rsidR="00C44D5C" w:rsidRDefault="000C623F">
                      <w:pPr>
                        <w:spacing w:after="0" w:line="240" w:lineRule="auto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i/>
                          <w:color w:val="000000"/>
                          <w:sz w:val="20"/>
                        </w:rPr>
                        <w:t>Nazwa wykonawcy</w:t>
                      </w:r>
                    </w:p>
                  </w:txbxContent>
                </v:textbox>
              </v:rect>
            </w:pict>
          </mc:Fallback>
        </mc:AlternateContent>
      </w:r>
    </w:p>
    <w:p w14:paraId="349F9B1D" w14:textId="26EB8581" w:rsidR="00C44D5C" w:rsidRDefault="000C623F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do zamówienia nr IBE/</w:t>
      </w:r>
      <w:r w:rsidR="00752AC8">
        <w:rPr>
          <w:sz w:val="24"/>
          <w:szCs w:val="24"/>
        </w:rPr>
        <w:t>6</w:t>
      </w:r>
      <w:r w:rsidR="00B12D4C">
        <w:rPr>
          <w:sz w:val="24"/>
          <w:szCs w:val="24"/>
        </w:rPr>
        <w:t>0</w:t>
      </w:r>
      <w:r>
        <w:rPr>
          <w:sz w:val="24"/>
          <w:szCs w:val="24"/>
        </w:rPr>
        <w:t>/2024</w:t>
      </w:r>
    </w:p>
    <w:p w14:paraId="6A0E7203" w14:textId="77777777" w:rsidR="00C44D5C" w:rsidRDefault="00C44D5C">
      <w:pPr>
        <w:spacing w:after="0" w:line="240" w:lineRule="auto"/>
        <w:jc w:val="right"/>
        <w:rPr>
          <w:i/>
          <w:sz w:val="24"/>
          <w:szCs w:val="24"/>
        </w:rPr>
      </w:pPr>
    </w:p>
    <w:p w14:paraId="4738CC0F" w14:textId="77777777" w:rsidR="00C44D5C" w:rsidRDefault="000C623F">
      <w:pPr>
        <w:spacing w:after="60" w:line="240" w:lineRule="auto"/>
        <w:ind w:left="5040" w:firstLine="720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</w:rPr>
        <w:t>Wzór wykazu osób, którym wykonawca powierzy wykonanie przedmiotu zamówienia –  na użytek spełnienia warunków udziału</w:t>
      </w:r>
    </w:p>
    <w:p w14:paraId="528E708B" w14:textId="77777777" w:rsidR="006A2C8E" w:rsidRDefault="006A2C8E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eading=h.1fob9te" w:colFirst="0" w:colLast="0"/>
      <w:bookmarkEnd w:id="0"/>
    </w:p>
    <w:p w14:paraId="68F935A9" w14:textId="718E5F25" w:rsidR="00C44D5C" w:rsidRPr="006A2C8E" w:rsidRDefault="006A2C8E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b/>
          <w:color w:val="000000"/>
        </w:rPr>
      </w:pPr>
      <w:r w:rsidRPr="006A2C8E">
        <w:rPr>
          <w:rFonts w:ascii="Arial" w:eastAsia="Arial" w:hAnsi="Arial" w:cs="Arial"/>
          <w:b/>
        </w:rPr>
        <w:t xml:space="preserve">Dotyczy: </w:t>
      </w:r>
      <w:r w:rsidR="00B12D4C">
        <w:rPr>
          <w:rFonts w:ascii="Arial" w:eastAsia="Arial" w:hAnsi="Arial" w:cs="Arial"/>
          <w:b/>
        </w:rPr>
        <w:t>I</w:t>
      </w:r>
      <w:r w:rsidR="000C623F" w:rsidRPr="006A2C8E">
        <w:rPr>
          <w:rFonts w:ascii="Arial" w:eastAsia="Arial" w:hAnsi="Arial" w:cs="Arial"/>
          <w:b/>
        </w:rPr>
        <w:t>nkubator kwalifikacji z 1 i 2 poziomem PRK</w:t>
      </w:r>
      <w:r w:rsidR="00B12D4C">
        <w:rPr>
          <w:rFonts w:ascii="Arial" w:eastAsia="Arial" w:hAnsi="Arial" w:cs="Arial"/>
          <w:b/>
        </w:rPr>
        <w:t xml:space="preserve"> – </w:t>
      </w:r>
      <w:r w:rsidR="00F17256">
        <w:rPr>
          <w:rFonts w:ascii="Arial" w:eastAsia="Arial" w:hAnsi="Arial" w:cs="Arial"/>
          <w:b/>
        </w:rPr>
        <w:t>I</w:t>
      </w:r>
      <w:r w:rsidR="00B12D4C">
        <w:rPr>
          <w:rFonts w:ascii="Arial" w:eastAsia="Arial" w:hAnsi="Arial" w:cs="Arial"/>
          <w:b/>
        </w:rPr>
        <w:t>II postępowanie</w:t>
      </w:r>
      <w:r w:rsidR="000C623F" w:rsidRPr="006A2C8E">
        <w:rPr>
          <w:rFonts w:ascii="Arial" w:eastAsia="Arial" w:hAnsi="Arial" w:cs="Arial"/>
          <w:b/>
          <w:color w:val="000000"/>
        </w:rPr>
        <w:t xml:space="preserve">. </w:t>
      </w:r>
      <w:r w:rsidRPr="006A2C8E">
        <w:rPr>
          <w:rFonts w:ascii="Arial" w:eastAsia="Arial" w:hAnsi="Arial" w:cs="Arial"/>
          <w:b/>
          <w:color w:val="000000"/>
        </w:rPr>
        <w:t>Znak Sprawy IBE/</w:t>
      </w:r>
      <w:r w:rsidR="00F17256">
        <w:rPr>
          <w:rFonts w:ascii="Arial" w:eastAsia="Arial" w:hAnsi="Arial" w:cs="Arial"/>
          <w:b/>
          <w:color w:val="000000"/>
        </w:rPr>
        <w:t>6</w:t>
      </w:r>
      <w:r w:rsidR="00B12D4C">
        <w:rPr>
          <w:rFonts w:ascii="Arial" w:eastAsia="Arial" w:hAnsi="Arial" w:cs="Arial"/>
          <w:b/>
          <w:color w:val="000000"/>
        </w:rPr>
        <w:t>0</w:t>
      </w:r>
      <w:r w:rsidRPr="006A2C8E">
        <w:rPr>
          <w:rFonts w:ascii="Arial" w:eastAsia="Arial" w:hAnsi="Arial" w:cs="Arial"/>
          <w:b/>
          <w:color w:val="000000"/>
        </w:rPr>
        <w:t>/2024. Część …………….</w:t>
      </w:r>
    </w:p>
    <w:p w14:paraId="3B8C88E9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before="240" w:after="120" w:line="240" w:lineRule="auto"/>
        <w:rPr>
          <w:rFonts w:ascii="Arial" w:eastAsia="Arial" w:hAnsi="Arial" w:cs="Arial"/>
          <w:i/>
          <w:color w:val="000000"/>
        </w:rPr>
      </w:pPr>
    </w:p>
    <w:p w14:paraId="196D176E" w14:textId="77777777" w:rsidR="00C44D5C" w:rsidRDefault="000C623F">
      <w:pPr>
        <w:jc w:val="both"/>
        <w:rPr>
          <w:b/>
        </w:rPr>
      </w:pPr>
      <w:bookmarkStart w:id="1" w:name="_heading=h.gjdgxs" w:colFirst="0" w:colLast="0"/>
      <w:bookmarkEnd w:id="1"/>
      <w:r>
        <w:rPr>
          <w:b/>
        </w:rPr>
        <w:t xml:space="preserve">Wykaz doświadczenia osób, które będą uczestniczyć w wykonywaniu zamówienia, stanowiącego </w:t>
      </w:r>
      <w:r>
        <w:rPr>
          <w:b/>
          <w:u w:val="single"/>
        </w:rPr>
        <w:t>warunek udziału w postępowaniu,</w:t>
      </w:r>
      <w:r>
        <w:rPr>
          <w:b/>
        </w:rPr>
        <w:t xml:space="preserve"> informacja o podstawie do dysponowania tymi osobami, a także oświadczenie o zapewnieniu dodatkowych osób niezbędnych w realizacji inkubatora kwalifikacji. </w:t>
      </w:r>
    </w:p>
    <w:tbl>
      <w:tblPr>
        <w:tblStyle w:val="af9"/>
        <w:tblW w:w="92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8"/>
        <w:gridCol w:w="3135"/>
        <w:gridCol w:w="3360"/>
        <w:gridCol w:w="2106"/>
      </w:tblGrid>
      <w:tr w:rsidR="00C44D5C" w14:paraId="5424A309" w14:textId="77777777">
        <w:tc>
          <w:tcPr>
            <w:tcW w:w="678" w:type="dxa"/>
          </w:tcPr>
          <w:p w14:paraId="0928A710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35" w:type="dxa"/>
          </w:tcPr>
          <w:p w14:paraId="779DCAF4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7B7FF10B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Rola w realizacji zamówienia 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764F1D51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Podstawa dysponowania</w:t>
            </w:r>
            <w:r>
              <w:rPr>
                <w:color w:val="000000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C44D5C" w14:paraId="3C036567" w14:textId="77777777">
        <w:trPr>
          <w:trHeight w:val="390"/>
        </w:trPr>
        <w:tc>
          <w:tcPr>
            <w:tcW w:w="678" w:type="dxa"/>
          </w:tcPr>
          <w:p w14:paraId="1C8F7ECB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135" w:type="dxa"/>
          </w:tcPr>
          <w:p w14:paraId="47FFE226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3E93B2AF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Ekspert merytoryczny 1 </w:t>
            </w:r>
            <w:r>
              <w:rPr>
                <w:b/>
                <w:sz w:val="20"/>
                <w:szCs w:val="20"/>
              </w:rPr>
              <w:t>dla kwalifikacji A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433AA61C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5052378F" w14:textId="77777777">
        <w:trPr>
          <w:trHeight w:val="390"/>
        </w:trPr>
        <w:tc>
          <w:tcPr>
            <w:tcW w:w="678" w:type="dxa"/>
          </w:tcPr>
          <w:p w14:paraId="6955E31A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135" w:type="dxa"/>
          </w:tcPr>
          <w:p w14:paraId="1EF64F9D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6A58F47A" w14:textId="77777777" w:rsidR="00C44D5C" w:rsidRDefault="000C623F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Ekspert merytoryczny 1 dla kwalifikacji B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71A7E03B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6F876AAB" w14:textId="77777777">
        <w:trPr>
          <w:trHeight w:val="537"/>
        </w:trPr>
        <w:tc>
          <w:tcPr>
            <w:tcW w:w="678" w:type="dxa"/>
          </w:tcPr>
          <w:p w14:paraId="7D2A5A2A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</w:tcPr>
          <w:p w14:paraId="5CD1E8B4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7BD92D82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Ekspert merytoryczny 2 </w:t>
            </w:r>
            <w:r>
              <w:rPr>
                <w:b/>
                <w:sz w:val="20"/>
                <w:szCs w:val="20"/>
              </w:rPr>
              <w:t>dla kwalifikacji A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55B3D88D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34FC95C7" w14:textId="77777777">
        <w:trPr>
          <w:trHeight w:val="537"/>
        </w:trPr>
        <w:tc>
          <w:tcPr>
            <w:tcW w:w="678" w:type="dxa"/>
          </w:tcPr>
          <w:p w14:paraId="39140CF8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135" w:type="dxa"/>
          </w:tcPr>
          <w:p w14:paraId="514260D5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7A89A3F1" w14:textId="77777777" w:rsidR="00C44D5C" w:rsidRDefault="000C623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Ekspert merytoryczny 2 dla kwalifikacji B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0D634938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4192CA37" w14:textId="77777777">
        <w:trPr>
          <w:trHeight w:val="537"/>
        </w:trPr>
        <w:tc>
          <w:tcPr>
            <w:tcW w:w="678" w:type="dxa"/>
          </w:tcPr>
          <w:p w14:paraId="590AC21E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</w:tcPr>
          <w:p w14:paraId="0CC5D60A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1CB0E8A5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Ekspert merytoryczny 3 dla kwalifikacji A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49D9BF75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36F04465" w14:textId="77777777">
        <w:trPr>
          <w:trHeight w:val="537"/>
        </w:trPr>
        <w:tc>
          <w:tcPr>
            <w:tcW w:w="678" w:type="dxa"/>
          </w:tcPr>
          <w:p w14:paraId="37646A3C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135" w:type="dxa"/>
          </w:tcPr>
          <w:p w14:paraId="224C59DD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6620337F" w14:textId="77777777" w:rsidR="00C44D5C" w:rsidRDefault="000C623F">
            <w:pP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Ekspert merytoryczny 3 dla kwalifikacji B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7C648286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</w:tr>
      <w:tr w:rsidR="00C44D5C" w14:paraId="221334B3" w14:textId="77777777">
        <w:trPr>
          <w:trHeight w:val="537"/>
        </w:trPr>
        <w:tc>
          <w:tcPr>
            <w:tcW w:w="678" w:type="dxa"/>
          </w:tcPr>
          <w:p w14:paraId="3A7C97F4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</w:tcPr>
          <w:p w14:paraId="58DE4D7F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60" w:type="dxa"/>
            <w:tcBorders>
              <w:right w:val="single" w:sz="4" w:space="0" w:color="000000"/>
            </w:tcBorders>
          </w:tcPr>
          <w:p w14:paraId="634FE384" w14:textId="77777777" w:rsidR="00C44D5C" w:rsidRDefault="000C62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2106" w:type="dxa"/>
            <w:tcBorders>
              <w:left w:val="single" w:sz="4" w:space="0" w:color="000000"/>
            </w:tcBorders>
          </w:tcPr>
          <w:p w14:paraId="0AD82BC1" w14:textId="77777777" w:rsidR="00C44D5C" w:rsidRDefault="00C44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55D98999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</w:p>
    <w:p w14:paraId="158092DE" w14:textId="77777777" w:rsidR="00C44D5C" w:rsidRDefault="000C623F">
      <w:pPr>
        <w:numPr>
          <w:ilvl w:val="0"/>
          <w:numId w:val="6"/>
        </w:numPr>
        <w:spacing w:after="0" w:line="240" w:lineRule="auto"/>
        <w:jc w:val="both"/>
        <w:rPr>
          <w:b/>
        </w:rPr>
      </w:pPr>
      <w:bookmarkStart w:id="2" w:name="_heading=h.sdlew6vlc1a4" w:colFirst="0" w:colLast="0"/>
      <w:bookmarkEnd w:id="2"/>
      <w:r>
        <w:rPr>
          <w:b/>
          <w:sz w:val="20"/>
          <w:szCs w:val="20"/>
        </w:rPr>
        <w:t>Ekspert merytoryczny</w:t>
      </w:r>
      <w:r>
        <w:rPr>
          <w:b/>
        </w:rPr>
        <w:t xml:space="preserve"> 1 </w:t>
      </w:r>
    </w:p>
    <w:p w14:paraId="008F11CA" w14:textId="77777777" w:rsidR="00C44D5C" w:rsidRDefault="000C623F">
      <w:pPr>
        <w:numPr>
          <w:ilvl w:val="0"/>
          <w:numId w:val="4"/>
        </w:numPr>
        <w:rPr>
          <w:b/>
        </w:rPr>
      </w:pPr>
      <w:r>
        <w:rPr>
          <w:b/>
        </w:rPr>
        <w:t>dla kwalifikacji A</w:t>
      </w:r>
    </w:p>
    <w:p w14:paraId="0BAA1C45" w14:textId="77777777" w:rsidR="00C44D5C" w:rsidRDefault="000C623F">
      <w:pPr>
        <w:numPr>
          <w:ilvl w:val="0"/>
          <w:numId w:val="7"/>
        </w:numPr>
        <w:spacing w:before="200"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180B4B27" w14:textId="77777777" w:rsidR="00C44D5C" w:rsidRDefault="000C623F">
      <w:pPr>
        <w:numPr>
          <w:ilvl w:val="0"/>
          <w:numId w:val="7"/>
        </w:numPr>
        <w:spacing w:before="20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 </w:t>
      </w:r>
      <w:r w:rsidRPr="00AB2E3B">
        <w:rPr>
          <w:sz w:val="20"/>
          <w:szCs w:val="20"/>
        </w:rPr>
        <w:t xml:space="preserve">§ 7 ust. 1 pkt. 4 </w:t>
      </w:r>
    </w:p>
    <w:p w14:paraId="044ECC1C" w14:textId="77777777" w:rsidR="00C44D5C" w:rsidRDefault="000C623F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sz w:val="20"/>
          <w:szCs w:val="20"/>
        </w:rPr>
        <w:t xml:space="preserve">“ocenie podlega doświadczenie zawodowe na stanowisku kierowniczym ekspertów zdobyte w ciągu </w:t>
      </w:r>
      <w:r>
        <w:rPr>
          <w:sz w:val="20"/>
          <w:szCs w:val="20"/>
        </w:rPr>
        <w:lastRenderedPageBreak/>
        <w:t>ostatnich 6 lat liczone liczbą miesięcy doświadczenia w wykonywaniu czynności zawodowych w obszarze, którego dotyczy kwalifikacja (Tabela 3 w OPZ)”.</w:t>
      </w:r>
    </w:p>
    <w:p w14:paraId="5DF8FB17" w14:textId="77777777" w:rsidR="00C44D5C" w:rsidRDefault="00C44D5C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</w:p>
    <w:tbl>
      <w:tblPr>
        <w:tblStyle w:val="afa"/>
        <w:tblW w:w="86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00"/>
        <w:gridCol w:w="1200"/>
        <w:gridCol w:w="3450"/>
      </w:tblGrid>
      <w:tr w:rsidR="00C44D5C" w14:paraId="019EAD7A" w14:textId="77777777">
        <w:trPr>
          <w:trHeight w:val="823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C58A4B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od-do (miesiąc/rok)</w:t>
            </w: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734D1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1FA08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20962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C44D5C" w14:paraId="771C5A0D" w14:textId="77777777">
        <w:trPr>
          <w:trHeight w:val="473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1CFA0" w14:textId="77777777" w:rsidR="00C44D5C" w:rsidRDefault="00C44D5C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710B6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8BE0E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FF1CF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21893920" w14:textId="77777777">
        <w:trPr>
          <w:trHeight w:val="488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7AC59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5B7D1E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BB6DF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037415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6E5F730F" w14:textId="77777777">
        <w:trPr>
          <w:trHeight w:val="488"/>
        </w:trPr>
        <w:tc>
          <w:tcPr>
            <w:tcW w:w="16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13EE4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6887F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F378B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2AD4F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5ECDEB9A" w14:textId="77777777" w:rsidR="00C44D5C" w:rsidRDefault="00C44D5C">
      <w:pPr>
        <w:widowControl w:val="0"/>
        <w:spacing w:line="240" w:lineRule="auto"/>
        <w:jc w:val="both"/>
        <w:rPr>
          <w:sz w:val="20"/>
          <w:szCs w:val="20"/>
        </w:rPr>
      </w:pPr>
    </w:p>
    <w:p w14:paraId="1CD4552E" w14:textId="77777777" w:rsidR="00C44D5C" w:rsidRDefault="000C623F">
      <w:pPr>
        <w:rPr>
          <w:b/>
          <w:sz w:val="20"/>
          <w:szCs w:val="20"/>
        </w:rPr>
      </w:pPr>
      <w:r>
        <w:rPr>
          <w:b/>
          <w:sz w:val="20"/>
          <w:szCs w:val="20"/>
        </w:rPr>
        <w:t>b)</w:t>
      </w:r>
      <w:r>
        <w:rPr>
          <w:b/>
        </w:rPr>
        <w:t xml:space="preserve"> dla kwalifikacji B</w:t>
      </w:r>
    </w:p>
    <w:p w14:paraId="18D47E36" w14:textId="77777777" w:rsidR="00C44D5C" w:rsidRDefault="000C623F">
      <w:pPr>
        <w:numPr>
          <w:ilvl w:val="0"/>
          <w:numId w:val="9"/>
        </w:numPr>
        <w:spacing w:before="20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2AFA8F72" w14:textId="77777777" w:rsidR="00C44D5C" w:rsidRDefault="000C623F">
      <w:pPr>
        <w:numPr>
          <w:ilvl w:val="0"/>
          <w:numId w:val="9"/>
        </w:numPr>
        <w:spacing w:before="200" w:line="240" w:lineRule="auto"/>
        <w:jc w:val="both"/>
      </w:pPr>
      <w:r>
        <w:rPr>
          <w:sz w:val="20"/>
          <w:szCs w:val="20"/>
        </w:rPr>
        <w:t xml:space="preserve">Opis doświadczenia spełniającego wymogi opisane w  </w:t>
      </w:r>
      <w:r w:rsidRPr="00AB2E3B">
        <w:rPr>
          <w:sz w:val="20"/>
          <w:szCs w:val="20"/>
        </w:rPr>
        <w:t xml:space="preserve">§ 7 ust. 1 pkt. 4 </w:t>
      </w:r>
    </w:p>
    <w:p w14:paraId="695DDA3C" w14:textId="77777777" w:rsidR="00C44D5C" w:rsidRDefault="000C623F">
      <w:pPr>
        <w:spacing w:before="200" w:line="240" w:lineRule="auto"/>
        <w:ind w:left="720"/>
        <w:jc w:val="both"/>
        <w:rPr>
          <w:rFonts w:ascii="Arial" w:eastAsia="Arial" w:hAnsi="Arial" w:cs="Arial"/>
          <w:sz w:val="18"/>
          <w:szCs w:val="18"/>
        </w:rPr>
      </w:pPr>
      <w:r>
        <w:rPr>
          <w:sz w:val="20"/>
          <w:szCs w:val="20"/>
        </w:rPr>
        <w:t>“ocenie podlega doświadczenie zawodowe na stanowisku kierowniczym ekspertów zdobyte w ciągu ostatnich 6 lat liczone liczbą miesięcy doświadczenia w wykonywaniu czynności zawodowych w obszarze, którego dotyczy kwalifikacja (Tabela 3 w OPZ)”.</w:t>
      </w:r>
    </w:p>
    <w:p w14:paraId="508A171F" w14:textId="77777777" w:rsidR="00C44D5C" w:rsidRDefault="00C44D5C">
      <w:pPr>
        <w:widowControl w:val="0"/>
        <w:spacing w:before="200" w:after="60" w:line="240" w:lineRule="auto"/>
        <w:jc w:val="both"/>
        <w:rPr>
          <w:rFonts w:ascii="Arial" w:eastAsia="Arial" w:hAnsi="Arial" w:cs="Arial"/>
          <w:sz w:val="18"/>
          <w:szCs w:val="18"/>
        </w:rPr>
      </w:pPr>
    </w:p>
    <w:sdt>
      <w:sdtPr>
        <w:rPr>
          <w:color w:val="auto"/>
        </w:rPr>
        <w:tag w:val="goog_rdk_0"/>
        <w:id w:val="745227801"/>
        <w:lock w:val="contentLocked"/>
      </w:sdtPr>
      <w:sdtEndPr/>
      <w:sdtContent>
        <w:tbl>
          <w:tblPr>
            <w:tblStyle w:val="afb"/>
            <w:tblW w:w="871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665"/>
            <w:gridCol w:w="2340"/>
            <w:gridCol w:w="1200"/>
            <w:gridCol w:w="3510"/>
          </w:tblGrid>
          <w:tr w:rsidR="00C44D5C" w14:paraId="23EBA011" w14:textId="77777777">
            <w:trPr>
              <w:trHeight w:val="823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5CA5EC9B" w14:textId="77777777" w:rsidR="00C44D5C" w:rsidRDefault="000C623F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Termin od-do (miesiąc/rok)</w:t>
                </w: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72E92C" w14:textId="77777777" w:rsidR="00C44D5C" w:rsidRDefault="000C623F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 xml:space="preserve">Pracodawca (Nazwa, dane kontaktowe) </w:t>
                </w: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7682849" w14:textId="77777777" w:rsidR="00C44D5C" w:rsidRDefault="000C623F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Stanowisko</w:t>
                </w:r>
              </w:p>
            </w:tc>
            <w:tc>
              <w:tcPr>
                <w:tcW w:w="3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1DE3031" w14:textId="77777777" w:rsidR="00C44D5C" w:rsidRDefault="000C623F">
                <w:pPr>
                  <w:widowControl w:val="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Krótki opis zadań związanych z kwalifikacją, której dotyczy oferta</w:t>
                </w:r>
              </w:p>
            </w:tc>
          </w:tr>
          <w:tr w:rsidR="00C44D5C" w14:paraId="3A498CCC" w14:textId="77777777">
            <w:trPr>
              <w:trHeight w:val="473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216884F8" w14:textId="77777777" w:rsidR="00C44D5C" w:rsidRDefault="00C44D5C">
                <w:pPr>
                  <w:widowControl w:val="0"/>
                  <w:numPr>
                    <w:ilvl w:val="3"/>
                    <w:numId w:val="8"/>
                  </w:numPr>
                  <w:rPr>
                    <w:sz w:val="20"/>
                    <w:szCs w:val="20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1C1DAF0" w14:textId="77777777" w:rsidR="00C44D5C" w:rsidRDefault="00C44D5C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4F8EF8C" w14:textId="77777777" w:rsidR="00C44D5C" w:rsidRDefault="00C44D5C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  <w:tc>
              <w:tcPr>
                <w:tcW w:w="3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1D0A96D8" w14:textId="77777777" w:rsidR="00C44D5C" w:rsidRDefault="00C44D5C">
                <w:pPr>
                  <w:widowControl w:val="0"/>
                  <w:rPr>
                    <w:sz w:val="20"/>
                    <w:szCs w:val="20"/>
                  </w:rPr>
                </w:pPr>
              </w:p>
            </w:tc>
          </w:tr>
          <w:tr w:rsidR="00C44D5C" w14:paraId="40E6B5B7" w14:textId="77777777">
            <w:trPr>
              <w:trHeight w:val="488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32AB4E05" w14:textId="77777777" w:rsidR="00C44D5C" w:rsidRDefault="00C44D5C">
                <w:pPr>
                  <w:widowControl w:val="0"/>
                  <w:ind w:left="1078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70DCDC79" w14:textId="77777777" w:rsidR="00C44D5C" w:rsidRDefault="00C44D5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402F2CF" w14:textId="77777777" w:rsidR="00C44D5C" w:rsidRDefault="00C44D5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3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029DBEB" w14:textId="77777777" w:rsidR="00C44D5C" w:rsidRDefault="00C44D5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</w:tr>
          <w:tr w:rsidR="00C44D5C" w14:paraId="15DEF126" w14:textId="77777777">
            <w:trPr>
              <w:trHeight w:val="488"/>
            </w:trPr>
            <w:tc>
              <w:tcPr>
                <w:tcW w:w="16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6DD6042C" w14:textId="77777777" w:rsidR="00C44D5C" w:rsidRDefault="00C44D5C">
                <w:pPr>
                  <w:widowControl w:val="0"/>
                  <w:ind w:left="1078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234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466AEBE4" w14:textId="77777777" w:rsidR="00C44D5C" w:rsidRDefault="00C44D5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120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EE876DA" w14:textId="77777777" w:rsidR="00C44D5C" w:rsidRDefault="00C44D5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  <w:tc>
              <w:tcPr>
                <w:tcW w:w="351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14:paraId="072447B0" w14:textId="77777777" w:rsidR="00C44D5C" w:rsidRDefault="00F955AC">
                <w:pPr>
                  <w:widowControl w:val="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c>
          </w:tr>
        </w:tbl>
      </w:sdtContent>
    </w:sdt>
    <w:p w14:paraId="24D5F9DA" w14:textId="77777777" w:rsidR="00C44D5C" w:rsidRDefault="00C44D5C">
      <w:pPr>
        <w:widowControl w:val="0"/>
        <w:spacing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3FDED8C4" w14:textId="77777777" w:rsidR="00C44D5C" w:rsidRDefault="00C44D5C">
      <w:pPr>
        <w:widowControl w:val="0"/>
        <w:spacing w:line="240" w:lineRule="auto"/>
        <w:jc w:val="both"/>
        <w:rPr>
          <w:rFonts w:ascii="Arial" w:eastAsia="Arial" w:hAnsi="Arial" w:cs="Arial"/>
          <w:sz w:val="18"/>
          <w:szCs w:val="18"/>
        </w:rPr>
      </w:pPr>
    </w:p>
    <w:p w14:paraId="632EB65C" w14:textId="77777777" w:rsidR="00C44D5C" w:rsidRDefault="000C623F">
      <w:pPr>
        <w:rPr>
          <w:b/>
        </w:rPr>
      </w:pPr>
      <w:r>
        <w:rPr>
          <w:b/>
          <w:sz w:val="20"/>
          <w:szCs w:val="20"/>
        </w:rPr>
        <w:t xml:space="preserve">II. Ekspert merytoryczny </w:t>
      </w:r>
      <w:r>
        <w:rPr>
          <w:b/>
        </w:rPr>
        <w:t>2</w:t>
      </w:r>
    </w:p>
    <w:p w14:paraId="1216DB7D" w14:textId="77777777" w:rsidR="00C44D5C" w:rsidRDefault="000C623F">
      <w:pPr>
        <w:numPr>
          <w:ilvl w:val="0"/>
          <w:numId w:val="5"/>
        </w:numPr>
        <w:spacing w:after="0"/>
        <w:rPr>
          <w:b/>
        </w:rPr>
      </w:pPr>
      <w:r>
        <w:rPr>
          <w:b/>
        </w:rPr>
        <w:t>dla kwalifikacji A</w:t>
      </w:r>
    </w:p>
    <w:p w14:paraId="11EF0BC0" w14:textId="77777777" w:rsidR="00C44D5C" w:rsidRDefault="000C623F">
      <w:pPr>
        <w:numPr>
          <w:ilvl w:val="0"/>
          <w:numId w:val="1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1AA28737" w14:textId="77777777" w:rsidR="00C44D5C" w:rsidRDefault="000C623F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</w:t>
      </w:r>
      <w:r>
        <w:rPr>
          <w:sz w:val="20"/>
          <w:szCs w:val="20"/>
          <w:highlight w:val="yellow"/>
        </w:rPr>
        <w:t xml:space="preserve"> </w:t>
      </w:r>
      <w:r w:rsidRPr="00AB2E3B">
        <w:rPr>
          <w:sz w:val="20"/>
          <w:szCs w:val="20"/>
        </w:rPr>
        <w:t>§ 7 ust. 1 pkt. 4</w:t>
      </w:r>
      <w:r>
        <w:rPr>
          <w:sz w:val="20"/>
          <w:szCs w:val="20"/>
        </w:rPr>
        <w:t xml:space="preserve"> </w:t>
      </w:r>
    </w:p>
    <w:p w14:paraId="682A00E0" w14:textId="77777777" w:rsidR="00C44D5C" w:rsidRDefault="000C623F">
      <w:pPr>
        <w:spacing w:line="240" w:lineRule="auto"/>
        <w:ind w:left="870"/>
        <w:jc w:val="both"/>
        <w:rPr>
          <w:rFonts w:ascii="Cambria" w:eastAsia="Cambria" w:hAnsi="Cambria" w:cs="Cambria"/>
          <w:sz w:val="24"/>
          <w:szCs w:val="24"/>
        </w:rPr>
      </w:pPr>
      <w:r>
        <w:rPr>
          <w:sz w:val="20"/>
          <w:szCs w:val="20"/>
        </w:rPr>
        <w:t xml:space="preserve">“ocenie podlega doświadczenie dydaktyczne wybranych ekspertów - prowadzenie zajęć dydaktycznych, szkoleń, kursów, w ciągu ostatnich 6 lat, o tematyce związanej z obszarem, którego dotyczy kwalifikacja (Tabela 3 w OPZ), liczone liczbą godzin dydaktycznych (minimum 30 godzin)”. </w:t>
      </w:r>
    </w:p>
    <w:tbl>
      <w:tblPr>
        <w:tblStyle w:val="afc"/>
        <w:tblW w:w="91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3720"/>
        <w:gridCol w:w="2595"/>
        <w:gridCol w:w="1785"/>
      </w:tblGrid>
      <w:tr w:rsidR="00C44D5C" w14:paraId="1DB804F4" w14:textId="77777777">
        <w:tc>
          <w:tcPr>
            <w:tcW w:w="1005" w:type="dxa"/>
            <w:vAlign w:val="center"/>
          </w:tcPr>
          <w:p w14:paraId="2E707E8C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Termin</w:t>
            </w:r>
          </w:p>
        </w:tc>
        <w:tc>
          <w:tcPr>
            <w:tcW w:w="3720" w:type="dxa"/>
            <w:vAlign w:val="center"/>
          </w:tcPr>
          <w:p w14:paraId="2CB38D4A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Zakres, tytuł/temat szkolenia</w:t>
            </w:r>
          </w:p>
        </w:tc>
        <w:tc>
          <w:tcPr>
            <w:tcW w:w="2595" w:type="dxa"/>
            <w:vAlign w:val="center"/>
          </w:tcPr>
          <w:p w14:paraId="7F400DD8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Klient/Zamawiający </w:t>
            </w:r>
            <w:r>
              <w:rPr>
                <w:sz w:val="20"/>
                <w:szCs w:val="20"/>
              </w:rPr>
              <w:br/>
              <w:t>(w tym dane kontaktowe)</w:t>
            </w:r>
          </w:p>
        </w:tc>
        <w:tc>
          <w:tcPr>
            <w:tcW w:w="1785" w:type="dxa"/>
            <w:vAlign w:val="center"/>
          </w:tcPr>
          <w:p w14:paraId="57601FFD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 dydaktycznych</w:t>
            </w:r>
          </w:p>
        </w:tc>
      </w:tr>
      <w:tr w:rsidR="00C44D5C" w14:paraId="1298EF14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2C887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3AC3F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3D87B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4E099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191C3A59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88D2A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C2EE5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FC83B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14C63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532A8584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72DA3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EC718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8A762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A0EE7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1BC6E9E6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0EB60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29439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D1A16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8D7E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</w:tbl>
    <w:p w14:paraId="3907EF34" w14:textId="77777777" w:rsidR="00C44D5C" w:rsidRDefault="00C44D5C">
      <w:pPr>
        <w:widowControl w:val="0"/>
        <w:spacing w:line="240" w:lineRule="auto"/>
        <w:jc w:val="both"/>
        <w:rPr>
          <w:b/>
          <w:sz w:val="20"/>
          <w:szCs w:val="20"/>
        </w:rPr>
      </w:pPr>
    </w:p>
    <w:p w14:paraId="00705EC8" w14:textId="77777777" w:rsidR="00C44D5C" w:rsidRDefault="000C623F">
      <w:pPr>
        <w:widowControl w:val="0"/>
        <w:spacing w:line="240" w:lineRule="auto"/>
        <w:jc w:val="both"/>
        <w:rPr>
          <w:b/>
        </w:rPr>
      </w:pPr>
      <w:r>
        <w:rPr>
          <w:b/>
          <w:sz w:val="20"/>
          <w:szCs w:val="20"/>
        </w:rPr>
        <w:t xml:space="preserve">b) </w:t>
      </w:r>
      <w:r>
        <w:rPr>
          <w:b/>
        </w:rPr>
        <w:t>dla kwalifikacji B</w:t>
      </w:r>
    </w:p>
    <w:p w14:paraId="71F0DDAB" w14:textId="77777777" w:rsidR="00C44D5C" w:rsidRDefault="000C623F">
      <w:pPr>
        <w:numPr>
          <w:ilvl w:val="0"/>
          <w:numId w:val="1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4074E01C" w14:textId="77777777" w:rsidR="00C44D5C" w:rsidRDefault="000C623F">
      <w:pPr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</w:t>
      </w:r>
      <w:r>
        <w:rPr>
          <w:sz w:val="20"/>
          <w:szCs w:val="20"/>
          <w:highlight w:val="yellow"/>
        </w:rPr>
        <w:t xml:space="preserve"> </w:t>
      </w:r>
      <w:r w:rsidRPr="00AB2E3B">
        <w:rPr>
          <w:sz w:val="20"/>
          <w:szCs w:val="20"/>
        </w:rPr>
        <w:t>§ 7 ust. 1 pkt. 4</w:t>
      </w:r>
      <w:r>
        <w:rPr>
          <w:sz w:val="20"/>
          <w:szCs w:val="20"/>
        </w:rPr>
        <w:t xml:space="preserve"> </w:t>
      </w:r>
    </w:p>
    <w:p w14:paraId="5EC66245" w14:textId="77777777" w:rsidR="00C44D5C" w:rsidRDefault="000C623F">
      <w:pPr>
        <w:spacing w:line="240" w:lineRule="auto"/>
        <w:ind w:left="8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“ocenie podlega doświadczenie dydaktyczne wybranych ekspertów - prowadzenie zajęć dydaktycznych, szkoleń, kursów, w ciągu ostatnich 6 lat, o tematyce związanej z obszarem, którego dotyczy kwalifikacja (Tabela 3 w OPZ), liczone liczbą godzin dydaktycznych (minimum 30 godzin)”. </w:t>
      </w:r>
    </w:p>
    <w:tbl>
      <w:tblPr>
        <w:tblStyle w:val="afd"/>
        <w:tblW w:w="910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05"/>
        <w:gridCol w:w="3720"/>
        <w:gridCol w:w="2595"/>
        <w:gridCol w:w="1785"/>
      </w:tblGrid>
      <w:tr w:rsidR="00C44D5C" w14:paraId="29C297D6" w14:textId="77777777">
        <w:tc>
          <w:tcPr>
            <w:tcW w:w="1005" w:type="dxa"/>
            <w:vAlign w:val="center"/>
          </w:tcPr>
          <w:p w14:paraId="7BB4D192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</w:t>
            </w:r>
          </w:p>
        </w:tc>
        <w:tc>
          <w:tcPr>
            <w:tcW w:w="3720" w:type="dxa"/>
            <w:vAlign w:val="center"/>
          </w:tcPr>
          <w:p w14:paraId="62D8CC71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Zakres, tytuł/temat szkolenia</w:t>
            </w:r>
          </w:p>
        </w:tc>
        <w:tc>
          <w:tcPr>
            <w:tcW w:w="2595" w:type="dxa"/>
            <w:vAlign w:val="center"/>
          </w:tcPr>
          <w:p w14:paraId="3227F560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Klient/Zamawiający </w:t>
            </w:r>
            <w:r>
              <w:rPr>
                <w:sz w:val="20"/>
                <w:szCs w:val="20"/>
              </w:rPr>
              <w:br/>
              <w:t>(w tym dane kontaktowe)</w:t>
            </w:r>
          </w:p>
        </w:tc>
        <w:tc>
          <w:tcPr>
            <w:tcW w:w="1785" w:type="dxa"/>
            <w:vAlign w:val="center"/>
          </w:tcPr>
          <w:p w14:paraId="41FD340C" w14:textId="77777777" w:rsidR="00C44D5C" w:rsidRDefault="000C62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godzin dydaktycznych</w:t>
            </w:r>
          </w:p>
        </w:tc>
      </w:tr>
      <w:tr w:rsidR="00C44D5C" w14:paraId="3E50EB31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7C0AA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6FE05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BCB80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FAC47E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086889BF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B9356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03097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515B4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E762F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31BED606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91F5B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4BE07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ACF76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5AF32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6D3E4F46" w14:textId="77777777">
        <w:tc>
          <w:tcPr>
            <w:tcW w:w="10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57B40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7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5FC47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E1D9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7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40DB2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0A741E47" w14:textId="77777777" w:rsidR="00C44D5C" w:rsidRDefault="00C44D5C">
      <w:pPr>
        <w:widowControl w:val="0"/>
        <w:spacing w:line="240" w:lineRule="auto"/>
        <w:jc w:val="both"/>
        <w:rPr>
          <w:b/>
        </w:rPr>
      </w:pPr>
    </w:p>
    <w:p w14:paraId="23BA485C" w14:textId="77777777" w:rsidR="00C44D5C" w:rsidRDefault="000C623F">
      <w:pPr>
        <w:rPr>
          <w:b/>
        </w:rPr>
      </w:pPr>
      <w:r>
        <w:rPr>
          <w:b/>
          <w:sz w:val="20"/>
          <w:szCs w:val="20"/>
        </w:rPr>
        <w:t xml:space="preserve">III. Ekspert merytoryczny </w:t>
      </w:r>
      <w:r>
        <w:rPr>
          <w:b/>
        </w:rPr>
        <w:t>3</w:t>
      </w:r>
    </w:p>
    <w:p w14:paraId="3C76BE99" w14:textId="77777777" w:rsidR="00C44D5C" w:rsidRDefault="000C623F">
      <w:pPr>
        <w:numPr>
          <w:ilvl w:val="0"/>
          <w:numId w:val="2"/>
        </w:numPr>
        <w:spacing w:after="0"/>
        <w:rPr>
          <w:b/>
        </w:rPr>
      </w:pPr>
      <w:r>
        <w:rPr>
          <w:b/>
        </w:rPr>
        <w:t>dla kwalifikacji A</w:t>
      </w:r>
    </w:p>
    <w:p w14:paraId="327AD0DE" w14:textId="77777777" w:rsidR="00C44D5C" w:rsidRDefault="000C623F">
      <w:pPr>
        <w:numPr>
          <w:ilvl w:val="0"/>
          <w:numId w:val="3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2CABB3F5" w14:textId="77777777" w:rsidR="00C44D5C" w:rsidRDefault="000C623F">
      <w:pPr>
        <w:numPr>
          <w:ilvl w:val="0"/>
          <w:numId w:val="3"/>
        </w:numPr>
        <w:spacing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 </w:t>
      </w:r>
      <w:r w:rsidRPr="00AB2E3B">
        <w:rPr>
          <w:sz w:val="20"/>
          <w:szCs w:val="20"/>
        </w:rPr>
        <w:t>§ 7 ust. 1 pkt. 4</w:t>
      </w:r>
      <w:r>
        <w:rPr>
          <w:sz w:val="20"/>
          <w:szCs w:val="20"/>
        </w:rPr>
        <w:t xml:space="preserve"> </w:t>
      </w:r>
    </w:p>
    <w:p w14:paraId="522399A4" w14:textId="77777777" w:rsidR="00C44D5C" w:rsidRDefault="000C623F">
      <w:pPr>
        <w:spacing w:after="120" w:line="240" w:lineRule="auto"/>
        <w:ind w:left="870"/>
        <w:jc w:val="both"/>
        <w:rPr>
          <w:sz w:val="20"/>
          <w:szCs w:val="20"/>
        </w:rPr>
      </w:pPr>
      <w:r>
        <w:rPr>
          <w:sz w:val="20"/>
          <w:szCs w:val="20"/>
        </w:rPr>
        <w:t>“ocenie podlega doświadczenie zawodowe ekspertów zdobyte w ciągu ostatnich 6 lat liczone liczbą miesięcy doświadczenia (minimum 12 miesięcy) w wykonywaniu czynności zawodowych w obszarze, którego dotyczy kwalifikacja (Tabela 3 w OPZ).</w:t>
      </w:r>
      <w:r>
        <w:rPr>
          <w:rFonts w:ascii="Arial" w:eastAsia="Arial" w:hAnsi="Arial" w:cs="Arial"/>
        </w:rPr>
        <w:t>”</w:t>
      </w:r>
    </w:p>
    <w:tbl>
      <w:tblPr>
        <w:tblStyle w:val="afe"/>
        <w:tblW w:w="86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15"/>
        <w:gridCol w:w="2235"/>
        <w:gridCol w:w="1425"/>
        <w:gridCol w:w="3495"/>
      </w:tblGrid>
      <w:tr w:rsidR="00C44D5C" w14:paraId="62386DBA" w14:textId="77777777">
        <w:trPr>
          <w:trHeight w:val="82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A080A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od-do (miesiąc/rok)</w:t>
            </w: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32AD7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F77AF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F5EE6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C44D5C" w14:paraId="136EF295" w14:textId="77777777">
        <w:trPr>
          <w:trHeight w:val="473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6600C" w14:textId="77777777" w:rsidR="00C44D5C" w:rsidRDefault="00C44D5C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F8048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90E6A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AE48E" w14:textId="77777777" w:rsidR="00C44D5C" w:rsidRDefault="00C44D5C">
            <w:pPr>
              <w:widowControl w:val="0"/>
              <w:rPr>
                <w:sz w:val="20"/>
                <w:szCs w:val="20"/>
              </w:rPr>
            </w:pPr>
          </w:p>
        </w:tc>
      </w:tr>
      <w:tr w:rsidR="00C44D5C" w14:paraId="15394879" w14:textId="77777777">
        <w:trPr>
          <w:trHeight w:val="488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5CED30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4009C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84706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98FAA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7A35354F" w14:textId="77777777">
        <w:trPr>
          <w:trHeight w:val="488"/>
        </w:trPr>
        <w:tc>
          <w:tcPr>
            <w:tcW w:w="15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E0A05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34745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1F9A9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388D6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664B010C" w14:textId="77777777" w:rsidR="00C44D5C" w:rsidRDefault="00C44D5C">
      <w:pPr>
        <w:spacing w:after="120" w:line="240" w:lineRule="auto"/>
        <w:jc w:val="both"/>
        <w:rPr>
          <w:sz w:val="20"/>
          <w:szCs w:val="20"/>
        </w:rPr>
      </w:pPr>
    </w:p>
    <w:p w14:paraId="6674122F" w14:textId="77777777" w:rsidR="00C44D5C" w:rsidRDefault="00C44D5C">
      <w:pPr>
        <w:spacing w:after="120" w:line="240" w:lineRule="auto"/>
        <w:jc w:val="both"/>
        <w:rPr>
          <w:b/>
          <w:sz w:val="20"/>
          <w:szCs w:val="20"/>
        </w:rPr>
      </w:pPr>
    </w:p>
    <w:p w14:paraId="7657710C" w14:textId="77777777" w:rsidR="00C44D5C" w:rsidRDefault="00C44D5C">
      <w:pPr>
        <w:spacing w:after="120" w:line="240" w:lineRule="auto"/>
        <w:jc w:val="both"/>
        <w:rPr>
          <w:b/>
          <w:sz w:val="20"/>
          <w:szCs w:val="20"/>
        </w:rPr>
      </w:pPr>
    </w:p>
    <w:p w14:paraId="1398CC27" w14:textId="77777777" w:rsidR="00C44D5C" w:rsidRDefault="000C623F">
      <w:pPr>
        <w:spacing w:after="120" w:line="24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b) dla kwalifikacji B</w:t>
      </w:r>
    </w:p>
    <w:p w14:paraId="67DCB222" w14:textId="77777777" w:rsidR="00C44D5C" w:rsidRDefault="000C623F">
      <w:pPr>
        <w:numPr>
          <w:ilvl w:val="0"/>
          <w:numId w:val="3"/>
        </w:numPr>
        <w:spacing w:after="240" w:line="240" w:lineRule="auto"/>
        <w:rPr>
          <w:sz w:val="20"/>
          <w:szCs w:val="20"/>
        </w:rPr>
      </w:pPr>
      <w:r>
        <w:rPr>
          <w:sz w:val="20"/>
          <w:szCs w:val="20"/>
        </w:rPr>
        <w:t>Imię i nazwisko: .........................................</w:t>
      </w:r>
    </w:p>
    <w:p w14:paraId="08FD0EF8" w14:textId="77777777" w:rsidR="00AB2E3B" w:rsidRDefault="000C623F">
      <w:pPr>
        <w:numPr>
          <w:ilvl w:val="0"/>
          <w:numId w:val="3"/>
        </w:numPr>
        <w:spacing w:after="12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Opis doświadczenia spełniającego wymogi opisane w  </w:t>
      </w:r>
      <w:r w:rsidRPr="00AB2E3B">
        <w:rPr>
          <w:sz w:val="20"/>
          <w:szCs w:val="20"/>
        </w:rPr>
        <w:t xml:space="preserve">§ 7 ust. 1 pkt. 4 </w:t>
      </w:r>
    </w:p>
    <w:p w14:paraId="18AAA483" w14:textId="3DBCA46F" w:rsidR="00C44D5C" w:rsidRDefault="000C623F" w:rsidP="00AB2E3B">
      <w:pPr>
        <w:spacing w:after="120" w:line="240" w:lineRule="auto"/>
        <w:ind w:left="870"/>
        <w:jc w:val="both"/>
        <w:rPr>
          <w:sz w:val="20"/>
          <w:szCs w:val="20"/>
        </w:rPr>
      </w:pPr>
      <w:r w:rsidRPr="00AB2E3B">
        <w:rPr>
          <w:sz w:val="20"/>
          <w:szCs w:val="20"/>
        </w:rPr>
        <w:t>“</w:t>
      </w:r>
      <w:r>
        <w:rPr>
          <w:sz w:val="20"/>
          <w:szCs w:val="20"/>
        </w:rPr>
        <w:t>ocenie podlega doświadczenie zawodowe ekspertów zdobyte w ciągu ostatnich 6 lat liczone liczbą miesięcy doświadczenia (minimum 12 miesięcy) w wykonywaniu czynności zawodowych w obszarze, którego dotyczy kwalifikacja (Tabela 3 w OPZ).</w:t>
      </w:r>
      <w:r>
        <w:rPr>
          <w:rFonts w:ascii="Arial" w:eastAsia="Arial" w:hAnsi="Arial" w:cs="Arial"/>
        </w:rPr>
        <w:t>”</w:t>
      </w:r>
    </w:p>
    <w:tbl>
      <w:tblPr>
        <w:tblStyle w:val="aff"/>
        <w:tblW w:w="849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455"/>
        <w:gridCol w:w="1995"/>
        <w:gridCol w:w="1605"/>
        <w:gridCol w:w="3435"/>
      </w:tblGrid>
      <w:tr w:rsidR="00C44D5C" w14:paraId="7CAA6CDA" w14:textId="77777777">
        <w:trPr>
          <w:trHeight w:val="823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5E71E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od-do (miesiąc/rok)</w:t>
            </w: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04635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Pracodawca (Nazwa, dane kontaktowe) </w:t>
            </w: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25711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Stanowisko</w:t>
            </w: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2EBBB" w14:textId="77777777" w:rsidR="00C44D5C" w:rsidRDefault="000C623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Krótki opis zadań związanych z kwalifikacją, której dotyczy oferta</w:t>
            </w:r>
          </w:p>
        </w:tc>
      </w:tr>
      <w:tr w:rsidR="00C44D5C" w14:paraId="3BDE34B6" w14:textId="77777777">
        <w:trPr>
          <w:trHeight w:val="473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ED438" w14:textId="77777777" w:rsidR="00C44D5C" w:rsidRDefault="00C44D5C">
            <w:pPr>
              <w:widowControl w:val="0"/>
              <w:numPr>
                <w:ilvl w:val="3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026EA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185D3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97A694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740C4D92" w14:textId="77777777">
        <w:trPr>
          <w:trHeight w:val="488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9905C1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E9C92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9769D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83C41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C44D5C" w14:paraId="64A98731" w14:textId="77777777">
        <w:trPr>
          <w:trHeight w:val="488"/>
        </w:trPr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8D094" w14:textId="77777777" w:rsidR="00C44D5C" w:rsidRDefault="00C44D5C">
            <w:pPr>
              <w:widowControl w:val="0"/>
              <w:ind w:left="1078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67F07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6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41166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C5870" w14:textId="77777777" w:rsidR="00C44D5C" w:rsidRDefault="00C44D5C">
            <w:pPr>
              <w:widowControl w:val="0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</w:tbl>
    <w:p w14:paraId="56B46014" w14:textId="77777777" w:rsidR="00C44D5C" w:rsidRDefault="00C44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3" w:name="_heading=h.3znysh7" w:colFirst="0" w:colLast="0"/>
      <w:bookmarkEnd w:id="3"/>
    </w:p>
    <w:p w14:paraId="60D6D414" w14:textId="77777777" w:rsidR="00C44D5C" w:rsidRDefault="00C44D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92E3ED" w14:textId="77777777" w:rsidR="00C44D5C" w:rsidRDefault="00C44D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F3D3D65" w14:textId="77777777" w:rsidR="00C44D5C" w:rsidRDefault="00C44D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eading=h.30j0zll" w:colFirst="0" w:colLast="0"/>
      <w:bookmarkEnd w:id="4"/>
    </w:p>
    <w:p w14:paraId="5B69235B" w14:textId="77777777" w:rsidR="00C44D5C" w:rsidRDefault="000C62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.......................................................................................</w:t>
      </w:r>
    </w:p>
    <w:p w14:paraId="6B7E47D4" w14:textId="77777777" w:rsidR="00C44D5C" w:rsidRDefault="000C623F">
      <w:pPr>
        <w:spacing w:after="0"/>
        <w:jc w:val="right"/>
        <w:rPr>
          <w:rFonts w:ascii="Cambria" w:eastAsia="Cambria" w:hAnsi="Cambria" w:cs="Cambria"/>
          <w:i/>
          <w:sz w:val="18"/>
          <w:szCs w:val="18"/>
        </w:rPr>
      </w:pPr>
      <w:r>
        <w:rPr>
          <w:rFonts w:ascii="Cambria" w:eastAsia="Cambria" w:hAnsi="Cambria" w:cs="Cambria"/>
          <w:sz w:val="24"/>
          <w:szCs w:val="24"/>
        </w:rPr>
        <w:t xml:space="preserve">                                             </w:t>
      </w:r>
      <w:r>
        <w:rPr>
          <w:rFonts w:ascii="Cambria" w:eastAsia="Cambria" w:hAnsi="Cambria" w:cs="Cambria"/>
          <w:sz w:val="24"/>
          <w:szCs w:val="24"/>
        </w:rPr>
        <w:tab/>
      </w:r>
      <w:r>
        <w:rPr>
          <w:rFonts w:ascii="Cambria" w:eastAsia="Cambria" w:hAnsi="Cambria" w:cs="Cambria"/>
          <w:sz w:val="24"/>
          <w:szCs w:val="24"/>
        </w:rPr>
        <w:tab/>
        <w:t>(</w:t>
      </w:r>
      <w:r>
        <w:rPr>
          <w:rFonts w:ascii="Cambria" w:eastAsia="Cambria" w:hAnsi="Cambria" w:cs="Cambria"/>
          <w:i/>
          <w:sz w:val="18"/>
          <w:szCs w:val="18"/>
        </w:rPr>
        <w:t>imię i nazwisko, stanowisko, osoby/osób uprawnionej/ych</w:t>
      </w:r>
      <w:r>
        <w:rPr>
          <w:rFonts w:ascii="Cambria" w:eastAsia="Cambria" w:hAnsi="Cambria" w:cs="Cambria"/>
          <w:sz w:val="18"/>
          <w:szCs w:val="18"/>
        </w:rPr>
        <w:t xml:space="preserve"> </w:t>
      </w:r>
      <w:r>
        <w:rPr>
          <w:rFonts w:ascii="Cambria" w:eastAsia="Cambria" w:hAnsi="Cambria" w:cs="Cambria"/>
          <w:i/>
          <w:sz w:val="18"/>
          <w:szCs w:val="18"/>
        </w:rPr>
        <w:t>do reprezentowania Wykonawcy</w:t>
      </w:r>
    </w:p>
    <w:p w14:paraId="66966DD3" w14:textId="77777777" w:rsidR="00C44D5C" w:rsidRDefault="000C623F">
      <w:pPr>
        <w:jc w:val="right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i/>
          <w:sz w:val="18"/>
          <w:szCs w:val="18"/>
        </w:rPr>
        <w:t xml:space="preserve"> podpisującej dokument elektronicznie</w:t>
      </w:r>
      <w:r>
        <w:rPr>
          <w:rFonts w:ascii="Cambria" w:eastAsia="Cambria" w:hAnsi="Cambria" w:cs="Cambria"/>
          <w:i/>
          <w:sz w:val="24"/>
          <w:szCs w:val="24"/>
        </w:rPr>
        <w:t>)</w:t>
      </w:r>
    </w:p>
    <w:p w14:paraId="34002161" w14:textId="77777777" w:rsidR="00C44D5C" w:rsidRDefault="00C44D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eading=h.2et92p0" w:colFirst="0" w:colLast="0"/>
      <w:bookmarkEnd w:id="5"/>
    </w:p>
    <w:p w14:paraId="040D4508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</w:p>
    <w:p w14:paraId="0C1DFFA1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  <w:szCs w:val="20"/>
        </w:rPr>
      </w:pPr>
    </w:p>
    <w:p w14:paraId="75E46E0B" w14:textId="77777777" w:rsidR="00C44D5C" w:rsidRDefault="00C44D5C">
      <w:pPr>
        <w:rPr>
          <w:b/>
          <w:sz w:val="20"/>
          <w:szCs w:val="20"/>
        </w:rPr>
      </w:pPr>
    </w:p>
    <w:p w14:paraId="575EA2CA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649816E4" w14:textId="77777777" w:rsidR="00C44D5C" w:rsidRDefault="00C44D5C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mbria" w:eastAsia="Cambria" w:hAnsi="Cambria" w:cs="Cambria"/>
          <w:color w:val="000000"/>
          <w:sz w:val="24"/>
          <w:szCs w:val="24"/>
        </w:rPr>
      </w:pPr>
    </w:p>
    <w:sectPr w:rsidR="00C44D5C">
      <w:headerReference w:type="default" r:id="rId8"/>
      <w:pgSz w:w="11906" w:h="16838"/>
      <w:pgMar w:top="1417" w:right="1417" w:bottom="1417" w:left="212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81B6" w14:textId="77777777" w:rsidR="00F955AC" w:rsidRDefault="00F955AC">
      <w:pPr>
        <w:spacing w:after="0" w:line="240" w:lineRule="auto"/>
      </w:pPr>
      <w:r>
        <w:separator/>
      </w:r>
    </w:p>
  </w:endnote>
  <w:endnote w:type="continuationSeparator" w:id="0">
    <w:p w14:paraId="00B0D661" w14:textId="77777777" w:rsidR="00F955AC" w:rsidRDefault="00F95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29D31" w14:textId="77777777" w:rsidR="00F955AC" w:rsidRDefault="00F955AC">
      <w:pPr>
        <w:spacing w:after="0" w:line="240" w:lineRule="auto"/>
      </w:pPr>
      <w:r>
        <w:separator/>
      </w:r>
    </w:p>
  </w:footnote>
  <w:footnote w:type="continuationSeparator" w:id="0">
    <w:p w14:paraId="03B263A7" w14:textId="77777777" w:rsidR="00F955AC" w:rsidRDefault="00F955AC">
      <w:pPr>
        <w:spacing w:after="0" w:line="240" w:lineRule="auto"/>
      </w:pPr>
      <w:r>
        <w:continuationSeparator/>
      </w:r>
    </w:p>
  </w:footnote>
  <w:footnote w:id="1">
    <w:p w14:paraId="747393DD" w14:textId="77777777" w:rsidR="00C44D5C" w:rsidRDefault="000C623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Wykonawca zobowiązany jest podać, na jakiej podstawie dysponuje osobami wymienionymi w wykazie – </w:t>
      </w:r>
      <w:r>
        <w:rPr>
          <w:rFonts w:ascii="Arial" w:eastAsia="Arial" w:hAnsi="Arial" w:cs="Arial"/>
          <w:color w:val="000000"/>
          <w:sz w:val="18"/>
          <w:szCs w:val="18"/>
          <w:u w:val="single"/>
        </w:rPr>
        <w:t>na przykład: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stosunek pracy, zlecenia itp. Jeżeli w stosunku do różnych osób zachodzą różne podstawy dysponowania, należy udzielić informacji z wyszczególnieniem podstaw właściwych dla poszczególnych osób.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D2498" w14:textId="31E0D4D9" w:rsidR="00C44D5C" w:rsidRDefault="00C44D5C">
    <w:pPr>
      <w:tabs>
        <w:tab w:val="center" w:pos="4252"/>
        <w:tab w:val="right" w:pos="8504"/>
        <w:tab w:val="center" w:pos="4536"/>
      </w:tabs>
      <w:spacing w:after="0" w:line="240" w:lineRule="auto"/>
      <w:ind w:left="-8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56A1D"/>
    <w:multiLevelType w:val="multilevel"/>
    <w:tmpl w:val="572E019E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F6E5D"/>
    <w:multiLevelType w:val="multilevel"/>
    <w:tmpl w:val="7D36FFD6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BE672F1"/>
    <w:multiLevelType w:val="multilevel"/>
    <w:tmpl w:val="97B693C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D6C7C96"/>
    <w:multiLevelType w:val="multilevel"/>
    <w:tmpl w:val="AC8AB9C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81910C0"/>
    <w:multiLevelType w:val="multilevel"/>
    <w:tmpl w:val="A1F0E4C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8C124EF"/>
    <w:multiLevelType w:val="multilevel"/>
    <w:tmpl w:val="2AFAFBD8"/>
    <w:lvl w:ilvl="0">
      <w:start w:val="1"/>
      <w:numFmt w:val="decimal"/>
      <w:lvlText w:val="%1."/>
      <w:lvlJc w:val="left"/>
      <w:pPr>
        <w:ind w:left="107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22384"/>
    <w:multiLevelType w:val="multilevel"/>
    <w:tmpl w:val="5246C9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42AB513D"/>
    <w:multiLevelType w:val="multilevel"/>
    <w:tmpl w:val="B6CE804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98B2043"/>
    <w:multiLevelType w:val="multilevel"/>
    <w:tmpl w:val="AE02322C"/>
    <w:lvl w:ilvl="0">
      <w:start w:val="1"/>
      <w:numFmt w:val="decimal"/>
      <w:lvlText w:val="%1."/>
      <w:lvlJc w:val="left"/>
      <w:pPr>
        <w:ind w:left="870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D5C"/>
    <w:rsid w:val="000C623F"/>
    <w:rsid w:val="006A2C8E"/>
    <w:rsid w:val="00752AC8"/>
    <w:rsid w:val="00A40B03"/>
    <w:rsid w:val="00AB2E3B"/>
    <w:rsid w:val="00B12D4C"/>
    <w:rsid w:val="00BC375A"/>
    <w:rsid w:val="00C44D5C"/>
    <w:rsid w:val="00F0597D"/>
    <w:rsid w:val="00F17256"/>
    <w:rsid w:val="00F9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C4F3"/>
  <w15:docId w15:val="{93926BF2-0B5E-448B-B9D4-1DB70F3A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3CB"/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C86B43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qFormat/>
    <w:rsid w:val="003803E2"/>
    <w:pPr>
      <w:ind w:left="720"/>
      <w:contextualSpacing/>
    </w:pPr>
  </w:style>
  <w:style w:type="table" w:styleId="Tabela-Siatka">
    <w:name w:val="Table Grid"/>
    <w:basedOn w:val="Standardowy"/>
    <w:uiPriority w:val="59"/>
    <w:rsid w:val="003803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86B4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C86B43"/>
    <w:rPr>
      <w:lang w:eastAsia="en-US"/>
    </w:rPr>
  </w:style>
  <w:style w:type="character" w:styleId="Odwoanieprzypisudolnego">
    <w:name w:val="footnote reference"/>
    <w:uiPriority w:val="99"/>
    <w:unhideWhenUsed/>
    <w:rsid w:val="00C86B43"/>
    <w:rPr>
      <w:vertAlign w:val="superscript"/>
    </w:rPr>
  </w:style>
  <w:style w:type="character" w:customStyle="1" w:styleId="TytuZnak">
    <w:name w:val="Tytuł Znak"/>
    <w:link w:val="Tytu"/>
    <w:uiPriority w:val="10"/>
    <w:rsid w:val="00C86B43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kapitzlistZnak">
    <w:name w:val="Akapit z listą Znak"/>
    <w:link w:val="Akapitzlist"/>
    <w:locked/>
    <w:rsid w:val="005C79A5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5C79A5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5C79A5"/>
    <w:rPr>
      <w:rFonts w:ascii="Times New Roman" w:eastAsia="Times New Roman" w:hAnsi="Times New Roman"/>
      <w:sz w:val="24"/>
    </w:rPr>
  </w:style>
  <w:style w:type="paragraph" w:styleId="Spistreci1">
    <w:name w:val="toc 1"/>
    <w:basedOn w:val="Normalny"/>
    <w:next w:val="Normalny"/>
    <w:autoRedefine/>
    <w:semiHidden/>
    <w:rsid w:val="00CE59F1"/>
    <w:pPr>
      <w:tabs>
        <w:tab w:val="right" w:leader="hyphen" w:pos="9530"/>
      </w:tabs>
      <w:spacing w:before="240" w:after="120" w:line="240" w:lineRule="auto"/>
      <w:jc w:val="right"/>
    </w:pPr>
    <w:rPr>
      <w:rFonts w:ascii="Cambria" w:eastAsia="Times New Roman" w:hAnsi="Cambria"/>
      <w:bCs/>
      <w:i/>
      <w:sz w:val="18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56D2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56D26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5C6B"/>
    <w:rPr>
      <w:rFonts w:ascii="Tahoma" w:hAnsi="Tahoma" w:cs="Tahoma"/>
      <w:sz w:val="16"/>
      <w:szCs w:val="16"/>
      <w:lang w:eastAsia="en-US"/>
    </w:rPr>
  </w:style>
  <w:style w:type="paragraph" w:customStyle="1" w:styleId="Normalny1">
    <w:name w:val="Normalny1"/>
    <w:rsid w:val="00202D14"/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60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60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6035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60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6035"/>
    <w:rPr>
      <w:b/>
      <w:bCs/>
      <w:sz w:val="20"/>
      <w:szCs w:val="20"/>
      <w:lang w:eastAsia="en-US"/>
    </w:rPr>
  </w:style>
  <w:style w:type="table" w:customStyle="1" w:styleId="a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nyWeb">
    <w:name w:val="Normal (Web)"/>
    <w:basedOn w:val="Normalny"/>
    <w:uiPriority w:val="99"/>
    <w:unhideWhenUsed/>
    <w:rsid w:val="0022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color w:val="000000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A2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C8E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A2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C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xU3O67+FDOYdMUZMFZwZSXsbgw==">CgMxLjAaHwoBMBIaChgICVIUChJ0YWJsZS53ZDNqYXNycjA2cHEyCGguZ2pkZ3hzMgloLjFmb2I5dGUyCGguZ2pkZ3hzMg5oLnNkbGV3NnZsYzFhNDIJaC4zem55c2g3MgloLjMwajB6bGwyCWguMmV0OTJwMDgAciExcHBZeUtUOU02T2JxSXBiQnZueTJCd2ZldWM2Z0wwVWE=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656</Words>
  <Characters>3940</Characters>
  <Application>Microsoft Office Word</Application>
  <DocSecurity>0</DocSecurity>
  <Lines>32</Lines>
  <Paragraphs>9</Paragraphs>
  <ScaleCrop>false</ScaleCrop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pawel_wojcik</dc:creator>
  <cp:lastModifiedBy>Zbigniew Obloza</cp:lastModifiedBy>
  <cp:revision>7</cp:revision>
  <cp:lastPrinted>2024-11-12T11:58:00Z</cp:lastPrinted>
  <dcterms:created xsi:type="dcterms:W3CDTF">2023-01-09T08:54:00Z</dcterms:created>
  <dcterms:modified xsi:type="dcterms:W3CDTF">2024-11-12T11:58:00Z</dcterms:modified>
</cp:coreProperties>
</file>