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72763" w:rsidRPr="008A31D9" w14:paraId="211D9014" w14:textId="77777777" w:rsidTr="006C2E9B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1186D16" w14:textId="6F1E1C07" w:rsidR="00972763" w:rsidRPr="008A31D9" w:rsidRDefault="00972763" w:rsidP="006C2E9B">
            <w:pPr>
              <w:spacing w:after="40"/>
              <w:jc w:val="right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br w:type="page"/>
            </w:r>
            <w:r w:rsidR="002A5B9F">
              <w:rPr>
                <w:rFonts w:ascii="Calibri" w:hAnsi="Calibri" w:cs="Segoe UI"/>
                <w:b/>
                <w:sz w:val="20"/>
                <w:szCs w:val="20"/>
              </w:rPr>
              <w:t>Załącznik nr 1</w:t>
            </w:r>
            <w:r w:rsidR="00365D7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 w:rsidR="00CE1B0B">
              <w:rPr>
                <w:rFonts w:ascii="Calibri" w:hAnsi="Calibri" w:cs="Segoe UI"/>
                <w:b/>
                <w:sz w:val="20"/>
                <w:szCs w:val="20"/>
              </w:rPr>
              <w:t>2</w:t>
            </w:r>
            <w:r w:rsidR="002A5B9F">
              <w:rPr>
                <w:rFonts w:ascii="Calibri" w:hAnsi="Calibri" w:cs="Segoe UI"/>
                <w:b/>
                <w:sz w:val="20"/>
                <w:szCs w:val="20"/>
              </w:rPr>
              <w:t xml:space="preserve"> do S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WZ</w:t>
            </w:r>
          </w:p>
        </w:tc>
      </w:tr>
      <w:tr w:rsidR="00972763" w:rsidRPr="008A31D9" w14:paraId="0A5B92D8" w14:textId="77777777" w:rsidTr="006C2E9B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62D13C1" w14:textId="26B32A16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 xml:space="preserve">FORMULARZ </w:t>
            </w:r>
            <w:r w:rsidR="003B7D0F">
              <w:rPr>
                <w:rFonts w:ascii="Calibri" w:hAnsi="Calibri" w:cs="Segoe UI"/>
                <w:b/>
                <w:sz w:val="20"/>
                <w:szCs w:val="20"/>
              </w:rPr>
              <w:t>CENOWY</w:t>
            </w:r>
          </w:p>
        </w:tc>
      </w:tr>
    </w:tbl>
    <w:p w14:paraId="761D1B61" w14:textId="77777777" w:rsidR="00972763" w:rsidRPr="008A31D9" w:rsidRDefault="00972763" w:rsidP="00972763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72763" w:rsidRPr="008A31D9" w14:paraId="3A96F9B2" w14:textId="77777777" w:rsidTr="006C2E9B">
        <w:trPr>
          <w:trHeight w:val="2396"/>
        </w:trPr>
        <w:tc>
          <w:tcPr>
            <w:tcW w:w="9214" w:type="dxa"/>
            <w:shd w:val="clear" w:color="auto" w:fill="auto"/>
            <w:vAlign w:val="center"/>
          </w:tcPr>
          <w:p w14:paraId="55B0558E" w14:textId="77777777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68CF0DD0" w14:textId="77777777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OFERTA</w:t>
            </w:r>
          </w:p>
          <w:p w14:paraId="5F49CCD6" w14:textId="5F5A6CCD" w:rsidR="00972763" w:rsidRDefault="00972763" w:rsidP="006C2E9B">
            <w:pPr>
              <w:spacing w:line="360" w:lineRule="auto"/>
              <w:jc w:val="center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 xml:space="preserve">W postępowaniu o udzielenie zamówienia publicznego prowadzonego w trybie </w:t>
            </w:r>
            <w:r w:rsidR="00D53484">
              <w:rPr>
                <w:rFonts w:ascii="Calibri" w:hAnsi="Calibri" w:cs="Segoe UI"/>
                <w:sz w:val="20"/>
                <w:szCs w:val="20"/>
              </w:rPr>
              <w:t>przetargu nieograniczonego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zgodnie z ustawą z dnia 11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>września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20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>19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r. Prawo zamówień publicznych w przedmiocie:</w:t>
            </w:r>
            <w:r w:rsidRPr="008A31D9">
              <w:rPr>
                <w:rFonts w:ascii="Calibri" w:hAnsi="Calibri" w:cs="Segoe UI"/>
                <w:b/>
                <w:color w:val="000000"/>
                <w:sz w:val="20"/>
                <w:szCs w:val="20"/>
              </w:rPr>
              <w:t xml:space="preserve">  </w:t>
            </w:r>
          </w:p>
          <w:p w14:paraId="2B0CE2C5" w14:textId="77777777" w:rsidR="00892356" w:rsidRPr="008A31D9" w:rsidRDefault="00892356" w:rsidP="006C2E9B">
            <w:pPr>
              <w:spacing w:line="360" w:lineRule="auto"/>
              <w:jc w:val="center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</w:p>
          <w:p w14:paraId="3CB86BDF" w14:textId="160D7F32" w:rsidR="003C0C69" w:rsidRDefault="006B07F4" w:rsidP="00C7292E">
            <w:pPr>
              <w:widowControl w:val="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en-US"/>
              </w:rPr>
            </w:pPr>
            <w:r w:rsidRPr="00A64F53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en-US"/>
              </w:rPr>
              <w:t>Dostawa 50 sztuk wokand na rzecz sądów apelacji wrocławskiej</w:t>
            </w:r>
          </w:p>
          <w:p w14:paraId="1ED557F0" w14:textId="77777777" w:rsidR="006B07F4" w:rsidRDefault="006B07F4" w:rsidP="00C7292E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05AF77" w14:textId="62EA2B31" w:rsidR="00972763" w:rsidRDefault="00972763" w:rsidP="002A5B9F">
            <w:pPr>
              <w:spacing w:line="360" w:lineRule="auto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 xml:space="preserve">Znak </w:t>
            </w:r>
            <w:r w:rsidRPr="00261846">
              <w:rPr>
                <w:rFonts w:ascii="Calibri" w:hAnsi="Calibri" w:cs="Segoe UI"/>
                <w:sz w:val="20"/>
                <w:szCs w:val="20"/>
              </w:rPr>
              <w:t xml:space="preserve">sprawy: </w:t>
            </w:r>
            <w:r w:rsidR="008E7915">
              <w:rPr>
                <w:rFonts w:ascii="Calibri" w:hAnsi="Calibri" w:cs="Segoe UI"/>
                <w:b/>
                <w:sz w:val="20"/>
                <w:szCs w:val="20"/>
              </w:rPr>
              <w:t>Z.261.</w:t>
            </w:r>
            <w:r w:rsidR="00F103B1">
              <w:rPr>
                <w:rFonts w:ascii="Calibri" w:hAnsi="Calibri" w:cs="Segoe UI"/>
                <w:b/>
                <w:sz w:val="20"/>
                <w:szCs w:val="20"/>
              </w:rPr>
              <w:t>5</w:t>
            </w:r>
            <w:r w:rsidR="006B07F4">
              <w:rPr>
                <w:rFonts w:ascii="Calibri" w:hAnsi="Calibri" w:cs="Segoe UI"/>
                <w:b/>
                <w:sz w:val="20"/>
                <w:szCs w:val="20"/>
              </w:rPr>
              <w:t>7</w:t>
            </w:r>
            <w:r w:rsidR="008E7915">
              <w:rPr>
                <w:rFonts w:ascii="Calibri" w:hAnsi="Calibri" w:cs="Segoe UI"/>
                <w:b/>
                <w:sz w:val="20"/>
                <w:szCs w:val="20"/>
              </w:rPr>
              <w:t>.2024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 xml:space="preserve">  </w:t>
            </w:r>
          </w:p>
          <w:p w14:paraId="26EF04C6" w14:textId="22537D96" w:rsidR="00892356" w:rsidRPr="008A31D9" w:rsidRDefault="00892356" w:rsidP="002A5B9F">
            <w:pPr>
              <w:spacing w:line="360" w:lineRule="auto"/>
              <w:jc w:val="center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</w:p>
        </w:tc>
      </w:tr>
      <w:tr w:rsidR="00972763" w:rsidRPr="008A31D9" w14:paraId="2C6A62A2" w14:textId="77777777" w:rsidTr="006C2E9B">
        <w:trPr>
          <w:trHeight w:val="1502"/>
        </w:trPr>
        <w:tc>
          <w:tcPr>
            <w:tcW w:w="9214" w:type="dxa"/>
          </w:tcPr>
          <w:p w14:paraId="4CF5EC5E" w14:textId="2864616E" w:rsidR="00972763" w:rsidRPr="00892356" w:rsidRDefault="00972763" w:rsidP="00892356">
            <w:pPr>
              <w:numPr>
                <w:ilvl w:val="0"/>
                <w:numId w:val="1"/>
              </w:numPr>
              <w:tabs>
                <w:tab w:val="left" w:pos="201"/>
              </w:tabs>
              <w:spacing w:after="40"/>
              <w:ind w:left="484" w:hanging="484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892356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14:paraId="75B5BF1A" w14:textId="77777777" w:rsidR="002174A4" w:rsidRPr="008A31D9" w:rsidRDefault="002174A4" w:rsidP="002174A4">
            <w:pPr>
              <w:tabs>
                <w:tab w:val="left" w:pos="201"/>
              </w:tabs>
              <w:spacing w:after="40"/>
              <w:ind w:left="484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1179AFAA" w14:textId="5A8318FB" w:rsidR="00972763" w:rsidRPr="008A31D9" w:rsidRDefault="00972763" w:rsidP="006C2E9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………………..………</w:t>
            </w:r>
            <w:r w:rsidR="000D7724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</w:t>
            </w:r>
          </w:p>
          <w:p w14:paraId="0454B440" w14:textId="09A25D87" w:rsidR="00972763" w:rsidRPr="008A31D9" w:rsidRDefault="00972763" w:rsidP="006C2E9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Nazwa 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Wykonawc</w:t>
            </w:r>
            <w:r>
              <w:rPr>
                <w:rFonts w:ascii="Calibri" w:hAnsi="Calibri" w:cs="Segoe UI"/>
                <w:sz w:val="20"/>
                <w:szCs w:val="20"/>
              </w:rPr>
              <w:t>y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/Wykonawc</w:t>
            </w:r>
            <w:r>
              <w:rPr>
                <w:rFonts w:ascii="Calibri" w:hAnsi="Calibri" w:cs="Segoe UI"/>
                <w:sz w:val="20"/>
                <w:szCs w:val="20"/>
              </w:rPr>
              <w:t>ów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……………..……………..………………………………………….……</w:t>
            </w:r>
            <w:r w:rsidR="000D7724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….…………….…………….</w:t>
            </w:r>
          </w:p>
          <w:p w14:paraId="4093A429" w14:textId="6C287D89" w:rsidR="00972763" w:rsidRPr="008A31D9" w:rsidRDefault="00972763" w:rsidP="006C2E9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</w:t>
            </w:r>
          </w:p>
          <w:p w14:paraId="53C5BC54" w14:textId="0F681B95" w:rsidR="00972763" w:rsidRPr="007E01FD" w:rsidRDefault="00972763" w:rsidP="006C2E9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6C8A4" w14:textId="77777777" w:rsidR="00972763" w:rsidRPr="008A31D9" w:rsidRDefault="00972763" w:rsidP="006C2E9B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.…………………………………………..………………………</w:t>
            </w:r>
          </w:p>
          <w:p w14:paraId="38E54483" w14:textId="77777777" w:rsidR="000D7724" w:rsidRDefault="00972763" w:rsidP="006C2E9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 xml:space="preserve">Dane teleadresowe na które należy przekazywać korespondencję związaną z niniejszym postępowaniem: </w:t>
            </w:r>
          </w:p>
          <w:p w14:paraId="41DC2B85" w14:textId="59A56374" w:rsidR="00972763" w:rsidRPr="008A31D9" w:rsidRDefault="00972763" w:rsidP="006C2E9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</w:t>
            </w:r>
          </w:p>
          <w:p w14:paraId="367E7565" w14:textId="7921FCB1" w:rsidR="00972763" w:rsidRPr="008A31D9" w:rsidRDefault="00972763" w:rsidP="0005489F">
            <w:pPr>
              <w:spacing w:after="40"/>
              <w:rPr>
                <w:rFonts w:ascii="Verdana" w:hAnsi="Verdana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Adres do korespondencji (jeżeli inny niż adres siedziby):</w:t>
            </w:r>
            <w:r w:rsidRPr="008A31D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……………………………………………………….……………………….. …………………</w:t>
            </w:r>
            <w:r w:rsidR="00A50BC4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</w:p>
        </w:tc>
      </w:tr>
      <w:tr w:rsidR="00972763" w:rsidRPr="008A31D9" w14:paraId="47A8DAF0" w14:textId="77777777" w:rsidTr="006C2E9B">
        <w:trPr>
          <w:trHeight w:val="841"/>
        </w:trPr>
        <w:tc>
          <w:tcPr>
            <w:tcW w:w="9214" w:type="dxa"/>
            <w:shd w:val="clear" w:color="auto" w:fill="auto"/>
          </w:tcPr>
          <w:p w14:paraId="0856AA83" w14:textId="77777777" w:rsidR="00972763" w:rsidRPr="00250C8A" w:rsidRDefault="00972763" w:rsidP="006C2E9B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  <w:p w14:paraId="7FD805E7" w14:textId="77777777" w:rsidR="00972763" w:rsidRPr="00250C8A" w:rsidRDefault="00972763" w:rsidP="0097276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8"/>
              <w:ind w:left="342" w:hanging="283"/>
              <w:rPr>
                <w:rFonts w:ascii="Calibri" w:eastAsiaTheme="minorEastAsia" w:hAnsi="Calibri" w:cs="Calibri"/>
                <w:b/>
                <w:bCs/>
                <w:sz w:val="20"/>
                <w:szCs w:val="20"/>
              </w:rPr>
            </w:pPr>
            <w:r w:rsidRPr="00250C8A">
              <w:rPr>
                <w:rFonts w:ascii="Calibri" w:eastAsiaTheme="minorEastAsia" w:hAnsi="Calibri" w:cs="Calibri"/>
                <w:b/>
                <w:bCs/>
                <w:sz w:val="20"/>
                <w:szCs w:val="20"/>
              </w:rPr>
              <w:t xml:space="preserve">OFERUJĘ WYKONANIE ZAMÓWIENIA: </w:t>
            </w:r>
          </w:p>
          <w:p w14:paraId="59176E18" w14:textId="1920B927" w:rsidR="00261846" w:rsidRDefault="002753B7" w:rsidP="00072944">
            <w:pPr>
              <w:numPr>
                <w:ilvl w:val="0"/>
                <w:numId w:val="10"/>
              </w:numPr>
              <w:tabs>
                <w:tab w:val="num" w:pos="772"/>
              </w:tabs>
              <w:spacing w:before="120"/>
              <w:ind w:left="772" w:hanging="426"/>
              <w:jc w:val="both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sz w:val="20"/>
                <w:szCs w:val="20"/>
              </w:rPr>
              <w:t xml:space="preserve">Oferuję wykonanie przedmiotu zamówienia zgodnie z wymogami SWZ, </w:t>
            </w:r>
            <w:r w:rsidRPr="00D9279B">
              <w:rPr>
                <w:rFonts w:asciiTheme="minorHAnsi" w:hAnsiTheme="minorHAnsi" w:cstheme="minorHAnsi"/>
                <w:sz w:val="20"/>
                <w:szCs w:val="20"/>
              </w:rPr>
              <w:t>za cenę ofertową</w:t>
            </w:r>
            <w:r w:rsidRPr="00250C8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C8618E3" w14:textId="77777777" w:rsidR="00072944" w:rsidRPr="00072944" w:rsidRDefault="00072944" w:rsidP="00072944">
            <w:pPr>
              <w:ind w:left="771"/>
              <w:jc w:val="both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387D56" w14:textId="1D4B7BE9" w:rsidR="002753B7" w:rsidRPr="00250C8A" w:rsidRDefault="002753B7" w:rsidP="00B43A31">
            <w:pPr>
              <w:tabs>
                <w:tab w:val="num" w:pos="772"/>
              </w:tabs>
              <w:spacing w:line="360" w:lineRule="auto"/>
              <w:ind w:left="7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brutto:</w:t>
            </w: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>..................................................... zł</w:t>
            </w:r>
            <w:r w:rsidR="00B43A31"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  <w:p w14:paraId="356EC76B" w14:textId="27F6CD64" w:rsidR="00261846" w:rsidRPr="00250C8A" w:rsidRDefault="002753B7" w:rsidP="007E01FD">
            <w:pPr>
              <w:tabs>
                <w:tab w:val="num" w:pos="772"/>
              </w:tabs>
              <w:spacing w:line="360" w:lineRule="auto"/>
              <w:ind w:left="7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słownie brutto: .....................................................................................................................</w:t>
            </w:r>
          </w:p>
          <w:p w14:paraId="740CBCF7" w14:textId="5F82AC20" w:rsidR="0005489F" w:rsidRDefault="002753B7" w:rsidP="00B43A31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772"/>
              </w:tabs>
              <w:autoSpaceDE w:val="0"/>
              <w:autoSpaceDN w:val="0"/>
              <w:adjustRightInd w:val="0"/>
              <w:spacing w:after="18"/>
              <w:ind w:left="772" w:hanging="426"/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B43A31" w:rsidRPr="007A132E">
              <w:rPr>
                <w:rFonts w:ascii="Calibri" w:eastAsiaTheme="minorEastAsia" w:hAnsi="Calibri" w:cs="Calibri"/>
                <w:sz w:val="20"/>
                <w:szCs w:val="20"/>
              </w:rPr>
              <w:t>Powyższa cena</w:t>
            </w:r>
            <w:r w:rsidR="0005489F" w:rsidRPr="007A132E">
              <w:rPr>
                <w:rFonts w:ascii="Calibri" w:eastAsiaTheme="minorEastAsia" w:hAnsi="Calibri" w:cs="Calibri"/>
                <w:sz w:val="20"/>
                <w:szCs w:val="20"/>
              </w:rPr>
              <w:t xml:space="preserve"> ofertowa </w:t>
            </w:r>
            <w:r w:rsidR="00B43A31" w:rsidRPr="007A132E">
              <w:rPr>
                <w:rFonts w:ascii="Calibri" w:eastAsiaTheme="minorEastAsia" w:hAnsi="Calibri" w:cs="Calibri"/>
                <w:sz w:val="20"/>
                <w:szCs w:val="20"/>
              </w:rPr>
              <w:t xml:space="preserve"> wynika z</w:t>
            </w:r>
            <w:r w:rsidR="0005489F" w:rsidRPr="007A132E">
              <w:rPr>
                <w:rFonts w:ascii="Calibri" w:eastAsiaTheme="minorEastAsia" w:hAnsi="Calibri" w:cs="Calibri"/>
                <w:sz w:val="20"/>
                <w:szCs w:val="20"/>
              </w:rPr>
              <w:t xml:space="preserve"> następującego wyliczenia:</w:t>
            </w:r>
          </w:p>
          <w:p w14:paraId="0DA579AB" w14:textId="77777777" w:rsidR="00CE1B0B" w:rsidRPr="00EC358F" w:rsidRDefault="00CE1B0B" w:rsidP="00EC358F">
            <w:pPr>
              <w:autoSpaceDE w:val="0"/>
              <w:autoSpaceDN w:val="0"/>
              <w:adjustRightInd w:val="0"/>
              <w:spacing w:after="18"/>
              <w:rPr>
                <w:rFonts w:ascii="Calibri" w:eastAsiaTheme="minorEastAsia" w:hAnsi="Calibri" w:cs="Calibri"/>
                <w:sz w:val="20"/>
                <w:szCs w:val="20"/>
              </w:rPr>
            </w:pPr>
          </w:p>
          <w:tbl>
            <w:tblPr>
              <w:tblpPr w:leftFromText="141" w:rightFromText="141" w:vertAnchor="text" w:tblpXSpec="center"/>
              <w:tblW w:w="79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1276"/>
              <w:gridCol w:w="839"/>
              <w:gridCol w:w="1287"/>
              <w:gridCol w:w="850"/>
              <w:gridCol w:w="1276"/>
            </w:tblGrid>
            <w:tr w:rsidR="00D614A6" w:rsidRPr="00C7292E" w14:paraId="458A0B78" w14:textId="77777777" w:rsidTr="00997679">
              <w:trPr>
                <w:jc w:val="center"/>
              </w:trPr>
              <w:tc>
                <w:tcPr>
                  <w:tcW w:w="24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4109D9B" w14:textId="4EFD042C" w:rsidR="00D614A6" w:rsidRPr="007A132E" w:rsidRDefault="00EC358F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Typ urządzenia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7B05B3" w14:textId="2E369905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 xml:space="preserve">Cena </w:t>
                  </w:r>
                  <w:r w:rsidR="006B07F4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 xml:space="preserve">jednostkowa </w:t>
                  </w: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netto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69654F4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Stawka podatku VAT</w:t>
                  </w:r>
                </w:p>
              </w:tc>
              <w:tc>
                <w:tcPr>
                  <w:tcW w:w="12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04605EF" w14:textId="782F6998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Cena</w:t>
                  </w:r>
                  <w:r w:rsidR="006B07F4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 xml:space="preserve"> jednostkowa</w:t>
                  </w: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 xml:space="preserve"> brutto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95E6DE1" w14:textId="7491CF8B" w:rsidR="00D614A6" w:rsidRPr="007A132E" w:rsidRDefault="00EC358F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Liczba sztuk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6AA123B" w14:textId="77777777" w:rsidR="00D614A6" w:rsidRPr="007A132E" w:rsidRDefault="00D614A6" w:rsidP="00D614A6">
                  <w:pPr>
                    <w:spacing w:before="100" w:beforeAutospacing="1" w:after="40"/>
                    <w:ind w:left="34" w:hanging="34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Łączna cena brutto (4x5)</w:t>
                  </w:r>
                </w:p>
              </w:tc>
            </w:tr>
            <w:tr w:rsidR="00D614A6" w:rsidRPr="00C7292E" w14:paraId="7E80AF34" w14:textId="77777777" w:rsidTr="00997679">
              <w:trPr>
                <w:jc w:val="center"/>
              </w:trPr>
              <w:tc>
                <w:tcPr>
                  <w:tcW w:w="24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BE6D09C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0DDDE98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2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AB1329B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3</w:t>
                  </w:r>
                </w:p>
              </w:tc>
              <w:tc>
                <w:tcPr>
                  <w:tcW w:w="12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AEF1F6E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957E80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C22CF8A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6</w:t>
                  </w:r>
                </w:p>
              </w:tc>
            </w:tr>
            <w:tr w:rsidR="003C0C69" w:rsidRPr="00892356" w14:paraId="614962B3" w14:textId="77777777" w:rsidTr="005A0652">
              <w:trPr>
                <w:jc w:val="center"/>
              </w:trPr>
              <w:tc>
                <w:tcPr>
                  <w:tcW w:w="24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B49A2A" w14:textId="36B78858" w:rsidR="003C0C69" w:rsidRPr="00892356" w:rsidRDefault="00F9042D" w:rsidP="00396277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Wokanda (sprzęt)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8AFAA0" w14:textId="77777777" w:rsidR="003C0C69" w:rsidRPr="00892356" w:rsidRDefault="003C0C69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BD9CE7" w14:textId="77777777" w:rsidR="003C0C69" w:rsidRPr="00892356" w:rsidRDefault="003C0C69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38F60D" w14:textId="77777777" w:rsidR="003C0C69" w:rsidRPr="00892356" w:rsidRDefault="003C0C69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442A09" w14:textId="799B638E" w:rsidR="003C0C69" w:rsidRPr="00892356" w:rsidRDefault="00D9279B" w:rsidP="00396277">
                  <w:pPr>
                    <w:spacing w:before="100" w:beforeAutospacing="1"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  <w:r w:rsidR="006B07F4">
                    <w:rPr>
                      <w:rFonts w:ascii="Calibri" w:hAnsi="Calibri" w:cs="Calibr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0D88E4" w14:textId="77777777" w:rsidR="003C0C69" w:rsidRPr="00892356" w:rsidRDefault="003C0C69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D614A6" w:rsidRPr="00892356" w14:paraId="67859101" w14:textId="77777777" w:rsidTr="00997679">
              <w:trPr>
                <w:jc w:val="center"/>
              </w:trPr>
              <w:tc>
                <w:tcPr>
                  <w:tcW w:w="6663" w:type="dxa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3648D2" w14:textId="77777777" w:rsidR="00D614A6" w:rsidRPr="00892356" w:rsidRDefault="00D614A6" w:rsidP="00D614A6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92356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lang w:val="cs-CZ"/>
                    </w:rPr>
                    <w:t>Cena ofertowa brutto (suma wierszy w kol. 6)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947CD2" w14:textId="77777777" w:rsidR="00D614A6" w:rsidRPr="00892356" w:rsidRDefault="00D614A6" w:rsidP="00D614A6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92356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lang w:val="cs-CZ"/>
                    </w:rPr>
                    <w:t> </w:t>
                  </w:r>
                </w:p>
              </w:tc>
            </w:tr>
          </w:tbl>
          <w:p w14:paraId="0A18B200" w14:textId="77777777" w:rsidR="00D614A6" w:rsidRPr="00892356" w:rsidRDefault="00D614A6" w:rsidP="00D614A6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  <w:p w14:paraId="5B93D8C4" w14:textId="77777777" w:rsidR="0036553F" w:rsidRPr="00892356" w:rsidRDefault="0036553F" w:rsidP="00D614A6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</w:p>
          <w:p w14:paraId="3C5A5EF6" w14:textId="77777777" w:rsidR="0036553F" w:rsidRPr="00892356" w:rsidRDefault="0036553F" w:rsidP="00892356">
            <w:pPr>
              <w:autoSpaceDE w:val="0"/>
              <w:autoSpaceDN w:val="0"/>
              <w:adjustRightInd w:val="0"/>
              <w:spacing w:after="18"/>
              <w:rPr>
                <w:rFonts w:ascii="Calibri" w:hAnsi="Calibri" w:cs="Segoe UI"/>
                <w:sz w:val="20"/>
                <w:szCs w:val="20"/>
              </w:rPr>
            </w:pPr>
          </w:p>
          <w:p w14:paraId="18B696CB" w14:textId="77777777" w:rsidR="0036553F" w:rsidRDefault="0036553F" w:rsidP="00D614A6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</w:p>
          <w:p w14:paraId="201A19F4" w14:textId="77777777" w:rsidR="00D9279B" w:rsidRDefault="00D614A6" w:rsidP="0036553F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  <w:r w:rsidRPr="00FB5923">
              <w:rPr>
                <w:rFonts w:ascii="Calibri" w:hAnsi="Calibri" w:cs="Segoe UI"/>
                <w:sz w:val="20"/>
                <w:szCs w:val="20"/>
              </w:rPr>
              <w:t xml:space="preserve">* </w:t>
            </w:r>
          </w:p>
          <w:p w14:paraId="704034AF" w14:textId="77777777" w:rsidR="00D9279B" w:rsidRDefault="00D9279B" w:rsidP="0036553F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</w:p>
          <w:p w14:paraId="69768C69" w14:textId="24627571" w:rsidR="00D614A6" w:rsidRPr="0036553F" w:rsidRDefault="00D614A6" w:rsidP="0036553F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  <w:r w:rsidRPr="0036553F">
              <w:rPr>
                <w:rFonts w:ascii="Calibri" w:hAnsi="Calibri" w:cs="Segoe UI"/>
                <w:b/>
                <w:sz w:val="20"/>
                <w:szCs w:val="20"/>
              </w:rPr>
              <w:t>CENA OFERTOWA</w:t>
            </w:r>
            <w:r w:rsidRPr="0036553F">
              <w:rPr>
                <w:rFonts w:ascii="Calibri" w:hAnsi="Calibri" w:cs="Segoe UI"/>
                <w:sz w:val="20"/>
                <w:szCs w:val="20"/>
              </w:rPr>
              <w:t xml:space="preserve"> stanowi całkowite wynagrodzenie Wykonawcy, uwzględniające wszystkie koszty związane z realizacją przedmiotu zamówienia zgodnie z niniejszą SWZ</w:t>
            </w:r>
          </w:p>
          <w:p w14:paraId="299EAEE9" w14:textId="4884D2BB" w:rsidR="002538F6" w:rsidRPr="00C03351" w:rsidRDefault="002538F6" w:rsidP="00892356">
            <w:pPr>
              <w:autoSpaceDE w:val="0"/>
              <w:autoSpaceDN w:val="0"/>
              <w:adjustRightInd w:val="0"/>
              <w:spacing w:after="18"/>
              <w:rPr>
                <w:rFonts w:ascii="Calibri" w:eastAsiaTheme="minorEastAsia" w:hAnsi="Calibri" w:cs="Calibri"/>
                <w:sz w:val="20"/>
                <w:szCs w:val="20"/>
              </w:rPr>
            </w:pPr>
          </w:p>
        </w:tc>
      </w:tr>
      <w:tr w:rsidR="00972763" w:rsidRPr="008A31D9" w14:paraId="53D581F4" w14:textId="77777777" w:rsidTr="006C2E9B">
        <w:trPr>
          <w:trHeight w:val="268"/>
        </w:trPr>
        <w:tc>
          <w:tcPr>
            <w:tcW w:w="9214" w:type="dxa"/>
            <w:shd w:val="clear" w:color="auto" w:fill="auto"/>
          </w:tcPr>
          <w:p w14:paraId="33E40F2A" w14:textId="77777777" w:rsidR="00972763" w:rsidRPr="00250C8A" w:rsidRDefault="00741241" w:rsidP="00741241">
            <w:pPr>
              <w:spacing w:after="40"/>
              <w:contextualSpacing/>
              <w:jc w:val="both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b/>
                <w:sz w:val="20"/>
                <w:szCs w:val="20"/>
              </w:rPr>
              <w:t xml:space="preserve">C. </w:t>
            </w:r>
            <w:r w:rsidR="00972763" w:rsidRPr="00250C8A">
              <w:rPr>
                <w:rFonts w:asciiTheme="minorHAnsi" w:hAnsiTheme="minorHAnsi" w:cs="Segoe UI"/>
                <w:b/>
                <w:sz w:val="20"/>
                <w:szCs w:val="20"/>
              </w:rPr>
              <w:t>OŚWIADCZAM ŻE:</w:t>
            </w:r>
          </w:p>
          <w:p w14:paraId="4F26A043" w14:textId="5E7627C5" w:rsidR="00972763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>zamówienie zostanie zrealiz</w:t>
            </w:r>
            <w:r w:rsidR="002A5B9F" w:rsidRPr="00250C8A">
              <w:rPr>
                <w:rFonts w:asciiTheme="minorHAnsi" w:hAnsiTheme="minorHAnsi" w:cs="Segoe UI"/>
                <w:sz w:val="20"/>
                <w:szCs w:val="20"/>
              </w:rPr>
              <w:t>owane w terminie określonym w S</w:t>
            </w:r>
            <w:r w:rsidRPr="00250C8A">
              <w:rPr>
                <w:rFonts w:asciiTheme="minorHAnsi" w:hAnsiTheme="minorHAnsi" w:cs="Segoe UI"/>
                <w:sz w:val="20"/>
                <w:szCs w:val="20"/>
              </w:rPr>
              <w:t>WZ;</w:t>
            </w:r>
          </w:p>
          <w:p w14:paraId="17DF1AA9" w14:textId="77777777" w:rsidR="00972763" w:rsidRPr="00250C8A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>w cenie mojej oferty zostały uwzględnione wszystkie koszty wykonania zamówienia;</w:t>
            </w:r>
          </w:p>
          <w:p w14:paraId="650E8395" w14:textId="5669DF86" w:rsidR="00972763" w:rsidRPr="00250C8A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>zapoznałem się ze Specyfikacją</w:t>
            </w:r>
            <w:r w:rsidR="0005489F" w:rsidRPr="00250C8A">
              <w:rPr>
                <w:rFonts w:asciiTheme="minorHAnsi" w:hAnsiTheme="minorHAnsi" w:cs="Segoe UI"/>
                <w:sz w:val="20"/>
                <w:szCs w:val="20"/>
              </w:rPr>
              <w:t xml:space="preserve"> Warunków Zamówienia oraz projektem</w:t>
            </w:r>
            <w:r w:rsidRPr="00250C8A">
              <w:rPr>
                <w:rFonts w:asciiTheme="minorHAnsi" w:hAnsiTheme="minorHAnsi" w:cs="Segoe UI"/>
                <w:sz w:val="20"/>
                <w:szCs w:val="20"/>
              </w:rPr>
              <w:t xml:space="preserve"> umowy i nie wnoszę do nich zastrzeżeń oraz przyjmuję warunki w nich zawarte;</w:t>
            </w:r>
          </w:p>
          <w:p w14:paraId="2ACCA0FE" w14:textId="754C3388" w:rsidR="00972763" w:rsidRDefault="00972763" w:rsidP="0035205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 xml:space="preserve">uważam się związany niniejszą ofertą na okres </w:t>
            </w:r>
            <w:r w:rsidR="0005489F" w:rsidRPr="00250C8A">
              <w:rPr>
                <w:rFonts w:asciiTheme="minorHAnsi" w:hAnsiTheme="minorHAnsi" w:cs="Segoe UI"/>
                <w:sz w:val="20"/>
                <w:szCs w:val="20"/>
              </w:rPr>
              <w:t>wskazany w SWZ</w:t>
            </w:r>
            <w:r w:rsidRPr="00250C8A">
              <w:rPr>
                <w:rFonts w:asciiTheme="minorHAnsi" w:hAnsiTheme="minorHAnsi" w:cs="Segoe UI"/>
                <w:sz w:val="20"/>
                <w:szCs w:val="20"/>
              </w:rPr>
              <w:t>;</w:t>
            </w:r>
          </w:p>
          <w:p w14:paraId="4E1B0C3E" w14:textId="3AFCF346" w:rsidR="00CE1B0B" w:rsidRPr="00F6124D" w:rsidRDefault="00787D43" w:rsidP="00F6124D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D614A6">
              <w:rPr>
                <w:rFonts w:asciiTheme="minorHAnsi" w:hAnsiTheme="minorHAnsi" w:cs="Segoe UI"/>
                <w:bCs/>
                <w:sz w:val="20"/>
                <w:szCs w:val="20"/>
              </w:rPr>
              <w:lastRenderedPageBreak/>
              <w:t xml:space="preserve">udzielam terminu gwarancji </w:t>
            </w:r>
            <w:r w:rsidR="00365D75" w:rsidRPr="00D614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 okres </w:t>
            </w:r>
            <w:r w:rsidR="002538F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="00F9042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36</w:t>
            </w:r>
            <w:r w:rsidR="00365D75" w:rsidRPr="00D614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miesięcy liczony</w:t>
            </w:r>
            <w:r w:rsidR="002538F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ch</w:t>
            </w:r>
            <w:r w:rsidR="00365D75" w:rsidRPr="00D614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od dnia podpisania odpowiedniego protokołu odbioru </w:t>
            </w:r>
          </w:p>
          <w:p w14:paraId="5519376F" w14:textId="77777777" w:rsidR="00D53484" w:rsidRPr="00D53484" w:rsidRDefault="00D53484" w:rsidP="00D5348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</w:pPr>
            <w:r w:rsidRPr="00D53484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 xml:space="preserve">Oświadczamy, że wybór naszej oferty: </w:t>
            </w:r>
          </w:p>
          <w:p w14:paraId="43708EC5" w14:textId="27424133" w:rsidR="00D53484" w:rsidRPr="00D53484" w:rsidRDefault="00D53484" w:rsidP="00D53484">
            <w:pPr>
              <w:autoSpaceDE w:val="0"/>
              <w:autoSpaceDN w:val="0"/>
              <w:adjustRightInd w:val="0"/>
              <w:spacing w:after="30"/>
              <w:ind w:left="743"/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</w:pPr>
            <w:r w:rsidRPr="008A31D9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</w:t>
            </w:r>
            <w:r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 xml:space="preserve"> </w:t>
            </w:r>
            <w:r w:rsidRPr="00D53484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 xml:space="preserve">nie będzie prowadził do powstania u Zamawiającego obowiązku podatkowego, zgodnie z przepisami o podatku od towarów i usług </w:t>
            </w:r>
          </w:p>
          <w:p w14:paraId="5021E632" w14:textId="67415182" w:rsidR="00D53484" w:rsidRPr="00D53484" w:rsidRDefault="00D53484" w:rsidP="00D53484">
            <w:pPr>
              <w:autoSpaceDE w:val="0"/>
              <w:autoSpaceDN w:val="0"/>
              <w:adjustRightInd w:val="0"/>
              <w:spacing w:after="30"/>
              <w:ind w:left="743"/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</w:pPr>
            <w:r w:rsidRPr="008A31D9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</w:t>
            </w:r>
            <w:r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 xml:space="preserve"> </w:t>
            </w:r>
            <w:r w:rsidRPr="00D53484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 xml:space="preserve">będzie prowadził do powstania u Zamawiającego obowiązku podatkowego, zgodnie z przepisami o podatku od towarów i usług, w zakresie………………………… </w:t>
            </w:r>
          </w:p>
          <w:p w14:paraId="7E5662C4" w14:textId="77777777" w:rsidR="00D53484" w:rsidRDefault="00D53484" w:rsidP="00D5348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40"/>
              <w:ind w:left="743"/>
              <w:jc w:val="both"/>
              <w:rPr>
                <w:rFonts w:ascii="Calibri" w:eastAsiaTheme="minorEastAsia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3F88E2B5" w14:textId="04229987" w:rsidR="00D53484" w:rsidRDefault="00D53484" w:rsidP="00D5348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40"/>
              <w:ind w:left="743"/>
              <w:jc w:val="both"/>
              <w:rPr>
                <w:rFonts w:ascii="Calibri" w:eastAsiaTheme="minorEastAsia" w:hAnsi="Calibri" w:cs="Calibri"/>
                <w:i/>
                <w:iCs/>
                <w:color w:val="000000"/>
                <w:sz w:val="20"/>
                <w:szCs w:val="20"/>
              </w:rPr>
            </w:pPr>
            <w:r w:rsidRPr="00D53484">
              <w:rPr>
                <w:rFonts w:ascii="Calibri" w:eastAsiaTheme="minorEastAsia" w:hAnsi="Calibri" w:cs="Calibri"/>
                <w:i/>
                <w:iCs/>
                <w:color w:val="000000"/>
                <w:sz w:val="20"/>
                <w:szCs w:val="20"/>
              </w:rPr>
              <w:t>Należy podać nazwę (rodzaj) towaru lub usługi, których dostawa lub świadczenie będzie prowadzić do powstania u Zamawiającego obowiązku podatkowego, oraz wskazać ich wartość bez kwoty podatku. W braku zaznaczenia żadnej opcji, Zamawiający uzna, że wybór oferty nie będzie prowadził do powstania u Zamawiającego obowiązku podatkowego, zgodnie z przepisami o podatku od towarów i usług</w:t>
            </w:r>
          </w:p>
          <w:p w14:paraId="1225EBD8" w14:textId="57709432" w:rsidR="00D12B75" w:rsidRPr="00250C8A" w:rsidRDefault="00D12B75" w:rsidP="00F6124D">
            <w:p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</w:p>
        </w:tc>
      </w:tr>
      <w:tr w:rsidR="00972763" w:rsidRPr="008A31D9" w14:paraId="709012F0" w14:textId="77777777" w:rsidTr="006C2E9B">
        <w:trPr>
          <w:trHeight w:val="425"/>
        </w:trPr>
        <w:tc>
          <w:tcPr>
            <w:tcW w:w="9214" w:type="dxa"/>
          </w:tcPr>
          <w:p w14:paraId="40E7483B" w14:textId="77777777" w:rsidR="00972763" w:rsidRPr="00741241" w:rsidRDefault="00972763" w:rsidP="00741241">
            <w:pPr>
              <w:pStyle w:val="Akapitzlist"/>
              <w:numPr>
                <w:ilvl w:val="0"/>
                <w:numId w:val="9"/>
              </w:numPr>
              <w:spacing w:after="40"/>
              <w:ind w:left="346" w:hanging="283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741241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14:paraId="03CACA11" w14:textId="77777777" w:rsidR="00972763" w:rsidRPr="008A31D9" w:rsidRDefault="00972763" w:rsidP="00972763">
            <w:pPr>
              <w:numPr>
                <w:ilvl w:val="0"/>
                <w:numId w:val="2"/>
              </w:numPr>
              <w:spacing w:after="40"/>
              <w:ind w:left="459" w:firstLine="25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zobowiązuję się do zawarcia umowy w miejscu i terminie wyznaczonym przez Zamawiającego;</w:t>
            </w:r>
          </w:p>
          <w:p w14:paraId="15B69E5C" w14:textId="77777777" w:rsidR="00972763" w:rsidRPr="008A31D9" w:rsidRDefault="00972763" w:rsidP="00972763">
            <w:pPr>
              <w:numPr>
                <w:ilvl w:val="0"/>
                <w:numId w:val="2"/>
              </w:numPr>
              <w:spacing w:after="40"/>
              <w:ind w:left="768" w:hanging="2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</w:t>
            </w:r>
          </w:p>
          <w:p w14:paraId="19E5DB08" w14:textId="77777777" w:rsidR="00972763" w:rsidRPr="008A31D9" w:rsidRDefault="00972763" w:rsidP="006C2E9B">
            <w:pPr>
              <w:tabs>
                <w:tab w:val="num" w:pos="768"/>
              </w:tabs>
              <w:spacing w:after="40"/>
              <w:ind w:left="768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........................................……..;</w:t>
            </w:r>
          </w:p>
          <w:p w14:paraId="221090CF" w14:textId="77777777" w:rsidR="00972763" w:rsidRPr="00741241" w:rsidRDefault="00741241" w:rsidP="00741241">
            <w:pPr>
              <w:pStyle w:val="Akapitzlist"/>
              <w:numPr>
                <w:ilvl w:val="0"/>
                <w:numId w:val="2"/>
              </w:numPr>
              <w:spacing w:after="40"/>
              <w:ind w:left="772" w:hanging="28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bCs/>
                <w:iCs/>
                <w:sz w:val="20"/>
                <w:szCs w:val="20"/>
              </w:rPr>
              <w:t>osoba podpisująca umowę …………………………………………………….(jeżeli jest znana)</w:t>
            </w:r>
          </w:p>
        </w:tc>
      </w:tr>
      <w:tr w:rsidR="00972763" w:rsidRPr="008A31D9" w14:paraId="5019F173" w14:textId="77777777" w:rsidTr="006C2E9B">
        <w:trPr>
          <w:trHeight w:val="241"/>
        </w:trPr>
        <w:tc>
          <w:tcPr>
            <w:tcW w:w="9214" w:type="dxa"/>
          </w:tcPr>
          <w:p w14:paraId="623374CD" w14:textId="77777777" w:rsidR="00972763" w:rsidRPr="00741241" w:rsidRDefault="00972763" w:rsidP="00741241">
            <w:pPr>
              <w:pStyle w:val="Akapitzlist"/>
              <w:numPr>
                <w:ilvl w:val="0"/>
                <w:numId w:val="9"/>
              </w:numPr>
              <w:spacing w:after="40"/>
              <w:ind w:left="346" w:hanging="283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741241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14:paraId="6B14C0CD" w14:textId="77777777" w:rsidR="00972763" w:rsidRPr="008A31D9" w:rsidRDefault="00972763" w:rsidP="006C2E9B">
            <w:pPr>
              <w:spacing w:after="40"/>
              <w:ind w:left="342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Integralne części oferty stanowią następujące dokumenty:</w:t>
            </w:r>
          </w:p>
          <w:p w14:paraId="16355AA2" w14:textId="77777777" w:rsidR="00972763" w:rsidRPr="008A31D9" w:rsidRDefault="00972763" w:rsidP="00972763">
            <w:pPr>
              <w:numPr>
                <w:ilvl w:val="0"/>
                <w:numId w:val="3"/>
              </w:numPr>
              <w:spacing w:after="40"/>
              <w:ind w:left="459" w:firstLine="25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</w:t>
            </w:r>
          </w:p>
          <w:p w14:paraId="17E2AA88" w14:textId="77777777" w:rsidR="00972763" w:rsidRPr="008A31D9" w:rsidRDefault="00972763" w:rsidP="00972763">
            <w:pPr>
              <w:numPr>
                <w:ilvl w:val="0"/>
                <w:numId w:val="3"/>
              </w:numPr>
              <w:spacing w:after="40"/>
              <w:ind w:left="459" w:firstLine="25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</w:t>
            </w:r>
          </w:p>
          <w:p w14:paraId="6DB4E74A" w14:textId="59A2D16A" w:rsidR="00972763" w:rsidRPr="008A31D9" w:rsidRDefault="00972763" w:rsidP="006C2E9B">
            <w:pPr>
              <w:spacing w:after="40"/>
              <w:ind w:left="342" w:firstLine="25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972763" w:rsidRPr="008A31D9" w14:paraId="49E4BD03" w14:textId="77777777" w:rsidTr="006C2E9B">
        <w:trPr>
          <w:trHeight w:val="241"/>
        </w:trPr>
        <w:tc>
          <w:tcPr>
            <w:tcW w:w="9214" w:type="dxa"/>
          </w:tcPr>
          <w:p w14:paraId="0A8B52E9" w14:textId="77777777" w:rsidR="00972763" w:rsidRPr="004B37C7" w:rsidRDefault="00972763" w:rsidP="006C2E9B">
            <w:pPr>
              <w:spacing w:after="40"/>
              <w:contextualSpacing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……………………………………………………………………..</w:t>
            </w:r>
            <w:r w:rsidRPr="004B37C7">
              <w:rPr>
                <w:rFonts w:ascii="Calibri" w:hAnsi="Calibri" w:cs="Segoe UI"/>
                <w:sz w:val="20"/>
                <w:szCs w:val="20"/>
              </w:rPr>
              <w:t xml:space="preserve">      </w:t>
            </w:r>
            <w:r w:rsidR="00741241">
              <w:rPr>
                <w:rFonts w:ascii="Calibri" w:hAnsi="Calibri" w:cs="Segoe UI"/>
                <w:sz w:val="20"/>
                <w:szCs w:val="20"/>
              </w:rPr>
              <w:t>Podpis zgodnie z warunkami SWZ</w:t>
            </w:r>
          </w:p>
          <w:p w14:paraId="5DDEDD82" w14:textId="77777777" w:rsidR="00972763" w:rsidRPr="008A31D9" w:rsidRDefault="00972763" w:rsidP="006C2E9B">
            <w:pPr>
              <w:spacing w:after="4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14:paraId="6733EE6F" w14:textId="77777777" w:rsidR="00506D16" w:rsidRDefault="00506D16" w:rsidP="003A61D1"/>
    <w:sectPr w:rsidR="0050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410B"/>
    <w:multiLevelType w:val="multilevel"/>
    <w:tmpl w:val="019AE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D083C"/>
    <w:multiLevelType w:val="hybridMultilevel"/>
    <w:tmpl w:val="D652BDA4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078AD"/>
    <w:multiLevelType w:val="hybridMultilevel"/>
    <w:tmpl w:val="9AF8BEB0"/>
    <w:lvl w:ilvl="0" w:tplc="268044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96143EF"/>
    <w:multiLevelType w:val="hybridMultilevel"/>
    <w:tmpl w:val="D9505678"/>
    <w:lvl w:ilvl="0" w:tplc="7674C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203" w:hanging="360"/>
      </w:pPr>
    </w:lvl>
  </w:abstractNum>
  <w:abstractNum w:abstractNumId="6" w15:restartNumberingAfterBreak="0">
    <w:nsid w:val="27BA5584"/>
    <w:multiLevelType w:val="hybridMultilevel"/>
    <w:tmpl w:val="A726EB8E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533BE"/>
    <w:multiLevelType w:val="hybridMultilevel"/>
    <w:tmpl w:val="8244DAE6"/>
    <w:lvl w:ilvl="0" w:tplc="3B0CBCD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C390A"/>
    <w:multiLevelType w:val="multilevel"/>
    <w:tmpl w:val="0C264CD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0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10" w15:restartNumberingAfterBreak="0">
    <w:nsid w:val="4DBE4846"/>
    <w:multiLevelType w:val="hybridMultilevel"/>
    <w:tmpl w:val="E0248A6A"/>
    <w:lvl w:ilvl="0" w:tplc="7674C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7377F25-0EA0-40A4-A4C6-24CBE713A5F9}"/>
  </w:docVars>
  <w:rsids>
    <w:rsidRoot w:val="00972763"/>
    <w:rsid w:val="000202C0"/>
    <w:rsid w:val="0005489F"/>
    <w:rsid w:val="0007029B"/>
    <w:rsid w:val="00072944"/>
    <w:rsid w:val="000B0D17"/>
    <w:rsid w:val="000C4246"/>
    <w:rsid w:val="000D7724"/>
    <w:rsid w:val="000E4BBA"/>
    <w:rsid w:val="001631B1"/>
    <w:rsid w:val="002174A4"/>
    <w:rsid w:val="00250C8A"/>
    <w:rsid w:val="002538F6"/>
    <w:rsid w:val="00261846"/>
    <w:rsid w:val="002753B7"/>
    <w:rsid w:val="002805E0"/>
    <w:rsid w:val="002A5B9F"/>
    <w:rsid w:val="002C71B1"/>
    <w:rsid w:val="00331236"/>
    <w:rsid w:val="00352051"/>
    <w:rsid w:val="0036553F"/>
    <w:rsid w:val="00365D75"/>
    <w:rsid w:val="0038060F"/>
    <w:rsid w:val="00396277"/>
    <w:rsid w:val="003A61D1"/>
    <w:rsid w:val="003B5370"/>
    <w:rsid w:val="003B7D0F"/>
    <w:rsid w:val="003C0C69"/>
    <w:rsid w:val="00420B1E"/>
    <w:rsid w:val="00436E30"/>
    <w:rsid w:val="00460DF3"/>
    <w:rsid w:val="004764BC"/>
    <w:rsid w:val="00487B04"/>
    <w:rsid w:val="004D11B0"/>
    <w:rsid w:val="00506D16"/>
    <w:rsid w:val="00554B3C"/>
    <w:rsid w:val="00556512"/>
    <w:rsid w:val="00594DEC"/>
    <w:rsid w:val="00596B85"/>
    <w:rsid w:val="005C73FF"/>
    <w:rsid w:val="0060177B"/>
    <w:rsid w:val="00655311"/>
    <w:rsid w:val="006B07F4"/>
    <w:rsid w:val="006B0C97"/>
    <w:rsid w:val="00741241"/>
    <w:rsid w:val="00744D53"/>
    <w:rsid w:val="00763818"/>
    <w:rsid w:val="00787D43"/>
    <w:rsid w:val="007A132E"/>
    <w:rsid w:val="007A4615"/>
    <w:rsid w:val="007D6210"/>
    <w:rsid w:val="007E01FD"/>
    <w:rsid w:val="008162F9"/>
    <w:rsid w:val="00840F9B"/>
    <w:rsid w:val="00843604"/>
    <w:rsid w:val="00854ED2"/>
    <w:rsid w:val="00892356"/>
    <w:rsid w:val="00894779"/>
    <w:rsid w:val="008A211D"/>
    <w:rsid w:val="008B547A"/>
    <w:rsid w:val="008D6EAD"/>
    <w:rsid w:val="008E7915"/>
    <w:rsid w:val="00901D45"/>
    <w:rsid w:val="0090281A"/>
    <w:rsid w:val="00953210"/>
    <w:rsid w:val="00972763"/>
    <w:rsid w:val="00A35939"/>
    <w:rsid w:val="00A50BC4"/>
    <w:rsid w:val="00A74502"/>
    <w:rsid w:val="00AF0D88"/>
    <w:rsid w:val="00B06919"/>
    <w:rsid w:val="00B43A31"/>
    <w:rsid w:val="00C03351"/>
    <w:rsid w:val="00C65D8E"/>
    <w:rsid w:val="00C7012E"/>
    <w:rsid w:val="00C7292E"/>
    <w:rsid w:val="00CA21A5"/>
    <w:rsid w:val="00CE1B0B"/>
    <w:rsid w:val="00D12B75"/>
    <w:rsid w:val="00D53484"/>
    <w:rsid w:val="00D614A6"/>
    <w:rsid w:val="00D9279B"/>
    <w:rsid w:val="00DC7B19"/>
    <w:rsid w:val="00DD426A"/>
    <w:rsid w:val="00DF305C"/>
    <w:rsid w:val="00E02BD4"/>
    <w:rsid w:val="00E10A6C"/>
    <w:rsid w:val="00E77C27"/>
    <w:rsid w:val="00EC358F"/>
    <w:rsid w:val="00EE6823"/>
    <w:rsid w:val="00F103B1"/>
    <w:rsid w:val="00F34299"/>
    <w:rsid w:val="00F6124D"/>
    <w:rsid w:val="00F9042D"/>
    <w:rsid w:val="00FB563A"/>
    <w:rsid w:val="00FB5923"/>
    <w:rsid w:val="00FE1E6A"/>
    <w:rsid w:val="00FE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FDAD"/>
  <w15:chartTrackingRefBased/>
  <w15:docId w15:val="{D2CFD948-A3D9-4203-A693-EE2D80EF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ist Paragraph"/>
    <w:basedOn w:val="Normalny"/>
    <w:link w:val="AkapitzlistZnak"/>
    <w:uiPriority w:val="99"/>
    <w:qFormat/>
    <w:rsid w:val="00972763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ist Paragraph Znak"/>
    <w:link w:val="Akapitzlist"/>
    <w:uiPriority w:val="99"/>
    <w:locked/>
    <w:rsid w:val="0097276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7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E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E6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rsid w:val="007412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412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41241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53B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53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18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18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8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41">
    <w:name w:val="Font Style41"/>
    <w:uiPriority w:val="99"/>
    <w:rsid w:val="00460DF3"/>
    <w:rPr>
      <w:rFonts w:ascii="Times New Roman" w:hAnsi="Times New Roman" w:cs="Times New Roman"/>
      <w:sz w:val="20"/>
      <w:szCs w:val="20"/>
    </w:rPr>
  </w:style>
  <w:style w:type="paragraph" w:customStyle="1" w:styleId="xmsonormal">
    <w:name w:val="x_msonormal"/>
    <w:basedOn w:val="Normalny"/>
    <w:rsid w:val="006553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7377F25-0EA0-40A4-A4C6-24CBE713A5F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39</cp:revision>
  <cp:lastPrinted>2020-01-17T07:04:00Z</cp:lastPrinted>
  <dcterms:created xsi:type="dcterms:W3CDTF">2023-09-27T11:05:00Z</dcterms:created>
  <dcterms:modified xsi:type="dcterms:W3CDTF">2024-11-12T13:04:00Z</dcterms:modified>
</cp:coreProperties>
</file>