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AAD3D0" w14:textId="77777777" w:rsidR="00A14067" w:rsidRDefault="0063499D" w:rsidP="00A14067">
      <w:pPr>
        <w:pStyle w:val="Nagwek1"/>
        <w:jc w:val="right"/>
        <w:rPr>
          <w:u w:val="none"/>
        </w:rPr>
      </w:pPr>
      <w:r>
        <w:rPr>
          <w:u w:val="none"/>
        </w:rPr>
        <w:t xml:space="preserve">Załącznik nr </w:t>
      </w:r>
      <w:r w:rsidR="007E45B8">
        <w:rPr>
          <w:u w:val="none"/>
        </w:rPr>
        <w:t>4</w:t>
      </w:r>
      <w:r w:rsidR="0072714E">
        <w:rPr>
          <w:u w:val="none"/>
        </w:rPr>
        <w:t xml:space="preserve"> do SWZ</w:t>
      </w:r>
    </w:p>
    <w:p w14:paraId="6B8C916D" w14:textId="77777777" w:rsidR="00A14067" w:rsidRPr="00D41929" w:rsidRDefault="00A14067" w:rsidP="00A14067">
      <w:pPr>
        <w:ind w:left="7080" w:firstLine="708"/>
        <w:rPr>
          <w:b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15"/>
        <w:gridCol w:w="4247"/>
      </w:tblGrid>
      <w:tr w:rsidR="00760648" w:rsidRPr="00D41929" w14:paraId="57AFF4F5" w14:textId="77777777" w:rsidTr="00AE0E28">
        <w:trPr>
          <w:trHeight w:val="4265"/>
        </w:trPr>
        <w:tc>
          <w:tcPr>
            <w:tcW w:w="4815" w:type="dxa"/>
            <w:shd w:val="clear" w:color="auto" w:fill="auto"/>
          </w:tcPr>
          <w:p w14:paraId="0AB3EBA7" w14:textId="77777777" w:rsidR="00760648" w:rsidRPr="00D41929" w:rsidRDefault="00760648" w:rsidP="00AE0E28">
            <w:pPr>
              <w:suppressAutoHyphens/>
              <w:rPr>
                <w:rFonts w:ascii="Palatino Linotype" w:hAnsi="Palatino Linotype"/>
                <w:kern w:val="1"/>
                <w:sz w:val="22"/>
                <w:szCs w:val="22"/>
                <w:lang w:eastAsia="zh-CN"/>
              </w:rPr>
            </w:pPr>
            <w:r w:rsidRPr="00D41929">
              <w:rPr>
                <w:rFonts w:ascii="Palatino Linotype" w:eastAsia="Calibri" w:hAnsi="Palatino Linotype"/>
                <w:b/>
                <w:kern w:val="1"/>
                <w:sz w:val="22"/>
                <w:szCs w:val="22"/>
                <w:lang w:eastAsia="zh-CN"/>
              </w:rPr>
              <w:t>Wykonawca</w:t>
            </w:r>
            <w:r w:rsidRPr="00D41929">
              <w:rPr>
                <w:rFonts w:ascii="Palatino Linotype" w:eastAsia="Calibri" w:hAnsi="Palatino Linotype" w:cs="Segoe UI"/>
                <w:b/>
                <w:bCs/>
                <w:kern w:val="1"/>
                <w:sz w:val="22"/>
                <w:szCs w:val="22"/>
                <w:lang w:eastAsia="zh-CN"/>
              </w:rPr>
              <w:t>:</w:t>
            </w:r>
          </w:p>
          <w:p w14:paraId="33640C42" w14:textId="77777777" w:rsidR="00760648" w:rsidRPr="00D41929" w:rsidRDefault="00760648" w:rsidP="00AE0E28">
            <w:pPr>
              <w:suppressAutoHyphens/>
              <w:rPr>
                <w:rFonts w:ascii="Palatino Linotype" w:hAnsi="Palatino Linotype"/>
                <w:kern w:val="1"/>
                <w:sz w:val="22"/>
                <w:szCs w:val="22"/>
                <w:lang w:eastAsia="zh-CN"/>
              </w:rPr>
            </w:pPr>
            <w:r w:rsidRPr="00D41929">
              <w:rPr>
                <w:rFonts w:ascii="Palatino Linotype" w:hAnsi="Palatino Linotype"/>
                <w:kern w:val="1"/>
                <w:sz w:val="22"/>
                <w:szCs w:val="22"/>
                <w:lang w:eastAsia="zh-CN"/>
              </w:rPr>
              <w:t>………………………………………………..……</w:t>
            </w:r>
            <w:r w:rsidRPr="00D41929">
              <w:rPr>
                <w:rFonts w:ascii="Palatino Linotype" w:eastAsia="Calibri" w:hAnsi="Palatino Linotype"/>
                <w:kern w:val="1"/>
                <w:sz w:val="22"/>
                <w:szCs w:val="22"/>
                <w:lang w:eastAsia="zh-CN"/>
              </w:rPr>
              <w:t>.</w:t>
            </w:r>
          </w:p>
          <w:p w14:paraId="2037085C" w14:textId="77777777" w:rsidR="00760648" w:rsidRPr="00D41929" w:rsidRDefault="00760648" w:rsidP="00AE0E28">
            <w:pPr>
              <w:suppressAutoHyphens/>
              <w:rPr>
                <w:rFonts w:ascii="Palatino Linotype" w:hAnsi="Palatino Linotype"/>
                <w:kern w:val="1"/>
                <w:sz w:val="22"/>
                <w:szCs w:val="22"/>
                <w:lang w:eastAsia="zh-CN"/>
              </w:rPr>
            </w:pPr>
            <w:r w:rsidRPr="00D41929">
              <w:rPr>
                <w:rFonts w:ascii="Palatino Linotype" w:hAnsi="Palatino Linotype"/>
                <w:kern w:val="1"/>
                <w:sz w:val="22"/>
                <w:szCs w:val="22"/>
                <w:lang w:eastAsia="zh-CN"/>
              </w:rPr>
              <w:t>………………………………………………...……</w:t>
            </w:r>
          </w:p>
          <w:p w14:paraId="7A4876BA" w14:textId="77777777" w:rsidR="00760648" w:rsidRPr="00D41929" w:rsidRDefault="00760648" w:rsidP="00AE0E28">
            <w:pPr>
              <w:suppressAutoHyphens/>
              <w:rPr>
                <w:rFonts w:ascii="Palatino Linotype" w:eastAsia="Calibri" w:hAnsi="Palatino Linotype"/>
                <w:i/>
                <w:kern w:val="1"/>
                <w:sz w:val="22"/>
                <w:szCs w:val="22"/>
                <w:lang w:eastAsia="zh-CN"/>
              </w:rPr>
            </w:pPr>
            <w:r w:rsidRPr="00D41929">
              <w:rPr>
                <w:rFonts w:ascii="Palatino Linotype" w:hAnsi="Palatino Linotype"/>
                <w:kern w:val="1"/>
                <w:sz w:val="22"/>
                <w:szCs w:val="22"/>
                <w:lang w:eastAsia="zh-CN"/>
              </w:rPr>
              <w:t>……………………………………...………………</w:t>
            </w:r>
          </w:p>
          <w:p w14:paraId="48FFBE72" w14:textId="77777777" w:rsidR="00760648" w:rsidRPr="00D41929" w:rsidRDefault="00760648" w:rsidP="00AE0E28">
            <w:pPr>
              <w:suppressAutoHyphens/>
              <w:jc w:val="both"/>
              <w:rPr>
                <w:rFonts w:ascii="Palatino Linotype" w:eastAsia="Calibri" w:hAnsi="Palatino Linotype"/>
                <w:kern w:val="1"/>
                <w:sz w:val="20"/>
                <w:szCs w:val="20"/>
                <w:u w:val="single"/>
                <w:lang w:eastAsia="zh-CN"/>
              </w:rPr>
            </w:pPr>
            <w:r w:rsidRPr="00D41929">
              <w:rPr>
                <w:rFonts w:ascii="Palatino Linotype" w:eastAsia="Calibri" w:hAnsi="Palatino Linotype"/>
                <w:i/>
                <w:kern w:val="1"/>
                <w:sz w:val="18"/>
                <w:szCs w:val="20"/>
                <w:lang w:eastAsia="zh-CN"/>
              </w:rPr>
              <w:t>(pełna nazwa/firma, adres, w zależności od podmiotu: NIP/PESEL, KRS/CEiDG)</w:t>
            </w:r>
          </w:p>
          <w:p w14:paraId="163A0571" w14:textId="77777777" w:rsidR="00760648" w:rsidRPr="00D41929" w:rsidRDefault="00760648" w:rsidP="00AE0E28">
            <w:pPr>
              <w:suppressAutoHyphens/>
              <w:rPr>
                <w:rFonts w:ascii="Palatino Linotype" w:hAnsi="Palatino Linotype"/>
                <w:kern w:val="1"/>
                <w:sz w:val="22"/>
                <w:szCs w:val="22"/>
                <w:lang w:eastAsia="zh-CN"/>
              </w:rPr>
            </w:pPr>
            <w:r w:rsidRPr="00D41929">
              <w:rPr>
                <w:rFonts w:ascii="Palatino Linotype" w:eastAsia="Calibri" w:hAnsi="Palatino Linotype"/>
                <w:kern w:val="1"/>
                <w:sz w:val="22"/>
                <w:szCs w:val="22"/>
                <w:u w:val="single"/>
                <w:lang w:eastAsia="zh-CN"/>
              </w:rPr>
              <w:t>reprezentowany przez:</w:t>
            </w:r>
          </w:p>
          <w:p w14:paraId="4AEF745A" w14:textId="77777777" w:rsidR="00760648" w:rsidRPr="00D41929" w:rsidRDefault="00760648" w:rsidP="00AE0E28">
            <w:pPr>
              <w:suppressAutoHyphens/>
              <w:rPr>
                <w:rFonts w:ascii="Palatino Linotype" w:hAnsi="Palatino Linotype"/>
                <w:kern w:val="1"/>
                <w:sz w:val="22"/>
                <w:szCs w:val="22"/>
                <w:lang w:eastAsia="zh-CN"/>
              </w:rPr>
            </w:pPr>
            <w:r w:rsidRPr="00D41929">
              <w:rPr>
                <w:rFonts w:ascii="Palatino Linotype" w:hAnsi="Palatino Linotype"/>
                <w:kern w:val="1"/>
                <w:sz w:val="22"/>
                <w:szCs w:val="22"/>
                <w:lang w:eastAsia="zh-CN"/>
              </w:rPr>
              <w:t>…………………………………………….………</w:t>
            </w:r>
            <w:r w:rsidRPr="00D41929">
              <w:rPr>
                <w:rFonts w:ascii="Palatino Linotype" w:eastAsia="Calibri" w:hAnsi="Palatino Linotype"/>
                <w:kern w:val="1"/>
                <w:sz w:val="22"/>
                <w:szCs w:val="22"/>
                <w:lang w:eastAsia="zh-CN"/>
              </w:rPr>
              <w:t>..</w:t>
            </w:r>
          </w:p>
          <w:p w14:paraId="5F4F724A" w14:textId="77777777" w:rsidR="00760648" w:rsidRPr="00D41929" w:rsidRDefault="00760648" w:rsidP="00AE0E28">
            <w:pPr>
              <w:suppressAutoHyphens/>
              <w:rPr>
                <w:rFonts w:ascii="Palatino Linotype" w:eastAsia="Calibri" w:hAnsi="Palatino Linotype"/>
                <w:i/>
                <w:kern w:val="1"/>
                <w:sz w:val="22"/>
                <w:szCs w:val="22"/>
                <w:lang w:eastAsia="zh-CN"/>
              </w:rPr>
            </w:pPr>
            <w:r w:rsidRPr="00D41929">
              <w:rPr>
                <w:rFonts w:ascii="Palatino Linotype" w:hAnsi="Palatino Linotype"/>
                <w:kern w:val="1"/>
                <w:sz w:val="22"/>
                <w:szCs w:val="22"/>
                <w:lang w:eastAsia="zh-CN"/>
              </w:rPr>
              <w:t>……………………………………………..………</w:t>
            </w:r>
            <w:r w:rsidRPr="00D41929">
              <w:rPr>
                <w:rFonts w:ascii="Palatino Linotype" w:eastAsia="Calibri" w:hAnsi="Palatino Linotype"/>
                <w:kern w:val="1"/>
                <w:sz w:val="22"/>
                <w:szCs w:val="22"/>
                <w:lang w:eastAsia="zh-CN"/>
              </w:rPr>
              <w:t>.</w:t>
            </w:r>
          </w:p>
          <w:p w14:paraId="05E079AC" w14:textId="77777777" w:rsidR="00760648" w:rsidRPr="00D41929" w:rsidRDefault="00760648" w:rsidP="00AE0E28">
            <w:pPr>
              <w:suppressAutoHyphens/>
              <w:rPr>
                <w:rFonts w:ascii="Palatino Linotype" w:eastAsia="Calibri" w:hAnsi="Palatino Linotype"/>
                <w:i/>
                <w:kern w:val="1"/>
                <w:sz w:val="20"/>
                <w:szCs w:val="20"/>
                <w:lang w:eastAsia="zh-CN"/>
              </w:rPr>
            </w:pPr>
            <w:r w:rsidRPr="00D41929">
              <w:rPr>
                <w:rFonts w:ascii="Palatino Linotype" w:eastAsia="Calibri" w:hAnsi="Palatino Linotype"/>
                <w:i/>
                <w:kern w:val="1"/>
                <w:sz w:val="18"/>
                <w:szCs w:val="20"/>
                <w:lang w:eastAsia="zh-CN"/>
              </w:rPr>
              <w:t>(imię, nazwisko, stanowisko/podstawa do reprezentacji)</w:t>
            </w:r>
          </w:p>
          <w:p w14:paraId="0FA86778" w14:textId="77777777" w:rsidR="00760648" w:rsidRPr="00D41929" w:rsidRDefault="00760648" w:rsidP="00AE0E28">
            <w:pPr>
              <w:suppressAutoHyphens/>
              <w:rPr>
                <w:rFonts w:ascii="Palatino Linotype" w:eastAsia="Calibri" w:hAnsi="Palatino Linotype"/>
                <w:i/>
                <w:kern w:val="1"/>
                <w:sz w:val="22"/>
                <w:szCs w:val="22"/>
                <w:lang w:eastAsia="zh-CN"/>
              </w:rPr>
            </w:pPr>
          </w:p>
          <w:p w14:paraId="4A9631F9" w14:textId="77777777" w:rsidR="00760648" w:rsidRPr="00D41929" w:rsidRDefault="00760648" w:rsidP="00AE0E28">
            <w:pPr>
              <w:suppressAutoHyphens/>
              <w:rPr>
                <w:rFonts w:ascii="Palatino Linotype" w:eastAsia="Calibri" w:hAnsi="Palatino Linotype"/>
                <w:i/>
                <w:kern w:val="1"/>
                <w:sz w:val="22"/>
                <w:szCs w:val="22"/>
                <w:lang w:eastAsia="zh-CN"/>
              </w:rPr>
            </w:pPr>
            <w:r w:rsidRPr="00D41929">
              <w:rPr>
                <w:rFonts w:ascii="Palatino Linotype" w:eastAsia="Calibri" w:hAnsi="Palatino Linotype"/>
                <w:i/>
                <w:kern w:val="1"/>
                <w:sz w:val="22"/>
                <w:szCs w:val="22"/>
                <w:lang w:eastAsia="zh-CN"/>
              </w:rPr>
              <w:t>Telefon kontaktowy ……………...…………………</w:t>
            </w:r>
          </w:p>
          <w:p w14:paraId="7F07ECF4" w14:textId="77777777" w:rsidR="00760648" w:rsidRPr="00D41929" w:rsidRDefault="00760648" w:rsidP="00AE0E28">
            <w:pPr>
              <w:suppressAutoHyphens/>
              <w:rPr>
                <w:rFonts w:ascii="Palatino Linotype" w:eastAsia="Calibri" w:hAnsi="Palatino Linotype"/>
                <w:i/>
                <w:kern w:val="1"/>
                <w:sz w:val="22"/>
                <w:szCs w:val="22"/>
                <w:lang w:eastAsia="zh-CN"/>
              </w:rPr>
            </w:pPr>
            <w:r w:rsidRPr="00D41929">
              <w:rPr>
                <w:rFonts w:ascii="Palatino Linotype" w:eastAsia="Calibri" w:hAnsi="Palatino Linotype"/>
                <w:i/>
                <w:kern w:val="1"/>
                <w:sz w:val="22"/>
                <w:szCs w:val="22"/>
                <w:lang w:eastAsia="zh-CN"/>
              </w:rPr>
              <w:t>Fax …………………………………………………</w:t>
            </w:r>
          </w:p>
          <w:p w14:paraId="6E1A4220" w14:textId="77777777" w:rsidR="00760648" w:rsidRPr="00D41929" w:rsidRDefault="00760648" w:rsidP="00AE0E28">
            <w:pPr>
              <w:suppressAutoHyphens/>
              <w:rPr>
                <w:rFonts w:ascii="Palatino Linotype" w:eastAsia="Calibri" w:hAnsi="Palatino Linotype"/>
                <w:i/>
                <w:kern w:val="1"/>
                <w:sz w:val="22"/>
                <w:szCs w:val="22"/>
                <w:lang w:eastAsia="zh-CN"/>
              </w:rPr>
            </w:pPr>
            <w:r w:rsidRPr="00D41929">
              <w:rPr>
                <w:rFonts w:ascii="Palatino Linotype" w:eastAsia="Calibri" w:hAnsi="Palatino Linotype"/>
                <w:i/>
                <w:kern w:val="1"/>
                <w:sz w:val="22"/>
                <w:szCs w:val="22"/>
                <w:lang w:eastAsia="zh-CN"/>
              </w:rPr>
              <w:t>Adres e-mail …………………..……………………</w:t>
            </w:r>
          </w:p>
        </w:tc>
        <w:tc>
          <w:tcPr>
            <w:tcW w:w="4247" w:type="dxa"/>
            <w:shd w:val="clear" w:color="auto" w:fill="auto"/>
          </w:tcPr>
          <w:p w14:paraId="0067BEA3" w14:textId="77777777" w:rsidR="00760648" w:rsidRPr="00D41929" w:rsidRDefault="00760648" w:rsidP="00760648">
            <w:pPr>
              <w:suppressAutoHyphens/>
              <w:ind w:left="1281"/>
              <w:jc w:val="both"/>
              <w:rPr>
                <w:rFonts w:ascii="Palatino Linotype" w:eastAsia="Calibri" w:hAnsi="Palatino Linotype"/>
                <w:b/>
                <w:kern w:val="1"/>
                <w:sz w:val="22"/>
                <w:szCs w:val="22"/>
                <w:lang w:eastAsia="zh-CN"/>
              </w:rPr>
            </w:pPr>
            <w:r w:rsidRPr="00D41929">
              <w:rPr>
                <w:rFonts w:ascii="Palatino Linotype" w:eastAsia="Calibri" w:hAnsi="Palatino Linotype"/>
                <w:b/>
                <w:kern w:val="1"/>
                <w:sz w:val="22"/>
                <w:szCs w:val="22"/>
                <w:lang w:eastAsia="zh-CN"/>
              </w:rPr>
              <w:t>Zamawiający:</w:t>
            </w:r>
          </w:p>
          <w:p w14:paraId="2709342E" w14:textId="77777777" w:rsidR="00760648" w:rsidRPr="00D41929" w:rsidRDefault="00760648" w:rsidP="00760648">
            <w:pPr>
              <w:suppressAutoHyphens/>
              <w:ind w:left="1281" w:hanging="1"/>
              <w:jc w:val="both"/>
              <w:rPr>
                <w:rFonts w:ascii="Palatino Linotype" w:eastAsia="Calibri" w:hAnsi="Palatino Linotype"/>
                <w:b/>
                <w:kern w:val="1"/>
                <w:sz w:val="22"/>
                <w:szCs w:val="22"/>
                <w:lang w:eastAsia="zh-CN"/>
              </w:rPr>
            </w:pPr>
          </w:p>
          <w:p w14:paraId="27238EB3" w14:textId="77777777" w:rsidR="00760648" w:rsidRPr="00373539" w:rsidRDefault="00760648" w:rsidP="00760648">
            <w:pPr>
              <w:suppressAutoHyphens/>
              <w:ind w:left="1281"/>
              <w:jc w:val="both"/>
              <w:rPr>
                <w:rFonts w:ascii="Palatino Linotype" w:eastAsia="Calibri" w:hAnsi="Palatino Linotype"/>
                <w:b/>
                <w:kern w:val="1"/>
                <w:sz w:val="22"/>
                <w:szCs w:val="22"/>
                <w:lang w:eastAsia="zh-CN"/>
              </w:rPr>
            </w:pPr>
            <w:r w:rsidRPr="00373539">
              <w:rPr>
                <w:rFonts w:ascii="Palatino Linotype" w:eastAsia="Calibri" w:hAnsi="Palatino Linotype"/>
                <w:b/>
                <w:kern w:val="1"/>
                <w:sz w:val="22"/>
                <w:szCs w:val="22"/>
                <w:lang w:eastAsia="zh-CN"/>
              </w:rPr>
              <w:t>Gmina Szulborze wielkie</w:t>
            </w:r>
          </w:p>
          <w:p w14:paraId="1A261D8E" w14:textId="77777777" w:rsidR="00760648" w:rsidRPr="00373539" w:rsidRDefault="00760648" w:rsidP="00760648">
            <w:pPr>
              <w:suppressAutoHyphens/>
              <w:ind w:left="1281"/>
              <w:jc w:val="both"/>
              <w:rPr>
                <w:rFonts w:ascii="Palatino Linotype" w:eastAsia="Calibri" w:hAnsi="Palatino Linotype"/>
                <w:b/>
                <w:kern w:val="1"/>
                <w:sz w:val="22"/>
                <w:szCs w:val="22"/>
                <w:lang w:eastAsia="zh-CN"/>
              </w:rPr>
            </w:pPr>
            <w:r w:rsidRPr="00373539">
              <w:rPr>
                <w:rFonts w:ascii="Palatino Linotype" w:eastAsia="Calibri" w:hAnsi="Palatino Linotype"/>
                <w:b/>
                <w:kern w:val="1"/>
                <w:sz w:val="22"/>
                <w:szCs w:val="22"/>
                <w:lang w:eastAsia="zh-CN"/>
              </w:rPr>
              <w:t>ul. Romantyczna 2</w:t>
            </w:r>
          </w:p>
          <w:p w14:paraId="434890BA" w14:textId="77777777" w:rsidR="00760648" w:rsidRPr="00373539" w:rsidRDefault="00760648" w:rsidP="00760648">
            <w:pPr>
              <w:suppressAutoHyphens/>
              <w:ind w:left="1281"/>
              <w:jc w:val="both"/>
              <w:rPr>
                <w:rFonts w:ascii="Palatino Linotype" w:eastAsia="Calibri" w:hAnsi="Palatino Linotype"/>
                <w:b/>
                <w:i/>
                <w:kern w:val="1"/>
                <w:sz w:val="22"/>
                <w:szCs w:val="22"/>
                <w:lang w:eastAsia="zh-CN"/>
              </w:rPr>
            </w:pPr>
            <w:r w:rsidRPr="00373539">
              <w:rPr>
                <w:rFonts w:ascii="Palatino Linotype" w:eastAsia="Calibri" w:hAnsi="Palatino Linotype"/>
                <w:b/>
                <w:kern w:val="1"/>
                <w:sz w:val="22"/>
                <w:szCs w:val="22"/>
                <w:lang w:eastAsia="zh-CN"/>
              </w:rPr>
              <w:t>07-324 Szulborze Wielkie</w:t>
            </w:r>
          </w:p>
          <w:p w14:paraId="51E4F5A1" w14:textId="77777777" w:rsidR="00760648" w:rsidRPr="00D41929" w:rsidRDefault="00760648" w:rsidP="00AE0E28">
            <w:pPr>
              <w:suppressAutoHyphens/>
              <w:jc w:val="right"/>
              <w:rPr>
                <w:rFonts w:ascii="Palatino Linotype" w:eastAsia="Calibri" w:hAnsi="Palatino Linotype"/>
                <w:i/>
                <w:kern w:val="1"/>
                <w:sz w:val="22"/>
                <w:szCs w:val="22"/>
                <w:lang w:eastAsia="zh-CN"/>
              </w:rPr>
            </w:pPr>
          </w:p>
        </w:tc>
      </w:tr>
    </w:tbl>
    <w:p w14:paraId="1455422F" w14:textId="77777777" w:rsidR="00A14067" w:rsidRPr="00D41929" w:rsidRDefault="00A14067" w:rsidP="00760648">
      <w:pPr>
        <w:jc w:val="both"/>
      </w:pPr>
    </w:p>
    <w:p w14:paraId="6232D70D" w14:textId="77777777" w:rsidR="001F3D64" w:rsidRPr="001F3D64" w:rsidRDefault="00602CF5" w:rsidP="001F3D64">
      <w:pPr>
        <w:jc w:val="center"/>
        <w:rPr>
          <w:b/>
        </w:rPr>
      </w:pPr>
      <w:r w:rsidRPr="00D41929">
        <w:rPr>
          <w:b/>
          <w:bCs/>
        </w:rPr>
        <w:t>Dotyczy postępowania o udziele</w:t>
      </w:r>
      <w:r w:rsidR="00373539">
        <w:rPr>
          <w:b/>
          <w:bCs/>
        </w:rPr>
        <w:t xml:space="preserve">nie zamówienia publicznego pn. </w:t>
      </w:r>
      <w:r w:rsidR="007E45B8">
        <w:rPr>
          <w:b/>
          <w:bCs/>
        </w:rPr>
        <w:br/>
      </w:r>
      <w:r w:rsidR="001F3D64" w:rsidRPr="001F3D64">
        <w:rPr>
          <w:b/>
        </w:rPr>
        <w:t xml:space="preserve">„Przebudowa zbiornika retencyjnego w miejscowości Szulborze Wielkie” </w:t>
      </w:r>
    </w:p>
    <w:p w14:paraId="06DC2302" w14:textId="77777777" w:rsidR="00A14067" w:rsidRPr="007E45B8" w:rsidRDefault="00602CF5" w:rsidP="00602CF5">
      <w:pPr>
        <w:rPr>
          <w:b/>
          <w:bCs/>
          <w:sz w:val="28"/>
          <w:szCs w:val="28"/>
        </w:rPr>
      </w:pPr>
      <w:bookmarkStart w:id="0" w:name="_GoBack"/>
      <w:bookmarkEnd w:id="0"/>
      <w:r w:rsidRPr="007E45B8">
        <w:rPr>
          <w:b/>
          <w:bCs/>
          <w:sz w:val="28"/>
          <w:szCs w:val="28"/>
        </w:rPr>
        <w:t xml:space="preserve"> </w:t>
      </w:r>
    </w:p>
    <w:p w14:paraId="4637C7E9" w14:textId="77777777" w:rsidR="00602CF5" w:rsidRPr="00D41929" w:rsidRDefault="00602CF5" w:rsidP="00602CF5">
      <w:pPr>
        <w:jc w:val="both"/>
      </w:pPr>
      <w:r w:rsidRPr="00D41929">
        <w:rPr>
          <w:b/>
        </w:rPr>
        <w:t>Wykaz robót</w:t>
      </w:r>
      <w:r w:rsidRPr="00D41929">
        <w:t xml:space="preserve"> budowlanych wykonanych nie wcześniej niż w okresie ostatnich 5 lat, a jeżeli okres prowadzenia działalności jest krótszy –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64FD1AB9" w14:textId="77777777" w:rsidR="00A14067" w:rsidRPr="00D41929" w:rsidRDefault="00A14067" w:rsidP="00A14067">
      <w:pPr>
        <w:jc w:val="both"/>
      </w:pPr>
    </w:p>
    <w:p w14:paraId="5CF70652" w14:textId="77777777" w:rsidR="00ED4152" w:rsidRPr="00D41929" w:rsidRDefault="00ED4152" w:rsidP="00A14067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4179"/>
        <w:gridCol w:w="1194"/>
        <w:gridCol w:w="1419"/>
        <w:gridCol w:w="1650"/>
      </w:tblGrid>
      <w:tr w:rsidR="00F04E42" w:rsidRPr="00D41929" w14:paraId="22CCC716" w14:textId="77777777" w:rsidTr="00F04E42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A4CD6" w14:textId="77777777" w:rsidR="00F04E42" w:rsidRPr="00D41929" w:rsidRDefault="00F04E42">
            <w:pPr>
              <w:jc w:val="center"/>
              <w:rPr>
                <w:b/>
                <w:bCs/>
              </w:rPr>
            </w:pPr>
            <w:r w:rsidRPr="00D41929">
              <w:rPr>
                <w:b/>
                <w:bCs/>
              </w:rPr>
              <w:t>Lp.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26771" w14:textId="77777777" w:rsidR="00F04E42" w:rsidRPr="00D41929" w:rsidRDefault="00F04E42">
            <w:pPr>
              <w:jc w:val="center"/>
              <w:rPr>
                <w:b/>
                <w:bCs/>
              </w:rPr>
            </w:pPr>
            <w:r w:rsidRPr="00D41929">
              <w:rPr>
                <w:b/>
                <w:bCs/>
              </w:rPr>
              <w:t xml:space="preserve">Nazwa zadania 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58EC5" w14:textId="77777777" w:rsidR="00F04E42" w:rsidRPr="00D41929" w:rsidRDefault="00F04E42" w:rsidP="00DC5029">
            <w:pPr>
              <w:jc w:val="center"/>
              <w:rPr>
                <w:b/>
                <w:bCs/>
              </w:rPr>
            </w:pPr>
            <w:r w:rsidRPr="00D41929">
              <w:rPr>
                <w:b/>
                <w:bCs/>
              </w:rPr>
              <w:t>Całkowita wartość brutto w zł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2E287" w14:textId="77777777" w:rsidR="00F04E42" w:rsidRPr="00D41929" w:rsidRDefault="00F04E42">
            <w:pPr>
              <w:jc w:val="center"/>
              <w:rPr>
                <w:b/>
                <w:bCs/>
              </w:rPr>
            </w:pPr>
            <w:r w:rsidRPr="00D41929">
              <w:rPr>
                <w:b/>
                <w:bCs/>
              </w:rPr>
              <w:t>Data realizacji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9090B" w14:textId="77777777" w:rsidR="00F04E42" w:rsidRPr="00D41929" w:rsidRDefault="00F04E42">
            <w:pPr>
              <w:jc w:val="center"/>
              <w:rPr>
                <w:b/>
                <w:bCs/>
              </w:rPr>
            </w:pPr>
            <w:r w:rsidRPr="00D41929">
              <w:rPr>
                <w:b/>
                <w:bCs/>
              </w:rPr>
              <w:t>Zamawiający (nazwa, adres, telefon)</w:t>
            </w:r>
          </w:p>
        </w:tc>
      </w:tr>
      <w:tr w:rsidR="00F04E42" w:rsidRPr="00D41929" w14:paraId="6250A0A7" w14:textId="77777777" w:rsidTr="00F04E42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E5389" w14:textId="77777777" w:rsidR="00F04E42" w:rsidRPr="00D41929" w:rsidRDefault="00F04E42">
            <w:pPr>
              <w:spacing w:line="600" w:lineRule="auto"/>
            </w:pPr>
            <w:r w:rsidRPr="00D41929">
              <w:t>1.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7F9E" w14:textId="77777777" w:rsidR="00F04E42" w:rsidRPr="00D41929" w:rsidRDefault="00F04E42">
            <w:pPr>
              <w:spacing w:line="600" w:lineRule="auto"/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C587A" w14:textId="77777777" w:rsidR="00F04E42" w:rsidRPr="00D41929" w:rsidRDefault="00F04E42">
            <w:pPr>
              <w:spacing w:line="600" w:lineRule="auto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B2E51" w14:textId="77777777" w:rsidR="00F04E42" w:rsidRPr="00D41929" w:rsidRDefault="00F04E42">
            <w:pPr>
              <w:spacing w:line="600" w:lineRule="auto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CA5C8" w14:textId="77777777" w:rsidR="00F04E42" w:rsidRPr="00D41929" w:rsidRDefault="00F04E42">
            <w:pPr>
              <w:spacing w:line="600" w:lineRule="auto"/>
            </w:pPr>
          </w:p>
        </w:tc>
      </w:tr>
      <w:tr w:rsidR="00F04E42" w:rsidRPr="00D41929" w14:paraId="727B023B" w14:textId="77777777" w:rsidTr="00F04E42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00CF2" w14:textId="77777777" w:rsidR="00F04E42" w:rsidRPr="00D41929" w:rsidRDefault="00F04E42">
            <w:pPr>
              <w:spacing w:line="600" w:lineRule="auto"/>
            </w:pPr>
            <w:r w:rsidRPr="00D41929">
              <w:t>2.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776E" w14:textId="77777777" w:rsidR="00F04E42" w:rsidRPr="00D41929" w:rsidRDefault="00F04E42">
            <w:pPr>
              <w:spacing w:line="600" w:lineRule="auto"/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CFCC" w14:textId="77777777" w:rsidR="00F04E42" w:rsidRPr="00D41929" w:rsidRDefault="00F04E42">
            <w:pPr>
              <w:spacing w:line="600" w:lineRule="auto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AE3C" w14:textId="77777777" w:rsidR="00F04E42" w:rsidRPr="00D41929" w:rsidRDefault="00F04E42">
            <w:pPr>
              <w:spacing w:line="600" w:lineRule="auto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D07A5" w14:textId="77777777" w:rsidR="00F04E42" w:rsidRPr="00D41929" w:rsidRDefault="00F04E42">
            <w:pPr>
              <w:spacing w:line="600" w:lineRule="auto"/>
            </w:pPr>
          </w:p>
        </w:tc>
      </w:tr>
      <w:tr w:rsidR="00F04E42" w:rsidRPr="00D41929" w14:paraId="413C2A63" w14:textId="77777777" w:rsidTr="00F04E42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8199" w14:textId="77777777" w:rsidR="00F04E42" w:rsidRPr="00D41929" w:rsidRDefault="00F04E42">
            <w:pPr>
              <w:spacing w:line="600" w:lineRule="auto"/>
            </w:pPr>
            <w:r w:rsidRPr="00D41929">
              <w:t>3.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5C7A3" w14:textId="77777777" w:rsidR="00F04E42" w:rsidRPr="00D41929" w:rsidRDefault="00F04E42">
            <w:pPr>
              <w:spacing w:line="600" w:lineRule="auto"/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AA28" w14:textId="77777777" w:rsidR="00F04E42" w:rsidRPr="00D41929" w:rsidRDefault="00F04E42">
            <w:pPr>
              <w:spacing w:line="600" w:lineRule="auto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7AE7" w14:textId="77777777" w:rsidR="00F04E42" w:rsidRPr="00D41929" w:rsidRDefault="00F04E42">
            <w:pPr>
              <w:spacing w:line="600" w:lineRule="auto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B681" w14:textId="77777777" w:rsidR="00F04E42" w:rsidRPr="00D41929" w:rsidRDefault="00F04E42">
            <w:pPr>
              <w:spacing w:line="600" w:lineRule="auto"/>
            </w:pPr>
          </w:p>
        </w:tc>
      </w:tr>
    </w:tbl>
    <w:p w14:paraId="3C32E24B" w14:textId="77777777" w:rsidR="00A14067" w:rsidRPr="00D41929" w:rsidRDefault="00A14067" w:rsidP="00A14067"/>
    <w:p w14:paraId="07203848" w14:textId="77777777" w:rsidR="00A14067" w:rsidRPr="00D41929" w:rsidRDefault="00A14067" w:rsidP="00A14067"/>
    <w:p w14:paraId="7A1BDE3F" w14:textId="77777777" w:rsidR="00A14067" w:rsidRPr="00D41929" w:rsidRDefault="00A14067" w:rsidP="00A14067">
      <w:pPr>
        <w:jc w:val="both"/>
      </w:pPr>
    </w:p>
    <w:p w14:paraId="1A2A0AA7" w14:textId="77777777" w:rsidR="00A14067" w:rsidRPr="00D41929" w:rsidRDefault="00A14067" w:rsidP="00A14067"/>
    <w:p w14:paraId="59E77492" w14:textId="77777777" w:rsidR="00A14067" w:rsidRPr="00D41929" w:rsidRDefault="00A14067" w:rsidP="00A14067"/>
    <w:p w14:paraId="1F6FDEF5" w14:textId="77777777" w:rsidR="00A14067" w:rsidRDefault="00A14067" w:rsidP="00A14067"/>
    <w:p w14:paraId="21C90F48" w14:textId="77777777" w:rsidR="00E57FCC" w:rsidRPr="00A14067" w:rsidRDefault="00E57FCC" w:rsidP="00A14067"/>
    <w:sectPr w:rsidR="00E57FCC" w:rsidRPr="00A14067" w:rsidSect="00EC33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8B7B915" w16cid:durableId="1DF955D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925720" w14:textId="77777777" w:rsidR="00E604A1" w:rsidRDefault="00E604A1" w:rsidP="00D8612C">
      <w:r>
        <w:separator/>
      </w:r>
    </w:p>
  </w:endnote>
  <w:endnote w:type="continuationSeparator" w:id="0">
    <w:p w14:paraId="5EBA02D6" w14:textId="77777777" w:rsidR="00E604A1" w:rsidRDefault="00E604A1" w:rsidP="00D86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416672" w14:textId="77777777" w:rsidR="00E604A1" w:rsidRDefault="00E604A1" w:rsidP="00D8612C">
      <w:r>
        <w:separator/>
      </w:r>
    </w:p>
  </w:footnote>
  <w:footnote w:type="continuationSeparator" w:id="0">
    <w:p w14:paraId="50EEE313" w14:textId="77777777" w:rsidR="00E604A1" w:rsidRDefault="00E604A1" w:rsidP="00D861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FCC"/>
    <w:rsid w:val="00006A88"/>
    <w:rsid w:val="000A46CC"/>
    <w:rsid w:val="001860CF"/>
    <w:rsid w:val="001871FC"/>
    <w:rsid w:val="001F3D64"/>
    <w:rsid w:val="00260D6C"/>
    <w:rsid w:val="002620B2"/>
    <w:rsid w:val="00281C02"/>
    <w:rsid w:val="002F202C"/>
    <w:rsid w:val="00344054"/>
    <w:rsid w:val="0035049B"/>
    <w:rsid w:val="003605CE"/>
    <w:rsid w:val="00367F4D"/>
    <w:rsid w:val="00373539"/>
    <w:rsid w:val="00462DC3"/>
    <w:rsid w:val="00476F1F"/>
    <w:rsid w:val="004A750E"/>
    <w:rsid w:val="004E0196"/>
    <w:rsid w:val="00583ED0"/>
    <w:rsid w:val="005A4121"/>
    <w:rsid w:val="005D6AEE"/>
    <w:rsid w:val="005D6D5E"/>
    <w:rsid w:val="00602CF5"/>
    <w:rsid w:val="0060432F"/>
    <w:rsid w:val="00622D18"/>
    <w:rsid w:val="00627001"/>
    <w:rsid w:val="0063499D"/>
    <w:rsid w:val="006625BD"/>
    <w:rsid w:val="00667B10"/>
    <w:rsid w:val="006E7D1B"/>
    <w:rsid w:val="007035B0"/>
    <w:rsid w:val="00710FDD"/>
    <w:rsid w:val="0071459F"/>
    <w:rsid w:val="0072714E"/>
    <w:rsid w:val="00760648"/>
    <w:rsid w:val="007B01BC"/>
    <w:rsid w:val="007C2810"/>
    <w:rsid w:val="007E45B8"/>
    <w:rsid w:val="007E58AE"/>
    <w:rsid w:val="008029E5"/>
    <w:rsid w:val="008156E6"/>
    <w:rsid w:val="00817A49"/>
    <w:rsid w:val="00871643"/>
    <w:rsid w:val="00893E43"/>
    <w:rsid w:val="008F1093"/>
    <w:rsid w:val="00947F35"/>
    <w:rsid w:val="009823B5"/>
    <w:rsid w:val="009D4A93"/>
    <w:rsid w:val="009D6B56"/>
    <w:rsid w:val="00A14067"/>
    <w:rsid w:val="00A6615F"/>
    <w:rsid w:val="00AC3565"/>
    <w:rsid w:val="00AF6FAB"/>
    <w:rsid w:val="00BB6A40"/>
    <w:rsid w:val="00C379C3"/>
    <w:rsid w:val="00C83C73"/>
    <w:rsid w:val="00CB2A8E"/>
    <w:rsid w:val="00CF2587"/>
    <w:rsid w:val="00D032A2"/>
    <w:rsid w:val="00D41929"/>
    <w:rsid w:val="00D4636F"/>
    <w:rsid w:val="00D60F11"/>
    <w:rsid w:val="00D77D41"/>
    <w:rsid w:val="00D80461"/>
    <w:rsid w:val="00D8612C"/>
    <w:rsid w:val="00D94343"/>
    <w:rsid w:val="00DC5029"/>
    <w:rsid w:val="00E4628D"/>
    <w:rsid w:val="00E57FCC"/>
    <w:rsid w:val="00E604A1"/>
    <w:rsid w:val="00E622CC"/>
    <w:rsid w:val="00E97278"/>
    <w:rsid w:val="00EC33FF"/>
    <w:rsid w:val="00ED4152"/>
    <w:rsid w:val="00F00370"/>
    <w:rsid w:val="00F04E42"/>
    <w:rsid w:val="00F25091"/>
    <w:rsid w:val="00F57109"/>
    <w:rsid w:val="00F918A4"/>
    <w:rsid w:val="00F921C4"/>
    <w:rsid w:val="00FA2E03"/>
    <w:rsid w:val="00FE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B1DAD0"/>
  <w15:docId w15:val="{9A8C00DC-BEAD-44B1-B65C-B3B4BE13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7FC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57FCC"/>
    <w:pPr>
      <w:keepNext/>
      <w:ind w:left="360"/>
      <w:jc w:val="center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qFormat/>
    <w:rsid w:val="00E57FC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57FCC"/>
    <w:pPr>
      <w:keepNext/>
      <w:ind w:left="360"/>
      <w:jc w:val="both"/>
      <w:outlineLvl w:val="3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71459F"/>
    <w:pPr>
      <w:jc w:val="center"/>
    </w:pPr>
    <w:rPr>
      <w:b/>
      <w:sz w:val="32"/>
      <w:szCs w:val="32"/>
    </w:rPr>
  </w:style>
  <w:style w:type="character" w:customStyle="1" w:styleId="Nagwek1Znak">
    <w:name w:val="Nagłówek 1 Znak"/>
    <w:link w:val="Nagwek1"/>
    <w:rsid w:val="00A14067"/>
    <w:rPr>
      <w:b/>
      <w:bCs/>
      <w:sz w:val="24"/>
      <w:szCs w:val="24"/>
      <w:u w:val="single"/>
    </w:rPr>
  </w:style>
  <w:style w:type="character" w:customStyle="1" w:styleId="Tekstpodstawowy3Znak">
    <w:name w:val="Tekst podstawowy 3 Znak"/>
    <w:link w:val="Tekstpodstawowy3"/>
    <w:semiHidden/>
    <w:rsid w:val="00A14067"/>
    <w:rPr>
      <w:b/>
      <w:sz w:val="32"/>
      <w:szCs w:val="32"/>
    </w:rPr>
  </w:style>
  <w:style w:type="paragraph" w:styleId="Tekstprzypisukocowego">
    <w:name w:val="endnote text"/>
    <w:basedOn w:val="Normalny"/>
    <w:link w:val="TekstprzypisukocowegoZnak"/>
    <w:rsid w:val="00D8612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D8612C"/>
  </w:style>
  <w:style w:type="character" w:styleId="Odwoanieprzypisukocowego">
    <w:name w:val="endnote reference"/>
    <w:rsid w:val="00D8612C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E9727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E972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97278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972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97278"/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E972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E972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8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Marciniak</dc:creator>
  <cp:lastModifiedBy>Dell</cp:lastModifiedBy>
  <cp:revision>2</cp:revision>
  <cp:lastPrinted>2006-01-24T10:12:00Z</cp:lastPrinted>
  <dcterms:created xsi:type="dcterms:W3CDTF">2024-11-07T09:37:00Z</dcterms:created>
  <dcterms:modified xsi:type="dcterms:W3CDTF">2024-11-07T09:37:00Z</dcterms:modified>
</cp:coreProperties>
</file>