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070A" w14:textId="51EE3398" w:rsidR="00CB08A6" w:rsidRPr="00FF659D" w:rsidRDefault="00F47F9E" w:rsidP="00CB08A6">
      <w:pPr>
        <w:spacing w:after="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F659D">
        <w:rPr>
          <w:rFonts w:asciiTheme="majorHAnsi" w:hAnsiTheme="majorHAnsi" w:cstheme="majorHAnsi"/>
          <w:b/>
          <w:bCs/>
          <w:sz w:val="24"/>
          <w:szCs w:val="24"/>
        </w:rPr>
        <w:t>IZP.IV.271-</w:t>
      </w:r>
      <w:r w:rsidR="00FF659D" w:rsidRPr="00FF659D">
        <w:rPr>
          <w:rFonts w:asciiTheme="majorHAnsi" w:hAnsiTheme="majorHAnsi" w:cstheme="majorHAnsi"/>
          <w:b/>
          <w:bCs/>
          <w:sz w:val="24"/>
          <w:szCs w:val="24"/>
        </w:rPr>
        <w:t>20</w:t>
      </w:r>
      <w:r w:rsidRPr="00FF659D">
        <w:rPr>
          <w:rFonts w:asciiTheme="majorHAnsi" w:hAnsiTheme="majorHAnsi" w:cstheme="majorHAnsi"/>
          <w:b/>
          <w:bCs/>
          <w:sz w:val="24"/>
          <w:szCs w:val="24"/>
        </w:rPr>
        <w:t>.202</w:t>
      </w:r>
      <w:r w:rsidR="00FF659D" w:rsidRPr="00FF659D">
        <w:rPr>
          <w:rFonts w:asciiTheme="majorHAnsi" w:hAnsiTheme="majorHAnsi" w:cstheme="majorHAnsi"/>
          <w:b/>
          <w:bCs/>
          <w:sz w:val="24"/>
          <w:szCs w:val="24"/>
        </w:rPr>
        <w:t>4</w:t>
      </w:r>
    </w:p>
    <w:p w14:paraId="1EEE552D" w14:textId="77777777" w:rsidR="00FF659D" w:rsidRPr="00FF659D" w:rsidRDefault="00FF659D" w:rsidP="0079530F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5D521898" w14:textId="04392287" w:rsidR="00AF0C7E" w:rsidRPr="00FF659D" w:rsidRDefault="00FF659D" w:rsidP="00FF659D">
      <w:pPr>
        <w:spacing w:after="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F659D">
        <w:rPr>
          <w:rFonts w:asciiTheme="majorHAnsi" w:hAnsiTheme="majorHAnsi" w:cstheme="majorHAnsi"/>
          <w:b/>
          <w:bCs/>
          <w:sz w:val="24"/>
          <w:szCs w:val="24"/>
        </w:rPr>
        <w:t>OPIS PRZEDMIOTU ZAMÓWIENIA</w:t>
      </w:r>
    </w:p>
    <w:p w14:paraId="6E993DCA" w14:textId="6CB8AA7F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1. Przedmiotem zamówienia jest świadczenie usług pocztowych na rzecz Urzędu  Gminy w</w:t>
      </w:r>
      <w:r w:rsidR="00FF659D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Gdowie, polegających na przyjmowaniu, przemieszczaniu i doręczaniu przesyłek pocztowych w obrocie krajowym i zagranicznym oraz doręczanie Zamawiającemu zwrotnych potwierdzeń odbioru po skutecznym doręczeniu, a także zwrot do Zamawiającego przesyłek pocztowych niedoręczonych odbiorcy po wyczerpaniu wszystkich możliwości ich doręczenia lub wydania, wraz z usługą  codziennego odbioru przesyłek pocztowych, zgodnie z właściwymi przepisami,  a</w:t>
      </w:r>
      <w:r w:rsidR="00FF659D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w szczególności:</w:t>
      </w:r>
    </w:p>
    <w:p w14:paraId="6122C5DC" w14:textId="3EFBC262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a) ustawą z dnia 23 listopada 2012 r. - Prawo pocztowe </w:t>
      </w:r>
      <w:r w:rsidR="00FF659D" w:rsidRPr="00FF659D">
        <w:rPr>
          <w:rFonts w:asciiTheme="majorHAnsi" w:hAnsiTheme="majorHAnsi" w:cstheme="majorHAnsi"/>
          <w:sz w:val="24"/>
          <w:szCs w:val="24"/>
        </w:rPr>
        <w:t>(Dz.U.2023.1640 t.j.)</w:t>
      </w:r>
    </w:p>
    <w:p w14:paraId="71C5B307" w14:textId="35A2706F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b) rozporządzenie Ministra Administracji i Cyfryzacji z dnia 29 kwietnia 2013 r.  w sprawie warunków wykonywania usług powszechnych przez operatora wyznaczonego (t.j. Dz.U. 2020r. poz. 1026)</w:t>
      </w:r>
    </w:p>
    <w:p w14:paraId="590AF38D" w14:textId="6E6B18ED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c) rozporządzenie Ministra Administracji i Cyfryzacji z dnia 26 listopada 2013 r. w sprawie reklamacji usługi pocztowej (t.j. Dz.U. 2019 r. poz. 474)</w:t>
      </w:r>
    </w:p>
    <w:p w14:paraId="70E23C9B" w14:textId="40A3E27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d) międzynarodowymi przepisami pocztowymi w zakresie świadczenia usług  pocztowych w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obrocie zagranicznym, o ile stanowią inaczej niż to zostało  uregulowane przepisami ustawy z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dnia 23 listopada 2012 r. - Prawo pocztowe.</w:t>
      </w:r>
    </w:p>
    <w:p w14:paraId="48002967" w14:textId="0306D95B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Wykonawcę w całości obowiązują wszystkie wymienione akty prawne, które w sposób kompletny i</w:t>
      </w:r>
      <w:r w:rsidR="0079530F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szczegółowy regulują w obecnym stanie prawnym świadczenie usług pocztowych objętych przedmiotem niniejszego postępowania.</w:t>
      </w:r>
    </w:p>
    <w:p w14:paraId="62A44226" w14:textId="0A60F2FD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W przypadku utraty mocy obowiązującej wyżej wymienionych aktów prawnych, zastosowanie będą miały akty prawne uchwalone i wydane w ich miejsce.</w:t>
      </w:r>
    </w:p>
    <w:p w14:paraId="2B1E2F9C" w14:textId="44569938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2. Przez przesyłki pocztowe będące przedmiotem zamówienia rozumie się niżej wymienione typy przesyłek: </w:t>
      </w:r>
    </w:p>
    <w:p w14:paraId="40153E60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2.1. Przesyłki w obrocie krajowym:</w:t>
      </w:r>
    </w:p>
    <w:p w14:paraId="40F591D1" w14:textId="4940D3DB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a) przesyłki listowe nierejestrowane ekonomiczne, nie będące przesyłkami najszybszej kategorii;</w:t>
      </w:r>
    </w:p>
    <w:p w14:paraId="226B6A0E" w14:textId="60825FA0" w:rsidR="00F962B7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135913883"/>
      <w:r w:rsidRPr="00FF659D">
        <w:rPr>
          <w:rFonts w:asciiTheme="majorHAnsi" w:hAnsiTheme="majorHAnsi" w:cstheme="majorHAnsi"/>
          <w:sz w:val="24"/>
          <w:szCs w:val="24"/>
        </w:rPr>
        <w:t>b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) przesyłki </w:t>
      </w:r>
      <w:r w:rsidR="00F962B7" w:rsidRPr="00FF659D">
        <w:rPr>
          <w:rFonts w:asciiTheme="majorHAnsi" w:hAnsiTheme="majorHAnsi" w:cstheme="majorHAnsi"/>
          <w:sz w:val="24"/>
          <w:szCs w:val="24"/>
        </w:rPr>
        <w:t>:</w:t>
      </w:r>
    </w:p>
    <w:p w14:paraId="47916AD7" w14:textId="52A787C4" w:rsidR="00AF0C7E" w:rsidRPr="00FF659D" w:rsidRDefault="00F962B7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- </w:t>
      </w:r>
      <w:bookmarkStart w:id="1" w:name="_Hlk135909140"/>
      <w:r w:rsidR="00AF0C7E" w:rsidRPr="00FF659D">
        <w:rPr>
          <w:rFonts w:asciiTheme="majorHAnsi" w:hAnsiTheme="majorHAnsi" w:cstheme="majorHAnsi"/>
          <w:sz w:val="24"/>
          <w:szCs w:val="24"/>
        </w:rPr>
        <w:t>polecone ekonomiczne</w:t>
      </w:r>
      <w:bookmarkEnd w:id="1"/>
      <w:r w:rsidR="00AF0C7E" w:rsidRPr="00FF659D">
        <w:rPr>
          <w:rFonts w:asciiTheme="majorHAnsi" w:hAnsiTheme="majorHAnsi" w:cstheme="majorHAnsi"/>
          <w:sz w:val="24"/>
          <w:szCs w:val="24"/>
        </w:rPr>
        <w:t xml:space="preserve">, </w:t>
      </w:r>
      <w:bookmarkStart w:id="2" w:name="_Hlk135909167"/>
      <w:bookmarkStart w:id="3" w:name="_Hlk135909176"/>
      <w:r w:rsidR="00AF0C7E" w:rsidRPr="00FF659D">
        <w:rPr>
          <w:rFonts w:asciiTheme="majorHAnsi" w:hAnsiTheme="majorHAnsi" w:cstheme="majorHAnsi"/>
          <w:sz w:val="24"/>
          <w:szCs w:val="24"/>
        </w:rPr>
        <w:t xml:space="preserve">przesyłki rejestrowane </w:t>
      </w:r>
      <w:bookmarkEnd w:id="2"/>
      <w:r w:rsidR="00AF0C7E" w:rsidRPr="00FF659D">
        <w:rPr>
          <w:rFonts w:asciiTheme="majorHAnsi" w:hAnsiTheme="majorHAnsi" w:cstheme="majorHAnsi"/>
          <w:sz w:val="24"/>
          <w:szCs w:val="24"/>
        </w:rPr>
        <w:t xml:space="preserve">nie będące przesyłkami najszybszej kategorii, </w:t>
      </w:r>
      <w:r w:rsidR="000E613B" w:rsidRPr="00FF659D">
        <w:rPr>
          <w:rFonts w:asciiTheme="majorHAnsi" w:hAnsiTheme="majorHAnsi" w:cstheme="majorHAnsi"/>
          <w:sz w:val="24"/>
          <w:szCs w:val="24"/>
        </w:rPr>
        <w:t>bez zwrotnego potwierdzenia odbioru</w:t>
      </w:r>
      <w:bookmarkEnd w:id="3"/>
      <w:r w:rsidR="00AF0C7E" w:rsidRPr="00FF659D">
        <w:rPr>
          <w:rFonts w:asciiTheme="majorHAnsi" w:hAnsiTheme="majorHAnsi" w:cstheme="majorHAnsi"/>
          <w:sz w:val="24"/>
          <w:szCs w:val="24"/>
        </w:rPr>
        <w:t>;</w:t>
      </w:r>
    </w:p>
    <w:p w14:paraId="00B7CE30" w14:textId="728ECC2E" w:rsidR="00F962B7" w:rsidRPr="00FF659D" w:rsidRDefault="00F962B7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- polecone  priorytetowe, przesyłki rejestrowane będące przesyłkami najszybszej kategorii, bez zwrotnego potwierdzenia odbioru</w:t>
      </w:r>
    </w:p>
    <w:bookmarkEnd w:id="0"/>
    <w:p w14:paraId="2077A8C8" w14:textId="07D6B808" w:rsidR="00AF0C7E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c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) przesyłki polecone ekonomiczne ze zwrotnym potwierdzeniem odbioru - przesyłki rejestrowane nie będące przesyłkami najszybszej kategorii, przyjęte za potwierdzeniem nadania i doręczone za pokwitowaniem odbioru,  </w:t>
      </w:r>
      <w:r w:rsidR="005568C7" w:rsidRPr="00FF659D">
        <w:rPr>
          <w:rFonts w:asciiTheme="majorHAnsi" w:hAnsiTheme="majorHAnsi" w:cstheme="majorHAnsi"/>
          <w:sz w:val="24"/>
          <w:szCs w:val="24"/>
        </w:rPr>
        <w:t>wraz z usługami komplementarnymi</w:t>
      </w:r>
    </w:p>
    <w:p w14:paraId="6891EF4B" w14:textId="4FCC6077" w:rsidR="00AF0C7E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d</w:t>
      </w:r>
      <w:r w:rsidR="00AF0C7E" w:rsidRPr="00FF659D">
        <w:rPr>
          <w:rFonts w:asciiTheme="majorHAnsi" w:hAnsiTheme="majorHAnsi" w:cstheme="majorHAnsi"/>
          <w:sz w:val="24"/>
          <w:szCs w:val="24"/>
        </w:rPr>
        <w:t>) przesyłki polecone priorytetowe ze zwrotnym potwierdzeniem odbioru -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>przesyłki rejestrowane będące przesyłkami najszybszej kategorii, przyjęte za potwierdzeniem nadania i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="00AF0C7E" w:rsidRPr="00FF659D">
        <w:rPr>
          <w:rFonts w:asciiTheme="majorHAnsi" w:hAnsiTheme="majorHAnsi" w:cstheme="majorHAnsi"/>
          <w:sz w:val="24"/>
          <w:szCs w:val="24"/>
        </w:rPr>
        <w:t>doręczone za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pokwitowaniem odbioru, </w:t>
      </w:r>
      <w:bookmarkStart w:id="4" w:name="_Hlk134527388"/>
      <w:r w:rsidR="005568C7" w:rsidRPr="00FF659D">
        <w:rPr>
          <w:rFonts w:asciiTheme="majorHAnsi" w:hAnsiTheme="majorHAnsi" w:cstheme="majorHAnsi"/>
          <w:sz w:val="24"/>
          <w:szCs w:val="24"/>
        </w:rPr>
        <w:t xml:space="preserve">wraz z usługami komplementarnymi </w:t>
      </w:r>
      <w:bookmarkEnd w:id="4"/>
    </w:p>
    <w:p w14:paraId="4A487023" w14:textId="739D97DA" w:rsidR="00A91D3E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e</w:t>
      </w:r>
      <w:r w:rsidR="00A91D3E" w:rsidRPr="00FF659D">
        <w:rPr>
          <w:rFonts w:asciiTheme="majorHAnsi" w:hAnsiTheme="majorHAnsi" w:cstheme="majorHAnsi"/>
          <w:sz w:val="24"/>
          <w:szCs w:val="24"/>
        </w:rPr>
        <w:t>) kartki pocztowe</w:t>
      </w:r>
      <w:r w:rsidR="009414DF" w:rsidRPr="00FF659D">
        <w:rPr>
          <w:rFonts w:asciiTheme="majorHAnsi" w:hAnsiTheme="majorHAnsi" w:cstheme="majorHAnsi"/>
          <w:sz w:val="24"/>
          <w:szCs w:val="24"/>
        </w:rPr>
        <w:t xml:space="preserve"> ekonomiczne</w:t>
      </w:r>
      <w:r w:rsidR="00A91D3E" w:rsidRPr="00FF659D">
        <w:rPr>
          <w:rFonts w:asciiTheme="majorHAnsi" w:hAnsiTheme="majorHAnsi" w:cstheme="majorHAnsi"/>
          <w:sz w:val="24"/>
          <w:szCs w:val="24"/>
        </w:rPr>
        <w:t xml:space="preserve"> i priorytetowe;</w:t>
      </w:r>
    </w:p>
    <w:p w14:paraId="1D78D633" w14:textId="09B36FBC" w:rsidR="0059489F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f</w:t>
      </w:r>
      <w:r w:rsidR="0059489F" w:rsidRPr="00FF659D">
        <w:rPr>
          <w:rFonts w:asciiTheme="majorHAnsi" w:hAnsiTheme="majorHAnsi" w:cstheme="majorHAnsi"/>
          <w:sz w:val="24"/>
          <w:szCs w:val="24"/>
        </w:rPr>
        <w:t>) przesyłki bezadresowe</w:t>
      </w:r>
    </w:p>
    <w:p w14:paraId="1E679067" w14:textId="7237A47F" w:rsidR="00A91D3E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g</w:t>
      </w:r>
      <w:r w:rsidR="00A91D3E" w:rsidRPr="00FF659D">
        <w:rPr>
          <w:rFonts w:asciiTheme="majorHAnsi" w:hAnsiTheme="majorHAnsi" w:cstheme="majorHAnsi"/>
          <w:sz w:val="24"/>
          <w:szCs w:val="24"/>
        </w:rPr>
        <w:t>) przesyłki reklamowe.</w:t>
      </w:r>
    </w:p>
    <w:p w14:paraId="1A72F9BF" w14:textId="6B3BF440" w:rsidR="005568C7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lastRenderedPageBreak/>
        <w:t>h</w:t>
      </w:r>
      <w:r w:rsidR="005568C7" w:rsidRPr="00FF659D">
        <w:rPr>
          <w:rFonts w:asciiTheme="majorHAnsi" w:hAnsiTheme="majorHAnsi" w:cstheme="majorHAnsi"/>
          <w:sz w:val="24"/>
          <w:szCs w:val="24"/>
        </w:rPr>
        <w:t xml:space="preserve">) paczki pocztowe i paczki pocztowe ekonomiczne i priorytetowe/ </w:t>
      </w:r>
      <w:bookmarkStart w:id="5" w:name="_Hlk134526954"/>
      <w:r w:rsidR="005568C7" w:rsidRPr="00FF659D">
        <w:rPr>
          <w:rFonts w:asciiTheme="majorHAnsi" w:hAnsiTheme="majorHAnsi" w:cstheme="majorHAnsi"/>
          <w:sz w:val="24"/>
          <w:szCs w:val="24"/>
        </w:rPr>
        <w:t xml:space="preserve">wraz z usługami komplementarnymi </w:t>
      </w:r>
      <w:bookmarkEnd w:id="5"/>
    </w:p>
    <w:p w14:paraId="76CF8DE7" w14:textId="04AF0DF5" w:rsidR="009414DF" w:rsidRPr="00FF659D" w:rsidRDefault="008D7780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i</w:t>
      </w:r>
      <w:r w:rsidR="009414DF" w:rsidRPr="00FF659D">
        <w:rPr>
          <w:rFonts w:asciiTheme="majorHAnsi" w:hAnsiTheme="majorHAnsi" w:cstheme="majorHAnsi"/>
          <w:sz w:val="24"/>
          <w:szCs w:val="24"/>
        </w:rPr>
        <w:t xml:space="preserve">) </w:t>
      </w:r>
      <w:bookmarkStart w:id="6" w:name="_Hlk135915142"/>
      <w:r w:rsidR="009414DF" w:rsidRPr="00FF659D">
        <w:rPr>
          <w:rFonts w:asciiTheme="majorHAnsi" w:hAnsiTheme="majorHAnsi" w:cstheme="majorHAnsi"/>
          <w:sz w:val="24"/>
          <w:szCs w:val="24"/>
        </w:rPr>
        <w:t>odbiór przesyłek z siedziby Zamawiającego</w:t>
      </w:r>
      <w:bookmarkEnd w:id="6"/>
    </w:p>
    <w:p w14:paraId="09A504C1" w14:textId="1DF9DC80" w:rsidR="005568C7" w:rsidRPr="00FF659D" w:rsidRDefault="004B4DE4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j</w:t>
      </w:r>
      <w:r w:rsidR="005568C7" w:rsidRPr="00FF659D">
        <w:rPr>
          <w:rFonts w:asciiTheme="majorHAnsi" w:hAnsiTheme="majorHAnsi" w:cstheme="majorHAnsi"/>
          <w:sz w:val="24"/>
          <w:szCs w:val="24"/>
        </w:rPr>
        <w:t xml:space="preserve">) przesyłki zwracane do zleceniodawcy po wyczerpaniu możliwości ich doręczenia lub wydania odbiorcy (dotyczy przesyłek zarówno ze zwrotnym potwierdzeniem odbioru i przesyłek bez zwrotnego potwierdzenia odbioru) </w:t>
      </w:r>
    </w:p>
    <w:p w14:paraId="41961073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2.2. Przesyłki w obrocie zagranicznym:</w:t>
      </w:r>
    </w:p>
    <w:p w14:paraId="1C560196" w14:textId="56E0CF78" w:rsidR="00AF0C7E" w:rsidRPr="00FF659D" w:rsidRDefault="00BC2E7B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bookmarkStart w:id="7" w:name="_Hlk135917539"/>
      <w:r>
        <w:rPr>
          <w:rFonts w:asciiTheme="majorHAnsi" w:hAnsiTheme="majorHAnsi" w:cstheme="majorHAnsi"/>
          <w:sz w:val="24"/>
          <w:szCs w:val="24"/>
        </w:rPr>
        <w:t>a</w:t>
      </w:r>
      <w:r w:rsidR="00AF0C7E" w:rsidRPr="00FF659D">
        <w:rPr>
          <w:rFonts w:asciiTheme="majorHAnsi" w:hAnsiTheme="majorHAnsi" w:cstheme="majorHAnsi"/>
          <w:sz w:val="24"/>
          <w:szCs w:val="24"/>
        </w:rPr>
        <w:t>) przesyłki listowe nierejestrowane priorytetowe, będące przesyłkami najszybszej kategorii</w:t>
      </w:r>
      <w:r w:rsidR="009414DF" w:rsidRPr="00FF659D">
        <w:rPr>
          <w:rFonts w:asciiTheme="majorHAnsi" w:hAnsiTheme="majorHAnsi" w:cstheme="majorHAnsi"/>
          <w:sz w:val="24"/>
          <w:szCs w:val="24"/>
        </w:rPr>
        <w:t>, bez zwrotnego potwierdzenia odbioru</w:t>
      </w:r>
      <w:r w:rsidR="00AF0C7E" w:rsidRPr="00FF659D">
        <w:rPr>
          <w:rFonts w:asciiTheme="majorHAnsi" w:hAnsiTheme="majorHAnsi" w:cstheme="majorHAnsi"/>
          <w:sz w:val="24"/>
          <w:szCs w:val="24"/>
        </w:rPr>
        <w:t>;</w:t>
      </w:r>
    </w:p>
    <w:p w14:paraId="3097137A" w14:textId="2AC2AACC" w:rsidR="00AF0C7E" w:rsidRPr="00FF659D" w:rsidRDefault="00BC2E7B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</w:t>
      </w:r>
      <w:r w:rsidR="00AF0C7E" w:rsidRPr="00FF659D">
        <w:rPr>
          <w:rFonts w:asciiTheme="majorHAnsi" w:hAnsiTheme="majorHAnsi" w:cstheme="majorHAnsi"/>
          <w:sz w:val="24"/>
          <w:szCs w:val="24"/>
        </w:rPr>
        <w:t>) przesyłki polecone</w:t>
      </w:r>
      <w:r w:rsidR="007D33BE" w:rsidRPr="00FF659D">
        <w:rPr>
          <w:rFonts w:asciiTheme="majorHAnsi" w:hAnsiTheme="majorHAnsi" w:cstheme="majorHAnsi"/>
          <w:sz w:val="24"/>
          <w:szCs w:val="24"/>
        </w:rPr>
        <w:t>,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 przesyłki rejestrowane nie będące przesyłkami najszybszej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>kategorii, przyjęte za potwierdzeniem nadania</w:t>
      </w:r>
      <w:r w:rsidR="009414DF" w:rsidRPr="00FF659D">
        <w:rPr>
          <w:rFonts w:asciiTheme="majorHAnsi" w:hAnsiTheme="majorHAnsi" w:cstheme="majorHAnsi"/>
          <w:sz w:val="24"/>
          <w:szCs w:val="24"/>
        </w:rPr>
        <w:t xml:space="preserve">/ </w:t>
      </w:r>
      <w:bookmarkStart w:id="8" w:name="_Hlk134527864"/>
      <w:r w:rsidR="009414DF" w:rsidRPr="00FF659D">
        <w:rPr>
          <w:rFonts w:asciiTheme="majorHAnsi" w:hAnsiTheme="majorHAnsi" w:cstheme="majorHAnsi"/>
          <w:sz w:val="24"/>
          <w:szCs w:val="24"/>
        </w:rPr>
        <w:t>wraz z usługami komplementarnymi</w:t>
      </w:r>
      <w:bookmarkEnd w:id="8"/>
      <w:r w:rsidR="00AF0C7E" w:rsidRPr="00FF659D">
        <w:rPr>
          <w:rFonts w:asciiTheme="majorHAnsi" w:hAnsiTheme="majorHAnsi" w:cstheme="majorHAnsi"/>
          <w:sz w:val="24"/>
          <w:szCs w:val="24"/>
        </w:rPr>
        <w:t>;</w:t>
      </w:r>
    </w:p>
    <w:p w14:paraId="764AFCBA" w14:textId="0A7AC8BD" w:rsidR="00AF0C7E" w:rsidRPr="00FF659D" w:rsidRDefault="00BC2E7B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</w:t>
      </w:r>
      <w:r w:rsidR="00AF0C7E" w:rsidRPr="00FF659D">
        <w:rPr>
          <w:rFonts w:asciiTheme="majorHAnsi" w:hAnsiTheme="majorHAnsi" w:cstheme="majorHAnsi"/>
          <w:sz w:val="24"/>
          <w:szCs w:val="24"/>
        </w:rPr>
        <w:t>) przesyłki polecone ze zwrotnym potwierdzeniem odbioru -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>przesyłki rejestrowane nie będące przesyłkami najszybszej kategorii, przyjęte za potwierdzeniem nadania i doręczone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>za</w:t>
      </w:r>
      <w:r w:rsidR="00553589" w:rsidRPr="00FF659D">
        <w:rPr>
          <w:rFonts w:asciiTheme="majorHAnsi" w:hAnsiTheme="majorHAnsi" w:cstheme="majorHAnsi"/>
          <w:sz w:val="24"/>
          <w:szCs w:val="24"/>
        </w:rPr>
        <w:t> 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pokwitowaniem odbioru, </w:t>
      </w:r>
      <w:r w:rsidR="009414DF" w:rsidRPr="00FF659D">
        <w:rPr>
          <w:rFonts w:asciiTheme="majorHAnsi" w:hAnsiTheme="majorHAnsi" w:cstheme="majorHAnsi"/>
          <w:sz w:val="24"/>
          <w:szCs w:val="24"/>
        </w:rPr>
        <w:t>wraz z usługami komplementarnymi</w:t>
      </w:r>
      <w:r w:rsidR="004B4DE4" w:rsidRPr="00FF659D">
        <w:rPr>
          <w:rFonts w:asciiTheme="majorHAnsi" w:hAnsiTheme="majorHAnsi" w:cstheme="majorHAnsi"/>
          <w:sz w:val="24"/>
          <w:szCs w:val="24"/>
        </w:rPr>
        <w:t>;</w:t>
      </w:r>
      <w:r w:rsidR="009414DF" w:rsidRPr="00FF659D">
        <w:rPr>
          <w:rFonts w:asciiTheme="majorHAnsi" w:hAnsiTheme="majorHAnsi" w:cstheme="majorHAnsi"/>
          <w:sz w:val="24"/>
          <w:szCs w:val="24"/>
        </w:rPr>
        <w:t xml:space="preserve">   </w:t>
      </w:r>
    </w:p>
    <w:bookmarkEnd w:id="7"/>
    <w:p w14:paraId="4353F27D" w14:textId="2A5C0A53" w:rsidR="00AF0C7E" w:rsidRPr="00FF659D" w:rsidRDefault="00BC2E7B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</w:t>
      </w:r>
      <w:r w:rsidR="00AF0C7E" w:rsidRPr="00FF659D">
        <w:rPr>
          <w:rFonts w:asciiTheme="majorHAnsi" w:hAnsiTheme="majorHAnsi" w:cstheme="majorHAnsi"/>
          <w:sz w:val="24"/>
          <w:szCs w:val="24"/>
        </w:rPr>
        <w:t>) przesyłki polecone priorytetowe ze zwrotnym potwierdzeniem odbioru -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przesyłki rejestrowane będące przesyłkami najszybszej kategorii, przyjęte za 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>potwierdzeniem nadania i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="00AF0C7E" w:rsidRPr="00FF659D">
        <w:rPr>
          <w:rFonts w:asciiTheme="majorHAnsi" w:hAnsiTheme="majorHAnsi" w:cstheme="majorHAnsi"/>
          <w:sz w:val="24"/>
          <w:szCs w:val="24"/>
        </w:rPr>
        <w:t>doręczone za</w:t>
      </w:r>
      <w:r w:rsidR="00553589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AF0C7E" w:rsidRPr="00FF659D">
        <w:rPr>
          <w:rFonts w:asciiTheme="majorHAnsi" w:hAnsiTheme="majorHAnsi" w:cstheme="majorHAnsi"/>
          <w:sz w:val="24"/>
          <w:szCs w:val="24"/>
        </w:rPr>
        <w:t>pokwitowaniem odbioru,</w:t>
      </w:r>
      <w:r w:rsidR="001E03E9" w:rsidRPr="00FF659D">
        <w:rPr>
          <w:rFonts w:asciiTheme="majorHAnsi" w:hAnsiTheme="majorHAnsi" w:cstheme="majorHAnsi"/>
          <w:sz w:val="24"/>
          <w:szCs w:val="24"/>
        </w:rPr>
        <w:t xml:space="preserve"> wraz z usługami komplementarnymi</w:t>
      </w:r>
      <w:r w:rsidR="00AF0C7E" w:rsidRPr="00FF659D">
        <w:rPr>
          <w:rFonts w:asciiTheme="majorHAnsi" w:hAnsiTheme="majorHAnsi" w:cstheme="majorHAnsi"/>
          <w:sz w:val="24"/>
          <w:szCs w:val="24"/>
        </w:rPr>
        <w:t>;</w:t>
      </w:r>
    </w:p>
    <w:p w14:paraId="726A82C3" w14:textId="5E03F648" w:rsidR="005A0220" w:rsidRPr="00FF659D" w:rsidRDefault="00BC2E7B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</w:t>
      </w:r>
      <w:r w:rsidR="005A0220" w:rsidRPr="00FF659D">
        <w:rPr>
          <w:rFonts w:asciiTheme="majorHAnsi" w:hAnsiTheme="majorHAnsi" w:cstheme="majorHAnsi"/>
          <w:sz w:val="24"/>
          <w:szCs w:val="24"/>
        </w:rPr>
        <w:t xml:space="preserve">) paczki pocztowe </w:t>
      </w:r>
      <w:r w:rsidR="00096B88" w:rsidRPr="00FF659D">
        <w:rPr>
          <w:rFonts w:asciiTheme="majorHAnsi" w:hAnsiTheme="majorHAnsi" w:cstheme="majorHAnsi"/>
          <w:sz w:val="24"/>
          <w:szCs w:val="24"/>
        </w:rPr>
        <w:t xml:space="preserve">ekonomiczne </w:t>
      </w:r>
      <w:r w:rsidR="005A0220" w:rsidRPr="00FF659D">
        <w:rPr>
          <w:rFonts w:asciiTheme="majorHAnsi" w:hAnsiTheme="majorHAnsi" w:cstheme="majorHAnsi"/>
          <w:sz w:val="24"/>
          <w:szCs w:val="24"/>
        </w:rPr>
        <w:t>i priorytetowe/ wraz z usługami komplementarnymi</w:t>
      </w:r>
      <w:r w:rsidR="004B4DE4" w:rsidRPr="00FF659D">
        <w:rPr>
          <w:rFonts w:asciiTheme="majorHAnsi" w:hAnsiTheme="majorHAnsi" w:cstheme="majorHAnsi"/>
          <w:sz w:val="24"/>
          <w:szCs w:val="24"/>
        </w:rPr>
        <w:t>.</w:t>
      </w:r>
    </w:p>
    <w:p w14:paraId="068A785C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2.3. Paczki pocztowe krajowe:</w:t>
      </w:r>
    </w:p>
    <w:p w14:paraId="47F6A82F" w14:textId="352CDC1D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a) paczki pocztowe ekonomiczne przesyłki rejestrowane, nie będące przesyłkami listowymi, o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masie do 10000g , nie będące przesyłkami najszybszej kategorii,</w:t>
      </w:r>
    </w:p>
    <w:p w14:paraId="56CB8C00" w14:textId="7FC4620B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b) paczki pocztowe priorytetowe, przesyłki rejestrowane, nie będące przesyłkami listowymi, o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masie do 10000g , będące przesyłkami najszybszej kategorii,</w:t>
      </w:r>
    </w:p>
    <w:p w14:paraId="59C6B7DC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3. Wymiary przesyłek listowych wynoszą:</w:t>
      </w:r>
    </w:p>
    <w:p w14:paraId="06EF38BC" w14:textId="63CE5B8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Maksimum: suma długości, szerokości i wysokości – 900 mm, przy czym największy z tych wymiarów (długość) nie może przekroczyć 600 mm,</w:t>
      </w:r>
    </w:p>
    <w:p w14:paraId="22603647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Minimum: wymiary strony adresowej nie mogą być mniejsze niż 90 x 140 mm.</w:t>
      </w:r>
    </w:p>
    <w:p w14:paraId="600EFB30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Przy czym :</w:t>
      </w:r>
    </w:p>
    <w:p w14:paraId="39C73F86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FORMAT S to przesyłki o wymiarach:</w:t>
      </w:r>
    </w:p>
    <w:p w14:paraId="2BDCBE6A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Minimum – wymiary strony adresowej nie mogą być mniejsze niż 90 x 140 mm,</w:t>
      </w:r>
    </w:p>
    <w:p w14:paraId="5FFBC52E" w14:textId="1A08EF3B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Maksimum – żaden z wymiarów nie może przekroczyć: wysokość 20 mm, długość 230 mm, szerokość 160 mm.</w:t>
      </w:r>
    </w:p>
    <w:p w14:paraId="58C8577E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FORMAT M to przesyłki o wymiarach:</w:t>
      </w:r>
    </w:p>
    <w:p w14:paraId="18D15830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Minimum wymiary strony adresowej nie mogą być mniejsze niż 90 x 140 mm,</w:t>
      </w:r>
    </w:p>
    <w:p w14:paraId="1B0D26DA" w14:textId="2F3C0E99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Maksimum – żaden z wymiarów nie może przekroczyć: wysokość 20 mm, długość 325 mm, szerokość 230 mm.</w:t>
      </w:r>
    </w:p>
    <w:p w14:paraId="629828EC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FORMAT L to przesyłki o wymiarach:</w:t>
      </w:r>
    </w:p>
    <w:p w14:paraId="0266DAA0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Minimum – wymiary strony adresowej nie mogą być mniejsze niż 90 x 140 mm,</w:t>
      </w:r>
    </w:p>
    <w:p w14:paraId="62E8D0D2" w14:textId="2E08CF4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Maksimum – suma długości, szerokości i wysokości 900 mm, przy czym największy z tych wymiarów (długość) nie może przekroczyć 600 mm.</w:t>
      </w:r>
    </w:p>
    <w:p w14:paraId="6BDAF555" w14:textId="77777777" w:rsidR="0013591E" w:rsidRPr="00FF659D" w:rsidRDefault="0013591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8A001AD" w14:textId="2304025A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4. Wymiary paczek pocztowych:</w:t>
      </w:r>
    </w:p>
    <w:p w14:paraId="4D6D0737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a. Gabaryt A to paczka o wymiarach:</w:t>
      </w:r>
    </w:p>
    <w:p w14:paraId="13A9539D" w14:textId="4A02B86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• Minimum - wymiary strony adresowej nie mogą być mniejsze niż 90 x 140 mm,</w:t>
      </w:r>
    </w:p>
    <w:p w14:paraId="44159AF0" w14:textId="6568873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lastRenderedPageBreak/>
        <w:t>• Maksimum - żaden z wymiarów nie może przekroczyć długości 600 mm, szerokość 500 mm, wysokość 300 mm.</w:t>
      </w:r>
    </w:p>
    <w:p w14:paraId="0BE5CB6C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b. Gabaryt B to paczka o wymiarach:</w:t>
      </w:r>
    </w:p>
    <w:p w14:paraId="323E2C20" w14:textId="7617BC8A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• Minimum - jeśli choć jeden z wymiarów przekracza długość 600 mm lub szerokość 500mm lub wysokość 300 mm,</w:t>
      </w:r>
    </w:p>
    <w:p w14:paraId="1EC9EC02" w14:textId="77B8511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• Maksimum - suma długości i największego obwodu mierzonego w innym kierunku niż długość nie może być większa niż 3000 mm, przy czym największy wymiar nie może przekroczyć 1500 mm.</w:t>
      </w:r>
    </w:p>
    <w:p w14:paraId="152BDD30" w14:textId="30656B75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5. Przesyłki nadawane przez Zamawiającego doręczane będą przez Wykonawcę do każdego miejsca w</w:t>
      </w:r>
      <w:r w:rsidR="0079530F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kraju i za granicą (z uwzględnieniem międzynarodowych przepisów pocztowych), na podany adres bądź wskazany adres skrytki pocztowej.</w:t>
      </w:r>
    </w:p>
    <w:p w14:paraId="4D92682F" w14:textId="6D340F22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6. </w:t>
      </w:r>
      <w:bookmarkStart w:id="9" w:name="_Hlk135918576"/>
      <w:r w:rsidRPr="00FF659D">
        <w:rPr>
          <w:rFonts w:asciiTheme="majorHAnsi" w:hAnsiTheme="majorHAnsi" w:cstheme="majorHAnsi"/>
          <w:sz w:val="24"/>
          <w:szCs w:val="24"/>
        </w:rPr>
        <w:t>Wykonawca będzie doręczał do Zamawiającego zwrotne potwierdzenia odbioru od adresata</w:t>
      </w:r>
      <w:r w:rsidR="0013591E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niezwłocznie po dokonaniu doręczenia przesyłki. Doręczone zwrotne potwierdzenie odbioru winno zawierać czytelną datę i czytelny podpis odbiorcy oraz datę i podpis osoby doręczającej. W przypadku nieobecności adresata przesyłki rejestrowanej, przedstawiciel Wykonawcy pozostawia zawiadomienie (pierwsze awizo) o próbie dostarczenia przesyłki ze wskazaniem gdzie i kiedy adresat może odebrać list lub przesyłkę. Termin do odbioru przesyłki przez adresata wynosi 7 dni, licząc od dnia pozostawienia pierwszego zawiadomienia (awizo); w przypadku niepodjęcia przesyłki w tym terminie, przesyłka jest awizowana powtórnie poprzez pozostawienie drugiego zawiadomienia o możliwości odbioru przesyłki w terminie nie dłuższym niż 14 dni od daty pierwszego zawiadomienia. Niezwłocznie po upływie terminu odbioru, przesyłka zwracana jest </w:t>
      </w:r>
      <w:r w:rsidR="00F962B7" w:rsidRPr="00FF659D">
        <w:rPr>
          <w:rFonts w:asciiTheme="majorHAnsi" w:hAnsiTheme="majorHAnsi" w:cstheme="majorHAnsi"/>
          <w:sz w:val="24"/>
          <w:szCs w:val="24"/>
        </w:rPr>
        <w:t xml:space="preserve">niezwłocznie </w:t>
      </w:r>
      <w:r w:rsidRPr="00FF659D">
        <w:rPr>
          <w:rFonts w:asciiTheme="majorHAnsi" w:hAnsiTheme="majorHAnsi" w:cstheme="majorHAnsi"/>
          <w:sz w:val="24"/>
          <w:szCs w:val="24"/>
        </w:rPr>
        <w:t>Zamawiającemu wraz z podaniem przyczyny nie odebrania przez adresata</w:t>
      </w:r>
      <w:bookmarkEnd w:id="9"/>
      <w:r w:rsidRPr="00FF659D">
        <w:rPr>
          <w:rFonts w:asciiTheme="majorHAnsi" w:hAnsiTheme="majorHAnsi" w:cstheme="majorHAnsi"/>
          <w:sz w:val="24"/>
          <w:szCs w:val="24"/>
        </w:rPr>
        <w:t>.</w:t>
      </w:r>
    </w:p>
    <w:p w14:paraId="334481EB" w14:textId="563A1AD9" w:rsidR="007D2E25" w:rsidRPr="00FF659D" w:rsidRDefault="007D2E25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7. Zwrotne potwierdzenie odbioru (ZPO) może przybrać formę elektronicznego potwierdzenia odbioru (EPO). W przypadku nadawania przesyłki poleconej z EPO, Zamawiający zobowiązany będzie do umieszczenia na przesyłce wyróżnika „POLECONA-E.</w:t>
      </w:r>
    </w:p>
    <w:p w14:paraId="2F05BB1C" w14:textId="7F74E41A" w:rsidR="007D2E25" w:rsidRPr="00FF659D" w:rsidRDefault="007D2E25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Elektroniczne potwierdzenie odbioru (EPO) polega na doręczeniu przesyłki na podstawie zapisu w systemie teleinformatycznym oraz złożeniu podpisu przez adresata na urządzeniu mobilnym (np. tablecie), w który wyposażony jest doręczyciel.</w:t>
      </w:r>
    </w:p>
    <w:p w14:paraId="2D434189" w14:textId="77777777" w:rsidR="007D2E25" w:rsidRPr="00FF659D" w:rsidRDefault="007D2E25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EPO powinno zawierać informacje pozwalające na identyfikację doręczanej przesyłki, podpis odbierającego przesyłkę wraz ze wskazaniem czy potwierdzający odbiór przesyłki jest adresatem, dorosłym domownikiem czy też pełnomocnikiem oraz datę doręczenia.</w:t>
      </w:r>
    </w:p>
    <w:p w14:paraId="0835FC24" w14:textId="732F7B75" w:rsidR="007D2E25" w:rsidRPr="00FF659D" w:rsidRDefault="007D2E25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EPO (elektroniczne potwierdzenie odbioru) stanowi oryginał dowodu doręczenia przesyłki.</w:t>
      </w:r>
    </w:p>
    <w:p w14:paraId="094B8B80" w14:textId="02A39F67" w:rsidR="007D2E25" w:rsidRPr="00FF659D" w:rsidRDefault="007D2E25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Zasady realizacji usługi Elektroniczne Potwierdzenie Odbioru w obrocie krajowym zostaną załączone do umowy z Wykonawcą.</w:t>
      </w:r>
    </w:p>
    <w:p w14:paraId="7B930376" w14:textId="137A0346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7. W ramach świadczenia usług pocztowych Wykonawca zobowiązany będzie do wykonywania następujących czynności:</w:t>
      </w:r>
    </w:p>
    <w:p w14:paraId="51F8C4A5" w14:textId="7CA87211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a. </w:t>
      </w:r>
      <w:r w:rsidR="005A0220" w:rsidRPr="00FF659D">
        <w:rPr>
          <w:rFonts w:asciiTheme="majorHAnsi" w:hAnsiTheme="majorHAnsi" w:cstheme="majorHAnsi"/>
          <w:sz w:val="24"/>
          <w:szCs w:val="24"/>
        </w:rPr>
        <w:t>dostarczania przesyłek przez upoważnionego pracownika UG Gdów</w:t>
      </w:r>
      <w:r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5A0220" w:rsidRPr="00FF659D">
        <w:rPr>
          <w:rFonts w:asciiTheme="majorHAnsi" w:hAnsiTheme="majorHAnsi" w:cstheme="majorHAnsi"/>
          <w:sz w:val="24"/>
          <w:szCs w:val="24"/>
        </w:rPr>
        <w:t xml:space="preserve">lub odbieranie </w:t>
      </w:r>
      <w:r w:rsidRPr="00FF659D">
        <w:rPr>
          <w:rFonts w:asciiTheme="majorHAnsi" w:hAnsiTheme="majorHAnsi" w:cstheme="majorHAnsi"/>
          <w:sz w:val="24"/>
          <w:szCs w:val="24"/>
        </w:rPr>
        <w:t>przez przedstawiciela Wykonawcy, z siedziby Zamawiającego –</w:t>
      </w:r>
    </w:p>
    <w:p w14:paraId="4E977F15" w14:textId="69FF62C7" w:rsidR="00AF0C7E" w:rsidRPr="00FF659D" w:rsidRDefault="001D6C33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Urząd Gminy Gdów, </w:t>
      </w:r>
      <w:r w:rsidR="00FF659D">
        <w:rPr>
          <w:rFonts w:asciiTheme="majorHAnsi" w:hAnsiTheme="majorHAnsi" w:cstheme="majorHAnsi"/>
          <w:sz w:val="24"/>
          <w:szCs w:val="24"/>
        </w:rPr>
        <w:t>Rynek 26</w:t>
      </w:r>
      <w:r w:rsidRPr="00FF659D">
        <w:rPr>
          <w:rFonts w:asciiTheme="majorHAnsi" w:hAnsiTheme="majorHAnsi" w:cstheme="majorHAnsi"/>
          <w:sz w:val="24"/>
          <w:szCs w:val="24"/>
        </w:rPr>
        <w:t>, 32-420 Gdów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 przesyłek pocztowych, codziennie w dni robocze </w:t>
      </w:r>
      <w:r w:rsidR="005A0220" w:rsidRPr="00FF659D">
        <w:rPr>
          <w:rFonts w:asciiTheme="majorHAnsi" w:hAnsiTheme="majorHAnsi" w:cstheme="majorHAnsi"/>
          <w:sz w:val="24"/>
          <w:szCs w:val="24"/>
        </w:rPr>
        <w:t xml:space="preserve">poniedziałek </w:t>
      </w:r>
      <w:bookmarkStart w:id="10" w:name="_Hlk135034874"/>
      <w:r w:rsidR="00AF0C7E" w:rsidRPr="00FF659D">
        <w:rPr>
          <w:rFonts w:asciiTheme="majorHAnsi" w:hAnsiTheme="majorHAnsi" w:cstheme="majorHAnsi"/>
          <w:sz w:val="24"/>
          <w:szCs w:val="24"/>
        </w:rPr>
        <w:t xml:space="preserve">między godziną </w:t>
      </w:r>
      <w:bookmarkEnd w:id="10"/>
      <w:r w:rsidR="00AF0C7E" w:rsidRPr="00FF659D">
        <w:rPr>
          <w:rFonts w:asciiTheme="majorHAnsi" w:hAnsiTheme="majorHAnsi" w:cstheme="majorHAnsi"/>
          <w:sz w:val="24"/>
          <w:szCs w:val="24"/>
        </w:rPr>
        <w:t>13.00 a 1</w:t>
      </w:r>
      <w:r w:rsidR="005A0220" w:rsidRPr="00FF659D">
        <w:rPr>
          <w:rFonts w:asciiTheme="majorHAnsi" w:hAnsiTheme="majorHAnsi" w:cstheme="majorHAnsi"/>
          <w:sz w:val="24"/>
          <w:szCs w:val="24"/>
        </w:rPr>
        <w:t>6</w:t>
      </w:r>
      <w:r w:rsidR="00AF0C7E" w:rsidRPr="00FF659D">
        <w:rPr>
          <w:rFonts w:asciiTheme="majorHAnsi" w:hAnsiTheme="majorHAnsi" w:cstheme="majorHAnsi"/>
          <w:sz w:val="24"/>
          <w:szCs w:val="24"/>
        </w:rPr>
        <w:t>.00</w:t>
      </w:r>
      <w:r w:rsidR="0079530F" w:rsidRPr="00FF659D">
        <w:rPr>
          <w:rFonts w:asciiTheme="majorHAnsi" w:hAnsiTheme="majorHAnsi" w:cstheme="majorHAnsi"/>
          <w:sz w:val="24"/>
          <w:szCs w:val="24"/>
        </w:rPr>
        <w:t>;</w:t>
      </w:r>
      <w:r w:rsidR="005A0220" w:rsidRPr="00FF659D">
        <w:rPr>
          <w:rFonts w:asciiTheme="majorHAnsi" w:hAnsiTheme="majorHAnsi" w:cstheme="majorHAnsi"/>
          <w:sz w:val="24"/>
          <w:szCs w:val="24"/>
        </w:rPr>
        <w:t xml:space="preserve"> wtorek, środa, czwartek </w:t>
      </w:r>
      <w:r w:rsidR="0079530F" w:rsidRPr="00FF659D">
        <w:rPr>
          <w:rFonts w:asciiTheme="majorHAnsi" w:hAnsiTheme="majorHAnsi" w:cstheme="majorHAnsi"/>
          <w:sz w:val="24"/>
          <w:szCs w:val="24"/>
        </w:rPr>
        <w:t xml:space="preserve">między godziną </w:t>
      </w:r>
      <w:r w:rsidR="005A0220" w:rsidRPr="00FF659D">
        <w:rPr>
          <w:rFonts w:asciiTheme="majorHAnsi" w:hAnsiTheme="majorHAnsi" w:cstheme="majorHAnsi"/>
          <w:sz w:val="24"/>
          <w:szCs w:val="24"/>
        </w:rPr>
        <w:t>13.00</w:t>
      </w:r>
      <w:r w:rsidR="0079530F" w:rsidRPr="00FF659D">
        <w:rPr>
          <w:rFonts w:asciiTheme="majorHAnsi" w:hAnsiTheme="majorHAnsi" w:cstheme="majorHAnsi"/>
          <w:sz w:val="24"/>
          <w:szCs w:val="24"/>
        </w:rPr>
        <w:t xml:space="preserve"> a </w:t>
      </w:r>
      <w:r w:rsidR="005A0220" w:rsidRPr="00FF659D">
        <w:rPr>
          <w:rFonts w:asciiTheme="majorHAnsi" w:hAnsiTheme="majorHAnsi" w:cstheme="majorHAnsi"/>
          <w:sz w:val="24"/>
          <w:szCs w:val="24"/>
        </w:rPr>
        <w:t>15.00, piątek</w:t>
      </w:r>
      <w:r w:rsidR="0079530F" w:rsidRPr="00FF659D">
        <w:rPr>
          <w:rFonts w:asciiTheme="majorHAnsi" w:hAnsiTheme="majorHAnsi" w:cstheme="majorHAnsi"/>
          <w:sz w:val="24"/>
          <w:szCs w:val="24"/>
        </w:rPr>
        <w:t xml:space="preserve"> między godziną 12</w:t>
      </w:r>
      <w:r w:rsidR="005A0220" w:rsidRPr="00FF659D">
        <w:rPr>
          <w:rFonts w:asciiTheme="majorHAnsi" w:hAnsiTheme="majorHAnsi" w:cstheme="majorHAnsi"/>
          <w:sz w:val="24"/>
          <w:szCs w:val="24"/>
        </w:rPr>
        <w:t xml:space="preserve">.00 </w:t>
      </w:r>
      <w:r w:rsidR="0079530F" w:rsidRPr="00FF659D">
        <w:rPr>
          <w:rFonts w:asciiTheme="majorHAnsi" w:hAnsiTheme="majorHAnsi" w:cstheme="majorHAnsi"/>
          <w:sz w:val="24"/>
          <w:szCs w:val="24"/>
        </w:rPr>
        <w:t xml:space="preserve">a </w:t>
      </w:r>
      <w:r w:rsidR="005A0220" w:rsidRPr="00FF659D">
        <w:rPr>
          <w:rFonts w:asciiTheme="majorHAnsi" w:hAnsiTheme="majorHAnsi" w:cstheme="majorHAnsi"/>
          <w:sz w:val="24"/>
          <w:szCs w:val="24"/>
        </w:rPr>
        <w:t xml:space="preserve"> 13.00</w:t>
      </w:r>
      <w:r w:rsidR="00AF0C7E" w:rsidRPr="00FF659D">
        <w:rPr>
          <w:rFonts w:asciiTheme="majorHAnsi" w:hAnsiTheme="majorHAnsi" w:cstheme="majorHAnsi"/>
          <w:sz w:val="24"/>
          <w:szCs w:val="24"/>
        </w:rPr>
        <w:t xml:space="preserve"> celem ich nadania.</w:t>
      </w:r>
    </w:p>
    <w:p w14:paraId="32EEB4B1" w14:textId="19EEBD1B" w:rsidR="00F962B7" w:rsidRPr="00FF659D" w:rsidRDefault="00F962B7" w:rsidP="00FF659D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bookmarkStart w:id="11" w:name="_Hlk135915396"/>
      <w:r w:rsidRPr="00FF659D">
        <w:rPr>
          <w:rFonts w:asciiTheme="majorHAnsi" w:hAnsiTheme="majorHAnsi" w:cstheme="majorHAnsi"/>
          <w:b/>
          <w:bCs/>
          <w:sz w:val="24"/>
          <w:szCs w:val="24"/>
        </w:rPr>
        <w:t xml:space="preserve">Odbieranie przesyłek przez </w:t>
      </w:r>
      <w:r w:rsidR="006B0C4D" w:rsidRPr="00FF659D">
        <w:rPr>
          <w:rFonts w:asciiTheme="majorHAnsi" w:hAnsiTheme="majorHAnsi" w:cstheme="majorHAnsi"/>
          <w:b/>
          <w:bCs/>
          <w:sz w:val="24"/>
          <w:szCs w:val="24"/>
        </w:rPr>
        <w:t xml:space="preserve">przedstawiciela Wykonawcy jest rozwiązaniem fakultatywnym. </w:t>
      </w:r>
      <w:r w:rsidR="0066071D" w:rsidRPr="00FF659D">
        <w:rPr>
          <w:rFonts w:asciiTheme="majorHAnsi" w:hAnsiTheme="majorHAnsi" w:cstheme="majorHAnsi"/>
          <w:b/>
          <w:bCs/>
          <w:sz w:val="24"/>
          <w:szCs w:val="24"/>
        </w:rPr>
        <w:t xml:space="preserve">Zamawiający przed podpisaniem umowy domówi z wyłonionym w toku postępowania </w:t>
      </w:r>
      <w:r w:rsidR="0066071D" w:rsidRPr="00FF659D">
        <w:rPr>
          <w:rFonts w:asciiTheme="majorHAnsi" w:hAnsiTheme="majorHAnsi" w:cstheme="majorHAnsi"/>
          <w:b/>
          <w:bCs/>
          <w:sz w:val="24"/>
          <w:szCs w:val="24"/>
        </w:rPr>
        <w:lastRenderedPageBreak/>
        <w:t xml:space="preserve">Wykonawcą realizację w/w usługi </w:t>
      </w:r>
      <w:r w:rsidR="006B0C4D" w:rsidRPr="00FF659D">
        <w:rPr>
          <w:rFonts w:asciiTheme="majorHAnsi" w:hAnsiTheme="majorHAnsi" w:cstheme="majorHAnsi"/>
          <w:b/>
          <w:bCs/>
          <w:sz w:val="24"/>
          <w:szCs w:val="24"/>
        </w:rPr>
        <w:t>Zapis dotyczący korzystania bądź nie korzystania w/w usługi zostanie wprowadzony do umowy</w:t>
      </w:r>
      <w:r w:rsidR="00FC6C18" w:rsidRPr="00FF659D">
        <w:rPr>
          <w:rFonts w:asciiTheme="majorHAnsi" w:hAnsiTheme="majorHAnsi" w:cstheme="majorHAnsi"/>
          <w:b/>
          <w:bCs/>
          <w:sz w:val="24"/>
          <w:szCs w:val="24"/>
        </w:rPr>
        <w:t xml:space="preserve"> (§ 1 ust 2 pkt 8) </w:t>
      </w:r>
      <w:r w:rsidR="006B0C4D" w:rsidRPr="00FF659D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</w:p>
    <w:bookmarkEnd w:id="11"/>
    <w:p w14:paraId="6ADCBD11" w14:textId="29B3377A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b. każdorazowego potwierdzenia (podpisem i datą), na zestawieniu ilościowo –wartościowym, według poszczególnych rodzajów i kategorii wagowych, przez uprawnionego przedstawiciela Wykonawcy, przesyłek pocztowych przyjętych do nadania, w momencie ich odbioru </w:t>
      </w:r>
      <w:r w:rsidR="00214C45" w:rsidRPr="00FF659D">
        <w:rPr>
          <w:rFonts w:asciiTheme="majorHAnsi" w:hAnsiTheme="majorHAnsi" w:cstheme="majorHAnsi"/>
          <w:sz w:val="24"/>
          <w:szCs w:val="24"/>
        </w:rPr>
        <w:t>od upoważnionego przez Zamawiającego pracownika</w:t>
      </w:r>
      <w:r w:rsidRPr="00FF659D">
        <w:rPr>
          <w:rFonts w:asciiTheme="majorHAnsi" w:hAnsiTheme="majorHAnsi" w:cstheme="majorHAnsi"/>
          <w:sz w:val="24"/>
          <w:szCs w:val="24"/>
        </w:rPr>
        <w:t>.</w:t>
      </w:r>
    </w:p>
    <w:p w14:paraId="5C098532" w14:textId="042C06A8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c. przesyłki muszą być nadane przez Wykonawcę w dniu ich przyjęcia od Zamawiającego. W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przypadku zastrzeżeń dotyczących odebranych przesyłek, Wykonawca wyjaśnia je z</w:t>
      </w:r>
      <w:r w:rsid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 xml:space="preserve">Zamawiającym telefonicznie pod numerem telefonu </w:t>
      </w:r>
      <w:r w:rsidR="00F1356D" w:rsidRPr="00FF659D">
        <w:rPr>
          <w:rFonts w:asciiTheme="majorHAnsi" w:hAnsiTheme="majorHAnsi" w:cstheme="majorHAnsi"/>
          <w:sz w:val="24"/>
          <w:szCs w:val="24"/>
        </w:rPr>
        <w:t xml:space="preserve">(12) </w:t>
      </w:r>
      <w:r w:rsidRPr="00FF659D">
        <w:rPr>
          <w:rFonts w:asciiTheme="majorHAnsi" w:hAnsiTheme="majorHAnsi" w:cstheme="majorHAnsi"/>
          <w:sz w:val="24"/>
          <w:szCs w:val="24"/>
        </w:rPr>
        <w:t>2</w:t>
      </w:r>
      <w:r w:rsidR="00F1356D" w:rsidRPr="00FF659D">
        <w:rPr>
          <w:rFonts w:asciiTheme="majorHAnsi" w:hAnsiTheme="majorHAnsi" w:cstheme="majorHAnsi"/>
          <w:sz w:val="24"/>
          <w:szCs w:val="24"/>
        </w:rPr>
        <w:t>88 81 01</w:t>
      </w:r>
      <w:r w:rsidRPr="00FF659D">
        <w:rPr>
          <w:rFonts w:asciiTheme="majorHAnsi" w:hAnsiTheme="majorHAnsi" w:cstheme="majorHAnsi"/>
          <w:sz w:val="24"/>
          <w:szCs w:val="24"/>
        </w:rPr>
        <w:t>. Przy braku możliwości ich wyjaśnienia z</w:t>
      </w:r>
      <w:r w:rsidR="00CE3228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Zamawiającym lub ich usunięcia w dniu ich odbioru, nadanie odebranych przesyłek nastąpi w następnym dniu roboczym;</w:t>
      </w:r>
    </w:p>
    <w:p w14:paraId="2864C2B1" w14:textId="615ABFA2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d. </w:t>
      </w:r>
      <w:r w:rsidR="00214C45" w:rsidRPr="00FF659D">
        <w:rPr>
          <w:rFonts w:asciiTheme="majorHAnsi" w:hAnsiTheme="majorHAnsi" w:cstheme="majorHAnsi"/>
          <w:sz w:val="24"/>
          <w:szCs w:val="24"/>
        </w:rPr>
        <w:t>potwierdzenie nadania przesyłek pocztowych przez Wykonawcę w systemie e-nadawca</w:t>
      </w:r>
      <w:r w:rsidR="004243BD" w:rsidRPr="00FF659D">
        <w:rPr>
          <w:rFonts w:asciiTheme="majorHAnsi" w:hAnsiTheme="majorHAnsi" w:cstheme="majorHAnsi"/>
          <w:sz w:val="24"/>
          <w:szCs w:val="24"/>
        </w:rPr>
        <w:t xml:space="preserve"> ( będzie możliwe do </w:t>
      </w:r>
      <w:r w:rsidR="00214C45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="004243BD" w:rsidRPr="00FF659D">
        <w:rPr>
          <w:rFonts w:asciiTheme="majorHAnsi" w:hAnsiTheme="majorHAnsi" w:cstheme="majorHAnsi"/>
          <w:sz w:val="24"/>
          <w:szCs w:val="24"/>
        </w:rPr>
        <w:t xml:space="preserve">wzglądu przez Zamawiającego) </w:t>
      </w:r>
      <w:r w:rsidR="00977F28" w:rsidRPr="00FF659D">
        <w:rPr>
          <w:rFonts w:asciiTheme="majorHAnsi" w:hAnsiTheme="majorHAnsi" w:cstheme="majorHAnsi"/>
          <w:sz w:val="24"/>
          <w:szCs w:val="24"/>
        </w:rPr>
        <w:t xml:space="preserve">. </w:t>
      </w:r>
      <w:r w:rsidR="00B22358" w:rsidRPr="00FF659D">
        <w:rPr>
          <w:rFonts w:asciiTheme="majorHAnsi" w:hAnsiTheme="majorHAnsi" w:cstheme="majorHAnsi"/>
          <w:sz w:val="24"/>
          <w:szCs w:val="24"/>
        </w:rPr>
        <w:t>Potwierdzenie przez Wykonawcę przesyłek pocztowych</w:t>
      </w:r>
      <w:r w:rsidRPr="00FF659D">
        <w:rPr>
          <w:rFonts w:asciiTheme="majorHAnsi" w:hAnsiTheme="majorHAnsi" w:cstheme="majorHAnsi"/>
          <w:sz w:val="24"/>
          <w:szCs w:val="24"/>
        </w:rPr>
        <w:t xml:space="preserve"> (pieczęcią, podpisem i datą), w pocztowej książce nadawczej (dla przesyłek rejestrowanych)</w:t>
      </w:r>
      <w:r w:rsidR="00B22358" w:rsidRPr="00FF659D">
        <w:rPr>
          <w:rFonts w:asciiTheme="majorHAnsi" w:hAnsiTheme="majorHAnsi" w:cstheme="majorHAnsi"/>
          <w:sz w:val="24"/>
          <w:szCs w:val="24"/>
        </w:rPr>
        <w:t xml:space="preserve"> w przypadku awarii systemu e-nadawcy</w:t>
      </w:r>
      <w:r w:rsidRPr="00FF659D">
        <w:rPr>
          <w:rFonts w:asciiTheme="majorHAnsi" w:hAnsiTheme="majorHAnsi" w:cstheme="majorHAnsi"/>
          <w:sz w:val="24"/>
          <w:szCs w:val="24"/>
        </w:rPr>
        <w:t>;</w:t>
      </w:r>
    </w:p>
    <w:p w14:paraId="2832F18C" w14:textId="0367952D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e. w przypadku uszkodzenia przesyłki Wykonawca ma obowiązek ją zabezpieczyć oraz nanieść adnotację z informacją o osobie dokonującej zabezpieczenia;</w:t>
      </w:r>
    </w:p>
    <w:p w14:paraId="72C55083" w14:textId="37D284E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f. wykonywanie innych czynności związanych z prawidłową realizacją przedmiotu zamówienia.</w:t>
      </w:r>
    </w:p>
    <w:p w14:paraId="16AEAD00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8. Wykonawca powinien:</w:t>
      </w:r>
    </w:p>
    <w:p w14:paraId="1E9E60CB" w14:textId="7E69322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a. Posiadać/utworzyć placówkę nadawczą w odległości nie większej niż 1 km od siedziby</w:t>
      </w:r>
      <w:r w:rsidR="0054733D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Zamawiającego, świadczącą pełen zakres usług.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Zamawiający wymaga aby punkty odbioru nie doręczonych pod adres przesyłek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(awizowanych) znajdowały się na terenie każdej gminy lub gminy sąsiedniej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zgodnie z terytorialnym zasięgiem działania Zamawiającego, w celu umożliwienia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odbioru awizowanej przesyłki. Placówki winny być czynne we wszystkie dni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robocze, co najmniej 5 dni w tygodniu. Jeżeli w tygodniu przypada dzień ustawowo wolny od pracy, liczba ta może być odpowiednio niższa.</w:t>
      </w:r>
    </w:p>
    <w:p w14:paraId="11DF05AB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9. Zamawiający zobowiązuje się do:</w:t>
      </w:r>
    </w:p>
    <w:p w14:paraId="43DABE1D" w14:textId="0C1919C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a. pakowania przesyłek listowych w sposób umożliwiający Wykonawcy doręczanie ich bez ubytku i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 xml:space="preserve">uszkodzenia do miejsca przeznaczenia zgodnie z adresem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(przesyłki objęte przedmiotem niniejszego zamówienia nadawane będą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w kopertach/opakowaniach Zamawiającego), waga przesyłki określona będzie w stanie zamkniętym;</w:t>
      </w:r>
    </w:p>
    <w:p w14:paraId="069A57BB" w14:textId="777205B8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b. prawidłowego i czytelnego adresowania nadawanych przesyłek zgodnie z powszechnie obowiązującymi w tym zakresie normami;</w:t>
      </w:r>
    </w:p>
    <w:p w14:paraId="0D03C620" w14:textId="2F67B706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c. nadawania przesyłek w stanie uporządkowanym, tj.: sporządzania w celach </w:t>
      </w:r>
      <w:r w:rsidR="0054733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rozliczeniowych odrębnych zestawień odpowiednio dla nadanych przesyłek:</w:t>
      </w:r>
    </w:p>
    <w:p w14:paraId="70A22DE6" w14:textId="26246DF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- nierejestrowanych: zestawienia ilościowo - wartościowe w dwóch egzemplarzach, z których oryginał przeznaczony będzie dla Wykonawcy w celach rozliczeniowych, a kopia stanowić będzie dla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Zamawiającego potwierdzenie nadania danej partii przesyłek;</w:t>
      </w:r>
    </w:p>
    <w:p w14:paraId="58033766" w14:textId="7F36E5C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- rejestrowanych: w formie </w:t>
      </w:r>
      <w:r w:rsidR="00977F28" w:rsidRPr="00FF659D">
        <w:rPr>
          <w:rFonts w:asciiTheme="majorHAnsi" w:hAnsiTheme="majorHAnsi" w:cstheme="majorHAnsi"/>
          <w:sz w:val="24"/>
          <w:szCs w:val="24"/>
        </w:rPr>
        <w:t xml:space="preserve">elektronicznej książki nadawczej dostępnej dla obydwu (zarówno dla Zamawiającego jak i Wykonawcy)  </w:t>
      </w:r>
    </w:p>
    <w:p w14:paraId="25DF3CFE" w14:textId="5F99F20C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10.Zamawiający będzie umieszczał na przesyłkach pocztowych oznaczenie potwierdzające wniesienie opłaty w postaci odcisku </w:t>
      </w:r>
      <w:r w:rsidR="00977F28" w:rsidRPr="00FF659D">
        <w:rPr>
          <w:rFonts w:asciiTheme="majorHAnsi" w:hAnsiTheme="majorHAnsi" w:cstheme="majorHAnsi"/>
          <w:sz w:val="24"/>
          <w:szCs w:val="24"/>
        </w:rPr>
        <w:t xml:space="preserve">stempla </w:t>
      </w:r>
      <w:r w:rsidR="00B22358" w:rsidRPr="00FF659D">
        <w:rPr>
          <w:rFonts w:asciiTheme="majorHAnsi" w:hAnsiTheme="majorHAnsi" w:cstheme="majorHAnsi"/>
          <w:sz w:val="24"/>
          <w:szCs w:val="24"/>
        </w:rPr>
        <w:t>(np. „opłata pobrana”)</w:t>
      </w:r>
      <w:r w:rsidRPr="00FF659D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0F159918" w14:textId="686B841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lastRenderedPageBreak/>
        <w:t xml:space="preserve">11.Zamawiający będzie korzystał wyłącznie ze swojego opakowania przesyłek, nie dopuszcza się stosowania opakowań Wykonawcy. Zamawiający nie dopuszcza przepakowywania nadawanych przesyłek, ani zmian w zakresie nadawcy przesyłek. </w:t>
      </w:r>
    </w:p>
    <w:p w14:paraId="7DCB655A" w14:textId="41F8D134" w:rsidR="00AF0C7E" w:rsidRPr="00FF659D" w:rsidRDefault="00B22358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12. </w:t>
      </w:r>
      <w:r w:rsidR="00AF0C7E" w:rsidRPr="00FF659D">
        <w:rPr>
          <w:rFonts w:asciiTheme="majorHAnsi" w:hAnsiTheme="majorHAnsi" w:cstheme="majorHAnsi"/>
          <w:sz w:val="24"/>
          <w:szCs w:val="24"/>
        </w:rPr>
        <w:t>Zamawiający nie przewiduje możliwości dołączania przez Zamawiającego i Wykonawcę, do opakowań przesyłek przekazywanych przez zamawiającego, jakichkolwiek przedmiotów wpływających na wagę przesyłki oraz cenę usługi.</w:t>
      </w:r>
    </w:p>
    <w:p w14:paraId="2B0F472A" w14:textId="722D67A2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</w:t>
      </w:r>
      <w:r w:rsidR="00B22358" w:rsidRPr="00FF659D">
        <w:rPr>
          <w:rFonts w:asciiTheme="majorHAnsi" w:hAnsiTheme="majorHAnsi" w:cstheme="majorHAnsi"/>
          <w:sz w:val="24"/>
          <w:szCs w:val="24"/>
        </w:rPr>
        <w:t>3</w:t>
      </w:r>
      <w:r w:rsidRPr="00FF659D">
        <w:rPr>
          <w:rFonts w:asciiTheme="majorHAnsi" w:hAnsiTheme="majorHAnsi" w:cstheme="majorHAnsi"/>
          <w:sz w:val="24"/>
          <w:szCs w:val="24"/>
        </w:rPr>
        <w:t>. Potwierdzenie nadania musi jednoznacznie określać datę przyjęcia przesyłki oraz identyfikować placówkę pocztową Wykonawcy, która nadała przesyłkę.</w:t>
      </w:r>
    </w:p>
    <w:p w14:paraId="540FED3E" w14:textId="0367654A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</w:t>
      </w:r>
      <w:r w:rsidR="00B22358" w:rsidRPr="00FF659D">
        <w:rPr>
          <w:rFonts w:asciiTheme="majorHAnsi" w:hAnsiTheme="majorHAnsi" w:cstheme="majorHAnsi"/>
          <w:sz w:val="24"/>
          <w:szCs w:val="24"/>
        </w:rPr>
        <w:t>4</w:t>
      </w:r>
      <w:r w:rsidRPr="00FF659D">
        <w:rPr>
          <w:rFonts w:asciiTheme="majorHAnsi" w:hAnsiTheme="majorHAnsi" w:cstheme="majorHAnsi"/>
          <w:sz w:val="24"/>
          <w:szCs w:val="24"/>
        </w:rPr>
        <w:t>.Zamawiający wymaga, aby datą wiążącą dla przesyłek listowych była data nadania przesyłki w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placówce pocztowej Wykonawcy.</w:t>
      </w:r>
    </w:p>
    <w:p w14:paraId="50A1AE56" w14:textId="58C4DB38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</w:t>
      </w:r>
      <w:r w:rsidR="00B22358" w:rsidRPr="00FF659D">
        <w:rPr>
          <w:rFonts w:asciiTheme="majorHAnsi" w:hAnsiTheme="majorHAnsi" w:cstheme="majorHAnsi"/>
          <w:sz w:val="24"/>
          <w:szCs w:val="24"/>
        </w:rPr>
        <w:t>5</w:t>
      </w:r>
      <w:r w:rsidRPr="00FF659D">
        <w:rPr>
          <w:rFonts w:asciiTheme="majorHAnsi" w:hAnsiTheme="majorHAnsi" w:cstheme="majorHAnsi"/>
          <w:sz w:val="24"/>
          <w:szCs w:val="24"/>
        </w:rPr>
        <w:t>.Zamawiający wymaga, aby przesyłki były nadane w tym samym dniu, w którym zostały odebrane przez przedstawiciela Wykonawcy z siedziby Zamawiającego.</w:t>
      </w:r>
    </w:p>
    <w:p w14:paraId="4515C756" w14:textId="09E48BB8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</w:t>
      </w:r>
      <w:r w:rsidR="00B22358" w:rsidRPr="00FF659D">
        <w:rPr>
          <w:rFonts w:asciiTheme="majorHAnsi" w:hAnsiTheme="majorHAnsi" w:cstheme="majorHAnsi"/>
          <w:sz w:val="24"/>
          <w:szCs w:val="24"/>
        </w:rPr>
        <w:t>6</w:t>
      </w:r>
      <w:r w:rsidRPr="00FF659D">
        <w:rPr>
          <w:rFonts w:asciiTheme="majorHAnsi" w:hAnsiTheme="majorHAnsi" w:cstheme="majorHAnsi"/>
          <w:sz w:val="24"/>
          <w:szCs w:val="24"/>
        </w:rPr>
        <w:t>. Wykonawca zobowiązany jest doręczać przesyłki listowe krajowe przyjęte do przemieszczenia i doręczenia:</w:t>
      </w:r>
    </w:p>
    <w:p w14:paraId="11593559" w14:textId="27CF6798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a. w dniu następnym, jednak nie później niż w 4 dniu po dniu nadania w przypadku przesyłki listowej najszybszej kategorii;</w:t>
      </w:r>
    </w:p>
    <w:p w14:paraId="5584CB7E" w14:textId="07E68450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b. w dniu następnym, jednak nie później niż w 6 dniu po dniu nadania w przypadku przesyłki nie</w:t>
      </w:r>
      <w:r w:rsidR="00966922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będącej przesyłką najszybszej kategorii.</w:t>
      </w:r>
    </w:p>
    <w:p w14:paraId="3DE17038" w14:textId="406B5035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16.Reklamację z tytułu niewykonania lub nienależytego wykonania usługi Zamawiający może zgłosić do Wykonawcy po upływie 14 dni od nadania przesyłki rejestrowanej, nie później niż 12 miesięcy od ich nadania w przypadku reklamacji przesyłek krajowych i 6 miesięcy od ich nadania w przypadku reklamacji przesyłek zagranicznych.</w:t>
      </w:r>
    </w:p>
    <w:p w14:paraId="550FBF4A" w14:textId="7F6E33FD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17. Termin udzielenia odpowiedzi na reklamację nie może przekroczyć 30 dni dla przesyłek krajowych oraz 90 dni dla przesyłek zagranicznych od dnia otrzymania reklamacji.</w:t>
      </w:r>
    </w:p>
    <w:p w14:paraId="74083AA2" w14:textId="0107DE3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a. Do odpowiedzialności Wykonawcy za nienależyte wykonanie usługi pocztowej stosuje się</w:t>
      </w:r>
      <w:r w:rsidR="00966922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odpowiednio przepisy ustawy z dnia 23 listopada 2012 r. - Prawo 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 xml:space="preserve">Pocztowe </w:t>
      </w:r>
      <w:r w:rsidR="00FF659D">
        <w:rPr>
          <w:rFonts w:asciiTheme="majorHAnsi" w:hAnsiTheme="majorHAnsi" w:cstheme="majorHAnsi"/>
          <w:sz w:val="24"/>
          <w:szCs w:val="24"/>
        </w:rPr>
        <w:t>(</w:t>
      </w:r>
      <w:r w:rsidR="00FF659D" w:rsidRPr="00FF659D">
        <w:rPr>
          <w:rFonts w:asciiTheme="majorHAnsi" w:hAnsiTheme="majorHAnsi" w:cstheme="majorHAnsi"/>
          <w:sz w:val="24"/>
          <w:szCs w:val="24"/>
        </w:rPr>
        <w:t>Dz.U.2023.1640 t.j.</w:t>
      </w:r>
      <w:r w:rsidR="00FF659D">
        <w:rPr>
          <w:rFonts w:asciiTheme="majorHAnsi" w:hAnsiTheme="majorHAnsi" w:cstheme="majorHAnsi"/>
          <w:sz w:val="24"/>
          <w:szCs w:val="24"/>
        </w:rPr>
        <w:t xml:space="preserve">) </w:t>
      </w:r>
      <w:r w:rsidRPr="00FF659D">
        <w:rPr>
          <w:rFonts w:asciiTheme="majorHAnsi" w:hAnsiTheme="majorHAnsi" w:cstheme="majorHAnsi"/>
          <w:sz w:val="24"/>
          <w:szCs w:val="24"/>
        </w:rPr>
        <w:t>oraz Rozporządzenie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Ministra Administracji i Cyfryzacji z dnia 26 listopada 2013 r . w</w:t>
      </w:r>
      <w:r w:rsid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sprawie 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reklamacji usługi pocztowej (t.j. Dz. U. z 2019 r. poz. 474), a w</w:t>
      </w:r>
      <w:r w:rsid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 xml:space="preserve">sprawach 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 xml:space="preserve">nieuregulowanych tymi przepisami stosuje się odpowiednio przepisy ustawy 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z dnia 23 kwietnia 1964 r. Kodeks Cywilny (</w:t>
      </w:r>
      <w:r w:rsidR="00FF659D" w:rsidRPr="00FF659D">
        <w:rPr>
          <w:rFonts w:asciiTheme="majorHAnsi" w:hAnsiTheme="majorHAnsi" w:cstheme="majorHAnsi"/>
          <w:sz w:val="24"/>
          <w:szCs w:val="24"/>
        </w:rPr>
        <w:t>Dz.U.2024.1061 t.j.</w:t>
      </w:r>
      <w:r w:rsidRPr="00FF659D">
        <w:rPr>
          <w:rFonts w:asciiTheme="majorHAnsi" w:hAnsiTheme="majorHAnsi" w:cstheme="majorHAnsi"/>
          <w:sz w:val="24"/>
          <w:szCs w:val="24"/>
        </w:rPr>
        <w:t>).</w:t>
      </w:r>
    </w:p>
    <w:p w14:paraId="1C70BB52" w14:textId="56C409CC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18. Wykonawca odpowiada za niewykonanie lub nienależyte wykonanie usług pocztowych chyba, że nastąpiło to wskutek określony w art. 87 ust. 3 ustawy Prawo pocztowe.</w:t>
      </w:r>
    </w:p>
    <w:p w14:paraId="795D8C5B" w14:textId="0557FC36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19. Przedstawiciel Wykonawcy, odbierający przesyłki z siedziby Zamawiającego musi legitymować się upoważnieniem do odbioru przesyłek, w celu dostarczenia ich do placówki pocztowej. Upoważnienie do odbioru przesyłek musi zawierać co najmniej:</w:t>
      </w:r>
    </w:p>
    <w:p w14:paraId="14DE6557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a. dane jednostki organizacyjnej wystawiającej upoważnienie,</w:t>
      </w:r>
    </w:p>
    <w:p w14:paraId="32E26BD6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b. datę wystawienia upoważnienia,</w:t>
      </w:r>
    </w:p>
    <w:p w14:paraId="334FB12E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c. numer upoważnienia,</w:t>
      </w:r>
    </w:p>
    <w:p w14:paraId="134D13A5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d. imię i nazwisko osoby upoważnionej,</w:t>
      </w:r>
    </w:p>
    <w:p w14:paraId="0EF763EE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e. zakres upoważnienia,</w:t>
      </w:r>
    </w:p>
    <w:p w14:paraId="43C163C6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f. serię i numer dowodu tożsamości, którym będzie się legitymować osoba </w:t>
      </w:r>
    </w:p>
    <w:p w14:paraId="6D1D7340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upoważniona,</w:t>
      </w:r>
    </w:p>
    <w:p w14:paraId="1DDB53AA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g. okres, na który wydano upoważnienie,</w:t>
      </w:r>
    </w:p>
    <w:p w14:paraId="02256C84" w14:textId="77777777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h. dane osoby udzielającej upoważnienia i jej podpis.</w:t>
      </w:r>
    </w:p>
    <w:p w14:paraId="70C0A991" w14:textId="4CAD80AC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lastRenderedPageBreak/>
        <w:t>20. Przesyłki nierejestrowane nadawane będą na podstawie zestawienia ilościowo</w:t>
      </w:r>
      <w:r w:rsidR="00531059" w:rsidRPr="00FF659D">
        <w:rPr>
          <w:rFonts w:asciiTheme="majorHAnsi" w:hAnsiTheme="majorHAnsi" w:cstheme="majorHAnsi"/>
          <w:sz w:val="24"/>
          <w:szCs w:val="24"/>
        </w:rPr>
        <w:t>-</w:t>
      </w:r>
      <w:r w:rsidRPr="00FF659D">
        <w:rPr>
          <w:rFonts w:asciiTheme="majorHAnsi" w:hAnsiTheme="majorHAnsi" w:cstheme="majorHAnsi"/>
          <w:sz w:val="24"/>
          <w:szCs w:val="24"/>
        </w:rPr>
        <w:t>wartościowego nadanych przesyłek.</w:t>
      </w:r>
    </w:p>
    <w:p w14:paraId="12354389" w14:textId="5A46D68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21.Zamawiający wymaga, aby Wykonawca świadczył usługi zgodnie z obowiązującymi przepisami prawa regulującymi procedury doręczeń pism urzędowych, </w:t>
      </w:r>
      <w:r w:rsidR="00966922" w:rsidRPr="00FF659D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a w szczególności z:</w:t>
      </w:r>
    </w:p>
    <w:p w14:paraId="03E22225" w14:textId="259BE182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a. ustawą z dnia 14 czerwca 1960 r. Kodeks postępowania administracyjnego </w:t>
      </w:r>
      <w:r w:rsidR="00FF659D">
        <w:rPr>
          <w:rFonts w:asciiTheme="majorHAnsi" w:hAnsiTheme="majorHAnsi" w:cstheme="majorHAnsi"/>
          <w:sz w:val="24"/>
          <w:szCs w:val="24"/>
        </w:rPr>
        <w:t>(</w:t>
      </w:r>
      <w:r w:rsidR="00FF659D" w:rsidRPr="00FF659D">
        <w:rPr>
          <w:rFonts w:asciiTheme="majorHAnsi" w:hAnsiTheme="majorHAnsi" w:cstheme="majorHAnsi"/>
          <w:sz w:val="24"/>
          <w:szCs w:val="24"/>
        </w:rPr>
        <w:t>Dz.U.2024.572 t.j.</w:t>
      </w:r>
      <w:r w:rsidR="00FF659D">
        <w:rPr>
          <w:rFonts w:asciiTheme="majorHAnsi" w:hAnsiTheme="majorHAnsi" w:cstheme="majorHAnsi"/>
          <w:sz w:val="24"/>
          <w:szCs w:val="24"/>
        </w:rPr>
        <w:t>)</w:t>
      </w:r>
    </w:p>
    <w:p w14:paraId="02411158" w14:textId="7A4B503D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b. ustawą z dnia 29 sierpnia 1997 r. - Ordynacja podatkowa </w:t>
      </w:r>
      <w:r w:rsidR="002263B8">
        <w:rPr>
          <w:rFonts w:asciiTheme="majorHAnsi" w:hAnsiTheme="majorHAnsi" w:cstheme="majorHAnsi"/>
          <w:sz w:val="24"/>
          <w:szCs w:val="24"/>
        </w:rPr>
        <w:t>(</w:t>
      </w:r>
      <w:r w:rsidR="002263B8" w:rsidRPr="002263B8">
        <w:rPr>
          <w:rFonts w:asciiTheme="majorHAnsi" w:hAnsiTheme="majorHAnsi" w:cstheme="majorHAnsi"/>
          <w:sz w:val="24"/>
          <w:szCs w:val="24"/>
        </w:rPr>
        <w:t>Dz.U.2023.2383 t.j.</w:t>
      </w:r>
      <w:r w:rsidR="002263B8">
        <w:rPr>
          <w:rFonts w:asciiTheme="majorHAnsi" w:hAnsiTheme="majorHAnsi" w:cstheme="majorHAnsi"/>
          <w:sz w:val="24"/>
          <w:szCs w:val="24"/>
        </w:rPr>
        <w:t>)</w:t>
      </w:r>
    </w:p>
    <w:p w14:paraId="461D56A5" w14:textId="134A0BC5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c. ustawą z dnia 17 listopada 1964 r. - Kodeks postępowania cywilnego </w:t>
      </w:r>
      <w:r w:rsidR="002263B8">
        <w:rPr>
          <w:rFonts w:asciiTheme="majorHAnsi" w:hAnsiTheme="majorHAnsi" w:cstheme="majorHAnsi"/>
          <w:sz w:val="24"/>
          <w:szCs w:val="24"/>
        </w:rPr>
        <w:t>(</w:t>
      </w:r>
      <w:r w:rsidR="002263B8" w:rsidRPr="002263B8">
        <w:rPr>
          <w:rFonts w:asciiTheme="majorHAnsi" w:hAnsiTheme="majorHAnsi" w:cstheme="majorHAnsi"/>
          <w:sz w:val="24"/>
          <w:szCs w:val="24"/>
        </w:rPr>
        <w:t>Dz.U.2024.1568 t.j.</w:t>
      </w:r>
      <w:r w:rsidR="002263B8">
        <w:rPr>
          <w:rFonts w:asciiTheme="majorHAnsi" w:hAnsiTheme="majorHAnsi" w:cstheme="majorHAnsi"/>
          <w:sz w:val="24"/>
          <w:szCs w:val="24"/>
        </w:rPr>
        <w:t>)</w:t>
      </w:r>
    </w:p>
    <w:p w14:paraId="6A01A4A5" w14:textId="38C8A500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 xml:space="preserve">d. ustawą z dnia 23 kwietnia 1964 r. - Kodeks cywilny </w:t>
      </w:r>
      <w:r w:rsidR="002263B8" w:rsidRPr="00FF659D">
        <w:rPr>
          <w:rFonts w:asciiTheme="majorHAnsi" w:hAnsiTheme="majorHAnsi" w:cstheme="majorHAnsi"/>
          <w:sz w:val="24"/>
          <w:szCs w:val="24"/>
        </w:rPr>
        <w:t>(Dz.U.2024.1061 t.j.</w:t>
      </w:r>
      <w:r w:rsidRPr="00FF659D">
        <w:rPr>
          <w:rFonts w:asciiTheme="majorHAnsi" w:hAnsiTheme="majorHAnsi" w:cstheme="majorHAnsi"/>
          <w:sz w:val="24"/>
          <w:szCs w:val="24"/>
        </w:rPr>
        <w:t>).</w:t>
      </w:r>
    </w:p>
    <w:p w14:paraId="10817001" w14:textId="0082DC93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22.</w:t>
      </w:r>
      <w:r w:rsidR="0069263C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Zamawiający zastrzega, iż ilość poszczególnych przesyłek w stosunku do określonych w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formularzu cenowym może ulec zmianie</w:t>
      </w:r>
      <w:r w:rsidR="00032890" w:rsidRPr="00FF659D">
        <w:rPr>
          <w:rFonts w:asciiTheme="majorHAnsi" w:hAnsiTheme="majorHAnsi" w:cstheme="majorHAnsi"/>
          <w:sz w:val="24"/>
          <w:szCs w:val="24"/>
        </w:rPr>
        <w:t>. Rozliczenie będzie następować za ilość faktycznie wykonanych usług za cenę podaną w formularzu cenowym złożonym wraz z ofertą.</w:t>
      </w:r>
    </w:p>
    <w:p w14:paraId="1F6578FE" w14:textId="44F1DEA7" w:rsidR="00EE01DA" w:rsidRPr="00FF659D" w:rsidRDefault="00EE01DA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23. Zamawiający ma prawo zlecić usługę innemu operatorowi, a kosztami realizacji usługi obciążyć Wykonawcę, jeżeli Wykonawca nie przyjmie od Zamawiającego przesyłek w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wyznaczonym  dniu i czasie.</w:t>
      </w:r>
    </w:p>
    <w:p w14:paraId="168BF99F" w14:textId="7172FB91" w:rsidR="0069263C" w:rsidRPr="00FF659D" w:rsidRDefault="0069263C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</w:t>
      </w:r>
      <w:r w:rsidR="00EE01DA" w:rsidRPr="00FF659D">
        <w:rPr>
          <w:rFonts w:asciiTheme="majorHAnsi" w:hAnsiTheme="majorHAnsi" w:cstheme="majorHAnsi"/>
          <w:sz w:val="24"/>
          <w:szCs w:val="24"/>
        </w:rPr>
        <w:t>4</w:t>
      </w:r>
      <w:r w:rsidRPr="00FF659D">
        <w:rPr>
          <w:rFonts w:asciiTheme="majorHAnsi" w:hAnsiTheme="majorHAnsi" w:cstheme="majorHAnsi"/>
          <w:sz w:val="24"/>
          <w:szCs w:val="24"/>
        </w:rPr>
        <w:t>. Zamawiający zastrzega sobie możliwość nadawania przesyłek listowych, paczek nieujętych w formularzu cenowym (np. innych typów lub uwzględniających usługi dodatkowe). W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przypadku nadawania przez Zamawiającego przesyłek oraz korzystania z usług nieujętych w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formularzu cenowym, podstawą rozliczenia będą ceny z cennika usług Wykonawcy, obowiązujące w dniu nadania/zwrotu przesyłki, a usługi te będą świadczone na podstawie aktualnie obowiązującego regulaminu świadczenia usług Wykonawcy.</w:t>
      </w:r>
    </w:p>
    <w:p w14:paraId="73D88376" w14:textId="43CADAEF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</w:t>
      </w:r>
      <w:r w:rsidR="00EE01DA" w:rsidRPr="00FF659D">
        <w:rPr>
          <w:rFonts w:asciiTheme="majorHAnsi" w:hAnsiTheme="majorHAnsi" w:cstheme="majorHAnsi"/>
          <w:sz w:val="24"/>
          <w:szCs w:val="24"/>
        </w:rPr>
        <w:t>5</w:t>
      </w:r>
      <w:r w:rsidRPr="00FF659D">
        <w:rPr>
          <w:rFonts w:asciiTheme="majorHAnsi" w:hAnsiTheme="majorHAnsi" w:cstheme="majorHAnsi"/>
          <w:sz w:val="24"/>
          <w:szCs w:val="24"/>
        </w:rPr>
        <w:t>. Wykonawca przy realizowaniu przedmiotu zamówienia zobowiązany jest do przestrzegania zapisów rozporządzenia Parlamentu Europejskiego i Rady (UE) 2016/679 z dnia 27 kwietnia2016 r. w sprawie ochrony osób fizycznych w związku z przetwarzaniem danych osobowych i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w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 xml:space="preserve">sprawie swobodnego przepływu takich danych oraz uchylenia dyrektywy 95/46/WE (ogólne rozporządzenie o ochronie danych) (Dz. Urz. UE L 119 z 04.05.2016, str. 1) oraz ustawy z dnia 10.05.2018 o ochronie danych osobowych (t.j. Dz. U z 2018 r. poz. 1000 z późn. zm.) </w:t>
      </w:r>
    </w:p>
    <w:p w14:paraId="0B949E38" w14:textId="5644AE94" w:rsidR="00AF0C7E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</w:t>
      </w:r>
      <w:r w:rsidR="00EE01DA" w:rsidRPr="00FF659D">
        <w:rPr>
          <w:rFonts w:asciiTheme="majorHAnsi" w:hAnsiTheme="majorHAnsi" w:cstheme="majorHAnsi"/>
          <w:sz w:val="24"/>
          <w:szCs w:val="24"/>
        </w:rPr>
        <w:t>6</w:t>
      </w:r>
      <w:r w:rsidRPr="00FF659D">
        <w:rPr>
          <w:rFonts w:asciiTheme="majorHAnsi" w:hAnsiTheme="majorHAnsi" w:cstheme="majorHAnsi"/>
          <w:sz w:val="24"/>
          <w:szCs w:val="24"/>
        </w:rPr>
        <w:t>. Przesyłki powinny być doręczane z zachowaniem wskaźników terminowości doręczeń określonych w Rozporządzenie Ministra Administracji i Cyfryzacji dnia 29 kwietnia 2013 r. w</w:t>
      </w:r>
      <w:r w:rsidR="00FE030C">
        <w:rPr>
          <w:rFonts w:asciiTheme="majorHAnsi" w:hAnsiTheme="majorHAnsi" w:cstheme="majorHAnsi"/>
          <w:sz w:val="24"/>
          <w:szCs w:val="24"/>
        </w:rPr>
        <w:t> </w:t>
      </w:r>
      <w:r w:rsidRPr="00FF659D">
        <w:rPr>
          <w:rFonts w:asciiTheme="majorHAnsi" w:hAnsiTheme="majorHAnsi" w:cstheme="majorHAnsi"/>
          <w:sz w:val="24"/>
          <w:szCs w:val="24"/>
        </w:rPr>
        <w:t>sprawie warunków wykonywania usług powszechnych przez operatora wyznaczonego (t.j. Dz.U. 2020r. poz. 1026). Niedopuszczalne jest nieuzasadnione przetrzymywanie przesyłek przez Wykonawcę. Zamawiający zastrzega sobie możliwość kontrolowania u adresatów terminowości dostarczania przesyłek.</w:t>
      </w:r>
    </w:p>
    <w:p w14:paraId="1FE16D1D" w14:textId="150F21C0" w:rsidR="00EB5DF3" w:rsidRPr="00FF659D" w:rsidRDefault="00AF0C7E" w:rsidP="00FF659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FF659D">
        <w:rPr>
          <w:rFonts w:asciiTheme="majorHAnsi" w:hAnsiTheme="majorHAnsi" w:cstheme="majorHAnsi"/>
          <w:sz w:val="24"/>
          <w:szCs w:val="24"/>
        </w:rPr>
        <w:t>2</w:t>
      </w:r>
      <w:r w:rsidR="00EE01DA" w:rsidRPr="00FF659D">
        <w:rPr>
          <w:rFonts w:asciiTheme="majorHAnsi" w:hAnsiTheme="majorHAnsi" w:cstheme="majorHAnsi"/>
          <w:sz w:val="24"/>
          <w:szCs w:val="24"/>
        </w:rPr>
        <w:t>7</w:t>
      </w:r>
      <w:r w:rsidRPr="00FF659D">
        <w:rPr>
          <w:rFonts w:asciiTheme="majorHAnsi" w:hAnsiTheme="majorHAnsi" w:cstheme="majorHAnsi"/>
          <w:sz w:val="24"/>
          <w:szCs w:val="24"/>
        </w:rPr>
        <w:t>.</w:t>
      </w:r>
      <w:r w:rsidR="00F1356D" w:rsidRPr="00FF659D">
        <w:rPr>
          <w:rFonts w:asciiTheme="majorHAnsi" w:hAnsiTheme="majorHAnsi" w:cstheme="majorHAnsi"/>
          <w:sz w:val="24"/>
          <w:szCs w:val="24"/>
        </w:rPr>
        <w:t xml:space="preserve"> </w:t>
      </w:r>
      <w:r w:rsidRPr="00FF659D">
        <w:rPr>
          <w:rFonts w:asciiTheme="majorHAnsi" w:hAnsiTheme="majorHAnsi" w:cstheme="majorHAnsi"/>
          <w:sz w:val="24"/>
          <w:szCs w:val="24"/>
        </w:rPr>
        <w:t>Zmiany cen jednostkowych można dokonać wyłącznie w przypadku akceptacji przez Urząd Komunikacji Elektronicznej nowych taryfikatorów opłat pocztowych.</w:t>
      </w:r>
    </w:p>
    <w:sectPr w:rsidR="00EB5DF3" w:rsidRPr="00FF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2A5"/>
    <w:rsid w:val="00032890"/>
    <w:rsid w:val="00096B88"/>
    <w:rsid w:val="000E613B"/>
    <w:rsid w:val="000E6DF2"/>
    <w:rsid w:val="0013591E"/>
    <w:rsid w:val="00160DDC"/>
    <w:rsid w:val="001D6C33"/>
    <w:rsid w:val="001E03E9"/>
    <w:rsid w:val="00214C45"/>
    <w:rsid w:val="0022436C"/>
    <w:rsid w:val="002263B8"/>
    <w:rsid w:val="002342A5"/>
    <w:rsid w:val="00274C3A"/>
    <w:rsid w:val="00347778"/>
    <w:rsid w:val="004243BD"/>
    <w:rsid w:val="004B4DE4"/>
    <w:rsid w:val="00531059"/>
    <w:rsid w:val="0054733D"/>
    <w:rsid w:val="00553589"/>
    <w:rsid w:val="005568C7"/>
    <w:rsid w:val="0059489F"/>
    <w:rsid w:val="005A0220"/>
    <w:rsid w:val="00641EC9"/>
    <w:rsid w:val="00656324"/>
    <w:rsid w:val="0066071D"/>
    <w:rsid w:val="0069263C"/>
    <w:rsid w:val="006A308F"/>
    <w:rsid w:val="006B0C4D"/>
    <w:rsid w:val="0079530F"/>
    <w:rsid w:val="007D2E25"/>
    <w:rsid w:val="007D33BE"/>
    <w:rsid w:val="008530F3"/>
    <w:rsid w:val="008D7780"/>
    <w:rsid w:val="00931EA5"/>
    <w:rsid w:val="009414DF"/>
    <w:rsid w:val="00966922"/>
    <w:rsid w:val="00977F28"/>
    <w:rsid w:val="00A91D3E"/>
    <w:rsid w:val="00AF0C7E"/>
    <w:rsid w:val="00B173CC"/>
    <w:rsid w:val="00B22358"/>
    <w:rsid w:val="00BC2E7B"/>
    <w:rsid w:val="00C44EA8"/>
    <w:rsid w:val="00C75302"/>
    <w:rsid w:val="00CB08A6"/>
    <w:rsid w:val="00CE3228"/>
    <w:rsid w:val="00E55941"/>
    <w:rsid w:val="00EB5DF3"/>
    <w:rsid w:val="00EE01DA"/>
    <w:rsid w:val="00EE779A"/>
    <w:rsid w:val="00F046B5"/>
    <w:rsid w:val="00F1356D"/>
    <w:rsid w:val="00F47F9E"/>
    <w:rsid w:val="00F962B7"/>
    <w:rsid w:val="00FC6C18"/>
    <w:rsid w:val="00FE030C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72DF"/>
  <w15:chartTrackingRefBased/>
  <w15:docId w15:val="{788E33BC-5F9B-42A6-8F7D-E812654D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6</Pages>
  <Words>2485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udobosz@gdow.pl</dc:creator>
  <cp:keywords/>
  <dc:description/>
  <cp:lastModifiedBy>Anna Fatyga</cp:lastModifiedBy>
  <cp:revision>22</cp:revision>
  <cp:lastPrinted>2023-05-29T11:47:00Z</cp:lastPrinted>
  <dcterms:created xsi:type="dcterms:W3CDTF">2023-04-18T08:55:00Z</dcterms:created>
  <dcterms:modified xsi:type="dcterms:W3CDTF">2024-11-13T12:09:00Z</dcterms:modified>
</cp:coreProperties>
</file>