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12627" w14:textId="245A897F" w:rsidR="00053A5C" w:rsidRDefault="001A16AD">
      <w:pPr>
        <w:jc w:val="both"/>
        <w:rPr>
          <w:b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b/>
          <w:color w:val="000000"/>
          <w:sz w:val="24"/>
          <w:szCs w:val="24"/>
        </w:rPr>
        <w:t>Informacje na temat doświadczenia ekspert</w:t>
      </w:r>
      <w:r w:rsidR="00F95DE1">
        <w:rPr>
          <w:b/>
          <w:color w:val="000000"/>
          <w:sz w:val="24"/>
          <w:szCs w:val="24"/>
        </w:rPr>
        <w:t xml:space="preserve">a </w:t>
      </w:r>
      <w:r>
        <w:rPr>
          <w:b/>
          <w:color w:val="000000"/>
          <w:sz w:val="24"/>
          <w:szCs w:val="24"/>
        </w:rPr>
        <w:t>wykraczając</w:t>
      </w:r>
      <w:r w:rsidR="00F95DE1">
        <w:rPr>
          <w:b/>
          <w:color w:val="000000"/>
          <w:sz w:val="24"/>
          <w:szCs w:val="24"/>
        </w:rPr>
        <w:t>e</w:t>
      </w:r>
      <w:r>
        <w:rPr>
          <w:b/>
          <w:color w:val="000000"/>
          <w:sz w:val="24"/>
          <w:szCs w:val="24"/>
        </w:rPr>
        <w:t xml:space="preserve"> poza minimalne warunki udziału, na użytek oceny oferty przez pryzmat kryteriów wskazanych w §16</w:t>
      </w:r>
      <w:r w:rsidR="00B54158">
        <w:rPr>
          <w:b/>
          <w:color w:val="000000"/>
          <w:sz w:val="24"/>
          <w:szCs w:val="24"/>
        </w:rPr>
        <w:t xml:space="preserve"> SWZ</w:t>
      </w:r>
      <w:r>
        <w:rPr>
          <w:b/>
          <w:color w:val="000000"/>
          <w:sz w:val="24"/>
          <w:szCs w:val="24"/>
        </w:rPr>
        <w:t xml:space="preserve">. </w:t>
      </w:r>
    </w:p>
    <w:p w14:paraId="23117166" w14:textId="77777777" w:rsidR="00053A5C" w:rsidRDefault="00053A5C">
      <w:pPr>
        <w:jc w:val="both"/>
        <w:rPr>
          <w:b/>
          <w:sz w:val="24"/>
          <w:szCs w:val="24"/>
        </w:rPr>
      </w:pPr>
      <w:bookmarkStart w:id="1" w:name="_heading=h.d9gbkbm240gu" w:colFirst="0" w:colLast="0"/>
      <w:bookmarkEnd w:id="1"/>
    </w:p>
    <w:p w14:paraId="6F38179D" w14:textId="77777777" w:rsidR="00053A5C" w:rsidRDefault="001A16AD">
      <w:pPr>
        <w:numPr>
          <w:ilvl w:val="0"/>
          <w:numId w:val="1"/>
        </w:numPr>
        <w:rPr>
          <w:b/>
        </w:rPr>
      </w:pPr>
      <w:r>
        <w:rPr>
          <w:b/>
        </w:rPr>
        <w:t>Ekspert merytoryczny nr 1</w:t>
      </w:r>
    </w:p>
    <w:p w14:paraId="55EEDFC4" w14:textId="2C18F222" w:rsidR="00053A5C" w:rsidRDefault="001A16AD" w:rsidP="00BF2CDD">
      <w:pPr>
        <w:tabs>
          <w:tab w:val="center" w:pos="4536"/>
        </w:tabs>
        <w:spacing w:before="200" w:after="240"/>
      </w:pPr>
      <w:r>
        <w:t>Imię i nazwisko: .........................................</w:t>
      </w:r>
      <w:r w:rsidR="00BF2CDD">
        <w:tab/>
      </w:r>
    </w:p>
    <w:p w14:paraId="0A622AA8" w14:textId="77777777" w:rsidR="00873BBF" w:rsidRDefault="001A16AD" w:rsidP="00873BBF">
      <w:pPr>
        <w:spacing w:before="200"/>
        <w:jc w:val="both"/>
        <w:rPr>
          <w:b/>
        </w:rPr>
      </w:pPr>
      <w:r w:rsidRPr="00873BBF">
        <w:rPr>
          <w:b/>
          <w:bCs/>
        </w:rPr>
        <w:t>Opis doświadczenia</w:t>
      </w:r>
      <w:r>
        <w:t xml:space="preserve"> </w:t>
      </w:r>
      <w:r>
        <w:rPr>
          <w:b/>
        </w:rPr>
        <w:t xml:space="preserve">w </w:t>
      </w:r>
      <w:r w:rsidR="00211CCA">
        <w:rPr>
          <w:b/>
        </w:rPr>
        <w:t>prowadzeniu zajęć z przedmiotu zgłoszonego</w:t>
      </w:r>
      <w:r w:rsidR="00873BBF">
        <w:rPr>
          <w:b/>
        </w:rPr>
        <w:t xml:space="preserve">. </w:t>
      </w:r>
      <w:r w:rsidR="00957A7F" w:rsidRPr="00873BBF">
        <w:rPr>
          <w:b/>
        </w:rPr>
        <w:t>Ekspert zgłoszony do realizacji zamówienia powinien wykazać się doświadczeniem w prowadzeniu zajęć z przedmiotu zgłoszonego w ofercie</w:t>
      </w:r>
      <w:r w:rsidR="00873BBF">
        <w:rPr>
          <w:b/>
        </w:rPr>
        <w:t xml:space="preserve"> </w:t>
      </w:r>
      <w:r w:rsidR="00873BBF" w:rsidRPr="00873BBF">
        <w:rPr>
          <w:b/>
        </w:rPr>
        <w:t xml:space="preserve">przez minimum 3 semestry w ciągu ostatnich 5 lat. </w:t>
      </w:r>
    </w:p>
    <w:p w14:paraId="2F63EA15" w14:textId="36843E98" w:rsidR="00873BBF" w:rsidRPr="00873BBF" w:rsidRDefault="00873BBF" w:rsidP="00873BBF">
      <w:pPr>
        <w:spacing w:before="200"/>
        <w:jc w:val="both"/>
        <w:rPr>
          <w:b/>
        </w:rPr>
      </w:pPr>
      <w:r w:rsidRPr="00873BBF">
        <w:rPr>
          <w:b/>
        </w:rPr>
        <w:t>Oferent może uzyskać max 5 pkt. za spełnienie powyższego kryterium. Oferent, który wykaże 3 semestry otrzyma za doświadczenie 3 pkt. Za każdy kolejny semestr można dodatkowo otrzymać 1 pkt., jednak nie więcej niż 5 pkt. Za brak ww. doświadczenia – 0 punktów. </w:t>
      </w:r>
    </w:p>
    <w:p w14:paraId="480B3440" w14:textId="608ED15C" w:rsidR="00211CCA" w:rsidRPr="00873BBF" w:rsidRDefault="00873BBF" w:rsidP="00873BBF">
      <w:pPr>
        <w:spacing w:before="200"/>
        <w:jc w:val="both"/>
        <w:rPr>
          <w:b/>
        </w:rPr>
      </w:pPr>
      <w:r w:rsidRPr="00873BBF">
        <w:rPr>
          <w:b/>
        </w:rPr>
        <w:t>Ocena będzie dokonywana na zasadzie 0-1 (nie posiada/posiada doświadczenie).</w:t>
      </w:r>
    </w:p>
    <w:p w14:paraId="6894CBE1" w14:textId="1FE6B38C" w:rsidR="00053A5C" w:rsidRDefault="00053A5C" w:rsidP="00952F1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tbl>
      <w:tblPr>
        <w:tblStyle w:val="afa"/>
        <w:tblW w:w="906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69"/>
        <w:gridCol w:w="2520"/>
        <w:gridCol w:w="2104"/>
        <w:gridCol w:w="3969"/>
      </w:tblGrid>
      <w:tr w:rsidR="00050494" w14:paraId="4F467704" w14:textId="77777777" w:rsidTr="00050494">
        <w:trPr>
          <w:trHeight w:val="499"/>
        </w:trPr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E6ACE" w14:textId="77777777" w:rsidR="00050494" w:rsidRPr="009D1C6E" w:rsidRDefault="0005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C6E">
              <w:rPr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0FDACE" w14:textId="39E2461B" w:rsidR="00050494" w:rsidRPr="00873BBF" w:rsidRDefault="0005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3BBF">
              <w:rPr>
                <w:b/>
                <w:color w:val="000000"/>
              </w:rPr>
              <w:t>Nazwa uczelni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A1575" w14:textId="27842BF6" w:rsidR="00050494" w:rsidRPr="00873BBF" w:rsidRDefault="0005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3BBF">
              <w:rPr>
                <w:b/>
                <w:color w:val="000000"/>
              </w:rPr>
              <w:t>Data prowadzenia zajęć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2616D4" w14:textId="77777777" w:rsidR="00050494" w:rsidRPr="00873BBF" w:rsidRDefault="00050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73BBF">
              <w:rPr>
                <w:b/>
                <w:color w:val="000000"/>
              </w:rPr>
              <w:t xml:space="preserve">Zlecający </w:t>
            </w:r>
            <w:r w:rsidRPr="00873BBF">
              <w:rPr>
                <w:color w:val="000000"/>
              </w:rPr>
              <w:t>(nazwa podmiotu i adres)</w:t>
            </w:r>
          </w:p>
        </w:tc>
      </w:tr>
      <w:tr w:rsidR="00050494" w14:paraId="6D48A585" w14:textId="77777777" w:rsidTr="00050494">
        <w:trPr>
          <w:trHeight w:val="473"/>
        </w:trPr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0B08A" w14:textId="77777777" w:rsidR="00050494" w:rsidRPr="009D1C6E" w:rsidRDefault="00050494">
            <w:pPr>
              <w:spacing w:line="240" w:lineRule="auto"/>
              <w:ind w:left="32"/>
              <w:rPr>
                <w:color w:val="000000"/>
                <w:sz w:val="20"/>
                <w:szCs w:val="20"/>
              </w:rPr>
            </w:pPr>
            <w:r w:rsidRPr="009D1C6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02D7C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DA139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EE3DF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494" w14:paraId="742BF027" w14:textId="77777777" w:rsidTr="00050494">
        <w:trPr>
          <w:trHeight w:val="488"/>
        </w:trPr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2D269" w14:textId="77777777" w:rsidR="00050494" w:rsidRPr="009D1C6E" w:rsidRDefault="0005049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D1C6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A9329B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71409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89229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494" w14:paraId="5C1CF276" w14:textId="77777777" w:rsidTr="00050494">
        <w:trPr>
          <w:trHeight w:val="488"/>
        </w:trPr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91063" w14:textId="77777777" w:rsidR="00050494" w:rsidRPr="009D1C6E" w:rsidRDefault="0005049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D1C6E">
              <w:rPr>
                <w:sz w:val="20"/>
                <w:szCs w:val="20"/>
              </w:rPr>
              <w:t>3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0F4481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3F716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AC1E3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494" w14:paraId="32CC60A3" w14:textId="77777777" w:rsidTr="00050494">
        <w:trPr>
          <w:trHeight w:val="488"/>
        </w:trPr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E8044" w14:textId="77777777" w:rsidR="00050494" w:rsidRPr="009D1C6E" w:rsidRDefault="0005049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D1C6E">
              <w:rPr>
                <w:sz w:val="20"/>
                <w:szCs w:val="20"/>
              </w:rPr>
              <w:t>4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301C33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695D6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F0D42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494" w14:paraId="38EE24CF" w14:textId="77777777" w:rsidTr="00050494">
        <w:trPr>
          <w:trHeight w:val="488"/>
        </w:trPr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427E0" w14:textId="77777777" w:rsidR="00050494" w:rsidRPr="009D1C6E" w:rsidRDefault="0005049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D1C6E">
              <w:rPr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0519A9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6611B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81443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50494" w14:paraId="20FA8DCA" w14:textId="77777777" w:rsidTr="00050494">
        <w:trPr>
          <w:trHeight w:val="488"/>
        </w:trPr>
        <w:tc>
          <w:tcPr>
            <w:tcW w:w="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6E434" w14:textId="77777777" w:rsidR="00050494" w:rsidRPr="009D1C6E" w:rsidRDefault="00050494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9D1C6E">
              <w:rPr>
                <w:sz w:val="20"/>
                <w:szCs w:val="20"/>
              </w:rPr>
              <w:t>…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B7DB60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7C2A6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32CCD" w14:textId="77777777" w:rsidR="00050494" w:rsidRPr="00211CCA" w:rsidRDefault="00050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3409E499" w14:textId="6B8E174A" w:rsidR="00053A5C" w:rsidRDefault="00053A5C">
      <w:pPr>
        <w:pBdr>
          <w:top w:val="nil"/>
          <w:left w:val="nil"/>
          <w:bottom w:val="nil"/>
          <w:right w:val="nil"/>
          <w:between w:val="nil"/>
        </w:pBdr>
      </w:pPr>
      <w:bookmarkStart w:id="2" w:name="_heading=h.2et92p0" w:colFirst="0" w:colLast="0"/>
      <w:bookmarkEnd w:id="2"/>
    </w:p>
    <w:p w14:paraId="45206054" w14:textId="77777777" w:rsidR="00873BBF" w:rsidRDefault="00873BB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A93919A" w14:textId="77777777" w:rsidR="00053A5C" w:rsidRDefault="00053A5C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A45C0DA" w14:textId="77777777" w:rsidR="00053A5C" w:rsidRDefault="001A16A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.......................................................................................</w:t>
      </w:r>
    </w:p>
    <w:p w14:paraId="31042112" w14:textId="77777777" w:rsidR="00053A5C" w:rsidRDefault="001A16A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Cambria" w:eastAsia="Cambria" w:hAnsi="Cambria" w:cs="Cambria"/>
          <w:i/>
          <w:color w:val="000000"/>
          <w:sz w:val="18"/>
          <w:szCs w:val="18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 xml:space="preserve">                                             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color w:val="000000"/>
          <w:sz w:val="24"/>
          <w:szCs w:val="24"/>
        </w:rPr>
        <w:tab/>
        <w:t>(</w:t>
      </w:r>
      <w:r>
        <w:rPr>
          <w:rFonts w:ascii="Cambria" w:eastAsia="Cambria" w:hAnsi="Cambria" w:cs="Cambria"/>
          <w:i/>
          <w:color w:val="000000"/>
          <w:sz w:val="18"/>
          <w:szCs w:val="18"/>
        </w:rPr>
        <w:t>imię i nazwisko, stanowisko, osoby/osób uprawnionej</w:t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i/>
          <w:color w:val="000000"/>
          <w:sz w:val="18"/>
          <w:szCs w:val="18"/>
        </w:rPr>
        <w:t>do reprezentowania Wykonawcy</w:t>
      </w:r>
    </w:p>
    <w:p w14:paraId="06757A06" w14:textId="77777777" w:rsidR="00053A5C" w:rsidRDefault="001A16AD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i/>
          <w:color w:val="000000"/>
          <w:sz w:val="18"/>
          <w:szCs w:val="18"/>
        </w:rPr>
        <w:t xml:space="preserve"> podpisującej dokument elektronicznie</w:t>
      </w:r>
      <w:r>
        <w:rPr>
          <w:rFonts w:ascii="Cambria" w:eastAsia="Cambria" w:hAnsi="Cambria" w:cs="Cambria"/>
          <w:i/>
          <w:color w:val="000000"/>
          <w:sz w:val="24"/>
          <w:szCs w:val="24"/>
        </w:rPr>
        <w:t>)</w:t>
      </w:r>
    </w:p>
    <w:sectPr w:rsidR="00053A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BC5A" w14:textId="77777777" w:rsidR="00B634B4" w:rsidRDefault="00B634B4">
      <w:pPr>
        <w:spacing w:after="0" w:line="240" w:lineRule="auto"/>
      </w:pPr>
      <w:r>
        <w:separator/>
      </w:r>
    </w:p>
  </w:endnote>
  <w:endnote w:type="continuationSeparator" w:id="0">
    <w:p w14:paraId="60510D0C" w14:textId="77777777" w:rsidR="00B634B4" w:rsidRDefault="00B63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840C" w14:textId="77777777" w:rsidR="00053A5C" w:rsidRDefault="00053A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C283" w14:textId="77777777" w:rsidR="00053A5C" w:rsidRDefault="001A16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 w:rsidR="00B54158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3A279" w14:textId="77777777" w:rsidR="00053A5C" w:rsidRDefault="00053A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4BCBF" w14:textId="77777777" w:rsidR="00B634B4" w:rsidRDefault="00B634B4">
      <w:pPr>
        <w:spacing w:after="0" w:line="240" w:lineRule="auto"/>
      </w:pPr>
      <w:r>
        <w:separator/>
      </w:r>
    </w:p>
  </w:footnote>
  <w:footnote w:type="continuationSeparator" w:id="0">
    <w:p w14:paraId="0E629858" w14:textId="77777777" w:rsidR="00B634B4" w:rsidRDefault="00B63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DF251" w14:textId="77777777" w:rsidR="00053A5C" w:rsidRDefault="00053A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1F3CB" w14:textId="5088D324" w:rsidR="00053A5C" w:rsidRPr="00F95DE1" w:rsidRDefault="001A16AD" w:rsidP="00F95DE1">
    <w:pPr>
      <w:tabs>
        <w:tab w:val="center" w:pos="4536"/>
        <w:tab w:val="right" w:pos="9072"/>
      </w:tabs>
      <w:spacing w:after="0" w:line="240" w:lineRule="auto"/>
      <w:rPr>
        <w:b/>
        <w:i/>
        <w:color w:val="000000"/>
        <w:sz w:val="20"/>
        <w:szCs w:val="20"/>
      </w:rPr>
    </w:pPr>
    <w:bookmarkStart w:id="4" w:name="_heading=h.1fob9te" w:colFirst="0" w:colLast="0"/>
    <w:bookmarkEnd w:id="4"/>
    <w:r>
      <w:rPr>
        <w:i/>
        <w:color w:val="000000"/>
        <w:sz w:val="20"/>
        <w:szCs w:val="20"/>
      </w:rPr>
      <w:t xml:space="preserve">Załącznik nr </w:t>
    </w:r>
    <w:r w:rsidR="00BF2CDD">
      <w:rPr>
        <w:i/>
        <w:color w:val="000000"/>
        <w:sz w:val="20"/>
        <w:szCs w:val="20"/>
      </w:rPr>
      <w:t>3 a</w:t>
    </w:r>
    <w:r>
      <w:rPr>
        <w:i/>
        <w:color w:val="000000"/>
        <w:sz w:val="20"/>
        <w:szCs w:val="20"/>
      </w:rPr>
      <w:t xml:space="preserve"> do SWZ. </w:t>
    </w:r>
    <w:r w:rsidR="00F95DE1" w:rsidRPr="00F95DE1">
      <w:rPr>
        <w:b/>
        <w:i/>
        <w:color w:val="000000"/>
        <w:sz w:val="20"/>
        <w:szCs w:val="20"/>
      </w:rPr>
      <w:t>Realizacja pilotażu wykorzystania metod walidacji do weryfikacji wybranych kompetencji społecznych kształconych na poziomie szkolnictwa wyższego</w:t>
    </w:r>
    <w:r w:rsidR="00F95DE1">
      <w:rPr>
        <w:b/>
        <w:i/>
        <w:color w:val="000000"/>
        <w:sz w:val="20"/>
        <w:szCs w:val="20"/>
      </w:rPr>
      <w:t xml:space="preserve">. </w:t>
    </w:r>
    <w:r>
      <w:rPr>
        <w:i/>
        <w:color w:val="000000"/>
        <w:sz w:val="20"/>
        <w:szCs w:val="20"/>
      </w:rPr>
      <w:t>Znak sprawy: IBE/</w:t>
    </w:r>
    <w:r w:rsidR="00F95DE1">
      <w:rPr>
        <w:i/>
        <w:sz w:val="20"/>
        <w:szCs w:val="20"/>
      </w:rPr>
      <w:t>52</w:t>
    </w:r>
    <w:r>
      <w:rPr>
        <w:i/>
        <w:color w:val="000000"/>
        <w:sz w:val="20"/>
        <w:szCs w:val="20"/>
      </w:rPr>
      <w:t>/2024</w:t>
    </w:r>
  </w:p>
  <w:p w14:paraId="6432653F" w14:textId="77777777" w:rsidR="00053A5C" w:rsidRDefault="00053A5C">
    <w:pPr>
      <w:pBdr>
        <w:top w:val="nil"/>
        <w:left w:val="nil"/>
        <w:bottom w:val="nil"/>
        <w:right w:val="nil"/>
        <w:between w:val="nil"/>
      </w:pBdr>
      <w:spacing w:before="120" w:after="120"/>
      <w:jc w:val="right"/>
      <w:rPr>
        <w:i/>
        <w:sz w:val="20"/>
        <w:szCs w:val="20"/>
        <w:highlight w:val="yell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5DB91" w14:textId="77777777" w:rsidR="00053A5C" w:rsidRDefault="00053A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26EDE"/>
    <w:multiLevelType w:val="multilevel"/>
    <w:tmpl w:val="2BD889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3EC2771"/>
    <w:multiLevelType w:val="multilevel"/>
    <w:tmpl w:val="9CD62CC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A5C"/>
    <w:rsid w:val="0004222D"/>
    <w:rsid w:val="00050494"/>
    <w:rsid w:val="00053A5C"/>
    <w:rsid w:val="000A1854"/>
    <w:rsid w:val="0016079A"/>
    <w:rsid w:val="0017033D"/>
    <w:rsid w:val="00174A5D"/>
    <w:rsid w:val="001A16AD"/>
    <w:rsid w:val="00211CCA"/>
    <w:rsid w:val="00352DB2"/>
    <w:rsid w:val="00516802"/>
    <w:rsid w:val="005D23ED"/>
    <w:rsid w:val="007A3364"/>
    <w:rsid w:val="007E4400"/>
    <w:rsid w:val="007E68CB"/>
    <w:rsid w:val="00873BBF"/>
    <w:rsid w:val="00952F1E"/>
    <w:rsid w:val="00957A7F"/>
    <w:rsid w:val="009D1C6E"/>
    <w:rsid w:val="00A80858"/>
    <w:rsid w:val="00B54158"/>
    <w:rsid w:val="00B634B4"/>
    <w:rsid w:val="00B87390"/>
    <w:rsid w:val="00BF2CDD"/>
    <w:rsid w:val="00D1318A"/>
    <w:rsid w:val="00EC5C44"/>
    <w:rsid w:val="00EF0330"/>
    <w:rsid w:val="00F562B3"/>
    <w:rsid w:val="00F95DE1"/>
    <w:rsid w:val="00FC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AB51F"/>
  <w15:docId w15:val="{6D37E7AA-533F-486F-A65F-3F8517F5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5D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86B4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qFormat/>
    <w:rsid w:val="003803E2"/>
    <w:pPr>
      <w:ind w:left="720"/>
      <w:contextualSpacing/>
    </w:pPr>
  </w:style>
  <w:style w:type="table" w:styleId="Tabela-Siatka">
    <w:name w:val="Table Grid"/>
    <w:basedOn w:val="Standardowy"/>
    <w:uiPriority w:val="59"/>
    <w:rsid w:val="003803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86B4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86B43"/>
    <w:rPr>
      <w:lang w:eastAsia="en-US"/>
    </w:rPr>
  </w:style>
  <w:style w:type="character" w:styleId="Odwoanieprzypisudolnego">
    <w:name w:val="footnote reference"/>
    <w:uiPriority w:val="99"/>
    <w:unhideWhenUsed/>
    <w:rsid w:val="00C86B43"/>
    <w:rPr>
      <w:vertAlign w:val="superscript"/>
    </w:rPr>
  </w:style>
  <w:style w:type="character" w:customStyle="1" w:styleId="TytuZnak">
    <w:name w:val="Tytuł Znak"/>
    <w:link w:val="Tytu"/>
    <w:uiPriority w:val="10"/>
    <w:rsid w:val="00C86B4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link w:val="Akapitzlist"/>
    <w:locked/>
    <w:rsid w:val="005C79A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5C79A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5C79A5"/>
    <w:rPr>
      <w:rFonts w:ascii="Times New Roman" w:eastAsia="Times New Roman" w:hAnsi="Times New Roman"/>
      <w:sz w:val="24"/>
    </w:rPr>
  </w:style>
  <w:style w:type="paragraph" w:styleId="Spistreci1">
    <w:name w:val="toc 1"/>
    <w:basedOn w:val="Normalny"/>
    <w:next w:val="Normalny"/>
    <w:autoRedefine/>
    <w:semiHidden/>
    <w:rsid w:val="00CE59F1"/>
    <w:pPr>
      <w:tabs>
        <w:tab w:val="right" w:leader="hyphen" w:pos="9530"/>
      </w:tabs>
      <w:spacing w:before="240" w:after="120" w:line="240" w:lineRule="auto"/>
      <w:jc w:val="right"/>
    </w:pPr>
    <w:rPr>
      <w:rFonts w:ascii="Cambria" w:eastAsia="Times New Roman" w:hAnsi="Cambria"/>
      <w:bCs/>
      <w:i/>
      <w:sz w:val="18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6D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6D2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5C6B"/>
    <w:rPr>
      <w:rFonts w:ascii="Tahoma" w:hAnsi="Tahoma" w:cs="Tahoma"/>
      <w:sz w:val="16"/>
      <w:szCs w:val="16"/>
      <w:lang w:eastAsia="en-US"/>
    </w:rPr>
  </w:style>
  <w:style w:type="paragraph" w:customStyle="1" w:styleId="Normalny1">
    <w:name w:val="Normalny1"/>
    <w:rsid w:val="00202D14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D60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0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035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035"/>
    <w:rPr>
      <w:b/>
      <w:bCs/>
      <w:sz w:val="20"/>
      <w:szCs w:val="20"/>
      <w:lang w:eastAsia="en-US"/>
    </w:rPr>
  </w:style>
  <w:style w:type="table" w:customStyle="1" w:styleId="a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nyWeb">
    <w:name w:val="Normal (Web)"/>
    <w:basedOn w:val="Normalny"/>
    <w:uiPriority w:val="99"/>
    <w:unhideWhenUsed/>
    <w:rsid w:val="00A35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a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5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2EB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5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EB9"/>
    <w:rPr>
      <w:lang w:eastAsia="en-US"/>
    </w:rPr>
  </w:style>
  <w:style w:type="table" w:customStyle="1" w:styleId="a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6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5SDHo9yuWURMroqJxL1cJOR5xA==">CgMxLjAyCGguZ2pkZ3hzMg5oLmQ5Z2JrYm0yNDBndTIOaC52Z2pmYzU5YmkwMmMyCWguMmV0OTJwMDIJaC4zMGowemxsMgloLjFmb2I5dGU4AHIhMV9NNndvWS1jT0dKTHBFVklxVDkwME9XaExjcGJ5MDk0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pawel_wojcik</dc:creator>
  <cp:lastModifiedBy>ibe-3274</cp:lastModifiedBy>
  <cp:revision>13</cp:revision>
  <dcterms:created xsi:type="dcterms:W3CDTF">2024-10-08T09:58:00Z</dcterms:created>
  <dcterms:modified xsi:type="dcterms:W3CDTF">2024-11-08T08:53:00Z</dcterms:modified>
</cp:coreProperties>
</file>