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8D5AC" w14:textId="6564AB3B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516827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9A14E5">
        <w:rPr>
          <w:rFonts w:ascii="Times New Roman" w:hAnsi="Times New Roman" w:cs="Times New Roman"/>
        </w:rPr>
        <w:t>do SWZ</w:t>
      </w:r>
    </w:p>
    <w:p w14:paraId="78B9EA9F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F6ABD02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0CE1A59C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79B07C5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zgodnie z art. 125 ust. 1 ustawy z dnia 11 września 2019 r. Prawo zamówień publicznych</w:t>
      </w:r>
    </w:p>
    <w:p w14:paraId="2185EFF4" w14:textId="1C19FF96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(Dz. </w:t>
      </w:r>
      <w:r w:rsidR="00090060">
        <w:rPr>
          <w:rFonts w:ascii="Times New Roman" w:hAnsi="Times New Roman" w:cs="Times New Roman"/>
          <w:b/>
        </w:rPr>
        <w:t>U. z 202</w:t>
      </w:r>
      <w:r w:rsidR="009F1564">
        <w:rPr>
          <w:rFonts w:ascii="Times New Roman" w:hAnsi="Times New Roman" w:cs="Times New Roman"/>
          <w:b/>
        </w:rPr>
        <w:t>4</w:t>
      </w:r>
      <w:r w:rsidR="00090060">
        <w:rPr>
          <w:rFonts w:ascii="Times New Roman" w:hAnsi="Times New Roman" w:cs="Times New Roman"/>
          <w:b/>
        </w:rPr>
        <w:t xml:space="preserve"> r. poz. </w:t>
      </w:r>
      <w:r w:rsidR="00B22ED5">
        <w:rPr>
          <w:rFonts w:ascii="Times New Roman" w:hAnsi="Times New Roman" w:cs="Times New Roman"/>
          <w:b/>
        </w:rPr>
        <w:t>1</w:t>
      </w:r>
      <w:r w:rsidR="009F1564">
        <w:rPr>
          <w:rFonts w:ascii="Times New Roman" w:hAnsi="Times New Roman" w:cs="Times New Roman"/>
          <w:b/>
        </w:rPr>
        <w:t>320</w:t>
      </w:r>
      <w:r>
        <w:rPr>
          <w:rFonts w:ascii="Times New Roman" w:hAnsi="Times New Roman" w:cs="Times New Roman"/>
          <w:b/>
        </w:rPr>
        <w:t xml:space="preserve"> ze zm.).</w:t>
      </w:r>
    </w:p>
    <w:p w14:paraId="2A531FE2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402CEBD5" w14:textId="15A9140B" w:rsidR="00C361C5" w:rsidRPr="00C361C5" w:rsidRDefault="001B4603" w:rsidP="00B22ED5">
      <w:pPr>
        <w:spacing w:after="187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603">
        <w:rPr>
          <w:rFonts w:ascii="Times New Roman" w:hAnsi="Times New Roman" w:cs="Times New Roman"/>
        </w:rPr>
        <w:t>Przystępując do udziału w postępowaniu o zamówie</w:t>
      </w:r>
      <w:r w:rsidR="00255946">
        <w:rPr>
          <w:rFonts w:ascii="Times New Roman" w:hAnsi="Times New Roman" w:cs="Times New Roman"/>
        </w:rPr>
        <w:t xml:space="preserve">nie publiczne nr </w:t>
      </w:r>
      <w:r w:rsidR="005B6912">
        <w:rPr>
          <w:rFonts w:ascii="Times New Roman" w:hAnsi="Times New Roman" w:cs="Times New Roman"/>
        </w:rPr>
        <w:t>3032-7.261.</w:t>
      </w:r>
      <w:r w:rsidR="009F1564">
        <w:rPr>
          <w:rFonts w:ascii="Times New Roman" w:hAnsi="Times New Roman" w:cs="Times New Roman"/>
        </w:rPr>
        <w:t>3</w:t>
      </w:r>
      <w:r w:rsidR="007C70C2">
        <w:rPr>
          <w:rFonts w:ascii="Times New Roman" w:hAnsi="Times New Roman" w:cs="Times New Roman"/>
        </w:rPr>
        <w:t>2</w:t>
      </w:r>
      <w:r w:rsidR="00205195">
        <w:rPr>
          <w:rFonts w:ascii="Times New Roman" w:hAnsi="Times New Roman" w:cs="Times New Roman"/>
        </w:rPr>
        <w:t>.202</w:t>
      </w:r>
      <w:r w:rsidR="006C75F8">
        <w:rPr>
          <w:rFonts w:ascii="Times New Roman" w:hAnsi="Times New Roman" w:cs="Times New Roman"/>
        </w:rPr>
        <w:t>4</w:t>
      </w:r>
      <w:r w:rsidR="00205195">
        <w:rPr>
          <w:rFonts w:ascii="Times New Roman" w:hAnsi="Times New Roman" w:cs="Times New Roman"/>
        </w:rPr>
        <w:t xml:space="preserve"> </w:t>
      </w:r>
      <w:r w:rsidR="00274E86">
        <w:rPr>
          <w:rFonts w:ascii="Times New Roman" w:hAnsi="Times New Roman" w:cs="Times New Roman"/>
        </w:rPr>
        <w:t xml:space="preserve"> </w:t>
      </w:r>
      <w:r w:rsidRPr="001B4603">
        <w:rPr>
          <w:rFonts w:ascii="Times New Roman" w:hAnsi="Times New Roman" w:cs="Times New Roman"/>
        </w:rPr>
        <w:t xml:space="preserve">na </w:t>
      </w:r>
      <w:r w:rsidR="00516827">
        <w:rPr>
          <w:rFonts w:ascii="Times New Roman" w:hAnsi="Times New Roman"/>
          <w:b/>
          <w:bCs/>
          <w:color w:val="000000"/>
          <w:sz w:val="28"/>
          <w:szCs w:val="28"/>
        </w:rPr>
        <w:t xml:space="preserve">Zakup </w:t>
      </w:r>
      <w:r w:rsidR="00F01AB2">
        <w:rPr>
          <w:rFonts w:ascii="Times New Roman" w:hAnsi="Times New Roman"/>
          <w:b/>
          <w:bCs/>
          <w:color w:val="000000"/>
          <w:sz w:val="28"/>
          <w:szCs w:val="28"/>
        </w:rPr>
        <w:t xml:space="preserve">i montaż </w:t>
      </w:r>
      <w:r w:rsidR="00516827">
        <w:rPr>
          <w:rFonts w:ascii="Times New Roman" w:hAnsi="Times New Roman"/>
          <w:b/>
          <w:bCs/>
          <w:color w:val="000000"/>
          <w:sz w:val="28"/>
          <w:szCs w:val="28"/>
        </w:rPr>
        <w:t>mebli biurowych</w:t>
      </w:r>
      <w:r w:rsidR="00F01AB2">
        <w:rPr>
          <w:rFonts w:ascii="Times New Roman" w:hAnsi="Times New Roman"/>
          <w:b/>
          <w:bCs/>
          <w:color w:val="000000"/>
          <w:sz w:val="28"/>
          <w:szCs w:val="28"/>
        </w:rPr>
        <w:t xml:space="preserve"> dla Prokuratury Okręgowej w Poznaniu</w:t>
      </w:r>
    </w:p>
    <w:p w14:paraId="51FAFC70" w14:textId="16600E5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imieniu reprezentowanego przeze mnie Wykonawcy (firmy/konsorcjum)/podm</w:t>
      </w:r>
      <w:r>
        <w:rPr>
          <w:rFonts w:ascii="Times New Roman" w:hAnsi="Times New Roman" w:cs="Times New Roman"/>
        </w:rPr>
        <w:t xml:space="preserve">iotu udostępniającego zasoby*: </w:t>
      </w:r>
    </w:p>
    <w:p w14:paraId="24B33EA3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0B76C6EA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66B9AE5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C62F7D4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14:paraId="7BCA7C3E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 xml:space="preserve">oświadczam, że nie podlegam wykluczeniu z postępowania na podstawie art. 108 ust. 1 ustawy, art. 109 ust. 1 pkt </w:t>
      </w:r>
      <w:r>
        <w:rPr>
          <w:rFonts w:ascii="Times New Roman" w:hAnsi="Times New Roman" w:cs="Times New Roman"/>
        </w:rPr>
        <w:t xml:space="preserve">1 i 4 </w:t>
      </w:r>
      <w:r w:rsidRPr="001B4603">
        <w:rPr>
          <w:rFonts w:ascii="Times New Roman" w:hAnsi="Times New Roman" w:cs="Times New Roman"/>
        </w:rPr>
        <w:t xml:space="preserve">ustawy, </w:t>
      </w:r>
    </w:p>
    <w:p w14:paraId="220D5D06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1B4603">
        <w:rPr>
          <w:rFonts w:ascii="Times New Roman" w:hAnsi="Times New Roman" w:cs="Times New Roman"/>
        </w:rPr>
        <w:t>Pzp</w:t>
      </w:r>
      <w:proofErr w:type="spellEnd"/>
      <w:r w:rsidRPr="001B4603">
        <w:rPr>
          <w:rFonts w:ascii="Times New Roman" w:hAnsi="Times New Roman" w:cs="Times New Roman"/>
        </w:rPr>
        <w:t xml:space="preserve"> i art. 109 ust. 1 pkt </w:t>
      </w:r>
      <w:r>
        <w:rPr>
          <w:rFonts w:ascii="Times New Roman" w:hAnsi="Times New Roman" w:cs="Times New Roman"/>
        </w:rPr>
        <w:t xml:space="preserve"> 1 i </w:t>
      </w:r>
      <w:r w:rsidRPr="001B460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</w:p>
    <w:p w14:paraId="75B66473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14:paraId="71389599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14:paraId="22CFF84F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</w:t>
      </w:r>
      <w:r>
        <w:rPr>
          <w:rFonts w:ascii="Times New Roman" w:hAnsi="Times New Roman" w:cs="Times New Roman"/>
        </w:rPr>
        <w:t>ktualne i zgodne</w:t>
      </w:r>
      <w:r w:rsidRPr="001B4603">
        <w:rPr>
          <w:rFonts w:ascii="Times New Roman" w:hAnsi="Times New Roman" w:cs="Times New Roman"/>
        </w:rPr>
        <w:t xml:space="preserve"> z prawdą oraz zostały przedstawione z pełną świadomością konsekwencji wprowadzenia Zamawiającego w błąd przy przedstawianiu informacji.</w:t>
      </w:r>
    </w:p>
    <w:p w14:paraId="1F75AD91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009056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C4DFA96" w14:textId="77777777" w:rsidR="00CA7999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 </w:t>
      </w: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DC79D" w14:textId="77777777" w:rsidR="00FA511D" w:rsidRDefault="00FA511D" w:rsidP="001B4603">
      <w:pPr>
        <w:spacing w:after="0" w:line="240" w:lineRule="auto"/>
      </w:pPr>
      <w:r>
        <w:separator/>
      </w:r>
    </w:p>
  </w:endnote>
  <w:endnote w:type="continuationSeparator" w:id="0">
    <w:p w14:paraId="0A1F2D4A" w14:textId="77777777" w:rsidR="00FA511D" w:rsidRDefault="00FA511D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BC8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0220FAD5" w14:textId="77777777" w:rsidR="001B4603" w:rsidRDefault="001B4603">
    <w:pPr>
      <w:pStyle w:val="Stopka"/>
    </w:pPr>
  </w:p>
  <w:p w14:paraId="46437FEA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2036A" w14:textId="77777777" w:rsidR="00FA511D" w:rsidRDefault="00FA511D" w:rsidP="001B4603">
      <w:pPr>
        <w:spacing w:after="0" w:line="240" w:lineRule="auto"/>
      </w:pPr>
      <w:r>
        <w:separator/>
      </w:r>
    </w:p>
  </w:footnote>
  <w:footnote w:type="continuationSeparator" w:id="0">
    <w:p w14:paraId="035F09FB" w14:textId="77777777" w:rsidR="00FA511D" w:rsidRDefault="00FA511D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90060"/>
    <w:rsid w:val="00135B4B"/>
    <w:rsid w:val="001469DC"/>
    <w:rsid w:val="00192EB8"/>
    <w:rsid w:val="001A6A9A"/>
    <w:rsid w:val="001B4603"/>
    <w:rsid w:val="00205195"/>
    <w:rsid w:val="00255946"/>
    <w:rsid w:val="00274E86"/>
    <w:rsid w:val="0028619A"/>
    <w:rsid w:val="002A43D2"/>
    <w:rsid w:val="00396213"/>
    <w:rsid w:val="003F2282"/>
    <w:rsid w:val="003F73D7"/>
    <w:rsid w:val="00413751"/>
    <w:rsid w:val="004614E2"/>
    <w:rsid w:val="004E6744"/>
    <w:rsid w:val="00516827"/>
    <w:rsid w:val="00586EE5"/>
    <w:rsid w:val="005B6912"/>
    <w:rsid w:val="005F1B32"/>
    <w:rsid w:val="006244A3"/>
    <w:rsid w:val="00651E0C"/>
    <w:rsid w:val="006609B3"/>
    <w:rsid w:val="006651D9"/>
    <w:rsid w:val="00691F69"/>
    <w:rsid w:val="006C2D24"/>
    <w:rsid w:val="006C75F8"/>
    <w:rsid w:val="006D17BC"/>
    <w:rsid w:val="007337E2"/>
    <w:rsid w:val="00742BA4"/>
    <w:rsid w:val="007C70C2"/>
    <w:rsid w:val="007D32B6"/>
    <w:rsid w:val="00820DE6"/>
    <w:rsid w:val="00850A91"/>
    <w:rsid w:val="008633D2"/>
    <w:rsid w:val="00882365"/>
    <w:rsid w:val="008B2429"/>
    <w:rsid w:val="008E7200"/>
    <w:rsid w:val="009A14E5"/>
    <w:rsid w:val="009F1564"/>
    <w:rsid w:val="00A4324C"/>
    <w:rsid w:val="00A44B5F"/>
    <w:rsid w:val="00AA26FC"/>
    <w:rsid w:val="00AC1088"/>
    <w:rsid w:val="00B22ED5"/>
    <w:rsid w:val="00B354B7"/>
    <w:rsid w:val="00B665A6"/>
    <w:rsid w:val="00B70F7C"/>
    <w:rsid w:val="00B71647"/>
    <w:rsid w:val="00C13717"/>
    <w:rsid w:val="00C361C5"/>
    <w:rsid w:val="00CA7999"/>
    <w:rsid w:val="00CD6523"/>
    <w:rsid w:val="00D01B1F"/>
    <w:rsid w:val="00DA09AC"/>
    <w:rsid w:val="00DD1F1B"/>
    <w:rsid w:val="00E14358"/>
    <w:rsid w:val="00EE1445"/>
    <w:rsid w:val="00EE1BDC"/>
    <w:rsid w:val="00EE383E"/>
    <w:rsid w:val="00EF1D72"/>
    <w:rsid w:val="00F01AB2"/>
    <w:rsid w:val="00F62560"/>
    <w:rsid w:val="00F7764D"/>
    <w:rsid w:val="00FA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5A418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9A1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4507-E21B-42BA-9533-E9369BF2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Jankowiak-Mamoń Patrycja (PO Poznań)</cp:lastModifiedBy>
  <cp:revision>5</cp:revision>
  <cp:lastPrinted>2022-08-25T11:55:00Z</cp:lastPrinted>
  <dcterms:created xsi:type="dcterms:W3CDTF">2024-08-22T09:59:00Z</dcterms:created>
  <dcterms:modified xsi:type="dcterms:W3CDTF">2024-11-13T10:13:00Z</dcterms:modified>
</cp:coreProperties>
</file>