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A20B4" w14:textId="77777777" w:rsidR="001B2761" w:rsidRDefault="001B2761" w:rsidP="001B2761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Część II SWZ – Dodatek nr 5</w:t>
      </w:r>
    </w:p>
    <w:p w14:paraId="38D695F5" w14:textId="77777777" w:rsidR="00552277" w:rsidRDefault="00552277" w:rsidP="001B2761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D80AEDD" w14:textId="3F68F4F9" w:rsidR="00552277" w:rsidRPr="00552277" w:rsidRDefault="00552277" w:rsidP="001B276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52277">
        <w:rPr>
          <w:rFonts w:asciiTheme="minorHAnsi" w:hAnsiTheme="minorHAnsi" w:cstheme="minorHAnsi"/>
          <w:sz w:val="24"/>
          <w:szCs w:val="24"/>
        </w:rPr>
        <w:t>Nazwa Wykonawcy: ………………………………….</w:t>
      </w:r>
    </w:p>
    <w:p w14:paraId="19B81AB1" w14:textId="6E7FD6A3" w:rsidR="001B2761" w:rsidRPr="00DB7268" w:rsidRDefault="001B2761" w:rsidP="001B2761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B7268">
        <w:rPr>
          <w:rFonts w:asciiTheme="minorHAnsi" w:hAnsiTheme="minorHAnsi" w:cstheme="minorHAnsi"/>
          <w:b/>
          <w:bCs/>
          <w:sz w:val="24"/>
          <w:szCs w:val="24"/>
        </w:rPr>
        <w:t>Kalkulacja ceny ofertowej</w:t>
      </w:r>
    </w:p>
    <w:p w14:paraId="592B8D56" w14:textId="450F83EA" w:rsidR="004F6495" w:rsidRPr="00DB7268" w:rsidRDefault="004F6495" w:rsidP="003B596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F447900" w14:textId="6AA26B26" w:rsidR="006A3EF1" w:rsidRPr="00DB7268" w:rsidRDefault="006A3EF1" w:rsidP="006A3EF1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B7268">
        <w:rPr>
          <w:rFonts w:asciiTheme="minorHAnsi" w:hAnsiTheme="minorHAnsi" w:cstheme="minorHAnsi"/>
          <w:sz w:val="24"/>
          <w:szCs w:val="24"/>
        </w:rPr>
        <w:t xml:space="preserve">dotyczy oferty złożonej w postępowaniu o udzielenie zamówienia publicznego prowadzonego pn. </w:t>
      </w:r>
      <w:r w:rsidR="00CE1FBF" w:rsidRPr="00CE1FBF">
        <w:rPr>
          <w:rFonts w:asciiTheme="minorHAnsi" w:hAnsiTheme="minorHAnsi" w:cstheme="minorHAnsi"/>
          <w:b/>
          <w:bCs/>
          <w:sz w:val="24"/>
          <w:szCs w:val="24"/>
        </w:rPr>
        <w:t>Utworzenie i prowadzenie Punktu Selektywnej Zbiórki Odpadów Komunalnych dla właścicieli nieruchomości zamieszkałych na terenie gminy Przygodzice</w:t>
      </w:r>
    </w:p>
    <w:p w14:paraId="78E1F530" w14:textId="77777777" w:rsidR="006A3EF1" w:rsidRPr="00DB7268" w:rsidRDefault="006A3EF1" w:rsidP="006A3EF1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2B98800" w14:textId="77777777" w:rsidR="003B596B" w:rsidRPr="00DB7268" w:rsidRDefault="003B596B" w:rsidP="003B596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89FC297" w14:textId="6D7734E1" w:rsidR="003B596B" w:rsidRPr="00DB7268" w:rsidRDefault="003B596B" w:rsidP="004F649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268">
        <w:rPr>
          <w:rFonts w:asciiTheme="minorHAnsi" w:hAnsiTheme="minorHAnsi" w:cstheme="minorHAnsi"/>
          <w:b/>
          <w:sz w:val="24"/>
          <w:szCs w:val="24"/>
        </w:rPr>
        <w:t>Wynagrodzenie zostało ustalone w oparciu o poniższą kalkulacj</w:t>
      </w:r>
      <w:r w:rsidR="0062077F" w:rsidRPr="00DB7268">
        <w:rPr>
          <w:rFonts w:asciiTheme="minorHAnsi" w:hAnsiTheme="minorHAnsi" w:cstheme="minorHAnsi"/>
          <w:b/>
          <w:sz w:val="24"/>
          <w:szCs w:val="24"/>
        </w:rPr>
        <w:t>ę</w:t>
      </w:r>
      <w:r w:rsidRPr="00DB7268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tbl>
      <w:tblPr>
        <w:tblW w:w="13974" w:type="dxa"/>
        <w:tblInd w:w="55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573"/>
        <w:gridCol w:w="1369"/>
        <w:gridCol w:w="1559"/>
        <w:gridCol w:w="1608"/>
        <w:gridCol w:w="1559"/>
        <w:gridCol w:w="1701"/>
        <w:gridCol w:w="1985"/>
      </w:tblGrid>
      <w:tr w:rsidR="001B2761" w:rsidRPr="00DB7268" w14:paraId="6C0ED38E" w14:textId="393E3986" w:rsidTr="001B2761">
        <w:trPr>
          <w:trHeight w:val="175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E1A9" w14:textId="77777777" w:rsidR="001B2761" w:rsidRPr="00DB7268" w:rsidRDefault="001B2761" w:rsidP="00D0556E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032F" w14:textId="53645C8A" w:rsidR="001B2761" w:rsidRPr="00DB7268" w:rsidRDefault="00CE1FBF" w:rsidP="00D0556E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0667" w14:textId="77777777" w:rsidR="001B2761" w:rsidRPr="00DB7268" w:rsidRDefault="001B2761" w:rsidP="00D0556E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7F94" w14:textId="434A8AAD" w:rsidR="001B2761" w:rsidRPr="00DB7268" w:rsidRDefault="001B2761" w:rsidP="00D0556E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P</w:t>
            </w:r>
            <w:r w:rsidR="00CE1FBF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lanowana</w:t>
            </w:r>
            <w:r w:rsidRPr="00DB726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ilość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024A" w14:textId="406E89DF" w:rsidR="001B2761" w:rsidRPr="00DB7268" w:rsidRDefault="001B2761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 xml:space="preserve">jednostkowa </w:t>
            </w: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 xml:space="preserve">za realizację usługi </w:t>
            </w: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br/>
            </w: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[zł</w:t>
            </w: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 xml:space="preserve"> netto</w:t>
            </w: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C7F5" w14:textId="77040BF4" w:rsidR="001B2761" w:rsidRPr="00DB7268" w:rsidRDefault="001B2761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 xml:space="preserve">Łączna wartość </w:t>
            </w: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br/>
              <w:t>[zł netto]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8BA6C" w14:textId="308594C2" w:rsidR="001B2761" w:rsidRPr="00DB7268" w:rsidRDefault="001B2761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Wartość podatku VAT  [zł]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19163" w14:textId="55690451" w:rsidR="001B2761" w:rsidRPr="00DB7268" w:rsidRDefault="00CE1FBF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 xml:space="preserve">Cena ofertowa / </w:t>
            </w:r>
            <w:r w:rsidR="001B2761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Łączna wartość</w:t>
            </w:r>
            <w:r w:rsidR="001B2761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br/>
              <w:t xml:space="preserve"> </w:t>
            </w:r>
            <w:r w:rsidR="001B2761"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[</w:t>
            </w:r>
            <w:r w:rsidR="001B2761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zł brutto</w:t>
            </w:r>
            <w:r w:rsidR="001B2761"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]</w:t>
            </w:r>
          </w:p>
        </w:tc>
      </w:tr>
      <w:tr w:rsidR="001B2761" w:rsidRPr="00DB7268" w14:paraId="51E05667" w14:textId="3FA35649" w:rsidTr="001B2761">
        <w:trPr>
          <w:trHeight w:val="13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14:paraId="5D7B32BE" w14:textId="77777777" w:rsidR="001B2761" w:rsidRPr="00DB7268" w:rsidRDefault="001B2761" w:rsidP="00D0556E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14:paraId="5A568507" w14:textId="77777777" w:rsidR="001B2761" w:rsidRPr="00DB7268" w:rsidRDefault="001B2761" w:rsidP="00D0556E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14:paraId="443A4DDC" w14:textId="77777777" w:rsidR="001B2761" w:rsidRPr="00DB7268" w:rsidRDefault="001B2761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14:paraId="0BC9D57B" w14:textId="77777777" w:rsidR="001B2761" w:rsidRPr="00DB7268" w:rsidRDefault="001B2761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14:paraId="590F7A04" w14:textId="77777777" w:rsidR="001B2761" w:rsidRPr="00DB7268" w:rsidRDefault="001B2761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14:paraId="41C8DD58" w14:textId="0A778F98" w:rsidR="001B2761" w:rsidRPr="00DB7268" w:rsidRDefault="001B2761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 xml:space="preserve"> = 4*5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6972A5F" w14:textId="19CBE3E1" w:rsidR="001B2761" w:rsidRPr="00DB7268" w:rsidRDefault="001B2761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7 = 6*stawka VAT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83207C2" w14:textId="44A509D8" w:rsidR="001B2761" w:rsidRPr="00DB7268" w:rsidRDefault="001B2761" w:rsidP="001B2761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8 = 6 + 7</w:t>
            </w:r>
          </w:p>
        </w:tc>
      </w:tr>
      <w:tr w:rsidR="001B2761" w:rsidRPr="00DB7268" w14:paraId="6C5545B1" w14:textId="32608421" w:rsidTr="001B2761">
        <w:trPr>
          <w:trHeight w:val="60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9AAA" w14:textId="77777777" w:rsidR="001B2761" w:rsidRPr="00DB7268" w:rsidRDefault="001B2761" w:rsidP="003B596B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B726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3F27" w14:textId="4C5D4414" w:rsidR="001B2761" w:rsidRPr="00DB7268" w:rsidRDefault="00CE1FBF" w:rsidP="003B596B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Kompleksowa usługa u</w:t>
            </w:r>
            <w:r w:rsidRPr="00CE1F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tworzeni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Pr="00CE1F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i prowadzeni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Pr="00CE1F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Punktu Selektywnej Zbiórki Odpadów Komunalnych dla właścicieli nieruchomości zamieszkałych na terenie gminy Przygodzice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 w zakresie zgodnym z wymaganiami określonymi w SWZ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9B60" w14:textId="56BC3C57" w:rsidR="001B2761" w:rsidRPr="00DB7268" w:rsidRDefault="00CE1FBF" w:rsidP="003B596B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miesiąc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19468" w14:textId="52E3233B" w:rsidR="001B2761" w:rsidRPr="00DB7268" w:rsidRDefault="00B44D89" w:rsidP="00DB7268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2E26" w14:textId="77777777" w:rsidR="001B2761" w:rsidRPr="00DB7268" w:rsidRDefault="001B2761" w:rsidP="00DB7268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255DF" w14:textId="77777777" w:rsidR="001B2761" w:rsidRPr="00DB7268" w:rsidRDefault="001B2761" w:rsidP="00DB7268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74FB" w14:textId="77777777" w:rsidR="001B2761" w:rsidRPr="00DB7268" w:rsidRDefault="001B2761" w:rsidP="00DB7268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BA22" w14:textId="77777777" w:rsidR="001B2761" w:rsidRPr="00DB7268" w:rsidRDefault="001B2761" w:rsidP="00DB7268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5692FF37" w14:textId="77777777" w:rsidR="00552277" w:rsidRDefault="003A51E4" w:rsidP="00552277">
      <w:pPr>
        <w:ind w:left="4820" w:hanging="142"/>
        <w:jc w:val="center"/>
        <w:rPr>
          <w:rFonts w:asciiTheme="minorHAnsi" w:hAnsiTheme="minorHAnsi" w:cstheme="minorHAnsi"/>
          <w:sz w:val="24"/>
          <w:szCs w:val="24"/>
        </w:rPr>
      </w:pPr>
      <w:r w:rsidRPr="00DB7268">
        <w:rPr>
          <w:rFonts w:asciiTheme="minorHAnsi" w:hAnsiTheme="minorHAnsi" w:cstheme="minorHAnsi"/>
          <w:sz w:val="24"/>
          <w:szCs w:val="24"/>
        </w:rPr>
        <w:tab/>
      </w:r>
      <w:r w:rsidRPr="00DB7268">
        <w:rPr>
          <w:rFonts w:asciiTheme="minorHAnsi" w:hAnsiTheme="minorHAnsi" w:cstheme="minorHAnsi"/>
          <w:sz w:val="24"/>
          <w:szCs w:val="24"/>
        </w:rPr>
        <w:tab/>
      </w:r>
    </w:p>
    <w:p w14:paraId="170DE670" w14:textId="3EEE49D3" w:rsidR="00552277" w:rsidRDefault="00552277" w:rsidP="00552277">
      <w:pPr>
        <w:ind w:left="4820" w:hanging="142"/>
        <w:jc w:val="center"/>
        <w:rPr>
          <w:rFonts w:asciiTheme="minorHAnsi" w:hAnsiTheme="minorHAnsi" w:cstheme="minorHAnsi"/>
          <w:i/>
          <w:szCs w:val="24"/>
        </w:rPr>
      </w:pPr>
      <w:r w:rsidRPr="001A2AF2">
        <w:rPr>
          <w:rFonts w:asciiTheme="minorHAnsi" w:hAnsiTheme="minorHAnsi" w:cstheme="minorHAnsi"/>
          <w:i/>
          <w:szCs w:val="24"/>
        </w:rPr>
        <w:t xml:space="preserve">podpis osoby/osób uprawnionych do reprezentacji         </w:t>
      </w:r>
    </w:p>
    <w:p w14:paraId="7099A619" w14:textId="4DB78A1C" w:rsidR="00552277" w:rsidRPr="001A2AF2" w:rsidRDefault="00552277" w:rsidP="00552277">
      <w:pPr>
        <w:ind w:left="4820" w:hanging="142"/>
        <w:jc w:val="center"/>
        <w:rPr>
          <w:rFonts w:asciiTheme="minorHAnsi" w:hAnsiTheme="minorHAnsi" w:cstheme="minorHAnsi"/>
          <w:i/>
          <w:szCs w:val="24"/>
        </w:rPr>
      </w:pPr>
      <w:r w:rsidRPr="001A2AF2">
        <w:rPr>
          <w:rFonts w:asciiTheme="minorHAnsi" w:hAnsiTheme="minorHAnsi" w:cstheme="minorHAnsi"/>
          <w:i/>
          <w:szCs w:val="24"/>
        </w:rPr>
        <w:t xml:space="preserve">       Wykonawcy lub Pełnomocnika,</w:t>
      </w:r>
      <w:r>
        <w:rPr>
          <w:rFonts w:asciiTheme="minorHAnsi" w:hAnsiTheme="minorHAnsi" w:cstheme="minorHAnsi"/>
          <w:i/>
          <w:szCs w:val="24"/>
        </w:rPr>
        <w:t xml:space="preserve"> </w:t>
      </w:r>
      <w:r w:rsidRPr="001A2AF2">
        <w:rPr>
          <w:rFonts w:asciiTheme="minorHAnsi" w:hAnsiTheme="minorHAnsi" w:cstheme="minorHAnsi"/>
          <w:i/>
          <w:szCs w:val="24"/>
        </w:rPr>
        <w:t>złożony w formie elektronicznej lub w postaci elektronicznej opatrzonej podpisem zaufanym lub podpisem osobistym</w:t>
      </w:r>
    </w:p>
    <w:p w14:paraId="3573D209" w14:textId="518609FD" w:rsidR="003B596B" w:rsidRPr="00DB7268" w:rsidRDefault="003B596B" w:rsidP="00434C26">
      <w:pPr>
        <w:spacing w:line="360" w:lineRule="auto"/>
        <w:ind w:left="72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sectPr w:rsidR="003B596B" w:rsidRPr="00DB7268" w:rsidSect="00552277">
      <w:pgSz w:w="16838" w:h="11906" w:orient="landscape"/>
      <w:pgMar w:top="1417" w:right="56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A83B7" w14:textId="77777777" w:rsidR="00585FA4" w:rsidRDefault="00585FA4" w:rsidP="003B596B">
      <w:r>
        <w:separator/>
      </w:r>
    </w:p>
  </w:endnote>
  <w:endnote w:type="continuationSeparator" w:id="0">
    <w:p w14:paraId="68A3AE59" w14:textId="77777777" w:rsidR="00585FA4" w:rsidRDefault="00585FA4" w:rsidP="003B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1EEDF" w14:textId="77777777" w:rsidR="00585FA4" w:rsidRDefault="00585FA4" w:rsidP="003B596B">
      <w:r>
        <w:separator/>
      </w:r>
    </w:p>
  </w:footnote>
  <w:footnote w:type="continuationSeparator" w:id="0">
    <w:p w14:paraId="4E9E1945" w14:textId="77777777" w:rsidR="00585FA4" w:rsidRDefault="00585FA4" w:rsidP="003B5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80236"/>
    <w:multiLevelType w:val="hybridMultilevel"/>
    <w:tmpl w:val="1A20C3FA"/>
    <w:lvl w:ilvl="0" w:tplc="4530BF1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37EF0C69"/>
    <w:multiLevelType w:val="hybridMultilevel"/>
    <w:tmpl w:val="CBC26E4A"/>
    <w:lvl w:ilvl="0" w:tplc="79DC6D46">
      <w:start w:val="1"/>
      <w:numFmt w:val="upperRoman"/>
      <w:lvlText w:val="%1."/>
      <w:lvlJc w:val="righ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051761">
    <w:abstractNumId w:val="1"/>
  </w:num>
  <w:num w:numId="2" w16cid:durableId="1573153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96B"/>
    <w:rsid w:val="001659AE"/>
    <w:rsid w:val="001B2761"/>
    <w:rsid w:val="00282F08"/>
    <w:rsid w:val="00323DEA"/>
    <w:rsid w:val="003A51E4"/>
    <w:rsid w:val="003B596B"/>
    <w:rsid w:val="00434C26"/>
    <w:rsid w:val="004F6495"/>
    <w:rsid w:val="00516C90"/>
    <w:rsid w:val="00552277"/>
    <w:rsid w:val="00585FA4"/>
    <w:rsid w:val="0062077F"/>
    <w:rsid w:val="006A3EF1"/>
    <w:rsid w:val="00877AB0"/>
    <w:rsid w:val="00AF0BB9"/>
    <w:rsid w:val="00B44D89"/>
    <w:rsid w:val="00CE083D"/>
    <w:rsid w:val="00CE1FBF"/>
    <w:rsid w:val="00DB7268"/>
    <w:rsid w:val="00E4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BCFC2"/>
  <w15:chartTrackingRefBased/>
  <w15:docId w15:val="{0DB01183-1B7B-4AC4-ADF4-D06ED8F9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B596B"/>
    <w:pPr>
      <w:jc w:val="both"/>
    </w:pPr>
    <w:rPr>
      <w:rFonts w:ascii="Arial" w:hAnsi="Arial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B596B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3B59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B59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B59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59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B596B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B596B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B596B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34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C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C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140</Words>
  <Characters>948</Characters>
  <Application>Microsoft Office Word</Application>
  <DocSecurity>0</DocSecurity>
  <Lines>16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Płomińska</dc:creator>
  <cp:keywords/>
  <dc:description/>
  <cp:lastModifiedBy>Gmina Przygodzice</cp:lastModifiedBy>
  <cp:revision>13</cp:revision>
  <dcterms:created xsi:type="dcterms:W3CDTF">2022-09-13T12:51:00Z</dcterms:created>
  <dcterms:modified xsi:type="dcterms:W3CDTF">2024-11-12T12:40:00Z</dcterms:modified>
</cp:coreProperties>
</file>