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93F" w:rsidRDefault="006F7E8B" w:rsidP="0077693F">
      <w:pPr>
        <w:jc w:val="right"/>
        <w:rPr>
          <w:i/>
          <w:sz w:val="24"/>
          <w:szCs w:val="24"/>
        </w:rPr>
      </w:pPr>
      <w:r w:rsidRPr="006F7E8B">
        <w:rPr>
          <w:i/>
          <w:sz w:val="24"/>
          <w:szCs w:val="24"/>
        </w:rPr>
        <w:t>Załącznik nr 2 d</w:t>
      </w:r>
      <w:r>
        <w:rPr>
          <w:i/>
          <w:sz w:val="24"/>
          <w:szCs w:val="24"/>
        </w:rPr>
        <w:t>o</w:t>
      </w:r>
      <w:r w:rsidRPr="006F7E8B">
        <w:rPr>
          <w:i/>
          <w:sz w:val="24"/>
          <w:szCs w:val="24"/>
        </w:rPr>
        <w:t xml:space="preserve"> SWZ</w:t>
      </w:r>
    </w:p>
    <w:p w:rsidR="0077693F" w:rsidRPr="0030048C" w:rsidRDefault="0030048C" w:rsidP="0077693F">
      <w:pPr>
        <w:rPr>
          <w:sz w:val="24"/>
          <w:szCs w:val="24"/>
        </w:rPr>
      </w:pPr>
      <w:r w:rsidRPr="0030048C">
        <w:rPr>
          <w:sz w:val="24"/>
          <w:szCs w:val="24"/>
        </w:rPr>
        <w:t>IR.261.6.2024</w:t>
      </w:r>
    </w:p>
    <w:p w:rsidR="004D7450" w:rsidRPr="0030048C" w:rsidRDefault="004D7450" w:rsidP="004D7450">
      <w:pPr>
        <w:rPr>
          <w:sz w:val="24"/>
          <w:szCs w:val="24"/>
        </w:rPr>
      </w:pPr>
    </w:p>
    <w:p w:rsidR="006F21F5" w:rsidRDefault="006F21F5" w:rsidP="009F5A9F">
      <w:pPr>
        <w:jc w:val="center"/>
        <w:rPr>
          <w:b/>
          <w:sz w:val="24"/>
          <w:szCs w:val="24"/>
        </w:rPr>
      </w:pPr>
    </w:p>
    <w:p w:rsidR="009F5A9F" w:rsidRPr="008E1ADB" w:rsidRDefault="009F5A9F" w:rsidP="009F5A9F">
      <w:pPr>
        <w:jc w:val="center"/>
        <w:rPr>
          <w:b/>
          <w:color w:val="0070C0"/>
          <w:sz w:val="24"/>
          <w:szCs w:val="24"/>
        </w:rPr>
      </w:pPr>
      <w:r w:rsidRPr="008E1ADB">
        <w:rPr>
          <w:b/>
          <w:color w:val="0070C0"/>
          <w:sz w:val="24"/>
          <w:szCs w:val="24"/>
        </w:rPr>
        <w:t>FORMULARZ CENOWY</w:t>
      </w:r>
    </w:p>
    <w:p w:rsidR="00561997" w:rsidRDefault="00561997" w:rsidP="009F5A9F">
      <w:pPr>
        <w:jc w:val="center"/>
        <w:rPr>
          <w:b/>
          <w:sz w:val="24"/>
          <w:szCs w:val="24"/>
        </w:rPr>
      </w:pPr>
    </w:p>
    <w:tbl>
      <w:tblPr>
        <w:tblStyle w:val="Tabela-Siatka"/>
        <w:tblW w:w="1020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559"/>
        <w:gridCol w:w="1701"/>
        <w:gridCol w:w="1134"/>
      </w:tblGrid>
      <w:tr w:rsidR="006F21F5" w:rsidTr="002909DB">
        <w:trPr>
          <w:trHeight w:val="1213"/>
        </w:trPr>
        <w:tc>
          <w:tcPr>
            <w:tcW w:w="2410" w:type="dxa"/>
            <w:vAlign w:val="center"/>
          </w:tcPr>
          <w:p w:rsidR="006F21F5" w:rsidRDefault="006F21F5" w:rsidP="00A85E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Sąd</w:t>
            </w:r>
          </w:p>
        </w:tc>
        <w:tc>
          <w:tcPr>
            <w:tcW w:w="1701" w:type="dxa"/>
            <w:vAlign w:val="center"/>
          </w:tcPr>
          <w:p w:rsidR="006F21F5" w:rsidRPr="00561997" w:rsidRDefault="006F21F5" w:rsidP="00A85E9D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</w:rPr>
              <w:t>Powierzchnia do sprzątania w m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:rsidR="006F21F5" w:rsidRDefault="006F21F5" w:rsidP="00A85E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jednostkowa  brutto za 1 m</w:t>
            </w:r>
            <w:r w:rsidRPr="006F21F5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6F21F5" w:rsidRDefault="006F21F5" w:rsidP="00A85E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brutto za 1 miesiąc</w:t>
            </w:r>
          </w:p>
          <w:p w:rsidR="006F21F5" w:rsidRDefault="006F21F5" w:rsidP="00A85E9D">
            <w:pPr>
              <w:jc w:val="center"/>
              <w:rPr>
                <w:sz w:val="24"/>
                <w:szCs w:val="24"/>
              </w:rPr>
            </w:pPr>
          </w:p>
          <w:p w:rsidR="006F21F5" w:rsidRPr="00A75890" w:rsidRDefault="006F21F5" w:rsidP="00A85E9D">
            <w:pPr>
              <w:jc w:val="center"/>
              <w:rPr>
                <w:sz w:val="22"/>
                <w:szCs w:val="22"/>
              </w:rPr>
            </w:pPr>
            <w:r w:rsidRPr="00A75890">
              <w:rPr>
                <w:sz w:val="22"/>
                <w:szCs w:val="22"/>
              </w:rPr>
              <w:t>(</w:t>
            </w:r>
            <w:r w:rsidR="00A75890" w:rsidRPr="00A75890">
              <w:rPr>
                <w:sz w:val="22"/>
                <w:szCs w:val="22"/>
              </w:rPr>
              <w:t xml:space="preserve">kol. </w:t>
            </w:r>
            <w:r w:rsidRPr="00A75890">
              <w:rPr>
                <w:sz w:val="22"/>
                <w:szCs w:val="22"/>
              </w:rPr>
              <w:t>2x3)</w:t>
            </w:r>
          </w:p>
        </w:tc>
        <w:tc>
          <w:tcPr>
            <w:tcW w:w="1701" w:type="dxa"/>
            <w:vAlign w:val="center"/>
          </w:tcPr>
          <w:p w:rsidR="006F21F5" w:rsidRDefault="006F21F5" w:rsidP="00A85E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brutto za 12 miesięcy</w:t>
            </w:r>
          </w:p>
          <w:p w:rsidR="00F35203" w:rsidRDefault="00F35203" w:rsidP="00A85E9D">
            <w:pPr>
              <w:jc w:val="center"/>
              <w:rPr>
                <w:sz w:val="24"/>
                <w:szCs w:val="24"/>
              </w:rPr>
            </w:pPr>
          </w:p>
          <w:p w:rsidR="006F21F5" w:rsidRPr="00A75890" w:rsidRDefault="006F21F5" w:rsidP="00A85E9D">
            <w:pPr>
              <w:jc w:val="center"/>
              <w:rPr>
                <w:sz w:val="22"/>
                <w:szCs w:val="22"/>
              </w:rPr>
            </w:pPr>
            <w:r w:rsidRPr="00A75890">
              <w:rPr>
                <w:sz w:val="22"/>
                <w:szCs w:val="22"/>
              </w:rPr>
              <w:t>(</w:t>
            </w:r>
            <w:r w:rsidR="00A75890" w:rsidRPr="00A75890">
              <w:rPr>
                <w:sz w:val="22"/>
                <w:szCs w:val="22"/>
              </w:rPr>
              <w:t xml:space="preserve">kol. </w:t>
            </w:r>
            <w:r w:rsidRPr="00A75890">
              <w:rPr>
                <w:sz w:val="22"/>
                <w:szCs w:val="22"/>
              </w:rPr>
              <w:t>4x12 m-cy)</w:t>
            </w:r>
          </w:p>
        </w:tc>
        <w:tc>
          <w:tcPr>
            <w:tcW w:w="1134" w:type="dxa"/>
            <w:vAlign w:val="center"/>
          </w:tcPr>
          <w:p w:rsidR="006F21F5" w:rsidRDefault="006F21F5" w:rsidP="002909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Stawka podatku VAT (%)</w:t>
            </w:r>
          </w:p>
        </w:tc>
      </w:tr>
      <w:tr w:rsidR="006F21F5" w:rsidTr="00A85E9D">
        <w:tc>
          <w:tcPr>
            <w:tcW w:w="2410" w:type="dxa"/>
          </w:tcPr>
          <w:p w:rsidR="006F21F5" w:rsidRDefault="006F21F5" w:rsidP="006F2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F21F5" w:rsidRDefault="006F21F5" w:rsidP="006F2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F21F5" w:rsidRDefault="006F21F5" w:rsidP="006F2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F21F5" w:rsidRDefault="006F21F5" w:rsidP="006F2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F21F5" w:rsidRDefault="006F21F5" w:rsidP="006F2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F21F5" w:rsidRDefault="006F21F5" w:rsidP="006F2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6F21F5" w:rsidTr="00A85E9D">
        <w:trPr>
          <w:trHeight w:val="505"/>
        </w:trPr>
        <w:tc>
          <w:tcPr>
            <w:tcW w:w="2410" w:type="dxa"/>
          </w:tcPr>
          <w:p w:rsidR="006F21F5" w:rsidRDefault="006F21F5" w:rsidP="009F5A9F">
            <w:pPr>
              <w:jc w:val="center"/>
              <w:rPr>
                <w:b/>
                <w:sz w:val="24"/>
                <w:szCs w:val="24"/>
              </w:rPr>
            </w:pPr>
            <w:r w:rsidRPr="008E1ADB">
              <w:rPr>
                <w:b/>
                <w:color w:val="0070C0"/>
                <w:sz w:val="24"/>
                <w:szCs w:val="24"/>
              </w:rPr>
              <w:t>Budynki Sądu Okręgowego w Słupsku</w:t>
            </w:r>
          </w:p>
        </w:tc>
        <w:tc>
          <w:tcPr>
            <w:tcW w:w="1701" w:type="dxa"/>
          </w:tcPr>
          <w:p w:rsidR="006F21F5" w:rsidRPr="008E1ADB" w:rsidRDefault="006F21F5" w:rsidP="009F5A9F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6F21F5" w:rsidRPr="008E1ADB" w:rsidRDefault="0030048C" w:rsidP="0030048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5 735</w:t>
            </w:r>
            <w:r w:rsidR="006F21F5" w:rsidRPr="003952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F21F5" w:rsidRPr="00F35203" w:rsidRDefault="006F21F5" w:rsidP="009F5A9F">
            <w:pPr>
              <w:jc w:val="center"/>
              <w:rPr>
                <w:sz w:val="24"/>
                <w:szCs w:val="24"/>
              </w:rPr>
            </w:pPr>
          </w:p>
          <w:p w:rsidR="006F21F5" w:rsidRPr="00F35203" w:rsidRDefault="006F21F5" w:rsidP="009F5A9F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……………</w:t>
            </w:r>
          </w:p>
        </w:tc>
        <w:tc>
          <w:tcPr>
            <w:tcW w:w="1559" w:type="dxa"/>
          </w:tcPr>
          <w:p w:rsidR="006F21F5" w:rsidRPr="00F35203" w:rsidRDefault="006F21F5" w:rsidP="009F5A9F">
            <w:pPr>
              <w:jc w:val="center"/>
              <w:rPr>
                <w:sz w:val="24"/>
                <w:szCs w:val="24"/>
              </w:rPr>
            </w:pPr>
          </w:p>
          <w:p w:rsidR="006F21F5" w:rsidRPr="00F35203" w:rsidRDefault="006F21F5" w:rsidP="009F5A9F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………….</w:t>
            </w:r>
          </w:p>
        </w:tc>
        <w:tc>
          <w:tcPr>
            <w:tcW w:w="1701" w:type="dxa"/>
          </w:tcPr>
          <w:p w:rsidR="006F21F5" w:rsidRPr="00F35203" w:rsidRDefault="006F21F5" w:rsidP="009F5A9F">
            <w:pPr>
              <w:jc w:val="center"/>
              <w:rPr>
                <w:sz w:val="24"/>
                <w:szCs w:val="24"/>
              </w:rPr>
            </w:pPr>
          </w:p>
          <w:p w:rsidR="006F21F5" w:rsidRPr="00F35203" w:rsidRDefault="006F21F5" w:rsidP="009F5A9F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……………</w:t>
            </w:r>
          </w:p>
        </w:tc>
        <w:tc>
          <w:tcPr>
            <w:tcW w:w="1134" w:type="dxa"/>
          </w:tcPr>
          <w:p w:rsidR="006F21F5" w:rsidRPr="00F35203" w:rsidRDefault="006F21F5" w:rsidP="009F5A9F">
            <w:pPr>
              <w:jc w:val="center"/>
              <w:rPr>
                <w:sz w:val="24"/>
                <w:szCs w:val="24"/>
              </w:rPr>
            </w:pPr>
          </w:p>
          <w:p w:rsidR="006F21F5" w:rsidRPr="00F35203" w:rsidRDefault="006F21F5" w:rsidP="00F35203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</w:t>
            </w:r>
          </w:p>
        </w:tc>
      </w:tr>
      <w:tr w:rsidR="00A85E9D" w:rsidTr="00A85E9D">
        <w:trPr>
          <w:trHeight w:val="505"/>
        </w:trPr>
        <w:tc>
          <w:tcPr>
            <w:tcW w:w="2410" w:type="dxa"/>
          </w:tcPr>
          <w:p w:rsidR="00A85E9D" w:rsidRDefault="00A85E9D" w:rsidP="00A85E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Teren zewnętrzny</w:t>
            </w:r>
          </w:p>
          <w:p w:rsidR="00A85E9D" w:rsidRDefault="00A85E9D" w:rsidP="00A85E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Sądu Okręgowego w Słupsku</w:t>
            </w:r>
          </w:p>
        </w:tc>
        <w:tc>
          <w:tcPr>
            <w:tcW w:w="1701" w:type="dxa"/>
          </w:tcPr>
          <w:p w:rsidR="00A85E9D" w:rsidRPr="008E1ADB" w:rsidRDefault="00A85E9D" w:rsidP="00A85E9D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85E9D" w:rsidRPr="008E1ADB" w:rsidRDefault="00A85E9D" w:rsidP="00A85E9D">
            <w:pPr>
              <w:jc w:val="center"/>
              <w:rPr>
                <w:sz w:val="24"/>
                <w:szCs w:val="24"/>
                <w:highlight w:val="yellow"/>
              </w:rPr>
            </w:pPr>
            <w:r w:rsidRPr="003952FF"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</w:p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</w:p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………….</w:t>
            </w:r>
          </w:p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(ryczałt)</w:t>
            </w:r>
          </w:p>
        </w:tc>
        <w:tc>
          <w:tcPr>
            <w:tcW w:w="1701" w:type="dxa"/>
          </w:tcPr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</w:p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……………</w:t>
            </w:r>
          </w:p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</w:p>
          <w:p w:rsidR="00A85E9D" w:rsidRPr="00F35203" w:rsidRDefault="00A85E9D" w:rsidP="00A85E9D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</w:t>
            </w:r>
          </w:p>
        </w:tc>
      </w:tr>
      <w:tr w:rsidR="002909DB" w:rsidTr="00EF24CB">
        <w:trPr>
          <w:trHeight w:val="505"/>
        </w:trPr>
        <w:tc>
          <w:tcPr>
            <w:tcW w:w="7371" w:type="dxa"/>
            <w:gridSpan w:val="4"/>
            <w:tcBorders>
              <w:bottom w:val="single" w:sz="4" w:space="0" w:color="auto"/>
            </w:tcBorders>
            <w:vAlign w:val="center"/>
          </w:tcPr>
          <w:p w:rsidR="002909DB" w:rsidRDefault="002909DB" w:rsidP="002909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RAZEM  część I                                                           Cena brutto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909DB" w:rsidRDefault="002909DB" w:rsidP="002909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DB" w:rsidRDefault="002909DB" w:rsidP="002909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  <w:tr w:rsidR="002909DB" w:rsidTr="008E1ADB">
        <w:trPr>
          <w:trHeight w:val="436"/>
        </w:trPr>
        <w:tc>
          <w:tcPr>
            <w:tcW w:w="2410" w:type="dxa"/>
            <w:tcBorders>
              <w:left w:val="nil"/>
              <w:right w:val="nil"/>
            </w:tcBorders>
          </w:tcPr>
          <w:p w:rsidR="002909DB" w:rsidRDefault="002909DB" w:rsidP="00A85E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2909DB" w:rsidRPr="00F35203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2909DB" w:rsidRPr="00F35203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2909DB" w:rsidRPr="00F35203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2909DB" w:rsidRPr="00F35203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2909DB" w:rsidRPr="00F35203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</w:tr>
      <w:tr w:rsidR="002909DB" w:rsidTr="00A85E9D">
        <w:tc>
          <w:tcPr>
            <w:tcW w:w="2410" w:type="dxa"/>
          </w:tcPr>
          <w:p w:rsidR="002909DB" w:rsidRDefault="002909DB" w:rsidP="009A70FA">
            <w:pPr>
              <w:jc w:val="center"/>
              <w:rPr>
                <w:b/>
                <w:sz w:val="24"/>
                <w:szCs w:val="24"/>
              </w:rPr>
            </w:pPr>
            <w:r w:rsidRPr="008E1ADB">
              <w:rPr>
                <w:b/>
                <w:color w:val="0070C0"/>
                <w:sz w:val="24"/>
                <w:szCs w:val="24"/>
              </w:rPr>
              <w:t>Budynk</w:t>
            </w:r>
            <w:r w:rsidR="009A70FA" w:rsidRPr="008E1ADB">
              <w:rPr>
                <w:b/>
                <w:color w:val="0070C0"/>
                <w:sz w:val="24"/>
                <w:szCs w:val="24"/>
              </w:rPr>
              <w:t>i</w:t>
            </w:r>
            <w:r w:rsidRPr="008E1ADB">
              <w:rPr>
                <w:b/>
                <w:color w:val="0070C0"/>
                <w:sz w:val="24"/>
                <w:szCs w:val="24"/>
              </w:rPr>
              <w:t xml:space="preserve"> Sądu Rejonowego w </w:t>
            </w:r>
            <w:r w:rsidR="007A7739" w:rsidRPr="008E1ADB">
              <w:rPr>
                <w:b/>
                <w:color w:val="0070C0"/>
                <w:sz w:val="24"/>
                <w:szCs w:val="24"/>
              </w:rPr>
              <w:t xml:space="preserve">Bytowie </w:t>
            </w:r>
          </w:p>
        </w:tc>
        <w:tc>
          <w:tcPr>
            <w:tcW w:w="1701" w:type="dxa"/>
          </w:tcPr>
          <w:p w:rsidR="002909DB" w:rsidRPr="008E1ADB" w:rsidRDefault="002909DB" w:rsidP="009F5A9F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2909DB" w:rsidRPr="008E1ADB" w:rsidRDefault="007A7739" w:rsidP="002909DB">
            <w:pPr>
              <w:jc w:val="center"/>
              <w:rPr>
                <w:sz w:val="24"/>
                <w:szCs w:val="24"/>
                <w:highlight w:val="yellow"/>
              </w:rPr>
            </w:pPr>
            <w:r w:rsidRPr="003952FF">
              <w:rPr>
                <w:sz w:val="24"/>
                <w:szCs w:val="24"/>
              </w:rPr>
              <w:t>1</w:t>
            </w:r>
            <w:r w:rsidR="006C2B6F" w:rsidRPr="003952FF">
              <w:rPr>
                <w:sz w:val="24"/>
                <w:szCs w:val="24"/>
              </w:rPr>
              <w:t xml:space="preserve"> </w:t>
            </w:r>
            <w:r w:rsidRPr="003952FF">
              <w:rPr>
                <w:sz w:val="24"/>
                <w:szCs w:val="24"/>
              </w:rPr>
              <w:t>397</w:t>
            </w:r>
          </w:p>
        </w:tc>
        <w:tc>
          <w:tcPr>
            <w:tcW w:w="1701" w:type="dxa"/>
          </w:tcPr>
          <w:p w:rsidR="002909DB" w:rsidRPr="00F35203" w:rsidRDefault="002909DB" w:rsidP="009F5A9F">
            <w:pPr>
              <w:jc w:val="center"/>
              <w:rPr>
                <w:sz w:val="24"/>
                <w:szCs w:val="24"/>
              </w:rPr>
            </w:pPr>
          </w:p>
          <w:p w:rsidR="002909DB" w:rsidRPr="00F35203" w:rsidRDefault="002909DB" w:rsidP="009F5A9F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…………….</w:t>
            </w:r>
          </w:p>
        </w:tc>
        <w:tc>
          <w:tcPr>
            <w:tcW w:w="1559" w:type="dxa"/>
          </w:tcPr>
          <w:p w:rsidR="002909DB" w:rsidRPr="00F35203" w:rsidRDefault="002909DB" w:rsidP="009F5A9F">
            <w:pPr>
              <w:jc w:val="center"/>
              <w:rPr>
                <w:sz w:val="24"/>
                <w:szCs w:val="24"/>
              </w:rPr>
            </w:pPr>
          </w:p>
          <w:p w:rsidR="002909DB" w:rsidRPr="00F35203" w:rsidRDefault="002909DB" w:rsidP="009F5A9F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…………..</w:t>
            </w:r>
          </w:p>
        </w:tc>
        <w:tc>
          <w:tcPr>
            <w:tcW w:w="1701" w:type="dxa"/>
          </w:tcPr>
          <w:p w:rsidR="002909DB" w:rsidRPr="00F35203" w:rsidRDefault="002909DB" w:rsidP="009F5A9F">
            <w:pPr>
              <w:jc w:val="center"/>
              <w:rPr>
                <w:sz w:val="24"/>
                <w:szCs w:val="24"/>
              </w:rPr>
            </w:pPr>
          </w:p>
          <w:p w:rsidR="002909DB" w:rsidRPr="00F35203" w:rsidRDefault="002909DB" w:rsidP="009F5A9F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……………</w:t>
            </w:r>
          </w:p>
        </w:tc>
        <w:tc>
          <w:tcPr>
            <w:tcW w:w="1134" w:type="dxa"/>
          </w:tcPr>
          <w:p w:rsidR="002909DB" w:rsidRPr="00F35203" w:rsidRDefault="002909DB" w:rsidP="009F5A9F">
            <w:pPr>
              <w:jc w:val="center"/>
              <w:rPr>
                <w:sz w:val="24"/>
                <w:szCs w:val="24"/>
              </w:rPr>
            </w:pPr>
          </w:p>
          <w:p w:rsidR="002909DB" w:rsidRPr="00F35203" w:rsidRDefault="002909DB" w:rsidP="00F35203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</w:t>
            </w:r>
          </w:p>
        </w:tc>
      </w:tr>
      <w:tr w:rsidR="002909DB" w:rsidRPr="003952FF" w:rsidTr="00A85E9D">
        <w:tc>
          <w:tcPr>
            <w:tcW w:w="2410" w:type="dxa"/>
          </w:tcPr>
          <w:p w:rsidR="002909DB" w:rsidRPr="003952FF" w:rsidRDefault="002909DB" w:rsidP="00A85E9D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>Teren zewnętrzny</w:t>
            </w:r>
          </w:p>
          <w:p w:rsidR="002909DB" w:rsidRPr="003952FF" w:rsidRDefault="002909DB" w:rsidP="007A7739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 xml:space="preserve">Sądu Rejonowego w </w:t>
            </w:r>
            <w:r w:rsidR="007A7739" w:rsidRPr="003952FF">
              <w:rPr>
                <w:b/>
                <w:sz w:val="24"/>
                <w:szCs w:val="24"/>
              </w:rPr>
              <w:t>Bytowie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7A7739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638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………….</w:t>
            </w: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(ryczałt)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……………</w:t>
            </w:r>
          </w:p>
        </w:tc>
        <w:tc>
          <w:tcPr>
            <w:tcW w:w="1134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</w:t>
            </w:r>
          </w:p>
        </w:tc>
      </w:tr>
      <w:tr w:rsidR="002909DB" w:rsidRPr="003952FF" w:rsidTr="00EF24CB">
        <w:trPr>
          <w:trHeight w:val="510"/>
        </w:trPr>
        <w:tc>
          <w:tcPr>
            <w:tcW w:w="7371" w:type="dxa"/>
            <w:gridSpan w:val="4"/>
            <w:tcBorders>
              <w:bottom w:val="single" w:sz="4" w:space="0" w:color="auto"/>
            </w:tcBorders>
            <w:vAlign w:val="center"/>
          </w:tcPr>
          <w:p w:rsidR="002909DB" w:rsidRPr="003952FF" w:rsidRDefault="002909DB" w:rsidP="002909DB">
            <w:pPr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 xml:space="preserve">RAZEM  część II                                                          Cena brutto 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2909DB" w:rsidRPr="003952FF" w:rsidRDefault="002909DB" w:rsidP="002909DB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DB" w:rsidRPr="003952FF" w:rsidRDefault="002909DB" w:rsidP="002909DB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>x</w:t>
            </w:r>
          </w:p>
        </w:tc>
      </w:tr>
      <w:tr w:rsidR="002909DB" w:rsidRPr="003952FF" w:rsidTr="002E32C5">
        <w:trPr>
          <w:trHeight w:val="203"/>
        </w:trPr>
        <w:tc>
          <w:tcPr>
            <w:tcW w:w="2410" w:type="dxa"/>
            <w:tcBorders>
              <w:left w:val="nil"/>
              <w:right w:val="nil"/>
            </w:tcBorders>
          </w:tcPr>
          <w:p w:rsidR="002909DB" w:rsidRPr="003952FF" w:rsidRDefault="002909DB" w:rsidP="00A85E9D">
            <w:pPr>
              <w:jc w:val="center"/>
              <w:rPr>
                <w:b/>
                <w:sz w:val="24"/>
                <w:szCs w:val="24"/>
              </w:rPr>
            </w:pPr>
          </w:p>
          <w:p w:rsidR="008E1ADB" w:rsidRPr="003952FF" w:rsidRDefault="008E1ADB" w:rsidP="00A85E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</w:tc>
      </w:tr>
      <w:tr w:rsidR="002909DB" w:rsidRPr="003952FF" w:rsidTr="00A85E9D">
        <w:tc>
          <w:tcPr>
            <w:tcW w:w="2410" w:type="dxa"/>
          </w:tcPr>
          <w:p w:rsidR="002909DB" w:rsidRPr="003952FF" w:rsidRDefault="002909DB" w:rsidP="007A7739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color w:val="0070C0"/>
                <w:sz w:val="24"/>
                <w:szCs w:val="24"/>
              </w:rPr>
              <w:t xml:space="preserve">Budynek Sądu Rejonowego w </w:t>
            </w:r>
            <w:r w:rsidR="007A7739" w:rsidRPr="003952FF">
              <w:rPr>
                <w:b/>
                <w:color w:val="0070C0"/>
                <w:sz w:val="24"/>
                <w:szCs w:val="24"/>
              </w:rPr>
              <w:t>Miastku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7A7739" w:rsidP="002909DB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1</w:t>
            </w:r>
            <w:r w:rsidR="006C2B6F" w:rsidRPr="003952FF">
              <w:rPr>
                <w:sz w:val="24"/>
                <w:szCs w:val="24"/>
              </w:rPr>
              <w:t xml:space="preserve"> </w:t>
            </w:r>
            <w:r w:rsidRPr="003952FF">
              <w:rPr>
                <w:sz w:val="24"/>
                <w:szCs w:val="24"/>
              </w:rPr>
              <w:t>181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…………….</w:t>
            </w:r>
          </w:p>
        </w:tc>
        <w:tc>
          <w:tcPr>
            <w:tcW w:w="1559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…………..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……………</w:t>
            </w:r>
          </w:p>
        </w:tc>
        <w:tc>
          <w:tcPr>
            <w:tcW w:w="1134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</w:t>
            </w:r>
          </w:p>
        </w:tc>
      </w:tr>
      <w:tr w:rsidR="002909DB" w:rsidRPr="003952FF" w:rsidTr="00A85E9D">
        <w:tc>
          <w:tcPr>
            <w:tcW w:w="2410" w:type="dxa"/>
          </w:tcPr>
          <w:p w:rsidR="002909DB" w:rsidRPr="003952FF" w:rsidRDefault="002909DB" w:rsidP="00A85E9D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>Teren zewnętrzny</w:t>
            </w:r>
          </w:p>
          <w:p w:rsidR="002909DB" w:rsidRPr="003952FF" w:rsidRDefault="002909DB" w:rsidP="007A7739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 xml:space="preserve">Sądu Rejonowego w </w:t>
            </w:r>
            <w:r w:rsidR="007A7739" w:rsidRPr="003952FF">
              <w:rPr>
                <w:b/>
                <w:sz w:val="24"/>
                <w:szCs w:val="24"/>
              </w:rPr>
              <w:t xml:space="preserve">Miastku 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7A7739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699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………….</w:t>
            </w: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(ryczałt)</w:t>
            </w:r>
          </w:p>
        </w:tc>
        <w:tc>
          <w:tcPr>
            <w:tcW w:w="1701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……………</w:t>
            </w:r>
          </w:p>
        </w:tc>
        <w:tc>
          <w:tcPr>
            <w:tcW w:w="1134" w:type="dxa"/>
          </w:tcPr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</w:p>
          <w:p w:rsidR="002909DB" w:rsidRPr="003952FF" w:rsidRDefault="002909DB" w:rsidP="00A85E9D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</w:t>
            </w:r>
          </w:p>
        </w:tc>
      </w:tr>
      <w:tr w:rsidR="002909DB" w:rsidRPr="003952FF" w:rsidTr="00EF24CB">
        <w:trPr>
          <w:trHeight w:val="528"/>
        </w:trPr>
        <w:tc>
          <w:tcPr>
            <w:tcW w:w="7371" w:type="dxa"/>
            <w:gridSpan w:val="4"/>
            <w:vAlign w:val="center"/>
          </w:tcPr>
          <w:p w:rsidR="002909DB" w:rsidRPr="003952FF" w:rsidRDefault="002909DB" w:rsidP="00A85E9D">
            <w:pPr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>RAZEM  część III                                                       Cena brutto</w:t>
            </w:r>
            <w:bookmarkStart w:id="0" w:name="_GoBack"/>
            <w:bookmarkEnd w:id="0"/>
            <w:r w:rsidRPr="003952F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2909DB" w:rsidRPr="003952FF" w:rsidRDefault="002909DB" w:rsidP="002909DB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34" w:type="dxa"/>
            <w:vAlign w:val="center"/>
          </w:tcPr>
          <w:p w:rsidR="002909DB" w:rsidRPr="003952FF" w:rsidRDefault="002909DB" w:rsidP="002909DB">
            <w:pPr>
              <w:jc w:val="center"/>
              <w:rPr>
                <w:b/>
                <w:sz w:val="24"/>
                <w:szCs w:val="24"/>
              </w:rPr>
            </w:pPr>
            <w:r w:rsidRPr="003952FF">
              <w:rPr>
                <w:b/>
                <w:sz w:val="24"/>
                <w:szCs w:val="24"/>
              </w:rPr>
              <w:t>x</w:t>
            </w:r>
          </w:p>
        </w:tc>
      </w:tr>
    </w:tbl>
    <w:p w:rsidR="00561997" w:rsidRPr="003952FF" w:rsidRDefault="00561997" w:rsidP="009F5A9F">
      <w:pPr>
        <w:jc w:val="center"/>
        <w:rPr>
          <w:b/>
          <w:sz w:val="24"/>
          <w:szCs w:val="24"/>
        </w:rPr>
      </w:pPr>
    </w:p>
    <w:p w:rsidR="008E1ADB" w:rsidRPr="003952FF" w:rsidRDefault="008E1ADB" w:rsidP="009F5A9F">
      <w:pPr>
        <w:jc w:val="center"/>
        <w:rPr>
          <w:b/>
          <w:sz w:val="24"/>
          <w:szCs w:val="24"/>
        </w:rPr>
      </w:pPr>
    </w:p>
    <w:tbl>
      <w:tblPr>
        <w:tblStyle w:val="Tabela-Siatka"/>
        <w:tblW w:w="1020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559"/>
        <w:gridCol w:w="1701"/>
        <w:gridCol w:w="1134"/>
      </w:tblGrid>
      <w:tr w:rsidR="002E32C5" w:rsidTr="002E32C5">
        <w:tc>
          <w:tcPr>
            <w:tcW w:w="2410" w:type="dxa"/>
          </w:tcPr>
          <w:p w:rsidR="002E32C5" w:rsidRPr="003952FF" w:rsidRDefault="002E32C5" w:rsidP="002E32C5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3952FF">
              <w:rPr>
                <w:b/>
                <w:color w:val="0070C0"/>
                <w:sz w:val="24"/>
                <w:szCs w:val="24"/>
              </w:rPr>
              <w:t xml:space="preserve">Budynek II OZSS </w:t>
            </w:r>
            <w:r w:rsidR="008E1ADB" w:rsidRPr="003952FF">
              <w:rPr>
                <w:b/>
                <w:color w:val="0070C0"/>
                <w:sz w:val="24"/>
                <w:szCs w:val="24"/>
              </w:rPr>
              <w:t xml:space="preserve">                </w:t>
            </w:r>
            <w:r w:rsidRPr="003952FF">
              <w:rPr>
                <w:b/>
                <w:color w:val="0070C0"/>
                <w:sz w:val="24"/>
                <w:szCs w:val="24"/>
              </w:rPr>
              <w:t>w Chojnicach</w:t>
            </w:r>
          </w:p>
          <w:p w:rsidR="008E1ADB" w:rsidRPr="003952FF" w:rsidRDefault="008E1ADB" w:rsidP="002E32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32C5" w:rsidRPr="003952FF" w:rsidRDefault="007A7739" w:rsidP="006C2B6F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58</w:t>
            </w:r>
            <w:r w:rsidR="006C2B6F" w:rsidRPr="003952F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2E32C5" w:rsidRPr="003952FF" w:rsidRDefault="002E32C5" w:rsidP="0031138E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…………….</w:t>
            </w:r>
          </w:p>
        </w:tc>
        <w:tc>
          <w:tcPr>
            <w:tcW w:w="1559" w:type="dxa"/>
            <w:vAlign w:val="center"/>
          </w:tcPr>
          <w:p w:rsidR="002E32C5" w:rsidRPr="003952FF" w:rsidRDefault="002E32C5" w:rsidP="0031138E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…………..</w:t>
            </w:r>
          </w:p>
        </w:tc>
        <w:tc>
          <w:tcPr>
            <w:tcW w:w="1701" w:type="dxa"/>
            <w:vAlign w:val="center"/>
          </w:tcPr>
          <w:p w:rsidR="002E32C5" w:rsidRPr="003952FF" w:rsidRDefault="002E32C5" w:rsidP="0031138E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……………</w:t>
            </w:r>
          </w:p>
        </w:tc>
        <w:tc>
          <w:tcPr>
            <w:tcW w:w="1134" w:type="dxa"/>
            <w:vAlign w:val="center"/>
          </w:tcPr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  <w:r w:rsidRPr="003952FF">
              <w:rPr>
                <w:sz w:val="24"/>
                <w:szCs w:val="24"/>
              </w:rPr>
              <w:t>………</w:t>
            </w:r>
          </w:p>
        </w:tc>
      </w:tr>
      <w:tr w:rsidR="002E32C5" w:rsidTr="0031138E">
        <w:tc>
          <w:tcPr>
            <w:tcW w:w="2410" w:type="dxa"/>
          </w:tcPr>
          <w:p w:rsidR="002E32C5" w:rsidRDefault="002E32C5" w:rsidP="003113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Teren zewnętrzny</w:t>
            </w:r>
          </w:p>
          <w:p w:rsidR="002E32C5" w:rsidRDefault="002E32C5" w:rsidP="003113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 OZSS w Chojnicach</w:t>
            </w:r>
          </w:p>
        </w:tc>
        <w:tc>
          <w:tcPr>
            <w:tcW w:w="1701" w:type="dxa"/>
          </w:tcPr>
          <w:p w:rsidR="002E32C5" w:rsidRPr="008E1ADB" w:rsidRDefault="002E32C5" w:rsidP="0031138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2E32C5" w:rsidRPr="008E1ADB" w:rsidRDefault="002E32C5" w:rsidP="0031138E">
            <w:pPr>
              <w:jc w:val="center"/>
              <w:rPr>
                <w:sz w:val="24"/>
                <w:szCs w:val="24"/>
                <w:highlight w:val="yellow"/>
              </w:rPr>
            </w:pPr>
            <w:r w:rsidRPr="003952FF">
              <w:rPr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</w:p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</w:p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………….</w:t>
            </w:r>
          </w:p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(ryczałt)</w:t>
            </w:r>
          </w:p>
        </w:tc>
        <w:tc>
          <w:tcPr>
            <w:tcW w:w="1701" w:type="dxa"/>
          </w:tcPr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</w:p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……………</w:t>
            </w:r>
          </w:p>
        </w:tc>
        <w:tc>
          <w:tcPr>
            <w:tcW w:w="1134" w:type="dxa"/>
          </w:tcPr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</w:p>
          <w:p w:rsidR="002E32C5" w:rsidRPr="00F35203" w:rsidRDefault="002E32C5" w:rsidP="0031138E">
            <w:pPr>
              <w:jc w:val="center"/>
              <w:rPr>
                <w:sz w:val="24"/>
                <w:szCs w:val="24"/>
              </w:rPr>
            </w:pPr>
            <w:r w:rsidRPr="00F35203">
              <w:rPr>
                <w:sz w:val="24"/>
                <w:szCs w:val="24"/>
              </w:rPr>
              <w:t>………</w:t>
            </w:r>
          </w:p>
        </w:tc>
      </w:tr>
      <w:tr w:rsidR="002E32C5" w:rsidTr="00EF24CB">
        <w:trPr>
          <w:trHeight w:val="528"/>
        </w:trPr>
        <w:tc>
          <w:tcPr>
            <w:tcW w:w="7371" w:type="dxa"/>
            <w:gridSpan w:val="4"/>
            <w:vAlign w:val="center"/>
          </w:tcPr>
          <w:p w:rsidR="002E32C5" w:rsidRDefault="002E32C5" w:rsidP="002E32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RAZEM  część IV                                                       Cena brutto 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2E32C5" w:rsidRDefault="002E32C5" w:rsidP="003113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</w:t>
            </w:r>
          </w:p>
        </w:tc>
        <w:tc>
          <w:tcPr>
            <w:tcW w:w="1134" w:type="dxa"/>
            <w:vAlign w:val="center"/>
          </w:tcPr>
          <w:p w:rsidR="002E32C5" w:rsidRDefault="002E32C5" w:rsidP="003113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</w:tbl>
    <w:p w:rsidR="009F5A9F" w:rsidRDefault="009F5A9F" w:rsidP="009F5A9F"/>
    <w:p w:rsidR="0077693F" w:rsidRDefault="0077693F" w:rsidP="009F5A9F"/>
    <w:p w:rsidR="0077693F" w:rsidRDefault="0077693F" w:rsidP="009F5A9F"/>
    <w:p w:rsidR="002E32C5" w:rsidRDefault="002E32C5" w:rsidP="009F5A9F"/>
    <w:p w:rsidR="009F5A9F" w:rsidRPr="0077693F" w:rsidRDefault="003952FF" w:rsidP="0077693F">
      <w:pPr>
        <w:rPr>
          <w:i/>
        </w:rPr>
      </w:pPr>
      <w:r w:rsidRPr="003952FF">
        <w:rPr>
          <w:i/>
          <w:color w:val="0070C0"/>
        </w:rPr>
        <w:t>Formularz musi zostać opatrzony kwalifikowanym podpisem elektronicznym, podpisem zaufanym lub podpisem osobistym przez osoby upoważnione do składania oświadczeń w imieniu Wykonawcy.</w:t>
      </w:r>
      <w:r w:rsidRPr="003952FF">
        <w:rPr>
          <w:i/>
          <w:color w:val="0070C0"/>
        </w:rPr>
        <w:tab/>
      </w:r>
      <w:r w:rsidR="00F66867">
        <w:tab/>
      </w:r>
      <w:r w:rsidR="00F66867">
        <w:tab/>
      </w:r>
      <w:r w:rsidR="00F66867">
        <w:tab/>
      </w:r>
      <w:r w:rsidR="00F66867">
        <w:tab/>
      </w:r>
      <w:r w:rsidR="00F66867">
        <w:tab/>
      </w:r>
      <w:r w:rsidR="00F66867">
        <w:tab/>
      </w:r>
    </w:p>
    <w:sectPr w:rsidR="009F5A9F" w:rsidRPr="0077693F" w:rsidSect="003952FF">
      <w:footerReference w:type="even" r:id="rId7"/>
      <w:footerReference w:type="default" r:id="rId8"/>
      <w:pgSz w:w="11906" w:h="16838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8E4" w:rsidRDefault="008208E4">
      <w:r>
        <w:separator/>
      </w:r>
    </w:p>
  </w:endnote>
  <w:endnote w:type="continuationSeparator" w:id="0">
    <w:p w:rsidR="008208E4" w:rsidRDefault="0082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DB" w:rsidRDefault="0000529D" w:rsidP="00A85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909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09DB" w:rsidRDefault="002909DB" w:rsidP="00A85E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DB" w:rsidRDefault="0000529D" w:rsidP="00A85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909D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1B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909DB" w:rsidRDefault="002909DB" w:rsidP="00A85E9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8E4" w:rsidRDefault="008208E4">
      <w:r>
        <w:separator/>
      </w:r>
    </w:p>
  </w:footnote>
  <w:footnote w:type="continuationSeparator" w:id="0">
    <w:p w:rsidR="008208E4" w:rsidRDefault="0082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55"/>
    <w:rsid w:val="0000529D"/>
    <w:rsid w:val="000C0B9F"/>
    <w:rsid w:val="000E6CC2"/>
    <w:rsid w:val="00183FE9"/>
    <w:rsid w:val="001B52F3"/>
    <w:rsid w:val="002909DB"/>
    <w:rsid w:val="002E32C5"/>
    <w:rsid w:val="0030048C"/>
    <w:rsid w:val="003952FF"/>
    <w:rsid w:val="004D7450"/>
    <w:rsid w:val="00561997"/>
    <w:rsid w:val="006C2B6F"/>
    <w:rsid w:val="006F21F5"/>
    <w:rsid w:val="006F7E8B"/>
    <w:rsid w:val="0070338C"/>
    <w:rsid w:val="0073159D"/>
    <w:rsid w:val="0077693F"/>
    <w:rsid w:val="007A7739"/>
    <w:rsid w:val="007D3391"/>
    <w:rsid w:val="00810ED9"/>
    <w:rsid w:val="008208E4"/>
    <w:rsid w:val="00821B48"/>
    <w:rsid w:val="00874119"/>
    <w:rsid w:val="008D3A55"/>
    <w:rsid w:val="008E1ADB"/>
    <w:rsid w:val="009A70FA"/>
    <w:rsid w:val="009D3CC2"/>
    <w:rsid w:val="009F5A9F"/>
    <w:rsid w:val="00A11BB9"/>
    <w:rsid w:val="00A37B09"/>
    <w:rsid w:val="00A75890"/>
    <w:rsid w:val="00A85E9D"/>
    <w:rsid w:val="00B02980"/>
    <w:rsid w:val="00B3302F"/>
    <w:rsid w:val="00C0230E"/>
    <w:rsid w:val="00C342CA"/>
    <w:rsid w:val="00C535F0"/>
    <w:rsid w:val="00E820DF"/>
    <w:rsid w:val="00E86FCF"/>
    <w:rsid w:val="00EF24CB"/>
    <w:rsid w:val="00F35203"/>
    <w:rsid w:val="00F61D4C"/>
    <w:rsid w:val="00F66867"/>
    <w:rsid w:val="00FA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84CB1-253B-4AC1-9687-10811D43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F5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9F5A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F5A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F5A9F"/>
  </w:style>
  <w:style w:type="paragraph" w:styleId="Tekstdymka">
    <w:name w:val="Balloon Text"/>
    <w:basedOn w:val="Normalny"/>
    <w:link w:val="TekstdymkaZnak"/>
    <w:uiPriority w:val="99"/>
    <w:semiHidden/>
    <w:unhideWhenUsed/>
    <w:rsid w:val="004D74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4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1BE08-7BB2-4D1F-996D-A33837AA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Jedynak</dc:creator>
  <cp:lastModifiedBy>Jedynak Ilona</cp:lastModifiedBy>
  <cp:revision>11</cp:revision>
  <cp:lastPrinted>2015-11-12T14:41:00Z</cp:lastPrinted>
  <dcterms:created xsi:type="dcterms:W3CDTF">2022-10-14T10:41:00Z</dcterms:created>
  <dcterms:modified xsi:type="dcterms:W3CDTF">2024-11-12T12:40:00Z</dcterms:modified>
</cp:coreProperties>
</file>