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D4919" w14:textId="77777777" w:rsidR="008F7A0D" w:rsidRDefault="0000000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Załącznik nr 4 do SWZ</w:t>
      </w:r>
    </w:p>
    <w:p w14:paraId="20C9F2D7" w14:textId="77777777" w:rsidR="008F7A0D" w:rsidRDefault="008F7A0D">
      <w:pPr>
        <w:spacing w:line="276" w:lineRule="auto"/>
        <w:jc w:val="center"/>
        <w:rPr>
          <w:rFonts w:ascii="Cambria" w:hAnsi="Cambria"/>
          <w:b/>
          <w:bCs/>
        </w:rPr>
      </w:pPr>
    </w:p>
    <w:p w14:paraId="7E75E2C4" w14:textId="77777777" w:rsidR="008F7A0D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Wzór oświadczenia o braku podstaw do wykluczenia </w:t>
      </w:r>
    </w:p>
    <w:p w14:paraId="0B89700B" w14:textId="381970F0" w:rsidR="008F7A0D" w:rsidRDefault="0047581D">
      <w:pPr>
        <w:tabs>
          <w:tab w:val="left" w:pos="567"/>
        </w:tabs>
        <w:spacing w:line="276" w:lineRule="auto"/>
        <w:contextualSpacing/>
        <w:rPr>
          <w:b/>
          <w:bCs/>
        </w:rPr>
      </w:pPr>
      <w:r>
        <w:rPr>
          <w:rFonts w:ascii="Times New Roman" w:hAnsi="Times New Roman"/>
          <w:b/>
          <w:bCs/>
        </w:rPr>
        <w:t>ST.I</w:t>
      </w:r>
      <w:r w:rsidR="00000000">
        <w:rPr>
          <w:rFonts w:ascii="Times New Roman" w:hAnsi="Times New Roman"/>
          <w:b/>
          <w:bCs/>
        </w:rPr>
        <w:t>.271.1</w:t>
      </w:r>
      <w:r>
        <w:rPr>
          <w:rFonts w:ascii="Times New Roman" w:hAnsi="Times New Roman"/>
          <w:b/>
          <w:bCs/>
        </w:rPr>
        <w:t>6</w:t>
      </w:r>
      <w:r w:rsidR="00000000">
        <w:rPr>
          <w:rFonts w:ascii="Times New Roman" w:hAnsi="Times New Roman"/>
          <w:b/>
          <w:bCs/>
        </w:rPr>
        <w:t>.202</w:t>
      </w:r>
      <w:r>
        <w:rPr>
          <w:rFonts w:ascii="Times New Roman" w:hAnsi="Times New Roman"/>
          <w:b/>
          <w:bCs/>
        </w:rPr>
        <w:t>4</w:t>
      </w:r>
    </w:p>
    <w:p w14:paraId="329C0CC5" w14:textId="77777777" w:rsidR="008F7A0D" w:rsidRDefault="008F7A0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7A2B2F1" w14:textId="77777777" w:rsidR="008F7A0D" w:rsidRDefault="00000000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ZAMAWIAJĄCY</w:t>
      </w:r>
    </w:p>
    <w:p w14:paraId="27B78512" w14:textId="77777777" w:rsidR="008F7A0D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Pokój </w:t>
      </w:r>
      <w:r>
        <w:rPr>
          <w:rFonts w:ascii="Times New Roman" w:hAnsi="Times New Roman"/>
        </w:rPr>
        <w:t>zwana dalej „Zamawiającym”</w:t>
      </w:r>
    </w:p>
    <w:p w14:paraId="4678BBE3" w14:textId="77777777" w:rsidR="008F7A0D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20CCBDB9" w14:textId="77777777" w:rsidR="008F7A0D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699715E8" w14:textId="77777777" w:rsidR="008F7A0D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64304BDB" w14:textId="77777777" w:rsidR="008F7A0D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7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2BDB03F3" w14:textId="77777777" w:rsidR="008F7A0D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8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0C3350A1" w14:textId="77777777" w:rsidR="008F7A0D" w:rsidRDefault="00000000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/>
          <w:bCs/>
          <w:color w:val="000000" w:themeColor="text1"/>
          <w:u w:val="single"/>
        </w:rPr>
        <w:t xml:space="preserve">Godziny urzędowania 7:30- 15:30 </w:t>
      </w:r>
      <w:r>
        <w:rPr>
          <w:rFonts w:ascii="Times New Roman" w:hAnsi="Times New Roman" w:cs="Arial"/>
          <w:b/>
          <w:bCs/>
          <w:u w:val="single"/>
        </w:rPr>
        <w:t>z wyłączeniem dni ustawowo wolnych od pracy.</w:t>
      </w:r>
    </w:p>
    <w:p w14:paraId="27A8F1AD" w14:textId="77777777" w:rsidR="008F7A0D" w:rsidRDefault="008F7A0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4C54BD" w14:textId="77777777" w:rsidR="008F7A0D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</w:t>
      </w:r>
      <w:r>
        <w:rPr>
          <w:rStyle w:val="Odwoanieprzypisudolnego"/>
          <w:rFonts w:ascii="Times New Roman" w:hAnsi="Times New Roman"/>
          <w:b/>
          <w:u w:val="single"/>
        </w:rPr>
        <w:footnoteReference w:id="1"/>
      </w:r>
      <w:r>
        <w:rPr>
          <w:rFonts w:ascii="Times New Roman" w:hAnsi="Times New Roman"/>
          <w:b/>
          <w:u w:val="single"/>
        </w:rPr>
        <w:t>:</w:t>
      </w:r>
    </w:p>
    <w:p w14:paraId="665B96CC" w14:textId="77777777" w:rsidR="008F7A0D" w:rsidRDefault="008F7A0D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62B4FC87" w14:textId="77777777" w:rsidR="008F7A0D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448C0E0" w14:textId="77777777" w:rsidR="008F7A0D" w:rsidRDefault="00000000">
      <w:pPr>
        <w:spacing w:line="276" w:lineRule="auto"/>
        <w:ind w:right="452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061C388E" w14:textId="77777777" w:rsidR="008F7A0D" w:rsidRDefault="008F7A0D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03B257A3" w14:textId="77777777" w:rsidR="008F7A0D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BD8B698" w14:textId="77777777" w:rsidR="008F7A0D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3E1CFC4" w14:textId="77777777" w:rsidR="008F7A0D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38EC776F" w14:textId="77777777" w:rsidR="008F7A0D" w:rsidRDefault="008F7A0D">
      <w:pPr>
        <w:spacing w:line="276" w:lineRule="auto"/>
        <w:ind w:right="4244"/>
        <w:rPr>
          <w:rFonts w:ascii="Times New Roman" w:hAnsi="Times New Roman"/>
        </w:rPr>
      </w:pPr>
    </w:p>
    <w:p w14:paraId="62AEA015" w14:textId="77777777" w:rsidR="008F7A0D" w:rsidRDefault="008F7A0D">
      <w:pPr>
        <w:spacing w:line="276" w:lineRule="auto"/>
        <w:rPr>
          <w:rFonts w:ascii="Times New Roman" w:hAnsi="Times New Roman"/>
          <w:i/>
        </w:rPr>
      </w:pPr>
    </w:p>
    <w:tbl>
      <w:tblPr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8F7A0D" w14:paraId="1521DFB5" w14:textId="77777777"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403FC3" w14:textId="319439FB" w:rsidR="008F7A0D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oraz na podstawie art. 7 ust. 1 ustawy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Style w:val="Pogrubienie"/>
                <w:rFonts w:ascii="Times New Roman" w:hAnsi="Times New Roman"/>
              </w:rPr>
              <w:t>o szczególnych rozwiązaniach w zakresie przeciwdziałania wspieraniu agresji na Ukrainę oraz służących ochronie bezpieczeństwa narodowego</w:t>
            </w:r>
          </w:p>
          <w:p w14:paraId="1BDAF887" w14:textId="476DECCE" w:rsidR="008F7A0D" w:rsidRDefault="0047581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7581D">
              <w:rPr>
                <w:rFonts w:ascii="Times New Roman" w:hAnsi="Times New Roman"/>
                <w:b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3A7D20F8" w14:textId="77777777" w:rsidR="008F7A0D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6D66A055" w14:textId="77777777" w:rsidR="008F7A0D" w:rsidRDefault="00000000">
            <w:pPr>
              <w:widowControl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Style w:val="Pogrubienie"/>
                <w:rFonts w:ascii="Times New Roman" w:hAnsi="Times New Roman" w:cs="Arial"/>
                <w:sz w:val="22"/>
                <w:szCs w:val="22"/>
              </w:rPr>
              <w:t xml:space="preserve">składane na podstawie art. 125 ust. 1 ustawy </w:t>
            </w:r>
            <w:proofErr w:type="spellStart"/>
            <w:r>
              <w:rPr>
                <w:rStyle w:val="Pogrubienie"/>
                <w:rFonts w:ascii="Times New Roman" w:hAnsi="Times New Roman" w:cs="Arial"/>
                <w:sz w:val="22"/>
                <w:szCs w:val="22"/>
              </w:rPr>
              <w:t>Pzp</w:t>
            </w:r>
            <w:proofErr w:type="spellEnd"/>
          </w:p>
        </w:tc>
      </w:tr>
    </w:tbl>
    <w:p w14:paraId="4F8FDBEC" w14:textId="77777777" w:rsidR="008F7A0D" w:rsidRDefault="008F7A0D">
      <w:pPr>
        <w:spacing w:line="276" w:lineRule="auto"/>
        <w:rPr>
          <w:rFonts w:ascii="Times New Roman" w:hAnsi="Times New Roman"/>
          <w:b/>
          <w:sz w:val="14"/>
          <w:szCs w:val="14"/>
        </w:rPr>
      </w:pPr>
    </w:p>
    <w:p w14:paraId="5CF4DD46" w14:textId="609E17F3" w:rsidR="008F7A0D" w:rsidRDefault="00000000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Calibri"/>
        </w:rPr>
        <w:t>Na potrzeby postępowania o udzielenie zamówienia publicznego którego przedmiotem jest „</w:t>
      </w:r>
      <w:r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Zagospodarowanie odpadów komunalnych zmieszanych o kodzie 20 03 01 pochodzących od zamieszkałych mieszkańców  z terenu gminy Pokój od 01.01.202</w:t>
      </w:r>
      <w:r w:rsidR="0047581D"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5</w:t>
      </w:r>
      <w:r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 xml:space="preserve"> do 31.12.202</w:t>
      </w:r>
      <w:r w:rsidR="0047581D"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5</w:t>
      </w:r>
      <w:r>
        <w:rPr>
          <w:rFonts w:ascii="Times New Roman" w:eastAsia="Lucida Sans Unicode" w:hAnsi="Times New Roman"/>
          <w:b/>
          <w:bCs/>
          <w:color w:val="000000"/>
          <w:kern w:val="2"/>
          <w:lang w:eastAsia="zh-CN"/>
        </w:rPr>
        <w:t>”</w:t>
      </w:r>
      <w:r>
        <w:rPr>
          <w:rFonts w:ascii="Times New Roman" w:hAnsi="Times New Roman" w:cs="Arial"/>
          <w:b/>
          <w:bCs/>
          <w:color w:val="000000"/>
        </w:rPr>
        <w:t xml:space="preserve">,  </w:t>
      </w:r>
      <w:r>
        <w:rPr>
          <w:rFonts w:ascii="Times New Roman" w:hAnsi="Times New Roman" w:cs="Calibri"/>
          <w:b/>
        </w:rPr>
        <w:t xml:space="preserve"> </w:t>
      </w:r>
      <w:r>
        <w:rPr>
          <w:rFonts w:ascii="Times New Roman" w:hAnsi="Times New Roman" w:cs="Calibri"/>
          <w:b/>
          <w:u w:val="single"/>
        </w:rPr>
        <w:t>oświadczam, co następuje:</w:t>
      </w:r>
    </w:p>
    <w:p w14:paraId="38D9BFE4" w14:textId="77777777" w:rsidR="008F7A0D" w:rsidRDefault="008F7A0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12"/>
          <w:szCs w:val="12"/>
        </w:rPr>
      </w:pPr>
    </w:p>
    <w:p w14:paraId="14A3522A" w14:textId="77777777" w:rsidR="008F7A0D" w:rsidRDefault="00000000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Oświadczenie:</w:t>
      </w:r>
    </w:p>
    <w:p w14:paraId="5893E1E9" w14:textId="77777777" w:rsidR="008F7A0D" w:rsidRDefault="008F7A0D">
      <w:pPr>
        <w:pStyle w:val="Akapitzlist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3C4E7A84" w14:textId="33503ED5" w:rsidR="008F7A0D" w:rsidRPr="0047581D" w:rsidRDefault="00000000" w:rsidP="0047581D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7581D">
        <w:rPr>
          <w:rFonts w:ascii="Times New Roman" w:hAnsi="Times New Roman"/>
        </w:rPr>
        <w:lastRenderedPageBreak/>
        <w:t xml:space="preserve">Oświadczam, że podmiot, w imieniu którego składane jest oświadczenie nie podlega wykluczeniu z postępowania na podstawie </w:t>
      </w:r>
      <w:r w:rsidRPr="0047581D">
        <w:rPr>
          <w:rFonts w:ascii="Times New Roman" w:hAnsi="Times New Roman"/>
          <w:color w:val="000000" w:themeColor="text1"/>
        </w:rPr>
        <w:t xml:space="preserve">art. 108 ust. 1 </w:t>
      </w:r>
      <w:r w:rsidRPr="0047581D">
        <w:rPr>
          <w:rFonts w:ascii="Times New Roman" w:hAnsi="Times New Roman"/>
        </w:rPr>
        <w:t xml:space="preserve">ustawy </w:t>
      </w:r>
      <w:proofErr w:type="spellStart"/>
      <w:r w:rsidRPr="0047581D">
        <w:rPr>
          <w:rFonts w:ascii="Times New Roman" w:hAnsi="Times New Roman"/>
        </w:rPr>
        <w:t>Pzp</w:t>
      </w:r>
      <w:proofErr w:type="spellEnd"/>
      <w:r w:rsidRPr="0047581D">
        <w:rPr>
          <w:rFonts w:ascii="Times New Roman" w:hAnsi="Times New Roman"/>
        </w:rPr>
        <w:t xml:space="preserve"> oraz na podstawie art. 7 ust. 1 ustawy </w:t>
      </w:r>
      <w:r w:rsidRPr="0047581D">
        <w:rPr>
          <w:rStyle w:val="Pogrubienie"/>
          <w:rFonts w:ascii="Times New Roman" w:hAnsi="Times New Roman"/>
          <w:b w:val="0"/>
          <w:bCs w:val="0"/>
        </w:rPr>
        <w:t>o szczególnych rozwiązaniach w zakresie przeciwdziałania wspieraniu agresji na Ukrainę oraz służących ochronie bezpieczeństwa narodowego</w:t>
      </w:r>
      <w:r w:rsidR="0047581D">
        <w:rPr>
          <w:rFonts w:ascii="Times New Roman" w:hAnsi="Times New Roman"/>
          <w:sz w:val="22"/>
          <w:szCs w:val="22"/>
        </w:rPr>
        <w:t xml:space="preserve"> </w:t>
      </w:r>
      <w:r w:rsidR="0047581D" w:rsidRPr="0047581D">
        <w:t xml:space="preserve"> </w:t>
      </w:r>
      <w:r w:rsidR="0047581D" w:rsidRPr="0047581D">
        <w:rPr>
          <w:rFonts w:ascii="Times New Roman" w:hAnsi="Times New Roman"/>
          <w:sz w:val="22"/>
          <w:szCs w:val="22"/>
        </w:rPr>
        <w:t>(t. j. Dz. U. 2024 r., poz. 507 z późn. zm.).</w:t>
      </w:r>
    </w:p>
    <w:p w14:paraId="2F59802B" w14:textId="7F5D4A18" w:rsidR="008F7A0D" w:rsidRDefault="008F7A0D" w:rsidP="0047581D">
      <w:pPr>
        <w:spacing w:line="276" w:lineRule="auto"/>
        <w:rPr>
          <w:rFonts w:ascii="Times New Roman" w:hAnsi="Times New Roman"/>
        </w:rPr>
      </w:pPr>
    </w:p>
    <w:p w14:paraId="1796AB9E" w14:textId="77777777" w:rsidR="008F7A0D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TAK (podlega wykluczeniu) /NIE*(nie podlega wykluczeniu) </w:t>
      </w:r>
    </w:p>
    <w:p w14:paraId="0A429682" w14:textId="77777777" w:rsidR="008F7A0D" w:rsidRDefault="00000000">
      <w:pPr>
        <w:spacing w:line="276" w:lineRule="auto"/>
        <w:ind w:left="284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7A2D3E22" w14:textId="77777777" w:rsidR="0047581D" w:rsidRDefault="0047581D">
      <w:pPr>
        <w:spacing w:line="276" w:lineRule="auto"/>
        <w:ind w:left="284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7949EFE" w14:textId="77777777" w:rsidR="008F7A0D" w:rsidRDefault="008F7A0D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5BA43EBA" w14:textId="77777777" w:rsidR="008F7A0D" w:rsidRDefault="00000000">
      <w:pPr>
        <w:spacing w:line="276" w:lineRule="auto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  <w:szCs w:val="22"/>
        </w:rPr>
        <w:t>Jeżeli TAK przejść do sekcji 2 poniżej.</w:t>
      </w:r>
    </w:p>
    <w:p w14:paraId="47075836" w14:textId="77777777" w:rsidR="008F7A0D" w:rsidRDefault="008F7A0D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7FCFE602" w14:textId="77777777" w:rsidR="008F7A0D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65B7C51F" w14:textId="77777777" w:rsidR="008F7A0D" w:rsidRDefault="008F7A0D">
      <w:pPr>
        <w:pStyle w:val="Akapitzli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61233C4" w14:textId="77777777" w:rsidR="008F7A0D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…………………… </w:t>
      </w:r>
      <w:r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>(podać mającą zastosowanie podstawę wykluczenia).</w:t>
      </w:r>
    </w:p>
    <w:p w14:paraId="1358C990" w14:textId="77777777" w:rsidR="008F7A0D" w:rsidRDefault="008F7A0D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5039473E" w14:textId="77777777" w:rsidR="008F7A0D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Jednocześnie oświadczam, że na podstawie art. 110 ust. 2 ustawy </w:t>
      </w:r>
      <w:proofErr w:type="spellStart"/>
      <w:r>
        <w:rPr>
          <w:rFonts w:ascii="Times New Roman" w:hAnsi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/>
          <w:i/>
          <w:sz w:val="22"/>
          <w:szCs w:val="22"/>
        </w:rPr>
        <w:t xml:space="preserve"> podmiot, </w:t>
      </w:r>
      <w:r>
        <w:rPr>
          <w:rFonts w:ascii="Times New Roman" w:hAnsi="Times New Roman"/>
          <w:i/>
          <w:sz w:val="22"/>
          <w:szCs w:val="22"/>
        </w:rPr>
        <w:br/>
        <w:t>w imieniu, którego składane jest oświadczenie podjął następujące środki naprawcze i zapobiegawcze: …………………………………………………………………………</w:t>
      </w:r>
    </w:p>
    <w:p w14:paraId="406EFCA0" w14:textId="77777777" w:rsidR="008F7A0D" w:rsidRDefault="008F7A0D">
      <w:pPr>
        <w:spacing w:line="276" w:lineRule="auto"/>
        <w:jc w:val="both"/>
        <w:rPr>
          <w:rFonts w:ascii="Times New Roman" w:hAnsi="Times New Roman"/>
        </w:rPr>
      </w:pPr>
    </w:p>
    <w:p w14:paraId="3551D032" w14:textId="76FA20B4" w:rsidR="008F7A0D" w:rsidRDefault="008F7A0D">
      <w:pPr>
        <w:spacing w:line="276" w:lineRule="auto"/>
        <w:ind w:left="284"/>
        <w:jc w:val="center"/>
        <w:rPr>
          <w:sz w:val="20"/>
          <w:szCs w:val="20"/>
        </w:rPr>
      </w:pPr>
    </w:p>
    <w:tbl>
      <w:tblPr>
        <w:tblStyle w:val="Tabela-Siatka"/>
        <w:tblW w:w="8340" w:type="dxa"/>
        <w:tblInd w:w="607" w:type="dxa"/>
        <w:tblLayout w:type="fixed"/>
        <w:tblLook w:val="04A0" w:firstRow="1" w:lastRow="0" w:firstColumn="1" w:lastColumn="0" w:noHBand="0" w:noVBand="1"/>
      </w:tblPr>
      <w:tblGrid>
        <w:gridCol w:w="8104"/>
        <w:gridCol w:w="236"/>
      </w:tblGrid>
      <w:tr w:rsidR="008F7A0D" w14:paraId="4FD6B345" w14:textId="77777777"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</w:tcPr>
          <w:p w14:paraId="1EACDDF7" w14:textId="77777777" w:rsidR="008F7A0D" w:rsidRDefault="008F7A0D">
            <w:pPr>
              <w:pStyle w:val="Akapitzlist"/>
              <w:spacing w:line="276" w:lineRule="auto"/>
              <w:ind w:left="7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8CC115D" w14:textId="77777777" w:rsidR="008F7A0D" w:rsidRDefault="00000000">
            <w:pPr>
              <w:pStyle w:val="Akapitzlist"/>
              <w:numPr>
                <w:ilvl w:val="0"/>
                <w:numId w:val="1"/>
              </w:numPr>
              <w:shd w:val="clear" w:color="auto" w:fill="D9D9D9" w:themeFill="background1" w:themeFillShade="D9"/>
              <w:spacing w:line="276" w:lineRule="auto"/>
              <w:ind w:left="-964" w:firstLine="96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Oświadczenie dotyczące podanych informacji:</w:t>
            </w:r>
          </w:p>
          <w:p w14:paraId="77C3054F" w14:textId="77777777" w:rsidR="008F7A0D" w:rsidRDefault="008F7A0D">
            <w:pPr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FAF9074" w14:textId="77777777" w:rsidR="008F7A0D" w:rsidRDefault="00000000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Oświadczam, że wszystkie informacje podane w powyższych oświadczeniach są aktualne i zgodne z prawdą.</w:t>
            </w:r>
          </w:p>
          <w:p w14:paraId="5D456338" w14:textId="77777777" w:rsidR="008F7A0D" w:rsidRDefault="008F7A0D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9FC3435" w14:textId="77777777" w:rsidR="008F7A0D" w:rsidRDefault="008F7A0D">
            <w:pPr>
              <w:widowControl w:val="0"/>
              <w:ind w:right="-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B6BBF6D" w14:textId="77777777" w:rsidR="008F7A0D" w:rsidRDefault="008F7A0D">
            <w:pPr>
              <w:widowControl w:val="0"/>
              <w:ind w:right="-8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1F9BA133" w14:textId="77777777" w:rsidR="008F7A0D" w:rsidRDefault="008F7A0D">
            <w:pPr>
              <w:widowControl w:val="0"/>
              <w:ind w:right="-8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083EAE2" w14:textId="77777777" w:rsidR="008F7A0D" w:rsidRDefault="008F7A0D">
            <w:pPr>
              <w:widowControl w:val="0"/>
              <w:ind w:right="-8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A84FBB" w14:textId="77777777" w:rsidR="008F7A0D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p w14:paraId="2607A7D4" w14:textId="77777777" w:rsidR="008F7A0D" w:rsidRDefault="008F7A0D">
      <w:pPr>
        <w:spacing w:line="276" w:lineRule="auto"/>
        <w:jc w:val="both"/>
        <w:rPr>
          <w:rFonts w:ascii="Cambria" w:hAnsi="Cambria"/>
        </w:rPr>
      </w:pPr>
    </w:p>
    <w:p w14:paraId="0EBE4344" w14:textId="77777777" w:rsidR="008F7A0D" w:rsidRDefault="008F7A0D">
      <w:pPr>
        <w:jc w:val="both"/>
        <w:rPr>
          <w:rFonts w:ascii="Times New Roman" w:hAnsi="Times New Roman" w:cs="Arial"/>
          <w:color w:val="222222"/>
          <w:sz w:val="20"/>
          <w:szCs w:val="20"/>
        </w:rPr>
      </w:pPr>
    </w:p>
    <w:p w14:paraId="3427339D" w14:textId="77777777" w:rsidR="008F7A0D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 wyklucza się:</w:t>
      </w:r>
    </w:p>
    <w:p w14:paraId="5EF3D271" w14:textId="77777777" w:rsidR="008F7A0D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DD3309" w14:textId="77777777" w:rsidR="008F7A0D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FBAF05" w14:textId="77777777" w:rsidR="008F7A0D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lastRenderedPageBreak/>
        <w:t>taką jednostką dominującą od dnia 24 lutego 2022 r., o ile został wpisany na listę na podstawie decyzji w sprawie wpisu na listę rozstrzygającej o zastosowaniu środka, o którym mowa w art. 1 pkt 3 ustawy.</w:t>
      </w:r>
    </w:p>
    <w:sectPr w:rsidR="008F7A0D">
      <w:headerReference w:type="default" r:id="rId9"/>
      <w:footerReference w:type="default" r:id="rId10"/>
      <w:pgSz w:w="11906" w:h="16838"/>
      <w:pgMar w:top="1417" w:right="1417" w:bottom="1417" w:left="1417" w:header="42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E1D90" w14:textId="77777777" w:rsidR="004F4604" w:rsidRDefault="004F4604">
      <w:r>
        <w:separator/>
      </w:r>
    </w:p>
  </w:endnote>
  <w:endnote w:type="continuationSeparator" w:id="0">
    <w:p w14:paraId="5902CE6D" w14:textId="77777777" w:rsidR="004F4604" w:rsidRDefault="004F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27754" w14:textId="77777777" w:rsidR="008F7A0D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90868" w14:textId="77777777" w:rsidR="004F4604" w:rsidRDefault="004F4604">
      <w:pPr>
        <w:rPr>
          <w:sz w:val="12"/>
        </w:rPr>
      </w:pPr>
      <w:r>
        <w:separator/>
      </w:r>
    </w:p>
  </w:footnote>
  <w:footnote w:type="continuationSeparator" w:id="0">
    <w:p w14:paraId="5A78DDFA" w14:textId="77777777" w:rsidR="004F4604" w:rsidRDefault="004F4604">
      <w:pPr>
        <w:rPr>
          <w:sz w:val="12"/>
        </w:rPr>
      </w:pPr>
      <w:r>
        <w:continuationSeparator/>
      </w:r>
    </w:p>
  </w:footnote>
  <w:footnote w:id="1">
    <w:p w14:paraId="0BE28F8B" w14:textId="77777777" w:rsidR="008F7A0D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B4C15" w14:textId="77777777" w:rsidR="008F7A0D" w:rsidRDefault="00000000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br/>
    </w:r>
  </w:p>
  <w:p w14:paraId="4D1284B0" w14:textId="77777777" w:rsidR="008F7A0D" w:rsidRDefault="008F7A0D">
    <w:pPr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72F7B"/>
    <w:multiLevelType w:val="multilevel"/>
    <w:tmpl w:val="6B2624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2C4F96"/>
    <w:multiLevelType w:val="multilevel"/>
    <w:tmpl w:val="E5A20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30189940">
    <w:abstractNumId w:val="0"/>
  </w:num>
  <w:num w:numId="2" w16cid:durableId="1552424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A0D"/>
    <w:rsid w:val="0047581D"/>
    <w:rsid w:val="004F4604"/>
    <w:rsid w:val="008F7A0D"/>
    <w:rsid w:val="00A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E85A"/>
  <w15:docId w15:val="{058C6434-7C77-4F42-8D82-CF686EFF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/>
      <w:color w:val="000000"/>
      <w:szCs w:val="22"/>
      <w:lang w:eastAsia="pl-PL" w:bidi="ar-SA"/>
    </w:rPr>
  </w:style>
  <w:style w:type="character" w:customStyle="1" w:styleId="NagwekZnak">
    <w:name w:val="Nagłówek Znak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qFormat/>
    <w:rsid w:val="00160226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AA3F28"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2F09E7"/>
    <w:pPr>
      <w:widowControl w:val="0"/>
      <w:textAlignment w:val="baseline"/>
    </w:pPr>
    <w:rPr>
      <w:rFonts w:ascii="Times New Roman" w:eastAsia="Times New Roman" w:hAnsi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styleId="NormalnyWeb">
    <w:name w:val="Normal (Web)"/>
    <w:basedOn w:val="Normalny"/>
    <w:uiPriority w:val="99"/>
    <w:qFormat/>
    <w:rsid w:val="00F22566"/>
    <w:rPr>
      <w:rFonts w:ascii="Times New Roman" w:hAnsi="Times New Roman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@nowasol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gminapokoj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687</Words>
  <Characters>4123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2024-11-06T15:29:00Z</dcterms:created>
  <dcterms:modified xsi:type="dcterms:W3CDTF">2024-11-06T15:29:00Z</dcterms:modified>
  <dc:language>pl-PL</dc:language>
</cp:coreProperties>
</file>