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F9470" w14:textId="14512164" w:rsidR="00E41072" w:rsidRPr="004C2EFF" w:rsidRDefault="00E41072" w:rsidP="008418BF">
      <w:pPr>
        <w:contextualSpacing/>
        <w:jc w:val="right"/>
        <w:rPr>
          <w:rFonts w:ascii="Times New Roman" w:hAnsi="Times New Roman" w:cs="Times New Roman"/>
        </w:rPr>
      </w:pPr>
      <w:r w:rsidRPr="004C2EFF">
        <w:rPr>
          <w:rFonts w:ascii="Times New Roman" w:hAnsi="Times New Roman" w:cs="Times New Roman"/>
        </w:rPr>
        <w:t>Załącznik Nr</w:t>
      </w:r>
      <w:r w:rsidR="00304C57" w:rsidRPr="004C2EFF">
        <w:rPr>
          <w:rFonts w:ascii="Times New Roman" w:hAnsi="Times New Roman" w:cs="Times New Roman"/>
        </w:rPr>
        <w:t xml:space="preserve"> </w:t>
      </w:r>
      <w:r w:rsidR="000D7EC9" w:rsidRPr="004C2EFF">
        <w:rPr>
          <w:rFonts w:ascii="Times New Roman" w:hAnsi="Times New Roman" w:cs="Times New Roman"/>
        </w:rPr>
        <w:t>10</w:t>
      </w:r>
      <w:r w:rsidR="00304C57" w:rsidRPr="004C2EFF">
        <w:rPr>
          <w:rFonts w:ascii="Times New Roman" w:hAnsi="Times New Roman" w:cs="Times New Roman"/>
        </w:rPr>
        <w:t xml:space="preserve"> do SWZ</w:t>
      </w:r>
    </w:p>
    <w:p w14:paraId="5033FDBF" w14:textId="7C9B5BB3" w:rsidR="00E41072" w:rsidRPr="004C2EFF" w:rsidRDefault="00305D06" w:rsidP="008418BF">
      <w:pPr>
        <w:contextualSpacing/>
        <w:jc w:val="center"/>
        <w:rPr>
          <w:rFonts w:ascii="Times New Roman" w:hAnsi="Times New Roman" w:cs="Times New Roman"/>
          <w:b/>
          <w:bCs/>
        </w:rPr>
      </w:pPr>
      <w:r w:rsidRPr="004C2EFF">
        <w:rPr>
          <w:rFonts w:ascii="Times New Roman" w:hAnsi="Times New Roman" w:cs="Times New Roman"/>
          <w:b/>
          <w:bCs/>
        </w:rPr>
        <w:t>Formularz cenowy</w:t>
      </w:r>
    </w:p>
    <w:p w14:paraId="3E49E1A8" w14:textId="5F201961" w:rsidR="00E41072" w:rsidRPr="004C2EFF" w:rsidRDefault="00304C57" w:rsidP="008418BF">
      <w:pPr>
        <w:contextualSpacing/>
        <w:rPr>
          <w:rFonts w:ascii="Times New Roman" w:hAnsi="Times New Roman" w:cs="Times New Roman"/>
          <w:b/>
        </w:rPr>
      </w:pPr>
      <w:r w:rsidRPr="004C2EFF">
        <w:rPr>
          <w:rFonts w:ascii="Times New Roman" w:hAnsi="Times New Roman" w:cs="Times New Roman"/>
          <w:bCs/>
        </w:rPr>
        <w:t>Część</w:t>
      </w:r>
      <w:r w:rsidR="00E41072" w:rsidRPr="004C2EFF">
        <w:rPr>
          <w:rFonts w:ascii="Times New Roman" w:hAnsi="Times New Roman" w:cs="Times New Roman"/>
          <w:bCs/>
        </w:rPr>
        <w:t xml:space="preserve"> 1: </w:t>
      </w:r>
      <w:bookmarkStart w:id="0" w:name="_Hlk182313922"/>
      <w:r w:rsidR="004C2EFF" w:rsidRPr="004C2EFF">
        <w:rPr>
          <w:rFonts w:ascii="Times New Roman" w:hAnsi="Times New Roman" w:cs="Times New Roman"/>
          <w:bCs/>
        </w:rPr>
        <w:t>Dostawa i wyposażenie budynku Gminnej Biblioteki Publicznej w Wojcieszkowie realizowanej w ramach zadania pod nazwą: „Arena biblioteczna – przestrzeń dla książek i kultury. Rozbudowa i budowa biblioteki”</w:t>
      </w:r>
      <w:bookmarkEnd w:id="0"/>
      <w:r w:rsidR="004C2EFF" w:rsidRPr="004C2EFF">
        <w:rPr>
          <w:rFonts w:ascii="Times New Roman" w:hAnsi="Times New Roman" w:cs="Times New Roman"/>
          <w:b/>
        </w:rPr>
        <w:t xml:space="preserve"> – ELEMENTY GOTOWE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675"/>
        <w:gridCol w:w="6886"/>
        <w:gridCol w:w="704"/>
        <w:gridCol w:w="839"/>
        <w:gridCol w:w="1272"/>
        <w:gridCol w:w="1240"/>
        <w:gridCol w:w="1277"/>
        <w:gridCol w:w="1277"/>
      </w:tblGrid>
      <w:tr w:rsidR="00305D06" w:rsidRPr="004C2EFF" w14:paraId="4CDC2855" w14:textId="35AC324C" w:rsidTr="003F214E">
        <w:trPr>
          <w:trHeight w:val="300"/>
        </w:trPr>
        <w:tc>
          <w:tcPr>
            <w:tcW w:w="675" w:type="dxa"/>
            <w:vAlign w:val="center"/>
            <w:hideMark/>
          </w:tcPr>
          <w:p w14:paraId="390BD8D8" w14:textId="77777777" w:rsidR="00305D06" w:rsidRPr="004C2EFF" w:rsidRDefault="00305D06" w:rsidP="00060DB8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6886" w:type="dxa"/>
            <w:hideMark/>
          </w:tcPr>
          <w:p w14:paraId="168A9FC0" w14:textId="77777777" w:rsidR="00305D06" w:rsidRPr="004C2EFF" w:rsidRDefault="00305D06" w:rsidP="008418BF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</w:p>
        </w:tc>
        <w:tc>
          <w:tcPr>
            <w:tcW w:w="704" w:type="dxa"/>
            <w:hideMark/>
          </w:tcPr>
          <w:p w14:paraId="5F1F54F3" w14:textId="77777777" w:rsidR="00305D06" w:rsidRPr="004C2EFF" w:rsidRDefault="00305D06" w:rsidP="008418BF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JM</w:t>
            </w:r>
          </w:p>
        </w:tc>
        <w:tc>
          <w:tcPr>
            <w:tcW w:w="839" w:type="dxa"/>
            <w:hideMark/>
          </w:tcPr>
          <w:p w14:paraId="500AE410" w14:textId="77777777" w:rsidR="00305D06" w:rsidRPr="004C2EFF" w:rsidRDefault="00305D06" w:rsidP="008418BF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Ilość</w:t>
            </w:r>
          </w:p>
        </w:tc>
        <w:tc>
          <w:tcPr>
            <w:tcW w:w="1272" w:type="dxa"/>
          </w:tcPr>
          <w:p w14:paraId="49F5F6B8" w14:textId="664CBC5B" w:rsidR="00305D06" w:rsidRPr="004C2EFF" w:rsidRDefault="00305D06" w:rsidP="008418BF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240" w:type="dxa"/>
          </w:tcPr>
          <w:p w14:paraId="6DC364E2" w14:textId="71FF2A6E" w:rsidR="00305D06" w:rsidRPr="004C2EFF" w:rsidRDefault="00305D06" w:rsidP="008418BF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277" w:type="dxa"/>
          </w:tcPr>
          <w:p w14:paraId="371A03D6" w14:textId="5DB7707A" w:rsidR="00305D06" w:rsidRPr="004C2EFF" w:rsidRDefault="00305D06" w:rsidP="008418BF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277" w:type="dxa"/>
          </w:tcPr>
          <w:p w14:paraId="2A137002" w14:textId="77777777" w:rsidR="00305D06" w:rsidRPr="004C2EFF" w:rsidRDefault="00305D06" w:rsidP="008418B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Łączna </w:t>
            </w:r>
          </w:p>
          <w:p w14:paraId="2A124BA7" w14:textId="46BCC123" w:rsidR="00305D06" w:rsidRPr="004C2EFF" w:rsidRDefault="00305D06" w:rsidP="008418BF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wartość brutto</w:t>
            </w:r>
          </w:p>
        </w:tc>
      </w:tr>
      <w:tr w:rsidR="004C2EFF" w:rsidRPr="004C2EFF" w14:paraId="69FB1236" w14:textId="77777777" w:rsidTr="00060DB8">
        <w:trPr>
          <w:trHeight w:val="588"/>
        </w:trPr>
        <w:tc>
          <w:tcPr>
            <w:tcW w:w="14170" w:type="dxa"/>
            <w:gridSpan w:val="8"/>
            <w:vAlign w:val="center"/>
          </w:tcPr>
          <w:p w14:paraId="035B8B49" w14:textId="7848476D" w:rsidR="004C2EFF" w:rsidRPr="004C2EFF" w:rsidRDefault="004C2EFF" w:rsidP="00060DB8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pom. 1- 3 Przedsionek p. I</w:t>
            </w:r>
          </w:p>
        </w:tc>
      </w:tr>
      <w:tr w:rsidR="0085713B" w:rsidRPr="004C2EFF" w14:paraId="744AECC9" w14:textId="1AED086F" w:rsidTr="00637E73">
        <w:trPr>
          <w:trHeight w:val="588"/>
        </w:trPr>
        <w:tc>
          <w:tcPr>
            <w:tcW w:w="675" w:type="dxa"/>
            <w:vAlign w:val="center"/>
          </w:tcPr>
          <w:p w14:paraId="35041BA6" w14:textId="36EC09C9" w:rsidR="0085713B" w:rsidRPr="004C2EFF" w:rsidRDefault="0085713B" w:rsidP="00060DB8">
            <w:pPr>
              <w:pStyle w:val="Akapitzlist"/>
              <w:numPr>
                <w:ilvl w:val="0"/>
                <w:numId w:val="40"/>
              </w:numPr>
              <w:ind w:left="226" w:hanging="113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886" w:type="dxa"/>
          </w:tcPr>
          <w:p w14:paraId="379D6478" w14:textId="77777777" w:rsidR="0085713B" w:rsidRPr="004C2EFF" w:rsidRDefault="008418BF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Lampa wisząca czerwona, modułowa</w:t>
            </w:r>
          </w:p>
          <w:p w14:paraId="3175D20F" w14:textId="41FEFBAC" w:rsidR="00144492" w:rsidRPr="00144492" w:rsidRDefault="00144492" w:rsidP="00144492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Wymiar minimum : Szerokość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30 Wysokość 230</w:t>
            </w:r>
          </w:p>
          <w:p w14:paraId="2130C2E5" w14:textId="77777777" w:rsidR="00F230E4" w:rsidRPr="004C2EFF" w:rsidRDefault="00144492" w:rsidP="00144492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Głębokość 30</w:t>
            </w:r>
          </w:p>
          <w:p w14:paraId="741BEF76" w14:textId="77777777" w:rsidR="00144492" w:rsidRPr="00144492" w:rsidRDefault="00144492" w:rsidP="00144492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Możliwość dostosowania długości.</w:t>
            </w:r>
          </w:p>
          <w:p w14:paraId="6EBE763A" w14:textId="77777777" w:rsidR="00144492" w:rsidRPr="00144492" w:rsidRDefault="00144492" w:rsidP="00144492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Źródło światła1x E27 max. 60W</w:t>
            </w:r>
          </w:p>
          <w:p w14:paraId="79A56FD1" w14:textId="1BCA92B9" w:rsidR="00144492" w:rsidRPr="004C2EFF" w:rsidRDefault="00144492" w:rsidP="00144492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Kolor odcienie czerwieni (dokładny odcień do ustalenia z projektantem na etapie realizacji); Materiał metal + drewno</w:t>
            </w:r>
          </w:p>
        </w:tc>
        <w:tc>
          <w:tcPr>
            <w:tcW w:w="704" w:type="dxa"/>
            <w:vAlign w:val="center"/>
          </w:tcPr>
          <w:p w14:paraId="5ABF8DD3" w14:textId="629ADE3E" w:rsidR="0085713B" w:rsidRPr="004C2EFF" w:rsidRDefault="0014449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</w:t>
            </w:r>
            <w:r w:rsidR="008418BF" w:rsidRPr="004C2EFF">
              <w:rPr>
                <w:rFonts w:ascii="Times New Roman" w:eastAsia="Times New Roman" w:hAnsi="Times New Roman" w:cs="Times New Roman"/>
                <w:lang w:eastAsia="pl-PL"/>
              </w:rPr>
              <w:t>zt</w:t>
            </w:r>
            <w:proofErr w:type="spellEnd"/>
          </w:p>
        </w:tc>
        <w:tc>
          <w:tcPr>
            <w:tcW w:w="839" w:type="dxa"/>
            <w:vAlign w:val="center"/>
          </w:tcPr>
          <w:p w14:paraId="01B0BCE2" w14:textId="0D2EDDC3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272" w:type="dxa"/>
          </w:tcPr>
          <w:p w14:paraId="29728614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7887CC27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5B4470ED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26937BC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713B" w:rsidRPr="004C2EFF" w14:paraId="14616EA9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2E929D17" w14:textId="77777777" w:rsidR="0085713B" w:rsidRPr="004C2EFF" w:rsidRDefault="0085713B" w:rsidP="00060DB8">
            <w:pPr>
              <w:pStyle w:val="Akapitzlist"/>
              <w:numPr>
                <w:ilvl w:val="0"/>
                <w:numId w:val="40"/>
              </w:numPr>
              <w:ind w:left="226" w:hanging="11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6" w:type="dxa"/>
          </w:tcPr>
          <w:p w14:paraId="40E8C4E7" w14:textId="13347B64" w:rsidR="0085713B" w:rsidRPr="004C2EFF" w:rsidRDefault="008418BF" w:rsidP="008418B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Fotel turkusowy </w:t>
            </w:r>
            <w:r w:rsidR="00144492"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ciemny</w:t>
            </w:r>
          </w:p>
          <w:p w14:paraId="54494C97" w14:textId="77777777" w:rsidR="00144492" w:rsidRPr="004C2EFF" w:rsidRDefault="00144492" w:rsidP="0014449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 93x84xh71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</w:p>
          <w:p w14:paraId="16465ED9" w14:textId="233BF8A7" w:rsidR="00144492" w:rsidRPr="00144492" w:rsidRDefault="00144492" w:rsidP="0014449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Stelaż czarny malowany proszkowo. Stopki 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144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lcowe na twarde podłoże.</w:t>
            </w:r>
          </w:p>
          <w:p w14:paraId="24B156AB" w14:textId="77777777" w:rsidR="00144492" w:rsidRPr="00144492" w:rsidRDefault="00144492" w:rsidP="0014449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Tkanina welur </w:t>
            </w:r>
            <w:proofErr w:type="spellStart"/>
            <w:r w:rsidRPr="00144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ciemnoturkusowy</w:t>
            </w:r>
            <w:proofErr w:type="spellEnd"/>
            <w:r w:rsidRPr="00144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wodoodporna, trudnopalna. Poliester.</w:t>
            </w:r>
          </w:p>
          <w:p w14:paraId="42569B90" w14:textId="77777777" w:rsidR="00144492" w:rsidRPr="00144492" w:rsidRDefault="00144492" w:rsidP="0014449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komplecie poduszki </w:t>
            </w:r>
            <w:proofErr w:type="spellStart"/>
            <w:r w:rsidRPr="00144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oparciowe</w:t>
            </w:r>
            <w:proofErr w:type="spellEnd"/>
            <w:r w:rsidRPr="00144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(1 sztuka 60x45cm i 1 sztuka 45x45cm). Stopień ścieralności tapicerki minimum 90</w:t>
            </w:r>
          </w:p>
          <w:p w14:paraId="49A14B4E" w14:textId="0F9ABB0F" w:rsidR="00144492" w:rsidRPr="004C2EFF" w:rsidRDefault="00144492" w:rsidP="0014449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000 cykli w teście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Dokładny odcień do wyboru podczas realizacji po konsultacji z projektantem.</w:t>
            </w:r>
          </w:p>
        </w:tc>
        <w:tc>
          <w:tcPr>
            <w:tcW w:w="704" w:type="dxa"/>
            <w:vAlign w:val="center"/>
          </w:tcPr>
          <w:p w14:paraId="4BD2C1E8" w14:textId="3E19ED9B" w:rsidR="0085713B" w:rsidRPr="004C2EFF" w:rsidRDefault="0014449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6F65C190" w14:textId="4F53E6B5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2DBF9AD0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2AA2EDD0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78A0CA5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613E5BE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713B" w:rsidRPr="004C2EFF" w14:paraId="7BDD6D2A" w14:textId="698BDD9E" w:rsidTr="00637E73">
        <w:trPr>
          <w:trHeight w:val="588"/>
        </w:trPr>
        <w:tc>
          <w:tcPr>
            <w:tcW w:w="675" w:type="dxa"/>
            <w:vAlign w:val="center"/>
          </w:tcPr>
          <w:p w14:paraId="796ACE2F" w14:textId="18404042" w:rsidR="0085713B" w:rsidRPr="004C2EFF" w:rsidRDefault="0085713B" w:rsidP="00060DB8">
            <w:pPr>
              <w:pStyle w:val="Akapitzlist"/>
              <w:numPr>
                <w:ilvl w:val="0"/>
                <w:numId w:val="40"/>
              </w:numPr>
              <w:ind w:left="226" w:hanging="113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886" w:type="dxa"/>
          </w:tcPr>
          <w:p w14:paraId="756775DF" w14:textId="77777777" w:rsidR="0085713B" w:rsidRPr="004C2EFF" w:rsidRDefault="008418BF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Wieszak stojący, żółty</w:t>
            </w:r>
          </w:p>
          <w:p w14:paraId="7835C12A" w14:textId="77777777" w:rsidR="00144492" w:rsidRPr="00144492" w:rsidRDefault="00144492" w:rsidP="00144492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Wymiar minimum : Głębokość:</w:t>
            </w:r>
          </w:p>
          <w:p w14:paraId="57383553" w14:textId="77777777" w:rsidR="00144492" w:rsidRPr="004C2EFF" w:rsidRDefault="00144492" w:rsidP="00144492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60 cm Wysokość: 175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cm Szerokość: 60 cm</w:t>
            </w:r>
          </w:p>
          <w:p w14:paraId="6C9EFA9C" w14:textId="01D748DE" w:rsidR="00144492" w:rsidRPr="00144492" w:rsidRDefault="00144492" w:rsidP="00144492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Rurka/ Wieszak: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stal, Epoksydowa/poliestrowa powłoka proszkowa</w:t>
            </w:r>
          </w:p>
          <w:p w14:paraId="095A6086" w14:textId="6856D6B4" w:rsidR="00144492" w:rsidRPr="00144492" w:rsidRDefault="00144492" w:rsidP="00144492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Stopki/ Zaślepka: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Tworzywo polipropylenowe</w:t>
            </w:r>
          </w:p>
          <w:p w14:paraId="0621A574" w14:textId="14AC4EDE" w:rsidR="00144492" w:rsidRPr="00144492" w:rsidRDefault="00144492" w:rsidP="00144492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Trzpień gwintowany/ Złączka: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stal, galwanizowane</w:t>
            </w:r>
          </w:p>
          <w:p w14:paraId="1174D8E3" w14:textId="704BB51B" w:rsidR="00144492" w:rsidRPr="004C2EFF" w:rsidRDefault="00144492" w:rsidP="00144492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Rurka wewnętrzna: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Stal Galwanizowana</w:t>
            </w:r>
          </w:p>
        </w:tc>
        <w:tc>
          <w:tcPr>
            <w:tcW w:w="704" w:type="dxa"/>
            <w:vAlign w:val="center"/>
          </w:tcPr>
          <w:p w14:paraId="4AB14106" w14:textId="06B05A8D" w:rsidR="0085713B" w:rsidRPr="004C2EFF" w:rsidRDefault="0014449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0D1864BD" w14:textId="509EBDFA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272" w:type="dxa"/>
          </w:tcPr>
          <w:p w14:paraId="59AE81D4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542ABEAC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6CA597B2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5C1EAB0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713B" w:rsidRPr="004C2EFF" w14:paraId="0200E78A" w14:textId="6B55382D" w:rsidTr="00637E73">
        <w:trPr>
          <w:trHeight w:val="876"/>
        </w:trPr>
        <w:tc>
          <w:tcPr>
            <w:tcW w:w="675" w:type="dxa"/>
            <w:vAlign w:val="center"/>
          </w:tcPr>
          <w:p w14:paraId="78B1E189" w14:textId="73EDEE74" w:rsidR="0085713B" w:rsidRPr="004C2EFF" w:rsidRDefault="0085713B" w:rsidP="00060DB8">
            <w:pPr>
              <w:pStyle w:val="Akapitzlist"/>
              <w:numPr>
                <w:ilvl w:val="0"/>
                <w:numId w:val="40"/>
              </w:numPr>
              <w:ind w:left="226" w:hanging="113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886" w:type="dxa"/>
          </w:tcPr>
          <w:p w14:paraId="102D5F77" w14:textId="77777777" w:rsidR="0085713B" w:rsidRPr="004C2EFF" w:rsidRDefault="008418BF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Wieszak stojący, czarny</w:t>
            </w:r>
          </w:p>
          <w:p w14:paraId="0539B16D" w14:textId="77777777" w:rsidR="00144492" w:rsidRPr="004C2EFF" w:rsidRDefault="00144492" w:rsidP="00144492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Wymiar minimum : Głębokość: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60 cm Wysokość: 175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cm Szerokość: 60 cm</w:t>
            </w:r>
          </w:p>
          <w:p w14:paraId="4855146D" w14:textId="0B5C9FEC" w:rsidR="00144492" w:rsidRPr="00144492" w:rsidRDefault="00144492" w:rsidP="00144492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Rurka/ Wieszak: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stal, Epoksydowa/poliestrowa powłoka proszkowa</w:t>
            </w:r>
          </w:p>
          <w:p w14:paraId="4F98C8FD" w14:textId="0DED591E" w:rsidR="00144492" w:rsidRPr="00144492" w:rsidRDefault="00144492" w:rsidP="00144492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Stopki/ Zaślepka: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Tworzywo polipropylenowe</w:t>
            </w:r>
          </w:p>
          <w:p w14:paraId="0A0997D5" w14:textId="102F3008" w:rsidR="00144492" w:rsidRPr="00144492" w:rsidRDefault="00144492" w:rsidP="00144492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Trzpień gwintowany/ Złączka: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stal, galwanizowane</w:t>
            </w:r>
          </w:p>
          <w:p w14:paraId="5B263995" w14:textId="5B5878CE" w:rsidR="00144492" w:rsidRPr="004C2EFF" w:rsidRDefault="00144492" w:rsidP="00144492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Rurka wewnętrzna: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Stal Galwanizowana</w:t>
            </w:r>
          </w:p>
        </w:tc>
        <w:tc>
          <w:tcPr>
            <w:tcW w:w="704" w:type="dxa"/>
            <w:vAlign w:val="center"/>
          </w:tcPr>
          <w:p w14:paraId="647BE9DC" w14:textId="09F8534F" w:rsidR="0085713B" w:rsidRPr="004C2EFF" w:rsidRDefault="0014449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00C789DF" w14:textId="32384266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272" w:type="dxa"/>
          </w:tcPr>
          <w:p w14:paraId="18568F63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1C7C8FE2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3702378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F59192C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713B" w:rsidRPr="004C2EFF" w14:paraId="33BDA82F" w14:textId="58278C84" w:rsidTr="00637E73">
        <w:trPr>
          <w:trHeight w:val="588"/>
        </w:trPr>
        <w:tc>
          <w:tcPr>
            <w:tcW w:w="675" w:type="dxa"/>
            <w:vAlign w:val="center"/>
          </w:tcPr>
          <w:p w14:paraId="77BF3D19" w14:textId="09E1C71D" w:rsidR="0085713B" w:rsidRPr="004C2EFF" w:rsidRDefault="0085713B" w:rsidP="00060DB8">
            <w:pPr>
              <w:pStyle w:val="Akapitzlist"/>
              <w:numPr>
                <w:ilvl w:val="0"/>
                <w:numId w:val="40"/>
              </w:numPr>
              <w:ind w:left="226" w:hanging="113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886" w:type="dxa"/>
          </w:tcPr>
          <w:p w14:paraId="2DB6ED85" w14:textId="77777777" w:rsidR="0085713B" w:rsidRPr="004C2EFF" w:rsidRDefault="008418BF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Stolik boczny ceglany</w:t>
            </w:r>
          </w:p>
          <w:p w14:paraId="57C2EA67" w14:textId="0302A6CE" w:rsidR="00144492" w:rsidRPr="004C2EFF" w:rsidRDefault="00144492" w:rsidP="00144492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Wymiar minimum : Wysokość: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57 cm Szerokość: 40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cm Głębokość: 41 cm</w:t>
            </w:r>
          </w:p>
          <w:p w14:paraId="74ECADEC" w14:textId="77777777" w:rsidR="00144492" w:rsidRPr="00144492" w:rsidRDefault="00144492" w:rsidP="00144492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lang w:eastAsia="pl-PL"/>
              </w:rPr>
              <w:t>Top: stal Stelaż: stal malowana proszkowo;</w:t>
            </w:r>
          </w:p>
          <w:p w14:paraId="7E97D49C" w14:textId="36D93571" w:rsidR="00144492" w:rsidRPr="004C2EFF" w:rsidRDefault="00144492" w:rsidP="00144492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Dokładny odcień do wyboru podczas realizacji po konsultacji z projektantem.</w:t>
            </w:r>
          </w:p>
        </w:tc>
        <w:tc>
          <w:tcPr>
            <w:tcW w:w="704" w:type="dxa"/>
            <w:vAlign w:val="center"/>
          </w:tcPr>
          <w:p w14:paraId="21C4652D" w14:textId="4119734B" w:rsidR="0085713B" w:rsidRPr="004C2EFF" w:rsidRDefault="0014449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066A369C" w14:textId="489F44E5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2" w:type="dxa"/>
          </w:tcPr>
          <w:p w14:paraId="4295A357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6B90B54D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C6DB996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00469480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713B" w:rsidRPr="004C2EFF" w14:paraId="318107C7" w14:textId="2EBB9F3C" w:rsidTr="00637E73">
        <w:trPr>
          <w:trHeight w:val="876"/>
        </w:trPr>
        <w:tc>
          <w:tcPr>
            <w:tcW w:w="675" w:type="dxa"/>
            <w:vAlign w:val="center"/>
          </w:tcPr>
          <w:p w14:paraId="0DE9DEAE" w14:textId="35A05776" w:rsidR="0085713B" w:rsidRPr="004C2EFF" w:rsidRDefault="0085713B" w:rsidP="00060DB8">
            <w:pPr>
              <w:pStyle w:val="Akapitzlist"/>
              <w:numPr>
                <w:ilvl w:val="0"/>
                <w:numId w:val="40"/>
              </w:numPr>
              <w:ind w:left="226" w:hanging="113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886" w:type="dxa"/>
          </w:tcPr>
          <w:p w14:paraId="3C4D4A72" w14:textId="77777777" w:rsidR="0085713B" w:rsidRPr="004C2EFF" w:rsidRDefault="008418BF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Poduszka dekoracyjna Ceglasty welur</w:t>
            </w:r>
          </w:p>
          <w:p w14:paraId="3FC619A7" w14:textId="77777777" w:rsidR="00144492" w:rsidRPr="004C2EFF" w:rsidRDefault="00144492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Wymiar 45x45</w:t>
            </w:r>
          </w:p>
          <w:p w14:paraId="60107740" w14:textId="424F5ED9" w:rsidR="00144492" w:rsidRPr="004C2EFF" w:rsidRDefault="00144492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Gładka poduszka welurowa w kolorze ceglasty</w:t>
            </w:r>
          </w:p>
        </w:tc>
        <w:tc>
          <w:tcPr>
            <w:tcW w:w="704" w:type="dxa"/>
            <w:vAlign w:val="center"/>
          </w:tcPr>
          <w:p w14:paraId="72BBBB5F" w14:textId="06CDDEC0" w:rsidR="0085713B" w:rsidRPr="004C2EFF" w:rsidRDefault="0014449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271025A6" w14:textId="371C02AC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272" w:type="dxa"/>
          </w:tcPr>
          <w:p w14:paraId="26D232B2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6C7F51AE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B066E66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6ED88521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713B" w:rsidRPr="004C2EFF" w14:paraId="52C56250" w14:textId="77777777" w:rsidTr="00637E73">
        <w:trPr>
          <w:trHeight w:val="876"/>
        </w:trPr>
        <w:tc>
          <w:tcPr>
            <w:tcW w:w="675" w:type="dxa"/>
            <w:vAlign w:val="center"/>
          </w:tcPr>
          <w:p w14:paraId="7BBA6370" w14:textId="77777777" w:rsidR="0085713B" w:rsidRPr="004C2EFF" w:rsidRDefault="0085713B" w:rsidP="00060DB8">
            <w:pPr>
              <w:pStyle w:val="Akapitzlist"/>
              <w:numPr>
                <w:ilvl w:val="0"/>
                <w:numId w:val="40"/>
              </w:numPr>
              <w:ind w:left="226" w:hanging="11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6" w:type="dxa"/>
          </w:tcPr>
          <w:p w14:paraId="1A1589AE" w14:textId="77777777" w:rsidR="0085713B" w:rsidRPr="004C2EFF" w:rsidRDefault="008418BF" w:rsidP="008418B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PODUSZKA DEKORACYJNA ECRU WELUR</w:t>
            </w:r>
          </w:p>
          <w:p w14:paraId="40187BAB" w14:textId="77777777" w:rsidR="00144492" w:rsidRPr="004C2EFF" w:rsidRDefault="00144492" w:rsidP="008418B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45x45</w:t>
            </w:r>
          </w:p>
          <w:p w14:paraId="3885CB48" w14:textId="4C6D42E5" w:rsidR="00144492" w:rsidRPr="004C2EFF" w:rsidRDefault="00144492" w:rsidP="008418B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Gładka poduszka welurowa w kolorze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ecru</w:t>
            </w:r>
            <w:proofErr w:type="spellEnd"/>
          </w:p>
        </w:tc>
        <w:tc>
          <w:tcPr>
            <w:tcW w:w="704" w:type="dxa"/>
            <w:vAlign w:val="center"/>
          </w:tcPr>
          <w:p w14:paraId="7FD44BEA" w14:textId="7B743CAD" w:rsidR="0085713B" w:rsidRPr="004C2EFF" w:rsidRDefault="0014449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0E714A25" w14:textId="12366BF5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2B3623EA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570CA3DE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AF77004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191004E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713B" w:rsidRPr="004C2EFF" w14:paraId="0E49E00F" w14:textId="77777777" w:rsidTr="00637E73">
        <w:trPr>
          <w:trHeight w:val="876"/>
        </w:trPr>
        <w:tc>
          <w:tcPr>
            <w:tcW w:w="675" w:type="dxa"/>
            <w:vAlign w:val="center"/>
          </w:tcPr>
          <w:p w14:paraId="64C4257E" w14:textId="77777777" w:rsidR="0085713B" w:rsidRPr="004C2EFF" w:rsidRDefault="0085713B" w:rsidP="00060DB8">
            <w:pPr>
              <w:pStyle w:val="Akapitzlist"/>
              <w:numPr>
                <w:ilvl w:val="0"/>
                <w:numId w:val="40"/>
              </w:numPr>
              <w:ind w:left="226" w:hanging="11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6" w:type="dxa"/>
          </w:tcPr>
          <w:p w14:paraId="3886BDF7" w14:textId="77777777" w:rsidR="0085713B" w:rsidRPr="004C2EFF" w:rsidRDefault="008418BF" w:rsidP="008418B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C2EFF">
              <w:rPr>
                <w:rFonts w:ascii="Times New Roman" w:hAnsi="Times New Roman" w:cs="Times New Roman"/>
                <w:sz w:val="20"/>
                <w:szCs w:val="20"/>
              </w:rPr>
              <w:t>Poduszka dekoracyjna Morski welur</w:t>
            </w:r>
          </w:p>
          <w:p w14:paraId="24327D95" w14:textId="77777777" w:rsidR="00144492" w:rsidRPr="004C2EFF" w:rsidRDefault="00144492" w:rsidP="0014449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45x45</w:t>
            </w:r>
          </w:p>
          <w:p w14:paraId="53DF2EC9" w14:textId="1777142B" w:rsidR="00144492" w:rsidRPr="004C2EFF" w:rsidRDefault="00144492" w:rsidP="0014449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Gładka poduszka welurowa w kolorze 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morskim</w:t>
            </w:r>
          </w:p>
        </w:tc>
        <w:tc>
          <w:tcPr>
            <w:tcW w:w="704" w:type="dxa"/>
            <w:vAlign w:val="center"/>
          </w:tcPr>
          <w:p w14:paraId="3412B0F5" w14:textId="1E326701" w:rsidR="0085713B" w:rsidRPr="004C2EFF" w:rsidRDefault="0014449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4C1B7BF9" w14:textId="4CD84E93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556FD88C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3ED34B93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B0722A4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6BC8B80E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713B" w:rsidRPr="004C2EFF" w14:paraId="3DCE1060" w14:textId="77777777" w:rsidTr="00637E73">
        <w:trPr>
          <w:trHeight w:val="876"/>
        </w:trPr>
        <w:tc>
          <w:tcPr>
            <w:tcW w:w="675" w:type="dxa"/>
            <w:vAlign w:val="center"/>
          </w:tcPr>
          <w:p w14:paraId="401139AD" w14:textId="77777777" w:rsidR="0085713B" w:rsidRPr="004C2EFF" w:rsidRDefault="0085713B" w:rsidP="00060DB8">
            <w:pPr>
              <w:pStyle w:val="Akapitzlist"/>
              <w:numPr>
                <w:ilvl w:val="0"/>
                <w:numId w:val="40"/>
              </w:numPr>
              <w:ind w:left="226" w:hanging="11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6" w:type="dxa"/>
          </w:tcPr>
          <w:p w14:paraId="7D36420E" w14:textId="77777777" w:rsidR="0085713B" w:rsidRPr="004C2EFF" w:rsidRDefault="008418BF" w:rsidP="008418B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C2EFF">
              <w:rPr>
                <w:rFonts w:ascii="Times New Roman" w:hAnsi="Times New Roman" w:cs="Times New Roman"/>
                <w:sz w:val="20"/>
                <w:szCs w:val="20"/>
              </w:rPr>
              <w:t>Zasłony pistacjowe</w:t>
            </w:r>
          </w:p>
          <w:p w14:paraId="30E390DE" w14:textId="77777777" w:rsidR="00144492" w:rsidRPr="004C2EFF" w:rsidRDefault="00144492" w:rsidP="0014449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4492">
              <w:rPr>
                <w:rFonts w:ascii="Times New Roman" w:hAnsi="Times New Roman" w:cs="Times New Roman"/>
                <w:sz w:val="20"/>
                <w:szCs w:val="20"/>
              </w:rPr>
              <w:t>Wymiar szerokość 86 cm x 228</w:t>
            </w:r>
            <w:r w:rsidRPr="004C2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4492">
              <w:rPr>
                <w:rFonts w:ascii="Times New Roman" w:hAnsi="Times New Roman" w:cs="Times New Roman"/>
                <w:sz w:val="20"/>
                <w:szCs w:val="20"/>
              </w:rPr>
              <w:t>cm - 2 sztuki szerokość</w:t>
            </w:r>
            <w:r w:rsidRPr="004C2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2EFF">
              <w:rPr>
                <w:rFonts w:ascii="Times New Roman" w:hAnsi="Times New Roman" w:cs="Times New Roman"/>
                <w:sz w:val="20"/>
                <w:szCs w:val="20"/>
              </w:rPr>
              <w:t>50 cm x 228 - 2 sztuki</w:t>
            </w:r>
          </w:p>
          <w:p w14:paraId="41F58D61" w14:textId="77777777" w:rsidR="00144492" w:rsidRPr="00144492" w:rsidRDefault="00144492" w:rsidP="0014449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4492">
              <w:rPr>
                <w:rFonts w:ascii="Times New Roman" w:hAnsi="Times New Roman" w:cs="Times New Roman"/>
                <w:sz w:val="20"/>
                <w:szCs w:val="20"/>
              </w:rPr>
              <w:t>Tkanina akustyczna, trudnopalna;</w:t>
            </w:r>
          </w:p>
          <w:p w14:paraId="043D883A" w14:textId="06CED02C" w:rsidR="00144492" w:rsidRPr="00144492" w:rsidRDefault="00144492" w:rsidP="0014449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4492">
              <w:rPr>
                <w:rFonts w:ascii="Times New Roman" w:hAnsi="Times New Roman" w:cs="Times New Roman"/>
                <w:sz w:val="20"/>
                <w:szCs w:val="20"/>
              </w:rPr>
              <w:t>certy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fi</w:t>
            </w:r>
            <w:r w:rsidRPr="00144492">
              <w:rPr>
                <w:rFonts w:ascii="Times New Roman" w:hAnsi="Times New Roman" w:cs="Times New Roman"/>
                <w:sz w:val="20"/>
                <w:szCs w:val="20"/>
              </w:rPr>
              <w:t xml:space="preserve">kat trudnopalności; Minimum 30 000 cykli wg. </w:t>
            </w:r>
            <w:proofErr w:type="spellStart"/>
            <w:r w:rsidRPr="00144492">
              <w:rPr>
                <w:rFonts w:ascii="Times New Roman" w:hAnsi="Times New Roman" w:cs="Times New Roman"/>
                <w:sz w:val="20"/>
                <w:szCs w:val="20"/>
              </w:rPr>
              <w:t>Martindale</w:t>
            </w:r>
            <w:proofErr w:type="spellEnd"/>
            <w:r w:rsidRPr="00144492">
              <w:rPr>
                <w:rFonts w:ascii="Times New Roman" w:hAnsi="Times New Roman" w:cs="Times New Roman"/>
                <w:sz w:val="20"/>
                <w:szCs w:val="20"/>
              </w:rPr>
              <w:t>, certy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fi</w:t>
            </w:r>
            <w:r w:rsidRPr="00144492">
              <w:rPr>
                <w:rFonts w:ascii="Times New Roman" w:hAnsi="Times New Roman" w:cs="Times New Roman"/>
                <w:sz w:val="20"/>
                <w:szCs w:val="20"/>
              </w:rPr>
              <w:t>kat Oko-Tex 100; Lekko przezierny materiał lejący,</w:t>
            </w:r>
          </w:p>
          <w:p w14:paraId="479FBF35" w14:textId="77777777" w:rsidR="00144492" w:rsidRPr="00144492" w:rsidRDefault="00144492" w:rsidP="0014449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4492">
              <w:rPr>
                <w:rFonts w:ascii="Times New Roman" w:hAnsi="Times New Roman" w:cs="Times New Roman"/>
                <w:sz w:val="20"/>
                <w:szCs w:val="20"/>
              </w:rPr>
              <w:t>ładnie układający się materiał o splocie tkanym z delikatna strukturą; Tkanina szyta na taśmie 5cm; Marszczona w</w:t>
            </w:r>
          </w:p>
          <w:p w14:paraId="56773F8D" w14:textId="77777777" w:rsidR="00144492" w:rsidRPr="00144492" w:rsidRDefault="00144492" w:rsidP="0014449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4492">
              <w:rPr>
                <w:rFonts w:ascii="Times New Roman" w:hAnsi="Times New Roman" w:cs="Times New Roman"/>
                <w:sz w:val="20"/>
                <w:szCs w:val="20"/>
              </w:rPr>
              <w:t>stosunku 1:2;</w:t>
            </w:r>
          </w:p>
          <w:p w14:paraId="37CDE242" w14:textId="77777777" w:rsidR="00144492" w:rsidRPr="00144492" w:rsidRDefault="00144492" w:rsidP="0014449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4492">
              <w:rPr>
                <w:rFonts w:ascii="Times New Roman" w:hAnsi="Times New Roman" w:cs="Times New Roman"/>
                <w:sz w:val="20"/>
                <w:szCs w:val="20"/>
              </w:rPr>
              <w:t>Komplet zasłon po zmarszczeniu:</w:t>
            </w:r>
          </w:p>
          <w:p w14:paraId="706DD63D" w14:textId="77777777" w:rsidR="00144492" w:rsidRPr="00144492" w:rsidRDefault="00144492" w:rsidP="0014449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4492">
              <w:rPr>
                <w:rFonts w:ascii="Times New Roman" w:hAnsi="Times New Roman" w:cs="Times New Roman"/>
                <w:sz w:val="20"/>
                <w:szCs w:val="20"/>
              </w:rPr>
              <w:t>szerokość 86 cm x 228 cm - 2 sztuki</w:t>
            </w:r>
          </w:p>
          <w:p w14:paraId="6FDE68A7" w14:textId="40C0E150" w:rsidR="00144492" w:rsidRPr="004C2EFF" w:rsidRDefault="00144492" w:rsidP="0014449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C2EFF">
              <w:rPr>
                <w:rFonts w:ascii="Times New Roman" w:hAnsi="Times New Roman" w:cs="Times New Roman"/>
                <w:sz w:val="20"/>
                <w:szCs w:val="20"/>
              </w:rPr>
              <w:t>szerokość 50 cm x 228 - 2 sztuki</w:t>
            </w:r>
          </w:p>
        </w:tc>
        <w:tc>
          <w:tcPr>
            <w:tcW w:w="704" w:type="dxa"/>
            <w:vAlign w:val="center"/>
          </w:tcPr>
          <w:p w14:paraId="4261C175" w14:textId="77160D7A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839" w:type="dxa"/>
            <w:vAlign w:val="center"/>
          </w:tcPr>
          <w:p w14:paraId="3B4789D5" w14:textId="240FE9B3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427F9289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332569A9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D5354B5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0E57534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713B" w:rsidRPr="004C2EFF" w14:paraId="2B72A10D" w14:textId="77777777" w:rsidTr="00637E73">
        <w:trPr>
          <w:trHeight w:val="876"/>
        </w:trPr>
        <w:tc>
          <w:tcPr>
            <w:tcW w:w="675" w:type="dxa"/>
            <w:vAlign w:val="center"/>
          </w:tcPr>
          <w:p w14:paraId="7F984AFA" w14:textId="77777777" w:rsidR="0085713B" w:rsidRPr="004C2EFF" w:rsidRDefault="0085713B" w:rsidP="00060DB8">
            <w:pPr>
              <w:pStyle w:val="Akapitzlist"/>
              <w:numPr>
                <w:ilvl w:val="0"/>
                <w:numId w:val="40"/>
              </w:numPr>
              <w:ind w:left="226" w:hanging="11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6" w:type="dxa"/>
          </w:tcPr>
          <w:p w14:paraId="01576531" w14:textId="353D14F1" w:rsidR="0085713B" w:rsidRPr="004C2EFF" w:rsidRDefault="008418BF" w:rsidP="008418B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C2EFF">
              <w:rPr>
                <w:rFonts w:ascii="Times New Roman" w:hAnsi="Times New Roman" w:cs="Times New Roman"/>
                <w:sz w:val="20"/>
                <w:szCs w:val="20"/>
              </w:rPr>
              <w:t>Karnisz prosty typu KS - szyna su</w:t>
            </w:r>
            <w:r w:rsidR="00144492" w:rsidRPr="004C2EFF">
              <w:rPr>
                <w:rFonts w:ascii="Times New Roman" w:hAnsi="Times New Roman" w:cs="Times New Roman"/>
                <w:sz w:val="20"/>
                <w:szCs w:val="20"/>
              </w:rPr>
              <w:t>fi</w:t>
            </w:r>
            <w:r w:rsidRPr="004C2EFF">
              <w:rPr>
                <w:rFonts w:ascii="Times New Roman" w:hAnsi="Times New Roman" w:cs="Times New Roman"/>
                <w:sz w:val="20"/>
                <w:szCs w:val="20"/>
              </w:rPr>
              <w:t>towa</w:t>
            </w:r>
          </w:p>
          <w:p w14:paraId="60F1E4FD" w14:textId="0FE11F33" w:rsidR="00144492" w:rsidRPr="00144492" w:rsidRDefault="00144492" w:rsidP="0014449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4492">
              <w:rPr>
                <w:rFonts w:ascii="Times New Roman" w:hAnsi="Times New Roman" w:cs="Times New Roman"/>
                <w:sz w:val="20"/>
                <w:szCs w:val="20"/>
              </w:rPr>
              <w:t>Szyna su</w:t>
            </w:r>
            <w:r w:rsidRPr="004C2EFF">
              <w:rPr>
                <w:rFonts w:ascii="Times New Roman" w:hAnsi="Times New Roman" w:cs="Times New Roman"/>
                <w:sz w:val="20"/>
                <w:szCs w:val="20"/>
              </w:rPr>
              <w:t>fi</w:t>
            </w:r>
            <w:r w:rsidRPr="00144492">
              <w:rPr>
                <w:rFonts w:ascii="Times New Roman" w:hAnsi="Times New Roman" w:cs="Times New Roman"/>
                <w:sz w:val="20"/>
                <w:szCs w:val="20"/>
              </w:rPr>
              <w:t>towa aluminiowa biała 200 cm (dociąć wg pomiaru wykonanego podczas realizacji) - 3 sztuki:</w:t>
            </w:r>
          </w:p>
          <w:p w14:paraId="3AEA9E7E" w14:textId="135DAA59" w:rsidR="00144492" w:rsidRPr="00144492" w:rsidRDefault="00144492" w:rsidP="0014449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4492">
              <w:rPr>
                <w:rFonts w:ascii="Times New Roman" w:hAnsi="Times New Roman" w:cs="Times New Roman"/>
                <w:sz w:val="20"/>
                <w:szCs w:val="20"/>
              </w:rPr>
              <w:t>Zakończenie szyny su</w:t>
            </w:r>
            <w:r w:rsidRPr="004C2EFF">
              <w:rPr>
                <w:rFonts w:ascii="Times New Roman" w:hAnsi="Times New Roman" w:cs="Times New Roman"/>
                <w:sz w:val="20"/>
                <w:szCs w:val="20"/>
              </w:rPr>
              <w:t>fi</w:t>
            </w:r>
            <w:r w:rsidRPr="00144492">
              <w:rPr>
                <w:rFonts w:ascii="Times New Roman" w:hAnsi="Times New Roman" w:cs="Times New Roman"/>
                <w:sz w:val="20"/>
                <w:szCs w:val="20"/>
              </w:rPr>
              <w:t>towej aluminiowej w kolorze białym - 2 sztuki;</w:t>
            </w:r>
          </w:p>
          <w:p w14:paraId="55CF26C8" w14:textId="77777777" w:rsidR="00144492" w:rsidRPr="00144492" w:rsidRDefault="00144492" w:rsidP="0014449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4492">
              <w:rPr>
                <w:rFonts w:ascii="Times New Roman" w:hAnsi="Times New Roman" w:cs="Times New Roman"/>
                <w:sz w:val="20"/>
                <w:szCs w:val="20"/>
              </w:rPr>
              <w:t>Wsporniki - 11 sztuk;</w:t>
            </w:r>
          </w:p>
          <w:p w14:paraId="070FACCA" w14:textId="6A40F7FF" w:rsidR="00144492" w:rsidRPr="00144492" w:rsidRDefault="00144492" w:rsidP="0014449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4492">
              <w:rPr>
                <w:rFonts w:ascii="Times New Roman" w:hAnsi="Times New Roman" w:cs="Times New Roman"/>
                <w:sz w:val="20"/>
                <w:szCs w:val="20"/>
              </w:rPr>
              <w:t>Łącznik szyny su</w:t>
            </w:r>
            <w:r w:rsidRPr="004C2EFF">
              <w:rPr>
                <w:rFonts w:ascii="Times New Roman" w:hAnsi="Times New Roman" w:cs="Times New Roman"/>
                <w:sz w:val="20"/>
                <w:szCs w:val="20"/>
              </w:rPr>
              <w:t>fi</w:t>
            </w:r>
            <w:r w:rsidRPr="00144492">
              <w:rPr>
                <w:rFonts w:ascii="Times New Roman" w:hAnsi="Times New Roman" w:cs="Times New Roman"/>
                <w:sz w:val="20"/>
                <w:szCs w:val="20"/>
              </w:rPr>
              <w:t>towej aluminiowej - 2 sztuki;</w:t>
            </w:r>
          </w:p>
          <w:p w14:paraId="10815475" w14:textId="7F646498" w:rsidR="00144492" w:rsidRPr="004C2EFF" w:rsidRDefault="00144492" w:rsidP="0014449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C2EFF">
              <w:rPr>
                <w:rFonts w:ascii="Times New Roman" w:hAnsi="Times New Roman" w:cs="Times New Roman"/>
                <w:sz w:val="20"/>
                <w:szCs w:val="20"/>
              </w:rPr>
              <w:t>Ślizgi z agrafką - 50 sztuk;</w:t>
            </w:r>
          </w:p>
        </w:tc>
        <w:tc>
          <w:tcPr>
            <w:tcW w:w="704" w:type="dxa"/>
            <w:vAlign w:val="center"/>
          </w:tcPr>
          <w:p w14:paraId="4C91B4E4" w14:textId="5AEE3D8B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839" w:type="dxa"/>
            <w:vAlign w:val="center"/>
          </w:tcPr>
          <w:p w14:paraId="0CD56500" w14:textId="00BBE401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71906021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4AC4B57E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77738500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5C25639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713B" w:rsidRPr="004C2EFF" w14:paraId="2F8DA1A6" w14:textId="77777777" w:rsidTr="00637E73">
        <w:trPr>
          <w:trHeight w:val="876"/>
        </w:trPr>
        <w:tc>
          <w:tcPr>
            <w:tcW w:w="675" w:type="dxa"/>
            <w:vAlign w:val="center"/>
          </w:tcPr>
          <w:p w14:paraId="495BD8DB" w14:textId="77777777" w:rsidR="0085713B" w:rsidRPr="004C2EFF" w:rsidRDefault="0085713B" w:rsidP="00060DB8">
            <w:pPr>
              <w:pStyle w:val="Akapitzlist"/>
              <w:numPr>
                <w:ilvl w:val="0"/>
                <w:numId w:val="40"/>
              </w:numPr>
              <w:ind w:left="226" w:hanging="11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6" w:type="dxa"/>
          </w:tcPr>
          <w:p w14:paraId="407F6C6E" w14:textId="77777777" w:rsidR="0085713B" w:rsidRPr="004C2EFF" w:rsidRDefault="008418BF" w:rsidP="008418B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Rolety białe w kasecie</w:t>
            </w:r>
          </w:p>
          <w:p w14:paraId="7A4A24CF" w14:textId="7F20A82E" w:rsidR="00144492" w:rsidRPr="00144492" w:rsidRDefault="00144492" w:rsidP="0014449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- 3 sztuki rozmiar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44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90x220h - 1 sztuka</w:t>
            </w:r>
          </w:p>
          <w:p w14:paraId="7B47BF20" w14:textId="77777777" w:rsidR="00144492" w:rsidRPr="004C2EFF" w:rsidRDefault="00144492" w:rsidP="0014449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4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balkonowe podwójne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rozmiar 150x225h</w:t>
            </w:r>
          </w:p>
          <w:p w14:paraId="10D21A7F" w14:textId="77777777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Rolety montowane bezinwazyjnie dopasowane do wymiaru okien, kaseta i prowadnice nie zmniejszające światła szyby,</w:t>
            </w:r>
          </w:p>
          <w:p w14:paraId="674F3A80" w14:textId="77777777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mechanizm samohamujący.</w:t>
            </w:r>
          </w:p>
          <w:p w14:paraId="65841B76" w14:textId="77777777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Komplet no okna:</w:t>
            </w:r>
          </w:p>
          <w:p w14:paraId="181E6B57" w14:textId="77777777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- 3 sztuki rozmiar 90x220h</w:t>
            </w:r>
          </w:p>
          <w:p w14:paraId="6208AA8A" w14:textId="77777777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- 1 sztuka balkonowe podwójne rozmiar 150x225h</w:t>
            </w:r>
          </w:p>
          <w:p w14:paraId="639B3288" w14:textId="01836A58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Tkanina biała o strukturze płaskiego splotu.</w:t>
            </w:r>
          </w:p>
        </w:tc>
        <w:tc>
          <w:tcPr>
            <w:tcW w:w="704" w:type="dxa"/>
            <w:vAlign w:val="center"/>
          </w:tcPr>
          <w:p w14:paraId="53EE779A" w14:textId="01F25D3D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839" w:type="dxa"/>
            <w:vAlign w:val="center"/>
          </w:tcPr>
          <w:p w14:paraId="7E6F33DF" w14:textId="49EF9E2A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0B25E58E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47E42FA8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8052D48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9A6D031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713B" w:rsidRPr="004C2EFF" w14:paraId="493AB67E" w14:textId="03784465" w:rsidTr="00637E73">
        <w:trPr>
          <w:trHeight w:val="300"/>
        </w:trPr>
        <w:tc>
          <w:tcPr>
            <w:tcW w:w="675" w:type="dxa"/>
            <w:vAlign w:val="center"/>
          </w:tcPr>
          <w:p w14:paraId="3E143928" w14:textId="63481EFC" w:rsidR="0085713B" w:rsidRPr="004C2EFF" w:rsidRDefault="0085713B" w:rsidP="00060DB8">
            <w:pPr>
              <w:pStyle w:val="Akapitzlist"/>
              <w:numPr>
                <w:ilvl w:val="0"/>
                <w:numId w:val="40"/>
              </w:numPr>
              <w:ind w:left="226" w:hanging="113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886" w:type="dxa"/>
          </w:tcPr>
          <w:p w14:paraId="18202726" w14:textId="0463138D" w:rsidR="0085713B" w:rsidRPr="004C2EFF" w:rsidRDefault="008418BF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Re</w:t>
            </w:r>
            <w:r w:rsidR="009A137C" w:rsidRPr="004C2EFF">
              <w:rPr>
                <w:rFonts w:ascii="Times New Roman" w:eastAsia="Times New Roman" w:hAnsi="Times New Roman" w:cs="Times New Roman"/>
                <w:lang w:eastAsia="pl-PL"/>
              </w:rPr>
              <w:t>fl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ektor podwójny natynkowy</w:t>
            </w:r>
          </w:p>
          <w:p w14:paraId="213C9FFE" w14:textId="1357AE2C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Wymiar minimum: Szerokość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re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f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ektora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5.5 cm</w:t>
            </w:r>
          </w:p>
          <w:p w14:paraId="1A5D76B1" w14:textId="26814569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Wysokość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re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f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ektora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10.5 cm Wysokość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podsu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tki 2 cm</w:t>
            </w:r>
          </w:p>
          <w:p w14:paraId="0A4C5125" w14:textId="77777777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Szerokość podsu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tki 4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cm</w:t>
            </w:r>
          </w:p>
          <w:p w14:paraId="6127A63B" w14:textId="77777777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Napięcie 220-230 V; Typ źródła światła</w:t>
            </w:r>
          </w:p>
          <w:p w14:paraId="28E18189" w14:textId="1C010DB0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GU10; Źródła światła wymienne; Ilość punktów świetlnych 2; Materiał wiodący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Stal lakierowana Materiał dodatkowy :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Tworzywo sztuczne ABS</w:t>
            </w:r>
          </w:p>
        </w:tc>
        <w:tc>
          <w:tcPr>
            <w:tcW w:w="704" w:type="dxa"/>
            <w:vAlign w:val="center"/>
          </w:tcPr>
          <w:p w14:paraId="6E331B9D" w14:textId="46D295AD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39B754BD" w14:textId="17C4F374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2" w:type="dxa"/>
          </w:tcPr>
          <w:p w14:paraId="4A0ED32E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5EF90176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42FC601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7E47E7B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713B" w:rsidRPr="004C2EFF" w14:paraId="478AADE9" w14:textId="53D4F978" w:rsidTr="00637E73">
        <w:trPr>
          <w:trHeight w:val="876"/>
        </w:trPr>
        <w:tc>
          <w:tcPr>
            <w:tcW w:w="675" w:type="dxa"/>
            <w:vAlign w:val="center"/>
          </w:tcPr>
          <w:p w14:paraId="6C77E5D3" w14:textId="60D99092" w:rsidR="0085713B" w:rsidRPr="004C2EFF" w:rsidRDefault="0085713B" w:rsidP="00060DB8">
            <w:pPr>
              <w:pStyle w:val="Akapitzlist"/>
              <w:numPr>
                <w:ilvl w:val="0"/>
                <w:numId w:val="40"/>
              </w:numPr>
              <w:ind w:left="226" w:hanging="113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886" w:type="dxa"/>
          </w:tcPr>
          <w:p w14:paraId="3F2786AB" w14:textId="77777777" w:rsidR="0085713B" w:rsidRPr="004C2EFF" w:rsidRDefault="008418BF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Stolik kawowy czarny</w:t>
            </w:r>
          </w:p>
          <w:p w14:paraId="5DCC69DD" w14:textId="77777777" w:rsidR="009A137C" w:rsidRPr="004C2EFF" w:rsidRDefault="009A137C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Wymiar minimum 75x38 cm</w:t>
            </w:r>
          </w:p>
          <w:p w14:paraId="4EB8B8A0" w14:textId="17BDC8BA" w:rsidR="009A137C" w:rsidRPr="004C2EFF" w:rsidRDefault="009A137C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Gładka, matowa powierzchnia w głębokim czarnym kolorze; metal;</w:t>
            </w:r>
          </w:p>
        </w:tc>
        <w:tc>
          <w:tcPr>
            <w:tcW w:w="704" w:type="dxa"/>
            <w:vAlign w:val="center"/>
          </w:tcPr>
          <w:p w14:paraId="1F8FBE66" w14:textId="0634F91C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68881496" w14:textId="39455CBF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2" w:type="dxa"/>
          </w:tcPr>
          <w:p w14:paraId="65037759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2887EA8F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20B9A44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C7340B2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60DB8" w:rsidRPr="004C2EFF" w14:paraId="178B25F8" w14:textId="77777777" w:rsidTr="00060DB8">
        <w:trPr>
          <w:trHeight w:val="876"/>
        </w:trPr>
        <w:tc>
          <w:tcPr>
            <w:tcW w:w="14170" w:type="dxa"/>
            <w:gridSpan w:val="8"/>
            <w:vAlign w:val="center"/>
          </w:tcPr>
          <w:p w14:paraId="1D0658D8" w14:textId="695D31E4" w:rsidR="00060DB8" w:rsidRPr="004C2EFF" w:rsidRDefault="00060DB8" w:rsidP="00060DB8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060DB8">
              <w:rPr>
                <w:rFonts w:ascii="Times New Roman" w:eastAsia="Times New Roman" w:hAnsi="Times New Roman" w:cs="Times New Roman"/>
                <w:lang w:eastAsia="pl-PL"/>
              </w:rPr>
              <w:t>pom. 1-6 Sala Główna p. I</w:t>
            </w:r>
          </w:p>
        </w:tc>
      </w:tr>
      <w:tr w:rsidR="0085713B" w:rsidRPr="004C2EFF" w14:paraId="725AACC0" w14:textId="5C85A6CF" w:rsidTr="00637E73">
        <w:trPr>
          <w:trHeight w:val="876"/>
        </w:trPr>
        <w:tc>
          <w:tcPr>
            <w:tcW w:w="675" w:type="dxa"/>
            <w:vAlign w:val="center"/>
          </w:tcPr>
          <w:p w14:paraId="2E3EA14E" w14:textId="7D4907C0" w:rsidR="0085713B" w:rsidRPr="00060DB8" w:rsidRDefault="00060DB8" w:rsidP="00060DB8">
            <w:pPr>
              <w:ind w:left="25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6886" w:type="dxa"/>
          </w:tcPr>
          <w:p w14:paraId="77B62B00" w14:textId="77777777" w:rsidR="0085713B" w:rsidRPr="004C2EFF" w:rsidRDefault="008418BF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Zasłony pistacjowe</w:t>
            </w:r>
          </w:p>
          <w:p w14:paraId="3D41E209" w14:textId="77777777" w:rsidR="009A137C" w:rsidRPr="004C2EFF" w:rsidRDefault="009A137C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Wymiar 10m</w:t>
            </w:r>
          </w:p>
          <w:p w14:paraId="3CD73C0C" w14:textId="77777777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Tkanina akustyczna, trudnopalna;</w:t>
            </w:r>
          </w:p>
          <w:p w14:paraId="28276C22" w14:textId="03A4AD08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certy</w:t>
            </w:r>
            <w:r w:rsidR="00060DB8">
              <w:rPr>
                <w:rFonts w:ascii="Times New Roman" w:eastAsia="Times New Roman" w:hAnsi="Times New Roman" w:cs="Times New Roman"/>
                <w:lang w:eastAsia="pl-PL"/>
              </w:rPr>
              <w:t>FI</w:t>
            </w: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kat</w:t>
            </w:r>
            <w:proofErr w:type="spellEnd"/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 xml:space="preserve"> trudnopalności; Minimum 30 000 cykli wg. </w:t>
            </w:r>
            <w:proofErr w:type="spellStart"/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Martindale</w:t>
            </w:r>
            <w:proofErr w:type="spellEnd"/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, certy</w:t>
            </w:r>
            <w:r w:rsidR="00060DB8">
              <w:rPr>
                <w:rFonts w:ascii="Times New Roman" w:eastAsia="Times New Roman" w:hAnsi="Times New Roman" w:cs="Times New Roman" w:hint="eastAsia"/>
                <w:lang w:eastAsia="pl-PL"/>
              </w:rPr>
              <w:t>fi</w:t>
            </w: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kat Oko-Tex 100; Lekko przezierny materiał,</w:t>
            </w:r>
          </w:p>
          <w:p w14:paraId="0B6C0AAE" w14:textId="77777777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lejący, ładnie układający się materiał o splocie tkanym z delikatna strukturą; Tkanina szyta na taśmie 5cm; Marszczona</w:t>
            </w:r>
          </w:p>
          <w:p w14:paraId="4AE25CC6" w14:textId="77777777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w stosunku 1:2; Komplet zasłon na karnisz o długości po zmarszczeniu: 11 m.</w:t>
            </w:r>
          </w:p>
          <w:p w14:paraId="33BF0920" w14:textId="7F5446AC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Całość poprzecinana na części po ok. 1,5 m - w zależności od układania się materiału, do wery</w:t>
            </w:r>
            <w:r w:rsidR="00060DB8">
              <w:rPr>
                <w:rFonts w:ascii="Times New Roman" w:eastAsia="Times New Roman" w:hAnsi="Times New Roman" w:cs="Times New Roman" w:hint="eastAsia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kacji podczas realizacji.</w:t>
            </w:r>
          </w:p>
        </w:tc>
        <w:tc>
          <w:tcPr>
            <w:tcW w:w="704" w:type="dxa"/>
            <w:vAlign w:val="center"/>
          </w:tcPr>
          <w:p w14:paraId="42CDD7A8" w14:textId="440F672F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</w:p>
        </w:tc>
        <w:tc>
          <w:tcPr>
            <w:tcW w:w="839" w:type="dxa"/>
            <w:vAlign w:val="center"/>
          </w:tcPr>
          <w:p w14:paraId="6DD7295C" w14:textId="1DF64354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2" w:type="dxa"/>
          </w:tcPr>
          <w:p w14:paraId="018EC307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4B3A77BB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F99545E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0E5D2B3E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713B" w:rsidRPr="004C2EFF" w14:paraId="22DE9569" w14:textId="2750AD69" w:rsidTr="00637E73">
        <w:trPr>
          <w:trHeight w:val="300"/>
        </w:trPr>
        <w:tc>
          <w:tcPr>
            <w:tcW w:w="675" w:type="dxa"/>
            <w:vAlign w:val="center"/>
          </w:tcPr>
          <w:p w14:paraId="1BA2252F" w14:textId="65483E0C" w:rsidR="0085713B" w:rsidRPr="00060DB8" w:rsidRDefault="00060DB8" w:rsidP="00060DB8">
            <w:pPr>
              <w:ind w:left="25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6886" w:type="dxa"/>
          </w:tcPr>
          <w:p w14:paraId="166155F1" w14:textId="21F632A8" w:rsidR="0085713B" w:rsidRPr="004C2EFF" w:rsidRDefault="008418BF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Karnisz w łuku typu KS - szyna su</w:t>
            </w:r>
            <w:r w:rsidR="00060DB8">
              <w:rPr>
                <w:rFonts w:ascii="Times New Roman" w:eastAsia="Times New Roman" w:hAnsi="Times New Roman" w:cs="Times New Roman" w:hint="eastAsia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towa</w:t>
            </w:r>
          </w:p>
          <w:p w14:paraId="74DDF203" w14:textId="70C50DCD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Wymiar wg specy</w:t>
            </w:r>
            <w:r w:rsidR="00060DB8">
              <w:rPr>
                <w:rFonts w:ascii="Times New Roman" w:eastAsia="Times New Roman" w:hAnsi="Times New Roman" w:cs="Times New Roman" w:hint="eastAsia"/>
                <w:lang w:eastAsia="pl-PL"/>
              </w:rPr>
              <w:t>fi</w:t>
            </w: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kacji na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rysunkach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technicznych</w:t>
            </w:r>
          </w:p>
          <w:p w14:paraId="7C0B9A28" w14:textId="77777777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Wsporniki × 26 szt.</w:t>
            </w:r>
          </w:p>
          <w:p w14:paraId="6425ECC3" w14:textId="2EC895AF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Zakończenie szyny su</w:t>
            </w:r>
            <w:r w:rsidR="00060DB8">
              <w:rPr>
                <w:rFonts w:ascii="Times New Roman" w:eastAsia="Times New Roman" w:hAnsi="Times New Roman" w:cs="Times New Roman" w:hint="eastAsia"/>
                <w:lang w:eastAsia="pl-PL"/>
              </w:rPr>
              <w:t>fi</w:t>
            </w: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towej aluminiowej w kolorze białym × 2 szt.:</w:t>
            </w:r>
          </w:p>
          <w:p w14:paraId="1DF8D4FA" w14:textId="77777777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Ślizgi z agrafką × 128 szt.</w:t>
            </w:r>
          </w:p>
          <w:p w14:paraId="6E0F3004" w14:textId="3F06960E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Łuk przelotowy ze wspornikiem - biały × 2 szt., Łącznik szyny su</w:t>
            </w:r>
            <w:r w:rsidR="00060DB8">
              <w:rPr>
                <w:rFonts w:ascii="Times New Roman" w:eastAsia="Times New Roman" w:hAnsi="Times New Roman" w:cs="Times New Roman" w:hint="eastAsia"/>
                <w:lang w:eastAsia="pl-PL"/>
              </w:rPr>
              <w:t>fi</w:t>
            </w: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towej aluminiowej × 7 szt.</w:t>
            </w:r>
          </w:p>
          <w:p w14:paraId="57B2084E" w14:textId="6951B2D4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Szyna su</w:t>
            </w:r>
            <w:r w:rsidR="00060DB8">
              <w:rPr>
                <w:rFonts w:ascii="Times New Roman" w:eastAsia="Times New Roman" w:hAnsi="Times New Roman" w:cs="Times New Roman" w:hint="eastAsia"/>
                <w:lang w:eastAsia="pl-PL"/>
              </w:rPr>
              <w:t>fi</w:t>
            </w: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 xml:space="preserve">towa </w:t>
            </w:r>
            <w:proofErr w:type="spellStart"/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xs</w:t>
            </w:r>
            <w:proofErr w:type="spellEnd"/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 xml:space="preserve"> aluminiowa biała 240 cm (dociąć wg pomiaru wykonanego podczas realizacji) × 4 szt., Szyna</w:t>
            </w:r>
          </w:p>
          <w:p w14:paraId="3679310D" w14:textId="6E39D39E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su</w:t>
            </w:r>
            <w:r w:rsidR="00060DB8">
              <w:rPr>
                <w:rFonts w:ascii="Times New Roman" w:eastAsia="Times New Roman" w:hAnsi="Times New Roman" w:cs="Times New Roman" w:hint="eastAsia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towa aluminiowa biała 160 cm (dociąć wg pomiaru wykonanego podczas realizacji) × 3 szt.</w:t>
            </w:r>
          </w:p>
        </w:tc>
        <w:tc>
          <w:tcPr>
            <w:tcW w:w="704" w:type="dxa"/>
            <w:vAlign w:val="center"/>
          </w:tcPr>
          <w:p w14:paraId="625B834E" w14:textId="1C310B46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</w:p>
        </w:tc>
        <w:tc>
          <w:tcPr>
            <w:tcW w:w="839" w:type="dxa"/>
            <w:vAlign w:val="center"/>
          </w:tcPr>
          <w:p w14:paraId="6BC94164" w14:textId="208A3527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2" w:type="dxa"/>
          </w:tcPr>
          <w:p w14:paraId="140ADE78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0DBD7C9F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0CB6EDF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5D195E59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713B" w:rsidRPr="004C2EFF" w14:paraId="72A7980E" w14:textId="314567EE" w:rsidTr="00637E73">
        <w:trPr>
          <w:trHeight w:val="588"/>
        </w:trPr>
        <w:tc>
          <w:tcPr>
            <w:tcW w:w="675" w:type="dxa"/>
            <w:vAlign w:val="center"/>
          </w:tcPr>
          <w:p w14:paraId="5016AF31" w14:textId="1F81412F" w:rsidR="0085713B" w:rsidRPr="00060DB8" w:rsidRDefault="00060DB8" w:rsidP="00060DB8">
            <w:pPr>
              <w:ind w:left="25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6886" w:type="dxa"/>
          </w:tcPr>
          <w:p w14:paraId="531A40C5" w14:textId="77777777" w:rsidR="0085713B" w:rsidRPr="004C2EFF" w:rsidRDefault="008418BF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Rolety białe w kasecie</w:t>
            </w:r>
          </w:p>
          <w:p w14:paraId="7BED81AA" w14:textId="77777777" w:rsidR="009A137C" w:rsidRPr="004C2EFF" w:rsidRDefault="009A137C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Wymiar h180 x 250</w:t>
            </w:r>
          </w:p>
          <w:p w14:paraId="151782C7" w14:textId="77777777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Rolety montowane bezinwazyjnie dopasowane do wymiaru okien, kaseta i prowadnice nie zmniejszające światła szyby,</w:t>
            </w:r>
          </w:p>
          <w:p w14:paraId="4200CC82" w14:textId="77777777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mechanizm samohamujący.</w:t>
            </w:r>
          </w:p>
          <w:p w14:paraId="33B26441" w14:textId="77777777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Komplet na 20 okien 3- skrzydłowych o wymiarach h180x250</w:t>
            </w:r>
          </w:p>
          <w:p w14:paraId="114BC0AC" w14:textId="5DBCE0F6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Tkanina biała o strukturze płaskiego splotu.</w:t>
            </w:r>
          </w:p>
        </w:tc>
        <w:tc>
          <w:tcPr>
            <w:tcW w:w="704" w:type="dxa"/>
            <w:vAlign w:val="center"/>
          </w:tcPr>
          <w:p w14:paraId="222B401B" w14:textId="4659649A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839" w:type="dxa"/>
            <w:vAlign w:val="center"/>
          </w:tcPr>
          <w:p w14:paraId="7047196F" w14:textId="213906EA" w:rsidR="0085713B" w:rsidRPr="004C2EFF" w:rsidRDefault="008418BF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272" w:type="dxa"/>
          </w:tcPr>
          <w:p w14:paraId="68DF56B9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161BF84F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66606447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EB0E901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713B" w:rsidRPr="004C2EFF" w14:paraId="745163D9" w14:textId="73E7B981" w:rsidTr="00637E73">
        <w:trPr>
          <w:trHeight w:val="588"/>
        </w:trPr>
        <w:tc>
          <w:tcPr>
            <w:tcW w:w="675" w:type="dxa"/>
            <w:vAlign w:val="center"/>
          </w:tcPr>
          <w:p w14:paraId="22813E1C" w14:textId="3CAE5974" w:rsidR="0085713B" w:rsidRPr="00060DB8" w:rsidRDefault="00060DB8" w:rsidP="00060DB8">
            <w:pPr>
              <w:ind w:left="25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6886" w:type="dxa"/>
          </w:tcPr>
          <w:p w14:paraId="0DCD28E7" w14:textId="77777777" w:rsidR="0085713B" w:rsidRPr="004C2EFF" w:rsidRDefault="009A137C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Stolik kawowy ceglany</w:t>
            </w:r>
          </w:p>
          <w:p w14:paraId="59196B4A" w14:textId="3B2E14D3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Wymiar minimum: średnica: 60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cm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wysokość: 39 cm</w:t>
            </w:r>
          </w:p>
          <w:p w14:paraId="7192D761" w14:textId="11277725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Podstawa i blat: stal lakierowana proszkowo, kolor ceglany. Dokładny odcień do wery</w:t>
            </w:r>
            <w:r w:rsidR="00060DB8">
              <w:rPr>
                <w:rFonts w:ascii="Times New Roman" w:eastAsia="Times New Roman" w:hAnsi="Times New Roman" w:cs="Times New Roman" w:hint="eastAsia"/>
                <w:lang w:eastAsia="pl-PL"/>
              </w:rPr>
              <w:t>fi</w:t>
            </w: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kacji z projektantem podczas</w:t>
            </w:r>
          </w:p>
          <w:p w14:paraId="533876BC" w14:textId="295D965B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realizacji.</w:t>
            </w:r>
          </w:p>
        </w:tc>
        <w:tc>
          <w:tcPr>
            <w:tcW w:w="704" w:type="dxa"/>
            <w:vAlign w:val="center"/>
          </w:tcPr>
          <w:p w14:paraId="382FFDD6" w14:textId="31D8DA42" w:rsidR="0085713B" w:rsidRPr="004C2EFF" w:rsidRDefault="009A137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2429D808" w14:textId="6F7BD26F" w:rsidR="0085713B" w:rsidRPr="004C2EFF" w:rsidRDefault="009A137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2" w:type="dxa"/>
          </w:tcPr>
          <w:p w14:paraId="67F71985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22D7BAE4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8C64E1E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BC48A85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713B" w:rsidRPr="004C2EFF" w14:paraId="6D581BFE" w14:textId="5E02BF25" w:rsidTr="00637E73">
        <w:trPr>
          <w:trHeight w:val="588"/>
        </w:trPr>
        <w:tc>
          <w:tcPr>
            <w:tcW w:w="675" w:type="dxa"/>
            <w:vAlign w:val="center"/>
          </w:tcPr>
          <w:p w14:paraId="71707DD4" w14:textId="07AA8585" w:rsidR="0085713B" w:rsidRPr="00060DB8" w:rsidRDefault="00060DB8" w:rsidP="00060DB8">
            <w:pPr>
              <w:ind w:left="25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6886" w:type="dxa"/>
          </w:tcPr>
          <w:p w14:paraId="64AE41A5" w14:textId="77777777" w:rsidR="0085713B" w:rsidRPr="004C2EFF" w:rsidRDefault="009A137C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Stolik kawowy ceglany</w:t>
            </w:r>
          </w:p>
          <w:p w14:paraId="2CB74919" w14:textId="0F4083AD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Wymiar minimum: szerokość: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80 cm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wysokość: 35 cm</w:t>
            </w:r>
          </w:p>
          <w:p w14:paraId="39075C0D" w14:textId="0BD3076A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Podstawa i blat: stal lakierowana proszkowo, kolor ceglany. Dokładny odcień do wery</w:t>
            </w:r>
            <w:r w:rsidR="00060DB8">
              <w:rPr>
                <w:rFonts w:ascii="Times New Roman" w:eastAsia="Times New Roman" w:hAnsi="Times New Roman" w:cs="Times New Roman" w:hint="eastAsia"/>
                <w:lang w:eastAsia="pl-PL"/>
              </w:rPr>
              <w:t>fi</w:t>
            </w: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kacji z projektantem podczas</w:t>
            </w:r>
          </w:p>
          <w:p w14:paraId="039833EB" w14:textId="6A6326F4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realizacji.</w:t>
            </w:r>
          </w:p>
        </w:tc>
        <w:tc>
          <w:tcPr>
            <w:tcW w:w="704" w:type="dxa"/>
            <w:vAlign w:val="center"/>
          </w:tcPr>
          <w:p w14:paraId="010C6244" w14:textId="3A986DE9" w:rsidR="0085713B" w:rsidRPr="004C2EFF" w:rsidRDefault="009A137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53227E67" w14:textId="04BD5BEA" w:rsidR="0085713B" w:rsidRPr="004C2EFF" w:rsidRDefault="009A137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2" w:type="dxa"/>
          </w:tcPr>
          <w:p w14:paraId="0EA0B9F7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58303634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0E319878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A6BDC70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713B" w:rsidRPr="004C2EFF" w14:paraId="714802DC" w14:textId="06F4810B" w:rsidTr="00637E73">
        <w:trPr>
          <w:trHeight w:val="300"/>
        </w:trPr>
        <w:tc>
          <w:tcPr>
            <w:tcW w:w="675" w:type="dxa"/>
            <w:vAlign w:val="center"/>
          </w:tcPr>
          <w:p w14:paraId="6836DE20" w14:textId="33D0F2A5" w:rsidR="0085713B" w:rsidRPr="00060DB8" w:rsidRDefault="00060DB8" w:rsidP="00060DB8">
            <w:pPr>
              <w:ind w:left="25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6886" w:type="dxa"/>
          </w:tcPr>
          <w:p w14:paraId="7AFD7421" w14:textId="52E78D0D" w:rsidR="0085713B" w:rsidRPr="004C2EFF" w:rsidRDefault="009A137C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Sofa 4-osobowa turkusowa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ciemna</w:t>
            </w:r>
          </w:p>
          <w:p w14:paraId="618B81A5" w14:textId="1C971226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Wymiar minimum: 262x84xh71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cm</w:t>
            </w:r>
          </w:p>
          <w:p w14:paraId="157BAAB4" w14:textId="01A508AE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 xml:space="preserve">Stelaż czarny malowany proszkowo. Stopki </w:t>
            </w:r>
            <w:r w:rsidR="00060DB8">
              <w:rPr>
                <w:rFonts w:ascii="Times New Roman" w:eastAsia="Times New Roman" w:hAnsi="Times New Roman" w:cs="Times New Roman" w:hint="eastAsia"/>
                <w:lang w:eastAsia="pl-PL"/>
              </w:rPr>
              <w:t>fi</w:t>
            </w: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lcowe na twarde podłoże.</w:t>
            </w:r>
          </w:p>
          <w:p w14:paraId="445065CD" w14:textId="77777777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 xml:space="preserve">Tkanina welur </w:t>
            </w:r>
            <w:proofErr w:type="spellStart"/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ciemnoturkusowy</w:t>
            </w:r>
            <w:proofErr w:type="spellEnd"/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, wodoodporna, trudnopalna. Poliester.</w:t>
            </w:r>
          </w:p>
          <w:p w14:paraId="5B5E3BF8" w14:textId="77777777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 xml:space="preserve">W komplecie dodatkowe poduszki </w:t>
            </w:r>
            <w:proofErr w:type="spellStart"/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oparciowe</w:t>
            </w:r>
            <w:proofErr w:type="spellEnd"/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 xml:space="preserve"> (3 sztuki 60x45cm i 3 sztuki 45x45cm). Stopień ścieralności tapicerki</w:t>
            </w:r>
          </w:p>
          <w:p w14:paraId="60EC88DE" w14:textId="243A4E2E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 xml:space="preserve">minimum 90 000 cykli w teście </w:t>
            </w:r>
            <w:proofErr w:type="spellStart"/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Martindale'a</w:t>
            </w:r>
            <w:proofErr w:type="spellEnd"/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. Dokładny odcień do wyboru podczas realizacji po konsultacji z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projektantem.</w:t>
            </w:r>
          </w:p>
          <w:p w14:paraId="1BF45F66" w14:textId="5D5A9C5A" w:rsidR="009A137C" w:rsidRPr="004C2EFF" w:rsidRDefault="009A137C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4" w:type="dxa"/>
            <w:vAlign w:val="center"/>
          </w:tcPr>
          <w:p w14:paraId="08FC8381" w14:textId="79794678" w:rsidR="0085713B" w:rsidRPr="004C2EFF" w:rsidRDefault="009A137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5A4DAF39" w14:textId="3C9152F2" w:rsidR="0085713B" w:rsidRPr="004C2EFF" w:rsidRDefault="009A137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2" w:type="dxa"/>
          </w:tcPr>
          <w:p w14:paraId="0BB8008A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211AB8B8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D714E0C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6D0739FE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713B" w:rsidRPr="004C2EFF" w14:paraId="09D32295" w14:textId="4948AB8D" w:rsidTr="00637E73">
        <w:trPr>
          <w:trHeight w:val="588"/>
        </w:trPr>
        <w:tc>
          <w:tcPr>
            <w:tcW w:w="675" w:type="dxa"/>
            <w:vAlign w:val="center"/>
          </w:tcPr>
          <w:p w14:paraId="72A29400" w14:textId="71F967AD" w:rsidR="0085713B" w:rsidRPr="00060DB8" w:rsidRDefault="00060DB8" w:rsidP="00060DB8">
            <w:pPr>
              <w:ind w:left="25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6886" w:type="dxa"/>
          </w:tcPr>
          <w:p w14:paraId="65CDDCC6" w14:textId="5CF4645A" w:rsidR="0085713B" w:rsidRPr="004C2EFF" w:rsidRDefault="009A137C" w:rsidP="008418BF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Fotel turkusowy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jasny</w:t>
            </w:r>
          </w:p>
          <w:p w14:paraId="2608F026" w14:textId="77777777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Wymiar minimum: 93x84xh71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cm</w:t>
            </w:r>
          </w:p>
          <w:p w14:paraId="0C1F5803" w14:textId="50A12431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 xml:space="preserve">Stelaż czarny malowany proszkowo. Stopki </w:t>
            </w:r>
            <w:r w:rsidR="00060DB8">
              <w:rPr>
                <w:rFonts w:ascii="Times New Roman" w:eastAsia="Times New Roman" w:hAnsi="Times New Roman" w:cs="Times New Roman" w:hint="eastAsia"/>
                <w:lang w:eastAsia="pl-PL"/>
              </w:rPr>
              <w:t>fi</w:t>
            </w: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lcowe na twarde podłoże.</w:t>
            </w:r>
          </w:p>
          <w:p w14:paraId="2980114E" w14:textId="77777777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 xml:space="preserve">Tkanina welur </w:t>
            </w:r>
            <w:proofErr w:type="spellStart"/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jasnooturkusowy</w:t>
            </w:r>
            <w:proofErr w:type="spellEnd"/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, wodoodporna, trudnopalna. Poliester.</w:t>
            </w:r>
          </w:p>
          <w:p w14:paraId="3124A93D" w14:textId="77777777" w:rsidR="009A137C" w:rsidRPr="009A137C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 xml:space="preserve">W komplecie poduszki </w:t>
            </w:r>
            <w:proofErr w:type="spellStart"/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>oparciowe</w:t>
            </w:r>
            <w:proofErr w:type="spellEnd"/>
            <w:r w:rsidRPr="009A137C">
              <w:rPr>
                <w:rFonts w:ascii="Times New Roman" w:eastAsia="Times New Roman" w:hAnsi="Times New Roman" w:cs="Times New Roman"/>
                <w:lang w:eastAsia="pl-PL"/>
              </w:rPr>
              <w:t xml:space="preserve"> (1 sztuka 60x45cm i 1 sztuka 45x45cm). Stopień ścieralności tapicerki minimum 90</w:t>
            </w:r>
          </w:p>
          <w:p w14:paraId="6214BB5C" w14:textId="667D6312" w:rsidR="009A137C" w:rsidRPr="004C2EFF" w:rsidRDefault="009A137C" w:rsidP="009A137C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 xml:space="preserve">000 cykli w teście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Martindale'a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. Dokładny odcień do wyboru podczas realizacji po konsultacji z projektantem.</w:t>
            </w:r>
          </w:p>
        </w:tc>
        <w:tc>
          <w:tcPr>
            <w:tcW w:w="704" w:type="dxa"/>
            <w:vAlign w:val="center"/>
          </w:tcPr>
          <w:p w14:paraId="50649FE6" w14:textId="396FAC73" w:rsidR="0085713B" w:rsidRPr="004C2EFF" w:rsidRDefault="009A137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3F570E7A" w14:textId="0C37931E" w:rsidR="0085713B" w:rsidRPr="004C2EFF" w:rsidRDefault="009A137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272" w:type="dxa"/>
          </w:tcPr>
          <w:p w14:paraId="74A9E048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78186619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2B6A0C7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03EA17D1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713B" w:rsidRPr="004C2EFF" w14:paraId="3C559040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62554EEA" w14:textId="080B397C" w:rsidR="0085713B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886" w:type="dxa"/>
          </w:tcPr>
          <w:p w14:paraId="4A5F821E" w14:textId="6CD85F2A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Koralowa lampa podłogowa</w:t>
            </w:r>
          </w:p>
          <w:p w14:paraId="022F6F20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minimalne wymiary :</w:t>
            </w:r>
          </w:p>
          <w:p w14:paraId="4FB196D4" w14:textId="5ADCC6FA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 32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162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Głębokość 32</w:t>
            </w:r>
          </w:p>
          <w:p w14:paraId="4D0FA791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6C9C4A61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o prostej bryle, zwieńczona kulistym, matowym kloszem;</w:t>
            </w:r>
          </w:p>
          <w:p w14:paraId="42DE49DF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Źródło światła1x E27 max. 60W; Średnica klosza I20; Materiał metal, szkło Kolor koral/ łosoś, biały mat; Klasa</w:t>
            </w:r>
          </w:p>
          <w:p w14:paraId="7DC15F90" w14:textId="64C4D9BC" w:rsidR="0085713B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szczelności IP20</w:t>
            </w:r>
          </w:p>
        </w:tc>
        <w:tc>
          <w:tcPr>
            <w:tcW w:w="704" w:type="dxa"/>
            <w:vAlign w:val="center"/>
          </w:tcPr>
          <w:p w14:paraId="7E7C217A" w14:textId="6F978B4C" w:rsidR="0085713B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zt</w:t>
            </w:r>
            <w:proofErr w:type="spellEnd"/>
          </w:p>
        </w:tc>
        <w:tc>
          <w:tcPr>
            <w:tcW w:w="839" w:type="dxa"/>
            <w:vAlign w:val="center"/>
          </w:tcPr>
          <w:p w14:paraId="7B1D436C" w14:textId="6DC9B672" w:rsidR="0085713B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2CB07B0D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096D5C18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372CB4D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5EE26DC" w14:textId="77777777" w:rsidR="0085713B" w:rsidRPr="004C2EFF" w:rsidRDefault="0085713B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5469D899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300509DD" w14:textId="31A8F13C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886" w:type="dxa"/>
          </w:tcPr>
          <w:p w14:paraId="658E5F6F" w14:textId="13BF0DF0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ufa duża turkusowa ciemna</w:t>
            </w:r>
          </w:p>
          <w:p w14:paraId="0D135393" w14:textId="2A54777D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90 x h 41 cm</w:t>
            </w:r>
          </w:p>
          <w:p w14:paraId="21F00E43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115FF5E9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Stopki z czarnego tworzywa.</w:t>
            </w:r>
          </w:p>
          <w:p w14:paraId="2969AFC2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Tkanina welur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ciemnoturkusowy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wodoodporna, trudnopalna. Poliester.</w:t>
            </w:r>
          </w:p>
          <w:p w14:paraId="56885D39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Stopień ścieralności tapicerki minimum 90 000 cykli w teście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Dokładny odcień do wyboru podczas realizacji</w:t>
            </w:r>
          </w:p>
          <w:p w14:paraId="486D32F1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 konsultacji z projektantem.</w:t>
            </w:r>
          </w:p>
          <w:p w14:paraId="4C58316F" w14:textId="20481C39" w:rsidR="009A137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(zdjęcie poglądowe) Uwaga: Wszystkie pufy należy aby były od jednego producenta.</w:t>
            </w:r>
          </w:p>
        </w:tc>
        <w:tc>
          <w:tcPr>
            <w:tcW w:w="704" w:type="dxa"/>
            <w:vAlign w:val="center"/>
          </w:tcPr>
          <w:p w14:paraId="6E6D5A78" w14:textId="070E3064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zt</w:t>
            </w:r>
            <w:proofErr w:type="spellEnd"/>
          </w:p>
        </w:tc>
        <w:tc>
          <w:tcPr>
            <w:tcW w:w="839" w:type="dxa"/>
            <w:vAlign w:val="center"/>
          </w:tcPr>
          <w:p w14:paraId="7434A40D" w14:textId="6E6923A7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22868DAC" w14:textId="77777777" w:rsidR="009A137C" w:rsidRPr="004C2EFF" w:rsidRDefault="009A137C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1EF5B835" w14:textId="77777777" w:rsidR="009A137C" w:rsidRPr="004C2EFF" w:rsidRDefault="009A137C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53A88FFC" w14:textId="77777777" w:rsidR="009A137C" w:rsidRPr="004C2EFF" w:rsidRDefault="009A137C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04A8A25F" w14:textId="77777777" w:rsidR="009A137C" w:rsidRPr="004C2EFF" w:rsidRDefault="009A137C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7C4BB969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1DA03133" w14:textId="368DB304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886" w:type="dxa"/>
          </w:tcPr>
          <w:p w14:paraId="52B897EF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Pufa mała pistacjowa</w:t>
            </w:r>
          </w:p>
          <w:p w14:paraId="7B84DDB2" w14:textId="485A0202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45 x h 41cm</w:t>
            </w:r>
          </w:p>
          <w:p w14:paraId="0EA98C90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19821C00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Stopki z czarnego tworzywa.</w:t>
            </w:r>
          </w:p>
          <w:p w14:paraId="2F78DB82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Tkanina plecionka wyrazista pistacjowy jasny, wodoodporna, trudnopalna. Poliester.</w:t>
            </w:r>
          </w:p>
          <w:p w14:paraId="4A89C3D9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Stopień ścieralności tapicerki minimum 100 000 cykli w teście </w:t>
            </w:r>
            <w:proofErr w:type="spellStart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Dokładny odcień do wyboru podczas</w:t>
            </w:r>
          </w:p>
          <w:p w14:paraId="222B2976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realizacji po konsultacji z projektantem.</w:t>
            </w:r>
          </w:p>
          <w:p w14:paraId="258C424D" w14:textId="6CE24E3C" w:rsidR="009A137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(zdjęcie poglądowe); Uwaga: Wszystkie pufy należy aby były od jednego producenta.</w:t>
            </w:r>
          </w:p>
        </w:tc>
        <w:tc>
          <w:tcPr>
            <w:tcW w:w="704" w:type="dxa"/>
            <w:vAlign w:val="center"/>
          </w:tcPr>
          <w:p w14:paraId="10D85679" w14:textId="7A8C764F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zt</w:t>
            </w:r>
            <w:proofErr w:type="spellEnd"/>
          </w:p>
        </w:tc>
        <w:tc>
          <w:tcPr>
            <w:tcW w:w="839" w:type="dxa"/>
            <w:vAlign w:val="center"/>
          </w:tcPr>
          <w:p w14:paraId="567A12E8" w14:textId="5289C1C4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24343BE7" w14:textId="77777777" w:rsidR="009A137C" w:rsidRPr="004C2EFF" w:rsidRDefault="009A137C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02EADCCC" w14:textId="77777777" w:rsidR="009A137C" w:rsidRPr="004C2EFF" w:rsidRDefault="009A137C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0725235A" w14:textId="77777777" w:rsidR="009A137C" w:rsidRPr="004C2EFF" w:rsidRDefault="009A137C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6C9F1BD" w14:textId="77777777" w:rsidR="009A137C" w:rsidRPr="004C2EFF" w:rsidRDefault="009A137C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17933A6D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172C3869" w14:textId="6E023A94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886" w:type="dxa"/>
          </w:tcPr>
          <w:p w14:paraId="722BF5C8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Pufa turkusowa jasna</w:t>
            </w:r>
          </w:p>
          <w:p w14:paraId="3FB64FE4" w14:textId="6DC1D64D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45 x h 41cm</w:t>
            </w:r>
          </w:p>
          <w:p w14:paraId="1B80F55E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3D51C66E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Stopki z czarnego tworzywa.</w:t>
            </w:r>
          </w:p>
          <w:p w14:paraId="0536350B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Tkanina welur </w:t>
            </w:r>
            <w:proofErr w:type="spellStart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jasnoturkusowy</w:t>
            </w:r>
            <w:proofErr w:type="spellEnd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wodoodporna, trudnopalna. Poliester.</w:t>
            </w:r>
          </w:p>
          <w:p w14:paraId="0B9D9AA0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Stopień ścieralności tapicerki minimum 90 000 cykli w teście </w:t>
            </w:r>
            <w:proofErr w:type="spellStart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</w:p>
          <w:p w14:paraId="3841A55F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Dokładny odcień do wyboru podczas realizacji po konsultacji z projektantem.</w:t>
            </w:r>
          </w:p>
          <w:p w14:paraId="167CD2A3" w14:textId="4971FEA9" w:rsidR="009A137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(zdjęcie poglądowe); Uwaga: Wszystkie pufy należy aby były od jednego producenta.</w:t>
            </w:r>
          </w:p>
        </w:tc>
        <w:tc>
          <w:tcPr>
            <w:tcW w:w="704" w:type="dxa"/>
            <w:vAlign w:val="center"/>
          </w:tcPr>
          <w:p w14:paraId="4DA97D6C" w14:textId="098DB9B8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</w:t>
            </w: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zt</w:t>
            </w:r>
            <w:proofErr w:type="spellEnd"/>
          </w:p>
        </w:tc>
        <w:tc>
          <w:tcPr>
            <w:tcW w:w="839" w:type="dxa"/>
            <w:vAlign w:val="center"/>
          </w:tcPr>
          <w:p w14:paraId="7A3D79A3" w14:textId="09DB5F0A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23706784" w14:textId="77777777" w:rsidR="009A137C" w:rsidRPr="004C2EFF" w:rsidRDefault="009A137C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2A3FEBD3" w14:textId="77777777" w:rsidR="009A137C" w:rsidRPr="004C2EFF" w:rsidRDefault="009A137C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7146D252" w14:textId="77777777" w:rsidR="009A137C" w:rsidRPr="004C2EFF" w:rsidRDefault="009A137C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4FF775E" w14:textId="77777777" w:rsidR="009A137C" w:rsidRPr="004C2EFF" w:rsidRDefault="009A137C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75CFB25E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3AD544A3" w14:textId="78A670F1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886" w:type="dxa"/>
          </w:tcPr>
          <w:p w14:paraId="1E17D0A8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Pufa ceglana</w:t>
            </w:r>
          </w:p>
          <w:p w14:paraId="3F9D3F1D" w14:textId="3E649625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45 x h 41cm</w:t>
            </w:r>
          </w:p>
          <w:p w14:paraId="12AC78E7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7DA6EE69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Stopki z czarnego tworzywa.</w:t>
            </w:r>
          </w:p>
          <w:p w14:paraId="081530B4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Tkanina plecionka wyrazista, ceglany kolor zgaszony, wodoodporna, trudnopalna. Poliester.</w:t>
            </w:r>
          </w:p>
          <w:p w14:paraId="2FFA14ED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Stopień ścieralności tapicerki minimum 100 000 cykli w teście </w:t>
            </w:r>
            <w:proofErr w:type="spellStart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8019008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Dokładny odcień do wyboru podczas realizacji po konsultacji z projektantem.</w:t>
            </w:r>
          </w:p>
          <w:p w14:paraId="22B6F42A" w14:textId="5EFF44C4" w:rsidR="009A137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(zdjęcie poglądowe); Uwaga: Wszystkie pufy należy aby były od jednego producenta.</w:t>
            </w:r>
          </w:p>
        </w:tc>
        <w:tc>
          <w:tcPr>
            <w:tcW w:w="704" w:type="dxa"/>
            <w:vAlign w:val="center"/>
          </w:tcPr>
          <w:p w14:paraId="5FC1A5A7" w14:textId="1D1A8CA1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22FCF2ED" w14:textId="3FD9A626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5D004038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6DAC812D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0DE49D94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67DDE8E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70CF48A2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3BFAB69C" w14:textId="72E0C918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886" w:type="dxa"/>
          </w:tcPr>
          <w:p w14:paraId="6C47A119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Pufa ceglana jasna</w:t>
            </w:r>
          </w:p>
          <w:p w14:paraId="669241F1" w14:textId="33351DEB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45 x h 41cm</w:t>
            </w:r>
          </w:p>
          <w:p w14:paraId="12FC29C8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6EDB8E22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Stopki z czarnego tworzywa.</w:t>
            </w:r>
          </w:p>
          <w:p w14:paraId="77E89C32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Tkanina plecionka wyrazista, ceglany kolor jasny, wodoodporna, trudnopalna. Poliester.</w:t>
            </w:r>
          </w:p>
          <w:p w14:paraId="31BD0F18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Stopień ścieralności tapicerki minimum 100 000 cykli w teście </w:t>
            </w:r>
            <w:proofErr w:type="spellStart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CF8D8F8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Dokładny odcień do wyboru podczas realizacji po konsultacji z projektantem.</w:t>
            </w:r>
          </w:p>
          <w:p w14:paraId="1C3C5F42" w14:textId="31A88659" w:rsidR="009A137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(zdjęcie poglądowe); Uwaga: Wszystkie pufy należy aby były od jednego producenta.</w:t>
            </w:r>
          </w:p>
        </w:tc>
        <w:tc>
          <w:tcPr>
            <w:tcW w:w="704" w:type="dxa"/>
            <w:vAlign w:val="center"/>
          </w:tcPr>
          <w:p w14:paraId="531F1F9F" w14:textId="1E91CC97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6C0CFCE3" w14:textId="1BC7DD65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494E8068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63A0FE01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23D5F9B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77897EB8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46C7B058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5B226F5A" w14:textId="03D86200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886" w:type="dxa"/>
          </w:tcPr>
          <w:p w14:paraId="1011860D" w14:textId="2E12FF01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Pufa turkusowo 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niebieska</w:t>
            </w:r>
          </w:p>
          <w:p w14:paraId="3FF8B183" w14:textId="13C493F0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45 x h 41cm</w:t>
            </w:r>
          </w:p>
          <w:p w14:paraId="0B5064C3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26363D9F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Stopki z czarnego tworzywa.</w:t>
            </w:r>
          </w:p>
          <w:p w14:paraId="09E6B9C2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Tkanina welur turkusowoniebieska, wodoodporna, trudnopalna. Poliester.</w:t>
            </w:r>
          </w:p>
          <w:p w14:paraId="7370F568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Stopień ścieralności tapicerki minimum 90 000 cykli w teście </w:t>
            </w:r>
            <w:proofErr w:type="spellStart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</w:p>
          <w:p w14:paraId="4F837DE2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Dokładny odcień do wyboru podczas realizacji po konsultacji z projektantem.</w:t>
            </w:r>
          </w:p>
          <w:p w14:paraId="5316BD51" w14:textId="02811E8C" w:rsidR="009A137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(zdjęcie poglądowe); Uwaga: Wszystkie pufy należy aby były od jednego producenta.</w:t>
            </w:r>
          </w:p>
        </w:tc>
        <w:tc>
          <w:tcPr>
            <w:tcW w:w="704" w:type="dxa"/>
            <w:vAlign w:val="center"/>
          </w:tcPr>
          <w:p w14:paraId="2A699C4D" w14:textId="5A627700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309E0194" w14:textId="5D851A25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38AF48CF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3788EFF6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B6A8424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605C0F66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2CE38E83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75C4F635" w14:textId="35A9A631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886" w:type="dxa"/>
          </w:tcPr>
          <w:p w14:paraId="34BBE938" w14:textId="44C953BA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Dywan 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Jasnoturkusowy</w:t>
            </w:r>
            <w:proofErr w:type="spellEnd"/>
          </w:p>
          <w:p w14:paraId="3E443FF3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średnica 250</w:t>
            </w:r>
          </w:p>
          <w:p w14:paraId="373456BF" w14:textId="5B56354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</w:p>
          <w:p w14:paraId="27EEE31D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128B8AE2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 do wnętrz i zewnątrz; możliwość prania; Średnie runo 8mm; materiał: włosie Polipropylen; osnowa</w:t>
            </w:r>
          </w:p>
          <w:p w14:paraId="20265215" w14:textId="0E5BAE30" w:rsidR="009A137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Poliester; tkany maszynowo; OEKO-TEX®;</w:t>
            </w:r>
          </w:p>
        </w:tc>
        <w:tc>
          <w:tcPr>
            <w:tcW w:w="704" w:type="dxa"/>
            <w:vAlign w:val="center"/>
          </w:tcPr>
          <w:p w14:paraId="7927A8CC" w14:textId="0E7C130B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01838AA8" w14:textId="5648EEF5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2E6AFBEA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594F1247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97D2411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60DD827B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5C9FB5EE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30DF0BA9" w14:textId="28CB130F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6886" w:type="dxa"/>
          </w:tcPr>
          <w:p w14:paraId="554C64BD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Mata antypoślizgowa Super-stop</w:t>
            </w:r>
          </w:p>
          <w:p w14:paraId="457D06A3" w14:textId="7321F1F3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240 x 340 cm</w:t>
            </w:r>
          </w:p>
          <w:p w14:paraId="6EC19866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77CF2496" w14:textId="140076EB" w:rsidR="009A137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Podkładka antypoślizgowa grubości 2-3 mm, wykonana z siatki powleczonej miękkim lateksem; Materiał - poliester</w:t>
            </w:r>
          </w:p>
        </w:tc>
        <w:tc>
          <w:tcPr>
            <w:tcW w:w="704" w:type="dxa"/>
            <w:vAlign w:val="center"/>
          </w:tcPr>
          <w:p w14:paraId="60BB98A9" w14:textId="48F350E2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17DC6323" w14:textId="47040DF6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7CD40416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6CADC00B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60AD502B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73E96A4B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665CD67F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761360DF" w14:textId="4C2526B0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886" w:type="dxa"/>
          </w:tcPr>
          <w:p w14:paraId="50D0FA38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Krzesło konferencyjne szare</w:t>
            </w:r>
          </w:p>
          <w:p w14:paraId="7B25A34C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wysokość:</w:t>
            </w:r>
          </w:p>
          <w:p w14:paraId="6DF6A021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825 szerokość: 490</w:t>
            </w:r>
          </w:p>
          <w:p w14:paraId="7C1C1114" w14:textId="296A0634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głębokość:515</w:t>
            </w: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5BC82B31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Kubełek plastikowy jasnoszary.</w:t>
            </w:r>
          </w:p>
          <w:p w14:paraId="292DEB9E" w14:textId="1304245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Stelaż czarny. Stopki z 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lcem.</w:t>
            </w:r>
          </w:p>
          <w:p w14:paraId="61B4C6B1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Stabilna, metalowa rama na czterech nogach; Możliwość składania w stosie;</w:t>
            </w:r>
          </w:p>
          <w:p w14:paraId="6F375A47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Tapicerka - nakładka na siedzisko w kolorze kubełka. Tapicerka tkana płasko.</w:t>
            </w:r>
          </w:p>
          <w:p w14:paraId="398F37CD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Poliester. Gramatura minimum 225 g/m2. Stopień ścieralności tapicerki minimum 100 000 cykli w teście </w:t>
            </w:r>
            <w:proofErr w:type="spellStart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65C7D6D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sztaplowania do 10szt. W zestawie łączniki krzeseł dające możliwość łączenia krzeseł w stabilne rzędy. Kolor</w:t>
            </w:r>
          </w:p>
          <w:p w14:paraId="60783D0D" w14:textId="20400DCD" w:rsidR="009A137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kubełka i tkaniny do wery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podczas realizacji z projektantem.</w:t>
            </w:r>
          </w:p>
        </w:tc>
        <w:tc>
          <w:tcPr>
            <w:tcW w:w="704" w:type="dxa"/>
            <w:vAlign w:val="center"/>
          </w:tcPr>
          <w:p w14:paraId="7FCB073E" w14:textId="3972B74F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2AE1C877" w14:textId="5C3C3B2E" w:rsidR="009A137C" w:rsidRPr="004C2EFF" w:rsidRDefault="00CC528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272" w:type="dxa"/>
          </w:tcPr>
          <w:p w14:paraId="32D44949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150C3703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0A71821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755559A4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1B99BC91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129DB1F6" w14:textId="5B330DCD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886" w:type="dxa"/>
          </w:tcPr>
          <w:p w14:paraId="7864D21D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Krzesło konferencyjne pistacjowe</w:t>
            </w:r>
          </w:p>
          <w:p w14:paraId="2E497D11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wysokość:</w:t>
            </w:r>
          </w:p>
          <w:p w14:paraId="544FC007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825 szerokość: 490</w:t>
            </w:r>
          </w:p>
          <w:p w14:paraId="101F57E0" w14:textId="1286B7FE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głębokość:515</w:t>
            </w:r>
          </w:p>
          <w:p w14:paraId="4EDDA369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27D2DD2B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Kubełek plastikowy pistacjowe.</w:t>
            </w:r>
          </w:p>
          <w:p w14:paraId="5F7B9548" w14:textId="3C713C4B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Stelaż czarny. Stopki z 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lcem.</w:t>
            </w:r>
          </w:p>
          <w:p w14:paraId="231AE31E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Stabilna, metalowa rama na czterech nogach; Możliwość składania w stosie;</w:t>
            </w:r>
          </w:p>
          <w:p w14:paraId="5987C851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Tapicerka - nakładka na siedzisko w kolorze kubełka. Tapicerka tkana płasko.</w:t>
            </w:r>
          </w:p>
          <w:p w14:paraId="491CC423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Poliester. Gramatura minimum 225 g/m2. Stopień ścieralności tapicerki minimum 100 000 cykli w teście </w:t>
            </w:r>
            <w:proofErr w:type="spellStart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F9D3E17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sztaplowania do 10szt. W zestawie łączniki krzeseł dające możliwość łączenia krzeseł w stabilne rzędy. Kolor</w:t>
            </w:r>
          </w:p>
          <w:p w14:paraId="46C0EC74" w14:textId="567A6B2A" w:rsidR="009A137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kubełka i tkaniny do wery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podczas realizacji z projektantem.</w:t>
            </w:r>
          </w:p>
        </w:tc>
        <w:tc>
          <w:tcPr>
            <w:tcW w:w="704" w:type="dxa"/>
            <w:vAlign w:val="center"/>
          </w:tcPr>
          <w:p w14:paraId="723BFFEB" w14:textId="00EF16F0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02D5DC27" w14:textId="44849DF0" w:rsidR="009A137C" w:rsidRPr="004C2EFF" w:rsidRDefault="00CC528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272" w:type="dxa"/>
          </w:tcPr>
          <w:p w14:paraId="616B685B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708F60FF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78903BB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6E6108C1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233D316E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73E3C23E" w14:textId="7066AC4F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886" w:type="dxa"/>
          </w:tcPr>
          <w:p w14:paraId="249EE6F1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Krzesło konferencyjne turkusowe</w:t>
            </w:r>
          </w:p>
          <w:p w14:paraId="299C0226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wysokość:</w:t>
            </w:r>
          </w:p>
          <w:p w14:paraId="610B46EA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825 szerokość: 490</w:t>
            </w:r>
          </w:p>
          <w:p w14:paraId="2BAA6B61" w14:textId="08AC7A6B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głębokość:515</w:t>
            </w:r>
          </w:p>
          <w:p w14:paraId="7F0E7367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686E3E09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Kubełek plastikowy </w:t>
            </w:r>
            <w:proofErr w:type="spellStart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ciemnoturkusowy</w:t>
            </w:r>
            <w:proofErr w:type="spellEnd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84ED6C7" w14:textId="688857BF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Stelaż czarny. Stopki z 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lcem.</w:t>
            </w:r>
          </w:p>
          <w:p w14:paraId="339285A2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Stabilna, metalowa rama na czterech nogach; Możliwość składania w stosie;</w:t>
            </w:r>
          </w:p>
          <w:p w14:paraId="171D5C90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Tapicerka - nakładka na siedzisko w kolorze kubełka. Tapicerka tkana płasko.</w:t>
            </w:r>
          </w:p>
          <w:p w14:paraId="5C74C971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Poliester. Gramatura minimum 225 g/m2. Stopień ścieralności tapicerki minimum 100 000 cykli w teście </w:t>
            </w:r>
            <w:proofErr w:type="spellStart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760D8AF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sztaplowania do 10szt. W zestawie łączniki krzeseł dające możliwość łączenia krzeseł w stabilne rzędy. Kolor</w:t>
            </w:r>
          </w:p>
          <w:p w14:paraId="039FADE0" w14:textId="48DEDEA7" w:rsidR="009A137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kubełka i tkaniny do wery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podczas realizacji z projektantem.</w:t>
            </w:r>
          </w:p>
        </w:tc>
        <w:tc>
          <w:tcPr>
            <w:tcW w:w="704" w:type="dxa"/>
            <w:vAlign w:val="center"/>
          </w:tcPr>
          <w:p w14:paraId="1FDE2CD7" w14:textId="6F4FA25E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296AEC01" w14:textId="5473B47D" w:rsidR="009A137C" w:rsidRPr="004C2EFF" w:rsidRDefault="00CC528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272" w:type="dxa"/>
          </w:tcPr>
          <w:p w14:paraId="05ECA92D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6322C969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895A579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FF9F51D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30AFB68C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7D9DFEE8" w14:textId="0375A666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886" w:type="dxa"/>
          </w:tcPr>
          <w:p w14:paraId="2AC65DDD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Wózek do przewożenia krzeseł</w:t>
            </w:r>
          </w:p>
          <w:p w14:paraId="170BB48A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31490218" w14:textId="3719D006" w:rsidR="009A137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Wózek transportowy w kolorze czarnym, kompatybilny z wybranymi krzesłami konferencyjnymi.</w:t>
            </w:r>
          </w:p>
        </w:tc>
        <w:tc>
          <w:tcPr>
            <w:tcW w:w="704" w:type="dxa"/>
            <w:vAlign w:val="center"/>
          </w:tcPr>
          <w:p w14:paraId="58E21747" w14:textId="5D14DE4B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74A3E059" w14:textId="2FF7297C" w:rsidR="009A137C" w:rsidRPr="004C2EFF" w:rsidRDefault="00CC528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4DE2A334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0A9BD8E3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7DC2B86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747E69DA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2C18E210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5FFAF77E" w14:textId="06764E0B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886" w:type="dxa"/>
          </w:tcPr>
          <w:p w14:paraId="48F4F12E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Stoły konferencyjne</w:t>
            </w:r>
          </w:p>
          <w:p w14:paraId="6DEA69FC" w14:textId="77CE8C56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140x80x74cm</w:t>
            </w:r>
          </w:p>
          <w:p w14:paraId="77D55CA1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4F4F9468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Stoły konferencyjne mobilne. Wymiar: 140x80x74cm. Blat laminowany w kolorze dąb amerykański. Stelaż czarny, z</w:t>
            </w:r>
          </w:p>
          <w:p w14:paraId="39F5866C" w14:textId="3AFD46CD" w:rsidR="009A137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kółkami, składany.</w:t>
            </w:r>
          </w:p>
        </w:tc>
        <w:tc>
          <w:tcPr>
            <w:tcW w:w="704" w:type="dxa"/>
            <w:vAlign w:val="center"/>
          </w:tcPr>
          <w:p w14:paraId="1B32BB6C" w14:textId="04A0C914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044CDE14" w14:textId="29FBC10C" w:rsidR="009A137C" w:rsidRPr="004C2EFF" w:rsidRDefault="00CC528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272" w:type="dxa"/>
          </w:tcPr>
          <w:p w14:paraId="13F04F74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0524D2BC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70B5359C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72D68E2A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1E7F788C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51A53C94" w14:textId="2B697920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886" w:type="dxa"/>
          </w:tcPr>
          <w:p w14:paraId="590EF616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Poduszka dekoracyjna Ceglasty welur</w:t>
            </w:r>
          </w:p>
          <w:p w14:paraId="68EFF201" w14:textId="631E3038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45x45</w:t>
            </w:r>
          </w:p>
          <w:p w14:paraId="2E0398AA" w14:textId="65B84305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4B11DF85" w14:textId="5B047019" w:rsidR="009A137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Gładka poduszka welurowa w kolorze ceglasty</w:t>
            </w:r>
          </w:p>
        </w:tc>
        <w:tc>
          <w:tcPr>
            <w:tcW w:w="704" w:type="dxa"/>
            <w:vAlign w:val="center"/>
          </w:tcPr>
          <w:p w14:paraId="07B8BE6C" w14:textId="274EB1F9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556DE530" w14:textId="1E55D531" w:rsidR="009A137C" w:rsidRPr="004C2EFF" w:rsidRDefault="00CC528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73FE45DD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7CCB30E8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A203DC7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61EEBAC1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3CBF485C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1B40650F" w14:textId="466D63F8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886" w:type="dxa"/>
          </w:tcPr>
          <w:p w14:paraId="13614AA6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PODUSZKA DEKORACYJNA ECRU WELUR</w:t>
            </w:r>
          </w:p>
          <w:p w14:paraId="120FBE1F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45x45</w:t>
            </w:r>
          </w:p>
          <w:p w14:paraId="167976AF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1071ADE5" w14:textId="4CCAC9C7" w:rsidR="009A137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Gładka poduszka welurowa w kolorze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ecru</w:t>
            </w:r>
            <w:proofErr w:type="spellEnd"/>
          </w:p>
        </w:tc>
        <w:tc>
          <w:tcPr>
            <w:tcW w:w="704" w:type="dxa"/>
            <w:vAlign w:val="center"/>
          </w:tcPr>
          <w:p w14:paraId="7428DB91" w14:textId="110E6FA8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5E7C3E6A" w14:textId="075D2DCB" w:rsidR="009A137C" w:rsidRPr="004C2EFF" w:rsidRDefault="00CC528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5F734258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63C52201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CB659C1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A9E0F57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0BDB10F7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1147BD67" w14:textId="5265E467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6886" w:type="dxa"/>
          </w:tcPr>
          <w:p w14:paraId="0839D2F1" w14:textId="47F15043" w:rsidR="009A137C" w:rsidRPr="004C2EFF" w:rsidRDefault="00CC528C" w:rsidP="00D7488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PODUSZKA DEKORACYJNA TURKUSOWA WELUR</w:t>
            </w:r>
          </w:p>
        </w:tc>
        <w:tc>
          <w:tcPr>
            <w:tcW w:w="704" w:type="dxa"/>
            <w:vAlign w:val="center"/>
          </w:tcPr>
          <w:p w14:paraId="2D5E15B5" w14:textId="71DE3D78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0D739666" w14:textId="61DEB889" w:rsidR="009A137C" w:rsidRPr="004C2EFF" w:rsidRDefault="00CC528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265D9222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6EBBFC57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CCC7537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0AB99022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77D0B459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6E269870" w14:textId="2FB23133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886" w:type="dxa"/>
          </w:tcPr>
          <w:p w14:paraId="6FBBC244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Bezprzewodowa lampa stołowa LED</w:t>
            </w:r>
          </w:p>
          <w:p w14:paraId="72371A64" w14:textId="4564BF16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średnica 15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</w:p>
          <w:p w14:paraId="11188B10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59B2F02E" w14:textId="759BAF10" w:rsidR="009A137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Materiał: Plastik, Żelazo; Lampa Smart; Możliwość ściemniania;</w:t>
            </w:r>
          </w:p>
        </w:tc>
        <w:tc>
          <w:tcPr>
            <w:tcW w:w="704" w:type="dxa"/>
            <w:vAlign w:val="center"/>
          </w:tcPr>
          <w:p w14:paraId="40B4F957" w14:textId="75E922B2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79CE5645" w14:textId="450375A6" w:rsidR="009A137C" w:rsidRPr="004C2EFF" w:rsidRDefault="00CC528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2" w:type="dxa"/>
          </w:tcPr>
          <w:p w14:paraId="7BD082D5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093829A2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AA1CFE4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CB145D4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4ABA80FB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1CA3AE79" w14:textId="0B47F2FB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6886" w:type="dxa"/>
          </w:tcPr>
          <w:p w14:paraId="5EFDCB6B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Paleciak</w:t>
            </w:r>
            <w:proofErr w:type="spellEnd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MINI</w:t>
            </w:r>
          </w:p>
          <w:p w14:paraId="568F6A9A" w14:textId="656B9E0E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1127 mm x 1126 mm</w:t>
            </w:r>
          </w:p>
          <w:p w14:paraId="4971BBDC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2B40C7A8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Paleciak</w:t>
            </w:r>
            <w:proofErr w:type="spellEnd"/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transportu regałów; długość ramion 800 mm;</w:t>
            </w:r>
          </w:p>
          <w:p w14:paraId="4E69206A" w14:textId="6F383E9C" w:rsidR="009A137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Udżwig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500 kg; Materiał stal; Wysokość podnoszenia 150 mm; Napęd ręczny;</w:t>
            </w:r>
          </w:p>
        </w:tc>
        <w:tc>
          <w:tcPr>
            <w:tcW w:w="704" w:type="dxa"/>
            <w:vAlign w:val="center"/>
          </w:tcPr>
          <w:p w14:paraId="320D4EC9" w14:textId="0BE4FB7B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43944B69" w14:textId="7E404C9E" w:rsidR="009A137C" w:rsidRPr="004C2EFF" w:rsidRDefault="00CC528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2B1DE58B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34FBDCA4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D4C3C92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0BC8156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60DB8" w:rsidRPr="004C2EFF" w14:paraId="1EDFD446" w14:textId="77777777" w:rsidTr="00060DB8">
        <w:trPr>
          <w:trHeight w:val="588"/>
        </w:trPr>
        <w:tc>
          <w:tcPr>
            <w:tcW w:w="14170" w:type="dxa"/>
            <w:gridSpan w:val="8"/>
            <w:vAlign w:val="center"/>
          </w:tcPr>
          <w:p w14:paraId="300DDCE4" w14:textId="36710455" w:rsidR="00060DB8" w:rsidRPr="004C2EFF" w:rsidRDefault="00060DB8" w:rsidP="00060DB8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060DB8">
              <w:rPr>
                <w:rFonts w:ascii="Times New Roman" w:eastAsia="Times New Roman" w:hAnsi="Times New Roman" w:cs="Times New Roman"/>
                <w:lang w:eastAsia="pl-PL"/>
              </w:rPr>
              <w:t xml:space="preserve">pom. 2-2 Przedsionek </w:t>
            </w:r>
            <w:proofErr w:type="spellStart"/>
            <w:r w:rsidRPr="00060DB8">
              <w:rPr>
                <w:rFonts w:ascii="Times New Roman" w:eastAsia="Times New Roman" w:hAnsi="Times New Roman" w:cs="Times New Roman"/>
                <w:lang w:eastAsia="pl-PL"/>
              </w:rPr>
              <w:t>p.II</w:t>
            </w:r>
            <w:proofErr w:type="spellEnd"/>
          </w:p>
        </w:tc>
      </w:tr>
      <w:tr w:rsidR="009A137C" w:rsidRPr="004C2EFF" w14:paraId="5BE7F5FA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6FF2F49F" w14:textId="28C00147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886" w:type="dxa"/>
          </w:tcPr>
          <w:p w14:paraId="779EF009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wisząca żarówka</w:t>
            </w:r>
          </w:p>
          <w:p w14:paraId="276B7D69" w14:textId="77777777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61B6ED99" w14:textId="78390F96" w:rsidR="00CC528C" w:rsidRPr="00CC528C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typu żarówka na kablu. Podsu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tka i mocowanie żarówki drewniana (dąb naturalny). Kabel w oplocie, kolor</w:t>
            </w:r>
          </w:p>
          <w:p w14:paraId="569F76FD" w14:textId="41C5F939" w:rsidR="009A137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limonka. Kabel długość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minimium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2,5 m, do regulacji podczas realizacji.</w:t>
            </w:r>
          </w:p>
        </w:tc>
        <w:tc>
          <w:tcPr>
            <w:tcW w:w="704" w:type="dxa"/>
            <w:vAlign w:val="center"/>
          </w:tcPr>
          <w:p w14:paraId="3EA4B23C" w14:textId="6A90580D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4F5677F8" w14:textId="19877FD8" w:rsidR="009A137C" w:rsidRPr="004C2EFF" w:rsidRDefault="00CC528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2" w:type="dxa"/>
          </w:tcPr>
          <w:p w14:paraId="43454C92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549750F5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C09B1A0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AF0332C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3CE581CB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6CD44D3C" w14:textId="68FDD6CF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886" w:type="dxa"/>
          </w:tcPr>
          <w:p w14:paraId="19BB53D5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Żarówka LED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ściemnialna</w:t>
            </w:r>
            <w:proofErr w:type="spellEnd"/>
          </w:p>
          <w:p w14:paraId="6070B012" w14:textId="21B79B0A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średnica 12.5cm</w:t>
            </w:r>
          </w:p>
          <w:p w14:paraId="428BE2C7" w14:textId="77777777" w:rsidR="00CC528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27A3F9B3" w14:textId="0B87C250" w:rsidR="009A137C" w:rsidRPr="004C2EFF" w:rsidRDefault="00CC528C" w:rsidP="00CC528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barwa naturalna 2700K, moc 13W; przezroczysta kula o średnicy 12.5cm;</w:t>
            </w:r>
          </w:p>
        </w:tc>
        <w:tc>
          <w:tcPr>
            <w:tcW w:w="704" w:type="dxa"/>
            <w:vAlign w:val="center"/>
          </w:tcPr>
          <w:p w14:paraId="58AF0817" w14:textId="3E8ED7AB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4DD63FCF" w14:textId="1BC38B1A" w:rsidR="009A137C" w:rsidRPr="004C2EFF" w:rsidRDefault="00CC528C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2" w:type="dxa"/>
          </w:tcPr>
          <w:p w14:paraId="2F5ABFCB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477C8F2F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08DE002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DD76FB7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B4646" w:rsidRPr="004C2EFF" w14:paraId="3D361241" w14:textId="77777777" w:rsidTr="00EB4646">
        <w:trPr>
          <w:trHeight w:val="588"/>
        </w:trPr>
        <w:tc>
          <w:tcPr>
            <w:tcW w:w="14170" w:type="dxa"/>
            <w:gridSpan w:val="8"/>
            <w:vAlign w:val="center"/>
          </w:tcPr>
          <w:p w14:paraId="46F8432E" w14:textId="7E4DAC37" w:rsidR="00EB4646" w:rsidRPr="004C2EFF" w:rsidRDefault="00EB4646" w:rsidP="00EB4646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060DB8">
              <w:rPr>
                <w:rFonts w:ascii="Times New Roman" w:eastAsia="Times New Roman" w:hAnsi="Times New Roman" w:cs="Times New Roman"/>
                <w:lang w:eastAsia="pl-PL"/>
              </w:rPr>
              <w:t>pom. 2-5 Sala Biblioteczna p. II</w:t>
            </w:r>
          </w:p>
        </w:tc>
      </w:tr>
      <w:tr w:rsidR="009A137C" w:rsidRPr="004C2EFF" w14:paraId="17B01484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4BB11912" w14:textId="704ACAFE" w:rsidR="009A137C" w:rsidRPr="004C2EFF" w:rsidRDefault="00EB4646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886" w:type="dxa"/>
          </w:tcPr>
          <w:p w14:paraId="54889176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Rolety białe w kasecie</w:t>
            </w:r>
          </w:p>
          <w:p w14:paraId="3CFD0035" w14:textId="05422069" w:rsidR="00E62F79" w:rsidRPr="00E62F79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h180 x 250</w:t>
            </w:r>
          </w:p>
          <w:p w14:paraId="16414E10" w14:textId="77777777" w:rsidR="00E62F79" w:rsidRPr="00E62F79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625C6865" w14:textId="77777777" w:rsidR="00E62F79" w:rsidRPr="00E62F79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Rolety montowane bezinwazyjnie dopasowane do wymiaru okien, kaseta i prowadnice nie zmniejszające światła szyby,</w:t>
            </w:r>
          </w:p>
          <w:p w14:paraId="0E1DC775" w14:textId="77777777" w:rsidR="00E62F79" w:rsidRPr="00E62F79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mechanizm samohamujący.</w:t>
            </w:r>
          </w:p>
          <w:p w14:paraId="27798209" w14:textId="77777777" w:rsidR="00E62F79" w:rsidRPr="00E62F79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Komplet na 20 okien 3- skrzydłowych o wymiarach h180x250</w:t>
            </w:r>
          </w:p>
          <w:p w14:paraId="641B9696" w14:textId="7B7E6563" w:rsidR="009A137C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Tkanina biała o strukturze płaskiego splotu.</w:t>
            </w:r>
          </w:p>
        </w:tc>
        <w:tc>
          <w:tcPr>
            <w:tcW w:w="704" w:type="dxa"/>
            <w:vAlign w:val="center"/>
          </w:tcPr>
          <w:p w14:paraId="116CEA89" w14:textId="08F49903" w:rsidR="009A137C" w:rsidRPr="004C2EFF" w:rsidRDefault="00637E7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1A6E4EC8" w14:textId="4D588F42" w:rsidR="009A137C" w:rsidRPr="004C2EFF" w:rsidRDefault="00E62F79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2" w:type="dxa"/>
          </w:tcPr>
          <w:p w14:paraId="14D10D4D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32F7F0C1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6CDBF547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D5D847A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6AE0EC3C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590FB769" w14:textId="282BAC8D" w:rsidR="009A137C" w:rsidRPr="004C2EFF" w:rsidRDefault="00EB4646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886" w:type="dxa"/>
          </w:tcPr>
          <w:p w14:paraId="2DBAB3E1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wisząca, modułowa</w:t>
            </w:r>
          </w:p>
          <w:p w14:paraId="6E939C65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Szerokość 30</w:t>
            </w:r>
          </w:p>
          <w:p w14:paraId="2FE3D0D8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 230</w:t>
            </w:r>
          </w:p>
          <w:p w14:paraId="51CFB593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Głębokość 30 Średnica</w:t>
            </w:r>
          </w:p>
          <w:p w14:paraId="2875B0B4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klosza I 15cm Średnica</w:t>
            </w:r>
          </w:p>
          <w:p w14:paraId="4608BD3C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klosza II 30cm</w:t>
            </w:r>
          </w:p>
          <w:p w14:paraId="58508A73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24DC4DF2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dostosowania długości</w:t>
            </w:r>
          </w:p>
          <w:p w14:paraId="32A71388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Źródło światła1x E27 max. 60W</w:t>
            </w:r>
          </w:p>
          <w:p w14:paraId="4EA52158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 odcienie niebieskiego i limonki (dokładny odcień do ustalenia z projektantem na etapie realizacji)</w:t>
            </w:r>
          </w:p>
          <w:p w14:paraId="4AFC1E78" w14:textId="2FFD1E1D" w:rsidR="009A137C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metal</w:t>
            </w:r>
          </w:p>
        </w:tc>
        <w:tc>
          <w:tcPr>
            <w:tcW w:w="704" w:type="dxa"/>
            <w:vAlign w:val="center"/>
          </w:tcPr>
          <w:p w14:paraId="4529CDF1" w14:textId="45C284B4" w:rsidR="009A137C" w:rsidRPr="004C2EFF" w:rsidRDefault="00E62F79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6FCE630D" w14:textId="5269CA73" w:rsidR="009A137C" w:rsidRPr="004C2EFF" w:rsidRDefault="00E62F79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2" w:type="dxa"/>
          </w:tcPr>
          <w:p w14:paraId="5BBAD505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298AFEDA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545FC976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79C08CA7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3FD907EA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51D3A684" w14:textId="1A1B4CF9" w:rsidR="009A137C" w:rsidRPr="004C2EFF" w:rsidRDefault="00EB4646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886" w:type="dxa"/>
          </w:tcPr>
          <w:p w14:paraId="46705583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wisząca modułowa</w:t>
            </w:r>
          </w:p>
          <w:p w14:paraId="7EA47E0B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Wysokość</w:t>
            </w:r>
          </w:p>
          <w:p w14:paraId="07845BDE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230 Średnica klosza I</w:t>
            </w:r>
          </w:p>
          <w:p w14:paraId="7BC50E77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15cm Średnica klosza II</w:t>
            </w:r>
          </w:p>
          <w:p w14:paraId="41E0BCB8" w14:textId="51C8DB9F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30cm</w:t>
            </w:r>
          </w:p>
          <w:p w14:paraId="5E8D5B3A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6FF1BBB3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dostosowania długości</w:t>
            </w:r>
          </w:p>
          <w:p w14:paraId="27BAB6FE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Źródło światła1x E27 max. 60W</w:t>
            </w:r>
          </w:p>
          <w:p w14:paraId="410AF694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 odcienie koralowego i żółtego (dokładny odcień do ustalenia z projektantem na etapie realizacji)</w:t>
            </w:r>
          </w:p>
          <w:p w14:paraId="3FA8055F" w14:textId="5CA27078" w:rsidR="009A137C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metal</w:t>
            </w:r>
          </w:p>
        </w:tc>
        <w:tc>
          <w:tcPr>
            <w:tcW w:w="704" w:type="dxa"/>
            <w:vAlign w:val="center"/>
          </w:tcPr>
          <w:p w14:paraId="2BE2EB2C" w14:textId="6F9F71FB" w:rsidR="009A137C" w:rsidRPr="004C2EFF" w:rsidRDefault="00E62F79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3B64D2C6" w14:textId="52E4AA76" w:rsidR="009A137C" w:rsidRPr="004C2EFF" w:rsidRDefault="00E62F79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25F6BCF7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05BC0AB4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9F34CFF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5DD8F8E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524D8260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041160DF" w14:textId="462FA4C7" w:rsidR="009A137C" w:rsidRPr="004C2EFF" w:rsidRDefault="00EB4646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886" w:type="dxa"/>
          </w:tcPr>
          <w:p w14:paraId="5761AFBA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Fotel pracowniczy obrotowy jasnoniebieski</w:t>
            </w:r>
          </w:p>
          <w:p w14:paraId="2F428ED8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wysokość:</w:t>
            </w:r>
          </w:p>
          <w:p w14:paraId="276ED295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1120-1390;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szarokość</w:t>
            </w:r>
            <w:proofErr w:type="spellEnd"/>
          </w:p>
          <w:p w14:paraId="4ECF29C5" w14:textId="619156FF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710-730;</w:t>
            </w:r>
          </w:p>
          <w:p w14:paraId="599F5480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50799BD9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Oparcie w całości tapicerowane, z zagłówkiem ( regulowany, tapicerowany); Możliwość blokowania mechanizmu</w:t>
            </w:r>
          </w:p>
          <w:p w14:paraId="645CBC81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5 pozycjach. Baza pięcioramienna czarny (poliamid); kółka miękkie z hamulcem (do podłóg twardych); Siedzisko -</w:t>
            </w:r>
          </w:p>
          <w:p w14:paraId="54B8978C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Maskownica z tworzywa w kolorze czarnym, pianka poliuretanowa wylewana - gęstość 70 kg/m3. Podłokietnik</w:t>
            </w:r>
          </w:p>
          <w:p w14:paraId="489ACB46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regulowany góra-dół , nakładka przód-tył , nakładka regulowana na boki . Kolor stelaża podłokietnika: czarny. Oparcie</w:t>
            </w:r>
          </w:p>
          <w:p w14:paraId="7575081B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elastyczne, regulowane na wysokość. Pianka poliuretanowa wylewana - gęstość 120kg/m3. Regulacja głębokości</w:t>
            </w:r>
          </w:p>
          <w:p w14:paraId="25C4DF2F" w14:textId="72094BC5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podparcia lędźwiowego kręgosłupa (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schukra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 Tapicerka jasnoniebieska, splot płaski. Certy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kat -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Oekotex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100%</w:t>
            </w:r>
          </w:p>
          <w:p w14:paraId="0CB2CCCB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poliester. Stopień ścieralności tapicerki minimum 100 000 cykli w teście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Dokładny odcień do wyboru</w:t>
            </w:r>
          </w:p>
          <w:p w14:paraId="29BDFBB8" w14:textId="42673C7F" w:rsidR="009A137C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 realizacji po konsultacji z projektantem.</w:t>
            </w:r>
          </w:p>
        </w:tc>
        <w:tc>
          <w:tcPr>
            <w:tcW w:w="704" w:type="dxa"/>
            <w:vAlign w:val="center"/>
          </w:tcPr>
          <w:p w14:paraId="786E77DD" w14:textId="39FC7A3A" w:rsidR="009A137C" w:rsidRPr="004C2EFF" w:rsidRDefault="00E62F79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40F95810" w14:textId="25E9DDCF" w:rsidR="009A137C" w:rsidRPr="004C2EFF" w:rsidRDefault="00E62F79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38B4448A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76B63D18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852AF30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717ACD1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13444A81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028F7C6A" w14:textId="717F5691" w:rsidR="009A137C" w:rsidRPr="004C2EFF" w:rsidRDefault="00EB4646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886" w:type="dxa"/>
          </w:tcPr>
          <w:p w14:paraId="3DFF919E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Podnóżek</w:t>
            </w:r>
          </w:p>
          <w:p w14:paraId="7E533653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823105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6D9F3F64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Podnóżek - powierzchnia podnóżka zawiera antybakteryjną powłokę</w:t>
            </w:r>
          </w:p>
          <w:p w14:paraId="114FD079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przeznaczoną do zwalczania niekontrolowanego rozwoju</w:t>
            </w:r>
          </w:p>
          <w:p w14:paraId="3DFD7039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szkodliwych drobnoustrojów np. bakterii powodujących odbarwienia lub</w:t>
            </w:r>
          </w:p>
          <w:p w14:paraId="3EC71260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nieprzyjemny zapach. Regulowany kąt nachylenia (płynnie do 30°) i 3</w:t>
            </w:r>
          </w:p>
          <w:p w14:paraId="7618B447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wysokośc.i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Możliwość zablokowania pozycji</w:t>
            </w:r>
          </w:p>
          <w:p w14:paraId="2CC90BF8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nachylenia lub wykonywania płynnych ruchów platformą na stopy</w:t>
            </w:r>
          </w:p>
          <w:p w14:paraId="55A49253" w14:textId="21288C38" w:rsidR="009A137C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Posiada certy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 organizacji FIRA.</w:t>
            </w:r>
          </w:p>
        </w:tc>
        <w:tc>
          <w:tcPr>
            <w:tcW w:w="704" w:type="dxa"/>
            <w:vAlign w:val="center"/>
          </w:tcPr>
          <w:p w14:paraId="258E4D41" w14:textId="38BAC856" w:rsidR="009A137C" w:rsidRPr="004C2EFF" w:rsidRDefault="00E62F79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5F366B96" w14:textId="70A4533F" w:rsidR="009A137C" w:rsidRPr="004C2EFF" w:rsidRDefault="00E62F79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45CA4371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7B8A19BE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7C0A8A1A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B60FFDB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3D41A3C2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3DEAF774" w14:textId="6479A898" w:rsidR="009A137C" w:rsidRPr="004C2EFF" w:rsidRDefault="00EB4646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886" w:type="dxa"/>
          </w:tcPr>
          <w:p w14:paraId="60E5C2BB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Fotel niebieski</w:t>
            </w:r>
          </w:p>
          <w:p w14:paraId="7BB9083A" w14:textId="7E568C3D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93x84xh71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</w:p>
          <w:p w14:paraId="696C672F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7EBF5B73" w14:textId="01A217BF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Stelaż czarny malowany proszkowo. Stopki 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lcowe na twarde podłoże.</w:t>
            </w:r>
          </w:p>
          <w:p w14:paraId="0E2441C4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Tkanina welur niebieski, wodoodporna, trudnopalna. Poliester.</w:t>
            </w:r>
          </w:p>
          <w:p w14:paraId="1FFBC0C4" w14:textId="77777777" w:rsidR="00E62F79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komplecie poduszki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oparciowe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(1 sztuka 60x45cm i 1 sztuka 45x45cm). Stopień ścieralności tapicerki minimum 90</w:t>
            </w:r>
          </w:p>
          <w:p w14:paraId="7A23E6A4" w14:textId="181EDA66" w:rsidR="009A137C" w:rsidRPr="004C2EFF" w:rsidRDefault="00E62F79" w:rsidP="00E62F7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000 cykli w teście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Dokładny odcień do wyboru podczas realizacji po konsultacji z projektantem.</w:t>
            </w:r>
          </w:p>
        </w:tc>
        <w:tc>
          <w:tcPr>
            <w:tcW w:w="704" w:type="dxa"/>
            <w:vAlign w:val="center"/>
          </w:tcPr>
          <w:p w14:paraId="4E54290C" w14:textId="56EACE82" w:rsidR="009A137C" w:rsidRPr="004C2EFF" w:rsidRDefault="00E62F79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0DB79AC9" w14:textId="0901321D" w:rsidR="009A137C" w:rsidRPr="004C2EFF" w:rsidRDefault="00E62F79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2" w:type="dxa"/>
          </w:tcPr>
          <w:p w14:paraId="57B9DA4C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0FF8882E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C8CF5C5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56BD7516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0BEE8331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1A34305B" w14:textId="5089F28E" w:rsidR="009A137C" w:rsidRPr="004C2EFF" w:rsidRDefault="00EB4646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886" w:type="dxa"/>
          </w:tcPr>
          <w:p w14:paraId="304229D0" w14:textId="77777777" w:rsidR="003F5290" w:rsidRPr="004C2EFF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Ledon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"Biblioteka"</w:t>
            </w:r>
          </w:p>
          <w:p w14:paraId="4C83E9FC" w14:textId="77777777" w:rsidR="003F5290" w:rsidRPr="004C2EFF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minimum: 191.8 cm x</w:t>
            </w:r>
          </w:p>
          <w:p w14:paraId="4BFDE1EA" w14:textId="7BB44DFF" w:rsidR="003F5290" w:rsidRPr="004C2EFF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30.0 cm</w:t>
            </w:r>
          </w:p>
          <w:p w14:paraId="754AEB39" w14:textId="77777777" w:rsidR="003F5290" w:rsidRPr="004C2EFF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562EE1AB" w14:textId="77777777" w:rsidR="003F5290" w:rsidRPr="004C2EFF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Nazwa czcionki: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Comfortaa</w:t>
            </w:r>
            <w:proofErr w:type="spellEnd"/>
          </w:p>
          <w:p w14:paraId="5F942F9E" w14:textId="77777777" w:rsidR="003F5290" w:rsidRPr="004C2EFF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neonu: Tryb jednoliniowy</w:t>
            </w:r>
          </w:p>
          <w:p w14:paraId="52F399B6" w14:textId="77777777" w:rsidR="003F5290" w:rsidRPr="004C2EFF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 wyłączonego neonu: Biały</w:t>
            </w:r>
          </w:p>
          <w:p w14:paraId="665CC8BC" w14:textId="77777777" w:rsidR="003F5290" w:rsidRPr="004C2EFF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 światła: Biały ciepły</w:t>
            </w:r>
          </w:p>
          <w:p w14:paraId="5F2FD598" w14:textId="108DCA89" w:rsidR="009A137C" w:rsidRPr="004C2EFF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 montażu: Stelaż aluminiowy</w:t>
            </w:r>
          </w:p>
        </w:tc>
        <w:tc>
          <w:tcPr>
            <w:tcW w:w="704" w:type="dxa"/>
            <w:vAlign w:val="center"/>
          </w:tcPr>
          <w:p w14:paraId="49220D72" w14:textId="6F604ED5" w:rsidR="009A137C" w:rsidRPr="004C2EFF" w:rsidRDefault="003F5290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3A6AB777" w14:textId="5CBD269B" w:rsidR="009A137C" w:rsidRPr="004C2EFF" w:rsidRDefault="003F5290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2B0D1D09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311F9CB7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4CBE609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D449AAC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5FDEB72B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582BA5F2" w14:textId="2BF468A8" w:rsidR="009A137C" w:rsidRPr="004C2EFF" w:rsidRDefault="00EB4646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886" w:type="dxa"/>
          </w:tcPr>
          <w:p w14:paraId="0894C89B" w14:textId="77777777" w:rsidR="003F5290" w:rsidRPr="004C2EFF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Pufa duża żółta</w:t>
            </w:r>
          </w:p>
          <w:p w14:paraId="680D6272" w14:textId="6B42AA5F" w:rsidR="003F5290" w:rsidRPr="004C2EFF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90 x h 41 cm</w:t>
            </w:r>
          </w:p>
          <w:p w14:paraId="4EE0A465" w14:textId="77777777" w:rsidR="003F5290" w:rsidRPr="004C2EFF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1B0FA6DA" w14:textId="77777777" w:rsidR="003F5290" w:rsidRPr="004C2EFF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Stopki z czarnego tworzywa.</w:t>
            </w:r>
          </w:p>
          <w:p w14:paraId="4280C087" w14:textId="77777777" w:rsidR="003F5290" w:rsidRPr="004C2EFF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Tkanina welur żółty zgaszony, wodoodporna, trudnopalna. Poliester.</w:t>
            </w:r>
          </w:p>
          <w:p w14:paraId="6066D1E2" w14:textId="77777777" w:rsidR="003F5290" w:rsidRPr="004C2EFF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Stopień ścieralności tapicerki minimum 90 000 cykli w teście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Dokładny odcień do wyboru podczas realizacji</w:t>
            </w:r>
          </w:p>
          <w:p w14:paraId="638EB8F2" w14:textId="77777777" w:rsidR="003F5290" w:rsidRPr="004C2EFF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 konsultacji z projektantem.</w:t>
            </w:r>
          </w:p>
          <w:p w14:paraId="1D8A2921" w14:textId="755A00B1" w:rsidR="009A137C" w:rsidRPr="004C2EFF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(zdjęcie poglądowe) Uwaga: Wszystkie pufy należy aby były od jednego producenta.</w:t>
            </w:r>
          </w:p>
        </w:tc>
        <w:tc>
          <w:tcPr>
            <w:tcW w:w="704" w:type="dxa"/>
            <w:vAlign w:val="center"/>
          </w:tcPr>
          <w:p w14:paraId="5858A643" w14:textId="16AE4C44" w:rsidR="009A137C" w:rsidRPr="004C2EFF" w:rsidRDefault="003F5290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sztr</w:t>
            </w:r>
            <w:proofErr w:type="spellEnd"/>
          </w:p>
        </w:tc>
        <w:tc>
          <w:tcPr>
            <w:tcW w:w="839" w:type="dxa"/>
            <w:vAlign w:val="center"/>
          </w:tcPr>
          <w:p w14:paraId="5BEF38EC" w14:textId="37B08B45" w:rsidR="009A137C" w:rsidRPr="004C2EFF" w:rsidRDefault="003F5290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036794BF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37C22327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DCB58C0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6D187F76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0DDC38FA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7E25DCA3" w14:textId="250C5B2A" w:rsidR="009A137C" w:rsidRPr="004C2EFF" w:rsidRDefault="00EB4646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886" w:type="dxa"/>
          </w:tcPr>
          <w:p w14:paraId="5855BF6A" w14:textId="77777777" w:rsidR="003F5290" w:rsidRPr="004C2EFF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2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Pufa mała żółta</w:t>
            </w:r>
          </w:p>
          <w:p w14:paraId="17FBA583" w14:textId="2C0B416F" w:rsidR="003F5290" w:rsidRPr="003F5290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45 x h 41 cm</w:t>
            </w:r>
          </w:p>
          <w:p w14:paraId="6C9D22B7" w14:textId="77777777" w:rsidR="003F5290" w:rsidRPr="003F5290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2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6349C52F" w14:textId="77777777" w:rsidR="003F5290" w:rsidRPr="003F5290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2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Stopki z czarnego tworzywa.</w:t>
            </w:r>
          </w:p>
          <w:p w14:paraId="201E7BE9" w14:textId="77777777" w:rsidR="003F5290" w:rsidRPr="003F5290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2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Tkanina welur żółty zgaszony, wodoodporna, trudnopalna. Poliester.</w:t>
            </w:r>
          </w:p>
          <w:p w14:paraId="4C845955" w14:textId="77777777" w:rsidR="003F5290" w:rsidRPr="003F5290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2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Stopień ścieralności tapicerki minimum 90 000 cykli w teście </w:t>
            </w:r>
            <w:proofErr w:type="spellStart"/>
            <w:r w:rsidRPr="003F52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3F52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Dokładny odcień do wyboru podczas realizacji</w:t>
            </w:r>
          </w:p>
          <w:p w14:paraId="0C63FADB" w14:textId="77777777" w:rsidR="003F5290" w:rsidRPr="003F5290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2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 konsultacji z projektantem.</w:t>
            </w:r>
          </w:p>
          <w:p w14:paraId="0D8E4843" w14:textId="729B6964" w:rsidR="009A137C" w:rsidRPr="004C2EFF" w:rsidRDefault="003F5290" w:rsidP="003F5290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(zdjęcie poglądowe) Uwaga: Wszystkie pufy należy aby były od jednego producenta.</w:t>
            </w:r>
          </w:p>
        </w:tc>
        <w:tc>
          <w:tcPr>
            <w:tcW w:w="704" w:type="dxa"/>
            <w:vAlign w:val="center"/>
          </w:tcPr>
          <w:p w14:paraId="2676ED4F" w14:textId="316007F1" w:rsidR="009A137C" w:rsidRPr="004C2EFF" w:rsidRDefault="003F5290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3B7AC7AA" w14:textId="4C1D6D2F" w:rsidR="009A137C" w:rsidRPr="004C2EFF" w:rsidRDefault="003F5290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72" w:type="dxa"/>
          </w:tcPr>
          <w:p w14:paraId="704AA809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7B1D54F5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F51263A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57345636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2AECB963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54827CC0" w14:textId="0D809944" w:rsidR="009A137C" w:rsidRPr="004C2EFF" w:rsidRDefault="00EB4646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886" w:type="dxa"/>
          </w:tcPr>
          <w:p w14:paraId="52490F24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Pufa mała niebieska</w:t>
            </w:r>
          </w:p>
          <w:p w14:paraId="3C31DD72" w14:textId="007094D3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45 x h 41 cm</w:t>
            </w:r>
          </w:p>
          <w:p w14:paraId="57D6B477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62D611A5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Stopki z czarnego tworzywa.</w:t>
            </w:r>
          </w:p>
          <w:p w14:paraId="496FCDAB" w14:textId="37D8263E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Tapicerka niebieska, splot płaski lub welur. Certy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kat -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Oekotex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100% poliester. Stopień ścieralności tapicerki minimum</w:t>
            </w:r>
          </w:p>
          <w:p w14:paraId="6131F415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40 000 cykli w teście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Dokładny odcień do wyboru podczas realizacji po konsultacji z projektantem.</w:t>
            </w:r>
          </w:p>
          <w:p w14:paraId="2CF8B8DA" w14:textId="546DB719" w:rsidR="009A137C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(zdjęcie poglądowe); Uwaga: Wszystkie pufy należy aby były od jednego producenta.</w:t>
            </w:r>
          </w:p>
        </w:tc>
        <w:tc>
          <w:tcPr>
            <w:tcW w:w="704" w:type="dxa"/>
            <w:vAlign w:val="center"/>
          </w:tcPr>
          <w:p w14:paraId="5CD85AA3" w14:textId="050C1FDA" w:rsidR="009A137C" w:rsidRPr="004C2EFF" w:rsidRDefault="005A72A8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7319F814" w14:textId="3F08EBA9" w:rsidR="009A137C" w:rsidRPr="004C2EFF" w:rsidRDefault="005A72A8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72" w:type="dxa"/>
          </w:tcPr>
          <w:p w14:paraId="464F0170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5FF70E5C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3EED61C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C98BF39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28F4EE2F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5690CFF9" w14:textId="34F889C5" w:rsidR="009A137C" w:rsidRPr="004C2EFF" w:rsidRDefault="00EB4646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886" w:type="dxa"/>
          </w:tcPr>
          <w:p w14:paraId="10200EF3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Stolik boczny ceglany</w:t>
            </w:r>
          </w:p>
          <w:p w14:paraId="61BFAE9F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 : Wysokość:</w:t>
            </w:r>
          </w:p>
          <w:p w14:paraId="119AEDB8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57 cm Szerokość: 40</w:t>
            </w:r>
          </w:p>
          <w:p w14:paraId="5060DA05" w14:textId="7F9E6B28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 Głębokość: 41 cm</w:t>
            </w:r>
          </w:p>
          <w:p w14:paraId="38EA4B0E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0F4E3C91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Top: stal Stelaż: stal malowana proszkowo; Dokładny odcień do wyboru podczas realizacji po konsultacji z</w:t>
            </w:r>
          </w:p>
          <w:p w14:paraId="0C876877" w14:textId="47765068" w:rsidR="009A137C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projektantem.</w:t>
            </w:r>
          </w:p>
        </w:tc>
        <w:tc>
          <w:tcPr>
            <w:tcW w:w="704" w:type="dxa"/>
            <w:vAlign w:val="center"/>
          </w:tcPr>
          <w:p w14:paraId="41BF4B03" w14:textId="006CA851" w:rsidR="009A137C" w:rsidRPr="004C2EFF" w:rsidRDefault="005A72A8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62AD8B41" w14:textId="6381EAD0" w:rsidR="009A137C" w:rsidRPr="004C2EFF" w:rsidRDefault="005A72A8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36C41C4C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1C7E67BA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85E156D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0C68BBAF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6A384FE2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57625119" w14:textId="2EECFE61" w:rsidR="009A137C" w:rsidRPr="004C2EFF" w:rsidRDefault="00EB4646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886" w:type="dxa"/>
          </w:tcPr>
          <w:p w14:paraId="10160D4B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Stolik czarny</w:t>
            </w:r>
          </w:p>
          <w:p w14:paraId="21B8F982" w14:textId="3E001D3C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75x38 cm</w:t>
            </w:r>
          </w:p>
          <w:p w14:paraId="3908B197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71CE059E" w14:textId="1D91C24D" w:rsidR="009A137C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Gładka, matowa powierzchnia w głębokim czarnym kolorze; metal;</w:t>
            </w:r>
          </w:p>
        </w:tc>
        <w:tc>
          <w:tcPr>
            <w:tcW w:w="704" w:type="dxa"/>
            <w:vAlign w:val="center"/>
          </w:tcPr>
          <w:p w14:paraId="07BA80ED" w14:textId="406735E3" w:rsidR="009A137C" w:rsidRPr="004C2EFF" w:rsidRDefault="005A72A8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18F0C7C3" w14:textId="528B1A6F" w:rsidR="009A137C" w:rsidRPr="004C2EFF" w:rsidRDefault="005A72A8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682C3823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03728EAE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5CD85544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724C0A69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4D40E1F9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0D5D871E" w14:textId="75DEAFD3" w:rsidR="009A137C" w:rsidRPr="004C2EFF" w:rsidRDefault="00EB4646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886" w:type="dxa"/>
          </w:tcPr>
          <w:p w14:paraId="2439E79F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Plafon</w:t>
            </w:r>
          </w:p>
          <w:p w14:paraId="2E5BBC09" w14:textId="5D2DB463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średnica minimum 50</w:t>
            </w:r>
          </w:p>
          <w:p w14:paraId="5C77735C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6D917DE4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Biała oprawa natynkowa; model taki sam jak istniejące lampy.</w:t>
            </w:r>
          </w:p>
          <w:p w14:paraId="58154098" w14:textId="01977C22" w:rsidR="009A137C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Źródło oświetlenia o takiej samej barwie jak istniejące;</w:t>
            </w:r>
          </w:p>
        </w:tc>
        <w:tc>
          <w:tcPr>
            <w:tcW w:w="704" w:type="dxa"/>
            <w:vAlign w:val="center"/>
          </w:tcPr>
          <w:p w14:paraId="425BF7FC" w14:textId="2DFC8800" w:rsidR="009A137C" w:rsidRPr="004C2EFF" w:rsidRDefault="005A72A8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5D45668C" w14:textId="4BFA3A6C" w:rsidR="009A137C" w:rsidRPr="004C2EFF" w:rsidRDefault="005A72A8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2" w:type="dxa"/>
          </w:tcPr>
          <w:p w14:paraId="4A7BE732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0E6136F1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28583DB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7204D44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60DB8" w:rsidRPr="004C2EFF" w14:paraId="76C25C82" w14:textId="77777777" w:rsidTr="00060DB8">
        <w:trPr>
          <w:trHeight w:val="588"/>
        </w:trPr>
        <w:tc>
          <w:tcPr>
            <w:tcW w:w="14170" w:type="dxa"/>
            <w:gridSpan w:val="8"/>
            <w:vAlign w:val="center"/>
          </w:tcPr>
          <w:p w14:paraId="0E448C2D" w14:textId="327F54F4" w:rsidR="00060DB8" w:rsidRPr="004C2EFF" w:rsidRDefault="00060DB8" w:rsidP="00060DB8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060DB8">
              <w:rPr>
                <w:rFonts w:ascii="Times New Roman" w:eastAsia="Times New Roman" w:hAnsi="Times New Roman" w:cs="Times New Roman"/>
                <w:lang w:eastAsia="pl-PL"/>
              </w:rPr>
              <w:t xml:space="preserve">pom. 2-6 Strefa dziecięca </w:t>
            </w:r>
            <w:proofErr w:type="spellStart"/>
            <w:r w:rsidRPr="00060DB8">
              <w:rPr>
                <w:rFonts w:ascii="Times New Roman" w:eastAsia="Times New Roman" w:hAnsi="Times New Roman" w:cs="Times New Roman"/>
                <w:lang w:eastAsia="pl-PL"/>
              </w:rPr>
              <w:t>p.II</w:t>
            </w:r>
            <w:proofErr w:type="spellEnd"/>
          </w:p>
        </w:tc>
      </w:tr>
      <w:tr w:rsidR="009A137C" w:rsidRPr="004C2EFF" w14:paraId="375A2DA5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4D29F71B" w14:textId="59EAE556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886" w:type="dxa"/>
          </w:tcPr>
          <w:p w14:paraId="00E5FB09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wisząca, modułowa</w:t>
            </w:r>
          </w:p>
          <w:p w14:paraId="7EB6B795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Szerokość 30</w:t>
            </w:r>
          </w:p>
          <w:p w14:paraId="42ADDA1F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 230</w:t>
            </w:r>
          </w:p>
          <w:p w14:paraId="2295AF01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Głębokość 30 Średnica</w:t>
            </w:r>
          </w:p>
          <w:p w14:paraId="636787BD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klosza I 15cm Średnica</w:t>
            </w:r>
          </w:p>
          <w:p w14:paraId="69474022" w14:textId="15CF375A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klosza II 30cm</w:t>
            </w:r>
          </w:p>
          <w:p w14:paraId="11DC377A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4849076E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dostosowania długości</w:t>
            </w:r>
          </w:p>
          <w:p w14:paraId="34AEF093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Źródło światła1x E27 max. 60W</w:t>
            </w:r>
          </w:p>
          <w:p w14:paraId="364FFEE3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 odcienie niebieskiego i limonki (dokładny odcień do ustalenia z projektantem na etapie realizacji)</w:t>
            </w:r>
          </w:p>
          <w:p w14:paraId="5DF9A4FE" w14:textId="35F208E2" w:rsidR="009A137C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metal</w:t>
            </w:r>
          </w:p>
        </w:tc>
        <w:tc>
          <w:tcPr>
            <w:tcW w:w="704" w:type="dxa"/>
            <w:vAlign w:val="center"/>
          </w:tcPr>
          <w:p w14:paraId="4D3B8A7A" w14:textId="5E7CB0B1" w:rsidR="009A137C" w:rsidRPr="004C2EFF" w:rsidRDefault="005A72A8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003C3ADF" w14:textId="70936F9B" w:rsidR="009A137C" w:rsidRPr="004C2EFF" w:rsidRDefault="005A72A8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21AB3A9B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40F40BA0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6D6ECDA4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ED40895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191EB501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1995F3E7" w14:textId="236D0623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886" w:type="dxa"/>
          </w:tcPr>
          <w:p w14:paraId="512BC60C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wisząca modułowa</w:t>
            </w:r>
          </w:p>
          <w:p w14:paraId="3B4BD1B1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Wysokość</w:t>
            </w:r>
          </w:p>
          <w:p w14:paraId="66B84FAF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230 Średnica klosza I</w:t>
            </w:r>
          </w:p>
          <w:p w14:paraId="47D5EB5A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15cm Średnica klosza II</w:t>
            </w:r>
          </w:p>
          <w:p w14:paraId="4687CA18" w14:textId="74B2C26B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30cm</w:t>
            </w:r>
          </w:p>
          <w:p w14:paraId="1759A044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64660560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dostosowania długości</w:t>
            </w:r>
          </w:p>
          <w:p w14:paraId="38E92850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Źródło światła1x E27 max. 60W</w:t>
            </w:r>
          </w:p>
          <w:p w14:paraId="63BC693D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 odcienie koralowego i żółtego (dokładny odcień do ustalenia z projektantem na etapie realizacji)</w:t>
            </w:r>
          </w:p>
          <w:p w14:paraId="28BA9A0B" w14:textId="4E1E43BE" w:rsidR="009A137C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metal</w:t>
            </w:r>
          </w:p>
        </w:tc>
        <w:tc>
          <w:tcPr>
            <w:tcW w:w="704" w:type="dxa"/>
            <w:vAlign w:val="center"/>
          </w:tcPr>
          <w:p w14:paraId="19B46985" w14:textId="7EB471E4" w:rsidR="009A137C" w:rsidRPr="004C2EFF" w:rsidRDefault="005A72A8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3940DEC5" w14:textId="6B8229CB" w:rsidR="009A137C" w:rsidRPr="004C2EFF" w:rsidRDefault="005A72A8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08AF020A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3CEDDE46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0C74F674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7E1F7D81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714C610B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4A1293A5" w14:textId="24E65632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886" w:type="dxa"/>
          </w:tcPr>
          <w:p w14:paraId="344929D9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Pufa duża niebieska</w:t>
            </w:r>
          </w:p>
          <w:p w14:paraId="74A5E6D2" w14:textId="104BAD36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90 x h 41 cm</w:t>
            </w:r>
          </w:p>
          <w:p w14:paraId="75D74504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5E7FACD4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Stopki z czarnego tworzywa.</w:t>
            </w:r>
          </w:p>
          <w:p w14:paraId="63161CF3" w14:textId="026FA964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Tapicerka niebieska, splot płaski lub welur. Certy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kat -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Oekotex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100% poliester. Stopień ścieralności tapicerki minimum</w:t>
            </w:r>
          </w:p>
          <w:p w14:paraId="6261919C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40 000 cykli w teście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Dokładny odcień do wyboru podczas realizacji po konsultacji z projektantem.</w:t>
            </w:r>
          </w:p>
          <w:p w14:paraId="45B70831" w14:textId="541BE6C3" w:rsidR="009A137C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(zdjęcie poglądowe); Uwaga: Wszystkie pufy należy aby były od jednego producenta.</w:t>
            </w:r>
          </w:p>
        </w:tc>
        <w:tc>
          <w:tcPr>
            <w:tcW w:w="704" w:type="dxa"/>
            <w:vAlign w:val="center"/>
          </w:tcPr>
          <w:p w14:paraId="19C2252E" w14:textId="7D9000F3" w:rsidR="009A137C" w:rsidRPr="004C2EFF" w:rsidRDefault="005A72A8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48192655" w14:textId="1881617E" w:rsidR="009A137C" w:rsidRPr="004C2EFF" w:rsidRDefault="005A72A8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07E075CE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49141B07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35DC86A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5FDE616C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1FE09052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1A33EA05" w14:textId="3385750A" w:rsidR="009A137C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886" w:type="dxa"/>
          </w:tcPr>
          <w:p w14:paraId="56F80677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Pufa mała różowa</w:t>
            </w:r>
          </w:p>
          <w:p w14:paraId="31205075" w14:textId="383D9443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45 x h 41 cm</w:t>
            </w:r>
          </w:p>
          <w:p w14:paraId="041CE2D8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63373A41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Stopki z czarnego tworzywa.</w:t>
            </w:r>
          </w:p>
          <w:p w14:paraId="58C2BBE2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Tkanina welur żółty zgaszony, wodoodporna, trudnopalna. Poliester.</w:t>
            </w:r>
          </w:p>
          <w:p w14:paraId="41AEB900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Stopień ścieralności tapicerki minimum 90 000 cykli w teście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Dokładny odcień do wyboru podczas realizacji</w:t>
            </w:r>
          </w:p>
          <w:p w14:paraId="66FBFE0E" w14:textId="77777777" w:rsidR="005A72A8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 konsultacji z projektantem.</w:t>
            </w:r>
          </w:p>
          <w:p w14:paraId="54A58194" w14:textId="6C4E3CBE" w:rsidR="009A137C" w:rsidRPr="004C2EFF" w:rsidRDefault="005A72A8" w:rsidP="005A72A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(zdjęcie poglądowe) Uwaga: Wszystkie pufy należy aby były od jednego producenta.</w:t>
            </w:r>
          </w:p>
        </w:tc>
        <w:tc>
          <w:tcPr>
            <w:tcW w:w="704" w:type="dxa"/>
            <w:vAlign w:val="center"/>
          </w:tcPr>
          <w:p w14:paraId="6C68FAB5" w14:textId="41014DDC" w:rsidR="009A137C" w:rsidRPr="004C2EFF" w:rsidRDefault="005A72A8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1266D9D5" w14:textId="6A14D8EC" w:rsidR="009A137C" w:rsidRPr="004C2EFF" w:rsidRDefault="005A72A8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0EBF7F66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63871650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506FE5FC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6FD6D61A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3D85" w:rsidRPr="004C2EFF" w14:paraId="4F739FDF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050D4A6C" w14:textId="21E7C5F2" w:rsidR="00C03D85" w:rsidRPr="004C2EFF" w:rsidRDefault="00060DB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886" w:type="dxa"/>
            <w:vAlign w:val="bottom"/>
          </w:tcPr>
          <w:p w14:paraId="33E0EFA5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Wykładzina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limonkowa</w:t>
            </w:r>
            <w:proofErr w:type="spellEnd"/>
          </w:p>
          <w:p w14:paraId="57565492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jeden panel minimum</w:t>
            </w:r>
          </w:p>
          <w:p w14:paraId="25F757C2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50x50</w:t>
            </w:r>
          </w:p>
          <w:p w14:paraId="1CEE647A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00915C3D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Miękka wykładzina; Mięsiste runo ze skręcanymi i ciętymi włóknami;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tuftowana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1/10" welur; Płytki wykładzinowe o</w:t>
            </w:r>
          </w:p>
          <w:p w14:paraId="638C4150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rozmiarze minimum 50x50 cm.</w:t>
            </w:r>
          </w:p>
          <w:p w14:paraId="16B279E6" w14:textId="02376269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liczba pętelek na dm² 1500; Gramatura włókna (g/m²) 1100. Klasy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kacja obiektowa: 33 Intensywne</w:t>
            </w:r>
          </w:p>
          <w:p w14:paraId="69ECC04A" w14:textId="57FB37B5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natężenie ruchu;</w:t>
            </w:r>
          </w:p>
        </w:tc>
        <w:tc>
          <w:tcPr>
            <w:tcW w:w="704" w:type="dxa"/>
            <w:vAlign w:val="center"/>
          </w:tcPr>
          <w:p w14:paraId="3A99B36B" w14:textId="5B94FBB6" w:rsidR="00C03D85" w:rsidRPr="004C2EFF" w:rsidRDefault="00C03D85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4C2EF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839" w:type="dxa"/>
            <w:vAlign w:val="center"/>
          </w:tcPr>
          <w:p w14:paraId="3584F639" w14:textId="7D89509A" w:rsidR="00C03D85" w:rsidRPr="004C2EFF" w:rsidRDefault="00C03D85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22</w:t>
            </w:r>
          </w:p>
        </w:tc>
        <w:tc>
          <w:tcPr>
            <w:tcW w:w="1272" w:type="dxa"/>
          </w:tcPr>
          <w:p w14:paraId="48E6C731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58747E83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08264E05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08BD4E8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60DB8" w:rsidRPr="004C2EFF" w14:paraId="340C6CAC" w14:textId="77777777" w:rsidTr="00060DB8">
        <w:trPr>
          <w:trHeight w:val="588"/>
        </w:trPr>
        <w:tc>
          <w:tcPr>
            <w:tcW w:w="14170" w:type="dxa"/>
            <w:gridSpan w:val="8"/>
            <w:vAlign w:val="center"/>
          </w:tcPr>
          <w:p w14:paraId="6CA293C9" w14:textId="14343D88" w:rsidR="00060DB8" w:rsidRPr="004C2EFF" w:rsidRDefault="00121A58" w:rsidP="00060DB8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21A58">
              <w:rPr>
                <w:rFonts w:ascii="Times New Roman" w:eastAsia="Times New Roman" w:hAnsi="Times New Roman" w:cs="Times New Roman"/>
                <w:lang w:eastAsia="pl-PL"/>
              </w:rPr>
              <w:t>pom. 2-7 Strefa komputerowa p. II</w:t>
            </w:r>
          </w:p>
        </w:tc>
      </w:tr>
      <w:tr w:rsidR="00C03D85" w:rsidRPr="004C2EFF" w14:paraId="63A9EF8C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21C914D1" w14:textId="1CA80311" w:rsidR="00C03D85" w:rsidRPr="004C2EFF" w:rsidRDefault="00121A5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886" w:type="dxa"/>
          </w:tcPr>
          <w:p w14:paraId="047AE989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Fotel obrotowy dla czytelników</w:t>
            </w:r>
          </w:p>
          <w:p w14:paraId="6035A333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wysokość:</w:t>
            </w:r>
          </w:p>
          <w:p w14:paraId="04C2BE5D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880 - 1010; szerokość</w:t>
            </w:r>
          </w:p>
          <w:p w14:paraId="6B154380" w14:textId="3E0D994D" w:rsidR="00C03D85" w:rsidRPr="00C03D85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680; głębokość 650</w:t>
            </w:r>
          </w:p>
          <w:p w14:paraId="7A5DE962" w14:textId="77777777" w:rsidR="00C03D85" w:rsidRPr="00C03D85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7FCF52C7" w14:textId="77777777" w:rsidR="00C03D85" w:rsidRPr="00C03D85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Mechanizm synchroniczny </w:t>
            </w:r>
            <w:proofErr w:type="spellStart"/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samoważący</w:t>
            </w:r>
            <w:proofErr w:type="spellEnd"/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z możliwością blokady w dwóch pozycjach (bazowej oraz maksymalnie</w:t>
            </w:r>
          </w:p>
          <w:p w14:paraId="4FA79800" w14:textId="77777777" w:rsidR="00C03D85" w:rsidRPr="00C03D85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odchylonej); Baza Jasnoszara - elementy plastikowe jasnoszare, kółka jasnoszare. Podłokietniki stałe jako integralny</w:t>
            </w:r>
          </w:p>
          <w:p w14:paraId="6B7F0DA4" w14:textId="77777777" w:rsidR="00C03D85" w:rsidRPr="00C03D85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element oparcia; Kółka Miękkie, samohamowne; Krzyżak 5- ramienny jasny, z regulowaną wysokością. Siedzisko –</w:t>
            </w:r>
          </w:p>
          <w:p w14:paraId="043B3E06" w14:textId="77777777" w:rsidR="00C03D85" w:rsidRPr="00C03D85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konstrukcja z tworzywa zalewana pianką poliuretanową o gęstości 70 kg/m3; Oparcie plastikowe, wykonane</w:t>
            </w:r>
          </w:p>
          <w:p w14:paraId="6FC71FF4" w14:textId="6930E84F" w:rsidR="00C03D85" w:rsidRPr="00C03D85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poliamidu z domieszką włókna szklanego. Tapicerka niebieska, splot płaski. Certy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kat - </w:t>
            </w:r>
            <w:proofErr w:type="spellStart"/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Oekotex</w:t>
            </w:r>
            <w:proofErr w:type="spellEnd"/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100% poliester.</w:t>
            </w:r>
          </w:p>
          <w:p w14:paraId="4521C130" w14:textId="77777777" w:rsidR="00C03D85" w:rsidRPr="00C03D85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Stopień ścieralności tapicerki minimum 100 000 cykli w teście </w:t>
            </w:r>
            <w:proofErr w:type="spellStart"/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Dokładny odcień do wyboru podczas</w:t>
            </w:r>
          </w:p>
          <w:p w14:paraId="3A30517F" w14:textId="3AFD177E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realizacji po konsultacji z projektantem.</w:t>
            </w:r>
          </w:p>
        </w:tc>
        <w:tc>
          <w:tcPr>
            <w:tcW w:w="704" w:type="dxa"/>
            <w:vAlign w:val="center"/>
          </w:tcPr>
          <w:p w14:paraId="6AB3381F" w14:textId="56A241E0" w:rsidR="00C03D85" w:rsidRPr="004C2EFF" w:rsidRDefault="00C03D85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787CE5EF" w14:textId="29C610D5" w:rsidR="00C03D85" w:rsidRPr="004C2EFF" w:rsidRDefault="00C03D85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2" w:type="dxa"/>
          </w:tcPr>
          <w:p w14:paraId="6A8DF882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638388A3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81DC741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971F3FC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3D85" w:rsidRPr="004C2EFF" w14:paraId="3C1CA3DA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0957C85F" w14:textId="50AF3836" w:rsidR="00C03D85" w:rsidRPr="004C2EFF" w:rsidRDefault="00121A5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886" w:type="dxa"/>
          </w:tcPr>
          <w:p w14:paraId="23307A95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wisząca, modułowa</w:t>
            </w:r>
          </w:p>
          <w:p w14:paraId="096B99E4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Szerokość 30</w:t>
            </w:r>
          </w:p>
          <w:p w14:paraId="7FFB7AF1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 230</w:t>
            </w:r>
          </w:p>
          <w:p w14:paraId="6DA87BD0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Głębokość 30 Średnica</w:t>
            </w:r>
          </w:p>
          <w:p w14:paraId="73A2DBF6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klosza I 15cm Średnica</w:t>
            </w:r>
          </w:p>
          <w:p w14:paraId="0618450D" w14:textId="49DD60E1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klosza II 30cm</w:t>
            </w:r>
          </w:p>
          <w:p w14:paraId="15DB6F56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1E4AFB7A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dostosowania długości</w:t>
            </w:r>
          </w:p>
          <w:p w14:paraId="3D9E4ADE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Źródło światła1x E27 max. 60W</w:t>
            </w:r>
          </w:p>
          <w:p w14:paraId="7CAAEE6D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 odcienie niebieskiego i limonki (dokładny odcień do ustalenia z projektantem na etapie realizacji)</w:t>
            </w:r>
          </w:p>
          <w:p w14:paraId="07AE9751" w14:textId="4489CC40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metal</w:t>
            </w:r>
          </w:p>
        </w:tc>
        <w:tc>
          <w:tcPr>
            <w:tcW w:w="704" w:type="dxa"/>
            <w:vAlign w:val="center"/>
          </w:tcPr>
          <w:p w14:paraId="4FEFB7BF" w14:textId="0925FDB7" w:rsidR="00C03D85" w:rsidRPr="004C2EFF" w:rsidRDefault="00C03D85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3A68F281" w14:textId="584B9681" w:rsidR="00C03D85" w:rsidRPr="004C2EFF" w:rsidRDefault="00C03D85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672C09B7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1F7D9CEE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0FA1C12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0613AE91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3D85" w:rsidRPr="004C2EFF" w14:paraId="5AB0492F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31C6BE5C" w14:textId="6D0C5B36" w:rsidR="00C03D85" w:rsidRPr="004C2EFF" w:rsidRDefault="00121A5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886" w:type="dxa"/>
          </w:tcPr>
          <w:p w14:paraId="77D72EE2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wisząca modułowa</w:t>
            </w:r>
          </w:p>
          <w:p w14:paraId="35ACF408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minimum: Wysokość</w:t>
            </w:r>
          </w:p>
          <w:p w14:paraId="471AB996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230 Średnica klosza I</w:t>
            </w:r>
          </w:p>
          <w:p w14:paraId="674E91CC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15cm Średnica klosza II</w:t>
            </w:r>
          </w:p>
          <w:p w14:paraId="2B9DE5F8" w14:textId="4C3C24F0" w:rsidR="00C03D85" w:rsidRPr="00C03D85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30cm</w:t>
            </w:r>
          </w:p>
          <w:p w14:paraId="152E8B17" w14:textId="77777777" w:rsidR="00C03D85" w:rsidRPr="00C03D85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359AB5EA" w14:textId="77777777" w:rsidR="00C03D85" w:rsidRPr="00C03D85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dostosowania długości</w:t>
            </w:r>
          </w:p>
          <w:p w14:paraId="0B41B391" w14:textId="77777777" w:rsidR="00C03D85" w:rsidRPr="00C03D85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Źródło światła1x E27 max. 60W</w:t>
            </w:r>
          </w:p>
          <w:p w14:paraId="7292882E" w14:textId="77777777" w:rsidR="00C03D85" w:rsidRPr="00C03D85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 odcienie koralowego i żółtego (dokładny odcień do ustalenia z projektantem na etapie realizacji)</w:t>
            </w:r>
          </w:p>
          <w:p w14:paraId="308192EF" w14:textId="7A7F49FD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metal</w:t>
            </w:r>
          </w:p>
        </w:tc>
        <w:tc>
          <w:tcPr>
            <w:tcW w:w="704" w:type="dxa"/>
            <w:vAlign w:val="center"/>
          </w:tcPr>
          <w:p w14:paraId="75EEA78C" w14:textId="623BF842" w:rsidR="00C03D85" w:rsidRPr="004C2EFF" w:rsidRDefault="00C03D85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5F9EA60F" w14:textId="31AFE853" w:rsidR="00C03D85" w:rsidRPr="004C2EFF" w:rsidRDefault="00C03D85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6455858F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3FF19F4F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37963CE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52F6A1F6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21A58" w:rsidRPr="004C2EFF" w14:paraId="5DB0C185" w14:textId="77777777" w:rsidTr="00121A58">
        <w:trPr>
          <w:trHeight w:val="588"/>
        </w:trPr>
        <w:tc>
          <w:tcPr>
            <w:tcW w:w="14170" w:type="dxa"/>
            <w:gridSpan w:val="8"/>
            <w:vAlign w:val="center"/>
          </w:tcPr>
          <w:p w14:paraId="00F8A3CE" w14:textId="751A3453" w:rsidR="00121A58" w:rsidRPr="004C2EFF" w:rsidRDefault="00121A58" w:rsidP="00121A58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21A58">
              <w:rPr>
                <w:rFonts w:ascii="Times New Roman" w:eastAsia="Times New Roman" w:hAnsi="Times New Roman" w:cs="Times New Roman"/>
                <w:lang w:eastAsia="pl-PL"/>
              </w:rPr>
              <w:t>Multimedia i gra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fi</w:t>
            </w:r>
            <w:r w:rsidRPr="00121A58">
              <w:rPr>
                <w:rFonts w:ascii="Times New Roman" w:eastAsia="Times New Roman" w:hAnsi="Times New Roman" w:cs="Times New Roman"/>
                <w:lang w:eastAsia="pl-PL"/>
              </w:rPr>
              <w:t>ka</w:t>
            </w:r>
          </w:p>
        </w:tc>
      </w:tr>
      <w:tr w:rsidR="00C03D85" w:rsidRPr="004C2EFF" w14:paraId="0095EFAD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37F482B7" w14:textId="01CE87BA" w:rsidR="00C03D85" w:rsidRPr="004C2EFF" w:rsidRDefault="00121A5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886" w:type="dxa"/>
          </w:tcPr>
          <w:p w14:paraId="4093810D" w14:textId="21BB9C4D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Tablica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</w:t>
            </w:r>
            <w:r w:rsidR="00121A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fl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ogra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czna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 znakami Braille'a</w:t>
            </w:r>
          </w:p>
          <w:p w14:paraId="3B9FED91" w14:textId="3A386C53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80x30-35 cm</w:t>
            </w:r>
          </w:p>
          <w:p w14:paraId="75CAA2F8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79DAED5D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Mapa przy wejściu głównym oraz przy wejściu od strony parkingu.</w:t>
            </w:r>
          </w:p>
          <w:p w14:paraId="5ED110EE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Materiał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pleksa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bezbarwna, montowana na dystansach, wypukłe linie ścian i opisy pomieszczeń drukowane UV od</w:t>
            </w:r>
          </w:p>
          <w:p w14:paraId="158355F4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zewnątrz, natomiast tła pomieszczeń drukowane od tyłu + elementy TU JESTEŚ. Kolorystyka w odcieniach turkusu,</w:t>
            </w:r>
          </w:p>
          <w:p w14:paraId="3A477CE0" w14:textId="6A851CCC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niebieskiego, ceglanego. Dokładny odcień do ustalenia z projektantem na etapie realizacji.</w:t>
            </w:r>
          </w:p>
        </w:tc>
        <w:tc>
          <w:tcPr>
            <w:tcW w:w="704" w:type="dxa"/>
            <w:vAlign w:val="center"/>
          </w:tcPr>
          <w:p w14:paraId="638E6168" w14:textId="6359EC86" w:rsidR="00C03D85" w:rsidRPr="004C2EFF" w:rsidRDefault="00C03D85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683BD049" w14:textId="0BD3B623" w:rsidR="00C03D85" w:rsidRPr="004C2EFF" w:rsidRDefault="00C03D85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59B263E0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2BAE5CAC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5B25F339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59F0A926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3D85" w:rsidRPr="004C2EFF" w14:paraId="7A644161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13185D4C" w14:textId="6B39A2B0" w:rsidR="00C03D85" w:rsidRPr="004C2EFF" w:rsidRDefault="00121A5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886" w:type="dxa"/>
          </w:tcPr>
          <w:p w14:paraId="014DDA43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Projektor laserowy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FullHD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/ 4600lm /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WiFi+Miracast</w:t>
            </w:r>
            <w:proofErr w:type="spellEnd"/>
          </w:p>
          <w:p w14:paraId="22BAF54A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7960CD28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Projektor uniwersalny, laserowy Full HD;</w:t>
            </w:r>
          </w:p>
          <w:p w14:paraId="11AB627F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jasność 4.600 lumen, technologia 3LCD; rozdzielczość Full HD 1920x1080; (z obsługą sygnału HDMI Ultra HD i 4K);</w:t>
            </w:r>
          </w:p>
          <w:p w14:paraId="76EE4DAB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minimalny współczynnik kontrastu 2.500.000:1; funkcje przesyłania strumieniowego; wbudowana funkcja przewodowa</w:t>
            </w:r>
          </w:p>
          <w:p w14:paraId="2F26876B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bezprzewodowej sieci LAN; Przyłącza: 2x wejście HDMI (HDCP 2.2), 2x wejście VGA (jedno przełączane z wyjściem</w:t>
            </w:r>
          </w:p>
          <w:p w14:paraId="7425D5BB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VGA), wejście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Composite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Vieo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2x wejście audio mini-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jack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stereo, wejście audio 2xRCA, wejście mikrofonu, wyjście VGA</w:t>
            </w:r>
          </w:p>
          <w:p w14:paraId="6A855A2C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(przełączane z wejściem VGA2), wyjście audio mini-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jack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stereo, złącze USB 2.0 typu A, złącze USB 2.0 typu B, złącze RS-</w:t>
            </w:r>
          </w:p>
          <w:p w14:paraId="18E131EA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232C, złącze Ethernet RJ-45, bezprzewodowa sieć LAN IEEE 802.11a/b/g/n/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Wi-Fi Direct,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Miracast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 Wbudowany</w:t>
            </w:r>
          </w:p>
          <w:p w14:paraId="12448F04" w14:textId="57007010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głośnik: 16 W; Rozmiar projekcji: przekątna obrazu 31 cali do 310 cali; W komplecie uchwyt do su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 kompatybilny z</w:t>
            </w:r>
          </w:p>
          <w:p w14:paraId="28BFEED9" w14:textId="6B2F37FC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projektorem;</w:t>
            </w:r>
          </w:p>
        </w:tc>
        <w:tc>
          <w:tcPr>
            <w:tcW w:w="704" w:type="dxa"/>
            <w:vAlign w:val="center"/>
          </w:tcPr>
          <w:p w14:paraId="663ACFB0" w14:textId="32793842" w:rsidR="00C03D85" w:rsidRPr="004C2EFF" w:rsidRDefault="00C03D85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839" w:type="dxa"/>
            <w:vAlign w:val="center"/>
          </w:tcPr>
          <w:p w14:paraId="793E74C1" w14:textId="6F70161D" w:rsidR="00C03D85" w:rsidRPr="004C2EFF" w:rsidRDefault="00C03D85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6C120227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09E97DB2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5D87BBF3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B425283" w14:textId="77777777" w:rsidR="00C03D85" w:rsidRPr="004C2EFF" w:rsidRDefault="00C03D85" w:rsidP="00C03D85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3D85" w:rsidRPr="004C2EFF" w14:paraId="27D272DB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6A3D21D7" w14:textId="1D233C05" w:rsidR="00C03D85" w:rsidRPr="004C2EFF" w:rsidRDefault="00121A5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886" w:type="dxa"/>
          </w:tcPr>
          <w:p w14:paraId="19EB791C" w14:textId="693EFB3A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Ekran elektryczny chowany w kasecie su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towej pod zabudowę</w:t>
            </w:r>
          </w:p>
          <w:p w14:paraId="7C53C870" w14:textId="201BC15B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szer. 240 cm</w:t>
            </w:r>
          </w:p>
          <w:p w14:paraId="7991DBFE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6BB1A1A5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Proporcja 16:10</w:t>
            </w:r>
          </w:p>
          <w:p w14:paraId="1893393F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 obudowy biały; wymiar minimum 150x240</w:t>
            </w:r>
          </w:p>
          <w:p w14:paraId="6307D491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Sterowanie wbudowane radiowe naścienne (standard)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zewętrzne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radio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wetrigger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12Vtrigger 230V odbiornik IR/RS</w:t>
            </w:r>
          </w:p>
          <w:p w14:paraId="3E729EBC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Komplet zawiera :</w:t>
            </w:r>
          </w:p>
          <w:p w14:paraId="4E4066E4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Extender HDMI zestaw transmisja projektor;</w:t>
            </w:r>
          </w:p>
          <w:p w14:paraId="17B81571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Zdalne sterowanie na pilot;</w:t>
            </w:r>
          </w:p>
          <w:p w14:paraId="46483635" w14:textId="0C1B5703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(zdjęcie poglądowe)</w:t>
            </w:r>
          </w:p>
        </w:tc>
        <w:tc>
          <w:tcPr>
            <w:tcW w:w="704" w:type="dxa"/>
            <w:vAlign w:val="center"/>
          </w:tcPr>
          <w:p w14:paraId="5B5467D1" w14:textId="24F07FB2" w:rsidR="00C03D85" w:rsidRPr="004C2EFF" w:rsidRDefault="00C03D85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839" w:type="dxa"/>
            <w:vAlign w:val="center"/>
          </w:tcPr>
          <w:p w14:paraId="501FB197" w14:textId="395F957F" w:rsidR="00C03D85" w:rsidRPr="004C2EFF" w:rsidRDefault="00C03D85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6AECC093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17A4B5A0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4D87618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F374EB0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3D85" w:rsidRPr="004C2EFF" w14:paraId="59A9924C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4F8D08E2" w14:textId="6BC23C98" w:rsidR="00C03D85" w:rsidRPr="004C2EFF" w:rsidRDefault="00121A5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886" w:type="dxa"/>
          </w:tcPr>
          <w:p w14:paraId="48322331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Obsługa multimedialna</w:t>
            </w:r>
          </w:p>
          <w:p w14:paraId="467CE8F0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41012CBC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Okablowanie sygnałowe do całości</w:t>
            </w:r>
          </w:p>
          <w:p w14:paraId="651DF133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Transporty sprzętu</w:t>
            </w:r>
          </w:p>
          <w:p w14:paraId="48BB279D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Montaż projektora</w:t>
            </w:r>
          </w:p>
          <w:p w14:paraId="4EEB9610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Montaż ekranu elektrycznego</w:t>
            </w:r>
          </w:p>
          <w:p w14:paraId="3EE8D075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Montaż monitora interaktywnego</w:t>
            </w:r>
          </w:p>
          <w:p w14:paraId="049200E2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Położenie okablowanie sygnałowego</w:t>
            </w:r>
          </w:p>
          <w:p w14:paraId="709AB152" w14:textId="7038928C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pomocnicze typu kołki, listwy itp.</w:t>
            </w:r>
          </w:p>
        </w:tc>
        <w:tc>
          <w:tcPr>
            <w:tcW w:w="704" w:type="dxa"/>
            <w:vAlign w:val="center"/>
          </w:tcPr>
          <w:p w14:paraId="79919437" w14:textId="03B92103" w:rsidR="00C03D85" w:rsidRPr="004C2EFF" w:rsidRDefault="00C03D85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839" w:type="dxa"/>
            <w:vAlign w:val="center"/>
          </w:tcPr>
          <w:p w14:paraId="60F004E1" w14:textId="70341913" w:rsidR="00C03D85" w:rsidRPr="004C2EFF" w:rsidRDefault="00C03D85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72F8122A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31DDBAB6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250AFDC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0C77594D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3D85" w:rsidRPr="004C2EFF" w14:paraId="195E459F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595E57B5" w14:textId="159B7694" w:rsidR="00C03D85" w:rsidRPr="004C2EFF" w:rsidRDefault="00121A5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886" w:type="dxa"/>
          </w:tcPr>
          <w:p w14:paraId="5F50D10A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 interaktywny</w:t>
            </w:r>
          </w:p>
          <w:p w14:paraId="7F5D6848" w14:textId="0C682C5E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65 cali</w:t>
            </w:r>
          </w:p>
          <w:p w14:paraId="3A70511D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01E48F45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Proporcje ekranu: 16:9</w:t>
            </w:r>
          </w:p>
          <w:p w14:paraId="3858F35A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Rozdzielczość: 3840 x 2160 (4K);</w:t>
            </w:r>
          </w:p>
          <w:p w14:paraId="477CA0C2" w14:textId="1128ED4B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katy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Google EDLA; Wbudowane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aplikajce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Google; VESA:800 x 400 Jasność: 450 cd/m2; Kontrast: 5000:1;</w:t>
            </w:r>
          </w:p>
          <w:p w14:paraId="133013E3" w14:textId="065EAFCF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Powierzchnia: Antyodblaskowa |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Anti-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ngerprint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| Antybakteryjna;</w:t>
            </w:r>
          </w:p>
          <w:p w14:paraId="3677A409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Zero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Bonding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Palm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Rejection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Głośniki 2 x 20 W | Przód | 6 Ohm; USB-C 65W | HDMI In 2.0 | USB B | 2xUSB 3.0 A |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Mic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in;</w:t>
            </w:r>
          </w:p>
          <w:p w14:paraId="26DCCC6E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tył monitora: 2 x HDMI 2.0DP ; 1 x DP 1.2USB-B; 3 x USB-B 3.0 TouchUSB-C;1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szt.USB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-A; 2 x USB-A 3.0 | 1 x USB-A</w:t>
            </w:r>
          </w:p>
          <w:p w14:paraId="7F9B65A8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AndroidRJ45; :1 x in | 1 x out; SLOT OPS: TAK SPDIF 1 szt. Wyjście audio: 1 szt. x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jack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3.5 mm System: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Amlogic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A311D2</w:t>
            </w:r>
          </w:p>
          <w:p w14:paraId="0797EC19" w14:textId="77777777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octa-core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procesor 4 x Cortex-A73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2.2 GHz. 4 x Cortex-A53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2.0 GHz RAM: 8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GBStorage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128 GB Android: Wersja 13;</w:t>
            </w:r>
          </w:p>
          <w:p w14:paraId="13579C63" w14:textId="6A493D8B" w:rsidR="00C03D85" w:rsidRPr="004C2EFF" w:rsidRDefault="00C03D85" w:rsidP="00C03D8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D-LED; W komplecie uchwyt kompatybilny z monitorem;</w:t>
            </w:r>
          </w:p>
        </w:tc>
        <w:tc>
          <w:tcPr>
            <w:tcW w:w="704" w:type="dxa"/>
            <w:vAlign w:val="center"/>
          </w:tcPr>
          <w:p w14:paraId="23174F71" w14:textId="0AC6B5C4" w:rsidR="00C03D85" w:rsidRPr="004C2EFF" w:rsidRDefault="00C03D85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504F74D9" w14:textId="0437DFD2" w:rsidR="00C03D85" w:rsidRPr="004C2EFF" w:rsidRDefault="00C03D85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134277A9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77F5452A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76B53FF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0B821B4E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3D85" w:rsidRPr="004C2EFF" w14:paraId="460686C6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50A1A6C6" w14:textId="0820B9DA" w:rsidR="00C03D85" w:rsidRPr="004C2EFF" w:rsidRDefault="00121A5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886" w:type="dxa"/>
          </w:tcPr>
          <w:p w14:paraId="2348D422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Oznakowanie ścian i regałów</w:t>
            </w:r>
          </w:p>
          <w:p w14:paraId="4EF2548F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BFEDF57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3BCACEEB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 Oznakowanie regałów bibliotecznych (naklejki na płytę meblową laminowaną)</w:t>
            </w:r>
          </w:p>
          <w:p w14:paraId="6E70DDB1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a) poziome opisy - powierzchnia max. 60 x 30 cm - 12 sztuk</w:t>
            </w:r>
          </w:p>
          <w:p w14:paraId="7AF5C4B6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wektory wycięte z folii matowej z naklejoną folią transportową</w:t>
            </w:r>
          </w:p>
          <w:p w14:paraId="41886C3C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b) pionowe białe opisy regałów - powierzchnia max. 25 x 180 cm - 3 sztuki; wektory wycięte z folii matowej z naklejoną</w:t>
            </w:r>
          </w:p>
          <w:p w14:paraId="29AD05DA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folią transportową</w:t>
            </w:r>
          </w:p>
          <w:p w14:paraId="6DC63DAE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c) pionowy biały opis regałów - powierzchnia max. 25 x 150 cm - 1 sztuka; wektory wycięte z folii matowej z naklejoną</w:t>
            </w:r>
          </w:p>
          <w:p w14:paraId="693932F8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folią transportową</w:t>
            </w:r>
          </w:p>
          <w:p w14:paraId="5265508D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 Napis "Arena Biblioteczna" jedna litera o rozmiarze około 20x16 cm</w:t>
            </w:r>
          </w:p>
          <w:p w14:paraId="13CFFFC0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Napis 3D odporny na dotykanie z twardego materiału, czarny matowy;</w:t>
            </w:r>
          </w:p>
          <w:p w14:paraId="2D932A04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10 mm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plexi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połączone z warstwą 3mm czarny mat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alupanel</w:t>
            </w:r>
            <w:proofErr w:type="spellEnd"/>
          </w:p>
          <w:p w14:paraId="01BF96F3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 Napisy informacyjne, litery cięte kolor, naklejki na ścianę, powierzchnia maksymalnie 40 x 90 cm - 7 sztuk</w:t>
            </w:r>
          </w:p>
          <w:p w14:paraId="2E0EA44C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4. Cytat "" Kto czyta żyje podwójnie" U.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Ecco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"</w:t>
            </w:r>
          </w:p>
          <w:p w14:paraId="02C1BE0C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pow. około 250x18 cm - 1 sztuka - naklejka na ścianę czarna.</w:t>
            </w:r>
          </w:p>
          <w:p w14:paraId="5DA492F2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Wszystkie naklejki wykonane z folii matowej.</w:t>
            </w:r>
          </w:p>
          <w:p w14:paraId="6487D4BE" w14:textId="0DA63DCA" w:rsidR="00C03D85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Wszystkie litery w czcionce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Comfortaa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podobnej.</w:t>
            </w:r>
          </w:p>
        </w:tc>
        <w:tc>
          <w:tcPr>
            <w:tcW w:w="704" w:type="dxa"/>
            <w:vAlign w:val="center"/>
          </w:tcPr>
          <w:p w14:paraId="49F95C8F" w14:textId="23E19B75" w:rsidR="00C03D85" w:rsidRPr="004C2EFF" w:rsidRDefault="009D11C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839" w:type="dxa"/>
            <w:vAlign w:val="center"/>
          </w:tcPr>
          <w:p w14:paraId="7E60A420" w14:textId="2115A3C8" w:rsidR="00C03D85" w:rsidRPr="004C2EFF" w:rsidRDefault="009D11C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5C855915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02B76568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50B9F40A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08D3F263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3D85" w:rsidRPr="004C2EFF" w14:paraId="0AEEDD83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036D265C" w14:textId="6A868881" w:rsidR="00C03D85" w:rsidRPr="004C2EFF" w:rsidRDefault="00121A5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886" w:type="dxa"/>
          </w:tcPr>
          <w:p w14:paraId="1F815095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Laptop Srebrny</w:t>
            </w:r>
          </w:p>
          <w:p w14:paraId="2165087D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Szerokość 400 mm</w:t>
            </w:r>
          </w:p>
          <w:p w14:paraId="3C036AE4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Głębokość 257 mm</w:t>
            </w:r>
          </w:p>
          <w:p w14:paraId="72168615" w14:textId="6A28919B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 19.9 mm</w:t>
            </w:r>
          </w:p>
          <w:p w14:paraId="3EFD20BF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0FDE1735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Typ procesora: Intel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Core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I7, Wielkość pamięci ram 32 GB, Pojemność dysku SSD 1000 GB, System operacyjny Windows</w:t>
            </w:r>
          </w:p>
          <w:p w14:paraId="562CFB3C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11 Home, przekątna obrazu 17 cali, Typ zastosowanej pamięci RAM (3200 MHz),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gwaranja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minimum 2 lata, Ilość</w:t>
            </w:r>
          </w:p>
          <w:p w14:paraId="0D655564" w14:textId="16AF025E" w:rsidR="00C03D85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rdzeni 10 szt., pakiet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office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antywirus</w:t>
            </w:r>
          </w:p>
        </w:tc>
        <w:tc>
          <w:tcPr>
            <w:tcW w:w="704" w:type="dxa"/>
            <w:vAlign w:val="center"/>
          </w:tcPr>
          <w:p w14:paraId="03899920" w14:textId="76A4328A" w:rsidR="00C03D85" w:rsidRPr="004C2EFF" w:rsidRDefault="009D11C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50C41227" w14:textId="1433E12E" w:rsidR="00C03D85" w:rsidRPr="004C2EFF" w:rsidRDefault="009D11C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0CF93E7C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50DEC621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0D63CAD7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8694E55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3D85" w:rsidRPr="004C2EFF" w14:paraId="1FF20603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08B49AC6" w14:textId="77777777" w:rsidR="00C03D85" w:rsidRPr="004C2EFF" w:rsidRDefault="00C03D85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6" w:type="dxa"/>
          </w:tcPr>
          <w:p w14:paraId="6F8FD0CB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Komputer stacjonarny</w:t>
            </w:r>
          </w:p>
          <w:p w14:paraId="27ED7239" w14:textId="4EAD88DB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154 x 292 x 324 mm</w:t>
            </w:r>
          </w:p>
          <w:p w14:paraId="7B49DDE6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5BD2BEF5" w14:textId="71E2A67F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Model procesora i7-13700 (2.1 GHz, 5.2 GHz Turbo, 30MB Cache 65W), Karta gra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czna Intel UHD Graphics 770, Ilość</w:t>
            </w:r>
          </w:p>
          <w:p w14:paraId="3EF4A754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pamięci RAM 32GB, System operacyjny: Windows 11 Pro, Ilość rdzeni procesora 16, Rodzaj pamięci RAMDDR4-3200</w:t>
            </w:r>
          </w:p>
          <w:p w14:paraId="4AC411B0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(PC4-25600), Pojemność dysku 1000 GB, Karta sieciowa 10/100/1000, Złącza na przednim panelu 2 x USB 2.0, 2 x USB</w:t>
            </w:r>
          </w:p>
          <w:p w14:paraId="13A2498A" w14:textId="5EE77469" w:rsidR="00C03D85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3.0 audio, obudowa, klawiatura, myszka</w:t>
            </w:r>
          </w:p>
        </w:tc>
        <w:tc>
          <w:tcPr>
            <w:tcW w:w="704" w:type="dxa"/>
            <w:vAlign w:val="center"/>
          </w:tcPr>
          <w:p w14:paraId="53EC0208" w14:textId="242BF0DD" w:rsidR="00C03D85" w:rsidRPr="004C2EFF" w:rsidRDefault="009D11C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2016D103" w14:textId="44C41611" w:rsidR="00C03D85" w:rsidRPr="004C2EFF" w:rsidRDefault="009D11C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2" w:type="dxa"/>
          </w:tcPr>
          <w:p w14:paraId="265D2D58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5FA146DC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928411C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856AB30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3D85" w:rsidRPr="004C2EFF" w14:paraId="1A358B3F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22DD7610" w14:textId="462FB26D" w:rsidR="00C03D85" w:rsidRPr="004C2EFF" w:rsidRDefault="00121A5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886" w:type="dxa"/>
          </w:tcPr>
          <w:p w14:paraId="5C83E728" w14:textId="6E1EFF12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Monitory</w:t>
            </w:r>
          </w:p>
          <w:p w14:paraId="5DC90921" w14:textId="37109620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24 cale</w:t>
            </w:r>
          </w:p>
          <w:p w14:paraId="4B47CB3D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1C4CB79B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 sztuk 4: Przekątna 24 cali, Rozdzielczość nominalna 1920 x 1080 (Full HD) piksele, Powłoka matrycy</w:t>
            </w:r>
          </w:p>
          <w:p w14:paraId="462C83FC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antyre</w:t>
            </w:r>
            <w:proofErr w:type="spellEnd"/>
            <w:r w:rsidRPr="004C2EFF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􀂭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eksyjna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Typ matrycy IPS, Częstotliwość odświeżania 100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Hz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Format obrazu 16:9, Rodzaj podświetlenia LED,</w:t>
            </w:r>
          </w:p>
          <w:p w14:paraId="2506F68A" w14:textId="34D029BF" w:rsidR="00C03D85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 ekranu płaski</w:t>
            </w:r>
          </w:p>
        </w:tc>
        <w:tc>
          <w:tcPr>
            <w:tcW w:w="704" w:type="dxa"/>
            <w:vAlign w:val="center"/>
          </w:tcPr>
          <w:p w14:paraId="172CE4DA" w14:textId="4E58313D" w:rsidR="00C03D85" w:rsidRPr="004C2EFF" w:rsidRDefault="009D11C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30543512" w14:textId="2865C036" w:rsidR="00C03D85" w:rsidRPr="004C2EFF" w:rsidRDefault="009D11C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2" w:type="dxa"/>
          </w:tcPr>
          <w:p w14:paraId="2984BE05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647A8E6C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CB69F73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50FCCEE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3D85" w:rsidRPr="004C2EFF" w14:paraId="3746E0AF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132BBFFD" w14:textId="2EDCD937" w:rsidR="00C03D85" w:rsidRPr="004C2EFF" w:rsidRDefault="00121A5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886" w:type="dxa"/>
          </w:tcPr>
          <w:p w14:paraId="307C0D65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Kserokopiarka kolorowa</w:t>
            </w:r>
          </w:p>
          <w:p w14:paraId="405171C4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21AA07A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728B386A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Urządzenie wielofunkcyjne, kolorowe, możliwość drukowania z prędkością 25 stron A4 na minutę, niezależnie czy jest to</w:t>
            </w:r>
          </w:p>
          <w:p w14:paraId="62004161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druk monochromatyczny czy kolorowy. Obsługa formatu papieru od A6 do SRA3, zszywanie, dziurkowanie, składanie</w:t>
            </w:r>
          </w:p>
          <w:p w14:paraId="3ED8FE48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listów do trzech arkuszy oraz broszur do dwudziestu arkuszy. Dotykowy ekran, rodzaj wydruku i skanu: kolorowy,</w:t>
            </w:r>
          </w:p>
          <w:p w14:paraId="259FD40B" w14:textId="4FABA225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automatyczny podajnik dokumentów z odwracaniem, zestaw 4 tonerów, możliwość łączenia przez wi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możliwość</w:t>
            </w:r>
          </w:p>
          <w:p w14:paraId="1071070F" w14:textId="7F967333" w:rsidR="00C03D85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przewijania, przesuwania i powiększania treści na ekranie tak jak w przypadku smartfonów i tabletów.</w:t>
            </w:r>
          </w:p>
        </w:tc>
        <w:tc>
          <w:tcPr>
            <w:tcW w:w="704" w:type="dxa"/>
            <w:vAlign w:val="center"/>
          </w:tcPr>
          <w:p w14:paraId="5B287C20" w14:textId="36D325DB" w:rsidR="00C03D85" w:rsidRPr="004C2EFF" w:rsidRDefault="009D11C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3B2EC1E0" w14:textId="5D601308" w:rsidR="00C03D85" w:rsidRPr="004C2EFF" w:rsidRDefault="009D11C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0BD07795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5788545D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4194755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78D24FA8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3D85" w:rsidRPr="004C2EFF" w14:paraId="45C3A524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35266EC5" w14:textId="4D7FB824" w:rsidR="00C03D85" w:rsidRPr="004C2EFF" w:rsidRDefault="00121A58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886" w:type="dxa"/>
          </w:tcPr>
          <w:p w14:paraId="2474303C" w14:textId="22064CF9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Zestaw nagłośnieniowy (2 kolumny, mikser, 2 statywy kolumnowe, zestaw mikrofonowy, zestaw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okablowania)</w:t>
            </w:r>
          </w:p>
          <w:p w14:paraId="7B3FD575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6B23F9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614FC772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Głośnik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niskotonowy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1 x 15”, 1 x38cm</w:t>
            </w:r>
          </w:p>
          <w:p w14:paraId="4CA33EE6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Magnes (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woofer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 50 Oz, 2.5"</w:t>
            </w:r>
          </w:p>
          <w:p w14:paraId="2DB0D945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Tweeter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PTC, 1,75" tytanowy; 700W; Moc RMS: 300W</w:t>
            </w:r>
          </w:p>
          <w:p w14:paraId="748BEC21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Pasmo przenoszenia: 35Hz-20kHz; Czułość: 96dB</w:t>
            </w:r>
          </w:p>
          <w:p w14:paraId="36EE9371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Złącz: 2 x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speakon</w:t>
            </w:r>
            <w:proofErr w:type="spellEnd"/>
          </w:p>
          <w:p w14:paraId="799B2DCA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Impedancja: 8Ohm;</w:t>
            </w:r>
          </w:p>
          <w:p w14:paraId="5138931F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Mikser: Moc: 2x300W RMS (4Ohm)</w:t>
            </w:r>
          </w:p>
          <w:p w14:paraId="0270E61B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1200W; kanałów: 6</w:t>
            </w:r>
          </w:p>
          <w:p w14:paraId="4038451E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Wejścia XLR zbalansowane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9C0694A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Wejścia mono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jack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6.35mm niezbalansowane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594211C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Wejście/ Wyjście RCA, dodatkowe złącze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tape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/CD in i out</w:t>
            </w:r>
          </w:p>
          <w:p w14:paraId="4EC71839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Equalizer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3-pasmowy na każdym z kanałów i 7-pasmowy na wzmacniaczu</w:t>
            </w:r>
          </w:p>
          <w:p w14:paraId="46F90FA9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MP3; Bluetooth; Rejestrator</w:t>
            </w:r>
          </w:p>
          <w:p w14:paraId="5BDA8EC6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Efekty: 16; Zasilanie Phantom 48V; Czułość: 10dB - 60dB</w:t>
            </w:r>
          </w:p>
          <w:p w14:paraId="6AA42D99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Mikrofony:</w:t>
            </w:r>
          </w:p>
          <w:p w14:paraId="37764776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nadajniki mikrofonu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bezprzew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FA03D87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Przyłącze Jack 6,35mm- Jack 6,35mm</w:t>
            </w:r>
          </w:p>
          <w:p w14:paraId="51653EB5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Zasilacz sieciowy; Odbiornik; Sygnał wyjściowy: 350mA</w:t>
            </w:r>
          </w:p>
          <w:p w14:paraId="3423775A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Zasilanie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wej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110V- 220V, 50Hz- 60Hz; 10W</w:t>
            </w:r>
          </w:p>
          <w:p w14:paraId="4FA68A1E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Nadajnik:</w:t>
            </w:r>
          </w:p>
          <w:p w14:paraId="430D733F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Oscylator: kwarc; Stabilność: ± 0.005%</w:t>
            </w:r>
          </w:p>
          <w:p w14:paraId="760B0343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Moc wyj. 10mW; Wyjście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MixOUT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x1</w:t>
            </w:r>
          </w:p>
          <w:p w14:paraId="1E744333" w14:textId="1F891734" w:rsidR="00C03D85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Wyjście XLR x2 (osobne dla każdego z kanałów)</w:t>
            </w:r>
          </w:p>
        </w:tc>
        <w:tc>
          <w:tcPr>
            <w:tcW w:w="704" w:type="dxa"/>
            <w:vAlign w:val="center"/>
          </w:tcPr>
          <w:p w14:paraId="6D42C7E0" w14:textId="4EAE3B72" w:rsidR="00C03D85" w:rsidRPr="004C2EFF" w:rsidRDefault="009D11C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35FAE01A" w14:textId="0D2B5B8F" w:rsidR="00C03D85" w:rsidRPr="004C2EFF" w:rsidRDefault="009D11C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74740582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220431AE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5F2B7F4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B87DA05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F214E" w:rsidRPr="004C2EFF" w14:paraId="085A8916" w14:textId="77777777" w:rsidTr="00E545F7">
        <w:trPr>
          <w:trHeight w:val="588"/>
        </w:trPr>
        <w:tc>
          <w:tcPr>
            <w:tcW w:w="14170" w:type="dxa"/>
            <w:gridSpan w:val="8"/>
            <w:vAlign w:val="center"/>
          </w:tcPr>
          <w:p w14:paraId="38C56904" w14:textId="08A8E942" w:rsidR="003F214E" w:rsidRPr="004C2EFF" w:rsidRDefault="003F214E" w:rsidP="003F214E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3F214E">
              <w:rPr>
                <w:rFonts w:ascii="Times New Roman" w:eastAsia="Times New Roman" w:hAnsi="Times New Roman" w:cs="Times New Roman"/>
                <w:lang w:eastAsia="pl-PL"/>
              </w:rPr>
              <w:t>Pokoje Administracyjne</w:t>
            </w:r>
          </w:p>
        </w:tc>
      </w:tr>
      <w:tr w:rsidR="00C03D85" w:rsidRPr="004C2EFF" w14:paraId="2A06FC69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7DA3402C" w14:textId="5309412C" w:rsidR="00C03D85" w:rsidRPr="004C2EFF" w:rsidRDefault="003F214E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886" w:type="dxa"/>
          </w:tcPr>
          <w:p w14:paraId="78B75362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Rolety białe w kasecie</w:t>
            </w:r>
          </w:p>
          <w:p w14:paraId="27E2D183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- 3 sztuki rozmiar</w:t>
            </w:r>
          </w:p>
          <w:p w14:paraId="438C43B7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90x220h - 1 sztuka</w:t>
            </w:r>
          </w:p>
          <w:p w14:paraId="770E9500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balkonowe podwójne</w:t>
            </w:r>
          </w:p>
          <w:p w14:paraId="762BC839" w14:textId="057712D2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rozmiar 150x225h</w:t>
            </w:r>
          </w:p>
          <w:p w14:paraId="2C06D276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1CC4B616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Rolety montowane bezinwazyjnie, dopasowane do wymiaru okien, kaseta i prowadnice nie zmniejszające światła szyby,</w:t>
            </w:r>
          </w:p>
          <w:p w14:paraId="418A2CD4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mechanizm samohamujący.</w:t>
            </w:r>
          </w:p>
          <w:p w14:paraId="6CE69BC0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Komplet no okna:</w:t>
            </w:r>
          </w:p>
          <w:p w14:paraId="65F213AD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- 1 sztuka rozmiar 13x170h</w:t>
            </w:r>
          </w:p>
          <w:p w14:paraId="12E9C8AA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- 6 sztuk balkonowe podwójne rozmiar 67x170</w:t>
            </w:r>
          </w:p>
          <w:p w14:paraId="2DC3DC0E" w14:textId="77777777" w:rsidR="009D11C2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- 2 sztuki balkonowe podwójne rozmiar 67x220</w:t>
            </w:r>
          </w:p>
          <w:p w14:paraId="7AE1DFFA" w14:textId="4DDDC4B3" w:rsidR="00C03D85" w:rsidRPr="004C2EFF" w:rsidRDefault="009D11C2" w:rsidP="009D11C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Tkanina biała o strukturze płaskiego splotu.</w:t>
            </w:r>
          </w:p>
        </w:tc>
        <w:tc>
          <w:tcPr>
            <w:tcW w:w="704" w:type="dxa"/>
            <w:vAlign w:val="center"/>
          </w:tcPr>
          <w:p w14:paraId="465A6DBC" w14:textId="4657C493" w:rsidR="00C03D85" w:rsidRPr="004C2EFF" w:rsidRDefault="009D11C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839" w:type="dxa"/>
            <w:vAlign w:val="center"/>
          </w:tcPr>
          <w:p w14:paraId="16309F24" w14:textId="301D1F82" w:rsidR="00C03D85" w:rsidRPr="004C2EFF" w:rsidRDefault="009D11C2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6255D363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119B565C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0F4CAF49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0BED4F47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3D85" w:rsidRPr="004C2EFF" w14:paraId="06C93B28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690E02A9" w14:textId="251617AB" w:rsidR="00C03D85" w:rsidRPr="004C2EFF" w:rsidRDefault="003F214E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886" w:type="dxa"/>
          </w:tcPr>
          <w:p w14:paraId="346651E6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Biurko</w:t>
            </w:r>
          </w:p>
          <w:p w14:paraId="151CDB87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Wymiar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0F1E81CB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szerokość:140cm,</w:t>
            </w:r>
          </w:p>
          <w:p w14:paraId="2066019E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głębokość: 70/80cm,</w:t>
            </w:r>
          </w:p>
          <w:p w14:paraId="4FC6B1B8" w14:textId="0458DF12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wysokość: 73,5cm.</w:t>
            </w:r>
          </w:p>
          <w:p w14:paraId="5460A957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1B4D3EB5" w14:textId="50DAFF6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-Biurko do pracy z blatem pro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lowanym – kształtowym.</w:t>
            </w:r>
          </w:p>
          <w:p w14:paraId="7D6B5FE5" w14:textId="11BED948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-Biurko posiada blat o grubości 25mm, wykończony obrzeżem 2mm 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rmy Rehau.</w:t>
            </w:r>
          </w:p>
          <w:p w14:paraId="1B4AD299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-Blenda płytowa o grubości 18mm.</w:t>
            </w:r>
          </w:p>
          <w:p w14:paraId="207DFB8B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-Płyta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melaminowana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klasa higieniczności E0,5, producent Kronospan.</w:t>
            </w:r>
          </w:p>
          <w:p w14:paraId="1C27D3AC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-Nogi metalowe, malowane proszkowo na kolor srebrny, wyposażone są w pionowy kanał kablowy.</w:t>
            </w:r>
          </w:p>
          <w:p w14:paraId="3EF02E99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-Regulatory poziomujące krzywiznę podłogi – do 15mm.</w:t>
            </w:r>
          </w:p>
          <w:p w14:paraId="1F387781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blacie okrągła przelotka na kable.</w:t>
            </w:r>
          </w:p>
          <w:p w14:paraId="544D541F" w14:textId="2D2BCCCC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kolor: korpus gra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t, drzwi dąb</w:t>
            </w:r>
          </w:p>
          <w:p w14:paraId="59890847" w14:textId="35A1154F" w:rsidR="00C03D85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blat dębowy</w:t>
            </w:r>
          </w:p>
        </w:tc>
        <w:tc>
          <w:tcPr>
            <w:tcW w:w="704" w:type="dxa"/>
            <w:vAlign w:val="center"/>
          </w:tcPr>
          <w:p w14:paraId="790F616F" w14:textId="74EEBACC" w:rsidR="00C03D85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5E19D0C4" w14:textId="0581230B" w:rsidR="00C03D85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2" w:type="dxa"/>
          </w:tcPr>
          <w:p w14:paraId="1F6AC958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5EBAFC26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6682D13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59601A1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3D85" w:rsidRPr="004C2EFF" w14:paraId="4E272609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70EF33D0" w14:textId="5B96B710" w:rsidR="00C03D85" w:rsidRPr="004C2EFF" w:rsidRDefault="003F214E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886" w:type="dxa"/>
          </w:tcPr>
          <w:p w14:paraId="015E5E82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Szafa biurowa</w:t>
            </w:r>
          </w:p>
          <w:p w14:paraId="617E09FF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Długość 80 cm</w:t>
            </w:r>
          </w:p>
          <w:p w14:paraId="3B526B21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Głębokość 35,5 cm</w:t>
            </w:r>
          </w:p>
          <w:p w14:paraId="6C9A4B9B" w14:textId="63E4B59D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 178,6 cm</w:t>
            </w:r>
          </w:p>
          <w:p w14:paraId="1C5C54B4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1D2A4F11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-5 przestrzeni na ok. 50 segregatorów,</w:t>
            </w:r>
          </w:p>
          <w:p w14:paraId="7B27FDB3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zamek punktowy,</w:t>
            </w:r>
          </w:p>
          <w:p w14:paraId="483CBF44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drzwi na zawiasach BLUM o 100° rozwarcia,</w:t>
            </w:r>
          </w:p>
          <w:p w14:paraId="5D825FE7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-regulatory, które poziomują krzywiznę podłogi.</w:t>
            </w:r>
          </w:p>
          <w:p w14:paraId="6DA616B4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-korpus i drzwi są wykonane z płyty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melaminowanej</w:t>
            </w:r>
            <w:proofErr w:type="spellEnd"/>
          </w:p>
          <w:p w14:paraId="17C1E5EA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wymiary: szerokość 80 cm, głębokość 35,5 cm, wysokość 189 cm</w:t>
            </w:r>
          </w:p>
          <w:p w14:paraId="23A39AF1" w14:textId="6C820AD4" w:rsidR="00C03D85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kolor: korpus gra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t, drzwi dąb</w:t>
            </w:r>
          </w:p>
        </w:tc>
        <w:tc>
          <w:tcPr>
            <w:tcW w:w="704" w:type="dxa"/>
            <w:vAlign w:val="center"/>
          </w:tcPr>
          <w:p w14:paraId="567BC413" w14:textId="06C34EF1" w:rsidR="00C03D85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651DF367" w14:textId="0DB836EA" w:rsidR="00C03D85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490FA2D7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77E6E593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70021F93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C824F41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3D85" w:rsidRPr="004C2EFF" w14:paraId="76386044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4EEB14AA" w14:textId="3FF9C6A4" w:rsidR="00C03D85" w:rsidRPr="004C2EFF" w:rsidRDefault="003F214E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886" w:type="dxa"/>
          </w:tcPr>
          <w:p w14:paraId="36234020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Niska szafka do biura</w:t>
            </w:r>
          </w:p>
          <w:p w14:paraId="2A464E85" w14:textId="77777777" w:rsidR="003C7E43" w:rsidRPr="003C7E43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C7E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Długość 80 cm</w:t>
            </w:r>
          </w:p>
          <w:p w14:paraId="663F0C19" w14:textId="77777777" w:rsidR="003C7E43" w:rsidRPr="003C7E43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C7E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Głębokość 35,5 cm</w:t>
            </w:r>
          </w:p>
          <w:p w14:paraId="1BC000E0" w14:textId="77777777" w:rsidR="003C7E43" w:rsidRPr="003C7E43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C7E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 109 lub</w:t>
            </w:r>
          </w:p>
          <w:p w14:paraId="022D498F" w14:textId="2FEE4ED1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119,4 cm</w:t>
            </w:r>
          </w:p>
          <w:p w14:paraId="015FE17F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565A7EC1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wymiary: szerokość 80 cm, głębokość 35,5 cm, wysokość 120 cm</w:t>
            </w:r>
          </w:p>
          <w:p w14:paraId="68BDA61A" w14:textId="4489555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kolor: korpus gra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t, drzwi dąb</w:t>
            </w:r>
          </w:p>
          <w:p w14:paraId="4E9A1FA4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materiał płyta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melaminowana</w:t>
            </w:r>
            <w:proofErr w:type="spellEnd"/>
          </w:p>
          <w:p w14:paraId="09BCBB83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dwie przestrzenie: górna otwarta, dolna zamykana na drzwiczki dwuskrzydłowe</w:t>
            </w:r>
          </w:p>
          <w:p w14:paraId="28723768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wymiary: szerokość 80 cm, głębokość 35,5 cm, wysokość 120 cm</w:t>
            </w:r>
          </w:p>
          <w:p w14:paraId="40C447B4" w14:textId="6750D7AA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kolor: korpus gra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t, drzwi dąb</w:t>
            </w:r>
          </w:p>
          <w:p w14:paraId="44FFA3B3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materiał płyta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melaminowana</w:t>
            </w:r>
            <w:proofErr w:type="spellEnd"/>
          </w:p>
          <w:p w14:paraId="2B849F17" w14:textId="1E37E5AB" w:rsidR="00C03D85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dwie przestrzenie: górna otwarta, dolna zamykana na drzwiczki dwuskrzydłowe;</w:t>
            </w:r>
          </w:p>
        </w:tc>
        <w:tc>
          <w:tcPr>
            <w:tcW w:w="704" w:type="dxa"/>
            <w:vAlign w:val="center"/>
          </w:tcPr>
          <w:p w14:paraId="19D80D53" w14:textId="141F6CEB" w:rsidR="00C03D85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1083E613" w14:textId="14A23E01" w:rsidR="00C03D85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2F1E0DDE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2F06C282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160CC4B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698A35A1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3D85" w:rsidRPr="004C2EFF" w14:paraId="273CA30E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6BD1F76D" w14:textId="6C4655A5" w:rsidR="00C03D85" w:rsidRPr="004C2EFF" w:rsidRDefault="003F214E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886" w:type="dxa"/>
          </w:tcPr>
          <w:p w14:paraId="1324C227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Kontener biurowy</w:t>
            </w:r>
          </w:p>
          <w:p w14:paraId="0FD41B81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Długość 34 cm</w:t>
            </w:r>
          </w:p>
          <w:p w14:paraId="572FDEC1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Głębokość 42 cm</w:t>
            </w:r>
          </w:p>
          <w:p w14:paraId="5348975F" w14:textId="62818979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 54,5 cm</w:t>
            </w:r>
          </w:p>
          <w:p w14:paraId="0438FDA1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1966CA74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 55 cm,</w:t>
            </w:r>
          </w:p>
          <w:p w14:paraId="17718A20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wykonany z płyty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melaminowanej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9CCBA20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kółeczka, trzy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szu</w:t>
            </w:r>
            <w:proofErr w:type="spellEnd"/>
            <w:r w:rsidRPr="004C2EFF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􀂭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ady</w:t>
            </w:r>
            <w:proofErr w:type="spellEnd"/>
          </w:p>
          <w:p w14:paraId="3E0D48EC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zamykany za pomocą zamka centralnego,</w:t>
            </w:r>
          </w:p>
          <w:p w14:paraId="1EB363C6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wymiary: szerokość 34 cm, głębokość 42 cm, wysokość 54,5cm</w:t>
            </w:r>
          </w:p>
          <w:p w14:paraId="710E11FF" w14:textId="62C5E503" w:rsidR="00C03D85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kolor: korpus gra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t,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szu</w:t>
            </w:r>
            <w:proofErr w:type="spellEnd"/>
            <w:r w:rsidRPr="004C2EFF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􀂭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ady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dąb</w:t>
            </w:r>
          </w:p>
        </w:tc>
        <w:tc>
          <w:tcPr>
            <w:tcW w:w="704" w:type="dxa"/>
            <w:vAlign w:val="center"/>
          </w:tcPr>
          <w:p w14:paraId="43D55826" w14:textId="5C9A6741" w:rsidR="00C03D85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6AA39506" w14:textId="2A781449" w:rsidR="00C03D85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2" w:type="dxa"/>
          </w:tcPr>
          <w:p w14:paraId="2099049D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2952B10F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645F64DD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AAD5903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3D85" w:rsidRPr="004C2EFF" w14:paraId="480C6B1C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5C481731" w14:textId="61509380" w:rsidR="00C03D85" w:rsidRPr="004C2EFF" w:rsidRDefault="003F214E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886" w:type="dxa"/>
          </w:tcPr>
          <w:p w14:paraId="7D55CAC7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Fotel pracowniczy obrotowy granatowy</w:t>
            </w:r>
          </w:p>
          <w:p w14:paraId="5F8DEDBB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minimum: wysokość:</w:t>
            </w:r>
          </w:p>
          <w:p w14:paraId="62E60A61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1120-1390;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szarokość</w:t>
            </w:r>
            <w:proofErr w:type="spellEnd"/>
          </w:p>
          <w:p w14:paraId="5543F9FE" w14:textId="2E291736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710-730;</w:t>
            </w:r>
          </w:p>
          <w:p w14:paraId="5F511E51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4604E42A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Oparcie w całości tapicerowane, z zagłówkiem ( regulowany, tapicerowany); Możliwość blokowania mechanizmu</w:t>
            </w:r>
          </w:p>
          <w:p w14:paraId="44B1F7D3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5 pozycjach. Baza pięcioramienna czarny (poliamid); kółka miękkie z hamulcem (do podłóg twardych); Siedzisko -</w:t>
            </w:r>
          </w:p>
          <w:p w14:paraId="7A7D27F3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Maskownica z tworzywa w kolorze czarnym, pianka poliuretanowa wylewana - gęstość 70 kg/m3. Podłokietnik</w:t>
            </w:r>
          </w:p>
          <w:p w14:paraId="2E728E5D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regulowany góra-dół , nakładka przód-tył , nakładka regulowana na boki . Kolor stelaża podłokietnika: czarny. Oparcie</w:t>
            </w:r>
          </w:p>
          <w:p w14:paraId="7BCC4DA3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elastyczne, regulowane na wysokość. Pianka poliuretanowa wylewana - gęstość 120kg/m3. Regulacja głębokości</w:t>
            </w:r>
          </w:p>
          <w:p w14:paraId="67CB6DD5" w14:textId="7008C838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podparcia lędźwiowego kręgosłupa (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schukra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 Tapicerka jasnoniebieska, splot płaski. Certy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kat -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Oekotex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100%</w:t>
            </w:r>
          </w:p>
          <w:p w14:paraId="02417BE5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poliester. Stopień ścieralności tapicerki minimum 40 000 cykli w teście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Dokładny odcień do wyboru</w:t>
            </w:r>
          </w:p>
          <w:p w14:paraId="54AE9B1A" w14:textId="253AA8CE" w:rsidR="00C03D85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 realizacji po konsultacji z projektantem.</w:t>
            </w:r>
          </w:p>
        </w:tc>
        <w:tc>
          <w:tcPr>
            <w:tcW w:w="704" w:type="dxa"/>
            <w:vAlign w:val="center"/>
          </w:tcPr>
          <w:p w14:paraId="4981084A" w14:textId="0691C624" w:rsidR="00C03D85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7627E289" w14:textId="216AF732" w:rsidR="00C03D85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732A91EF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432D7AE1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2CFE9B9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D462BD5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03D85" w:rsidRPr="004C2EFF" w14:paraId="0B11FFC3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1F75FE1F" w14:textId="6B377961" w:rsidR="00C03D85" w:rsidRPr="004C2EFF" w:rsidRDefault="003F214E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886" w:type="dxa"/>
          </w:tcPr>
          <w:p w14:paraId="74F728AD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Fotel pracowniczy obrotowy ceglany</w:t>
            </w:r>
          </w:p>
          <w:p w14:paraId="19C03666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minimum: wysokość:</w:t>
            </w:r>
          </w:p>
          <w:p w14:paraId="7DF3AE4F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1120-1390;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szarokość</w:t>
            </w:r>
            <w:proofErr w:type="spellEnd"/>
          </w:p>
          <w:p w14:paraId="5B670AEC" w14:textId="087302F1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710-730;</w:t>
            </w:r>
          </w:p>
          <w:p w14:paraId="48E06158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63034768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Oparcie w całości tapicerowane, z zagłówkiem ( regulowany, tapicerowany); Możliwość blokowania mechanizmu</w:t>
            </w:r>
          </w:p>
          <w:p w14:paraId="0FD743D7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5 pozycjach. Baza pięcioramienna czarny (poliamid); kółka miękkie z hamulcem (do podłóg twardych); Siedzisko -</w:t>
            </w:r>
          </w:p>
          <w:p w14:paraId="50524787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Maskownica z tworzywa w kolorze czarnym, pianka poliuretanowa wylewana - gęstość 70 kg/m3. Podłokietnik</w:t>
            </w:r>
          </w:p>
          <w:p w14:paraId="7F8ED743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regulowany góra-dół , nakładka przód-tył , nakładka regulowana na boki . Kolor stelaża podłokietnika: czarny. Oparcie</w:t>
            </w:r>
          </w:p>
          <w:p w14:paraId="25E521A6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elastyczne, regulowane na wysokość. Pianka poliuretanowa wylewana - gęstość 120kg/m3. Regulacja głębokości</w:t>
            </w:r>
          </w:p>
          <w:p w14:paraId="62489DF7" w14:textId="45CE30C0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podparcia lędźwiowego kręgosłupa (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schukra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 Tapicerka jasnoniebieska, splot płaski. Certy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kat -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Oekotex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100%</w:t>
            </w:r>
          </w:p>
          <w:p w14:paraId="16E10392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poliester. Stopień ścieralności tapicerki minimum 40 000 cykli w teście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Dokładny odcień do wyboru</w:t>
            </w:r>
          </w:p>
          <w:p w14:paraId="0CA2A2C9" w14:textId="5152AEA9" w:rsidR="00C03D85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 realizacji po konsultacji z projektantem.</w:t>
            </w:r>
          </w:p>
        </w:tc>
        <w:tc>
          <w:tcPr>
            <w:tcW w:w="704" w:type="dxa"/>
            <w:vAlign w:val="center"/>
          </w:tcPr>
          <w:p w14:paraId="564BC359" w14:textId="7ECD1CEC" w:rsidR="00C03D85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33920E5E" w14:textId="1DDB849F" w:rsidR="00C03D85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053DE83F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33035FED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2383D2ED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33FA10C" w14:textId="77777777" w:rsidR="00C03D85" w:rsidRPr="004C2EFF" w:rsidRDefault="00C03D85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37E73" w:rsidRPr="004C2EFF" w14:paraId="2DD67779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224AF2AB" w14:textId="4A385CF3" w:rsidR="003C7E43" w:rsidRPr="004C2EFF" w:rsidRDefault="003F214E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886" w:type="dxa"/>
          </w:tcPr>
          <w:p w14:paraId="3BB37FDB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Podnóżek</w:t>
            </w:r>
          </w:p>
          <w:p w14:paraId="703CD1FE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6850EA84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Podnóżek - powierzchnia podnóżka zawiera antybakteryjną powłokę</w:t>
            </w:r>
          </w:p>
          <w:p w14:paraId="0341C3DE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przeznaczoną do zwalczania niekontrolowanego rozwoju</w:t>
            </w:r>
          </w:p>
          <w:p w14:paraId="0D03BD12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szkodliwych drobnoustrojów np. bakterii powodujących odbarwienia lub</w:t>
            </w:r>
          </w:p>
          <w:p w14:paraId="63790F77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nieprzyjemny zapach. Regulowany kąt nachylenia (płynnie do 30°) i 3</w:t>
            </w:r>
          </w:p>
          <w:p w14:paraId="36533458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wysokośc.i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Możliwość zablokowania pozycji</w:t>
            </w:r>
          </w:p>
          <w:p w14:paraId="310BE2A5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nachylenia lub wykonywania płynnych ruchów platformą na stopy</w:t>
            </w:r>
          </w:p>
          <w:p w14:paraId="304C5726" w14:textId="01776B4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Posiada certy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 organizacji FIRA.</w:t>
            </w:r>
          </w:p>
        </w:tc>
        <w:tc>
          <w:tcPr>
            <w:tcW w:w="704" w:type="dxa"/>
            <w:vAlign w:val="center"/>
          </w:tcPr>
          <w:p w14:paraId="7BB81C27" w14:textId="258263CA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611CEBB8" w14:textId="163B1075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2" w:type="dxa"/>
          </w:tcPr>
          <w:p w14:paraId="2D8BCCE2" w14:textId="77777777" w:rsidR="003C7E43" w:rsidRPr="004C2EFF" w:rsidRDefault="003C7E43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673FC82D" w14:textId="77777777" w:rsidR="003C7E43" w:rsidRPr="004C2EFF" w:rsidRDefault="003C7E43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4EF4A88" w14:textId="77777777" w:rsidR="003C7E43" w:rsidRPr="004C2EFF" w:rsidRDefault="003C7E43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B0AF143" w14:textId="77777777" w:rsidR="003C7E43" w:rsidRPr="004C2EFF" w:rsidRDefault="003C7E43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37E73" w:rsidRPr="004C2EFF" w14:paraId="24A00013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17B23886" w14:textId="6F52A087" w:rsidR="003C7E43" w:rsidRPr="004C2EFF" w:rsidRDefault="003F214E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886" w:type="dxa"/>
          </w:tcPr>
          <w:p w14:paraId="73B60F81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Krzesło obrotowe welurowe</w:t>
            </w:r>
          </w:p>
          <w:p w14:paraId="1AD64CA1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- wymiary: długość 60</w:t>
            </w:r>
          </w:p>
          <w:p w14:paraId="2A46768F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cm, szerokość 58 cm,</w:t>
            </w:r>
          </w:p>
          <w:p w14:paraId="3383EED3" w14:textId="6C3F1D05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 86 cm</w:t>
            </w:r>
          </w:p>
          <w:p w14:paraId="2A7DC79E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365FC6B3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podstawy: metal, materiał siedziska: tkanina, pianka tapicerska</w:t>
            </w:r>
          </w:p>
          <w:p w14:paraId="135693C0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 granatowy</w:t>
            </w:r>
          </w:p>
          <w:p w14:paraId="2B2F1ECF" w14:textId="7B6EF49A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podłokietniki, oparcie</w:t>
            </w:r>
          </w:p>
        </w:tc>
        <w:tc>
          <w:tcPr>
            <w:tcW w:w="704" w:type="dxa"/>
            <w:vAlign w:val="center"/>
          </w:tcPr>
          <w:p w14:paraId="49BDB288" w14:textId="118311F3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0D76E240" w14:textId="7103D7E0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2" w:type="dxa"/>
          </w:tcPr>
          <w:p w14:paraId="24D278BC" w14:textId="77777777" w:rsidR="003C7E43" w:rsidRPr="004C2EFF" w:rsidRDefault="003C7E43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396E82B6" w14:textId="77777777" w:rsidR="003C7E43" w:rsidRPr="004C2EFF" w:rsidRDefault="003C7E43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5F9965B8" w14:textId="77777777" w:rsidR="003C7E43" w:rsidRPr="004C2EFF" w:rsidRDefault="003C7E43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1AE02960" w14:textId="77777777" w:rsidR="003C7E43" w:rsidRPr="004C2EFF" w:rsidRDefault="003C7E43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37E73" w:rsidRPr="004C2EFF" w14:paraId="3AEED193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292F9539" w14:textId="2CF2F152" w:rsidR="003C7E43" w:rsidRPr="004C2EFF" w:rsidRDefault="003F214E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886" w:type="dxa"/>
          </w:tcPr>
          <w:p w14:paraId="48643D33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Stół okrągły dąb</w:t>
            </w:r>
          </w:p>
          <w:p w14:paraId="646068A4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Wymiary: średnica: 90</w:t>
            </w:r>
          </w:p>
          <w:p w14:paraId="10A746E2" w14:textId="619B50C4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cm,wysokość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76 cm</w:t>
            </w:r>
          </w:p>
          <w:p w14:paraId="488CADBC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57F1E7D4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Materiał: blat: płyta MDF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melaminowana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- podstawa: metal</w:t>
            </w:r>
          </w:p>
          <w:p w14:paraId="217C67A7" w14:textId="76578462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Kolor: dąb/czarny</w:t>
            </w:r>
          </w:p>
        </w:tc>
        <w:tc>
          <w:tcPr>
            <w:tcW w:w="704" w:type="dxa"/>
            <w:vAlign w:val="center"/>
          </w:tcPr>
          <w:p w14:paraId="3CA13122" w14:textId="3EF038B3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0EE6B96D" w14:textId="20BC09BD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</w:tcPr>
          <w:p w14:paraId="4464366E" w14:textId="77777777" w:rsidR="003C7E43" w:rsidRPr="004C2EFF" w:rsidRDefault="003C7E43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5388FDC4" w14:textId="77777777" w:rsidR="003C7E43" w:rsidRPr="004C2EFF" w:rsidRDefault="003C7E43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497C1FF2" w14:textId="77777777" w:rsidR="003C7E43" w:rsidRPr="004C2EFF" w:rsidRDefault="003C7E43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9E2554A" w14:textId="77777777" w:rsidR="003C7E43" w:rsidRPr="004C2EFF" w:rsidRDefault="003C7E43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37E73" w:rsidRPr="004C2EFF" w14:paraId="7350BB35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76EAB822" w14:textId="24500039" w:rsidR="003C7E43" w:rsidRPr="004C2EFF" w:rsidRDefault="003F214E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886" w:type="dxa"/>
          </w:tcPr>
          <w:p w14:paraId="01153FAE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Szafa aktowa</w:t>
            </w:r>
          </w:p>
          <w:p w14:paraId="1153C22B" w14:textId="36F99348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99x100x43,5cm</w:t>
            </w:r>
          </w:p>
          <w:p w14:paraId="2738A053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426B46C7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drzwi chowające się w podwójne boki szafy</w:t>
            </w:r>
          </w:p>
          <w:p w14:paraId="28870F3B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uchwyt drzwiowy z zamkiem zabezpieczającym</w:t>
            </w:r>
          </w:p>
          <w:p w14:paraId="60601ECD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cztery półki przestawne co 25 mm</w:t>
            </w:r>
          </w:p>
          <w:p w14:paraId="25A6F859" w14:textId="628A8C8A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wytrzymałość półki: 40kg</w:t>
            </w:r>
          </w:p>
        </w:tc>
        <w:tc>
          <w:tcPr>
            <w:tcW w:w="704" w:type="dxa"/>
            <w:vAlign w:val="center"/>
          </w:tcPr>
          <w:p w14:paraId="11923BE3" w14:textId="4DBF718B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321026DE" w14:textId="6B99BA7D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</w:tcPr>
          <w:p w14:paraId="30AFDD5A" w14:textId="77777777" w:rsidR="003C7E43" w:rsidRPr="004C2EFF" w:rsidRDefault="003C7E43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</w:tcPr>
          <w:p w14:paraId="65CBA334" w14:textId="77777777" w:rsidR="003C7E43" w:rsidRPr="004C2EFF" w:rsidRDefault="003C7E43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5040F61B" w14:textId="77777777" w:rsidR="003C7E43" w:rsidRPr="004C2EFF" w:rsidRDefault="003C7E43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672E3915" w14:textId="77777777" w:rsidR="003C7E43" w:rsidRPr="004C2EFF" w:rsidRDefault="003C7E43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F214E" w:rsidRPr="004C2EFF" w14:paraId="51305636" w14:textId="77777777" w:rsidTr="003F214E">
        <w:trPr>
          <w:trHeight w:val="588"/>
        </w:trPr>
        <w:tc>
          <w:tcPr>
            <w:tcW w:w="14170" w:type="dxa"/>
            <w:gridSpan w:val="8"/>
            <w:vAlign w:val="center"/>
          </w:tcPr>
          <w:p w14:paraId="2AD8909B" w14:textId="35E76310" w:rsidR="003F214E" w:rsidRPr="004C2EFF" w:rsidRDefault="003F214E" w:rsidP="003F214E">
            <w:p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3F214E">
              <w:rPr>
                <w:rFonts w:ascii="Times New Roman" w:eastAsia="Times New Roman" w:hAnsi="Times New Roman" w:cs="Times New Roman"/>
                <w:lang w:eastAsia="pl-PL"/>
              </w:rPr>
              <w:t>Kuchnia socjalna</w:t>
            </w:r>
          </w:p>
        </w:tc>
      </w:tr>
      <w:tr w:rsidR="00637E73" w:rsidRPr="004C2EFF" w14:paraId="60A53ACD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46682F88" w14:textId="08D03708" w:rsidR="003C7E43" w:rsidRPr="004C2EFF" w:rsidRDefault="003F214E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886" w:type="dxa"/>
          </w:tcPr>
          <w:p w14:paraId="2E0F2BDC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Stół rozkładany</w:t>
            </w:r>
          </w:p>
          <w:p w14:paraId="6E803595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długość 160 cm,</w:t>
            </w:r>
          </w:p>
          <w:p w14:paraId="47949987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po rozłożeniu</w:t>
            </w:r>
          </w:p>
          <w:p w14:paraId="2AD2A863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 cm , szerokość 90</w:t>
            </w:r>
          </w:p>
          <w:p w14:paraId="0A98B8FF" w14:textId="6E92975B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 , wysokość 77 cm</w:t>
            </w:r>
          </w:p>
          <w:p w14:paraId="1712538B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351BACF3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materiał: MDF lakierowany, drewno lite</w:t>
            </w:r>
          </w:p>
          <w:p w14:paraId="25F44D0C" w14:textId="01C6BBA0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 blatu biały, kolor nóg dąb</w:t>
            </w:r>
          </w:p>
        </w:tc>
        <w:tc>
          <w:tcPr>
            <w:tcW w:w="704" w:type="dxa"/>
            <w:vAlign w:val="center"/>
          </w:tcPr>
          <w:p w14:paraId="283C9AA1" w14:textId="315CFAB3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3804E117" w14:textId="570A62FE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  <w:vAlign w:val="center"/>
          </w:tcPr>
          <w:p w14:paraId="2E3BF796" w14:textId="77777777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  <w:vAlign w:val="center"/>
          </w:tcPr>
          <w:p w14:paraId="4D96133A" w14:textId="77777777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14:paraId="116C7AD4" w14:textId="77777777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14:paraId="09B0D9EE" w14:textId="77777777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37E73" w:rsidRPr="004C2EFF" w14:paraId="7E7D91C7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3DCDC548" w14:textId="36DBD5B2" w:rsidR="003C7E43" w:rsidRPr="004C2EFF" w:rsidRDefault="003F214E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886" w:type="dxa"/>
          </w:tcPr>
          <w:p w14:paraId="699182FD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Krzesło</w:t>
            </w:r>
          </w:p>
          <w:p w14:paraId="094E0D40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szerokość 54 cm,</w:t>
            </w:r>
          </w:p>
          <w:p w14:paraId="125F0407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 83.5 cm,</w:t>
            </w:r>
          </w:p>
          <w:p w14:paraId="7F069B0F" w14:textId="622A47B9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głębokość 49 cm</w:t>
            </w:r>
          </w:p>
          <w:p w14:paraId="0E5B222B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593A8191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 beżowy</w:t>
            </w:r>
          </w:p>
          <w:p w14:paraId="34898F7D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Cztery nogi drewniane</w:t>
            </w:r>
          </w:p>
          <w:p w14:paraId="1C5272E6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Siedzisko i oparcie z tworzywa sztucznego</w:t>
            </w:r>
          </w:p>
          <w:p w14:paraId="1A1629D5" w14:textId="220E95C8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Nakładka na siedzisko z imitacji skóry</w:t>
            </w:r>
          </w:p>
        </w:tc>
        <w:tc>
          <w:tcPr>
            <w:tcW w:w="704" w:type="dxa"/>
            <w:vAlign w:val="center"/>
          </w:tcPr>
          <w:p w14:paraId="5F4F9F94" w14:textId="39298D07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0CA9CA62" w14:textId="0A140BD4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2" w:type="dxa"/>
            <w:vAlign w:val="center"/>
          </w:tcPr>
          <w:p w14:paraId="68C5CE5E" w14:textId="77777777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  <w:vAlign w:val="center"/>
          </w:tcPr>
          <w:p w14:paraId="078AD1E8" w14:textId="77777777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14:paraId="73A35804" w14:textId="77777777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14:paraId="5C748E22" w14:textId="77777777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37E73" w:rsidRPr="004C2EFF" w14:paraId="6627834D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324E80EC" w14:textId="2AA1D273" w:rsidR="003C7E43" w:rsidRPr="004C2EFF" w:rsidRDefault="003F214E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886" w:type="dxa"/>
          </w:tcPr>
          <w:p w14:paraId="456E3A65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Stół rozkładany</w:t>
            </w:r>
          </w:p>
          <w:p w14:paraId="44FDDF28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długość 140 cm,</w:t>
            </w:r>
          </w:p>
          <w:p w14:paraId="5A66D560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po rozłożeniu</w:t>
            </w:r>
          </w:p>
          <w:p w14:paraId="3614A788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 cm, szerokość 85</w:t>
            </w:r>
          </w:p>
          <w:p w14:paraId="1B9984CA" w14:textId="516BD636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 , wysokość 76 cm</w:t>
            </w:r>
          </w:p>
          <w:p w14:paraId="30C30EDE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461E3875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MDF laminowany, stal malowana proszkowo</w:t>
            </w:r>
          </w:p>
          <w:p w14:paraId="08B49A81" w14:textId="1068CA3B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 orzech miodowy blat, nogi czarne</w:t>
            </w:r>
          </w:p>
        </w:tc>
        <w:tc>
          <w:tcPr>
            <w:tcW w:w="704" w:type="dxa"/>
            <w:vAlign w:val="center"/>
          </w:tcPr>
          <w:p w14:paraId="13980641" w14:textId="314BE771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4A34B8B7" w14:textId="47FA982B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  <w:vAlign w:val="center"/>
          </w:tcPr>
          <w:p w14:paraId="639F1ACC" w14:textId="77777777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  <w:vAlign w:val="center"/>
          </w:tcPr>
          <w:p w14:paraId="69D3E789" w14:textId="77777777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14:paraId="01667466" w14:textId="77777777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14:paraId="528C29AC" w14:textId="77777777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37E73" w:rsidRPr="004C2EFF" w14:paraId="7004C632" w14:textId="77777777" w:rsidTr="00637E73">
        <w:trPr>
          <w:trHeight w:val="588"/>
        </w:trPr>
        <w:tc>
          <w:tcPr>
            <w:tcW w:w="675" w:type="dxa"/>
            <w:vAlign w:val="center"/>
          </w:tcPr>
          <w:p w14:paraId="14E501C8" w14:textId="1D1355E1" w:rsidR="003C7E43" w:rsidRPr="004C2EFF" w:rsidRDefault="003F214E" w:rsidP="00060DB8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886" w:type="dxa"/>
          </w:tcPr>
          <w:p w14:paraId="0D018603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KOSZ NA ŚMIECI Z PEDAŁEM</w:t>
            </w:r>
          </w:p>
          <w:p w14:paraId="0CE4D872" w14:textId="627413B6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41 x 64 x 56 cm</w:t>
            </w:r>
          </w:p>
          <w:p w14:paraId="0E7ECDE6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31ADBBDC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całkowita objętość: 60 kg</w:t>
            </w:r>
          </w:p>
          <w:p w14:paraId="710CAF73" w14:textId="77777777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kształt: prostokątny</w:t>
            </w:r>
          </w:p>
          <w:p w14:paraId="30822335" w14:textId="0EB3C864" w:rsidR="003C7E43" w:rsidRPr="004C2EFF" w:rsidRDefault="003C7E43" w:rsidP="003C7E4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 komory</w:t>
            </w:r>
          </w:p>
        </w:tc>
        <w:tc>
          <w:tcPr>
            <w:tcW w:w="704" w:type="dxa"/>
            <w:vAlign w:val="center"/>
          </w:tcPr>
          <w:p w14:paraId="0B8D8206" w14:textId="6CEE8A85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39" w:type="dxa"/>
            <w:vAlign w:val="center"/>
          </w:tcPr>
          <w:p w14:paraId="4EC1C485" w14:textId="1644F64C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  <w:vAlign w:val="center"/>
          </w:tcPr>
          <w:p w14:paraId="7A9CFFD3" w14:textId="77777777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40" w:type="dxa"/>
            <w:vAlign w:val="center"/>
          </w:tcPr>
          <w:p w14:paraId="740F35DD" w14:textId="77777777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14:paraId="06925500" w14:textId="77777777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14:paraId="36D3A243" w14:textId="77777777" w:rsidR="003C7E43" w:rsidRPr="004C2EFF" w:rsidRDefault="003C7E43" w:rsidP="00637E7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A137C" w:rsidRPr="004C2EFF" w14:paraId="1A3586DC" w14:textId="77777777" w:rsidTr="003F214E">
        <w:trPr>
          <w:trHeight w:val="588"/>
        </w:trPr>
        <w:tc>
          <w:tcPr>
            <w:tcW w:w="11616" w:type="dxa"/>
            <w:gridSpan w:val="6"/>
            <w:vAlign w:val="center"/>
          </w:tcPr>
          <w:p w14:paraId="15D6DBBD" w14:textId="59F98871" w:rsidR="009A137C" w:rsidRPr="003F214E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21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Łączna cena oferty dla części 1</w:t>
            </w:r>
            <w:r w:rsidR="003F214E" w:rsidRPr="003F21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- </w:t>
            </w:r>
            <w:r w:rsidR="003F214E" w:rsidRPr="003F214E">
              <w:rPr>
                <w:rFonts w:ascii="Times New Roman" w:hAnsi="Times New Roman" w:cs="Times New Roman"/>
                <w:b/>
                <w:sz w:val="20"/>
                <w:szCs w:val="20"/>
              </w:rPr>
              <w:t>ELEMENTY GOTOWE</w:t>
            </w:r>
            <w:r w:rsidRPr="003F21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(suma wierszy w tabeli):</w:t>
            </w:r>
          </w:p>
        </w:tc>
        <w:tc>
          <w:tcPr>
            <w:tcW w:w="1277" w:type="dxa"/>
          </w:tcPr>
          <w:p w14:paraId="6EB8A28C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</w:tcPr>
          <w:p w14:paraId="3C40BA3D" w14:textId="77777777" w:rsidR="009A137C" w:rsidRPr="004C2EFF" w:rsidRDefault="009A137C" w:rsidP="00D7488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509FACA4" w14:textId="77777777" w:rsidR="00944C85" w:rsidRPr="004C2EFF" w:rsidRDefault="00944C85" w:rsidP="008418BF">
      <w:pPr>
        <w:contextualSpacing/>
        <w:rPr>
          <w:rFonts w:ascii="Times New Roman" w:hAnsi="Times New Roman" w:cs="Times New Roman"/>
          <w:b/>
        </w:rPr>
      </w:pPr>
    </w:p>
    <w:p w14:paraId="0C540772" w14:textId="77777777" w:rsidR="00944C85" w:rsidRPr="004C2EFF" w:rsidRDefault="00944C85" w:rsidP="008418BF">
      <w:pPr>
        <w:contextualSpacing/>
        <w:rPr>
          <w:rFonts w:ascii="Times New Roman" w:hAnsi="Times New Roman" w:cs="Times New Roman"/>
          <w:b/>
        </w:rPr>
      </w:pPr>
    </w:p>
    <w:p w14:paraId="5233D3B9" w14:textId="77777777" w:rsidR="00944C85" w:rsidRPr="004C2EFF" w:rsidRDefault="00944C85" w:rsidP="008418BF">
      <w:pPr>
        <w:contextualSpacing/>
        <w:rPr>
          <w:rFonts w:ascii="Times New Roman" w:hAnsi="Times New Roman" w:cs="Times New Roman"/>
          <w:b/>
        </w:rPr>
      </w:pPr>
    </w:p>
    <w:p w14:paraId="386937CB" w14:textId="77777777" w:rsidR="00944C85" w:rsidRPr="004C2EFF" w:rsidRDefault="00944C85" w:rsidP="008418BF">
      <w:pPr>
        <w:contextualSpacing/>
        <w:rPr>
          <w:rFonts w:ascii="Times New Roman" w:hAnsi="Times New Roman" w:cs="Times New Roman"/>
          <w:b/>
        </w:rPr>
      </w:pPr>
    </w:p>
    <w:p w14:paraId="640EF1AB" w14:textId="77777777" w:rsidR="00944C85" w:rsidRPr="004C2EFF" w:rsidRDefault="00944C85" w:rsidP="008418BF">
      <w:pPr>
        <w:contextualSpacing/>
        <w:rPr>
          <w:rFonts w:ascii="Times New Roman" w:hAnsi="Times New Roman" w:cs="Times New Roman"/>
          <w:b/>
        </w:rPr>
      </w:pPr>
    </w:p>
    <w:p w14:paraId="026059AD" w14:textId="24CDA917" w:rsidR="009507F9" w:rsidRPr="004C2EFF" w:rsidRDefault="003F214E" w:rsidP="008418BF">
      <w:pPr>
        <w:contextualSpacing/>
        <w:rPr>
          <w:rFonts w:ascii="Times New Roman" w:hAnsi="Times New Roman" w:cs="Times New Roman"/>
          <w:b/>
        </w:rPr>
      </w:pPr>
      <w:r w:rsidRPr="003F214E">
        <w:rPr>
          <w:rFonts w:ascii="Times New Roman" w:hAnsi="Times New Roman" w:cs="Times New Roman"/>
          <w:bCs/>
        </w:rPr>
        <w:t>Część 1: Dostawa i wyposażenie budynku Gminnej Biblioteki Publicznej w Wojcieszkowie realizowanej w ramach zadania pod nazwą: „Arena biblioteczna – przestrzeń dla książek i kultury. Rozbudowa i budowa biblioteki” –</w:t>
      </w:r>
      <w:r w:rsidRPr="003F214E">
        <w:rPr>
          <w:rFonts w:ascii="Times New Roman" w:hAnsi="Times New Roman" w:cs="Times New Roman"/>
          <w:b/>
        </w:rPr>
        <w:t xml:space="preserve"> ELEMENTY </w:t>
      </w:r>
      <w:r>
        <w:rPr>
          <w:rFonts w:ascii="Times New Roman" w:hAnsi="Times New Roman" w:cs="Times New Roman"/>
          <w:b/>
        </w:rPr>
        <w:t>NA ZAMÓWIENIE</w:t>
      </w:r>
    </w:p>
    <w:tbl>
      <w:tblPr>
        <w:tblW w:w="1403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"/>
        <w:gridCol w:w="6598"/>
        <w:gridCol w:w="709"/>
        <w:gridCol w:w="992"/>
        <w:gridCol w:w="1198"/>
        <w:gridCol w:w="1199"/>
        <w:gridCol w:w="1115"/>
        <w:gridCol w:w="69"/>
        <w:gridCol w:w="1184"/>
      </w:tblGrid>
      <w:tr w:rsidR="00305D06" w:rsidRPr="004C2EFF" w14:paraId="6897095F" w14:textId="35670F7F" w:rsidTr="003F214E">
        <w:trPr>
          <w:trHeight w:val="340"/>
        </w:trPr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FC546" w14:textId="77777777" w:rsidR="00305D06" w:rsidRPr="004C2EFF" w:rsidRDefault="00305D06" w:rsidP="008418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6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FE99" w14:textId="77777777" w:rsidR="00305D06" w:rsidRPr="004C2EFF" w:rsidRDefault="00305D06" w:rsidP="008418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0A33" w14:textId="77777777" w:rsidR="00305D06" w:rsidRPr="004C2EFF" w:rsidRDefault="00305D06" w:rsidP="008418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JM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F1F77" w14:textId="77777777" w:rsidR="00305D06" w:rsidRPr="004C2EFF" w:rsidRDefault="00305D06" w:rsidP="008418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Ilość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DCA4A7C" w14:textId="7019F8AD" w:rsidR="00305D06" w:rsidRPr="004C2EFF" w:rsidRDefault="00305D06" w:rsidP="008418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4985E99" w14:textId="2F65F1DF" w:rsidR="00305D06" w:rsidRPr="004C2EFF" w:rsidRDefault="00305D06" w:rsidP="008418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1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471EE78" w14:textId="74FCB693" w:rsidR="00305D06" w:rsidRPr="004C2EFF" w:rsidRDefault="00305D06" w:rsidP="008418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1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DF518F2" w14:textId="77777777" w:rsidR="00305D06" w:rsidRPr="004C2EFF" w:rsidRDefault="00305D06" w:rsidP="008418B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Łączna </w:t>
            </w:r>
          </w:p>
          <w:p w14:paraId="61D65818" w14:textId="5ECAB2FC" w:rsidR="00305D06" w:rsidRPr="004C2EFF" w:rsidRDefault="00305D06" w:rsidP="008418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wartość brutto</w:t>
            </w:r>
          </w:p>
        </w:tc>
      </w:tr>
      <w:tr w:rsidR="003F214E" w:rsidRPr="004C2EFF" w14:paraId="598C7E37" w14:textId="77777777" w:rsidTr="003F214E">
        <w:trPr>
          <w:trHeight w:val="941"/>
        </w:trPr>
        <w:tc>
          <w:tcPr>
            <w:tcW w:w="1403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C0F88" w14:textId="74399364" w:rsidR="003F214E" w:rsidRPr="004C2EFF" w:rsidRDefault="003F214E" w:rsidP="003F214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3F214E">
              <w:rPr>
                <w:rFonts w:ascii="Times New Roman" w:eastAsia="Times New Roman" w:hAnsi="Times New Roman" w:cs="Times New Roman"/>
                <w:lang w:eastAsia="pl-PL"/>
              </w:rPr>
              <w:t>pom. 1- 3 Przedsionek p. I</w:t>
            </w:r>
          </w:p>
        </w:tc>
      </w:tr>
      <w:tr w:rsidR="00200891" w:rsidRPr="004C2EFF" w14:paraId="19568F93" w14:textId="76FE7D23" w:rsidTr="00637E73">
        <w:trPr>
          <w:trHeight w:val="941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4F65FF" w14:textId="18425F84" w:rsidR="0085713B" w:rsidRPr="004C2EFF" w:rsidRDefault="003F214E" w:rsidP="003F214E">
            <w:pPr>
              <w:pStyle w:val="Akapitzlist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3ECE" w14:textId="77777777" w:rsidR="0085713B" w:rsidRDefault="008418BF" w:rsidP="008418B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Zabudowa meblowa - na zamówienie</w:t>
            </w:r>
          </w:p>
          <w:p w14:paraId="2368ECCF" w14:textId="77777777" w:rsidR="003F214E" w:rsidRPr="004C2EFF" w:rsidRDefault="003F214E" w:rsidP="003F214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wg specy</w:t>
            </w:r>
            <w:r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9A13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na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A13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rysunkach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technicznych</w:t>
            </w:r>
          </w:p>
          <w:p w14:paraId="776CB271" w14:textId="77777777" w:rsidR="003F214E" w:rsidRPr="003F214E" w:rsidRDefault="003F214E" w:rsidP="003F214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2006A312" w14:textId="77777777" w:rsidR="003F214E" w:rsidRPr="003F214E" w:rsidRDefault="003F214E" w:rsidP="003F214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Obudowa ścian płytą drewnopodobną zintegrowana z siedziskiem piętrowym.</w:t>
            </w:r>
          </w:p>
          <w:p w14:paraId="39AAB37E" w14:textId="77777777" w:rsidR="003F214E" w:rsidRPr="003F214E" w:rsidRDefault="003F214E" w:rsidP="003F214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Jeden z paneli z możliwością otwierania;</w:t>
            </w:r>
          </w:p>
          <w:p w14:paraId="64B4CD53" w14:textId="77777777" w:rsidR="003F214E" w:rsidRPr="003F214E" w:rsidRDefault="003F214E" w:rsidP="003F214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Półka wisząca na magazyny i ulotki.</w:t>
            </w:r>
          </w:p>
          <w:p w14:paraId="0735E038" w14:textId="77777777" w:rsidR="003F214E" w:rsidRPr="003F214E" w:rsidRDefault="003F214E" w:rsidP="003F214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- płyta meblowa drewnopodobna dąb bez mocnego usłojenia i sęków.</w:t>
            </w:r>
          </w:p>
          <w:p w14:paraId="38E76982" w14:textId="77777777" w:rsidR="003F214E" w:rsidRPr="003F214E" w:rsidRDefault="003F214E" w:rsidP="003F214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Niska ławka siedziska z oparciem tapicerowanym; Tkanina </w:t>
            </w:r>
            <w:proofErr w:type="spellStart"/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jasnoturkusowa</w:t>
            </w:r>
            <w:proofErr w:type="spellEnd"/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odcień zgaszony; Welur lub splot gładki.</w:t>
            </w:r>
          </w:p>
          <w:p w14:paraId="20C77DAA" w14:textId="77777777" w:rsidR="003F214E" w:rsidRPr="003F214E" w:rsidRDefault="003F214E" w:rsidP="003F214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Łatwa w utrzymaniu czystości. Dokładny odcień do </w:t>
            </w:r>
            <w:proofErr w:type="spellStart"/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wery</w:t>
            </w:r>
            <w:proofErr w:type="spellEnd"/>
            <w:r w:rsidRPr="003F214E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􀂬</w:t>
            </w:r>
            <w:proofErr w:type="spellStart"/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</w:t>
            </w:r>
            <w:proofErr w:type="spellEnd"/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projektantem podczas realizacji. Stopień ścieralności</w:t>
            </w:r>
          </w:p>
          <w:p w14:paraId="202CA9A4" w14:textId="77777777" w:rsidR="003F214E" w:rsidRPr="003F214E" w:rsidRDefault="003F214E" w:rsidP="003F214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tapicerki minimum 40 000 cykli w teście </w:t>
            </w:r>
            <w:proofErr w:type="spellStart"/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C74CBF9" w14:textId="77777777" w:rsidR="003F214E" w:rsidRPr="003F214E" w:rsidRDefault="003F214E" w:rsidP="003F214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Dokładny odcień do </w:t>
            </w:r>
            <w:proofErr w:type="spellStart"/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wery</w:t>
            </w:r>
            <w:proofErr w:type="spellEnd"/>
            <w:r w:rsidRPr="003F214E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􀂬</w:t>
            </w:r>
            <w:proofErr w:type="spellStart"/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</w:t>
            </w:r>
            <w:proofErr w:type="spellEnd"/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projektantem podczas realizacji.</w:t>
            </w:r>
          </w:p>
          <w:p w14:paraId="52088B01" w14:textId="57C1EFAA" w:rsidR="003F214E" w:rsidRPr="004C2EFF" w:rsidRDefault="003F214E" w:rsidP="003F214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Wymiary i dokładny opis wg </w:t>
            </w:r>
            <w:proofErr w:type="spellStart"/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specy</w:t>
            </w:r>
            <w:proofErr w:type="spellEnd"/>
            <w:r w:rsidRPr="003F214E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􀂬</w:t>
            </w:r>
            <w:proofErr w:type="spellStart"/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</w:t>
            </w:r>
            <w:proofErr w:type="spellEnd"/>
            <w:r w:rsidRPr="003F21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rysunkach technicznych.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7503" w14:textId="2A3CD237" w:rsidR="0085713B" w:rsidRPr="004C2EFF" w:rsidRDefault="003F214E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AD127" w14:textId="1B5E74BC" w:rsidR="0085713B" w:rsidRPr="004C2EFF" w:rsidRDefault="003F214E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13A18D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95F30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357A6C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A64DBC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F214E" w:rsidRPr="004C2EFF" w14:paraId="0E953F36" w14:textId="77777777" w:rsidTr="003F214E">
        <w:trPr>
          <w:trHeight w:val="941"/>
        </w:trPr>
        <w:tc>
          <w:tcPr>
            <w:tcW w:w="1403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B5413" w14:textId="73D7516D" w:rsidR="003F214E" w:rsidRPr="004C2EFF" w:rsidRDefault="003F214E" w:rsidP="003F214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3F214E">
              <w:rPr>
                <w:rFonts w:ascii="Times New Roman" w:eastAsia="Times New Roman" w:hAnsi="Times New Roman" w:cs="Times New Roman"/>
                <w:lang w:eastAsia="pl-PL"/>
              </w:rPr>
              <w:t>pom. 1-6 Sala Główna p. I</w:t>
            </w:r>
          </w:p>
        </w:tc>
      </w:tr>
      <w:tr w:rsidR="00200891" w:rsidRPr="004C2EFF" w14:paraId="4264CB22" w14:textId="43011098" w:rsidTr="00637E73">
        <w:trPr>
          <w:trHeight w:val="627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CEBC0B" w14:textId="18B2A3CB" w:rsidR="0085713B" w:rsidRPr="004C2EFF" w:rsidRDefault="003F214E" w:rsidP="003F214E">
            <w:pPr>
              <w:pStyle w:val="Akapitzlist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C180E" w14:textId="77777777" w:rsidR="0085713B" w:rsidRPr="004C2EFF" w:rsidRDefault="008418BF" w:rsidP="008418B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Pufy wokół kolumny - na zamówienie</w:t>
            </w:r>
          </w:p>
          <w:p w14:paraId="50F9E220" w14:textId="10491AB7" w:rsidR="009A137C" w:rsidRPr="004C2EFF" w:rsidRDefault="009A137C" w:rsidP="009A13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wg specy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9A13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na</w:t>
            </w:r>
            <w:r w:rsidR="00CC528C"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A13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rysunkach</w:t>
            </w:r>
            <w:r w:rsidR="00CC528C"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technicznych</w:t>
            </w:r>
          </w:p>
          <w:p w14:paraId="03BC3760" w14:textId="77777777" w:rsidR="009A137C" w:rsidRPr="009A137C" w:rsidRDefault="009A137C" w:rsidP="009A13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Komplet 4 siedzisk na ślizgach. Po złożeniu tworzących okrąg wokół kolumny.</w:t>
            </w:r>
          </w:p>
          <w:p w14:paraId="66A51D90" w14:textId="16AB2205" w:rsidR="009A137C" w:rsidRPr="009A137C" w:rsidRDefault="009A137C" w:rsidP="009A13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wg specy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9A13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na rysunkach technicznych.</w:t>
            </w:r>
          </w:p>
          <w:p w14:paraId="676C0649" w14:textId="77777777" w:rsidR="009A137C" w:rsidRPr="009A137C" w:rsidRDefault="009A137C" w:rsidP="009A13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Tkanina jasnoszara. W odcieniu tym samym co jasnoszare krzesła konferencyjne. Splot gładki lub welur. Łatwa w</w:t>
            </w:r>
          </w:p>
          <w:p w14:paraId="363A0AB8" w14:textId="74501C34" w:rsidR="009A137C" w:rsidRPr="009A137C" w:rsidRDefault="009A137C" w:rsidP="009A13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13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utrzymaniu czystości. Dokładny odcień do wery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9A13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z projektantem podczas realizacji. Stopień ścieralności tapicerki</w:t>
            </w:r>
          </w:p>
          <w:p w14:paraId="1E10A9F8" w14:textId="6BB9F368" w:rsidR="009A137C" w:rsidRPr="004C2EFF" w:rsidRDefault="009A137C" w:rsidP="009A13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minimum 40 000 cykli w teście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Konstrukcja sztywna, stabilna.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55CE0" w14:textId="02A2E2CD" w:rsidR="0085713B" w:rsidRPr="004C2EFF" w:rsidRDefault="009A137C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89F51" w14:textId="3DE395D5" w:rsidR="0085713B" w:rsidRPr="004C2EFF" w:rsidRDefault="009A137C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67542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2D16E2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D38E87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0FB441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00891" w:rsidRPr="004C2EFF" w14:paraId="3E99503D" w14:textId="5282C19B" w:rsidTr="00637E73">
        <w:trPr>
          <w:trHeight w:val="327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D19E03" w14:textId="5EFF28D3" w:rsidR="0085713B" w:rsidRPr="003F214E" w:rsidRDefault="003F214E" w:rsidP="003F214E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C64AA" w14:textId="77777777" w:rsidR="00CC528C" w:rsidRPr="004C2EFF" w:rsidRDefault="00CC528C" w:rsidP="00CC52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Regał na zamówienie</w:t>
            </w:r>
          </w:p>
          <w:p w14:paraId="731A33AE" w14:textId="617ABAAC" w:rsidR="00CC528C" w:rsidRPr="00CC528C" w:rsidRDefault="00CC528C" w:rsidP="00CC52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wg specy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na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rysunkach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technicznych</w:t>
            </w:r>
          </w:p>
          <w:p w14:paraId="65DEB695" w14:textId="77777777" w:rsidR="00CC528C" w:rsidRPr="00CC528C" w:rsidRDefault="00CC528C" w:rsidP="00CC52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2C0F5077" w14:textId="77777777" w:rsidR="00CC528C" w:rsidRPr="00CC528C" w:rsidRDefault="00CC528C" w:rsidP="00CC52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Płyta drewnopodobna z metalową konstrukcją.</w:t>
            </w:r>
          </w:p>
          <w:p w14:paraId="628EB301" w14:textId="77777777" w:rsidR="00CC528C" w:rsidRPr="00CC528C" w:rsidRDefault="00CC528C" w:rsidP="00CC52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- płyta meblowa drewnopodobna dąb bez mocnego usłojenia i sęków.</w:t>
            </w:r>
          </w:p>
          <w:p w14:paraId="17761C09" w14:textId="2315D7B5" w:rsidR="00CC528C" w:rsidRPr="00CC528C" w:rsidRDefault="00CC528C" w:rsidP="00CC52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Dokładny odcień do wery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z projektantem podczas realizacji.</w:t>
            </w:r>
          </w:p>
          <w:p w14:paraId="291E439D" w14:textId="77777777" w:rsidR="00CC528C" w:rsidRPr="00CC528C" w:rsidRDefault="00CC528C" w:rsidP="00CC52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C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Konstrukcja metalowa, malowana proszkowo + system kółek ułatwiające mobilność. Wymiary i dokładny opis wg</w:t>
            </w:r>
          </w:p>
          <w:p w14:paraId="17A79795" w14:textId="7AC250EF" w:rsidR="0085713B" w:rsidRPr="004C2EFF" w:rsidRDefault="00CC528C" w:rsidP="00CC52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na rysunkach technicznych.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EF557" w14:textId="481B279D" w:rsidR="0085713B" w:rsidRPr="004C2EFF" w:rsidRDefault="00CC528C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C5A7" w14:textId="5418484F" w:rsidR="0085713B" w:rsidRPr="004C2EFF" w:rsidRDefault="00CC528C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4A46A6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556D3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0B4B2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00D48D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F214E" w:rsidRPr="004C2EFF" w14:paraId="015148F6" w14:textId="77777777" w:rsidTr="003F214E">
        <w:trPr>
          <w:trHeight w:val="327"/>
        </w:trPr>
        <w:tc>
          <w:tcPr>
            <w:tcW w:w="1403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112B" w14:textId="57845A01" w:rsidR="003F214E" w:rsidRPr="004C2EFF" w:rsidRDefault="003F214E" w:rsidP="003F214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3F214E">
              <w:rPr>
                <w:rFonts w:ascii="Times New Roman" w:eastAsia="Times New Roman" w:hAnsi="Times New Roman" w:cs="Times New Roman"/>
                <w:lang w:eastAsia="pl-PL"/>
              </w:rPr>
              <w:t xml:space="preserve">pom. 2-2 Przedsionek </w:t>
            </w:r>
            <w:proofErr w:type="spellStart"/>
            <w:r w:rsidRPr="003F214E">
              <w:rPr>
                <w:rFonts w:ascii="Times New Roman" w:eastAsia="Times New Roman" w:hAnsi="Times New Roman" w:cs="Times New Roman"/>
                <w:lang w:eastAsia="pl-PL"/>
              </w:rPr>
              <w:t>p.II</w:t>
            </w:r>
            <w:proofErr w:type="spellEnd"/>
          </w:p>
        </w:tc>
      </w:tr>
      <w:tr w:rsidR="00200891" w:rsidRPr="004C2EFF" w14:paraId="17C577E6" w14:textId="4EE6EE6D" w:rsidTr="00637E73">
        <w:trPr>
          <w:trHeight w:val="327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A81352" w14:textId="23A0F7A4" w:rsidR="0085713B" w:rsidRPr="004C2EFF" w:rsidRDefault="0085713B" w:rsidP="008418BF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3C2A9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Zabudowa meblowa - szafa i półka na książki - na zamówienie</w:t>
            </w:r>
          </w:p>
          <w:p w14:paraId="3F32DDB3" w14:textId="13FCBB1F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wg specy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na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rysunkach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technicznych</w:t>
            </w:r>
          </w:p>
          <w:p w14:paraId="67CFA8F4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2491977F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Szafa zamykana na klucz złożona z dwóch kolorów płyty meblowej.</w:t>
            </w:r>
          </w:p>
          <w:p w14:paraId="006DAA79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- płyta meblowa drewnopodobna dąb bez mocnego usłojenia i sęków.</w:t>
            </w:r>
          </w:p>
          <w:p w14:paraId="0A319470" w14:textId="405CD34A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Płyta meblowa ciemno niebieska w kolorze su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tu.</w:t>
            </w:r>
          </w:p>
          <w:p w14:paraId="2B18542C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Półka na książki z płyty meblowej w kolorze limonki.</w:t>
            </w:r>
          </w:p>
          <w:p w14:paraId="5F61E5E6" w14:textId="7F6DF701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Dokładny odcień do wery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z projektantem podczas realizacji.</w:t>
            </w:r>
          </w:p>
          <w:p w14:paraId="3CF9FE7D" w14:textId="6625C188" w:rsidR="0085713B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i dokładny opis wg specy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na rysunkach technicznych.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E91C" w14:textId="43530AC7" w:rsidR="0085713B" w:rsidRPr="004C2EFF" w:rsidRDefault="00E62F79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FC000" w14:textId="63D15818" w:rsidR="0085713B" w:rsidRPr="004C2EFF" w:rsidRDefault="00E62F79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55B733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61CCB5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F729E5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0F36D8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F214E" w:rsidRPr="004C2EFF" w14:paraId="36EB4BD6" w14:textId="77777777" w:rsidTr="003F214E">
        <w:trPr>
          <w:trHeight w:val="327"/>
        </w:trPr>
        <w:tc>
          <w:tcPr>
            <w:tcW w:w="1403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82DA2" w14:textId="119B903A" w:rsidR="003F214E" w:rsidRPr="004C2EFF" w:rsidRDefault="003F214E" w:rsidP="003F214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3F214E">
              <w:rPr>
                <w:rFonts w:ascii="Times New Roman" w:eastAsia="Times New Roman" w:hAnsi="Times New Roman" w:cs="Times New Roman"/>
                <w:lang w:eastAsia="pl-PL"/>
              </w:rPr>
              <w:t>pom. 2-5 Sala Biblioteczna p. II</w:t>
            </w:r>
          </w:p>
        </w:tc>
      </w:tr>
      <w:tr w:rsidR="00200891" w:rsidRPr="004C2EFF" w14:paraId="0672E06F" w14:textId="30B7D1AA" w:rsidTr="00637E73">
        <w:trPr>
          <w:trHeight w:val="327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95795E" w14:textId="0CDF0A64" w:rsidR="0085713B" w:rsidRPr="003F214E" w:rsidRDefault="003F214E" w:rsidP="003F214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695B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Zabudowa meblowa - regały niebieskie - na zamówienie</w:t>
            </w:r>
          </w:p>
          <w:p w14:paraId="62EA9240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wg specyfikacji na rysunkach technicznych</w:t>
            </w:r>
          </w:p>
          <w:p w14:paraId="2BEB8281" w14:textId="77777777" w:rsidR="00E62F79" w:rsidRPr="00E62F79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04FA5C6B" w14:textId="77777777" w:rsidR="00E62F79" w:rsidRPr="00E62F79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Regały na książki łączone do siebie plecami.</w:t>
            </w:r>
          </w:p>
          <w:p w14:paraId="13B82846" w14:textId="77777777" w:rsidR="00E62F79" w:rsidRPr="00E62F79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Bok regałów wykończony płytą maskującą.</w:t>
            </w:r>
          </w:p>
          <w:p w14:paraId="1AEDD023" w14:textId="77777777" w:rsidR="00E62F79" w:rsidRPr="00E62F79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- płyta meblowa jasno niebieska.</w:t>
            </w:r>
          </w:p>
          <w:p w14:paraId="305685DD" w14:textId="777C5583" w:rsidR="00E62F79" w:rsidRPr="00E62F79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Dokładny odcień do wery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z projektantem podczas realizacji.</w:t>
            </w:r>
          </w:p>
          <w:p w14:paraId="3A5DB136" w14:textId="532364BD" w:rsidR="0085713B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Szczegółowe wymiary wg specy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na rysunkach technicznych.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448F2" w14:textId="0C770267" w:rsidR="0085713B" w:rsidRPr="004C2EFF" w:rsidRDefault="00E62F79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F4E13" w14:textId="0FB71337" w:rsidR="0085713B" w:rsidRPr="004C2EFF" w:rsidRDefault="00E62F79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F32E64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477EAF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3B692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0FE552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00891" w:rsidRPr="004C2EFF" w14:paraId="5A8D21B3" w14:textId="28DD2C05" w:rsidTr="00637E73">
        <w:trPr>
          <w:trHeight w:val="327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8B847" w14:textId="7A581B03" w:rsidR="0085713B" w:rsidRPr="003F214E" w:rsidRDefault="003F214E" w:rsidP="003F214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6456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Zabudowa meblowa - regały drewnopodobne - na zamówienie</w:t>
            </w:r>
          </w:p>
          <w:p w14:paraId="52E94BEE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wg specyfikacji na rysunkach technicznych</w:t>
            </w:r>
          </w:p>
          <w:p w14:paraId="543CE639" w14:textId="77777777" w:rsidR="00E62F79" w:rsidRPr="00E62F79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3F58EE47" w14:textId="77777777" w:rsidR="00E62F79" w:rsidRPr="00E62F79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Komplet regałów na książki. Część z nich łączone do siebie plecami.</w:t>
            </w:r>
          </w:p>
          <w:p w14:paraId="51B9F4E8" w14:textId="77777777" w:rsidR="00E62F79" w:rsidRPr="00E62F79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Boki łączonych regałów wykończone płytą maskującą.</w:t>
            </w:r>
          </w:p>
          <w:p w14:paraId="65F53D53" w14:textId="77777777" w:rsidR="00E62F79" w:rsidRPr="00E62F79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- płyta meblowa drewnopodobna dąb bez mocnego usłojenia i sęków.</w:t>
            </w:r>
          </w:p>
          <w:p w14:paraId="0C3E7937" w14:textId="77777777" w:rsidR="00E62F79" w:rsidRPr="00E62F79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Cokoły oraz listwy brzegowe czarny mat.</w:t>
            </w:r>
          </w:p>
          <w:p w14:paraId="53BCE136" w14:textId="198AFC8E" w:rsidR="00E62F79" w:rsidRPr="00E62F79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Dokładny odcień do wery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z projektantem podczas realizacji.</w:t>
            </w:r>
          </w:p>
          <w:p w14:paraId="4F6226E0" w14:textId="2FB883C7" w:rsidR="0085713B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Szczegółowe wymiary wg specy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na rysunkach technicznych.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A4A3A" w14:textId="54D79484" w:rsidR="0085713B" w:rsidRPr="004C2EFF" w:rsidRDefault="00E62F79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54F0" w14:textId="6D696C15" w:rsidR="0085713B" w:rsidRPr="004C2EFF" w:rsidRDefault="00E62F79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EE7C41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21AB8C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BEDCD8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2B3324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00891" w:rsidRPr="004C2EFF" w14:paraId="54C5C992" w14:textId="5A55E2C3" w:rsidTr="00637E73">
        <w:trPr>
          <w:trHeight w:val="327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52B7CD" w14:textId="37B0245B" w:rsidR="0085713B" w:rsidRPr="003F214E" w:rsidRDefault="003F214E" w:rsidP="003F214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812B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Zabudowy meblowe - recepcja - na zamówienie</w:t>
            </w:r>
          </w:p>
          <w:p w14:paraId="171283C9" w14:textId="3C566DEB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wg specyfikacji na rysunkach technicznych</w:t>
            </w:r>
          </w:p>
          <w:p w14:paraId="0FC1496F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052ACFB7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Lada recepcyjna z ukrytym przechowywaniem.</w:t>
            </w:r>
          </w:p>
          <w:p w14:paraId="566F4F49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- płyta meblowa drewnopodobna dąb bez mocnego usłojenia i sęków</w:t>
            </w:r>
          </w:p>
          <w:p w14:paraId="07417904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 MDF biały matowy.</w:t>
            </w:r>
          </w:p>
          <w:p w14:paraId="75CC4B97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Cokół czarny mat.</w:t>
            </w:r>
          </w:p>
          <w:p w14:paraId="397CE873" w14:textId="3D0C3CE3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Dokładne odcienie do wery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z projektantem podczas realizacji.</w:t>
            </w:r>
          </w:p>
          <w:p w14:paraId="47622344" w14:textId="286521C1" w:rsidR="0085713B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Szczegółowe wymiary wg specy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na rysunkach technicznych.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FC1D8" w14:textId="308BFF0C" w:rsidR="0085713B" w:rsidRPr="004C2EFF" w:rsidRDefault="00E62F79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C42A6" w14:textId="05C42B28" w:rsidR="0085713B" w:rsidRPr="004C2EFF" w:rsidRDefault="00E62F79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E94841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85B14B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EF4F42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0559F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00891" w:rsidRPr="004C2EFF" w14:paraId="47B47DDF" w14:textId="0EA1628C" w:rsidTr="00637E73">
        <w:trPr>
          <w:trHeight w:val="327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D2DC33" w14:textId="1963180E" w:rsidR="0085713B" w:rsidRPr="003F214E" w:rsidRDefault="003F214E" w:rsidP="003F214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C8304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Zabudowa domki - na zamówienie</w:t>
            </w:r>
          </w:p>
          <w:p w14:paraId="442408ED" w14:textId="3E12FF38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wg specyfikacji na rysunkach technicznych</w:t>
            </w:r>
          </w:p>
          <w:p w14:paraId="052B1370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60956123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- płyta meblowa drewnopodobna dąb bez mocnego usłojenia i sęków oraz płyta jasnoniebieska.</w:t>
            </w:r>
          </w:p>
          <w:p w14:paraId="5DBC776C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Siedziska tapicerowane, tkanina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limonkowa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splot płaski lub welur.</w:t>
            </w:r>
          </w:p>
          <w:p w14:paraId="223E3FCE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Łatwa w utrzymaniu czystości.</w:t>
            </w:r>
          </w:p>
          <w:p w14:paraId="492285F2" w14:textId="2A9F707D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Dokładny odcień do wery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z projektantem podczas realizacji.</w:t>
            </w:r>
          </w:p>
          <w:p w14:paraId="4C797306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Stopień ścieralności tapicerki minimum 40 000 cykli w teście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E567B87" w14:textId="6116CABC" w:rsidR="0085713B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Szczegółowe wymiary wg specy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na rysunkach technicznych.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DAC34" w14:textId="4F4545CC" w:rsidR="0085713B" w:rsidRPr="004C2EFF" w:rsidRDefault="00E62F79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2FA4" w14:textId="2F938AA9" w:rsidR="0085713B" w:rsidRPr="004C2EFF" w:rsidRDefault="00E62F79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4E47A9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1FFE14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31D63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B0374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00891" w:rsidRPr="004C2EFF" w14:paraId="1230F323" w14:textId="49706496" w:rsidTr="00637E73">
        <w:trPr>
          <w:trHeight w:val="627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4D9EF0" w14:textId="2F40213C" w:rsidR="0085713B" w:rsidRPr="003F214E" w:rsidRDefault="003F214E" w:rsidP="003F214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D452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Zabudowa meblowa - siedzisko z półkami na książeczki - na zamówienie</w:t>
            </w:r>
          </w:p>
          <w:p w14:paraId="14104491" w14:textId="15A4F885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wg specyfikacji na rysunkach technicznych</w:t>
            </w:r>
          </w:p>
          <w:p w14:paraId="2DB0F8A6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793FCE3F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 siedziska modułowe z półkami na książki.</w:t>
            </w:r>
          </w:p>
          <w:p w14:paraId="1FD82DD7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- płyta meblowa drewnopodobna dąb bez mocnego usłojenia i sęków.</w:t>
            </w:r>
          </w:p>
          <w:p w14:paraId="43635AC3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Cokoły oraz listwy brzegowe czarny mat.</w:t>
            </w:r>
          </w:p>
          <w:p w14:paraId="559DB385" w14:textId="539EDB7D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Dokładny odcień do wery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z projektantem podczas realizacji.</w:t>
            </w:r>
          </w:p>
          <w:p w14:paraId="26D74F9B" w14:textId="7D58176A" w:rsidR="0085713B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Szczegółowe wymiary wg specy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na rysunkach technicznych.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5AEDF" w14:textId="0B9AB63B" w:rsidR="0085713B" w:rsidRPr="004C2EFF" w:rsidRDefault="00E62F79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27861" w14:textId="494DA4A3" w:rsidR="0085713B" w:rsidRPr="004C2EFF" w:rsidRDefault="00E62F79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FBA76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313740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219227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F0BE68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00891" w:rsidRPr="004C2EFF" w14:paraId="5C9DCC7A" w14:textId="6EC56642" w:rsidTr="00637E73">
        <w:trPr>
          <w:trHeight w:val="327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C4DA5" w14:textId="7A403D92" w:rsidR="0085713B" w:rsidRPr="003F214E" w:rsidRDefault="003F214E" w:rsidP="003F214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A9AA3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Zabudowa meblowa - siedzisko z półkami na buty- na zamówienie</w:t>
            </w:r>
          </w:p>
          <w:p w14:paraId="47BD50EE" w14:textId="67FBB232" w:rsidR="00E62F79" w:rsidRPr="00E62F79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wg specyfikacji na rysunkach technicznych</w:t>
            </w:r>
          </w:p>
          <w:p w14:paraId="151B220E" w14:textId="77777777" w:rsidR="00E62F79" w:rsidRPr="00E62F79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4CF62776" w14:textId="77777777" w:rsidR="00E62F79" w:rsidRPr="00E62F79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 siedziska z półkami na buciki.</w:t>
            </w:r>
          </w:p>
          <w:p w14:paraId="1A54B26F" w14:textId="77777777" w:rsidR="00E62F79" w:rsidRPr="00E62F79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- płyta meblowa drewnopodobna dąb bez mocnego usłojenia i sęków.</w:t>
            </w:r>
          </w:p>
          <w:p w14:paraId="3E4E1AA0" w14:textId="77777777" w:rsidR="00E62F79" w:rsidRPr="00E62F79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Cokoły oraz listwy brzegowe czarny mat.</w:t>
            </w:r>
          </w:p>
          <w:p w14:paraId="55603ED8" w14:textId="5965CBBA" w:rsidR="00E62F79" w:rsidRPr="00E62F79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Dokładny odcień do wery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E62F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z projektantem podczas realizacji.</w:t>
            </w:r>
          </w:p>
          <w:p w14:paraId="566B9B2A" w14:textId="5245B903" w:rsidR="0085713B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Szczegółowe wymiary wg specy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na rysunkach technicznych.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C8D92" w14:textId="1DBA42EE" w:rsidR="0085713B" w:rsidRPr="004C2EFF" w:rsidRDefault="00E62F79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008C9" w14:textId="0DA678AF" w:rsidR="0085713B" w:rsidRPr="004C2EFF" w:rsidRDefault="00E62F79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0E0F3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F27E34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06603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B641C2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00891" w:rsidRPr="004C2EFF" w14:paraId="5187B120" w14:textId="47055996" w:rsidTr="00637E73">
        <w:trPr>
          <w:trHeight w:val="941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BA4CC6" w14:textId="3CC9A018" w:rsidR="0085713B" w:rsidRPr="00637E73" w:rsidRDefault="00637E73" w:rsidP="00637E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6F49B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Zabudowa meblowa - regał na książki mobilny- na zamówienie</w:t>
            </w:r>
          </w:p>
          <w:p w14:paraId="43407CEF" w14:textId="118BBF0E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wg specyfikacji na rysunkach technicznych</w:t>
            </w:r>
          </w:p>
          <w:p w14:paraId="5F32D358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3BE2CC88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 regal na książki na kółkach.</w:t>
            </w:r>
          </w:p>
          <w:p w14:paraId="06CD5706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- płyta meblowa drewnopodobna dąb bez mocnego usłojenia i sęków.</w:t>
            </w:r>
          </w:p>
          <w:p w14:paraId="0E903DF3" w14:textId="77777777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Listwy brzegowe czarny mat.</w:t>
            </w:r>
          </w:p>
          <w:p w14:paraId="4EA552AB" w14:textId="03A8A1BB" w:rsidR="00E62F79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Dokładny odcień do wery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z projektantem podczas realizacji.</w:t>
            </w:r>
          </w:p>
          <w:p w14:paraId="0220035A" w14:textId="7F0369F2" w:rsidR="0085713B" w:rsidRPr="004C2EFF" w:rsidRDefault="00E62F79" w:rsidP="00E62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Szczegółowe wymiary wg specy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na rysunkach technicznych.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D48BF" w14:textId="255933B7" w:rsidR="0085713B" w:rsidRPr="004C2EFF" w:rsidRDefault="00E62F79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91F1" w14:textId="24E093C5" w:rsidR="00E62F79" w:rsidRPr="004C2EFF" w:rsidRDefault="00E62F79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4AAC7B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C7AE1E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FA105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811AC7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00891" w:rsidRPr="004C2EFF" w14:paraId="288903AE" w14:textId="6DED1596" w:rsidTr="00637E73">
        <w:trPr>
          <w:trHeight w:val="327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A30C03" w14:textId="167F2279" w:rsidR="0085713B" w:rsidRPr="00637E73" w:rsidRDefault="00637E73" w:rsidP="00637E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4F5F" w14:textId="77777777" w:rsidR="005A72A8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Pufy wokół kolumny - na zamówienie</w:t>
            </w:r>
          </w:p>
          <w:p w14:paraId="6FC73B79" w14:textId="6AE577AE" w:rsidR="005A72A8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wg specyfikacji na rysunkach technicznych</w:t>
            </w:r>
          </w:p>
          <w:p w14:paraId="5DE2BC03" w14:textId="77777777" w:rsidR="005A72A8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5E53AA63" w14:textId="77777777" w:rsidR="005A72A8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Komplet 4 siedzisk na ślizgach. Po złożeniu tworzących okrąg wokół kolumny.</w:t>
            </w:r>
          </w:p>
          <w:p w14:paraId="4ABC7600" w14:textId="615E345A" w:rsidR="005A72A8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wg specy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na rysunkach technicznych.</w:t>
            </w:r>
          </w:p>
          <w:p w14:paraId="3B07B644" w14:textId="285E451B" w:rsidR="005A72A8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Tkanina ciemnoniebieska. W odcieniu tym samym co su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t. Welur lub splot gładki. Łatwa w utrzymaniu czystości.</w:t>
            </w:r>
          </w:p>
          <w:p w14:paraId="31E8277F" w14:textId="36A9A215" w:rsidR="005A72A8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Dokładny odcień do wery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z projektantem podczas realizacji. Stopień ścieralności tapicerki minimum 40 000 cykli w</w:t>
            </w:r>
          </w:p>
          <w:p w14:paraId="5310C4CD" w14:textId="323FEFFB" w:rsidR="0085713B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teście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Konstrukcja sztywna, stabilna.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D406" w14:textId="67D6E090" w:rsidR="0085713B" w:rsidRPr="004C2EFF" w:rsidRDefault="005A72A8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4C511" w14:textId="3971E36F" w:rsidR="0085713B" w:rsidRPr="004C2EFF" w:rsidRDefault="005A72A8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621EC4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432809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63AB26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A9AE64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37E73" w:rsidRPr="004C2EFF" w14:paraId="114BDD3D" w14:textId="77777777" w:rsidTr="00637E73">
        <w:trPr>
          <w:trHeight w:val="327"/>
        </w:trPr>
        <w:tc>
          <w:tcPr>
            <w:tcW w:w="1403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42AE" w14:textId="321DA925" w:rsidR="00637E73" w:rsidRPr="004C2EFF" w:rsidRDefault="00637E73" w:rsidP="00637E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637E73">
              <w:rPr>
                <w:rFonts w:ascii="Times New Roman" w:eastAsia="Times New Roman" w:hAnsi="Times New Roman" w:cs="Times New Roman"/>
                <w:lang w:eastAsia="pl-PL"/>
              </w:rPr>
              <w:t xml:space="preserve">pom. 2-6 Strefa dziecięca </w:t>
            </w:r>
            <w:proofErr w:type="spellStart"/>
            <w:r w:rsidRPr="00637E73">
              <w:rPr>
                <w:rFonts w:ascii="Times New Roman" w:eastAsia="Times New Roman" w:hAnsi="Times New Roman" w:cs="Times New Roman"/>
                <w:lang w:eastAsia="pl-PL"/>
              </w:rPr>
              <w:t>p.II</w:t>
            </w:r>
            <w:proofErr w:type="spellEnd"/>
          </w:p>
        </w:tc>
      </w:tr>
      <w:tr w:rsidR="00200891" w:rsidRPr="004C2EFF" w14:paraId="2DCC9EC5" w14:textId="23940726" w:rsidTr="00637E73">
        <w:trPr>
          <w:trHeight w:val="1254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5EF045" w14:textId="57CAB811" w:rsidR="0085713B" w:rsidRPr="00637E73" w:rsidRDefault="00637E73" w:rsidP="00637E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39B65" w14:textId="77777777" w:rsidR="005A72A8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Zabudowa meblowa - siedziska - na zamówienie</w:t>
            </w:r>
          </w:p>
          <w:p w14:paraId="749993F5" w14:textId="19758006" w:rsidR="005A72A8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wg specyfikacji na rysunkach technicznych</w:t>
            </w:r>
          </w:p>
          <w:p w14:paraId="202D40AB" w14:textId="77777777" w:rsidR="005A72A8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0316A4D6" w14:textId="77777777" w:rsidR="005A72A8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Materiał - płyta meblowa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limonkowa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6BE4883" w14:textId="77777777" w:rsidR="005A72A8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Siedziska tapicerowane, tkanina jasnoniebieska splot płaski lub welur.</w:t>
            </w:r>
          </w:p>
          <w:p w14:paraId="1CF087DC" w14:textId="55BAE074" w:rsidR="005A72A8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Dokładny odcień do wery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z projektantem podczas realizacji.</w:t>
            </w:r>
          </w:p>
          <w:p w14:paraId="5298CB3A" w14:textId="77777777" w:rsidR="005A72A8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Stopień ścieralności tapicerki minimum 40 000 cykli w teście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Martindale'a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łatwa w utrzymaniu czystości.</w:t>
            </w:r>
          </w:p>
          <w:p w14:paraId="74345A89" w14:textId="5BD29DC8" w:rsidR="0085713B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Szczegółowe wymiary wg specy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na rysunkach technicznych.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220F3" w14:textId="301D8C64" w:rsidR="0085713B" w:rsidRPr="004C2EFF" w:rsidRDefault="005A72A8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6C265" w14:textId="789FB22A" w:rsidR="0085713B" w:rsidRPr="004C2EFF" w:rsidRDefault="005A72A8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E307F6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522F7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0B12DB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DF3896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00891" w:rsidRPr="004C2EFF" w14:paraId="61A3E9AB" w14:textId="458A8631" w:rsidTr="00637E73">
        <w:trPr>
          <w:trHeight w:val="327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F3ABA2" w14:textId="240633D5" w:rsidR="0085713B" w:rsidRPr="00637E73" w:rsidRDefault="00637E73" w:rsidP="00637E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5BDDB" w14:textId="77777777" w:rsidR="005A72A8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Zabudowa meblowa - niska komoda - na zamówienie</w:t>
            </w:r>
          </w:p>
          <w:p w14:paraId="2CABEDAE" w14:textId="77777777" w:rsidR="00C03D85" w:rsidRPr="004C2EFF" w:rsidRDefault="00C03D85" w:rsidP="00C03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wg specyfikacji na rysunkach technicznych</w:t>
            </w:r>
          </w:p>
          <w:p w14:paraId="0D314A96" w14:textId="77777777" w:rsidR="005A72A8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37070FAB" w14:textId="77777777" w:rsidR="005A72A8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Niska komoda z 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szu</w:t>
            </w:r>
            <w:proofErr w:type="spellEnd"/>
            <w:r w:rsidRPr="004C2EFF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􀂭</w:t>
            </w:r>
            <w:proofErr w:type="spellStart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adami</w:t>
            </w:r>
            <w:proofErr w:type="spellEnd"/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4F0EF49" w14:textId="77777777" w:rsidR="005A72A8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- płyta meblowa drewnopodobna dąb bez mocnego usłojenia i sęków.</w:t>
            </w:r>
          </w:p>
          <w:p w14:paraId="4A188708" w14:textId="1025D188" w:rsidR="005A72A8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Dokładny odcień do wery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z projektantem podczas realizacji.</w:t>
            </w:r>
          </w:p>
          <w:p w14:paraId="280C24F1" w14:textId="6AE92194" w:rsidR="0085713B" w:rsidRPr="004C2EFF" w:rsidRDefault="005A72A8" w:rsidP="005A72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Szczegółowe wymiary wg specy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na rysunkach technicznych.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20924" w14:textId="4923DB88" w:rsidR="0085713B" w:rsidRPr="004C2EFF" w:rsidRDefault="005A72A8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590E2" w14:textId="7FA9C4EC" w:rsidR="0085713B" w:rsidRPr="004C2EFF" w:rsidRDefault="005A72A8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4AEC60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5B1244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88A0C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34FC46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37E73" w:rsidRPr="004C2EFF" w14:paraId="51115A2B" w14:textId="77777777" w:rsidTr="00637E73">
        <w:trPr>
          <w:trHeight w:val="327"/>
        </w:trPr>
        <w:tc>
          <w:tcPr>
            <w:tcW w:w="1403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6EA25" w14:textId="2F905670" w:rsidR="00637E73" w:rsidRPr="004C2EFF" w:rsidRDefault="00637E73" w:rsidP="00637E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637E73">
              <w:rPr>
                <w:rFonts w:ascii="Times New Roman" w:eastAsia="Times New Roman" w:hAnsi="Times New Roman" w:cs="Times New Roman"/>
                <w:lang w:eastAsia="pl-PL"/>
              </w:rPr>
              <w:t>pom. 2-7 Strefa komputerowa p. II</w:t>
            </w:r>
          </w:p>
        </w:tc>
      </w:tr>
      <w:tr w:rsidR="00200891" w:rsidRPr="004C2EFF" w14:paraId="0D78B4EB" w14:textId="58BEE477" w:rsidTr="00637E73">
        <w:trPr>
          <w:trHeight w:val="327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482E78" w14:textId="3C977A2F" w:rsidR="0085713B" w:rsidRPr="00637E73" w:rsidRDefault="00637E73" w:rsidP="00637E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BE12A" w14:textId="77777777" w:rsidR="00C03D85" w:rsidRPr="004C2EFF" w:rsidRDefault="00C03D85" w:rsidP="00C03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Zabudowa meblowa - na zamówienie</w:t>
            </w:r>
          </w:p>
          <w:p w14:paraId="5AC9EF92" w14:textId="77777777" w:rsidR="00C03D85" w:rsidRPr="004C2EFF" w:rsidRDefault="00C03D85" w:rsidP="00C03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wg specyfikacji na rysunkach technicznych</w:t>
            </w:r>
          </w:p>
          <w:p w14:paraId="1E59EADE" w14:textId="77777777" w:rsidR="00C03D85" w:rsidRPr="004C2EFF" w:rsidRDefault="00C03D85" w:rsidP="00C03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Notatka:</w:t>
            </w:r>
          </w:p>
          <w:p w14:paraId="7A93FB9F" w14:textId="77777777" w:rsidR="00C03D85" w:rsidRPr="004C2EFF" w:rsidRDefault="00C03D85" w:rsidP="00C03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Komplet:</w:t>
            </w:r>
          </w:p>
          <w:p w14:paraId="1A28ECB7" w14:textId="77777777" w:rsidR="00C03D85" w:rsidRPr="004C2EFF" w:rsidRDefault="00C03D85" w:rsidP="00C03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Okładzina ścienna zintegrowana z biurkami do pracy oraz przegrody tapicerowane.</w:t>
            </w:r>
          </w:p>
          <w:p w14:paraId="2F0DD5F7" w14:textId="77777777" w:rsidR="00C03D85" w:rsidRPr="004C2EFF" w:rsidRDefault="00C03D85" w:rsidP="00C03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- płyta meblowa drewnopodobna dąb bez mocnego usłojenia i sęków oraz płyta jasnoniebieska.</w:t>
            </w:r>
          </w:p>
          <w:p w14:paraId="40D62206" w14:textId="77777777" w:rsidR="00C03D85" w:rsidRPr="004C2EFF" w:rsidRDefault="00C03D85" w:rsidP="00C03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Okładzina ścienna podświetlana z tyłu światłem LED o barwie 2700 K.</w:t>
            </w:r>
          </w:p>
          <w:p w14:paraId="71E409FB" w14:textId="77777777" w:rsidR="00C03D85" w:rsidRPr="004C2EFF" w:rsidRDefault="00C03D85" w:rsidP="00C03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Przegrody na biurkach tapicerowane, zdejmowalne, konstrukcja sztywna, tkanina ciemnoniebieska splot płaski lub</w:t>
            </w:r>
          </w:p>
          <w:p w14:paraId="545FDF2A" w14:textId="77777777" w:rsidR="00C03D85" w:rsidRPr="004C2EFF" w:rsidRDefault="00C03D85" w:rsidP="00C03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welur. Tkanina Łatwa w utrzymaniu czystości.</w:t>
            </w:r>
          </w:p>
          <w:p w14:paraId="7D012732" w14:textId="57F078D0" w:rsidR="00C03D85" w:rsidRPr="004C2EFF" w:rsidRDefault="00C03D85" w:rsidP="00C03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Dokładny odcień do wery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z projektantem podczas realizacji.</w:t>
            </w:r>
          </w:p>
          <w:p w14:paraId="342B9A45" w14:textId="20215FE0" w:rsidR="0085713B" w:rsidRPr="004C2EFF" w:rsidRDefault="00C03D85" w:rsidP="00C03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Szczegółowe wymiary wg specy</w:t>
            </w:r>
            <w:r w:rsidR="00060DB8">
              <w:rPr>
                <w:rFonts w:ascii="Times New Roman" w:eastAsia="Times New Roman" w:hAnsi="Times New Roman" w:cs="Times New Roman" w:hint="eastAsia"/>
                <w:sz w:val="20"/>
                <w:szCs w:val="20"/>
                <w:lang w:eastAsia="pl-PL"/>
              </w:rPr>
              <w:t>fi</w:t>
            </w:r>
            <w:r w:rsidRPr="004C2E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kacji na rysunkach technicznych.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A1965" w14:textId="2C228507" w:rsidR="0085713B" w:rsidRPr="004C2EFF" w:rsidRDefault="00C03D85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CE060" w14:textId="4356179D" w:rsidR="0085713B" w:rsidRPr="004C2EFF" w:rsidRDefault="00C03D85" w:rsidP="0063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F9DAC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608D4D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99730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CA12EF" w14:textId="77777777" w:rsidR="0085713B" w:rsidRPr="004C2EFF" w:rsidRDefault="0085713B" w:rsidP="008418B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1616"/>
        <w:gridCol w:w="1137"/>
        <w:gridCol w:w="1276"/>
      </w:tblGrid>
      <w:tr w:rsidR="00200891" w:rsidRPr="004C2EFF" w14:paraId="7831E55D" w14:textId="77777777" w:rsidTr="00637E73">
        <w:trPr>
          <w:trHeight w:val="588"/>
        </w:trPr>
        <w:tc>
          <w:tcPr>
            <w:tcW w:w="11616" w:type="dxa"/>
            <w:vAlign w:val="center"/>
          </w:tcPr>
          <w:p w14:paraId="4846DB2F" w14:textId="5F59FBA2" w:rsidR="00D5508F" w:rsidRPr="004C2EFF" w:rsidRDefault="00D5508F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C2E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Łączna cena oferty dla części </w:t>
            </w:r>
            <w:r w:rsidR="00637E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</w:t>
            </w:r>
            <w:r w:rsidRPr="004C2E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="00637E73" w:rsidRPr="00637E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ELEMENTY NA ZAMÓWIENIE</w:t>
            </w:r>
            <w:r w:rsidR="00637E73" w:rsidRPr="00637E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4C2E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(suma wierszy w tabeli):</w:t>
            </w:r>
          </w:p>
        </w:tc>
        <w:tc>
          <w:tcPr>
            <w:tcW w:w="1137" w:type="dxa"/>
          </w:tcPr>
          <w:p w14:paraId="6153782F" w14:textId="77777777" w:rsidR="00D5508F" w:rsidRPr="004C2EFF" w:rsidRDefault="00D5508F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</w:tcPr>
          <w:p w14:paraId="5A36824F" w14:textId="77777777" w:rsidR="00D5508F" w:rsidRPr="004C2EFF" w:rsidRDefault="00D5508F" w:rsidP="008418BF">
            <w:pPr>
              <w:contextualSpacing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8CC2804" w14:textId="4EF5192F" w:rsidR="008418BF" w:rsidRPr="004C2EFF" w:rsidRDefault="008418BF" w:rsidP="008418BF">
      <w:pPr>
        <w:contextualSpacing/>
        <w:rPr>
          <w:rFonts w:ascii="Times New Roman" w:hAnsi="Times New Roman" w:cs="Times New Roman"/>
        </w:rPr>
      </w:pPr>
    </w:p>
    <w:sectPr w:rsidR="008418BF" w:rsidRPr="004C2EFF" w:rsidSect="004C2EFF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C5373"/>
    <w:multiLevelType w:val="hybridMultilevel"/>
    <w:tmpl w:val="342259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45293"/>
    <w:multiLevelType w:val="hybridMultilevel"/>
    <w:tmpl w:val="CEB218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8C23F4"/>
    <w:multiLevelType w:val="hybridMultilevel"/>
    <w:tmpl w:val="F01CE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60F75"/>
    <w:multiLevelType w:val="hybridMultilevel"/>
    <w:tmpl w:val="5E14A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34EC2"/>
    <w:multiLevelType w:val="hybridMultilevel"/>
    <w:tmpl w:val="6922C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A53F6"/>
    <w:multiLevelType w:val="hybridMultilevel"/>
    <w:tmpl w:val="728CF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6542B"/>
    <w:multiLevelType w:val="hybridMultilevel"/>
    <w:tmpl w:val="976A62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507C2F"/>
    <w:multiLevelType w:val="hybridMultilevel"/>
    <w:tmpl w:val="EDDA4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11DC6"/>
    <w:multiLevelType w:val="hybridMultilevel"/>
    <w:tmpl w:val="80D60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359D8"/>
    <w:multiLevelType w:val="hybridMultilevel"/>
    <w:tmpl w:val="1FE02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90648D"/>
    <w:multiLevelType w:val="hybridMultilevel"/>
    <w:tmpl w:val="A39E5A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65DE939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590700"/>
    <w:multiLevelType w:val="hybridMultilevel"/>
    <w:tmpl w:val="844CD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42035"/>
    <w:multiLevelType w:val="hybridMultilevel"/>
    <w:tmpl w:val="96A6F8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E315C4"/>
    <w:multiLevelType w:val="hybridMultilevel"/>
    <w:tmpl w:val="728CF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22C61"/>
    <w:multiLevelType w:val="hybridMultilevel"/>
    <w:tmpl w:val="9DA2E9DA"/>
    <w:lvl w:ilvl="0" w:tplc="28FE01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8C3A66"/>
    <w:multiLevelType w:val="hybridMultilevel"/>
    <w:tmpl w:val="195EA092"/>
    <w:lvl w:ilvl="0" w:tplc="28FE01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FB5379"/>
    <w:multiLevelType w:val="hybridMultilevel"/>
    <w:tmpl w:val="2578D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170B3E"/>
    <w:multiLevelType w:val="hybridMultilevel"/>
    <w:tmpl w:val="FE64E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A3DB5"/>
    <w:multiLevelType w:val="hybridMultilevel"/>
    <w:tmpl w:val="CDDABE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9A05CD"/>
    <w:multiLevelType w:val="hybridMultilevel"/>
    <w:tmpl w:val="4F96AD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EE176D"/>
    <w:multiLevelType w:val="hybridMultilevel"/>
    <w:tmpl w:val="ABFA0C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F22A9"/>
    <w:multiLevelType w:val="hybridMultilevel"/>
    <w:tmpl w:val="6F3011FA"/>
    <w:lvl w:ilvl="0" w:tplc="0415000F">
      <w:start w:val="1"/>
      <w:numFmt w:val="decimal"/>
      <w:lvlText w:val="%1."/>
      <w:lvlJc w:val="left"/>
      <w:pPr>
        <w:ind w:left="61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F60E7D"/>
    <w:multiLevelType w:val="hybridMultilevel"/>
    <w:tmpl w:val="D6A63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5DE93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179C6"/>
    <w:multiLevelType w:val="hybridMultilevel"/>
    <w:tmpl w:val="92962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4201D7"/>
    <w:multiLevelType w:val="hybridMultilevel"/>
    <w:tmpl w:val="914203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89293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AED6CC30">
      <w:start w:val="30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814767B"/>
    <w:multiLevelType w:val="hybridMultilevel"/>
    <w:tmpl w:val="5210B1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83562E6"/>
    <w:multiLevelType w:val="hybridMultilevel"/>
    <w:tmpl w:val="B72EDED4"/>
    <w:lvl w:ilvl="0" w:tplc="28FE0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703634"/>
    <w:multiLevelType w:val="hybridMultilevel"/>
    <w:tmpl w:val="6BB43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7375A3"/>
    <w:multiLevelType w:val="hybridMultilevel"/>
    <w:tmpl w:val="E8D847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C1433C"/>
    <w:multiLevelType w:val="hybridMultilevel"/>
    <w:tmpl w:val="21DEC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8A2FCA"/>
    <w:multiLevelType w:val="hybridMultilevel"/>
    <w:tmpl w:val="29285EEE"/>
    <w:lvl w:ilvl="0" w:tplc="28FE01C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1" w15:restartNumberingAfterBreak="0">
    <w:nsid w:val="516600C4"/>
    <w:multiLevelType w:val="hybridMultilevel"/>
    <w:tmpl w:val="364C725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076237"/>
    <w:multiLevelType w:val="hybridMultilevel"/>
    <w:tmpl w:val="5E14A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DC38AF"/>
    <w:multiLevelType w:val="hybridMultilevel"/>
    <w:tmpl w:val="D0EC67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92A615D"/>
    <w:multiLevelType w:val="hybridMultilevel"/>
    <w:tmpl w:val="E716E9C0"/>
    <w:lvl w:ilvl="0" w:tplc="28FE0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290D52"/>
    <w:multiLevelType w:val="hybridMultilevel"/>
    <w:tmpl w:val="745C57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C0143C"/>
    <w:multiLevelType w:val="hybridMultilevel"/>
    <w:tmpl w:val="04CC7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84DE5"/>
    <w:multiLevelType w:val="hybridMultilevel"/>
    <w:tmpl w:val="F7B8F726"/>
    <w:lvl w:ilvl="0" w:tplc="28FE01C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06E741C"/>
    <w:multiLevelType w:val="hybridMultilevel"/>
    <w:tmpl w:val="4322D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2C00C0"/>
    <w:multiLevelType w:val="hybridMultilevel"/>
    <w:tmpl w:val="E982CE1A"/>
    <w:lvl w:ilvl="0" w:tplc="C8D88272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521D64"/>
    <w:multiLevelType w:val="hybridMultilevel"/>
    <w:tmpl w:val="6CAECA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F220C6"/>
    <w:multiLevelType w:val="hybridMultilevel"/>
    <w:tmpl w:val="16F8A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467D5"/>
    <w:multiLevelType w:val="hybridMultilevel"/>
    <w:tmpl w:val="6590A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85C78"/>
    <w:multiLevelType w:val="hybridMultilevel"/>
    <w:tmpl w:val="BF56F8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EF3822"/>
    <w:multiLevelType w:val="hybridMultilevel"/>
    <w:tmpl w:val="65087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881063">
    <w:abstractNumId w:val="33"/>
  </w:num>
  <w:num w:numId="2" w16cid:durableId="901216765">
    <w:abstractNumId w:val="4"/>
  </w:num>
  <w:num w:numId="3" w16cid:durableId="281807994">
    <w:abstractNumId w:val="41"/>
  </w:num>
  <w:num w:numId="4" w16cid:durableId="1375697668">
    <w:abstractNumId w:val="37"/>
  </w:num>
  <w:num w:numId="5" w16cid:durableId="1374694111">
    <w:abstractNumId w:val="11"/>
  </w:num>
  <w:num w:numId="6" w16cid:durableId="820073386">
    <w:abstractNumId w:val="2"/>
  </w:num>
  <w:num w:numId="7" w16cid:durableId="2052419920">
    <w:abstractNumId w:val="44"/>
  </w:num>
  <w:num w:numId="8" w16cid:durableId="449862491">
    <w:abstractNumId w:val="24"/>
  </w:num>
  <w:num w:numId="9" w16cid:durableId="492837880">
    <w:abstractNumId w:val="30"/>
  </w:num>
  <w:num w:numId="10" w16cid:durableId="142741280">
    <w:abstractNumId w:val="36"/>
  </w:num>
  <w:num w:numId="11" w16cid:durableId="1657344668">
    <w:abstractNumId w:val="31"/>
  </w:num>
  <w:num w:numId="12" w16cid:durableId="1007440405">
    <w:abstractNumId w:val="28"/>
  </w:num>
  <w:num w:numId="13" w16cid:durableId="1445884728">
    <w:abstractNumId w:val="40"/>
  </w:num>
  <w:num w:numId="14" w16cid:durableId="765422359">
    <w:abstractNumId w:val="27"/>
  </w:num>
  <w:num w:numId="15" w16cid:durableId="93064568">
    <w:abstractNumId w:val="22"/>
  </w:num>
  <w:num w:numId="16" w16cid:durableId="1006861108">
    <w:abstractNumId w:val="42"/>
  </w:num>
  <w:num w:numId="17" w16cid:durableId="1011686107">
    <w:abstractNumId w:val="19"/>
  </w:num>
  <w:num w:numId="18" w16cid:durableId="1871796858">
    <w:abstractNumId w:val="35"/>
  </w:num>
  <w:num w:numId="19" w16cid:durableId="1693140544">
    <w:abstractNumId w:val="17"/>
  </w:num>
  <w:num w:numId="20" w16cid:durableId="2066365355">
    <w:abstractNumId w:val="34"/>
  </w:num>
  <w:num w:numId="21" w16cid:durableId="1800147845">
    <w:abstractNumId w:val="6"/>
  </w:num>
  <w:num w:numId="22" w16cid:durableId="1943612504">
    <w:abstractNumId w:val="39"/>
  </w:num>
  <w:num w:numId="23" w16cid:durableId="975062168">
    <w:abstractNumId w:val="38"/>
  </w:num>
  <w:num w:numId="24" w16cid:durableId="43988234">
    <w:abstractNumId w:val="1"/>
  </w:num>
  <w:num w:numId="25" w16cid:durableId="1149443921">
    <w:abstractNumId w:val="12"/>
  </w:num>
  <w:num w:numId="26" w16cid:durableId="80563214">
    <w:abstractNumId w:val="20"/>
  </w:num>
  <w:num w:numId="27" w16cid:durableId="115292364">
    <w:abstractNumId w:val="10"/>
  </w:num>
  <w:num w:numId="28" w16cid:durableId="324096346">
    <w:abstractNumId w:val="29"/>
  </w:num>
  <w:num w:numId="29" w16cid:durableId="2128237661">
    <w:abstractNumId w:val="18"/>
  </w:num>
  <w:num w:numId="30" w16cid:durableId="91979188">
    <w:abstractNumId w:val="25"/>
  </w:num>
  <w:num w:numId="31" w16cid:durableId="49690597">
    <w:abstractNumId w:val="15"/>
  </w:num>
  <w:num w:numId="32" w16cid:durableId="1892181560">
    <w:abstractNumId w:val="0"/>
  </w:num>
  <w:num w:numId="33" w16cid:durableId="1850673780">
    <w:abstractNumId w:val="14"/>
  </w:num>
  <w:num w:numId="34" w16cid:durableId="1981298206">
    <w:abstractNumId w:val="23"/>
  </w:num>
  <w:num w:numId="35" w16cid:durableId="1924752220">
    <w:abstractNumId w:val="26"/>
  </w:num>
  <w:num w:numId="36" w16cid:durableId="418912504">
    <w:abstractNumId w:val="43"/>
  </w:num>
  <w:num w:numId="37" w16cid:durableId="94327127">
    <w:abstractNumId w:val="13"/>
  </w:num>
  <w:num w:numId="38" w16cid:durableId="742678875">
    <w:abstractNumId w:val="5"/>
  </w:num>
  <w:num w:numId="39" w16cid:durableId="1091704709">
    <w:abstractNumId w:val="16"/>
  </w:num>
  <w:num w:numId="40" w16cid:durableId="1361010044">
    <w:abstractNumId w:val="21"/>
  </w:num>
  <w:num w:numId="41" w16cid:durableId="195629744">
    <w:abstractNumId w:val="9"/>
  </w:num>
  <w:num w:numId="42" w16cid:durableId="1627614197">
    <w:abstractNumId w:val="7"/>
  </w:num>
  <w:num w:numId="43" w16cid:durableId="365254689">
    <w:abstractNumId w:val="8"/>
  </w:num>
  <w:num w:numId="44" w16cid:durableId="1554461390">
    <w:abstractNumId w:val="3"/>
  </w:num>
  <w:num w:numId="45" w16cid:durableId="191885636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87"/>
    <w:rsid w:val="00030542"/>
    <w:rsid w:val="0004314C"/>
    <w:rsid w:val="00060DB8"/>
    <w:rsid w:val="000A0387"/>
    <w:rsid w:val="000D7EC9"/>
    <w:rsid w:val="000E6A95"/>
    <w:rsid w:val="001153D7"/>
    <w:rsid w:val="00121A58"/>
    <w:rsid w:val="00144492"/>
    <w:rsid w:val="001463A2"/>
    <w:rsid w:val="001609FD"/>
    <w:rsid w:val="00160D71"/>
    <w:rsid w:val="0018024C"/>
    <w:rsid w:val="001C1170"/>
    <w:rsid w:val="00200891"/>
    <w:rsid w:val="002027AB"/>
    <w:rsid w:val="00205DBB"/>
    <w:rsid w:val="002A0EE3"/>
    <w:rsid w:val="002E0F18"/>
    <w:rsid w:val="00304C57"/>
    <w:rsid w:val="00305D06"/>
    <w:rsid w:val="003B5F36"/>
    <w:rsid w:val="003C7E43"/>
    <w:rsid w:val="003F214E"/>
    <w:rsid w:val="003F5290"/>
    <w:rsid w:val="00463357"/>
    <w:rsid w:val="004B16BA"/>
    <w:rsid w:val="004C2EFF"/>
    <w:rsid w:val="00500512"/>
    <w:rsid w:val="005839CE"/>
    <w:rsid w:val="005A72A8"/>
    <w:rsid w:val="005C3A2E"/>
    <w:rsid w:val="005F30F0"/>
    <w:rsid w:val="006111DA"/>
    <w:rsid w:val="006247D0"/>
    <w:rsid w:val="00637E73"/>
    <w:rsid w:val="00712489"/>
    <w:rsid w:val="00713BB5"/>
    <w:rsid w:val="0074395F"/>
    <w:rsid w:val="00770262"/>
    <w:rsid w:val="00795BAB"/>
    <w:rsid w:val="008418BF"/>
    <w:rsid w:val="0085713B"/>
    <w:rsid w:val="0090347D"/>
    <w:rsid w:val="00944C85"/>
    <w:rsid w:val="009507F9"/>
    <w:rsid w:val="00954416"/>
    <w:rsid w:val="009831EB"/>
    <w:rsid w:val="009A137C"/>
    <w:rsid w:val="009A1469"/>
    <w:rsid w:val="009C1A19"/>
    <w:rsid w:val="009C2D2A"/>
    <w:rsid w:val="009D11C2"/>
    <w:rsid w:val="00A07C36"/>
    <w:rsid w:val="00A1391C"/>
    <w:rsid w:val="00A164C4"/>
    <w:rsid w:val="00A21076"/>
    <w:rsid w:val="00A265B3"/>
    <w:rsid w:val="00B452CA"/>
    <w:rsid w:val="00B6673E"/>
    <w:rsid w:val="00BC05D0"/>
    <w:rsid w:val="00BF1B34"/>
    <w:rsid w:val="00C03D85"/>
    <w:rsid w:val="00C952B8"/>
    <w:rsid w:val="00CB1E55"/>
    <w:rsid w:val="00CC528C"/>
    <w:rsid w:val="00D37BC0"/>
    <w:rsid w:val="00D5508F"/>
    <w:rsid w:val="00DB76D4"/>
    <w:rsid w:val="00DB7BD6"/>
    <w:rsid w:val="00E41072"/>
    <w:rsid w:val="00E54884"/>
    <w:rsid w:val="00E62F79"/>
    <w:rsid w:val="00E66202"/>
    <w:rsid w:val="00E80347"/>
    <w:rsid w:val="00EB0464"/>
    <w:rsid w:val="00EB4646"/>
    <w:rsid w:val="00EE243A"/>
    <w:rsid w:val="00F230E4"/>
    <w:rsid w:val="00F825AC"/>
    <w:rsid w:val="00FA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1C11B"/>
  <w15:chartTrackingRefBased/>
  <w15:docId w15:val="{E4BC816D-D622-4EEF-9C93-00265B9D1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1072"/>
    <w:pPr>
      <w:ind w:left="720"/>
      <w:contextualSpacing/>
    </w:pPr>
  </w:style>
  <w:style w:type="table" w:styleId="Tabela-Siatka">
    <w:name w:val="Table Grid"/>
    <w:basedOn w:val="Standardowy"/>
    <w:uiPriority w:val="39"/>
    <w:rsid w:val="00E41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4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06C2B-2BFF-4869-B2E9-378A73AE0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5883</Words>
  <Characters>35300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Wójt</cp:lastModifiedBy>
  <cp:revision>2</cp:revision>
  <dcterms:created xsi:type="dcterms:W3CDTF">2024-11-13T14:52:00Z</dcterms:created>
  <dcterms:modified xsi:type="dcterms:W3CDTF">2024-11-13T14:52:00Z</dcterms:modified>
</cp:coreProperties>
</file>