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F1D27" w14:textId="77777777" w:rsidR="00B6414C" w:rsidRDefault="00B6414C"/>
    <w:p w14:paraId="354479B9" w14:textId="77777777" w:rsidR="00B6414C" w:rsidRDefault="00B6414C" w:rsidP="00B6414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4"/>
          <w:u w:val="single"/>
          <w:lang w:eastAsia="pl-PL"/>
        </w:rPr>
      </w:pPr>
      <w:r w:rsidRPr="00952088">
        <w:rPr>
          <w:rFonts w:ascii="Arial" w:eastAsia="Times New Roman" w:hAnsi="Arial" w:cs="Arial"/>
          <w:bCs/>
          <w:sz w:val="20"/>
          <w:szCs w:val="24"/>
          <w:u w:val="single"/>
          <w:lang w:eastAsia="pl-PL"/>
        </w:rPr>
        <w:t xml:space="preserve">Załącznik nr </w:t>
      </w:r>
      <w:smartTag w:uri="urn:schemas-microsoft-com:office:smarttags" w:element="metricconverter">
        <w:smartTagPr>
          <w:attr w:name="ProductID" w:val="1 A"/>
        </w:smartTagPr>
        <w:smartTag w:uri="urn:schemas-microsoft-com:office:smarttags" w:element="metricconverter">
          <w:smartTagPr>
            <w:attr w:name="ProductID" w:val="1 A"/>
          </w:smartTagPr>
          <w:r w:rsidRPr="00952088">
            <w:rPr>
              <w:rFonts w:ascii="Arial" w:eastAsia="Times New Roman" w:hAnsi="Arial" w:cs="Arial"/>
              <w:bCs/>
              <w:sz w:val="20"/>
              <w:szCs w:val="24"/>
              <w:u w:val="single"/>
              <w:lang w:eastAsia="pl-PL"/>
            </w:rPr>
            <w:t>1 A</w:t>
          </w:r>
        </w:smartTag>
        <w:r w:rsidRPr="00952088">
          <w:rPr>
            <w:rFonts w:ascii="Arial" w:eastAsia="Times New Roman" w:hAnsi="Arial" w:cs="Arial"/>
            <w:bCs/>
            <w:sz w:val="20"/>
            <w:szCs w:val="24"/>
            <w:u w:val="single"/>
            <w:lang w:eastAsia="pl-PL"/>
          </w:rPr>
          <w:t xml:space="preserve"> </w:t>
        </w:r>
      </w:smartTag>
      <w:r w:rsidRPr="00952088">
        <w:rPr>
          <w:rFonts w:ascii="Arial" w:eastAsia="Times New Roman" w:hAnsi="Arial" w:cs="Arial"/>
          <w:bCs/>
          <w:sz w:val="20"/>
          <w:szCs w:val="24"/>
          <w:u w:val="single"/>
          <w:lang w:eastAsia="pl-PL"/>
        </w:rPr>
        <w:t>do SWZ</w:t>
      </w:r>
    </w:p>
    <w:p w14:paraId="0AE897C5" w14:textId="77777777" w:rsidR="00A85DFB" w:rsidRDefault="00A85DFB" w:rsidP="00A85DF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5704914F" w14:textId="77777777" w:rsidR="00C6366B" w:rsidRDefault="00C6366B" w:rsidP="00A85DF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2D35E047" w14:textId="548EF20C" w:rsidR="00A85DFB" w:rsidRDefault="00A85DFB" w:rsidP="00A85DFB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WYKONAWCA:</w:t>
      </w:r>
    </w:p>
    <w:p w14:paraId="06E9CF53" w14:textId="77777777" w:rsidR="00A85DFB" w:rsidRDefault="00A85DFB" w:rsidP="00A85DF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099A5D1C" w14:textId="01F2B2B3" w:rsidR="00C6366B" w:rsidRPr="00C6366B" w:rsidRDefault="00A85DFB" w:rsidP="00C6366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</w:t>
      </w:r>
    </w:p>
    <w:p w14:paraId="7CD99471" w14:textId="77777777" w:rsidR="00C6366B" w:rsidRDefault="00C6366B" w:rsidP="00B6414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98FAD1E" w14:textId="77777777" w:rsidR="00C6366B" w:rsidRDefault="00C6366B" w:rsidP="00B6414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A3DCED" w14:textId="4220A611" w:rsidR="00B6414C" w:rsidRPr="000C0227" w:rsidRDefault="00B6414C" w:rsidP="00B6414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0C0227">
        <w:rPr>
          <w:rFonts w:ascii="Arial" w:eastAsia="Times New Roman" w:hAnsi="Arial" w:cs="Arial"/>
          <w:sz w:val="20"/>
          <w:szCs w:val="24"/>
          <w:lang w:eastAsia="pl-PL"/>
        </w:rPr>
        <w:t>Formularz cenowy</w:t>
      </w:r>
    </w:p>
    <w:p w14:paraId="09ED2FB1" w14:textId="06BF1F0D" w:rsidR="00B6414C" w:rsidRDefault="00B6414C" w:rsidP="00A85D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0227">
        <w:rPr>
          <w:rFonts w:ascii="Arial" w:eastAsia="Times New Roman" w:hAnsi="Arial" w:cs="Arial"/>
          <w:sz w:val="20"/>
          <w:szCs w:val="24"/>
          <w:lang w:eastAsia="pl-PL"/>
        </w:rPr>
        <w:t xml:space="preserve">Szczegółowe zestawienie cen na poszczególne wyroby </w:t>
      </w:r>
      <w:r w:rsidRPr="000C0227">
        <w:rPr>
          <w:rFonts w:ascii="Arial" w:eastAsia="Times New Roman" w:hAnsi="Arial" w:cs="Arial"/>
          <w:b/>
          <w:sz w:val="20"/>
          <w:szCs w:val="24"/>
          <w:lang w:eastAsia="pl-PL"/>
        </w:rPr>
        <w:t>część I- Dostawa mięsa i wędlin</w:t>
      </w:r>
    </w:p>
    <w:p w14:paraId="213DCA3A" w14:textId="77777777" w:rsidR="00C6366B" w:rsidRDefault="00C6366B" w:rsidP="00A85DF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B4B3FF6" w14:textId="77777777" w:rsidR="00B6414C" w:rsidRPr="000C0227" w:rsidRDefault="00B6414C" w:rsidP="00B6414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tbl>
      <w:tblPr>
        <w:tblW w:w="148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281"/>
        <w:gridCol w:w="1956"/>
        <w:gridCol w:w="992"/>
        <w:gridCol w:w="851"/>
        <w:gridCol w:w="1275"/>
      </w:tblGrid>
      <w:tr w:rsidR="00B6414C" w:rsidRPr="000C0227" w14:paraId="2B7CFC56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1B614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04E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opis </w:t>
            </w: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asortymentu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80B0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wyrobu</w:t>
            </w:r>
          </w:p>
          <w:p w14:paraId="29E89BF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  wykonawcy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3CC6F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  <w:p w14:paraId="1BB6B4A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</w:t>
            </w: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A3C9" w14:textId="77777777" w:rsidR="00B6414C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</w:t>
            </w:r>
          </w:p>
          <w:p w14:paraId="7064364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 kg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41179" w14:textId="77777777" w:rsidR="00B6414C" w:rsidRPr="000C0227" w:rsidRDefault="00B6414C" w:rsidP="005F451C">
            <w:pPr>
              <w:spacing w:after="0" w:line="240" w:lineRule="auto"/>
              <w:ind w:right="-184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netto</w:t>
            </w:r>
          </w:p>
          <w:p w14:paraId="189F1F35" w14:textId="77777777" w:rsidR="00B6414C" w:rsidRPr="000C0227" w:rsidRDefault="00B6414C" w:rsidP="005F451C">
            <w:pPr>
              <w:spacing w:after="0" w:line="240" w:lineRule="auto"/>
              <w:ind w:right="-184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[kol.4 x kol.5]</w:t>
            </w:r>
          </w:p>
        </w:tc>
      </w:tr>
      <w:tr w:rsidR="00B6414C" w:rsidRPr="000C0227" w14:paraId="6908A69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3F0A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4DA2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0204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15D7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B066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03FD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6.</w:t>
            </w:r>
          </w:p>
        </w:tc>
      </w:tr>
      <w:tr w:rsidR="00B6414C" w:rsidRPr="000C0227" w14:paraId="7D1829B8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2370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MIESO WOŁOWE</w:t>
            </w:r>
          </w:p>
        </w:tc>
      </w:tr>
      <w:tr w:rsidR="003A7838" w:rsidRPr="000C0227" w14:paraId="71FF398A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5743A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1 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9CA1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Gulaszowe wołowe kl</w:t>
            </w:r>
            <w:r w:rsidRPr="000D1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II</w:t>
            </w:r>
            <w:r w:rsidRPr="000C02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(triming woł 80/20)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91DF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F97F" w14:textId="0E5A882D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3CAD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93E4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5F0D24C8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474F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9C5B" w14:textId="5D52BC41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Pręga wołowa b/k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II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 kark wołowy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3629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9A55" w14:textId="6A2886AC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AE1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2BF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6BE1C79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FC61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C20D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Mięso wołowe extra b/k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I, pieczeń wołowa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11A9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6F49" w14:textId="52776B69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3D21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ED57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7D9C1CDF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EE43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4F8A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Ozory wołowe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3ABF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9484" w14:textId="736EA274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71B4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F9DA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2481DA2D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A0CD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MIESO WIEPRZOWE</w:t>
            </w:r>
          </w:p>
        </w:tc>
      </w:tr>
      <w:tr w:rsidR="003A7838" w:rsidRPr="000C0227" w14:paraId="417442F3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B3EF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AB86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Gulaszowe wieprzowe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II 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E308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251" w14:textId="743C2551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D35E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0A41A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0855482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4563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AA07" w14:textId="66E56E8A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Pieczeń wieprzowa b/k,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I, mięso z szynki, szynka wp b/k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 kulki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97D3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45DB" w14:textId="36A7941E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B1F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D8B4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69702C9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0D68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37AE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Karczek bez kości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II 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F370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8D0" w14:textId="0F1E6A33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1755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1F491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68DC0554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E631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9BE6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Schab bez kości kl.I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A5F0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CACA" w14:textId="767D8E32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A915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74A7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260D183A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5F79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DBE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Łopatka wieprzowa b/k kl.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IIA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545F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8BE5" w14:textId="24498308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7954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5AA3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3A0E29B7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729F5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8163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Żeberka wieprzowe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mięsne kl.I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IA-paski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D5D3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3EA2" w14:textId="043E764A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880C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065D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5C7C2C92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2061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0D58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Golonko wieprzowe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B639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6698" w14:textId="75C43006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D6C5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1FA7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4C7CF0C4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D441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74B7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Nogi wieprzowe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65AD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657B" w14:textId="1C3ED0F0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EC0A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F2A1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1BF313B1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7DB8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F8FA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Słonina świeża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4F7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886" w14:textId="766C60D4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834E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0AC5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093F342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24E5" w14:textId="77777777" w:rsidR="003A7838" w:rsidRPr="000C0227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5CDA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Słonina wędzona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F41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92A4" w14:textId="3CED2E55" w:rsidR="003A7838" w:rsidRPr="000C0227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6776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D117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50493E2F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0EF5" w14:textId="4B35F256" w:rsidR="003A7838" w:rsidRDefault="003A7838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CA36" w14:textId="7EBCADCA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Podgardle wieprzowe świeże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412C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20BC" w14:textId="03F8143C" w:rsidR="003A7838" w:rsidRDefault="007D44A9" w:rsidP="003A783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876B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D369" w14:textId="77777777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F92A876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6D80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Kości</w:t>
            </w:r>
          </w:p>
        </w:tc>
      </w:tr>
      <w:tr w:rsidR="00B6414C" w:rsidRPr="000C0227" w14:paraId="22B48B57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6BFF" w14:textId="276F59EF" w:rsidR="00B6414C" w:rsidRPr="000C0227" w:rsidRDefault="00B6414C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  <w:r w:rsidR="00C6366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C0CB" w14:textId="77777777" w:rsidR="00B6414C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Kości wieprzowe np. schabowe, z karczku</w:t>
            </w:r>
          </w:p>
          <w:p w14:paraId="7A1D1D8F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F3C8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0AD0" w14:textId="3C2E4EDD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882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420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86F99EC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5410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Wędliny cienkie – kiełbasy</w:t>
            </w:r>
          </w:p>
        </w:tc>
      </w:tr>
      <w:tr w:rsidR="003A7838" w:rsidRPr="000C0227" w14:paraId="14B2396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9761" w14:textId="43F053EF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17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27E4" w14:textId="77777777" w:rsidR="003A7838" w:rsidRPr="000D1EA5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surowa, polska surowa</w:t>
            </w:r>
          </w:p>
          <w:p w14:paraId="3E432135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 średnio rozdrobniona surowa, wędzona – min 90 %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BDC1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643E" w14:textId="6D5B2C41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4ACE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A816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3A7838" w:rsidRPr="000C0227" w14:paraId="2AB48C4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C223" w14:textId="1F406885" w:rsidR="003A7838" w:rsidRPr="000C0227" w:rsidRDefault="003A7838" w:rsidP="003A78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7D46" w14:textId="23CCEE13" w:rsidR="003A7838" w:rsidRPr="000D1EA5" w:rsidRDefault="003A7838" w:rsidP="003A7838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śląska wieprzowa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podwawelska</w:t>
            </w:r>
          </w:p>
          <w:p w14:paraId="2FEDC7FD" w14:textId="5B8025A3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średnio rozdrobniona, wędzona, parzona- min.65% mięsa wp. do spożycia po podgrzaniu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osłonka naturalna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FB6B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0ECA" w14:textId="2094989C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29D6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0B10A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84A7067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2EE4" w14:textId="7FF15820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19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D126" w14:textId="77777777" w:rsidR="003A7838" w:rsidRPr="000D1EA5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śląska drobiowa</w:t>
            </w:r>
          </w:p>
          <w:p w14:paraId="2D285D12" w14:textId="72720239" w:rsidR="003A7838" w:rsidRPr="000C0227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 średnio rozdrobniona, wędzona  z zawartością mięsa drobiowego ( kurczak, indyk) , do spożycia po podgrzaniu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osłonka naturalna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5336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DFA9" w14:textId="666517DF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3435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A415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0442A983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F0CB" w14:textId="5E6F56DE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20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5943" w14:textId="1EA312B1" w:rsidR="003A7838" w:rsidRPr="000D1EA5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 krucha</w:t>
            </w:r>
          </w:p>
          <w:p w14:paraId="573D3E0C" w14:textId="19A67C1B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wieprzow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śr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dnio rozdrobnion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wędzon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parzon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w osłonce-  min.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</w:t>
            </w: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% mięsa wiep.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2FA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AE3" w14:textId="43E99BC7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A6AD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2E3D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C62602C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C7C8" w14:textId="58C67058" w:rsidR="003A7838" w:rsidRPr="000C0227" w:rsidRDefault="003A7838" w:rsidP="003A7838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21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F82E" w14:textId="77777777" w:rsidR="003A7838" w:rsidRPr="000C0227" w:rsidRDefault="003A7838" w:rsidP="003A783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</w:rPr>
              <w:t>Parówkowa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E337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7B0A" w14:textId="5EA1F556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021B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869E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516C7AC7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4CBB" w14:textId="165541C9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661D" w14:textId="1CDAAF40" w:rsidR="003A7838" w:rsidRPr="000D1EA5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Kiełbaski senatorskie,  k. z szynki, kiełbaski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orawskie</w:t>
            </w:r>
          </w:p>
          <w:p w14:paraId="5CC671FA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średnio rozdrobniona, wędzona, parzona- min. 85 % mięsa wp. do spożycia  po podgrzaniu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5F02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4D9A" w14:textId="7C03521B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BB8E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E95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8F38BA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0088" w14:textId="51480475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2BE2" w14:textId="77777777" w:rsidR="003A7838" w:rsidRPr="000D1EA5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Kiełbaski drobiowe  lub cielęce  wędzone typu frankuterki, winerki</w:t>
            </w:r>
          </w:p>
          <w:p w14:paraId="70046C11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drobiowo wieprzowa  lub wieprzowo cielęca, wędzona, parzona – min.60 % mięsa do spożycia po podgrzaniu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C8C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6244" w14:textId="75BF1EC5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8F91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5E62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204FB49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5D0A" w14:textId="72E66057" w:rsidR="003A7838" w:rsidRPr="000C0227" w:rsidRDefault="003A7838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24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3DF9" w14:textId="77777777" w:rsidR="003A7838" w:rsidRPr="000D1EA5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D1EA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Parówki drobiowe cienkie, parówki delikatne ,parówki z cielęciną</w:t>
            </w:r>
          </w:p>
          <w:p w14:paraId="30DC3E51" w14:textId="777777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0D1E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drobiowo wieprzowa o zawartości mięsa drobiowego min. 25 %, homogenizowana, parzona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F807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E29" w14:textId="45DB9463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A835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546E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1292542D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BF6C" w14:textId="46914DC5" w:rsidR="00B6414C" w:rsidRPr="000C0227" w:rsidRDefault="00B6414C" w:rsidP="00C636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Wędliny grube: kiełbasy, batony</w:t>
            </w:r>
          </w:p>
        </w:tc>
      </w:tr>
      <w:tr w:rsidR="003A7838" w:rsidRPr="000C0227" w14:paraId="2B296AD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EFD5" w14:textId="3CACFC77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47BAC" w14:textId="58ECD83F" w:rsidR="003A7838" w:rsidRPr="00776D2B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76D2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ielonka tyrolska</w:t>
            </w:r>
          </w:p>
          <w:p w14:paraId="73093F49" w14:textId="4405EC68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76D2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Wyrób wieprzowo-wołowy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wieprzowy, średnio rozdrobniony, parzony min.70% mięsa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D08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9771" w14:textId="73DF207C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94D4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6D7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49592E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964B" w14:textId="5EBFADB9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BEAB" w14:textId="77777777" w:rsidR="003A7838" w:rsidRPr="00A43031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kminkowa</w:t>
            </w:r>
          </w:p>
          <w:p w14:paraId="65069709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wieprzowa średnio lub grubo rozdrobniona, parzona min.65% mięs wp. z kminkiem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2A35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0958" w14:textId="39BA32CB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69DB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DE2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7D7A9DF4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96D7" w14:textId="78E43962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27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A2E7" w14:textId="079B19F9" w:rsidR="003A7838" w:rsidRPr="00A43031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Kiełbasa krakowska parzona, kiełbasa 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krotoszyńska</w:t>
            </w:r>
          </w:p>
          <w:p w14:paraId="096347DF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430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wieprzowa  lub z dodatkiem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30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mięsa wołowego, parzona i wędzona, min. 65 % mięsa,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E238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5EA0" w14:textId="7B2F61F3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099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0F6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0C7517CB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8FCD" w14:textId="7D5528CA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28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968D" w14:textId="77777777" w:rsidR="003A7838" w:rsidRPr="00A43031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szynkowa wieprzowa</w:t>
            </w:r>
          </w:p>
          <w:p w14:paraId="7D0B41FC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4303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grubo rozdrobniona, wędzona, parzona – min.65 %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6B8A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64E1" w14:textId="787D73E5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B3C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A671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77F95AC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78F4" w14:textId="240B0D11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29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D094" w14:textId="16208D28" w:rsidR="003A7838" w:rsidRPr="00D6367A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kanapkowa wp</w:t>
            </w:r>
            <w:r w:rsidRPr="00D636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., golonkowa</w:t>
            </w:r>
          </w:p>
          <w:p w14:paraId="43D8907D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4303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grubo rozdrobniona, parzona, wieprzowa lub wieprzowo-wołowa, min.50 % mięsa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EA44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142" w14:textId="2AC9CA58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82CD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B36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342C3C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423" w14:textId="5B4750BA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30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47596" w14:textId="77777777" w:rsidR="003A7838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</w:rPr>
              <w:t>Szynka konserwowa wieprzowa</w:t>
            </w:r>
          </w:p>
          <w:p w14:paraId="28EFD149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20773E">
              <w:rPr>
                <w:rFonts w:ascii="Arial" w:hAnsi="Arial" w:cs="Arial"/>
                <w:sz w:val="18"/>
                <w:szCs w:val="18"/>
              </w:rPr>
              <w:t>Szynka wieprzowa, blokowy kształt, parzona,  niewędzona, min. 50 %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B68A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785" w14:textId="42F81248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E35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3E2A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3D6F8A6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6535" w14:textId="07349E42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31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6E88" w14:textId="77777777" w:rsidR="003A7838" w:rsidRPr="00A43031" w:rsidRDefault="003A7838" w:rsidP="003A783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Polędwica drobiowa, polędwica dworska z kurczaka</w:t>
            </w:r>
          </w:p>
          <w:p w14:paraId="5AD42DCC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A430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formowana z fileta z kurczaka, piersi indyka, parzona, niewędzona,  o delikatnym smaku, soczysta, krucha, o niskiej zawartości tłuszczu- min. 55 % mięsa drobiowego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D583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B35D" w14:textId="29C4687D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20081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294F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A7838" w:rsidRPr="000C0227" w14:paraId="5DE4463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5412" w14:textId="2F2C02E4" w:rsidR="003A7838" w:rsidRPr="000C0227" w:rsidRDefault="003A7838" w:rsidP="003A783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32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3685" w14:textId="77777777" w:rsidR="003A7838" w:rsidRPr="00A43031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4303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Kiełbasa krakowska drobiowa, żywiecka drobiowa  , podsuszana z indyka</w:t>
            </w:r>
          </w:p>
          <w:p w14:paraId="03824916" w14:textId="77777777" w:rsidR="003A7838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430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wysokiej jakości  drobiowo-wieprzowa, pieczona, wędzona i podsuszana,  zawartość mięsa min.</w:t>
            </w:r>
            <w:r w:rsidRPr="00A4303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85%</w:t>
            </w:r>
            <w:r w:rsidRPr="00A43031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A430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tym min. 60 % mięsa drobiowego</w:t>
            </w:r>
          </w:p>
          <w:p w14:paraId="383A9062" w14:textId="77777777" w:rsidR="003A7838" w:rsidRPr="000C0227" w:rsidRDefault="003A7838" w:rsidP="003A7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CCB4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EBB5" w14:textId="725DE02C" w:rsidR="003A7838" w:rsidRPr="000C0227" w:rsidRDefault="007D44A9" w:rsidP="003A78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6230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C8056" w14:textId="77777777" w:rsidR="003A7838" w:rsidRPr="000C0227" w:rsidRDefault="003A7838" w:rsidP="003A78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5E88711C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0A2F" w14:textId="0345AB41" w:rsidR="00B6414C" w:rsidRPr="000C0227" w:rsidRDefault="00B6414C" w:rsidP="00C636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Wędliny wędzone, szynki</w:t>
            </w:r>
          </w:p>
        </w:tc>
      </w:tr>
      <w:tr w:rsidR="00B6414C" w:rsidRPr="000C0227" w14:paraId="0DC72043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1651" w14:textId="7B111555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DE6B" w14:textId="77777777" w:rsidR="00B6414C" w:rsidRPr="00BC26A7" w:rsidRDefault="00B6414C" w:rsidP="005F451C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Ogonówka wędzona, ogonówka biesiadna, szynka wiejska</w:t>
            </w:r>
          </w:p>
          <w:p w14:paraId="435D832A" w14:textId="67C81E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Wędzonka otrzymana z mięśnia łopatki wp. , parzona, wędzona, lub inna wędzonka wysokogatunkowa min 70 % mięs</w:t>
            </w:r>
            <w:r w:rsidR="00C636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C95B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A5DC" w14:textId="135B80AC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E83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C3EC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3CD2A318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508E" w14:textId="2D1480CB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34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237E" w14:textId="77777777" w:rsidR="00B6414C" w:rsidRPr="00BC26A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chlebowa, szynka chłopska</w:t>
            </w:r>
          </w:p>
          <w:p w14:paraId="0FF64C54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 kształcie bochenka chleba, parzona, wędzona – min. 65 % mięsa wp. lub szynka o podobnych walorach jakościowych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E4C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504" w14:textId="71F71BD1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093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E60E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11F05806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9ADE" w14:textId="6D0E0488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35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3DF8" w14:textId="77777777" w:rsidR="00B6414C" w:rsidRPr="00BC26A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Szynka gotowana, szynka domowa</w:t>
            </w:r>
          </w:p>
          <w:p w14:paraId="288F2EBC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z mięśni szynki wieprzowej, wędzona, parzona- min 65 % mięsa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09B6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34E6" w14:textId="1AE0BC78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592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57AC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1E24420A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9F71" w14:textId="60436BF8" w:rsidR="00B6414C" w:rsidRPr="000C0227" w:rsidRDefault="00C6366B" w:rsidP="005F451C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E9" w14:textId="77777777" w:rsidR="00B6414C" w:rsidRPr="00BC26A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tradycyjna, szynka klasyczna</w:t>
            </w:r>
          </w:p>
          <w:p w14:paraId="73590DA9" w14:textId="77777777" w:rsidR="00B6414C" w:rsidRPr="00BC26A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26A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otrzymana z mięśni szynki wieprzowej z delikatną okrywą tłuszczową, parzona, wędzona i sznurowana-  min. 65 %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F931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CC0" w14:textId="4CEA4DA6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4452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DE1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2B460D65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49E1" w14:textId="1DB52335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37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2B2F" w14:textId="77777777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Szynka z dębu, szynka z liściem, szynka pieczona</w:t>
            </w:r>
          </w:p>
          <w:p w14:paraId="777E7A05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wędzona przygotowana ze specjalnie selekcjonowanej szynki wieprzowej, soczysta i krucha, sznurowana w ciemnej otoczce – min 70 %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0AC0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482F" w14:textId="6551ABAB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F0427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EEDCF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43B15717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AFE9" w14:textId="2F5D2C18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38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5DC6" w14:textId="69971AF0" w:rsidR="00B6414C" w:rsidRPr="00AE73DA" w:rsidRDefault="00B6414C" w:rsidP="005F451C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3DA">
              <w:rPr>
                <w:rFonts w:ascii="Arial" w:eastAsia="Times New Roman" w:hAnsi="Arial" w:cs="Arial"/>
                <w:lang w:eastAsia="pl-PL"/>
              </w:rPr>
              <w:t>Polędwica sopocka</w:t>
            </w:r>
            <w:r w:rsidR="00D6367A">
              <w:rPr>
                <w:rFonts w:ascii="Arial" w:eastAsia="Times New Roman" w:hAnsi="Arial" w:cs="Arial"/>
                <w:lang w:eastAsia="pl-PL"/>
              </w:rPr>
              <w:t>, sopocka domowa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76DB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832" w14:textId="1F70D9A6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E1C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1DDC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35154FA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F07D" w14:textId="2E7A57D2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39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AACC" w14:textId="00ED932C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Schab pieczony, schab podpiekany, schab </w:t>
            </w:r>
            <w:r w:rsidR="00D6367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 ziołach</w:t>
            </w:r>
          </w:p>
          <w:p w14:paraId="6EB94792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wieprzowy ,wędzony, pieczony lub podpiekany, min. 70 % mięsa wp.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A8B8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7E46" w14:textId="74135F93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1EB1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F4F48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616A28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5A9CC" w14:textId="468FC8F2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F30B" w14:textId="77777777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Baleron</w:t>
            </w:r>
          </w:p>
          <w:p w14:paraId="41DBC81C" w14:textId="77777777" w:rsidR="00B6414C" w:rsidRPr="000C0227" w:rsidRDefault="00B6414C" w:rsidP="005F451C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Wędzonka otrzymana z peklowanych karczków wieprzowych, sznurowana- min. 70 % mięsa wieprzowego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AF38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B10A" w14:textId="77DEF50E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A13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0AAF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5B18673D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15C5" w14:textId="0CF7E1FC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41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02A7" w14:textId="77777777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Boczek wędzony, boczek pieczony</w:t>
            </w:r>
          </w:p>
          <w:p w14:paraId="7198A392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wieprzowy wysokowydajny ze skórą bez żeberek, wędzony- min 80 % mięsa wieprzowego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0F41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E3CB" w14:textId="2F6A8F87" w:rsidR="00B6414C" w:rsidRPr="000C0227" w:rsidRDefault="007D44A9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8988B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F65F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7AA73471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6900" w14:textId="0AD1E472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F6AD" w14:textId="77777777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Boczek faszerowany, boczek wiejski, boczek rolowany</w:t>
            </w:r>
          </w:p>
          <w:p w14:paraId="1590FDE0" w14:textId="77777777" w:rsidR="00B6414C" w:rsidRPr="00AE73DA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wieprzowy, formowany z kształcie rolady z przyprawami, wędzony, parzony – min 70 %  mięsa wieprzowego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489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07B3" w14:textId="64A2916F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2A14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291E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0EF9818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DD5D" w14:textId="73F2A46A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44F9" w14:textId="77777777" w:rsidR="00B6414C" w:rsidRPr="00BC26A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Filet z indyka wędzony</w:t>
            </w:r>
          </w:p>
          <w:p w14:paraId="0982FEF8" w14:textId="2B97AFF1" w:rsidR="00B6414C" w:rsidRPr="00AE73DA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Filet z indyka soczysty i kruchy, </w:t>
            </w:r>
            <w:r w:rsidR="00D6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lekko </w:t>
            </w: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wędzony, parzony – min. </w:t>
            </w:r>
            <w:r w:rsidR="00D6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</w:t>
            </w: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% mięsa z indyka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22F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6AC0" w14:textId="0D915A0B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F56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8754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5AD07A2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822D" w14:textId="46E2D4A0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44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A754" w14:textId="77777777" w:rsidR="00B6414C" w:rsidRPr="00BC26A7" w:rsidRDefault="00B6414C" w:rsidP="005F451C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Szynka z indyka, indyk z ziołami, złoty kurczak, kurczak po królewsku</w:t>
            </w:r>
          </w:p>
          <w:p w14:paraId="4B30229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C26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Wędlina drobiowa min 70 % mięsa,  formowana, parzona, konsystencja krucha, ścisła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904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186A" w14:textId="2F9DF5CA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507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69F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4CE4209C" w14:textId="77777777" w:rsidTr="005F451C"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F369" w14:textId="77777777" w:rsidR="00A85DFB" w:rsidRDefault="00A85DFB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0AE9F838" w14:textId="09962682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Pieczenie, pasztety, wyroby podrobowe</w:t>
            </w:r>
          </w:p>
        </w:tc>
      </w:tr>
      <w:tr w:rsidR="00B6414C" w:rsidRPr="000C0227" w14:paraId="02C1FCCA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D736" w14:textId="39A08EFB" w:rsidR="00B6414C" w:rsidRPr="000C0227" w:rsidRDefault="00C6366B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2AF5" w14:textId="77777777" w:rsidR="00B6414C" w:rsidRPr="00AE73DA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Pieczeń: rzymska, chlebowa, necówka</w:t>
            </w:r>
          </w:p>
          <w:p w14:paraId="4090A18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Pieczeń mięsna  formowana, pieczona, średnio rozdrobniona min 50 % mięsa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0F3E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7B6B" w14:textId="2C70DA2F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6CB2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C4A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49894BC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7FFC" w14:textId="32D5DDA8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E601" w14:textId="77777777" w:rsidR="00B6414C" w:rsidRPr="00AE73DA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Salceson biały, salceson domowy, salceson wiejski</w:t>
            </w:r>
          </w:p>
          <w:p w14:paraId="2B397DB8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Wyrób z podrobów wieprzowych połączony zalewą żelatynową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, o jasnej barwie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CF0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97C2" w14:textId="3BFDB829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B601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3DF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37942BCF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E937" w14:textId="4BCB28A5" w:rsidR="00B6414C" w:rsidRPr="000C0227" w:rsidRDefault="00C6366B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47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B27C" w14:textId="77777777" w:rsidR="00B6414C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Salceson ozorkowy, hetmański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  <w:p w14:paraId="7CC3E7CE" w14:textId="77777777" w:rsidR="00B6414C" w:rsidRPr="000C0227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Wyrób z ozorów połączony zalewą żelatynową lub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salceson </w:t>
            </w: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podrobów wieprzowych,  o 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iemnej barwie,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C2D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FCB" w14:textId="763B22A5" w:rsidR="00B6414C" w:rsidRPr="000C0227" w:rsidRDefault="00FB7BEE" w:rsidP="00D636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BB1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6B4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1BD71F59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7EF0" w14:textId="61128BD2" w:rsidR="00B6414C" w:rsidRPr="000C0227" w:rsidRDefault="00C6366B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48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F95C1" w14:textId="77777777" w:rsidR="00B6414C" w:rsidRPr="00AE73DA" w:rsidRDefault="00B6414C" w:rsidP="005F451C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Pasztet pieczony</w:t>
            </w:r>
          </w:p>
          <w:p w14:paraId="1D30DB6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Wyrób wieprzowo- drobiowo </w:t>
            </w:r>
            <w:r w:rsidRPr="00AE73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podrobowy, pieczony, formowany 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E443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34B" w14:textId="6ACB2E1E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1F36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58F2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83630E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4E3C" w14:textId="2D883983" w:rsidR="00B6414C" w:rsidRPr="000C0227" w:rsidRDefault="00C6366B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49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8106B" w14:textId="77777777" w:rsidR="00B6414C" w:rsidRPr="00AE73DA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Pasztet wieprzowy wędzony,  kiszka pasztetowa</w:t>
            </w:r>
          </w:p>
          <w:p w14:paraId="0A9A8A54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Wyrób podrobowa przygotowana z podrobów wieprzowych, może być wędzony, podwędzany lub parzony-  produkt  do smarowania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9677E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48B5" w14:textId="35419E16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0BD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FB6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32D2407E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C8C5" w14:textId="1FD42D8B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EAC8" w14:textId="77777777" w:rsidR="00B6414C" w:rsidRPr="00AE73DA" w:rsidRDefault="00B6414C" w:rsidP="005F451C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Pasztet  drobiowy lub pasztet z cielęciną</w:t>
            </w:r>
          </w:p>
          <w:p w14:paraId="7FCCE3DA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Wyrób podrobowa  produkt smarowny, delikatny w smaku.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234B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F340" w14:textId="7AC44FC3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B39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A3C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238AF375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FFE2" w14:textId="276294CF" w:rsidR="00B6414C" w:rsidRPr="000C0227" w:rsidRDefault="00C6366B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51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6057" w14:textId="77777777" w:rsidR="00B6414C" w:rsidRPr="00AE73DA" w:rsidRDefault="00B6414C" w:rsidP="005F451C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AE73DA">
              <w:rPr>
                <w:rFonts w:ascii="Arial" w:eastAsia="Times New Roman" w:hAnsi="Arial" w:cs="Arial"/>
                <w:lang w:eastAsia="pl-PL"/>
              </w:rPr>
              <w:t>Kaszanka, krupniok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97EA" w14:textId="77777777" w:rsidR="00B6414C" w:rsidRPr="000C0227" w:rsidRDefault="00B6414C" w:rsidP="005F451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939" w14:textId="00112207" w:rsidR="00B6414C" w:rsidRPr="000C0227" w:rsidRDefault="00FB7BEE" w:rsidP="005F451C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D8E7" w14:textId="77777777" w:rsidR="00B6414C" w:rsidRPr="000C0227" w:rsidRDefault="00B6414C" w:rsidP="005F451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71705" w14:textId="77777777" w:rsidR="00B6414C" w:rsidRPr="000C0227" w:rsidRDefault="00B6414C" w:rsidP="005F451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67760550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A4C6" w14:textId="1C526D5A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52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0E88" w14:textId="77777777" w:rsidR="00B6414C" w:rsidRPr="00AE73DA" w:rsidRDefault="00B6414C" w:rsidP="005F451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Metka cebulowa, tatarska</w:t>
            </w:r>
          </w:p>
          <w:p w14:paraId="68BA3FA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AE73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Metka z surowego mięsa wieprzowego- min.65% mięsa o lekko smarownej konsystencji.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2DF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A609" w14:textId="0A98A950" w:rsidR="00B6414C" w:rsidRPr="000C0227" w:rsidRDefault="00FB7BEE" w:rsidP="005F45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6A2E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486B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4F8EF95D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6C31A" w14:textId="41ED02E3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53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8BA5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0265128F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Razem wartość netto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B4B6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672B63C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FFFA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2BF9EE1E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B5A3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1DB505A9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D6E5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0A508B05" w14:textId="77777777" w:rsidTr="005F451C">
        <w:trPr>
          <w:trHeight w:val="5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4D63" w14:textId="2CDD0BEA" w:rsidR="00B6414C" w:rsidRPr="000C0227" w:rsidRDefault="00C6366B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54</w:t>
            </w:r>
          </w:p>
        </w:tc>
        <w:tc>
          <w:tcPr>
            <w:tcW w:w="1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9852" w14:textId="77777777" w:rsidR="00B6414C" w:rsidRPr="000C0227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A9A54F6" w14:textId="6D668EEC" w:rsidR="00B6414C" w:rsidRPr="0086404C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+ wartość podatku VAT……</w:t>
            </w:r>
            <w:r w:rsidR="000064D0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%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r w:rsidRPr="000064D0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*)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2CAC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348081C8" w14:textId="77777777" w:rsidTr="008965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EBB3" w14:textId="33D94B3A" w:rsidR="00B6414C" w:rsidRPr="000C0227" w:rsidRDefault="00C6366B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55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044D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66DC262" w14:textId="77777777" w:rsidR="00B6414C" w:rsidRPr="000C0227" w:rsidRDefault="00B6414C" w:rsidP="005F451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Razem cena</w:t>
            </w: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 brutto</w:t>
            </w:r>
            <w:r w:rsidRPr="000C022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:  wartość netto + podatek VAT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FD38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1BED4276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81B58BE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73D9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6F12B5E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2D197F54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8C9C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35BD275F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349C342A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0227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0220" w14:textId="77777777" w:rsidR="00B6414C" w:rsidRPr="000C0227" w:rsidRDefault="00B6414C" w:rsidP="005F45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6414C" w:rsidRPr="000C0227" w14:paraId="50E08DCA" w14:textId="77777777" w:rsidTr="005F451C">
        <w:trPr>
          <w:trHeight w:val="963"/>
        </w:trPr>
        <w:tc>
          <w:tcPr>
            <w:tcW w:w="14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AEAC" w14:textId="77777777" w:rsidR="00B6414C" w:rsidRDefault="00B6414C" w:rsidP="005F45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DCCE3C" w14:textId="24E6AE52" w:rsidR="00B6414C" w:rsidRPr="00AF561A" w:rsidRDefault="00B6414C" w:rsidP="005F451C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25FB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UWAGA</w:t>
            </w:r>
            <w:r w:rsidRPr="00A25F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</w:t>
            </w:r>
            <w:r w:rsidRPr="00A25FB4">
              <w:rPr>
                <w:rFonts w:ascii="Arial" w:hAnsi="Arial" w:cs="Arial"/>
                <w:sz w:val="18"/>
                <w:szCs w:val="18"/>
              </w:rPr>
              <w:t xml:space="preserve">Oferta musi zawierać pełny asortyment  produktów wyszczególnionych w formularzu cenowy. </w:t>
            </w:r>
            <w:r w:rsidRPr="00A25F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każdej pozycji  należy zaproponować inny wyrób odpowiadający opisowi pod względem jakościowym.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A25F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pustych wierszach kolumny 3 formularza cenowego należy wpisać nazwę handlową wyrobu stosowaną przez wykonawcę, w szczególności, gdy jest ona inna niż określona przez zamawiającego, lub podkreślić nazwę wyrobu z kolumny 2 formularza cenowego</w:t>
            </w:r>
            <w:r w:rsidRPr="00AF56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Wyroby z pozycji 1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3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3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4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4</w:t>
            </w:r>
            <w:r w:rsidR="00C636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AF56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to wędliny drobiowe lub cielęce – wędliny chude, delikatne, które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mogą być przeznaczone dla diet.</w:t>
            </w:r>
          </w:p>
        </w:tc>
      </w:tr>
    </w:tbl>
    <w:p w14:paraId="5F256D52" w14:textId="50D94E28" w:rsidR="00B6414C" w:rsidRPr="00172C8E" w:rsidRDefault="00B6414C" w:rsidP="00172C8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65C7">
        <w:rPr>
          <w:b/>
          <w:bCs/>
          <w:sz w:val="20"/>
          <w:szCs w:val="20"/>
          <w:vertAlign w:val="superscript"/>
        </w:rPr>
        <w:t>*)</w:t>
      </w:r>
      <w:r w:rsidRPr="00D765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72C8E" w:rsidRPr="00172C8E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0064D0" w:rsidRPr="00172C8E">
        <w:rPr>
          <w:rFonts w:ascii="Arial" w:eastAsia="Times New Roman" w:hAnsi="Arial" w:cs="Arial"/>
          <w:sz w:val="20"/>
          <w:szCs w:val="20"/>
          <w:lang w:eastAsia="pl-PL"/>
        </w:rPr>
        <w:t xml:space="preserve">tawkę podatku VAT </w:t>
      </w:r>
      <w:r w:rsidR="00172C8E">
        <w:rPr>
          <w:rFonts w:ascii="Arial" w:eastAsia="Times New Roman" w:hAnsi="Arial" w:cs="Arial"/>
          <w:sz w:val="20"/>
          <w:szCs w:val="20"/>
          <w:lang w:eastAsia="pl-PL"/>
        </w:rPr>
        <w:t xml:space="preserve">należy naliczyć </w:t>
      </w:r>
      <w:r w:rsidR="000064D0" w:rsidRPr="00172C8E">
        <w:rPr>
          <w:rFonts w:ascii="Arial" w:eastAsia="Times New Roman" w:hAnsi="Arial" w:cs="Arial"/>
          <w:sz w:val="20"/>
          <w:szCs w:val="20"/>
          <w:lang w:eastAsia="pl-PL"/>
        </w:rPr>
        <w:t>zgodnie z przepis</w:t>
      </w:r>
      <w:r w:rsidR="00172C8E" w:rsidRPr="00172C8E">
        <w:rPr>
          <w:rFonts w:ascii="Arial" w:eastAsia="Times New Roman" w:hAnsi="Arial" w:cs="Arial"/>
          <w:sz w:val="20"/>
          <w:szCs w:val="20"/>
          <w:lang w:eastAsia="pl-PL"/>
        </w:rPr>
        <w:t>ami obowiązującymi na dzień składania oferty.</w:t>
      </w:r>
      <w:r w:rsidR="000064D0" w:rsidRPr="00172C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DFD19C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A7919F3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2E555AB" w14:textId="77777777" w:rsidR="00B6414C" w:rsidRDefault="00B6414C" w:rsidP="00B6414C">
      <w:pPr>
        <w:widowControl w:val="0"/>
        <w:tabs>
          <w:tab w:val="left" w:pos="567"/>
          <w:tab w:val="left" w:pos="851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18"/>
          <w:szCs w:val="18"/>
          <w:lang w:eastAsia="pl-PL"/>
        </w:rPr>
      </w:pPr>
    </w:p>
    <w:p w14:paraId="63146B84" w14:textId="77777777" w:rsidR="00B6414C" w:rsidRDefault="00B6414C" w:rsidP="00B6414C">
      <w:pPr>
        <w:widowControl w:val="0"/>
        <w:tabs>
          <w:tab w:val="left" w:pos="567"/>
          <w:tab w:val="left" w:pos="851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18"/>
          <w:szCs w:val="18"/>
          <w:lang w:eastAsia="pl-PL"/>
        </w:rPr>
      </w:pPr>
    </w:p>
    <w:p w14:paraId="216DA476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064AFFDD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06466F38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57257815" w14:textId="77777777" w:rsidR="00B6414C" w:rsidRDefault="00B6414C" w:rsidP="00B6414C">
      <w:pPr>
        <w:spacing w:after="0" w:line="240" w:lineRule="auto"/>
        <w:ind w:left="5954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537C9512" w14:textId="77777777" w:rsidR="00B6414C" w:rsidRDefault="00B6414C" w:rsidP="00B6414C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D6FAC67" w14:textId="77777777" w:rsidR="00B6414C" w:rsidRDefault="00B6414C" w:rsidP="00B6414C"/>
    <w:sectPr w:rsidR="00B6414C" w:rsidSect="00A85DFB">
      <w:pgSz w:w="16838" w:h="11906" w:orient="landscape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BA4"/>
    <w:rsid w:val="000064D0"/>
    <w:rsid w:val="00172C8E"/>
    <w:rsid w:val="003316D5"/>
    <w:rsid w:val="003A7838"/>
    <w:rsid w:val="00423F52"/>
    <w:rsid w:val="00486877"/>
    <w:rsid w:val="007D44A9"/>
    <w:rsid w:val="0089653D"/>
    <w:rsid w:val="00A85DFB"/>
    <w:rsid w:val="00B6414C"/>
    <w:rsid w:val="00C6366B"/>
    <w:rsid w:val="00D6367A"/>
    <w:rsid w:val="00E56BA4"/>
    <w:rsid w:val="00E57400"/>
    <w:rsid w:val="00FB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5E5ABB"/>
  <w15:chartTrackingRefBased/>
  <w15:docId w15:val="{975D49EA-D8B5-4E77-9404-D37E39A1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14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7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9</cp:revision>
  <dcterms:created xsi:type="dcterms:W3CDTF">2023-05-22T08:48:00Z</dcterms:created>
  <dcterms:modified xsi:type="dcterms:W3CDTF">2024-11-08T12:20:00Z</dcterms:modified>
</cp:coreProperties>
</file>