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C1023" w14:textId="77777777" w:rsidR="005A2BC1" w:rsidRPr="007709D8" w:rsidRDefault="005A2BC1" w:rsidP="005A2BC1">
      <w:pPr>
        <w:spacing w:after="200" w:line="276" w:lineRule="auto"/>
        <w:jc w:val="right"/>
        <w:rPr>
          <w:rFonts w:ascii="Arial" w:hAnsi="Arial" w:cs="Arial"/>
          <w:bCs/>
          <w:kern w:val="0"/>
          <w:sz w:val="20"/>
          <w:szCs w:val="20"/>
          <w14:ligatures w14:val="none"/>
        </w:rPr>
      </w:pPr>
      <w:r w:rsidRPr="007709D8">
        <w:rPr>
          <w:rFonts w:ascii="Arial" w:hAnsi="Arial" w:cs="Arial"/>
          <w:bCs/>
          <w:kern w:val="0"/>
          <w:sz w:val="20"/>
          <w:szCs w:val="20"/>
          <w14:ligatures w14:val="none"/>
        </w:rPr>
        <w:t>Załącznik nr 1B do SWZ</w:t>
      </w:r>
    </w:p>
    <w:p w14:paraId="4E62BB88" w14:textId="77777777" w:rsidR="007709D8" w:rsidRDefault="007709D8" w:rsidP="007709D8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WYKONAWCA:</w:t>
      </w:r>
    </w:p>
    <w:p w14:paraId="3CC1399B" w14:textId="77777777" w:rsidR="007709D8" w:rsidRDefault="007709D8" w:rsidP="007709D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108C899A" w14:textId="341306ED" w:rsidR="007709D8" w:rsidRPr="007709D8" w:rsidRDefault="007709D8" w:rsidP="007709D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3BC14CD0" w14:textId="77777777" w:rsidR="007709D8" w:rsidRDefault="007709D8" w:rsidP="005A2BC1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</w:pPr>
    </w:p>
    <w:p w14:paraId="70981DE5" w14:textId="7A878334" w:rsidR="005A2BC1" w:rsidRPr="005A2BC1" w:rsidRDefault="005A2BC1" w:rsidP="007709D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</w:pPr>
      <w:r w:rsidRPr="005A2BC1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>Formularz cenowy</w:t>
      </w:r>
    </w:p>
    <w:p w14:paraId="16BFBB87" w14:textId="77777777" w:rsidR="005A2BC1" w:rsidRPr="005A2BC1" w:rsidRDefault="005A2BC1" w:rsidP="005A2BC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A2BC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Szczegółowe zestawienie cen proponowanego asortymentu na </w:t>
      </w:r>
      <w:r w:rsidRPr="005A2BC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część II- Dostawa drobiu</w:t>
      </w:r>
    </w:p>
    <w:p w14:paraId="5489DBB8" w14:textId="77777777" w:rsidR="005A2BC1" w:rsidRPr="005A2BC1" w:rsidRDefault="005A2BC1" w:rsidP="005A2BC1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380"/>
        <w:gridCol w:w="1134"/>
        <w:gridCol w:w="1134"/>
        <w:gridCol w:w="1559"/>
      </w:tblGrid>
      <w:tr w:rsidR="005A2BC1" w:rsidRPr="005A2BC1" w14:paraId="452EC755" w14:textId="77777777" w:rsidTr="005F451C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0C18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BDED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Nazwa artykułu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F255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</w:rPr>
            </w:pPr>
          </w:p>
          <w:p w14:paraId="690E7A6C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16"/>
                <w:szCs w:val="16"/>
                <w14:ligatures w14:val="none"/>
              </w:rPr>
              <w:t>Ilość dostawy</w:t>
            </w:r>
          </w:p>
          <w:p w14:paraId="6B7B6F60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16"/>
                <w:szCs w:val="16"/>
                <w14:ligatures w14:val="none"/>
              </w:rPr>
              <w:t>w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B686" w14:textId="77777777" w:rsidR="005A2BC1" w:rsidRPr="005A2BC1" w:rsidRDefault="005A2BC1" w:rsidP="005A2BC1">
            <w:pPr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Cena netto</w:t>
            </w:r>
          </w:p>
          <w:p w14:paraId="5AA32E3C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 za 1kg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A1DE" w14:textId="77777777" w:rsidR="005A2BC1" w:rsidRPr="005A2BC1" w:rsidRDefault="005A2BC1" w:rsidP="005A2BC1">
            <w:pPr>
              <w:spacing w:after="0" w:line="240" w:lineRule="auto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Wartość netto</w:t>
            </w:r>
          </w:p>
          <w:p w14:paraId="281B94F8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[kol. 3 x kol.4]</w:t>
            </w:r>
          </w:p>
        </w:tc>
      </w:tr>
      <w:tr w:rsidR="005A2BC1" w:rsidRPr="005A2BC1" w14:paraId="6A5BBD59" w14:textId="77777777" w:rsidTr="005F451C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EE88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AB67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59A6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FF6DF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7A05" w14:textId="77777777" w:rsidR="005A2BC1" w:rsidRPr="005A2BC1" w:rsidRDefault="005A2BC1" w:rsidP="005A2BC1">
            <w:pPr>
              <w:spacing w:after="0" w:line="240" w:lineRule="auto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5.</w:t>
            </w:r>
          </w:p>
        </w:tc>
      </w:tr>
      <w:tr w:rsidR="005A2BC1" w:rsidRPr="005A2BC1" w14:paraId="6C75AC32" w14:textId="77777777" w:rsidTr="005F451C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EDA0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FB5A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Kurczak świeży</w:t>
            </w:r>
          </w:p>
        </w:tc>
        <w:tc>
          <w:tcPr>
            <w:tcW w:w="1134" w:type="dxa"/>
          </w:tcPr>
          <w:p w14:paraId="5F527892" w14:textId="2448BA33" w:rsidR="005A2BC1" w:rsidRPr="005A2BC1" w:rsidRDefault="009A23C7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60D0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FB5B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A2BC1" w:rsidRPr="005A2BC1" w14:paraId="725AB156" w14:textId="77777777" w:rsidTr="005F451C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E7B5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FA2C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Korpus – porcja rosołowa</w:t>
            </w:r>
          </w:p>
        </w:tc>
        <w:tc>
          <w:tcPr>
            <w:tcW w:w="1134" w:type="dxa"/>
          </w:tcPr>
          <w:p w14:paraId="668E47B8" w14:textId="0A6FDBDF" w:rsidR="005A2BC1" w:rsidRPr="005A2BC1" w:rsidRDefault="009A23C7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4099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16DC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A2BC1" w:rsidRPr="005A2BC1" w14:paraId="3A69213B" w14:textId="77777777" w:rsidTr="005F451C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3206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5CB73" w14:textId="77777777" w:rsidR="005A2BC1" w:rsidRPr="005A2BC1" w:rsidRDefault="005A2BC1" w:rsidP="005A2BC1">
            <w:pPr>
              <w:spacing w:after="0" w:line="360" w:lineRule="auto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Udo całe ( bez kości krzyżowej) z kurczaka</w:t>
            </w:r>
          </w:p>
        </w:tc>
        <w:tc>
          <w:tcPr>
            <w:tcW w:w="1134" w:type="dxa"/>
          </w:tcPr>
          <w:p w14:paraId="2E6AC841" w14:textId="3EA12564" w:rsidR="005A2BC1" w:rsidRPr="005A2BC1" w:rsidRDefault="009A23C7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3869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E2F8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A2BC1" w:rsidRPr="005A2BC1" w14:paraId="74717B95" w14:textId="77777777" w:rsidTr="005F451C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CA5CE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4.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B3B7" w14:textId="77777777" w:rsidR="005A2BC1" w:rsidRPr="005A2BC1" w:rsidRDefault="005A2BC1" w:rsidP="005A2BC1">
            <w:pPr>
              <w:spacing w:after="0" w:line="360" w:lineRule="auto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Pałki z udka kurczaka</w:t>
            </w:r>
          </w:p>
        </w:tc>
        <w:tc>
          <w:tcPr>
            <w:tcW w:w="1134" w:type="dxa"/>
          </w:tcPr>
          <w:p w14:paraId="0AB85245" w14:textId="511842E5" w:rsidR="005A2BC1" w:rsidRPr="005A2BC1" w:rsidRDefault="009A23C7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CBED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190B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9A23C7" w:rsidRPr="005A2BC1" w14:paraId="47475C62" w14:textId="77777777" w:rsidTr="005F451C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0337" w14:textId="7C8B5C13" w:rsidR="009A23C7" w:rsidRPr="005A2BC1" w:rsidRDefault="009A23C7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5.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4022" w14:textId="7ACF80C9" w:rsidR="009A23C7" w:rsidRPr="005A2BC1" w:rsidRDefault="009A23C7" w:rsidP="005A2BC1">
            <w:pPr>
              <w:spacing w:after="0" w:line="360" w:lineRule="auto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Udzieć</w:t>
            </w:r>
            <w:proofErr w:type="spellEnd"/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 z kurczaka z kością</w:t>
            </w:r>
          </w:p>
        </w:tc>
        <w:tc>
          <w:tcPr>
            <w:tcW w:w="1134" w:type="dxa"/>
          </w:tcPr>
          <w:p w14:paraId="0C2D0217" w14:textId="119896B3" w:rsidR="009A23C7" w:rsidRPr="005A2BC1" w:rsidRDefault="009A23C7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E680" w14:textId="77777777" w:rsidR="009A23C7" w:rsidRPr="005A2BC1" w:rsidRDefault="009A23C7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948B" w14:textId="77777777" w:rsidR="009A23C7" w:rsidRPr="005A2BC1" w:rsidRDefault="009A23C7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A2BC1" w:rsidRPr="005A2BC1" w14:paraId="2F565476" w14:textId="77777777" w:rsidTr="009A23C7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F2FF" w14:textId="1A62CE5B" w:rsidR="005A2BC1" w:rsidRPr="005A2BC1" w:rsidRDefault="009A23C7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6.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01D2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Filet z piersi kurczaka</w:t>
            </w:r>
          </w:p>
        </w:tc>
        <w:tc>
          <w:tcPr>
            <w:tcW w:w="1134" w:type="dxa"/>
          </w:tcPr>
          <w:p w14:paraId="359B9F52" w14:textId="114BB97D" w:rsidR="005A2BC1" w:rsidRPr="005A2BC1" w:rsidRDefault="009A23C7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D1F3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23DB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A2BC1" w:rsidRPr="005A2BC1" w14:paraId="751FE779" w14:textId="77777777" w:rsidTr="009A23C7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0CC9" w14:textId="3770FD55" w:rsidR="005A2BC1" w:rsidRPr="005A2BC1" w:rsidRDefault="009A23C7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7.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E2D4D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Mięso gulaszowe drobiowe</w:t>
            </w:r>
          </w:p>
        </w:tc>
        <w:tc>
          <w:tcPr>
            <w:tcW w:w="1134" w:type="dxa"/>
          </w:tcPr>
          <w:p w14:paraId="3C5C91E1" w14:textId="6F375B9D" w:rsidR="005A2BC1" w:rsidRPr="005A2BC1" w:rsidRDefault="009A23C7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3357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58D6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A2BC1" w:rsidRPr="005A2BC1" w14:paraId="6747DC7F" w14:textId="77777777" w:rsidTr="009A23C7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1613" w14:textId="729405E8" w:rsidR="005A2BC1" w:rsidRPr="005A2BC1" w:rsidRDefault="009A23C7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8.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BC053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Wątróbka drobiowa</w:t>
            </w:r>
          </w:p>
        </w:tc>
        <w:tc>
          <w:tcPr>
            <w:tcW w:w="1134" w:type="dxa"/>
          </w:tcPr>
          <w:p w14:paraId="44EE1FCC" w14:textId="2F94CB28" w:rsidR="005A2BC1" w:rsidRPr="005A2BC1" w:rsidRDefault="009A23C7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A175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093A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A2BC1" w:rsidRPr="005A2BC1" w14:paraId="471B6CBF" w14:textId="77777777" w:rsidTr="009A23C7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D9AA" w14:textId="0710DAB3" w:rsidR="005A2BC1" w:rsidRPr="005A2BC1" w:rsidRDefault="009A23C7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9.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52D50" w14:textId="6600FCD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Udziec ze skór</w:t>
            </w:r>
            <w:r w:rsidR="009A23C7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ą</w:t>
            </w: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 z indyka bez kości</w:t>
            </w:r>
          </w:p>
        </w:tc>
        <w:tc>
          <w:tcPr>
            <w:tcW w:w="1134" w:type="dxa"/>
          </w:tcPr>
          <w:p w14:paraId="56685F1B" w14:textId="2C060FF4" w:rsidR="005A2BC1" w:rsidRPr="005A2BC1" w:rsidRDefault="009A23C7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7130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2B3C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A2BC1" w:rsidRPr="005A2BC1" w14:paraId="3C52F636" w14:textId="77777777" w:rsidTr="009A23C7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ADF6" w14:textId="7E443D52" w:rsidR="005A2BC1" w:rsidRPr="005A2BC1" w:rsidRDefault="009A23C7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10.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7049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Filet z indyka</w:t>
            </w:r>
          </w:p>
        </w:tc>
        <w:tc>
          <w:tcPr>
            <w:tcW w:w="1134" w:type="dxa"/>
          </w:tcPr>
          <w:p w14:paraId="67658A05" w14:textId="578D3B25" w:rsidR="005A2BC1" w:rsidRPr="005A2BC1" w:rsidRDefault="009A23C7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C911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768F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A2BC1" w:rsidRPr="005A2BC1" w14:paraId="6C1F36F7" w14:textId="77777777" w:rsidTr="009A23C7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3A2D" w14:textId="57E89DFA" w:rsidR="005A2BC1" w:rsidRPr="005A2BC1" w:rsidRDefault="009A23C7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11.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B1E8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Razem 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D7C9" w14:textId="77777777" w:rsidR="005A2BC1" w:rsidRPr="005A2BC1" w:rsidRDefault="005A2BC1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74C" w14:textId="77777777" w:rsidR="005A2BC1" w:rsidRPr="005A2BC1" w:rsidRDefault="005A2BC1" w:rsidP="005A2BC1">
            <w:pPr>
              <w:spacing w:after="0" w:line="36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536D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A2BC1" w:rsidRPr="005A2BC1" w14:paraId="0373965F" w14:textId="77777777" w:rsidTr="009A23C7">
        <w:trPr>
          <w:trHeight w:val="1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8EAE" w14:textId="0E551B9B" w:rsidR="005A2BC1" w:rsidRPr="005A2BC1" w:rsidRDefault="009A23C7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12.</w:t>
            </w:r>
          </w:p>
        </w:tc>
        <w:tc>
          <w:tcPr>
            <w:tcW w:w="8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60E3" w14:textId="77777777" w:rsidR="005A2BC1" w:rsidRPr="005A2BC1" w:rsidRDefault="005A2BC1" w:rsidP="005A2BC1">
            <w:pPr>
              <w:spacing w:after="0" w:line="36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+ w wartość podatku VAT….….. %*)</w:t>
            </w:r>
          </w:p>
        </w:tc>
      </w:tr>
      <w:tr w:rsidR="005A2BC1" w:rsidRPr="005A2BC1" w14:paraId="5117AB5A" w14:textId="77777777" w:rsidTr="009A23C7">
        <w:trPr>
          <w:trHeight w:val="43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6CF1" w14:textId="2AA43AE1" w:rsidR="005A2BC1" w:rsidRPr="005A2BC1" w:rsidRDefault="009A23C7" w:rsidP="005A2BC1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13.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1664" w14:textId="77777777" w:rsidR="005A2BC1" w:rsidRPr="005A2BC1" w:rsidRDefault="005A2BC1" w:rsidP="005A2BC1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b/>
                <w:kern w:val="0"/>
                <w:sz w:val="20"/>
                <w14:ligatures w14:val="none"/>
              </w:rPr>
              <w:t>Razem cena: wartość netto + podatek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E70C" w14:textId="77777777" w:rsidR="005A2BC1" w:rsidRPr="005A2BC1" w:rsidRDefault="005A2BC1" w:rsidP="005A2BC1">
            <w:pPr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A6B3" w14:textId="77777777" w:rsidR="005A2BC1" w:rsidRPr="005A2BC1" w:rsidRDefault="005A2BC1" w:rsidP="005A2BC1">
            <w:pPr>
              <w:spacing w:after="0" w:line="240" w:lineRule="auto"/>
              <w:jc w:val="right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5A2BC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3B" w14:textId="77777777" w:rsidR="005A2BC1" w:rsidRPr="005A2BC1" w:rsidRDefault="005A2BC1" w:rsidP="005A2BC1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4158785" w14:textId="77777777" w:rsidR="005A2BC1" w:rsidRPr="005A2BC1" w:rsidRDefault="005A2BC1" w:rsidP="005A2BC1">
      <w:pPr>
        <w:widowControl w:val="0"/>
        <w:tabs>
          <w:tab w:val="left" w:pos="567"/>
          <w:tab w:val="left" w:pos="851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kern w:val="0"/>
          <w:sz w:val="18"/>
          <w:szCs w:val="18"/>
          <w:lang w:eastAsia="pl-PL"/>
          <w14:ligatures w14:val="none"/>
        </w:rPr>
      </w:pPr>
    </w:p>
    <w:p w14:paraId="505AB103" w14:textId="72D7DFE5" w:rsidR="00F22F83" w:rsidRDefault="00F22F83" w:rsidP="00F22F8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22F83">
        <w:rPr>
          <w:b/>
          <w:bCs/>
          <w:sz w:val="20"/>
          <w:szCs w:val="20"/>
          <w:vertAlign w:val="superscript"/>
        </w:rPr>
        <w:t xml:space="preserve"> </w:t>
      </w:r>
      <w:r>
        <w:rPr>
          <w:b/>
          <w:bCs/>
          <w:sz w:val="20"/>
          <w:szCs w:val="20"/>
          <w:vertAlign w:val="superscript"/>
        </w:rPr>
        <w:t>*)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Stawkę podatku VAT należy naliczyć zgodnie z przepisami obowiązującymi na dzień składania oferty. </w:t>
      </w:r>
    </w:p>
    <w:p w14:paraId="13ACDE7B" w14:textId="42459BE1" w:rsidR="00100A44" w:rsidRPr="00100A44" w:rsidRDefault="00100A44" w:rsidP="00100A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FCBB68" w14:textId="69DFDF89" w:rsidR="005A2BC1" w:rsidRDefault="005A2BC1" w:rsidP="005A2BC1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46A692C6" w14:textId="77777777" w:rsidR="00100A44" w:rsidRPr="005A2BC1" w:rsidRDefault="00100A44" w:rsidP="005A2BC1">
      <w:pPr>
        <w:spacing w:after="200" w:line="276" w:lineRule="auto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32AE4033" w14:textId="77777777" w:rsidR="005A2BC1" w:rsidRPr="005A2BC1" w:rsidRDefault="005A2BC1" w:rsidP="005A2BC1">
      <w:pPr>
        <w:widowControl w:val="0"/>
        <w:tabs>
          <w:tab w:val="left" w:pos="567"/>
          <w:tab w:val="left" w:pos="851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kern w:val="0"/>
          <w:sz w:val="18"/>
          <w:szCs w:val="18"/>
          <w:lang w:eastAsia="pl-PL"/>
          <w14:ligatures w14:val="none"/>
        </w:rPr>
      </w:pPr>
    </w:p>
    <w:p w14:paraId="61E1BFF0" w14:textId="77777777" w:rsidR="005A2BC1" w:rsidRPr="005A2BC1" w:rsidRDefault="005A2BC1" w:rsidP="005A2BC1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kern w:val="0"/>
          <w:sz w:val="16"/>
          <w:szCs w:val="16"/>
          <w14:ligatures w14:val="none"/>
        </w:rPr>
      </w:pPr>
      <w:r w:rsidRPr="005A2BC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………………………….                                                                                                </w:t>
      </w:r>
      <w:r w:rsidRPr="005A2BC1">
        <w:rPr>
          <w:rFonts w:ascii="Verdana" w:hAnsi="Verdana" w:cs="Arial"/>
          <w:kern w:val="0"/>
          <w:sz w:val="16"/>
          <w:szCs w:val="16"/>
          <w14:ligatures w14:val="none"/>
        </w:rPr>
        <w:t>.................................................</w:t>
      </w:r>
    </w:p>
    <w:p w14:paraId="2C8D4B1B" w14:textId="77777777" w:rsidR="005A2BC1" w:rsidRPr="005A2BC1" w:rsidRDefault="005A2BC1" w:rsidP="005A2BC1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kern w:val="0"/>
          <w:sz w:val="20"/>
          <w:szCs w:val="20"/>
          <w:lang w:eastAsia="pl-PL"/>
          <w14:ligatures w14:val="none"/>
        </w:rPr>
      </w:pPr>
      <w:r w:rsidRPr="005A2BC1">
        <w:rPr>
          <w:rFonts w:ascii="Verdana" w:hAnsi="Verdana" w:cs="Arial"/>
          <w:kern w:val="0"/>
          <w:sz w:val="16"/>
          <w:szCs w:val="16"/>
          <w14:ligatures w14:val="none"/>
        </w:rPr>
        <w:t>Data, miejsce</w:t>
      </w:r>
      <w:r w:rsidRPr="005A2BC1">
        <w:rPr>
          <w:rFonts w:ascii="Arial" w:eastAsia="Arial Unicode MS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</w:t>
      </w:r>
      <w:r w:rsidRPr="005A2BC1">
        <w:rPr>
          <w:rFonts w:ascii="Verdana" w:hAnsi="Verdana" w:cs="Arial"/>
          <w:i/>
          <w:kern w:val="0"/>
          <w:sz w:val="16"/>
          <w:szCs w:val="16"/>
          <w14:ligatures w14:val="none"/>
        </w:rPr>
        <w:t>Podpisy</w:t>
      </w:r>
    </w:p>
    <w:p w14:paraId="43871A62" w14:textId="77777777" w:rsidR="005A2BC1" w:rsidRPr="005A2BC1" w:rsidRDefault="005A2BC1" w:rsidP="005A2BC1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kern w:val="0"/>
          <w:sz w:val="20"/>
          <w:szCs w:val="20"/>
          <w:lang w:eastAsia="pl-PL"/>
          <w14:ligatures w14:val="none"/>
        </w:rPr>
      </w:pPr>
      <w:r w:rsidRPr="005A2BC1">
        <w:rPr>
          <w:rFonts w:ascii="Arial" w:eastAsia="Arial Unicode MS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</w:t>
      </w:r>
      <w:r w:rsidRPr="005A2BC1">
        <w:rPr>
          <w:rFonts w:ascii="Verdana" w:hAnsi="Verdana" w:cs="Arial"/>
          <w:i/>
          <w:iCs/>
          <w:kern w:val="0"/>
          <w:sz w:val="16"/>
          <w:szCs w:val="16"/>
          <w14:ligatures w14:val="none"/>
        </w:rPr>
        <w:t>w formie lub postaci elektronicznej</w:t>
      </w:r>
    </w:p>
    <w:p w14:paraId="6235E57E" w14:textId="43DF8ECF" w:rsidR="00486877" w:rsidRPr="007709D8" w:rsidRDefault="005A2BC1" w:rsidP="007709D8">
      <w:pPr>
        <w:spacing w:after="0" w:line="240" w:lineRule="auto"/>
        <w:ind w:left="5954"/>
        <w:rPr>
          <w:rFonts w:ascii="Verdana" w:hAnsi="Verdana" w:cs="Arial"/>
          <w:i/>
          <w:kern w:val="0"/>
          <w:sz w:val="16"/>
          <w:szCs w:val="16"/>
          <w14:ligatures w14:val="none"/>
        </w:rPr>
      </w:pPr>
      <w:r w:rsidRPr="005A2BC1">
        <w:rPr>
          <w:rFonts w:ascii="Verdana" w:hAnsi="Verdana" w:cs="Arial"/>
          <w:i/>
          <w:kern w:val="0"/>
          <w:sz w:val="16"/>
          <w:szCs w:val="16"/>
          <w14:ligatures w14:val="none"/>
        </w:rPr>
        <w:lastRenderedPageBreak/>
        <w:t xml:space="preserve">osób uprawnionych do składania oświadczeń woli </w:t>
      </w:r>
      <w:r w:rsidRPr="005A2BC1">
        <w:rPr>
          <w:rFonts w:ascii="Verdana" w:hAnsi="Verdana" w:cs="Arial"/>
          <w:i/>
          <w:iCs/>
          <w:kern w:val="0"/>
          <w:sz w:val="16"/>
          <w:szCs w:val="16"/>
          <w14:ligatures w14:val="none"/>
        </w:rPr>
        <w:t>w imieniu wykonawcy</w:t>
      </w:r>
    </w:p>
    <w:sectPr w:rsidR="00486877" w:rsidRPr="007709D8" w:rsidSect="00CF34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DB4"/>
    <w:rsid w:val="00100A44"/>
    <w:rsid w:val="003C1BC1"/>
    <w:rsid w:val="00486877"/>
    <w:rsid w:val="005A2BC1"/>
    <w:rsid w:val="00653145"/>
    <w:rsid w:val="007709D8"/>
    <w:rsid w:val="009A23C7"/>
    <w:rsid w:val="00B16DB4"/>
    <w:rsid w:val="00CF344C"/>
    <w:rsid w:val="00F2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772DB"/>
  <w15:chartTrackingRefBased/>
  <w15:docId w15:val="{55D4132A-49CE-445F-9466-F5ACEA037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4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7</cp:revision>
  <dcterms:created xsi:type="dcterms:W3CDTF">2023-05-22T08:50:00Z</dcterms:created>
  <dcterms:modified xsi:type="dcterms:W3CDTF">2024-11-08T12:24:00Z</dcterms:modified>
</cp:coreProperties>
</file>