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2DA83" w14:textId="3166FE29"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5972D7">
        <w:rPr>
          <w:rFonts w:asciiTheme="majorHAnsi" w:hAnsiTheme="majorHAnsi"/>
          <w:b/>
          <w:bCs/>
        </w:rPr>
        <w:t>1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14:paraId="78A5BCA3" w14:textId="77777777"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14:paraId="1EFFD159" w14:textId="77777777" w:rsidR="00F95C10" w:rsidRPr="00AF200C" w:rsidRDefault="00ED3551" w:rsidP="00F95C10">
      <w:pPr>
        <w:jc w:val="both"/>
        <w:rPr>
          <w:rFonts w:asciiTheme="majorBidi" w:eastAsia="Calibri" w:hAnsiTheme="majorBidi" w:cstheme="majorBidi"/>
          <w:b/>
          <w:spacing w:val="-2"/>
        </w:rPr>
      </w:pPr>
      <w:r>
        <w:rPr>
          <w:rFonts w:ascii="Cambria" w:hAnsi="Cambria"/>
          <w:b/>
        </w:rPr>
        <w:br/>
      </w:r>
      <w:r w:rsidR="00F95C10" w:rsidRPr="00AF200C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570F0EA2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Jabłonna – Majątek 22</w:t>
      </w:r>
    </w:p>
    <w:p w14:paraId="77B14BBE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23-114 Jabłonna - Majątek</w:t>
      </w:r>
    </w:p>
    <w:p w14:paraId="34A4DB90" w14:textId="413260A4" w:rsidR="00ED3551" w:rsidRDefault="00ED3551" w:rsidP="00F95C10">
      <w:pPr>
        <w:pStyle w:val="Akapitzlist"/>
        <w:ind w:left="0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07E91C2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387F9B5" w14:textId="77777777"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028358CB" w14:textId="77777777"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3F21487" w14:textId="77777777"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90A3C09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AE108F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BE0CD9" w14:textId="77777777"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14:paraId="3832F870" w14:textId="359459FF" w:rsidR="00ED3551" w:rsidRPr="00EE7B57" w:rsidRDefault="00ED3551" w:rsidP="00EE7B5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 w:rsidRPr="00EE7B57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EE7B57">
              <w:rPr>
                <w:rFonts w:ascii="Cambria" w:hAnsi="Cambria" w:cs="Arial"/>
                <w:b/>
                <w:iCs/>
              </w:rPr>
              <w:t>NIP</w:t>
            </w:r>
            <w:r w:rsidR="00626745" w:rsidRPr="00EE7B57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34B33F2B" w14:textId="4AD98A72" w:rsidR="009A013A" w:rsidRDefault="009A013A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9A013A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Województwo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</w:t>
            </w:r>
          </w:p>
          <w:p w14:paraId="1671C4F2" w14:textId="77777777"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259D2CB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AEED835" w14:textId="7075EB8C" w:rsidR="00ED3551" w:rsidRPr="00EE7B57" w:rsidRDefault="00ED3551" w:rsidP="00EE7B57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</w:tc>
      </w:tr>
      <w:tr w:rsidR="00ED3551" w:rsidRPr="003E090C" w14:paraId="5F358AD9" w14:textId="77777777" w:rsidTr="00B24066">
        <w:trPr>
          <w:trHeight w:val="151"/>
          <w:jc w:val="center"/>
        </w:trPr>
        <w:tc>
          <w:tcPr>
            <w:tcW w:w="9671" w:type="dxa"/>
          </w:tcPr>
          <w:p w14:paraId="14E904A5" w14:textId="77777777"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A63DB93" w14:textId="47CAF8F0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AF336C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9E69432" w14:textId="77777777" w:rsidR="00AF336C" w:rsidRPr="005972D7" w:rsidRDefault="00AF336C" w:rsidP="005972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1C0F9EB" w14:textId="39FA6CC8" w:rsidR="000E2818" w:rsidRPr="005972D7" w:rsidRDefault="00B03784" w:rsidP="005972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597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„</w:t>
            </w:r>
            <w:r w:rsidR="005972D7" w:rsidRPr="005972D7">
              <w:rPr>
                <w:rFonts w:ascii="Times New Roman" w:hAnsi="Times New Roman" w:cs="Times New Roman"/>
                <w:b/>
                <w:iCs/>
                <w:spacing w:val="-7"/>
                <w:sz w:val="26"/>
                <w:szCs w:val="26"/>
              </w:rPr>
              <w:t xml:space="preserve">Udzielenie i obsługa kredytu długoterminowego w wysokości do </w:t>
            </w:r>
            <w:r w:rsidR="005972D7" w:rsidRPr="005972D7">
              <w:rPr>
                <w:rFonts w:ascii="Times New Roman" w:hAnsi="Times New Roman" w:cs="Times New Roman"/>
                <w:b/>
                <w:iCs/>
                <w:spacing w:val="-7"/>
                <w:sz w:val="26"/>
                <w:szCs w:val="26"/>
              </w:rPr>
              <w:t>1 5</w:t>
            </w:r>
            <w:r w:rsidR="005972D7" w:rsidRPr="005972D7">
              <w:rPr>
                <w:rFonts w:ascii="Times New Roman" w:hAnsi="Times New Roman" w:cs="Times New Roman"/>
                <w:b/>
                <w:iCs/>
                <w:spacing w:val="-7"/>
                <w:sz w:val="26"/>
                <w:szCs w:val="26"/>
              </w:rPr>
              <w:t>00 00,00 zł</w:t>
            </w:r>
            <w:r w:rsidR="005972D7" w:rsidRPr="005972D7">
              <w:rPr>
                <w:rFonts w:ascii="Times New Roman" w:hAnsi="Times New Roman" w:cs="Times New Roman"/>
                <w:b/>
                <w:iCs/>
                <w:spacing w:val="-7"/>
                <w:sz w:val="26"/>
                <w:szCs w:val="26"/>
              </w:rPr>
              <w:t>”</w:t>
            </w:r>
          </w:p>
          <w:p w14:paraId="551A21DC" w14:textId="77777777" w:rsidR="005972D7" w:rsidRDefault="005972D7" w:rsidP="00B24066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662BB33F" w14:textId="49DCD135" w:rsidR="00EE7B57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280E5269" w14:textId="77777777" w:rsidR="005972D7" w:rsidRPr="005972D7" w:rsidRDefault="005972D7" w:rsidP="005972D7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87C4CF4" w14:textId="77777777" w:rsidR="005972D7" w:rsidRPr="005972D7" w:rsidRDefault="005972D7" w:rsidP="005972D7">
            <w:pPr>
              <w:keepNext/>
              <w:widowControl/>
              <w:spacing w:line="276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972D7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 xml:space="preserve">    1.    </w:t>
            </w:r>
            <w:r w:rsidRPr="005972D7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u w:val="single"/>
                <w:lang w:bidi="ar-SA"/>
              </w:rPr>
              <w:t>Kryterium I</w:t>
            </w:r>
            <w:r w:rsidRPr="005972D7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 xml:space="preserve">   -   cena oferty:</w:t>
            </w:r>
          </w:p>
          <w:p w14:paraId="63A0F911" w14:textId="77777777" w:rsidR="005972D7" w:rsidRPr="005972D7" w:rsidRDefault="005972D7" w:rsidP="005972D7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17FE582" w14:textId="77777777" w:rsidR="005972D7" w:rsidRPr="005972D7" w:rsidRDefault="005972D7" w:rsidP="005972D7">
            <w:pPr>
              <w:widowControl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5972D7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 xml:space="preserve">Oferuję wykonanie przedmiotu zamówienia za cenę całkowitą w wysokości: </w:t>
            </w:r>
          </w:p>
          <w:p w14:paraId="12946806" w14:textId="77777777" w:rsidR="005972D7" w:rsidRPr="005972D7" w:rsidRDefault="005972D7" w:rsidP="005972D7">
            <w:pPr>
              <w:widowControl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5972D7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 xml:space="preserve">………………….. zł brutto (słownie: …………...........…………………………………..………/100), </w:t>
            </w:r>
          </w:p>
          <w:p w14:paraId="62675FB5" w14:textId="77777777" w:rsidR="005972D7" w:rsidRPr="005972D7" w:rsidRDefault="005972D7" w:rsidP="005972D7">
            <w:pPr>
              <w:widowControl/>
              <w:tabs>
                <w:tab w:val="left" w:pos="709"/>
              </w:tabs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972D7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- wyrażam zgodę aby  na potrzeby oceny ofert w/w oferta była traktowana na równi z ceną ryczałtową,</w:t>
            </w:r>
          </w:p>
          <w:p w14:paraId="32CF7F11" w14:textId="77777777" w:rsidR="005972D7" w:rsidRPr="005972D7" w:rsidRDefault="005972D7" w:rsidP="005972D7">
            <w:pPr>
              <w:widowControl/>
              <w:tabs>
                <w:tab w:val="left" w:pos="709"/>
              </w:tabs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972D7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   na którą składa się :</w:t>
            </w:r>
          </w:p>
          <w:p w14:paraId="5D4A809F" w14:textId="51CE64A6" w:rsidR="005972D7" w:rsidRPr="005972D7" w:rsidRDefault="005972D7" w:rsidP="005972D7">
            <w:pPr>
              <w:widowControl/>
              <w:tabs>
                <w:tab w:val="left" w:pos="709"/>
              </w:tabs>
              <w:ind w:left="720" w:hanging="578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972D7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ab/>
              <w:t xml:space="preserve">a) WIBOR 3M z dnia </w:t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23.10.2024</w:t>
            </w:r>
            <w:r w:rsidRPr="005972D7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 r.          ……………………%</w:t>
            </w:r>
          </w:p>
          <w:p w14:paraId="0E353E9D" w14:textId="77777777" w:rsidR="005972D7" w:rsidRPr="005972D7" w:rsidRDefault="005972D7" w:rsidP="005972D7">
            <w:pPr>
              <w:widowControl/>
              <w:tabs>
                <w:tab w:val="left" w:pos="709"/>
              </w:tabs>
              <w:ind w:left="720" w:hanging="578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972D7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ab/>
              <w:t>b)  marża banku (M)</w:t>
            </w:r>
            <w:r w:rsidRPr="005972D7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ab/>
              <w:t xml:space="preserve">                         …........................... %</w:t>
            </w:r>
          </w:p>
          <w:p w14:paraId="2BAFC143" w14:textId="15C07B86" w:rsidR="005972D7" w:rsidRDefault="005972D7" w:rsidP="005972D7">
            <w:pPr>
              <w:widowControl/>
              <w:spacing w:line="276" w:lineRule="auto"/>
              <w:ind w:left="72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972D7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Łączna wysokość oprocentowania kredytu:  ……………………………………………………………………..   </w:t>
            </w:r>
          </w:p>
          <w:p w14:paraId="144F8638" w14:textId="77777777" w:rsidR="005972D7" w:rsidRPr="005972D7" w:rsidRDefault="005972D7" w:rsidP="005972D7">
            <w:pPr>
              <w:widowControl/>
              <w:spacing w:line="276" w:lineRule="auto"/>
              <w:ind w:left="720"/>
              <w:rPr>
                <w:rFonts w:ascii="Arial" w:eastAsia="Times New Roman" w:hAnsi="Arial" w:cs="Arial"/>
                <w:color w:val="auto"/>
                <w:sz w:val="22"/>
                <w:szCs w:val="22"/>
                <w:u w:val="single"/>
                <w:lang w:bidi="ar-SA"/>
              </w:rPr>
            </w:pPr>
          </w:p>
          <w:p w14:paraId="1095F1F9" w14:textId="77777777" w:rsidR="005972D7" w:rsidRPr="005972D7" w:rsidRDefault="005972D7" w:rsidP="005972D7">
            <w:pPr>
              <w:widowControl/>
              <w:numPr>
                <w:ilvl w:val="0"/>
                <w:numId w:val="17"/>
              </w:numPr>
              <w:ind w:left="567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972D7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u w:val="single"/>
                <w:lang w:bidi="ar-SA"/>
              </w:rPr>
              <w:t xml:space="preserve">   Kryterium II</w:t>
            </w:r>
            <w:r w:rsidRPr="005972D7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   -   </w:t>
            </w:r>
            <w:r w:rsidRPr="005972D7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  <w:t>Termin wypłaty poszczególnych transz kredytu:</w:t>
            </w:r>
          </w:p>
          <w:p w14:paraId="63708DA2" w14:textId="77777777" w:rsidR="005972D7" w:rsidRPr="005972D7" w:rsidRDefault="005972D7" w:rsidP="005972D7">
            <w:pPr>
              <w:widowControl/>
              <w:ind w:left="825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778"/>
              <w:gridCol w:w="3406"/>
            </w:tblGrid>
            <w:tr w:rsidR="005972D7" w:rsidRPr="005972D7" w14:paraId="5D6D9856" w14:textId="77777777" w:rsidTr="00E96520">
              <w:trPr>
                <w:trHeight w:val="330"/>
              </w:trPr>
              <w:tc>
                <w:tcPr>
                  <w:tcW w:w="9184" w:type="dxa"/>
                  <w:gridSpan w:val="2"/>
                </w:tcPr>
                <w:p w14:paraId="6FF6782F" w14:textId="77777777" w:rsidR="005972D7" w:rsidRPr="005972D7" w:rsidRDefault="005972D7" w:rsidP="005972D7">
                  <w:pPr>
                    <w:suppressAutoHyphens/>
                    <w:spacing w:line="360" w:lineRule="auto"/>
                    <w:jc w:val="center"/>
                    <w:rPr>
                      <w:rFonts w:ascii="Arial" w:eastAsia="Times New Roman" w:hAnsi="Arial" w:cs="Arial"/>
                      <w:b/>
                      <w:iCs/>
                      <w:kern w:val="2"/>
                      <w:sz w:val="20"/>
                      <w:szCs w:val="20"/>
                      <w:lang w:eastAsia="zh-CN" w:bidi="ar-SA"/>
                    </w:rPr>
                  </w:pPr>
                  <w:r w:rsidRPr="005972D7">
                    <w:rPr>
                      <w:rFonts w:ascii="Arial" w:eastAsia="Times New Roman" w:hAnsi="Arial" w:cs="Arial"/>
                      <w:b/>
                      <w:bCs/>
                      <w:kern w:val="2"/>
                      <w:sz w:val="20"/>
                      <w:szCs w:val="20"/>
                      <w:lang w:eastAsia="zh-CN" w:bidi="ar-SA"/>
                    </w:rPr>
                    <w:lastRenderedPageBreak/>
                    <w:t xml:space="preserve">Tabela dotycząca </w:t>
                  </w:r>
                  <w:r w:rsidRPr="005972D7">
                    <w:rPr>
                      <w:rFonts w:ascii="Arial" w:eastAsia="Times New Roman" w:hAnsi="Arial" w:cs="Arial"/>
                      <w:b/>
                      <w:kern w:val="2"/>
                      <w:sz w:val="20"/>
                      <w:szCs w:val="20"/>
                      <w:lang w:eastAsia="zh-CN" w:bidi="ar-SA"/>
                    </w:rPr>
                    <w:t>terminu uruchomienia kredytu</w:t>
                  </w:r>
                </w:p>
              </w:tc>
            </w:tr>
            <w:tr w:rsidR="005972D7" w:rsidRPr="005972D7" w14:paraId="08A47BBD" w14:textId="77777777" w:rsidTr="00E96520">
              <w:trPr>
                <w:trHeight w:val="1125"/>
              </w:trPr>
              <w:tc>
                <w:tcPr>
                  <w:tcW w:w="5778" w:type="dxa"/>
                </w:tcPr>
                <w:p w14:paraId="5079FF6C" w14:textId="77777777" w:rsidR="005972D7" w:rsidRPr="005972D7" w:rsidRDefault="005972D7" w:rsidP="005972D7">
                  <w:pPr>
                    <w:widowControl/>
                    <w:rPr>
                      <w:rFonts w:ascii="Arial" w:eastAsia="Times New Roman" w:hAnsi="Arial" w:cs="Arial"/>
                      <w:sz w:val="20"/>
                      <w:szCs w:val="20"/>
                      <w:lang w:bidi="ar-SA"/>
                    </w:rPr>
                  </w:pPr>
                  <w:r w:rsidRPr="005972D7">
                    <w:rPr>
                      <w:rFonts w:ascii="Arial" w:eastAsia="Times New Roman" w:hAnsi="Arial" w:cs="Arial"/>
                      <w:sz w:val="20"/>
                      <w:szCs w:val="20"/>
                      <w:lang w:bidi="ar-SA"/>
                    </w:rPr>
                    <w:t xml:space="preserve"> </w:t>
                  </w:r>
                </w:p>
                <w:p w14:paraId="7348A673" w14:textId="77777777" w:rsidR="005972D7" w:rsidRPr="005972D7" w:rsidRDefault="005972D7" w:rsidP="005972D7">
                  <w:pPr>
                    <w:widowControl/>
                    <w:rPr>
                      <w:rFonts w:ascii="Arial" w:eastAsia="Times New Roman" w:hAnsi="Arial" w:cs="Arial"/>
                      <w:sz w:val="20"/>
                      <w:szCs w:val="20"/>
                      <w:lang w:bidi="ar-SA"/>
                    </w:rPr>
                  </w:pPr>
                  <w:r w:rsidRPr="005972D7">
                    <w:rPr>
                      <w:rFonts w:ascii="Arial" w:eastAsia="Times New Roman" w:hAnsi="Arial" w:cs="Arial"/>
                      <w:sz w:val="20"/>
                      <w:szCs w:val="20"/>
                      <w:lang w:bidi="ar-SA"/>
                    </w:rPr>
                    <w:t xml:space="preserve">1 dzień roboczy </w:t>
                  </w:r>
                  <w:r w:rsidRPr="005972D7">
                    <w:rPr>
                      <w:rFonts w:ascii="Arial" w:eastAsia="Times New Roman" w:hAnsi="Arial" w:cs="Arial"/>
                      <w:noProof/>
                      <w:color w:val="auto"/>
                      <w:sz w:val="20"/>
                      <w:szCs w:val="20"/>
                      <w:lang w:bidi="ar-SA"/>
                    </w:rPr>
                    <w:t>od dnia złożenia dyspozycji przez Zamawiającego</w:t>
                  </w:r>
                </w:p>
                <w:p w14:paraId="45269046" w14:textId="77777777" w:rsidR="005972D7" w:rsidRPr="005972D7" w:rsidRDefault="005972D7" w:rsidP="005972D7">
                  <w:pPr>
                    <w:widowControl/>
                    <w:rPr>
                      <w:rFonts w:ascii="Arial" w:eastAsia="Times New Roman" w:hAnsi="Arial" w:cs="Arial"/>
                      <w:sz w:val="20"/>
                      <w:szCs w:val="20"/>
                      <w:lang w:bidi="ar-SA"/>
                    </w:rPr>
                  </w:pPr>
                </w:p>
                <w:p w14:paraId="7379A910" w14:textId="77777777" w:rsidR="005972D7" w:rsidRPr="005972D7" w:rsidRDefault="005972D7" w:rsidP="005972D7">
                  <w:pPr>
                    <w:widowControl/>
                    <w:rPr>
                      <w:rFonts w:ascii="Arial" w:eastAsia="Times New Roman" w:hAnsi="Arial" w:cs="Arial"/>
                      <w:sz w:val="20"/>
                      <w:szCs w:val="20"/>
                      <w:lang w:bidi="ar-SA"/>
                    </w:rPr>
                  </w:pPr>
                  <w:r w:rsidRPr="005972D7">
                    <w:rPr>
                      <w:rFonts w:ascii="Arial" w:eastAsia="Times New Roman" w:hAnsi="Arial" w:cs="Arial"/>
                      <w:sz w:val="20"/>
                      <w:szCs w:val="20"/>
                      <w:lang w:bidi="ar-SA"/>
                    </w:rPr>
                    <w:t xml:space="preserve">2 dni robocze </w:t>
                  </w:r>
                  <w:r w:rsidRPr="005972D7">
                    <w:rPr>
                      <w:rFonts w:ascii="Arial" w:eastAsia="Times New Roman" w:hAnsi="Arial" w:cs="Arial"/>
                      <w:noProof/>
                      <w:color w:val="auto"/>
                      <w:sz w:val="20"/>
                      <w:szCs w:val="20"/>
                      <w:lang w:bidi="ar-SA"/>
                    </w:rPr>
                    <w:t>od dnia złożenia dyspozycji przez Zamawiającego</w:t>
                  </w:r>
                </w:p>
                <w:p w14:paraId="1D57D0A3" w14:textId="77777777" w:rsidR="005972D7" w:rsidRPr="005972D7" w:rsidRDefault="005972D7" w:rsidP="005972D7">
                  <w:pPr>
                    <w:keepNext/>
                    <w:widowControl/>
                    <w:overflowPunct w:val="0"/>
                    <w:autoSpaceDE w:val="0"/>
                    <w:autoSpaceDN w:val="0"/>
                    <w:adjustRightInd w:val="0"/>
                    <w:outlineLvl w:val="1"/>
                    <w:rPr>
                      <w:rFonts w:ascii="Arial" w:eastAsia="Times New Roman" w:hAnsi="Arial" w:cs="Arial"/>
                      <w:noProof/>
                      <w:color w:val="auto"/>
                      <w:sz w:val="20"/>
                      <w:szCs w:val="20"/>
                      <w:lang w:bidi="ar-SA"/>
                    </w:rPr>
                  </w:pPr>
                </w:p>
                <w:p w14:paraId="4CEBC093" w14:textId="77777777" w:rsidR="005972D7" w:rsidRPr="005972D7" w:rsidRDefault="005972D7" w:rsidP="005972D7">
                  <w:pPr>
                    <w:widowControl/>
                    <w:rPr>
                      <w:rFonts w:ascii="Arial" w:eastAsia="Times New Roman" w:hAnsi="Arial" w:cs="Arial"/>
                      <w:sz w:val="20"/>
                      <w:szCs w:val="20"/>
                      <w:lang w:bidi="ar-SA"/>
                    </w:rPr>
                  </w:pPr>
                  <w:r w:rsidRPr="005972D7">
                    <w:rPr>
                      <w:rFonts w:ascii="Arial" w:eastAsia="Times New Roman" w:hAnsi="Arial" w:cs="Arial"/>
                      <w:sz w:val="20"/>
                      <w:szCs w:val="20"/>
                      <w:lang w:bidi="ar-SA"/>
                    </w:rPr>
                    <w:t xml:space="preserve">3 dni robocze </w:t>
                  </w:r>
                  <w:r w:rsidRPr="005972D7">
                    <w:rPr>
                      <w:rFonts w:ascii="Arial" w:eastAsia="Times New Roman" w:hAnsi="Arial" w:cs="Arial"/>
                      <w:noProof/>
                      <w:color w:val="auto"/>
                      <w:sz w:val="20"/>
                      <w:szCs w:val="20"/>
                      <w:lang w:bidi="ar-SA"/>
                    </w:rPr>
                    <w:t>od dnia złożenia dyspozycji przez Zamawiającego</w:t>
                  </w:r>
                </w:p>
                <w:p w14:paraId="0B47AC8F" w14:textId="77777777" w:rsidR="005972D7" w:rsidRPr="005972D7" w:rsidRDefault="005972D7" w:rsidP="005972D7">
                  <w:pPr>
                    <w:keepNext/>
                    <w:widowControl/>
                    <w:overflowPunct w:val="0"/>
                    <w:autoSpaceDE w:val="0"/>
                    <w:autoSpaceDN w:val="0"/>
                    <w:adjustRightInd w:val="0"/>
                    <w:outlineLvl w:val="1"/>
                    <w:rPr>
                      <w:rFonts w:ascii="Arial" w:eastAsia="Times New Roman" w:hAnsi="Arial" w:cs="Arial"/>
                      <w:noProof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3406" w:type="dxa"/>
                </w:tcPr>
                <w:p w14:paraId="57B3A5AA" w14:textId="77777777" w:rsidR="005972D7" w:rsidRPr="005972D7" w:rsidRDefault="005972D7" w:rsidP="005972D7">
                  <w:pPr>
                    <w:suppressAutoHyphens/>
                    <w:rPr>
                      <w:rFonts w:ascii="Arial" w:eastAsia="Times New Roman" w:hAnsi="Arial" w:cs="Arial"/>
                      <w:kern w:val="2"/>
                      <w:sz w:val="20"/>
                      <w:szCs w:val="20"/>
                      <w:lang w:eastAsia="zh-CN" w:bidi="ar-SA"/>
                    </w:rPr>
                  </w:pPr>
                  <w:r w:rsidRPr="005972D7">
                    <w:rPr>
                      <w:rFonts w:ascii="Arial" w:eastAsia="Times New Roman" w:hAnsi="Arial" w:cs="Arial"/>
                      <w:kern w:val="2"/>
                      <w:sz w:val="20"/>
                      <w:szCs w:val="20"/>
                      <w:lang w:eastAsia="zh-CN" w:bidi="ar-SA"/>
                    </w:rPr>
                    <w:t xml:space="preserve">                      </w:t>
                  </w:r>
                </w:p>
                <w:p w14:paraId="21E7620C" w14:textId="77777777" w:rsidR="005972D7" w:rsidRPr="005972D7" w:rsidRDefault="005972D7" w:rsidP="005972D7">
                  <w:pPr>
                    <w:suppressAutoHyphens/>
                    <w:rPr>
                      <w:rFonts w:ascii="Arial" w:eastAsia="Times New Roman" w:hAnsi="Arial" w:cs="Arial"/>
                      <w:kern w:val="2"/>
                      <w:sz w:val="20"/>
                      <w:szCs w:val="20"/>
                      <w:lang w:eastAsia="zh-CN" w:bidi="ar-SA"/>
                    </w:rPr>
                  </w:pPr>
                  <w:r w:rsidRPr="005972D7">
                    <w:rPr>
                      <w:rFonts w:ascii="Arial" w:eastAsia="Times New Roman" w:hAnsi="Arial" w:cs="Arial"/>
                      <w:kern w:val="2"/>
                      <w:sz w:val="20"/>
                      <w:szCs w:val="20"/>
                      <w:lang w:eastAsia="zh-CN" w:bidi="ar-SA"/>
                    </w:rPr>
                    <w:t xml:space="preserve">                        </w:t>
                  </w:r>
                  <w:r w:rsidRPr="005972D7">
                    <w:rPr>
                      <w:rFonts w:ascii="Arial" w:eastAsia="Times New Roman" w:hAnsi="Arial" w:cs="Arial"/>
                      <w:kern w:val="2"/>
                      <w:sz w:val="20"/>
                      <w:szCs w:val="20"/>
                      <w:lang w:eastAsia="zh-CN" w:bidi="ar-SA"/>
                    </w:rPr>
                    <w:sym w:font="Wingdings 2" w:char="F0A3"/>
                  </w:r>
                  <w:r w:rsidRPr="005972D7">
                    <w:rPr>
                      <w:rFonts w:ascii="Arial" w:eastAsia="Times New Roman" w:hAnsi="Arial" w:cs="Arial"/>
                      <w:kern w:val="2"/>
                      <w:sz w:val="20"/>
                      <w:szCs w:val="20"/>
                      <w:lang w:eastAsia="zh-CN" w:bidi="ar-SA"/>
                    </w:rPr>
                    <w:t>*</w:t>
                  </w:r>
                </w:p>
                <w:p w14:paraId="44A9206E" w14:textId="77777777" w:rsidR="005972D7" w:rsidRPr="005972D7" w:rsidRDefault="005972D7" w:rsidP="005972D7">
                  <w:pPr>
                    <w:suppressAutoHyphens/>
                    <w:rPr>
                      <w:rFonts w:ascii="Arial" w:eastAsia="Times New Roman" w:hAnsi="Arial" w:cs="Arial"/>
                      <w:kern w:val="2"/>
                      <w:sz w:val="20"/>
                      <w:szCs w:val="20"/>
                      <w:lang w:eastAsia="zh-CN" w:bidi="ar-SA"/>
                    </w:rPr>
                  </w:pPr>
                  <w:r w:rsidRPr="005972D7">
                    <w:rPr>
                      <w:rFonts w:ascii="Arial" w:eastAsia="Times New Roman" w:hAnsi="Arial" w:cs="Arial"/>
                      <w:kern w:val="2"/>
                      <w:sz w:val="20"/>
                      <w:szCs w:val="20"/>
                      <w:lang w:eastAsia="zh-CN" w:bidi="ar-SA"/>
                    </w:rPr>
                    <w:t xml:space="preserve">                                           </w:t>
                  </w:r>
                </w:p>
                <w:p w14:paraId="274DED09" w14:textId="77777777" w:rsidR="005972D7" w:rsidRPr="005972D7" w:rsidRDefault="005972D7" w:rsidP="005972D7">
                  <w:pPr>
                    <w:suppressAutoHyphens/>
                    <w:rPr>
                      <w:rFonts w:ascii="Arial" w:eastAsia="Times New Roman" w:hAnsi="Arial" w:cs="Arial"/>
                      <w:kern w:val="2"/>
                      <w:sz w:val="20"/>
                      <w:szCs w:val="20"/>
                      <w:lang w:eastAsia="zh-CN" w:bidi="ar-SA"/>
                    </w:rPr>
                  </w:pPr>
                  <w:r w:rsidRPr="005972D7">
                    <w:rPr>
                      <w:rFonts w:ascii="Arial" w:eastAsia="Times New Roman" w:hAnsi="Arial" w:cs="Arial"/>
                      <w:kern w:val="2"/>
                      <w:sz w:val="20"/>
                      <w:szCs w:val="20"/>
                      <w:lang w:eastAsia="zh-CN" w:bidi="ar-SA"/>
                    </w:rPr>
                    <w:t xml:space="preserve">                        </w:t>
                  </w:r>
                  <w:r w:rsidRPr="005972D7">
                    <w:rPr>
                      <w:rFonts w:ascii="Arial" w:eastAsia="Times New Roman" w:hAnsi="Arial" w:cs="Arial"/>
                      <w:kern w:val="2"/>
                      <w:sz w:val="20"/>
                      <w:szCs w:val="20"/>
                      <w:lang w:eastAsia="zh-CN" w:bidi="ar-SA"/>
                    </w:rPr>
                    <w:sym w:font="Wingdings 2" w:char="F0A3"/>
                  </w:r>
                  <w:r w:rsidRPr="005972D7">
                    <w:rPr>
                      <w:rFonts w:ascii="Arial" w:eastAsia="Times New Roman" w:hAnsi="Arial" w:cs="Arial"/>
                      <w:kern w:val="2"/>
                      <w:sz w:val="20"/>
                      <w:szCs w:val="20"/>
                      <w:lang w:eastAsia="zh-CN" w:bidi="ar-SA"/>
                    </w:rPr>
                    <w:t>*</w:t>
                  </w:r>
                </w:p>
                <w:p w14:paraId="738B3A46" w14:textId="77777777" w:rsidR="005972D7" w:rsidRPr="005972D7" w:rsidRDefault="005972D7" w:rsidP="005972D7">
                  <w:pPr>
                    <w:suppressAutoHyphens/>
                    <w:rPr>
                      <w:rFonts w:ascii="Arial" w:eastAsia="Times New Roman" w:hAnsi="Arial" w:cs="Arial"/>
                      <w:kern w:val="2"/>
                      <w:sz w:val="20"/>
                      <w:szCs w:val="20"/>
                      <w:lang w:eastAsia="zh-CN" w:bidi="ar-SA"/>
                    </w:rPr>
                  </w:pPr>
                </w:p>
                <w:p w14:paraId="3F477EA0" w14:textId="77777777" w:rsidR="005972D7" w:rsidRPr="005972D7" w:rsidRDefault="005972D7" w:rsidP="005972D7">
                  <w:pPr>
                    <w:widowControl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zh-CN" w:bidi="ar-SA"/>
                    </w:rPr>
                  </w:pPr>
                </w:p>
                <w:p w14:paraId="34D188E2" w14:textId="77777777" w:rsidR="005972D7" w:rsidRPr="005972D7" w:rsidRDefault="005972D7" w:rsidP="005972D7">
                  <w:pPr>
                    <w:widowControl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zh-CN" w:bidi="ar-SA"/>
                    </w:rPr>
                  </w:pPr>
                </w:p>
                <w:p w14:paraId="657D07E3" w14:textId="77777777" w:rsidR="005972D7" w:rsidRPr="005972D7" w:rsidRDefault="005972D7" w:rsidP="005972D7">
                  <w:pPr>
                    <w:widowControl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zh-CN" w:bidi="ar-SA"/>
                    </w:rPr>
                  </w:pPr>
                  <w:r w:rsidRPr="005972D7">
                    <w:rPr>
                      <w:rFonts w:ascii="Arial" w:eastAsia="Times New Roman" w:hAnsi="Arial" w:cs="Arial"/>
                      <w:sz w:val="20"/>
                      <w:szCs w:val="20"/>
                      <w:lang w:bidi="ar-SA"/>
                    </w:rPr>
                    <w:t xml:space="preserve">                        </w:t>
                  </w:r>
                  <w:r w:rsidRPr="005972D7">
                    <w:rPr>
                      <w:rFonts w:ascii="Arial" w:eastAsia="Times New Roman" w:hAnsi="Arial" w:cs="Arial"/>
                      <w:sz w:val="20"/>
                      <w:szCs w:val="20"/>
                      <w:lang w:bidi="ar-SA"/>
                    </w:rPr>
                    <w:sym w:font="Wingdings 2" w:char="F0A3"/>
                  </w:r>
                  <w:r w:rsidRPr="005972D7">
                    <w:rPr>
                      <w:rFonts w:ascii="Arial" w:eastAsia="Times New Roman" w:hAnsi="Arial" w:cs="Arial"/>
                      <w:sz w:val="20"/>
                      <w:szCs w:val="20"/>
                      <w:lang w:bidi="ar-SA"/>
                    </w:rPr>
                    <w:t>*</w:t>
                  </w:r>
                </w:p>
              </w:tc>
            </w:tr>
          </w:tbl>
          <w:p w14:paraId="3FCD1EC9" w14:textId="6691E054" w:rsidR="00EE7B57" w:rsidRPr="005972D7" w:rsidRDefault="00EE7B57" w:rsidP="005972D7">
            <w:pPr>
              <w:spacing w:line="276" w:lineRule="auto"/>
              <w:rPr>
                <w:rFonts w:ascii="Cambria" w:hAnsi="Cambria" w:cs="Arial"/>
                <w:bCs/>
                <w:iCs/>
              </w:rPr>
            </w:pPr>
          </w:p>
          <w:p w14:paraId="6326B689" w14:textId="50512169" w:rsidR="00EE7B57" w:rsidRPr="00A72C7B" w:rsidRDefault="00EE7B57" w:rsidP="00EE7B57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</w:tc>
      </w:tr>
      <w:tr w:rsidR="00ED3551" w:rsidRPr="003E090C" w14:paraId="0F929C23" w14:textId="77777777" w:rsidTr="00B24066">
        <w:trPr>
          <w:trHeight w:val="552"/>
          <w:jc w:val="center"/>
        </w:trPr>
        <w:tc>
          <w:tcPr>
            <w:tcW w:w="9671" w:type="dxa"/>
          </w:tcPr>
          <w:p w14:paraId="6A35980F" w14:textId="0DA437A6" w:rsidR="00ED3551" w:rsidRPr="00E106CD" w:rsidRDefault="00853723" w:rsidP="005972D7">
            <w:pPr>
              <w:pStyle w:val="Bezodstpw"/>
              <w:spacing w:line="276" w:lineRule="auto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lastRenderedPageBreak/>
              <w:t>D.</w:t>
            </w:r>
            <w:r w:rsidR="0097744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ED3551" w:rsidRPr="00E106CD">
              <w:rPr>
                <w:rFonts w:ascii="Cambria" w:hAnsi="Cambria" w:cs="Arial"/>
                <w:b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2517728F" w14:textId="77777777"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14:paraId="777CBC12" w14:textId="77777777" w:rsidTr="00B24066">
        <w:trPr>
          <w:trHeight w:val="315"/>
          <w:jc w:val="center"/>
        </w:trPr>
        <w:tc>
          <w:tcPr>
            <w:tcW w:w="9671" w:type="dxa"/>
          </w:tcPr>
          <w:p w14:paraId="067CA96F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14:paraId="65101F55" w14:textId="77777777" w:rsidTr="00B24066">
        <w:trPr>
          <w:trHeight w:val="1838"/>
          <w:jc w:val="center"/>
        </w:trPr>
        <w:tc>
          <w:tcPr>
            <w:tcW w:w="9671" w:type="dxa"/>
          </w:tcPr>
          <w:p w14:paraId="0747F9F3" w14:textId="77777777"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14:paraId="6F4C990B" w14:textId="77777777"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68983CE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3660260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6B75F224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6D7440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B5A224E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BE2C8AD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0639737C" w14:textId="77777777"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14:paraId="61B9CCEC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105B4B5" w14:textId="77777777" w:rsidR="00AF336C" w:rsidRPr="00AF336C" w:rsidRDefault="00853723" w:rsidP="00AF336C">
            <w:pPr>
              <w:pStyle w:val="Tekstpodstawowy"/>
              <w:rPr>
                <w:rFonts w:asciiTheme="majorHAnsi" w:eastAsia="Times New Roman" w:hAnsiTheme="majorHAnsi" w:cs="Times New Roman"/>
                <w:color w:val="000000"/>
                <w:sz w:val="26"/>
                <w:szCs w:val="26"/>
              </w:rPr>
            </w:pPr>
            <w:r>
              <w:rPr>
                <w:rFonts w:ascii="Cambria" w:hAnsi="Cambria"/>
                <w:iCs/>
                <w:sz w:val="26"/>
                <w:szCs w:val="26"/>
              </w:rPr>
              <w:t>F</w:t>
            </w:r>
            <w:r w:rsidRPr="00AF336C">
              <w:rPr>
                <w:rFonts w:asciiTheme="majorHAnsi" w:hAnsiTheme="majorHAnsi"/>
                <w:iCs/>
                <w:sz w:val="26"/>
                <w:szCs w:val="26"/>
              </w:rPr>
              <w:t xml:space="preserve">.  </w:t>
            </w:r>
            <w:r w:rsidR="00AF336C" w:rsidRPr="00AF336C">
              <w:rPr>
                <w:rFonts w:asciiTheme="majorHAnsi" w:hAnsiTheme="majorHAnsi"/>
                <w:b w:val="0"/>
                <w:sz w:val="26"/>
                <w:szCs w:val="26"/>
              </w:rPr>
              <w:t xml:space="preserve">Oświadczam/my, że przedmiot zamówienia wykonam/my: </w:t>
            </w:r>
          </w:p>
          <w:p w14:paraId="12F24F36" w14:textId="69818641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bez udziału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</w:p>
          <w:p w14:paraId="74D57AB8" w14:textId="3E93B6D8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przy udziale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*</w:t>
            </w:r>
          </w:p>
          <w:p w14:paraId="3CD1D63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  <w:t xml:space="preserve">*właściwe zaznaczyć </w:t>
            </w:r>
          </w:p>
          <w:p w14:paraId="5913A8B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 należy wskazać te części zamówienia, których wykonanie Wykonawca  powierzy Podwykonawcy: </w:t>
            </w:r>
          </w:p>
          <w:p w14:paraId="623C38D0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lastRenderedPageBreak/>
              <w:t>……………………………………………………………………………………………………………</w:t>
            </w:r>
          </w:p>
          <w:p w14:paraId="3B5C7694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-należy podać nazwę firm/y Podwykonawców (jeżeli są znane): </w:t>
            </w:r>
          </w:p>
          <w:p w14:paraId="2BFEAC04" w14:textId="4F339D84" w:rsid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0A2E9F8E" w14:textId="13E0B4C2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G. Informacje stanowiące tajemnicę przedsiębiorstwa w rozumieniu przepisów o zwalczaniu nieuczciwej konkurencji:</w:t>
            </w:r>
          </w:p>
          <w:p w14:paraId="6C61EA2A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</w:rPr>
            </w:pP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 xml:space="preserve">TAK 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/ </w:t>
            </w: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>NIE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 *</w:t>
            </w:r>
          </w:p>
          <w:p w14:paraId="03613EC7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i/>
                <w:iCs/>
                <w:sz w:val="16"/>
                <w:szCs w:val="16"/>
              </w:rPr>
            </w:pPr>
            <w:r w:rsidRPr="00AF336C">
              <w:rPr>
                <w:rFonts w:asciiTheme="majorHAnsi" w:hAnsiTheme="majorHAnsi"/>
                <w:i/>
                <w:iCs/>
                <w:sz w:val="16"/>
                <w:szCs w:val="16"/>
              </w:rPr>
              <w:t>*niepotrzebne skreślić</w:t>
            </w:r>
          </w:p>
          <w:p w14:paraId="43223B79" w14:textId="77777777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           Oświadczamy, że następujące dokumenty stanowią tajemnicę przedsiębiorstwa w rozumieniu art. 11 ust. 2 ustawy z dnia 16 kwietnia 1993r. O zwalczaniu nieuczciwej konkurencji i nie mogą być udostępniane:</w:t>
            </w:r>
          </w:p>
          <w:p w14:paraId="542D99D6" w14:textId="09D5EC49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</w:t>
            </w: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…………………………………………………………………………………………………………................................................</w:t>
            </w:r>
          </w:p>
          <w:p w14:paraId="10318B68" w14:textId="77777777" w:rsidR="000E2818" w:rsidRPr="003331D3" w:rsidRDefault="00AF336C" w:rsidP="000E2818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H. </w:t>
            </w:r>
            <w:r w:rsidR="000E2818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Wskazuję podmiotowe środki dowodowe, które Zamawiający może  uzyskać za pomocą bezpłatnych i ogólnodostępnych baz danych: </w:t>
            </w:r>
            <w:r w:rsidR="000E2818" w:rsidRPr="00EB6AE7">
              <w:rPr>
                <w:rFonts w:ascii="Cambria" w:hAnsi="Cambria" w:cs="Arial"/>
                <w:bCs/>
                <w:iCs/>
                <w:color w:val="FF0000"/>
                <w:sz w:val="26"/>
                <w:szCs w:val="26"/>
              </w:rPr>
              <w:t>(niepotrzebne skreślić)</w:t>
            </w:r>
          </w:p>
          <w:p w14:paraId="57BDCDF3" w14:textId="77777777" w:rsidR="000E2818" w:rsidRPr="003B26E6" w:rsidRDefault="000E2818" w:rsidP="000E2818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a. CEIDG – </w:t>
            </w:r>
            <w:hyperlink r:id="rId7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https://aplikacja.ceidg.gov.pl/ceidg/ceidg.public.ui/search.aspx</w:t>
              </w:r>
            </w:hyperlink>
          </w:p>
          <w:p w14:paraId="2792D3D2" w14:textId="77777777" w:rsidR="000E2818" w:rsidRPr="003B26E6" w:rsidRDefault="000E2818" w:rsidP="000E2818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b. KRS - </w:t>
            </w:r>
            <w:hyperlink r:id="rId8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https://ekrs.ms.gov.pl/</w:t>
              </w:r>
            </w:hyperlink>
          </w:p>
          <w:p w14:paraId="46D4F262" w14:textId="77777777" w:rsidR="000E2818" w:rsidRPr="001356E2" w:rsidRDefault="000E2818" w:rsidP="000E2818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 xml:space="preserve">c. inny rejestr </w:t>
            </w:r>
          </w:p>
          <w:p w14:paraId="7263844C" w14:textId="77777777" w:rsidR="000E2818" w:rsidRPr="001356E2" w:rsidRDefault="000E2818" w:rsidP="000E2818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……………………………………</w:t>
            </w:r>
          </w:p>
          <w:p w14:paraId="6ED74A9F" w14:textId="77777777" w:rsidR="000E2818" w:rsidRPr="001356E2" w:rsidRDefault="000E2818" w:rsidP="000E2818">
            <w:pPr>
              <w:spacing w:before="120" w:line="300" w:lineRule="auto"/>
              <w:rPr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d. brak możliwości bezpłatnego dostępu</w:t>
            </w:r>
          </w:p>
          <w:p w14:paraId="7D4CD894" w14:textId="5456AF12" w:rsidR="000E2818" w:rsidRDefault="000E2818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368EDE11" w14:textId="0D7C10F8" w:rsidR="00FF2C85" w:rsidRPr="00FF2C85" w:rsidRDefault="000E2818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I. </w:t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853723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21E9F204" w14:textId="77777777"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F65401" w14:textId="77777777"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530167F4" w14:textId="77777777"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14:paraId="77FDE151" w14:textId="77777777"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4AD05F58" w14:textId="77777777" w:rsidR="007C7CFB" w:rsidRDefault="007C7CFB"/>
    <w:sectPr w:rsidR="007C7CFB" w:rsidSect="007C7CF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8AD4B" w14:textId="77777777" w:rsidR="002B0309" w:rsidRDefault="002B0309" w:rsidP="00ED3551">
      <w:r>
        <w:separator/>
      </w:r>
    </w:p>
  </w:endnote>
  <w:endnote w:type="continuationSeparator" w:id="0">
    <w:p w14:paraId="4A488CC6" w14:textId="77777777" w:rsidR="002B0309" w:rsidRDefault="002B0309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64C4D" w14:textId="77777777" w:rsidR="002B0309" w:rsidRDefault="002B0309" w:rsidP="00ED3551">
      <w:r>
        <w:separator/>
      </w:r>
    </w:p>
  </w:footnote>
  <w:footnote w:type="continuationSeparator" w:id="0">
    <w:p w14:paraId="6E81664F" w14:textId="77777777" w:rsidR="002B0309" w:rsidRDefault="002B0309" w:rsidP="00ED3551">
      <w:r>
        <w:continuationSeparator/>
      </w:r>
    </w:p>
  </w:footnote>
  <w:footnote w:id="1">
    <w:p w14:paraId="4DDDD185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3950" w14:textId="57B6AC39" w:rsidR="00EE7B57" w:rsidRPr="00D97F49" w:rsidRDefault="00D97F49" w:rsidP="00D97F49">
    <w:pPr>
      <w:spacing w:before="100" w:beforeAutospacing="1" w:after="100" w:afterAutospacing="1"/>
      <w:rPr>
        <w:rFonts w:ascii="Times New Roman" w:eastAsia="Times New Roman" w:hAnsi="Times New Roman" w:cs="Times New Roman"/>
        <w:lang w:bidi="ar-SA"/>
      </w:rPr>
    </w:pPr>
    <w:r w:rsidRPr="00F5260B">
      <w:rPr>
        <w:rFonts w:ascii="Times New Roman" w:eastAsia="Times New Roman" w:hAnsi="Times New Roman" w:cs="Times New Roman"/>
        <w:noProof/>
        <w:szCs w:val="20"/>
        <w:lang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BEA7D54" wp14:editId="3DD6BAA2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BCE43F" w14:textId="77777777" w:rsidR="00D97F49" w:rsidRDefault="00D97F49" w:rsidP="00D97F49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A7D54"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0;margin-top:0;width:281pt;height:25pt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" stroked="f">
              <v:textbox inset="2.50014mm,1.3mm,2.50014mm,1.3mm">
                <w:txbxContent>
                  <w:p w14:paraId="39BCE43F" w14:textId="77777777" w:rsidR="00D97F49" w:rsidRDefault="00D97F49" w:rsidP="00D97F49"/>
                </w:txbxContent>
              </v:textbox>
              <w10:wrap anchorx="margin" anchory="page"/>
            </v:shape>
          </w:pict>
        </mc:Fallback>
      </mc:AlternateContent>
    </w:r>
    <w:r w:rsidRPr="00F5260B">
      <w:rPr>
        <w:rFonts w:ascii="Times New Roman" w:eastAsia="Times New Roman" w:hAnsi="Times New Roman" w:cs="Times New Roman"/>
        <w:noProof/>
        <w:szCs w:val="20"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1C2BEC0" wp14:editId="571CCD26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93263F" w14:textId="77777777" w:rsidR="00D97F49" w:rsidRDefault="00D97F49" w:rsidP="00D97F49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C2BEC0" id="Pole tekstowe 9" o:spid="_x0000_s1027" type="#_x0000_t202" style="position:absolute;margin-left:0;margin-top:0;width:281pt;height:25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" stroked="f">
              <v:textbox inset="2.50014mm,1.3mm,2.50014mm,1.3mm">
                <w:txbxContent>
                  <w:p w14:paraId="2593263F" w14:textId="77777777" w:rsidR="00D97F49" w:rsidRDefault="00D97F49" w:rsidP="00D97F49"/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00757"/>
    <w:multiLevelType w:val="hybridMultilevel"/>
    <w:tmpl w:val="CF8A772E"/>
    <w:lvl w:ilvl="0" w:tplc="701E92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A0311"/>
    <w:multiLevelType w:val="hybridMultilevel"/>
    <w:tmpl w:val="38EE8786"/>
    <w:lvl w:ilvl="0" w:tplc="E22A2AD2">
      <w:start w:val="2"/>
      <w:numFmt w:val="decimal"/>
      <w:lvlText w:val="%1."/>
      <w:lvlJc w:val="left"/>
      <w:pPr>
        <w:ind w:left="825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4" w15:restartNumberingAfterBreak="0">
    <w:nsid w:val="14942A49"/>
    <w:multiLevelType w:val="hybridMultilevel"/>
    <w:tmpl w:val="ED206E5C"/>
    <w:lvl w:ilvl="0" w:tplc="E6FCE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D72324"/>
    <w:multiLevelType w:val="hybridMultilevel"/>
    <w:tmpl w:val="F6969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26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2BD70D8B"/>
    <w:multiLevelType w:val="hybridMultilevel"/>
    <w:tmpl w:val="7CFEB5B4"/>
    <w:lvl w:ilvl="0" w:tplc="1F542018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727DD5"/>
    <w:multiLevelType w:val="hybridMultilevel"/>
    <w:tmpl w:val="6CDA7048"/>
    <w:lvl w:ilvl="0" w:tplc="4020743A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5B7C6794"/>
    <w:multiLevelType w:val="hybridMultilevel"/>
    <w:tmpl w:val="B560A946"/>
    <w:lvl w:ilvl="0" w:tplc="FD88DBAA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415365"/>
    <w:multiLevelType w:val="hybridMultilevel"/>
    <w:tmpl w:val="BFA21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0"/>
  </w:num>
  <w:num w:numId="5">
    <w:abstractNumId w:val="1"/>
  </w:num>
  <w:num w:numId="6">
    <w:abstractNumId w:val="15"/>
  </w:num>
  <w:num w:numId="7">
    <w:abstractNumId w:val="7"/>
  </w:num>
  <w:num w:numId="8">
    <w:abstractNumId w:val="5"/>
  </w:num>
  <w:num w:numId="9">
    <w:abstractNumId w:val="9"/>
  </w:num>
  <w:num w:numId="10">
    <w:abstractNumId w:val="2"/>
  </w:num>
  <w:num w:numId="11">
    <w:abstractNumId w:val="12"/>
  </w:num>
  <w:num w:numId="12">
    <w:abstractNumId w:val="6"/>
  </w:num>
  <w:num w:numId="13">
    <w:abstractNumId w:val="4"/>
  </w:num>
  <w:num w:numId="14">
    <w:abstractNumId w:val="16"/>
  </w:num>
  <w:num w:numId="15">
    <w:abstractNumId w:val="13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60978"/>
    <w:rsid w:val="000A1904"/>
    <w:rsid w:val="000E2818"/>
    <w:rsid w:val="001106C4"/>
    <w:rsid w:val="00143DA9"/>
    <w:rsid w:val="00170807"/>
    <w:rsid w:val="0017753D"/>
    <w:rsid w:val="002840EA"/>
    <w:rsid w:val="002B0309"/>
    <w:rsid w:val="003D504D"/>
    <w:rsid w:val="003D6771"/>
    <w:rsid w:val="00402B76"/>
    <w:rsid w:val="00437049"/>
    <w:rsid w:val="005972D7"/>
    <w:rsid w:val="005C11FF"/>
    <w:rsid w:val="00607529"/>
    <w:rsid w:val="00626745"/>
    <w:rsid w:val="0070293D"/>
    <w:rsid w:val="007B7511"/>
    <w:rsid w:val="007C7CFB"/>
    <w:rsid w:val="007E5B74"/>
    <w:rsid w:val="00807D20"/>
    <w:rsid w:val="00831DD9"/>
    <w:rsid w:val="00844DBF"/>
    <w:rsid w:val="00853723"/>
    <w:rsid w:val="008B6B8A"/>
    <w:rsid w:val="008C14FF"/>
    <w:rsid w:val="0097744A"/>
    <w:rsid w:val="009A013A"/>
    <w:rsid w:val="00A153EF"/>
    <w:rsid w:val="00A15A47"/>
    <w:rsid w:val="00A252BB"/>
    <w:rsid w:val="00A30EAD"/>
    <w:rsid w:val="00A72C7B"/>
    <w:rsid w:val="00A757BB"/>
    <w:rsid w:val="00AB7DAA"/>
    <w:rsid w:val="00AF336C"/>
    <w:rsid w:val="00B03784"/>
    <w:rsid w:val="00B9464F"/>
    <w:rsid w:val="00BB37E0"/>
    <w:rsid w:val="00C17E4F"/>
    <w:rsid w:val="00C536F9"/>
    <w:rsid w:val="00CB256F"/>
    <w:rsid w:val="00D214E9"/>
    <w:rsid w:val="00D91DB0"/>
    <w:rsid w:val="00D97F49"/>
    <w:rsid w:val="00DF73F9"/>
    <w:rsid w:val="00E25A01"/>
    <w:rsid w:val="00E30CFE"/>
    <w:rsid w:val="00E3101E"/>
    <w:rsid w:val="00ED3551"/>
    <w:rsid w:val="00EE7B57"/>
    <w:rsid w:val="00F11999"/>
    <w:rsid w:val="00F86032"/>
    <w:rsid w:val="00F95C10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72D7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0E2818"/>
    <w:rPr>
      <w:rFonts w:cs="Times New Roman"/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EE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qFormat/>
    <w:rsid w:val="00B03784"/>
    <w:pPr>
      <w:suppressAutoHyphens/>
      <w:spacing w:after="0" w:line="240" w:lineRule="auto"/>
    </w:pPr>
    <w:rPr>
      <w:rFonts w:ascii="Liberation Serif" w:eastAsia="Times New Roman" w:hAnsi="Liberation Serif" w:cs="Liberation Serif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5972D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Bezodstpw2">
    <w:name w:val="Bez odstępów2"/>
    <w:rsid w:val="005972D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Kłapeć Anita</cp:lastModifiedBy>
  <cp:revision>19</cp:revision>
  <cp:lastPrinted>2024-09-10T08:06:00Z</cp:lastPrinted>
  <dcterms:created xsi:type="dcterms:W3CDTF">2021-05-17T11:46:00Z</dcterms:created>
  <dcterms:modified xsi:type="dcterms:W3CDTF">2024-11-13T10:00:00Z</dcterms:modified>
</cp:coreProperties>
</file>