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E6400" w14:textId="77777777" w:rsidR="00E404DA" w:rsidRDefault="00CD197A" w:rsidP="00CD197A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 w:rsidRPr="00674B65">
        <w:rPr>
          <w:rFonts w:ascii="Arial" w:hAnsi="Arial" w:cs="Arial"/>
          <w:b/>
          <w:bCs/>
          <w:sz w:val="24"/>
          <w:szCs w:val="24"/>
        </w:rPr>
        <w:t xml:space="preserve">SZCZEGÓŁOWY OPIS PRZEDMIOTU ZAMÓWIENIA </w:t>
      </w:r>
      <w:r w:rsidR="00E404DA">
        <w:rPr>
          <w:rFonts w:ascii="Arial" w:hAnsi="Arial" w:cs="Arial"/>
          <w:b/>
          <w:bCs/>
          <w:sz w:val="24"/>
          <w:szCs w:val="24"/>
        </w:rPr>
        <w:t>/</w:t>
      </w:r>
    </w:p>
    <w:p w14:paraId="5239D0C4" w14:textId="77777777" w:rsidR="00E404DA" w:rsidRDefault="00E404DA" w:rsidP="00CD197A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DANE OFEROWANEGO </w:t>
      </w:r>
      <w:r w:rsidR="00CE5CFB">
        <w:rPr>
          <w:rFonts w:ascii="Arial" w:hAnsi="Arial" w:cs="Arial"/>
          <w:b/>
          <w:bCs/>
          <w:sz w:val="24"/>
          <w:szCs w:val="24"/>
        </w:rPr>
        <w:t>URZĄDZE</w:t>
      </w:r>
      <w:r>
        <w:rPr>
          <w:rFonts w:ascii="Arial" w:hAnsi="Arial" w:cs="Arial"/>
          <w:b/>
          <w:bCs/>
          <w:sz w:val="24"/>
          <w:szCs w:val="24"/>
        </w:rPr>
        <w:t>NIA</w:t>
      </w:r>
    </w:p>
    <w:p w14:paraId="58B63A69" w14:textId="0F0ACB12" w:rsidR="00475394" w:rsidRPr="00674B65" w:rsidRDefault="00CE5CFB" w:rsidP="00CD197A">
      <w:pPr>
        <w:spacing w:before="30" w:after="30" w:line="276" w:lineRule="auto"/>
        <w:ind w:left="50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74B65">
        <w:rPr>
          <w:rFonts w:ascii="Arial" w:hAnsi="Arial" w:cs="Arial"/>
          <w:b/>
          <w:bCs/>
          <w:sz w:val="24"/>
          <w:szCs w:val="24"/>
        </w:rPr>
        <w:t>WATCHGUARD T45 WRAZ Z LICENCJAMI BASIC SECURITY SUITE</w:t>
      </w:r>
    </w:p>
    <w:p w14:paraId="2B337902" w14:textId="6597EF1A" w:rsidR="00641A8D" w:rsidRPr="008A66F7" w:rsidRDefault="00674B65" w:rsidP="00CD197A">
      <w:pPr>
        <w:spacing w:before="30" w:after="30" w:line="276" w:lineRule="auto"/>
        <w:ind w:left="502"/>
        <w:jc w:val="center"/>
        <w:rPr>
          <w:rFonts w:ascii="Arial" w:hAnsi="Arial" w:cs="Arial"/>
          <w:sz w:val="24"/>
          <w:szCs w:val="24"/>
        </w:rPr>
      </w:pPr>
      <w:r w:rsidRPr="008A66F7">
        <w:rPr>
          <w:rFonts w:ascii="Arial" w:hAnsi="Arial" w:cs="Arial"/>
          <w:sz w:val="24"/>
          <w:szCs w:val="24"/>
        </w:rPr>
        <w:t>(część 1</w:t>
      </w:r>
      <w:r w:rsidR="00641A8D" w:rsidRPr="008A66F7">
        <w:rPr>
          <w:rFonts w:ascii="Arial" w:hAnsi="Arial" w:cs="Arial"/>
          <w:sz w:val="24"/>
          <w:szCs w:val="24"/>
        </w:rPr>
        <w:t xml:space="preserve"> zamówienia)</w:t>
      </w:r>
    </w:p>
    <w:p w14:paraId="61EBA18A" w14:textId="77777777" w:rsidR="00CD197A" w:rsidRPr="00674B65" w:rsidRDefault="00CD197A" w:rsidP="00BB57FE">
      <w:pPr>
        <w:rPr>
          <w:rFonts w:ascii="Arial" w:hAnsi="Arial" w:cs="Arial"/>
          <w:b/>
          <w:sz w:val="24"/>
          <w:szCs w:val="24"/>
        </w:rPr>
      </w:pPr>
    </w:p>
    <w:p w14:paraId="27A10B58" w14:textId="19577B24" w:rsidR="00862B63" w:rsidRPr="00674B65" w:rsidRDefault="00862B63" w:rsidP="00862B6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4B65">
        <w:rPr>
          <w:rFonts w:ascii="Arial" w:hAnsi="Arial" w:cs="Arial"/>
          <w:b/>
          <w:bCs/>
          <w:sz w:val="24"/>
          <w:szCs w:val="24"/>
        </w:rPr>
        <w:t>Przed</w:t>
      </w:r>
      <w:r w:rsidR="006579B1" w:rsidRPr="00674B65">
        <w:rPr>
          <w:rFonts w:ascii="Arial" w:hAnsi="Arial" w:cs="Arial"/>
          <w:b/>
          <w:bCs/>
          <w:sz w:val="24"/>
          <w:szCs w:val="24"/>
        </w:rPr>
        <w:t xml:space="preserve">miotem zamówienia jest dostawa </w:t>
      </w:r>
      <w:r w:rsidR="00B17657" w:rsidRPr="00674B65">
        <w:rPr>
          <w:rFonts w:ascii="Arial" w:hAnsi="Arial" w:cs="Arial"/>
          <w:b/>
          <w:bCs/>
          <w:sz w:val="24"/>
          <w:szCs w:val="24"/>
        </w:rPr>
        <w:t>4</w:t>
      </w:r>
      <w:r w:rsidRPr="00674B65">
        <w:rPr>
          <w:rFonts w:ascii="Arial" w:hAnsi="Arial" w:cs="Arial"/>
          <w:b/>
          <w:bCs/>
          <w:sz w:val="24"/>
          <w:szCs w:val="24"/>
        </w:rPr>
        <w:t xml:space="preserve"> sztuk </w:t>
      </w:r>
      <w:r w:rsidR="00B17657" w:rsidRPr="00674B65">
        <w:rPr>
          <w:rFonts w:ascii="Arial" w:hAnsi="Arial" w:cs="Arial"/>
          <w:b/>
          <w:bCs/>
          <w:sz w:val="24"/>
          <w:szCs w:val="24"/>
        </w:rPr>
        <w:t xml:space="preserve">urządzeń </w:t>
      </w:r>
      <w:proofErr w:type="spellStart"/>
      <w:r w:rsidR="00ED5910" w:rsidRPr="00674B65">
        <w:rPr>
          <w:rFonts w:ascii="Arial" w:hAnsi="Arial" w:cs="Arial"/>
          <w:b/>
          <w:bCs/>
          <w:sz w:val="24"/>
          <w:szCs w:val="24"/>
        </w:rPr>
        <w:t>WatchGuard</w:t>
      </w:r>
      <w:proofErr w:type="spellEnd"/>
      <w:r w:rsidR="00ED5910" w:rsidRPr="00674B65">
        <w:rPr>
          <w:rFonts w:ascii="Arial" w:hAnsi="Arial" w:cs="Arial"/>
          <w:b/>
          <w:bCs/>
          <w:sz w:val="24"/>
          <w:szCs w:val="24"/>
        </w:rPr>
        <w:t xml:space="preserve"> </w:t>
      </w:r>
      <w:r w:rsidR="00B17657" w:rsidRPr="00674B65">
        <w:rPr>
          <w:rFonts w:ascii="Arial" w:hAnsi="Arial" w:cs="Arial"/>
          <w:b/>
          <w:bCs/>
          <w:sz w:val="24"/>
          <w:szCs w:val="24"/>
        </w:rPr>
        <w:t xml:space="preserve">T45 wraz </w:t>
      </w:r>
      <w:r w:rsidR="00B17657" w:rsidRPr="00674B65">
        <w:rPr>
          <w:rFonts w:ascii="Arial" w:hAnsi="Arial" w:cs="Arial"/>
          <w:b/>
          <w:bCs/>
          <w:sz w:val="24"/>
          <w:szCs w:val="24"/>
        </w:rPr>
        <w:br/>
        <w:t>z licencjami Basic Security Suite</w:t>
      </w:r>
      <w:r w:rsidR="00ED5910" w:rsidRPr="00674B65">
        <w:rPr>
          <w:rFonts w:ascii="Arial" w:hAnsi="Arial" w:cs="Arial"/>
          <w:b/>
          <w:bCs/>
          <w:sz w:val="24"/>
          <w:szCs w:val="24"/>
        </w:rPr>
        <w:t xml:space="preserve"> na okres trzydziestu sześciu miesięcy </w:t>
      </w:r>
      <w:r w:rsidR="00B17657" w:rsidRPr="00674B65">
        <w:rPr>
          <w:rFonts w:ascii="Arial" w:hAnsi="Arial" w:cs="Arial"/>
          <w:b/>
          <w:bCs/>
          <w:sz w:val="24"/>
          <w:szCs w:val="24"/>
        </w:rPr>
        <w:br/>
      </w:r>
      <w:r w:rsidRPr="00674B65">
        <w:rPr>
          <w:rFonts w:ascii="Arial" w:hAnsi="Arial" w:cs="Arial"/>
          <w:b/>
          <w:bCs/>
          <w:sz w:val="24"/>
          <w:szCs w:val="24"/>
          <w:lang w:eastAsia="pl-PL"/>
        </w:rPr>
        <w:t>na potrzeby Kuratorium Oświaty w Krakowie.</w:t>
      </w:r>
    </w:p>
    <w:p w14:paraId="683CEB22" w14:textId="77777777" w:rsidR="00862B63" w:rsidRPr="00674B65" w:rsidRDefault="008F2CEA" w:rsidP="00862B6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4B65">
        <w:rPr>
          <w:rFonts w:ascii="Arial" w:hAnsi="Arial" w:cs="Arial"/>
          <w:b/>
          <w:bCs/>
          <w:sz w:val="24"/>
          <w:szCs w:val="24"/>
          <w:lang w:eastAsia="pl-PL"/>
        </w:rPr>
        <w:t>W</w:t>
      </w:r>
      <w:r w:rsidR="00862B63" w:rsidRPr="00674B65">
        <w:rPr>
          <w:rFonts w:ascii="Arial" w:hAnsi="Arial" w:cs="Arial"/>
          <w:b/>
          <w:bCs/>
          <w:sz w:val="24"/>
          <w:szCs w:val="24"/>
          <w:lang w:eastAsia="pl-PL"/>
        </w:rPr>
        <w:t>ymagania określone przez Zamawiającego dla przedmiotu zamówienia.</w:t>
      </w:r>
    </w:p>
    <w:p w14:paraId="04157217" w14:textId="03072752" w:rsidR="00A075B8" w:rsidRPr="00674B65" w:rsidRDefault="00B106D2" w:rsidP="00B1765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674B65">
        <w:rPr>
          <w:rFonts w:ascii="Arial" w:hAnsi="Arial" w:cs="Arial"/>
          <w:sz w:val="24"/>
          <w:szCs w:val="24"/>
        </w:rPr>
        <w:t xml:space="preserve">Przedmiotem zamówienia jest </w:t>
      </w:r>
      <w:r w:rsidR="00B17657" w:rsidRPr="00674B65">
        <w:rPr>
          <w:rFonts w:ascii="Arial" w:hAnsi="Arial" w:cs="Arial"/>
          <w:sz w:val="24"/>
          <w:szCs w:val="24"/>
        </w:rPr>
        <w:t>dostawa 4 szt</w:t>
      </w:r>
      <w:r w:rsidR="00551049">
        <w:rPr>
          <w:rFonts w:ascii="Arial" w:hAnsi="Arial" w:cs="Arial"/>
          <w:sz w:val="24"/>
          <w:szCs w:val="24"/>
        </w:rPr>
        <w:t>uk</w:t>
      </w:r>
      <w:r w:rsidR="00B17657" w:rsidRPr="00674B65">
        <w:rPr>
          <w:rFonts w:ascii="Arial" w:hAnsi="Arial" w:cs="Arial"/>
          <w:sz w:val="24"/>
          <w:szCs w:val="24"/>
        </w:rPr>
        <w:t xml:space="preserve"> urządzeń </w:t>
      </w:r>
      <w:proofErr w:type="spellStart"/>
      <w:r w:rsidR="00B17657" w:rsidRPr="00674B65">
        <w:rPr>
          <w:rFonts w:ascii="Arial" w:hAnsi="Arial" w:cs="Arial"/>
          <w:sz w:val="24"/>
          <w:szCs w:val="24"/>
        </w:rPr>
        <w:t>WatchGuard</w:t>
      </w:r>
      <w:proofErr w:type="spellEnd"/>
      <w:r w:rsidR="00B17657" w:rsidRPr="00674B65">
        <w:rPr>
          <w:rFonts w:ascii="Arial" w:hAnsi="Arial" w:cs="Arial"/>
          <w:sz w:val="24"/>
          <w:szCs w:val="24"/>
        </w:rPr>
        <w:t xml:space="preserve"> </w:t>
      </w:r>
      <w:r w:rsidR="00846928" w:rsidRPr="00674B65">
        <w:rPr>
          <w:rFonts w:ascii="Arial" w:hAnsi="Arial" w:cs="Arial"/>
          <w:sz w:val="24"/>
          <w:szCs w:val="24"/>
        </w:rPr>
        <w:t xml:space="preserve">T45 </w:t>
      </w:r>
      <w:r w:rsidR="00B33E60">
        <w:rPr>
          <w:rFonts w:ascii="Arial" w:hAnsi="Arial" w:cs="Arial"/>
          <w:sz w:val="24"/>
          <w:szCs w:val="24"/>
        </w:rPr>
        <w:br/>
      </w:r>
      <w:r w:rsidR="00B17657" w:rsidRPr="00674B65">
        <w:rPr>
          <w:rFonts w:ascii="Arial" w:hAnsi="Arial" w:cs="Arial"/>
          <w:sz w:val="24"/>
          <w:szCs w:val="24"/>
        </w:rPr>
        <w:t xml:space="preserve">wraz z </w:t>
      </w:r>
      <w:r w:rsidR="002A57A5" w:rsidRPr="00674B65">
        <w:rPr>
          <w:rFonts w:ascii="Arial" w:hAnsi="Arial" w:cs="Arial"/>
          <w:sz w:val="24"/>
          <w:szCs w:val="24"/>
        </w:rPr>
        <w:t>pakietami licencyjnymi</w:t>
      </w:r>
      <w:r w:rsidR="00B17657" w:rsidRPr="00674B65">
        <w:rPr>
          <w:rFonts w:ascii="Arial" w:hAnsi="Arial" w:cs="Arial"/>
          <w:sz w:val="24"/>
          <w:szCs w:val="24"/>
        </w:rPr>
        <w:t xml:space="preserve"> </w:t>
      </w:r>
      <w:r w:rsidR="00B17657" w:rsidRPr="00674B65">
        <w:rPr>
          <w:rFonts w:ascii="Arial" w:hAnsi="Arial" w:cs="Arial"/>
          <w:bCs/>
          <w:sz w:val="24"/>
          <w:szCs w:val="24"/>
        </w:rPr>
        <w:t>Basic Security Suite,</w:t>
      </w:r>
      <w:r w:rsidR="00B17657" w:rsidRPr="00674B65">
        <w:rPr>
          <w:rFonts w:ascii="Arial" w:hAnsi="Arial" w:cs="Arial"/>
          <w:b/>
          <w:bCs/>
          <w:sz w:val="24"/>
          <w:szCs w:val="24"/>
        </w:rPr>
        <w:t xml:space="preserve"> </w:t>
      </w:r>
      <w:r w:rsidR="00B17657" w:rsidRPr="00674B65">
        <w:rPr>
          <w:rFonts w:ascii="Arial" w:hAnsi="Arial" w:cs="Arial"/>
          <w:sz w:val="24"/>
          <w:szCs w:val="24"/>
        </w:rPr>
        <w:t xml:space="preserve">jako pierwszy zakup na okres </w:t>
      </w:r>
      <w:r w:rsidR="00B17657" w:rsidRPr="00674B65">
        <w:rPr>
          <w:rFonts w:ascii="Arial" w:hAnsi="Arial" w:cs="Arial"/>
          <w:bCs/>
          <w:sz w:val="24"/>
          <w:szCs w:val="24"/>
        </w:rPr>
        <w:t>trzydziestu sześciu miesięcy.</w:t>
      </w:r>
    </w:p>
    <w:p w14:paraId="6AD10F58" w14:textId="6333D34A" w:rsidR="005C63BD" w:rsidRPr="00B05089" w:rsidRDefault="005C63BD" w:rsidP="00B05089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674B65">
        <w:rPr>
          <w:rFonts w:ascii="Arial" w:hAnsi="Arial" w:cs="Arial"/>
          <w:sz w:val="24"/>
          <w:szCs w:val="24"/>
        </w:rPr>
        <w:t>Wykonawca dostarczy przedmiot niniejszej umowy fabrycznie nowy,</w:t>
      </w:r>
      <w:r w:rsidR="00551049">
        <w:rPr>
          <w:rFonts w:ascii="Arial" w:hAnsi="Arial" w:cs="Arial"/>
          <w:sz w:val="24"/>
          <w:szCs w:val="24"/>
        </w:rPr>
        <w:t xml:space="preserve"> legalny,</w:t>
      </w:r>
      <w:r w:rsidRPr="00674B65">
        <w:rPr>
          <w:rFonts w:ascii="Arial" w:hAnsi="Arial" w:cs="Arial"/>
          <w:sz w:val="24"/>
          <w:szCs w:val="24"/>
        </w:rPr>
        <w:t xml:space="preserve"> nieużywany.</w:t>
      </w:r>
    </w:p>
    <w:p w14:paraId="7146A292" w14:textId="77777777" w:rsidR="0000030C" w:rsidRPr="00674B65" w:rsidRDefault="00862B63" w:rsidP="00862B63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74B6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Zamawiający </w:t>
      </w:r>
      <w:r w:rsidR="005C63BD" w:rsidRPr="00674B65">
        <w:rPr>
          <w:rFonts w:ascii="Arial" w:hAnsi="Arial" w:cs="Arial"/>
          <w:b/>
          <w:bCs/>
          <w:color w:val="000000" w:themeColor="text1"/>
          <w:sz w:val="24"/>
          <w:szCs w:val="24"/>
        </w:rPr>
        <w:t>nie dopuszcza zaoferowania równoważnej licencji.</w:t>
      </w:r>
    </w:p>
    <w:p w14:paraId="53C44EFC" w14:textId="77777777" w:rsidR="00B05089" w:rsidRDefault="00B05089" w:rsidP="00B05089">
      <w:pPr>
        <w:spacing w:before="240" w:after="240" w:line="276" w:lineRule="auto"/>
        <w:ind w:left="-142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DD7A1C4" w14:textId="7B966597" w:rsidR="00A1449E" w:rsidRPr="00B05089" w:rsidRDefault="00B05089" w:rsidP="00B05089">
      <w:pPr>
        <w:spacing w:before="240" w:after="240" w:line="276" w:lineRule="auto"/>
        <w:ind w:left="-142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504562">
        <w:rPr>
          <w:rFonts w:ascii="Arial" w:hAnsi="Arial" w:cs="Arial"/>
          <w:b/>
          <w:bCs/>
          <w:color w:val="FF0000"/>
          <w:sz w:val="24"/>
          <w:szCs w:val="24"/>
        </w:rPr>
        <w:t>Uwaga! Dokument ten wymaga wypełnienia!</w:t>
      </w:r>
    </w:p>
    <w:p w14:paraId="6BCB8B8C" w14:textId="2C1D192D" w:rsidR="00B05089" w:rsidRPr="00504562" w:rsidRDefault="00B05089" w:rsidP="00B05089">
      <w:pPr>
        <w:spacing w:before="30" w:after="3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504562">
        <w:rPr>
          <w:rFonts w:ascii="Arial" w:hAnsi="Arial" w:cs="Arial"/>
          <w:b/>
          <w:sz w:val="24"/>
          <w:szCs w:val="24"/>
        </w:rPr>
        <w:t xml:space="preserve">Część </w:t>
      </w:r>
      <w:r>
        <w:rPr>
          <w:rFonts w:ascii="Arial" w:hAnsi="Arial" w:cs="Arial"/>
          <w:b/>
          <w:sz w:val="24"/>
          <w:szCs w:val="24"/>
        </w:rPr>
        <w:t>1</w:t>
      </w:r>
      <w:r w:rsidRPr="00504562">
        <w:rPr>
          <w:rFonts w:ascii="Arial" w:hAnsi="Arial" w:cs="Arial"/>
          <w:b/>
          <w:sz w:val="24"/>
          <w:szCs w:val="24"/>
        </w:rPr>
        <w:t xml:space="preserve"> zamówienia </w:t>
      </w:r>
      <w:r>
        <w:rPr>
          <w:rFonts w:ascii="Arial" w:hAnsi="Arial" w:cs="Arial"/>
          <w:b/>
          <w:sz w:val="24"/>
          <w:szCs w:val="24"/>
        </w:rPr>
        <w:t>–</w:t>
      </w:r>
      <w:r w:rsidRPr="0050456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Urządzenie </w:t>
      </w:r>
      <w:proofErr w:type="spellStart"/>
      <w:r>
        <w:rPr>
          <w:rFonts w:ascii="Arial" w:hAnsi="Arial" w:cs="Arial"/>
          <w:b/>
          <w:sz w:val="24"/>
          <w:szCs w:val="24"/>
        </w:rPr>
        <w:t>WatchGuard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T45 wraz z licencjami </w:t>
      </w:r>
      <w:r w:rsidR="00E404DA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Basic Security S</w:t>
      </w:r>
      <w:r w:rsidR="008B1052">
        <w:rPr>
          <w:rFonts w:ascii="Arial" w:hAnsi="Arial" w:cs="Arial"/>
          <w:b/>
          <w:sz w:val="24"/>
          <w:szCs w:val="24"/>
        </w:rPr>
        <w:t>uite</w:t>
      </w:r>
      <w:r w:rsidRPr="00504562">
        <w:rPr>
          <w:rFonts w:ascii="Arial" w:hAnsi="Arial" w:cs="Arial"/>
          <w:b/>
          <w:sz w:val="24"/>
          <w:szCs w:val="24"/>
        </w:rPr>
        <w:t xml:space="preserve"> – ilość: </w:t>
      </w:r>
      <w:r>
        <w:rPr>
          <w:rFonts w:ascii="Arial" w:hAnsi="Arial" w:cs="Arial"/>
          <w:b/>
          <w:sz w:val="24"/>
          <w:szCs w:val="24"/>
        </w:rPr>
        <w:t>4</w:t>
      </w:r>
      <w:r w:rsidRPr="00504562">
        <w:rPr>
          <w:rFonts w:ascii="Arial" w:hAnsi="Arial" w:cs="Arial"/>
          <w:b/>
          <w:sz w:val="24"/>
          <w:szCs w:val="24"/>
        </w:rPr>
        <w:t xml:space="preserve"> sztuk</w:t>
      </w:r>
      <w:r>
        <w:rPr>
          <w:rFonts w:ascii="Arial" w:hAnsi="Arial" w:cs="Arial"/>
          <w:b/>
          <w:sz w:val="24"/>
          <w:szCs w:val="24"/>
        </w:rPr>
        <w:t>i</w:t>
      </w:r>
    </w:p>
    <w:p w14:paraId="7AB5709E" w14:textId="04CF895D" w:rsidR="00B05089" w:rsidRPr="00504562" w:rsidRDefault="00B05089" w:rsidP="00B05089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oferowanego przedmiotu zamówienia</w:t>
      </w:r>
      <w:r w:rsidRPr="00504562">
        <w:rPr>
          <w:rFonts w:ascii="Arial" w:hAnsi="Arial" w:cs="Arial"/>
          <w:b/>
          <w:sz w:val="24"/>
          <w:szCs w:val="24"/>
        </w:rPr>
        <w:t>: ………………………………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A593F">
        <w:rPr>
          <w:rFonts w:ascii="Arial" w:hAnsi="Arial" w:cs="Arial"/>
          <w:bCs/>
          <w:i/>
          <w:iCs/>
        </w:rPr>
        <w:t>(wpisać)</w:t>
      </w:r>
    </w:p>
    <w:p w14:paraId="2CFEEE20" w14:textId="1C8C0E4E" w:rsidR="00B05089" w:rsidRPr="00504562" w:rsidRDefault="00B05089" w:rsidP="00B05089">
      <w:pPr>
        <w:spacing w:before="120" w:after="12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504562">
        <w:rPr>
          <w:rFonts w:ascii="Arial" w:hAnsi="Arial" w:cs="Arial"/>
          <w:b/>
          <w:sz w:val="24"/>
          <w:szCs w:val="24"/>
        </w:rPr>
        <w:t>Oferowan</w:t>
      </w:r>
      <w:r>
        <w:rPr>
          <w:rFonts w:ascii="Arial" w:hAnsi="Arial" w:cs="Arial"/>
          <w:b/>
          <w:sz w:val="24"/>
          <w:szCs w:val="24"/>
        </w:rPr>
        <w:t xml:space="preserve">y termin wykonania zamówienia </w:t>
      </w:r>
      <w:r w:rsidRPr="000D7D85">
        <w:rPr>
          <w:rFonts w:ascii="Arial" w:hAnsi="Arial" w:cs="Arial"/>
          <w:b/>
          <w:i/>
          <w:iCs/>
          <w:sz w:val="24"/>
          <w:szCs w:val="24"/>
        </w:rPr>
        <w:t>(w dniach):</w:t>
      </w:r>
      <w:r w:rsidRPr="00504562">
        <w:rPr>
          <w:rFonts w:ascii="Arial" w:hAnsi="Arial" w:cs="Arial"/>
          <w:b/>
          <w:sz w:val="24"/>
          <w:szCs w:val="24"/>
        </w:rPr>
        <w:t xml:space="preserve"> ……………………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A593F">
        <w:rPr>
          <w:rFonts w:ascii="Arial" w:hAnsi="Arial" w:cs="Arial"/>
          <w:bCs/>
          <w:i/>
          <w:iCs/>
        </w:rPr>
        <w:t>(wpisać)</w:t>
      </w:r>
    </w:p>
    <w:p w14:paraId="7ED104A7" w14:textId="77777777" w:rsidR="00B05089" w:rsidRPr="00551049" w:rsidRDefault="00B05089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78A26965" w14:textId="77777777" w:rsidR="00B05089" w:rsidRPr="00551049" w:rsidRDefault="00B05089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1934BA14" w14:textId="77777777" w:rsidR="00B05089" w:rsidRPr="00551049" w:rsidRDefault="00B05089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452E7A19" w14:textId="77777777" w:rsidR="00B05089" w:rsidRPr="00551049" w:rsidRDefault="00B05089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0BF8ACB3" w14:textId="77777777" w:rsidR="00B05089" w:rsidRDefault="00B05089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783BBE14" w14:textId="77777777" w:rsidR="00E579B1" w:rsidRDefault="00E579B1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15440F57" w14:textId="77777777" w:rsidR="00E579B1" w:rsidRDefault="00E579B1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6C0DD85A" w14:textId="77777777" w:rsidR="00E579B1" w:rsidRDefault="00E579B1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19872D90" w14:textId="77777777" w:rsidR="00E579B1" w:rsidRDefault="00E579B1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79BA7D93" w14:textId="77777777" w:rsidR="00E579B1" w:rsidRDefault="00E579B1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2D9FC770" w14:textId="77777777" w:rsidR="00E579B1" w:rsidRPr="00551049" w:rsidRDefault="00E579B1" w:rsidP="00B05089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1D33939A" w14:textId="33A24719" w:rsidR="000B30A3" w:rsidRPr="00E579B1" w:rsidRDefault="00B05089" w:rsidP="00E579B1">
      <w:pPr>
        <w:widowControl w:val="0"/>
        <w:tabs>
          <w:tab w:val="left" w:pos="-284"/>
        </w:tabs>
        <w:autoSpaceDE w:val="0"/>
        <w:autoSpaceDN w:val="0"/>
        <w:adjustRightInd w:val="0"/>
        <w:spacing w:before="120" w:after="120"/>
        <w:ind w:left="-426"/>
        <w:jc w:val="both"/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</w:rPr>
      </w:pPr>
      <w:r w:rsidRPr="00504562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</w:rPr>
        <w:t>UWAGA: DOKUMENT NALEŻY PODPISAĆ KWALIFIKOWANYM PODPISEM ELEKTRONICZNYM LUB PODPISEM ZAUFANYM LUB PODPISEM OSOBISTYM</w:t>
      </w:r>
    </w:p>
    <w:sectPr w:rsidR="000B30A3" w:rsidRPr="00E579B1" w:rsidSect="00674B6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EFAE2" w14:textId="77777777" w:rsidR="00183252" w:rsidRDefault="00183252" w:rsidP="0000030C">
      <w:pPr>
        <w:spacing w:after="0" w:line="240" w:lineRule="auto"/>
      </w:pPr>
      <w:r>
        <w:separator/>
      </w:r>
    </w:p>
  </w:endnote>
  <w:endnote w:type="continuationSeparator" w:id="0">
    <w:p w14:paraId="722A17B6" w14:textId="77777777" w:rsidR="00183252" w:rsidRDefault="00183252" w:rsidP="0000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A6321" w14:textId="77777777" w:rsidR="00183252" w:rsidRDefault="00183252" w:rsidP="0000030C">
      <w:pPr>
        <w:spacing w:after="0" w:line="240" w:lineRule="auto"/>
      </w:pPr>
      <w:r>
        <w:separator/>
      </w:r>
    </w:p>
  </w:footnote>
  <w:footnote w:type="continuationSeparator" w:id="0">
    <w:p w14:paraId="245E6180" w14:textId="77777777" w:rsidR="00183252" w:rsidRDefault="00183252" w:rsidP="00000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B3373" w14:textId="478B0EE3" w:rsidR="00CD197A" w:rsidRPr="00674B65" w:rsidRDefault="007248CA" w:rsidP="00CD197A">
    <w:pPr>
      <w:tabs>
        <w:tab w:val="right" w:pos="9639"/>
      </w:tabs>
      <w:rPr>
        <w:rFonts w:ascii="Arial" w:hAnsi="Arial" w:cs="Arial"/>
        <w:szCs w:val="24"/>
      </w:rPr>
    </w:pPr>
    <w:r w:rsidRPr="00674B65">
      <w:rPr>
        <w:rFonts w:ascii="Arial" w:hAnsi="Arial" w:cs="Arial"/>
        <w:szCs w:val="24"/>
      </w:rPr>
      <w:t>WA-I.272.</w:t>
    </w:r>
    <w:r w:rsidR="00147A14">
      <w:rPr>
        <w:rFonts w:ascii="Arial" w:hAnsi="Arial" w:cs="Arial"/>
        <w:szCs w:val="24"/>
      </w:rPr>
      <w:t>9</w:t>
    </w:r>
    <w:r w:rsidR="00B05089">
      <w:rPr>
        <w:rFonts w:ascii="Arial" w:hAnsi="Arial" w:cs="Arial"/>
        <w:szCs w:val="24"/>
      </w:rPr>
      <w:t>.</w:t>
    </w:r>
    <w:r w:rsidRPr="00674B65">
      <w:rPr>
        <w:rFonts w:ascii="Arial" w:hAnsi="Arial" w:cs="Arial"/>
        <w:szCs w:val="24"/>
      </w:rPr>
      <w:t>2024.MT</w:t>
    </w:r>
    <w:r w:rsidR="00357420">
      <w:rPr>
        <w:rFonts w:ascii="Arial" w:hAnsi="Arial" w:cs="Arial"/>
        <w:szCs w:val="24"/>
      </w:rPr>
      <w:tab/>
      <w:t xml:space="preserve">Załącznik nr 2a </w:t>
    </w:r>
    <w:r w:rsidR="00CD197A" w:rsidRPr="00674B65">
      <w:rPr>
        <w:rFonts w:ascii="Arial" w:hAnsi="Arial" w:cs="Arial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37A5E"/>
    <w:multiLevelType w:val="hybridMultilevel"/>
    <w:tmpl w:val="8BBAE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455FA"/>
    <w:multiLevelType w:val="hybridMultilevel"/>
    <w:tmpl w:val="463842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C368C"/>
    <w:multiLevelType w:val="hybridMultilevel"/>
    <w:tmpl w:val="99525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6723B"/>
    <w:multiLevelType w:val="hybridMultilevel"/>
    <w:tmpl w:val="235257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8416D"/>
    <w:multiLevelType w:val="hybridMultilevel"/>
    <w:tmpl w:val="A1D03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77CD3"/>
    <w:multiLevelType w:val="hybridMultilevel"/>
    <w:tmpl w:val="EA5C5530"/>
    <w:lvl w:ilvl="0" w:tplc="04150017">
      <w:start w:val="1"/>
      <w:numFmt w:val="lowerLetter"/>
      <w:lvlText w:val="%1)"/>
      <w:lvlJc w:val="left"/>
      <w:pPr>
        <w:ind w:left="733" w:hanging="360"/>
      </w:p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" w15:restartNumberingAfterBreak="0">
    <w:nsid w:val="67A563F1"/>
    <w:multiLevelType w:val="hybridMultilevel"/>
    <w:tmpl w:val="D1380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260F9"/>
    <w:multiLevelType w:val="hybridMultilevel"/>
    <w:tmpl w:val="EAEE3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E1500"/>
    <w:multiLevelType w:val="hybridMultilevel"/>
    <w:tmpl w:val="E2DE1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FA03C5"/>
    <w:multiLevelType w:val="hybridMultilevel"/>
    <w:tmpl w:val="C820F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5E0DCC"/>
    <w:multiLevelType w:val="hybridMultilevel"/>
    <w:tmpl w:val="D92E3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322305">
    <w:abstractNumId w:val="4"/>
  </w:num>
  <w:num w:numId="2" w16cid:durableId="1318536330">
    <w:abstractNumId w:val="9"/>
  </w:num>
  <w:num w:numId="3" w16cid:durableId="515651317">
    <w:abstractNumId w:val="8"/>
  </w:num>
  <w:num w:numId="4" w16cid:durableId="401685003">
    <w:abstractNumId w:val="10"/>
  </w:num>
  <w:num w:numId="5" w16cid:durableId="356934373">
    <w:abstractNumId w:val="1"/>
  </w:num>
  <w:num w:numId="6" w16cid:durableId="1369256510">
    <w:abstractNumId w:val="2"/>
  </w:num>
  <w:num w:numId="7" w16cid:durableId="1917977019">
    <w:abstractNumId w:val="6"/>
  </w:num>
  <w:num w:numId="8" w16cid:durableId="1302224400">
    <w:abstractNumId w:val="5"/>
  </w:num>
  <w:num w:numId="9" w16cid:durableId="1316378755">
    <w:abstractNumId w:val="7"/>
  </w:num>
  <w:num w:numId="10" w16cid:durableId="850920923">
    <w:abstractNumId w:val="0"/>
  </w:num>
  <w:num w:numId="11" w16cid:durableId="1992755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7FE"/>
    <w:rsid w:val="0000030C"/>
    <w:rsid w:val="00031613"/>
    <w:rsid w:val="000771A3"/>
    <w:rsid w:val="000805D3"/>
    <w:rsid w:val="00083DD8"/>
    <w:rsid w:val="000A3F69"/>
    <w:rsid w:val="000B30A3"/>
    <w:rsid w:val="000D7D85"/>
    <w:rsid w:val="000F7A7C"/>
    <w:rsid w:val="00116F3D"/>
    <w:rsid w:val="00137E9C"/>
    <w:rsid w:val="00147A14"/>
    <w:rsid w:val="00152DF8"/>
    <w:rsid w:val="00183252"/>
    <w:rsid w:val="00193F6E"/>
    <w:rsid w:val="00203966"/>
    <w:rsid w:val="00216B6C"/>
    <w:rsid w:val="002220BF"/>
    <w:rsid w:val="002443F2"/>
    <w:rsid w:val="00291136"/>
    <w:rsid w:val="002A57A5"/>
    <w:rsid w:val="002C0D5A"/>
    <w:rsid w:val="00315008"/>
    <w:rsid w:val="00355AD3"/>
    <w:rsid w:val="00357420"/>
    <w:rsid w:val="0037197E"/>
    <w:rsid w:val="00372644"/>
    <w:rsid w:val="003871FA"/>
    <w:rsid w:val="003B1299"/>
    <w:rsid w:val="003B3D31"/>
    <w:rsid w:val="003B3DC0"/>
    <w:rsid w:val="00412335"/>
    <w:rsid w:val="004472AD"/>
    <w:rsid w:val="00475394"/>
    <w:rsid w:val="00480385"/>
    <w:rsid w:val="00495BF7"/>
    <w:rsid w:val="004A0024"/>
    <w:rsid w:val="004B774F"/>
    <w:rsid w:val="004F150F"/>
    <w:rsid w:val="00506039"/>
    <w:rsid w:val="005167CB"/>
    <w:rsid w:val="0053735D"/>
    <w:rsid w:val="0054505C"/>
    <w:rsid w:val="00551049"/>
    <w:rsid w:val="00557B48"/>
    <w:rsid w:val="0058425F"/>
    <w:rsid w:val="005908A3"/>
    <w:rsid w:val="005C1A5D"/>
    <w:rsid w:val="005C63BD"/>
    <w:rsid w:val="00625FF5"/>
    <w:rsid w:val="00641A8D"/>
    <w:rsid w:val="006579B1"/>
    <w:rsid w:val="00674B65"/>
    <w:rsid w:val="006805AC"/>
    <w:rsid w:val="006846A3"/>
    <w:rsid w:val="00692305"/>
    <w:rsid w:val="006E21B7"/>
    <w:rsid w:val="00705333"/>
    <w:rsid w:val="0071573C"/>
    <w:rsid w:val="007248CA"/>
    <w:rsid w:val="007424AC"/>
    <w:rsid w:val="007B0960"/>
    <w:rsid w:val="007B2B78"/>
    <w:rsid w:val="007B2E83"/>
    <w:rsid w:val="007B4D6E"/>
    <w:rsid w:val="007D078B"/>
    <w:rsid w:val="00846928"/>
    <w:rsid w:val="00850046"/>
    <w:rsid w:val="00862B63"/>
    <w:rsid w:val="00865397"/>
    <w:rsid w:val="00880638"/>
    <w:rsid w:val="00891D83"/>
    <w:rsid w:val="008A37BD"/>
    <w:rsid w:val="008A66F7"/>
    <w:rsid w:val="008B0D63"/>
    <w:rsid w:val="008B1052"/>
    <w:rsid w:val="008D57D9"/>
    <w:rsid w:val="008F2CEA"/>
    <w:rsid w:val="00921A5C"/>
    <w:rsid w:val="00931451"/>
    <w:rsid w:val="00974100"/>
    <w:rsid w:val="00975AF2"/>
    <w:rsid w:val="00991173"/>
    <w:rsid w:val="00996F01"/>
    <w:rsid w:val="009F5446"/>
    <w:rsid w:val="00A075B8"/>
    <w:rsid w:val="00A1449E"/>
    <w:rsid w:val="00A32BEB"/>
    <w:rsid w:val="00A34761"/>
    <w:rsid w:val="00A65A93"/>
    <w:rsid w:val="00A81776"/>
    <w:rsid w:val="00AA4FEB"/>
    <w:rsid w:val="00AB54DE"/>
    <w:rsid w:val="00AC61E0"/>
    <w:rsid w:val="00AD0A1B"/>
    <w:rsid w:val="00B05089"/>
    <w:rsid w:val="00B106D2"/>
    <w:rsid w:val="00B17657"/>
    <w:rsid w:val="00B33E60"/>
    <w:rsid w:val="00B60A58"/>
    <w:rsid w:val="00B66874"/>
    <w:rsid w:val="00B717C7"/>
    <w:rsid w:val="00BB57FE"/>
    <w:rsid w:val="00BC2456"/>
    <w:rsid w:val="00C55204"/>
    <w:rsid w:val="00CD11F9"/>
    <w:rsid w:val="00CD197A"/>
    <w:rsid w:val="00CD5D0A"/>
    <w:rsid w:val="00CE5CFB"/>
    <w:rsid w:val="00D24107"/>
    <w:rsid w:val="00DB70AC"/>
    <w:rsid w:val="00DC4C10"/>
    <w:rsid w:val="00E404DA"/>
    <w:rsid w:val="00E579B1"/>
    <w:rsid w:val="00E7454C"/>
    <w:rsid w:val="00E81B7B"/>
    <w:rsid w:val="00EB778C"/>
    <w:rsid w:val="00EC7D4E"/>
    <w:rsid w:val="00ED5910"/>
    <w:rsid w:val="00EE00A6"/>
    <w:rsid w:val="00EE7E86"/>
    <w:rsid w:val="00EF1525"/>
    <w:rsid w:val="00F03EC2"/>
    <w:rsid w:val="00F62D83"/>
    <w:rsid w:val="00F7116A"/>
    <w:rsid w:val="00FA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3F82E"/>
  <w15:docId w15:val="{F2024B8F-8CB1-4188-827D-828C312D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D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6D2"/>
    <w:pPr>
      <w:ind w:left="720"/>
      <w:contextualSpacing/>
    </w:pPr>
  </w:style>
  <w:style w:type="table" w:styleId="Tabela-Siatka">
    <w:name w:val="Table Grid"/>
    <w:basedOn w:val="Standardowy"/>
    <w:uiPriority w:val="39"/>
    <w:rsid w:val="00000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0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030C"/>
  </w:style>
  <w:style w:type="paragraph" w:styleId="Stopka">
    <w:name w:val="footer"/>
    <w:basedOn w:val="Normalny"/>
    <w:link w:val="StopkaZnak"/>
    <w:uiPriority w:val="99"/>
    <w:unhideWhenUsed/>
    <w:rsid w:val="00000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30C"/>
  </w:style>
  <w:style w:type="character" w:styleId="Wyrnieniedelikatne">
    <w:name w:val="Subtle Emphasis"/>
    <w:basedOn w:val="Domylnaczcionkaakapitu"/>
    <w:uiPriority w:val="19"/>
    <w:qFormat/>
    <w:rsid w:val="00B0508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mbawol</dc:creator>
  <cp:keywords/>
  <dc:description/>
  <cp:lastModifiedBy>Małgorzata Morawska</cp:lastModifiedBy>
  <cp:revision>77</cp:revision>
  <cp:lastPrinted>2023-09-28T10:31:00Z</cp:lastPrinted>
  <dcterms:created xsi:type="dcterms:W3CDTF">2023-09-19T11:32:00Z</dcterms:created>
  <dcterms:modified xsi:type="dcterms:W3CDTF">2024-11-12T09:59:00Z</dcterms:modified>
</cp:coreProperties>
</file>