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4B854" w14:textId="77777777" w:rsidR="005159A2" w:rsidRPr="001E34CE" w:rsidRDefault="005159A2" w:rsidP="005159A2">
      <w:pPr>
        <w:jc w:val="right"/>
        <w:rPr>
          <w:b/>
        </w:rPr>
      </w:pPr>
      <w:r>
        <w:rPr>
          <w:b/>
        </w:rPr>
        <w:t xml:space="preserve">Załącznik Nr </w:t>
      </w:r>
      <w:r w:rsidR="001C66D8">
        <w:rPr>
          <w:b/>
        </w:rPr>
        <w:t xml:space="preserve">8 </w:t>
      </w:r>
      <w:r w:rsidRPr="001E34CE">
        <w:rPr>
          <w:b/>
        </w:rPr>
        <w:t xml:space="preserve">do </w:t>
      </w:r>
      <w:r>
        <w:rPr>
          <w:b/>
        </w:rPr>
        <w:t>SWZ</w:t>
      </w:r>
    </w:p>
    <w:p w14:paraId="24002C09" w14:textId="77777777" w:rsidR="005159A2" w:rsidRPr="00B6328B" w:rsidRDefault="005159A2" w:rsidP="005159A2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35A60D9E" w14:textId="77777777" w:rsidR="005159A2" w:rsidRPr="00F46AF4" w:rsidRDefault="005159A2" w:rsidP="005159A2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F46AF4">
        <w:rPr>
          <w:rFonts w:ascii="Times New Roman" w:hAnsi="Times New Roman" w:cs="Times New Roman"/>
          <w:b/>
        </w:rPr>
        <w:t>Gmina Kolbuszowa</w:t>
      </w:r>
    </w:p>
    <w:p w14:paraId="3E6530A7" w14:textId="77777777" w:rsidR="005159A2" w:rsidRPr="005159A2" w:rsidRDefault="005159A2" w:rsidP="005159A2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5159A2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4B0850BB" w14:textId="77777777" w:rsidR="005159A2" w:rsidRPr="005159A2" w:rsidRDefault="005159A2" w:rsidP="005159A2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5159A2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190DFC83" w14:textId="77777777" w:rsidR="005159A2" w:rsidRPr="005159A2" w:rsidRDefault="005159A2" w:rsidP="005159A2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5159A2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489CFA9E" w14:textId="77777777" w:rsidR="003B5238" w:rsidRPr="00B6328B" w:rsidRDefault="005159A2" w:rsidP="005159A2">
      <w:pPr>
        <w:spacing w:line="276" w:lineRule="auto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Podmiot udostępniający zasoby</w:t>
      </w:r>
      <w:r w:rsidRPr="00B6328B">
        <w:rPr>
          <w:b/>
          <w:sz w:val="22"/>
          <w:szCs w:val="22"/>
          <w:lang w:eastAsia="en-US"/>
        </w:rPr>
        <w:t>:</w:t>
      </w:r>
    </w:p>
    <w:p w14:paraId="49474EBF" w14:textId="77777777" w:rsidR="005159A2" w:rsidRPr="00B6328B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4FA4DCF0" w14:textId="77777777" w:rsidR="005159A2" w:rsidRPr="00B6328B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02BCBE14" w14:textId="77777777" w:rsidR="005159A2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1DD4C568" w14:textId="77777777" w:rsidR="005159A2" w:rsidRPr="00B6328B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06A5ECD8" w14:textId="77777777" w:rsidR="005159A2" w:rsidRPr="00B6328B" w:rsidRDefault="005159A2" w:rsidP="005159A2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KRS/CEiDG)</w:t>
      </w:r>
    </w:p>
    <w:p w14:paraId="1817A7D6" w14:textId="77777777" w:rsidR="00E82863" w:rsidRPr="008F2799" w:rsidRDefault="00E82863" w:rsidP="005159A2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159A2" w:rsidRPr="008F2799" w14:paraId="0CAAA50A" w14:textId="77777777" w:rsidTr="00F24761">
        <w:trPr>
          <w:trHeight w:val="223"/>
        </w:trPr>
        <w:tc>
          <w:tcPr>
            <w:tcW w:w="9923" w:type="dxa"/>
          </w:tcPr>
          <w:p w14:paraId="7916B1DF" w14:textId="77777777" w:rsidR="005159A2" w:rsidRDefault="005159A2" w:rsidP="00F24761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Zobowiązanie podmiotu udostepniającego zasoby</w:t>
            </w:r>
          </w:p>
          <w:p w14:paraId="76B2BD9B" w14:textId="77777777" w:rsidR="005159A2" w:rsidRPr="009D337E" w:rsidRDefault="005159A2" w:rsidP="00F24761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 xml:space="preserve">do oddania do dyspozycji Wykonawcy niezbędnych zasobów na potrzeby realizacji zamówienia  </w:t>
            </w:r>
          </w:p>
          <w:p w14:paraId="4220DE6A" w14:textId="77777777" w:rsidR="005159A2" w:rsidRPr="009D337E" w:rsidRDefault="005159A2" w:rsidP="00F2476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 xml:space="preserve">118 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ust. </w:t>
            </w: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 us</w:t>
            </w:r>
            <w:r>
              <w:rPr>
                <w:b/>
                <w:sz w:val="24"/>
                <w:szCs w:val="24"/>
                <w:lang w:eastAsia="en-US"/>
              </w:rPr>
              <w:t>tawy z dnia 11 września 2019 r.</w:t>
            </w:r>
          </w:p>
          <w:p w14:paraId="02017323" w14:textId="77777777" w:rsidR="005159A2" w:rsidRPr="008A232A" w:rsidRDefault="005159A2" w:rsidP="00F24761">
            <w:pPr>
              <w:spacing w:after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>znych (dalej jako: ustawa Pzp)</w:t>
            </w:r>
          </w:p>
        </w:tc>
      </w:tr>
    </w:tbl>
    <w:p w14:paraId="098A2144" w14:textId="77777777" w:rsidR="005159A2" w:rsidRDefault="005159A2" w:rsidP="005159A2">
      <w:pPr>
        <w:spacing w:after="160" w:line="259" w:lineRule="auto"/>
        <w:rPr>
          <w:sz w:val="21"/>
          <w:szCs w:val="21"/>
          <w:lang w:eastAsia="en-US"/>
        </w:rPr>
      </w:pPr>
    </w:p>
    <w:p w14:paraId="132AF3C1" w14:textId="77777777" w:rsidR="005159A2" w:rsidRDefault="005159A2" w:rsidP="005159A2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 ………….………………………………………………………</w:t>
      </w:r>
    </w:p>
    <w:p w14:paraId="71D5F753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87E17A6" w14:textId="77777777" w:rsidR="005159A2" w:rsidRPr="003C23E1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 w:rsidRPr="003C23E1">
        <w:rPr>
          <w:i/>
          <w:sz w:val="16"/>
          <w:szCs w:val="16"/>
        </w:rPr>
        <w:t>(nazwa</w:t>
      </w:r>
      <w:r>
        <w:rPr>
          <w:i/>
          <w:sz w:val="16"/>
          <w:szCs w:val="16"/>
        </w:rPr>
        <w:t xml:space="preserve"> i adres</w:t>
      </w:r>
      <w:r w:rsidRPr="003C23E1">
        <w:rPr>
          <w:i/>
          <w:sz w:val="16"/>
          <w:szCs w:val="16"/>
        </w:rPr>
        <w:t xml:space="preserve"> podmiotu udostępniającego, którego dotyczy niniejsza informacja)</w:t>
      </w:r>
    </w:p>
    <w:p w14:paraId="585E15BE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Zobowiązujemy się do udostępnienia firmie …………………………………………………………….</w:t>
      </w:r>
    </w:p>
    <w:p w14:paraId="2C74FD15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F1DC70D" w14:textId="77777777" w:rsidR="005159A2" w:rsidRPr="003C23E1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3C23E1">
        <w:rPr>
          <w:i/>
          <w:sz w:val="16"/>
          <w:szCs w:val="16"/>
        </w:rPr>
        <w:t xml:space="preserve">nazwa </w:t>
      </w:r>
      <w:r>
        <w:rPr>
          <w:i/>
          <w:sz w:val="16"/>
          <w:szCs w:val="16"/>
        </w:rPr>
        <w:t>i adres Wykonawcy składającego ofertę</w:t>
      </w:r>
      <w:r w:rsidRPr="003C23E1">
        <w:rPr>
          <w:i/>
          <w:sz w:val="16"/>
          <w:szCs w:val="16"/>
        </w:rPr>
        <w:t>)</w:t>
      </w:r>
    </w:p>
    <w:p w14:paraId="546A0EF2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</w:p>
    <w:p w14:paraId="03CC2FDC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realizacji zamówienia publicznego na zadanie </w:t>
      </w:r>
      <w:r w:rsidRPr="00B6328B">
        <w:rPr>
          <w:sz w:val="22"/>
          <w:szCs w:val="22"/>
        </w:rPr>
        <w:t xml:space="preserve">pn.: </w:t>
      </w:r>
      <w:r w:rsidRPr="003848BE">
        <w:rPr>
          <w:b/>
          <w:sz w:val="22"/>
          <w:szCs w:val="22"/>
        </w:rPr>
        <w:t>„D</w:t>
      </w:r>
      <w:r>
        <w:rPr>
          <w:b/>
          <w:sz w:val="22"/>
          <w:szCs w:val="22"/>
        </w:rPr>
        <w:t>owóz seniorów z </w:t>
      </w:r>
      <w:r w:rsidRPr="00B6328B">
        <w:rPr>
          <w:b/>
          <w:sz w:val="22"/>
          <w:szCs w:val="22"/>
        </w:rPr>
        <w:t xml:space="preserve">terenu Gminy Kolbuszowa do Dziennego Domu </w:t>
      </w:r>
      <w:r w:rsidR="004655FF">
        <w:rPr>
          <w:b/>
          <w:sz w:val="22"/>
          <w:szCs w:val="22"/>
        </w:rPr>
        <w:t xml:space="preserve">Pobytu </w:t>
      </w:r>
      <w:r w:rsidRPr="00B6328B">
        <w:rPr>
          <w:b/>
          <w:sz w:val="22"/>
          <w:szCs w:val="22"/>
        </w:rPr>
        <w:t>Senior</w:t>
      </w:r>
      <w:r w:rsidR="004655FF">
        <w:rPr>
          <w:b/>
          <w:sz w:val="22"/>
          <w:szCs w:val="22"/>
        </w:rPr>
        <w:t>a</w:t>
      </w:r>
      <w:r w:rsidRPr="00B6328B">
        <w:rPr>
          <w:b/>
          <w:sz w:val="22"/>
          <w:szCs w:val="22"/>
        </w:rPr>
        <w:t xml:space="preserve"> w </w:t>
      </w:r>
      <w:r w:rsidR="004655FF">
        <w:rPr>
          <w:b/>
          <w:sz w:val="22"/>
          <w:szCs w:val="22"/>
        </w:rPr>
        <w:t>Kolbuszowej</w:t>
      </w:r>
      <w:r w:rsidRPr="00B6328B">
        <w:rPr>
          <w:b/>
          <w:sz w:val="22"/>
          <w:szCs w:val="22"/>
        </w:rPr>
        <w:t xml:space="preserve">” </w:t>
      </w:r>
      <w:r w:rsidRPr="00B6328B">
        <w:rPr>
          <w:sz w:val="22"/>
          <w:szCs w:val="22"/>
        </w:rPr>
        <w:t>prowadzonego przez Zamawiającego: Gmina Kolbuszowa</w:t>
      </w:r>
      <w:r w:rsidRPr="009D337E">
        <w:rPr>
          <w:sz w:val="22"/>
          <w:szCs w:val="22"/>
        </w:rPr>
        <w:t xml:space="preserve">, </w:t>
      </w:r>
      <w:r w:rsidRPr="005159A2">
        <w:rPr>
          <w:rStyle w:val="Hipercze"/>
          <w:b/>
          <w:color w:val="auto"/>
          <w:sz w:val="22"/>
          <w:szCs w:val="22"/>
          <w:u w:val="none"/>
        </w:rPr>
        <w:t>Miejsko – Gminny Ośrodek Pomocy Społecznej w Kolbuszowej</w:t>
      </w:r>
      <w:r w:rsidRPr="005159A2">
        <w:rPr>
          <w:sz w:val="22"/>
          <w:szCs w:val="22"/>
        </w:rPr>
        <w:t xml:space="preserve"> ul. Obrońców Pokoju 21a, 36-100</w:t>
      </w:r>
      <w:r w:rsidRPr="00B6328B">
        <w:rPr>
          <w:sz w:val="22"/>
          <w:szCs w:val="22"/>
        </w:rPr>
        <w:t xml:space="preserve"> Kolbuszowa</w:t>
      </w:r>
      <w:r>
        <w:rPr>
          <w:sz w:val="22"/>
          <w:szCs w:val="22"/>
        </w:rPr>
        <w:t xml:space="preserve">, </w:t>
      </w:r>
      <w:r w:rsidRPr="00062F4B">
        <w:rPr>
          <w:b/>
          <w:sz w:val="22"/>
          <w:szCs w:val="22"/>
        </w:rPr>
        <w:t>niezbędnych zasobów</w:t>
      </w:r>
      <w:r>
        <w:rPr>
          <w:sz w:val="22"/>
          <w:szCs w:val="22"/>
        </w:rPr>
        <w:t xml:space="preserve"> tj.: ………….</w:t>
      </w:r>
    </w:p>
    <w:p w14:paraId="4B54CB82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F102A19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A2BBBD3" w14:textId="77777777" w:rsidR="005159A2" w:rsidRPr="00062F4B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 w:rsidRPr="00062F4B">
        <w:rPr>
          <w:i/>
          <w:sz w:val="16"/>
          <w:szCs w:val="16"/>
        </w:rPr>
        <w:t>(należy podać zakres dostępnych Wykonawcy zasobów innego podmiotu)</w:t>
      </w:r>
    </w:p>
    <w:p w14:paraId="7AD17713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n</w:t>
      </w:r>
      <w:r w:rsidRPr="0000544A">
        <w:rPr>
          <w:b/>
          <w:sz w:val="22"/>
          <w:szCs w:val="22"/>
        </w:rPr>
        <w:t>a okres</w:t>
      </w:r>
      <w:r>
        <w:rPr>
          <w:sz w:val="22"/>
          <w:szCs w:val="22"/>
        </w:rPr>
        <w:t xml:space="preserve"> …………………………………………………………………………………………………</w:t>
      </w:r>
    </w:p>
    <w:p w14:paraId="50D2039F" w14:textId="77777777" w:rsidR="005159A2" w:rsidRPr="0000544A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 w:rsidRPr="0000544A">
        <w:rPr>
          <w:i/>
          <w:sz w:val="16"/>
          <w:szCs w:val="16"/>
        </w:rPr>
        <w:t>(wskazać okres na jaki udostępniany jest zasób)</w:t>
      </w:r>
    </w:p>
    <w:p w14:paraId="23E1BE02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</w:p>
    <w:p w14:paraId="26432500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z Wykonawcą łączy mnie stosunek prawny wynikający z  …………………………………….</w:t>
      </w:r>
    </w:p>
    <w:p w14:paraId="78EF3568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</w:t>
      </w:r>
    </w:p>
    <w:p w14:paraId="0BE0D0C5" w14:textId="77777777" w:rsidR="005159A2" w:rsidRPr="009F368E" w:rsidRDefault="005159A2" w:rsidP="005159A2">
      <w:pPr>
        <w:spacing w:before="120" w:after="120"/>
        <w:ind w:right="1"/>
        <w:jc w:val="center"/>
        <w:rPr>
          <w:rStyle w:val="Brak"/>
          <w:rFonts w:eastAsia="Open Sans"/>
          <w:bCs/>
          <w:i/>
          <w:iCs/>
          <w:sz w:val="16"/>
          <w:szCs w:val="16"/>
          <w:u w:color="FF0000"/>
        </w:rPr>
      </w:pPr>
      <w:r w:rsidRPr="009F368E">
        <w:rPr>
          <w:rStyle w:val="Brak"/>
          <w:rFonts w:eastAsia="Open Sans"/>
          <w:bCs/>
          <w:i/>
          <w:iCs/>
          <w:sz w:val="16"/>
          <w:szCs w:val="16"/>
          <w:u w:color="FF0000"/>
        </w:rPr>
        <w:t>(wskazać charakter stosunku)</w:t>
      </w:r>
    </w:p>
    <w:p w14:paraId="4AB5BDF4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lastRenderedPageBreak/>
        <w:t>Sposób udziału w realizacji zamówienia:</w:t>
      </w:r>
    </w:p>
    <w:p w14:paraId="39450FCF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297C4DB2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20BD62CF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1C845B12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1CA67A0A" w14:textId="77777777" w:rsidR="005159A2" w:rsidRPr="00B93BFC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16"/>
          <w:szCs w:val="16"/>
          <w:u w:color="FF0000"/>
        </w:rPr>
      </w:pPr>
      <w:r w:rsidRPr="00B93BFC">
        <w:rPr>
          <w:rStyle w:val="Brak"/>
          <w:rFonts w:eastAsia="Open Sans"/>
          <w:bCs/>
          <w:iCs/>
          <w:sz w:val="16"/>
          <w:szCs w:val="16"/>
          <w:u w:color="FF0000"/>
        </w:rPr>
        <w:t>(</w:t>
      </w:r>
      <w:r w:rsidRPr="00B93BFC">
        <w:rPr>
          <w:color w:val="000000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color w:val="000000"/>
          <w:sz w:val="16"/>
          <w:szCs w:val="16"/>
        </w:rPr>
        <w:t>)</w:t>
      </w:r>
    </w:p>
    <w:p w14:paraId="39A48376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</w:p>
    <w:p w14:paraId="775417B0" w14:textId="77777777" w:rsidR="005159A2" w:rsidRPr="00F30AF6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</w:p>
    <w:p w14:paraId="701DA243" w14:textId="77777777" w:rsidR="005159A2" w:rsidRPr="004C7ECF" w:rsidRDefault="005159A2" w:rsidP="005159A2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>
        <w:rPr>
          <w:rStyle w:val="Brak"/>
          <w:rFonts w:eastAsia="Open Sans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3BE6D0C3" w14:textId="77777777" w:rsidR="00292060" w:rsidRDefault="00292060"/>
    <w:sectPr w:rsidR="00292060" w:rsidSect="00714D7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9A2"/>
    <w:rsid w:val="000E5199"/>
    <w:rsid w:val="001C66D8"/>
    <w:rsid w:val="00292060"/>
    <w:rsid w:val="003B5238"/>
    <w:rsid w:val="004655FF"/>
    <w:rsid w:val="005159A2"/>
    <w:rsid w:val="005350E0"/>
    <w:rsid w:val="00BF26D8"/>
    <w:rsid w:val="00E8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FEAD"/>
  <w15:docId w15:val="{8CD4FF6A-DE9E-4E8C-AEF1-5F504A14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59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5159A2"/>
    <w:rPr>
      <w:color w:val="0000FF"/>
      <w:u w:val="single"/>
    </w:rPr>
  </w:style>
  <w:style w:type="character" w:customStyle="1" w:styleId="Brak">
    <w:name w:val="Brak"/>
    <w:rsid w:val="0051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6</cp:revision>
  <dcterms:created xsi:type="dcterms:W3CDTF">2023-04-26T13:20:00Z</dcterms:created>
  <dcterms:modified xsi:type="dcterms:W3CDTF">2024-11-13T10:36:00Z</dcterms:modified>
</cp:coreProperties>
</file>