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9E" w:rsidRPr="00C76E12" w:rsidRDefault="00E25D9E" w:rsidP="00E25D9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294947" w:rsidRPr="00C76E12">
        <w:rPr>
          <w:rFonts w:ascii="Arial" w:hAnsi="Arial" w:cs="Arial"/>
          <w:b/>
          <w:sz w:val="24"/>
          <w:szCs w:val="24"/>
          <w:lang w:eastAsia="ar-SA"/>
        </w:rPr>
        <w:t>1</w:t>
      </w:r>
      <w:r w:rsidR="002579A5">
        <w:rPr>
          <w:rFonts w:ascii="Arial" w:hAnsi="Arial" w:cs="Arial"/>
          <w:b/>
          <w:sz w:val="24"/>
          <w:szCs w:val="24"/>
          <w:lang w:eastAsia="ar-SA"/>
        </w:rPr>
        <w:t>7</w:t>
      </w:r>
      <w:r w:rsidR="00294947" w:rsidRPr="00C76E12">
        <w:rPr>
          <w:rFonts w:ascii="Arial" w:hAnsi="Arial" w:cs="Arial"/>
          <w:b/>
          <w:sz w:val="24"/>
          <w:szCs w:val="24"/>
          <w:lang w:eastAsia="ar-SA"/>
        </w:rPr>
        <w:t>/202</w:t>
      </w:r>
      <w:r w:rsidR="00AD782A">
        <w:rPr>
          <w:rFonts w:ascii="Arial" w:hAnsi="Arial" w:cs="Arial"/>
          <w:b/>
          <w:sz w:val="24"/>
          <w:szCs w:val="24"/>
          <w:lang w:eastAsia="ar-SA"/>
        </w:rPr>
        <w:t>4</w:t>
      </w: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Załącznik nr </w:t>
      </w:r>
      <w:r w:rsidR="00417B0F" w:rsidRPr="00C76E12">
        <w:rPr>
          <w:rFonts w:ascii="Arial" w:hAnsi="Arial" w:cs="Arial"/>
          <w:b/>
          <w:sz w:val="24"/>
          <w:szCs w:val="24"/>
          <w:lang w:eastAsia="ar-SA"/>
        </w:rPr>
        <w:t>5</w:t>
      </w: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b do SWZ </w:t>
      </w:r>
    </w:p>
    <w:p w:rsidR="00E25D9E" w:rsidRPr="00C76E12" w:rsidRDefault="00E25D9E" w:rsidP="00E25D9E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</w:p>
    <w:p w:rsidR="00E25D9E" w:rsidRPr="00C76E12" w:rsidRDefault="00E25D9E" w:rsidP="00E25D9E">
      <w:pPr>
        <w:pStyle w:val="Default"/>
      </w:pPr>
      <w:r w:rsidRPr="00C76E12">
        <w:t xml:space="preserve">……………………..………………………………………….…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(pełna nazwa/firma, adres)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(Wykonawcy występujący wspólnie) </w:t>
      </w:r>
    </w:p>
    <w:p w:rsidR="00E25D9E" w:rsidRPr="00C76E12" w:rsidRDefault="00E25D9E" w:rsidP="00E25D9E">
      <w:pPr>
        <w:pStyle w:val="Default"/>
        <w:rPr>
          <w:b/>
          <w:bCs/>
        </w:rPr>
      </w:pPr>
    </w:p>
    <w:p w:rsidR="00E25D9E" w:rsidRPr="00C76E12" w:rsidRDefault="00E25D9E" w:rsidP="00E25D9E">
      <w:pPr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76E12">
        <w:rPr>
          <w:rFonts w:ascii="Arial" w:hAnsi="Arial" w:cs="Arial"/>
          <w:b/>
          <w:bCs/>
          <w:iCs/>
          <w:sz w:val="24"/>
          <w:szCs w:val="24"/>
        </w:rPr>
        <w:t xml:space="preserve">OŚWIADCZENIE  WYKONAWCÓW </w:t>
      </w:r>
    </w:p>
    <w:p w:rsidR="00E25D9E" w:rsidRPr="00C76E12" w:rsidRDefault="00E25D9E" w:rsidP="00E25D9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76E12">
        <w:rPr>
          <w:rFonts w:ascii="Arial" w:hAnsi="Arial" w:cs="Arial"/>
          <w:b/>
          <w:bCs/>
          <w:iCs/>
          <w:sz w:val="24"/>
          <w:szCs w:val="24"/>
        </w:rPr>
        <w:t>WSPÓLNIE  UBIEGAJĄCYCH  SIĘ  O  UDZIELENIE  ZAMÓWIENIA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  <w:r w:rsidRPr="00C76E12">
        <w:rPr>
          <w:b/>
        </w:rPr>
        <w:t xml:space="preserve">składane na podstawie art. 117 ust. 4 ustawy </w:t>
      </w:r>
      <w:proofErr w:type="spellStart"/>
      <w:r w:rsidRPr="00C76E12">
        <w:rPr>
          <w:b/>
        </w:rPr>
        <w:t>Pzp</w:t>
      </w:r>
      <w:proofErr w:type="spellEnd"/>
      <w:r w:rsidRPr="00C76E12">
        <w:rPr>
          <w:color w:val="auto"/>
        </w:rPr>
        <w:t xml:space="preserve"> ustawy z dnia 11 września 2019 r. Prawo zamówień publicznych (Dz.U. z </w:t>
      </w:r>
      <w:r w:rsidR="006F3B5C" w:rsidRPr="00C76E12">
        <w:rPr>
          <w:color w:val="auto"/>
        </w:rPr>
        <w:t>202</w:t>
      </w:r>
      <w:r w:rsidR="00314F37">
        <w:rPr>
          <w:color w:val="auto"/>
        </w:rPr>
        <w:t>4</w:t>
      </w:r>
      <w:r w:rsidRPr="00C76E12">
        <w:rPr>
          <w:color w:val="auto"/>
        </w:rPr>
        <w:t xml:space="preserve"> r. poz. </w:t>
      </w:r>
      <w:r w:rsidR="00314F37">
        <w:rPr>
          <w:color w:val="auto"/>
        </w:rPr>
        <w:t>1320</w:t>
      </w:r>
      <w:r w:rsidRPr="00C76E12">
        <w:rPr>
          <w:color w:val="auto"/>
        </w:rPr>
        <w:t>), zwanej dalej „ustawą”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</w:p>
    <w:p w:rsidR="00E25D9E" w:rsidRPr="00C76E12" w:rsidRDefault="00E25D9E" w:rsidP="00E25D9E">
      <w:pPr>
        <w:pStyle w:val="Default"/>
        <w:jc w:val="center"/>
        <w:rPr>
          <w:color w:val="auto"/>
        </w:rPr>
      </w:pPr>
      <w:r w:rsidRPr="00C76E12">
        <w:rPr>
          <w:color w:val="auto"/>
        </w:rPr>
        <w:t>w postępowaniu na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</w:p>
    <w:p w:rsidR="008843BA" w:rsidRPr="00C76E12" w:rsidRDefault="008843BA" w:rsidP="008843BA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C76E12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„Dostawę </w:t>
      </w:r>
      <w:r w:rsidR="002579A5" w:rsidRPr="002579A5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oprogramowania komputerowego dla </w:t>
      </w:r>
      <w:r w:rsidRPr="00C76E12">
        <w:rPr>
          <w:rFonts w:ascii="Arial" w:eastAsia="SimSun" w:hAnsi="Arial" w:cs="Arial"/>
          <w:b/>
          <w:kern w:val="1"/>
          <w:sz w:val="24"/>
          <w:szCs w:val="24"/>
          <w:lang w:bidi="hi-IN"/>
        </w:rPr>
        <w:t>Urzędu Pracy m. st. Warszawy”.</w:t>
      </w:r>
    </w:p>
    <w:p w:rsidR="00E25D9E" w:rsidRPr="00C76E12" w:rsidRDefault="00E25D9E" w:rsidP="00E25D9E">
      <w:pPr>
        <w:pStyle w:val="Default"/>
      </w:pPr>
    </w:p>
    <w:p w:rsidR="00E25D9E" w:rsidRPr="00C76E12" w:rsidRDefault="00E25D9E" w:rsidP="00E25D9E">
      <w:pPr>
        <w:ind w:left="142"/>
        <w:jc w:val="both"/>
        <w:rPr>
          <w:rFonts w:ascii="Arial" w:hAnsi="Arial" w:cs="Arial"/>
          <w:sz w:val="24"/>
          <w:szCs w:val="24"/>
        </w:rPr>
      </w:pPr>
      <w:r w:rsidRPr="00C76E12">
        <w:rPr>
          <w:rFonts w:ascii="Arial" w:hAnsi="Arial" w:cs="Arial"/>
          <w:sz w:val="24"/>
          <w:szCs w:val="24"/>
        </w:rPr>
        <w:t xml:space="preserve">Oświadczam, iż przedmiot zamówienia zostanie </w:t>
      </w:r>
      <w:r w:rsidR="00AD782A">
        <w:rPr>
          <w:rFonts w:ascii="Arial" w:hAnsi="Arial" w:cs="Arial"/>
          <w:sz w:val="24"/>
          <w:szCs w:val="24"/>
        </w:rPr>
        <w:t>wykonany przez nw. Wykonawców w </w:t>
      </w:r>
      <w:r w:rsidRPr="00C76E12">
        <w:rPr>
          <w:rFonts w:ascii="Arial" w:hAnsi="Arial" w:cs="Arial"/>
          <w:sz w:val="24"/>
          <w:szCs w:val="24"/>
        </w:rPr>
        <w:t>następujących zakresach:</w:t>
      </w:r>
    </w:p>
    <w:p w:rsidR="00E25D9E" w:rsidRPr="00C76E12" w:rsidRDefault="00E25D9E" w:rsidP="00E25D9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92"/>
        <w:gridCol w:w="4886"/>
        <w:gridCol w:w="3768"/>
      </w:tblGrid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>Nazwy Wykonawców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 xml:space="preserve">Zakres </w:t>
            </w: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E25D9E" w:rsidRPr="00C76E12" w:rsidRDefault="00E25D9E" w:rsidP="00E25D9E">
      <w:pPr>
        <w:pStyle w:val="Default"/>
        <w:rPr>
          <w:color w:val="auto"/>
        </w:rPr>
      </w:pPr>
    </w:p>
    <w:p w:rsidR="00E25D9E" w:rsidRPr="00C76E12" w:rsidRDefault="00E25D9E" w:rsidP="00E25D9E">
      <w:pPr>
        <w:pStyle w:val="Default"/>
        <w:rPr>
          <w:color w:val="auto"/>
        </w:rPr>
      </w:pPr>
    </w:p>
    <w:p w:rsidR="00E25D9E" w:rsidRPr="00C76E12" w:rsidRDefault="00E25D9E" w:rsidP="00E25D9E">
      <w:pPr>
        <w:pStyle w:val="Default"/>
        <w:rPr>
          <w:color w:val="auto"/>
        </w:rPr>
      </w:pPr>
      <w:bookmarkStart w:id="0" w:name="_GoBack"/>
      <w:bookmarkEnd w:id="0"/>
    </w:p>
    <w:p w:rsidR="00E25D9E" w:rsidRPr="00C76E12" w:rsidRDefault="00E25D9E" w:rsidP="00E25D9E">
      <w:pPr>
        <w:pStyle w:val="Default"/>
        <w:rPr>
          <w:color w:val="auto"/>
          <w:sz w:val="20"/>
          <w:szCs w:val="20"/>
        </w:rPr>
      </w:pPr>
    </w:p>
    <w:p w:rsidR="00E25D9E" w:rsidRPr="00C76E12" w:rsidRDefault="00E25D9E" w:rsidP="00D00191">
      <w:pPr>
        <w:pStyle w:val="Tekstpodstawowywcity31"/>
        <w:spacing w:after="0"/>
        <w:ind w:left="5529"/>
        <w:jc w:val="center"/>
        <w:rPr>
          <w:rFonts w:ascii="Arial" w:hAnsi="Arial" w:cs="Arial"/>
          <w:sz w:val="20"/>
          <w:szCs w:val="20"/>
        </w:rPr>
      </w:pPr>
      <w:r w:rsidRPr="00C76E12">
        <w:rPr>
          <w:rFonts w:ascii="Arial" w:hAnsi="Arial" w:cs="Arial"/>
          <w:sz w:val="20"/>
          <w:szCs w:val="20"/>
        </w:rPr>
        <w:t>.............................................................</w:t>
      </w:r>
    </w:p>
    <w:p w:rsidR="00E25D9E" w:rsidRPr="00C76E12" w:rsidRDefault="00D532B4" w:rsidP="00D00191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5529"/>
        <w:jc w:val="center"/>
        <w:rPr>
          <w:rFonts w:ascii="Arial" w:hAnsi="Arial" w:cs="Arial"/>
          <w:sz w:val="20"/>
          <w:szCs w:val="20"/>
        </w:rPr>
      </w:pPr>
      <w:r w:rsidRPr="00C76E12">
        <w:rPr>
          <w:rFonts w:ascii="Arial" w:hAnsi="Arial" w:cs="Arial"/>
          <w:sz w:val="20"/>
          <w:szCs w:val="20"/>
        </w:rPr>
        <w:t xml:space="preserve">podpis </w:t>
      </w:r>
      <w:r w:rsidR="00E25D9E" w:rsidRPr="00C76E12">
        <w:rPr>
          <w:rFonts w:ascii="Arial" w:hAnsi="Arial" w:cs="Arial"/>
          <w:sz w:val="20"/>
          <w:szCs w:val="20"/>
        </w:rPr>
        <w:t>Wykonawców</w:t>
      </w:r>
    </w:p>
    <w:p w:rsidR="00E25D9E" w:rsidRPr="00C76E12" w:rsidRDefault="00E25D9E" w:rsidP="00E25D9E">
      <w:pPr>
        <w:pStyle w:val="Default"/>
        <w:rPr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39023B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color w:val="auto"/>
          <w:sz w:val="20"/>
          <w:szCs w:val="20"/>
        </w:rPr>
        <w:t xml:space="preserve">* Wzór oświadczenia przeznaczony do wypełnienia i podpisania przez </w:t>
      </w:r>
      <w:r w:rsidRPr="00C76E12">
        <w:rPr>
          <w:iCs/>
          <w:sz w:val="20"/>
          <w:szCs w:val="20"/>
        </w:rPr>
        <w:t>Wykonawcę występującego wspólnie</w:t>
      </w:r>
      <w:r w:rsidRPr="00C76E12">
        <w:rPr>
          <w:i/>
          <w:iCs/>
          <w:color w:val="auto"/>
          <w:sz w:val="20"/>
          <w:szCs w:val="20"/>
        </w:rPr>
        <w:t xml:space="preserve"> </w:t>
      </w:r>
      <w:r w:rsidRPr="00C76E12">
        <w:rPr>
          <w:i/>
          <w:iCs/>
          <w:sz w:val="20"/>
          <w:szCs w:val="20"/>
        </w:rPr>
        <w:t>tj</w:t>
      </w:r>
      <w:r w:rsidR="00AD782A">
        <w:rPr>
          <w:i/>
          <w:iCs/>
          <w:sz w:val="20"/>
          <w:szCs w:val="20"/>
        </w:rPr>
        <w:t>.</w:t>
      </w:r>
      <w:r w:rsidRPr="00C76E12">
        <w:rPr>
          <w:i/>
          <w:iCs/>
          <w:sz w:val="20"/>
          <w:szCs w:val="20"/>
        </w:rPr>
        <w:t xml:space="preserve">: konsorcjum lub spółkę cywilną, </w:t>
      </w:r>
      <w:r w:rsidRPr="00C76E12">
        <w:rPr>
          <w:i/>
          <w:iCs/>
          <w:color w:val="auto"/>
          <w:sz w:val="20"/>
          <w:szCs w:val="20"/>
        </w:rPr>
        <w:t>w celu spełnienia warunku/warunków udziału w postępowaniu.</w:t>
      </w:r>
    </w:p>
    <w:sectPr w:rsidR="0039023B" w:rsidRPr="00C76E12" w:rsidSect="00BC1172">
      <w:footerReference w:type="default" r:id="rId7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EC" w:rsidRDefault="00FC3CEC">
      <w:r>
        <w:separator/>
      </w:r>
    </w:p>
  </w:endnote>
  <w:endnote w:type="continuationSeparator" w:id="0">
    <w:p w:rsidR="00FC3CEC" w:rsidRDefault="00FC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EC" w:rsidRDefault="00FC3CEC">
      <w:r>
        <w:separator/>
      </w:r>
    </w:p>
  </w:footnote>
  <w:footnote w:type="continuationSeparator" w:id="0">
    <w:p w:rsidR="00FC3CEC" w:rsidRDefault="00FC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6D2B"/>
    <w:rsid w:val="00032355"/>
    <w:rsid w:val="00053D9E"/>
    <w:rsid w:val="0005547F"/>
    <w:rsid w:val="00055999"/>
    <w:rsid w:val="000565FA"/>
    <w:rsid w:val="00060CA7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212F6"/>
    <w:rsid w:val="001252FD"/>
    <w:rsid w:val="001254DD"/>
    <w:rsid w:val="00136D96"/>
    <w:rsid w:val="00142D83"/>
    <w:rsid w:val="00144264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579A5"/>
    <w:rsid w:val="00261FF6"/>
    <w:rsid w:val="0028167D"/>
    <w:rsid w:val="0029066F"/>
    <w:rsid w:val="0029261A"/>
    <w:rsid w:val="00294947"/>
    <w:rsid w:val="002A1ADA"/>
    <w:rsid w:val="002A65DB"/>
    <w:rsid w:val="002B6792"/>
    <w:rsid w:val="002C448C"/>
    <w:rsid w:val="002D5AF3"/>
    <w:rsid w:val="002E3264"/>
    <w:rsid w:val="002F3CF2"/>
    <w:rsid w:val="0030150F"/>
    <w:rsid w:val="00306A46"/>
    <w:rsid w:val="0031451E"/>
    <w:rsid w:val="00314F37"/>
    <w:rsid w:val="00316D06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1DD1"/>
    <w:rsid w:val="003E3BEA"/>
    <w:rsid w:val="003F33B4"/>
    <w:rsid w:val="003F5015"/>
    <w:rsid w:val="004140C6"/>
    <w:rsid w:val="00417288"/>
    <w:rsid w:val="0041783B"/>
    <w:rsid w:val="00417B0F"/>
    <w:rsid w:val="00425368"/>
    <w:rsid w:val="0043015A"/>
    <w:rsid w:val="004368AE"/>
    <w:rsid w:val="00436D93"/>
    <w:rsid w:val="0044327D"/>
    <w:rsid w:val="00445A86"/>
    <w:rsid w:val="00451062"/>
    <w:rsid w:val="00460F66"/>
    <w:rsid w:val="004648E4"/>
    <w:rsid w:val="004707D5"/>
    <w:rsid w:val="004A39A3"/>
    <w:rsid w:val="004A4765"/>
    <w:rsid w:val="004B1E6E"/>
    <w:rsid w:val="004B5D5F"/>
    <w:rsid w:val="004C2C2E"/>
    <w:rsid w:val="004E7B76"/>
    <w:rsid w:val="004F0C5E"/>
    <w:rsid w:val="004F4CB5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33A10"/>
    <w:rsid w:val="00544C9E"/>
    <w:rsid w:val="005522D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A1F44"/>
    <w:rsid w:val="006B5482"/>
    <w:rsid w:val="006C4754"/>
    <w:rsid w:val="006F3B5C"/>
    <w:rsid w:val="00701888"/>
    <w:rsid w:val="0070321C"/>
    <w:rsid w:val="00710864"/>
    <w:rsid w:val="00712E30"/>
    <w:rsid w:val="007160B1"/>
    <w:rsid w:val="00716C59"/>
    <w:rsid w:val="0072125D"/>
    <w:rsid w:val="00727416"/>
    <w:rsid w:val="007335FB"/>
    <w:rsid w:val="007365E9"/>
    <w:rsid w:val="00750F4A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600B6"/>
    <w:rsid w:val="00873B68"/>
    <w:rsid w:val="00877429"/>
    <w:rsid w:val="008843BA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47C80"/>
    <w:rsid w:val="00965430"/>
    <w:rsid w:val="00970171"/>
    <w:rsid w:val="009753DD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D782A"/>
    <w:rsid w:val="00AE05BC"/>
    <w:rsid w:val="00AF38F5"/>
    <w:rsid w:val="00B07009"/>
    <w:rsid w:val="00B07CC2"/>
    <w:rsid w:val="00B11040"/>
    <w:rsid w:val="00B1616F"/>
    <w:rsid w:val="00B17BE7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41CD0"/>
    <w:rsid w:val="00C42249"/>
    <w:rsid w:val="00C55D23"/>
    <w:rsid w:val="00C64DE4"/>
    <w:rsid w:val="00C7079F"/>
    <w:rsid w:val="00C7517F"/>
    <w:rsid w:val="00C76E12"/>
    <w:rsid w:val="00C85F11"/>
    <w:rsid w:val="00C9246F"/>
    <w:rsid w:val="00CA00E9"/>
    <w:rsid w:val="00CE7D9D"/>
    <w:rsid w:val="00CF01C8"/>
    <w:rsid w:val="00CF4686"/>
    <w:rsid w:val="00D00191"/>
    <w:rsid w:val="00D203B6"/>
    <w:rsid w:val="00D34851"/>
    <w:rsid w:val="00D46B0D"/>
    <w:rsid w:val="00D532B4"/>
    <w:rsid w:val="00D56B3F"/>
    <w:rsid w:val="00D73EEB"/>
    <w:rsid w:val="00D768AD"/>
    <w:rsid w:val="00D9159E"/>
    <w:rsid w:val="00DA330E"/>
    <w:rsid w:val="00DB0412"/>
    <w:rsid w:val="00DB12D3"/>
    <w:rsid w:val="00DC2E93"/>
    <w:rsid w:val="00DD0D11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25D9E"/>
    <w:rsid w:val="00E3358F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77896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B257E"/>
    <w:rsid w:val="00FC3CEC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B110A365-35FD-40E5-A81F-9807CCFC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893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10</cp:revision>
  <cp:lastPrinted>2018-08-01T12:20:00Z</cp:lastPrinted>
  <dcterms:created xsi:type="dcterms:W3CDTF">2022-08-29T16:50:00Z</dcterms:created>
  <dcterms:modified xsi:type="dcterms:W3CDTF">2024-11-12T12:35:00Z</dcterms:modified>
</cp:coreProperties>
</file>