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241E" w14:textId="286F3A69" w:rsidR="00140A86" w:rsidRDefault="00140A86" w:rsidP="00140A86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2 do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swz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/umowy</w:t>
      </w:r>
    </w:p>
    <w:p w14:paraId="569DCF74" w14:textId="77777777" w:rsidR="00145655" w:rsidRPr="001F5FF0" w:rsidRDefault="00145655" w:rsidP="00145655">
      <w:pPr>
        <w:jc w:val="both"/>
        <w:rPr>
          <w:rFonts w:ascii="Arial" w:hAnsi="Arial" w:cs="Arial"/>
          <w:b/>
          <w:bCs/>
          <w:color w:val="000000"/>
          <w:sz w:val="16"/>
        </w:rPr>
      </w:pPr>
      <w:r w:rsidRPr="001F5FF0">
        <w:rPr>
          <w:rFonts w:ascii="Arial" w:hAnsi="Arial" w:cs="Arial"/>
          <w:b/>
          <w:bCs/>
          <w:color w:val="000000"/>
          <w:sz w:val="16"/>
        </w:rPr>
        <w:t>1.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256"/>
        <w:gridCol w:w="2409"/>
        <w:gridCol w:w="3128"/>
      </w:tblGrid>
      <w:tr w:rsidR="005E04A0" w:rsidRPr="00A511F4" w14:paraId="281048E6" w14:textId="77777777" w:rsidTr="005A63EC">
        <w:tc>
          <w:tcPr>
            <w:tcW w:w="3256" w:type="dxa"/>
          </w:tcPr>
          <w:p w14:paraId="506E3D52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303363EF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11F4">
              <w:rPr>
                <w:rFonts w:ascii="Arial" w:hAnsi="Arial" w:cs="Arial"/>
                <w:b/>
                <w:sz w:val="20"/>
                <w:szCs w:val="20"/>
              </w:rPr>
              <w:t>Przewidywana ilość posiłków w czasie obowiązywania umowy</w:t>
            </w:r>
          </w:p>
        </w:tc>
        <w:tc>
          <w:tcPr>
            <w:tcW w:w="3128" w:type="dxa"/>
          </w:tcPr>
          <w:p w14:paraId="3E8D85F1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11F4"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  <w:p w14:paraId="56583847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73F1CF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11F4">
              <w:rPr>
                <w:rFonts w:ascii="Arial" w:hAnsi="Arial" w:cs="Arial"/>
                <w:b/>
                <w:sz w:val="20"/>
                <w:szCs w:val="20"/>
              </w:rPr>
              <w:t>(Kolumna A x Kolumna B)</w:t>
            </w:r>
          </w:p>
        </w:tc>
      </w:tr>
      <w:tr w:rsidR="005E04A0" w:rsidRPr="00A511F4" w14:paraId="42C9F8CE" w14:textId="77777777" w:rsidTr="005A63EC">
        <w:tc>
          <w:tcPr>
            <w:tcW w:w="3256" w:type="dxa"/>
          </w:tcPr>
          <w:p w14:paraId="13C969F6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Kolumna A</w:t>
            </w:r>
          </w:p>
        </w:tc>
        <w:tc>
          <w:tcPr>
            <w:tcW w:w="2409" w:type="dxa"/>
          </w:tcPr>
          <w:p w14:paraId="30F2C401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Kolumna B</w:t>
            </w:r>
          </w:p>
        </w:tc>
        <w:tc>
          <w:tcPr>
            <w:tcW w:w="3128" w:type="dxa"/>
          </w:tcPr>
          <w:p w14:paraId="6C5638B2" w14:textId="77777777" w:rsidR="005E04A0" w:rsidRPr="00A511F4" w:rsidRDefault="005E04A0" w:rsidP="005A63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Kolumna C</w:t>
            </w:r>
          </w:p>
        </w:tc>
      </w:tr>
      <w:tr w:rsidR="005E04A0" w:rsidRPr="00A511F4" w14:paraId="4DFE0E45" w14:textId="77777777" w:rsidTr="005A63EC">
        <w:tc>
          <w:tcPr>
            <w:tcW w:w="3256" w:type="dxa"/>
          </w:tcPr>
          <w:p w14:paraId="09696C87" w14:textId="39E6E686" w:rsidR="005E04A0" w:rsidRPr="00A511F4" w:rsidRDefault="005E04A0" w:rsidP="005A63EC">
            <w:pPr>
              <w:rPr>
                <w:sz w:val="20"/>
                <w:szCs w:val="20"/>
              </w:rPr>
            </w:pPr>
            <w:r w:rsidRPr="00A511F4">
              <w:rPr>
                <w:b/>
                <w:sz w:val="20"/>
                <w:szCs w:val="20"/>
              </w:rPr>
              <w:t>Cena brutto za 1 posił</w:t>
            </w:r>
            <w:r>
              <w:rPr>
                <w:b/>
                <w:sz w:val="20"/>
                <w:szCs w:val="20"/>
              </w:rPr>
              <w:t>ek</w:t>
            </w:r>
            <w:r w:rsidRPr="00A511F4">
              <w:rPr>
                <w:b/>
                <w:sz w:val="20"/>
                <w:szCs w:val="20"/>
              </w:rPr>
              <w:t xml:space="preserve"> </w:t>
            </w:r>
          </w:p>
          <w:p w14:paraId="2C752713" w14:textId="77777777" w:rsidR="005E04A0" w:rsidRPr="00A511F4" w:rsidRDefault="005E04A0" w:rsidP="005A63EC">
            <w:pPr>
              <w:jc w:val="both"/>
              <w:rPr>
                <w:sz w:val="20"/>
                <w:szCs w:val="20"/>
              </w:rPr>
            </w:pPr>
          </w:p>
          <w:p w14:paraId="2568C7F0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…………………………………….. zł</w:t>
            </w:r>
          </w:p>
          <w:p w14:paraId="3FCB1954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978EDE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Słownie: …………………………… zł</w:t>
            </w:r>
          </w:p>
        </w:tc>
        <w:tc>
          <w:tcPr>
            <w:tcW w:w="2409" w:type="dxa"/>
          </w:tcPr>
          <w:p w14:paraId="6A50D54E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13F883" w14:textId="1FD0D089" w:rsidR="005E04A0" w:rsidRPr="00A511F4" w:rsidRDefault="003A4AD2" w:rsidP="005A63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15.330</w:t>
            </w:r>
          </w:p>
          <w:p w14:paraId="2B319800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A10CBF" w14:textId="591B8C66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 xml:space="preserve">(365 dni trwania umowy x </w:t>
            </w:r>
            <w:r w:rsidR="003A4AD2">
              <w:rPr>
                <w:rFonts w:ascii="Arial" w:hAnsi="Arial" w:cs="Arial"/>
                <w:sz w:val="20"/>
                <w:szCs w:val="20"/>
              </w:rPr>
              <w:t>42</w:t>
            </w:r>
            <w:r w:rsidRPr="00A511F4">
              <w:rPr>
                <w:rFonts w:ascii="Arial" w:hAnsi="Arial" w:cs="Arial"/>
                <w:sz w:val="20"/>
                <w:szCs w:val="20"/>
              </w:rPr>
              <w:t xml:space="preserve"> posiłk</w:t>
            </w:r>
            <w:r w:rsidR="003A4AD2">
              <w:rPr>
                <w:rFonts w:ascii="Arial" w:hAnsi="Arial" w:cs="Arial"/>
                <w:sz w:val="20"/>
                <w:szCs w:val="20"/>
              </w:rPr>
              <w:t>i</w:t>
            </w:r>
            <w:r w:rsidRPr="00A511F4">
              <w:rPr>
                <w:rFonts w:ascii="Arial" w:hAnsi="Arial" w:cs="Arial"/>
                <w:sz w:val="20"/>
                <w:szCs w:val="20"/>
              </w:rPr>
              <w:t xml:space="preserve"> dziennie)</w:t>
            </w:r>
          </w:p>
        </w:tc>
        <w:tc>
          <w:tcPr>
            <w:tcW w:w="3128" w:type="dxa"/>
          </w:tcPr>
          <w:p w14:paraId="4572BF92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2C291E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323F02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…………………………………….. zł</w:t>
            </w:r>
          </w:p>
          <w:p w14:paraId="25A82B23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8B9769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Słownie: …………………………… zł</w:t>
            </w:r>
          </w:p>
          <w:p w14:paraId="693C6BBD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4A0" w:rsidRPr="00A511F4" w14:paraId="4415D11D" w14:textId="77777777" w:rsidTr="005A63EC">
        <w:tc>
          <w:tcPr>
            <w:tcW w:w="3256" w:type="dxa"/>
          </w:tcPr>
          <w:p w14:paraId="25766255" w14:textId="33E6E4A5" w:rsidR="005E04A0" w:rsidRPr="00A511F4" w:rsidRDefault="005E04A0" w:rsidP="005E04A0">
            <w:pPr>
              <w:rPr>
                <w:sz w:val="20"/>
                <w:szCs w:val="20"/>
              </w:rPr>
            </w:pPr>
            <w:r w:rsidRPr="00A511F4">
              <w:rPr>
                <w:b/>
                <w:sz w:val="20"/>
                <w:szCs w:val="20"/>
              </w:rPr>
              <w:t>Cena brutto za dowóz posiłk</w:t>
            </w:r>
            <w:r>
              <w:rPr>
                <w:b/>
                <w:sz w:val="20"/>
                <w:szCs w:val="20"/>
              </w:rPr>
              <w:t>ów na 1 lokalizację na terenie miasta Mysłowice</w:t>
            </w:r>
            <w:r w:rsidR="00212057">
              <w:rPr>
                <w:b/>
                <w:sz w:val="20"/>
                <w:szCs w:val="20"/>
              </w:rPr>
              <w:t xml:space="preserve"> (jeśli jest dowóz pod 1 adres większej ilości posiłków to opłata jest tylko za 1 dowóz)</w:t>
            </w:r>
          </w:p>
          <w:p w14:paraId="49A70C9A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…………………………………….. zł</w:t>
            </w:r>
          </w:p>
          <w:p w14:paraId="289B52DA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C6460A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Słownie: …………………………… zł</w:t>
            </w:r>
          </w:p>
        </w:tc>
        <w:tc>
          <w:tcPr>
            <w:tcW w:w="2409" w:type="dxa"/>
          </w:tcPr>
          <w:p w14:paraId="7679ED75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979D10" w14:textId="48985BE2" w:rsidR="005E04A0" w:rsidRPr="00A511F4" w:rsidRDefault="00212057" w:rsidP="005A63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3650</w:t>
            </w:r>
          </w:p>
          <w:p w14:paraId="59713685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455FA2" w14:textId="3F1BC012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 xml:space="preserve">(365 dni trwania umowy x </w:t>
            </w:r>
            <w:r w:rsidR="00212057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transport</w:t>
            </w:r>
            <w:r w:rsidR="003A4AD2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dzien</w:t>
            </w:r>
            <w:r w:rsidRPr="00A511F4">
              <w:rPr>
                <w:rFonts w:ascii="Arial" w:hAnsi="Arial" w:cs="Arial"/>
                <w:sz w:val="20"/>
                <w:szCs w:val="20"/>
              </w:rPr>
              <w:t>nie)</w:t>
            </w:r>
          </w:p>
        </w:tc>
        <w:tc>
          <w:tcPr>
            <w:tcW w:w="3128" w:type="dxa"/>
          </w:tcPr>
          <w:p w14:paraId="6B72C974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A74DCB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038E5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…………………………………….. zł</w:t>
            </w:r>
          </w:p>
          <w:p w14:paraId="34735BFE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9CFEF5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Słownie: …………………………… zł</w:t>
            </w:r>
          </w:p>
          <w:p w14:paraId="49EDD51F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4A0" w:rsidRPr="00A511F4" w14:paraId="393EFDA8" w14:textId="77777777" w:rsidTr="005A63EC">
        <w:tc>
          <w:tcPr>
            <w:tcW w:w="5665" w:type="dxa"/>
            <w:gridSpan w:val="2"/>
          </w:tcPr>
          <w:p w14:paraId="140430FC" w14:textId="77777777" w:rsidR="005E04A0" w:rsidRPr="00A511F4" w:rsidRDefault="005E04A0" w:rsidP="005A63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FD7F927" w14:textId="77777777" w:rsidR="005E04A0" w:rsidRPr="00A511F4" w:rsidRDefault="005E04A0" w:rsidP="005A63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B7E438F" w14:textId="77777777" w:rsidR="005E04A0" w:rsidRPr="00A511F4" w:rsidRDefault="005E04A0" w:rsidP="005A63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5F27820" w14:textId="77777777" w:rsidR="005E04A0" w:rsidRPr="00A511F4" w:rsidRDefault="005E04A0" w:rsidP="005A63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b/>
                <w:bCs/>
                <w:sz w:val="20"/>
                <w:szCs w:val="20"/>
              </w:rPr>
              <w:t>Łączna cena brutto za realizację zamówienia</w:t>
            </w:r>
            <w:r w:rsidRPr="00A511F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3128" w:type="dxa"/>
          </w:tcPr>
          <w:p w14:paraId="51F73FC9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56EBE5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A47CEB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…………………………………….. zł</w:t>
            </w:r>
          </w:p>
          <w:p w14:paraId="3B591D36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C27249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11F4">
              <w:rPr>
                <w:rFonts w:ascii="Arial" w:hAnsi="Arial" w:cs="Arial"/>
                <w:sz w:val="20"/>
                <w:szCs w:val="20"/>
              </w:rPr>
              <w:t>Słownie: …………………………… zł</w:t>
            </w:r>
          </w:p>
          <w:p w14:paraId="12A75A46" w14:textId="77777777" w:rsidR="005E04A0" w:rsidRPr="00A511F4" w:rsidRDefault="005E04A0" w:rsidP="005A63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70E" w:rsidRPr="00A511F4" w14:paraId="6D144803" w14:textId="77777777" w:rsidTr="007A170E">
        <w:trPr>
          <w:trHeight w:val="322"/>
        </w:trPr>
        <w:tc>
          <w:tcPr>
            <w:tcW w:w="5665" w:type="dxa"/>
            <w:gridSpan w:val="2"/>
          </w:tcPr>
          <w:p w14:paraId="35939CB9" w14:textId="77777777" w:rsidR="007A170E" w:rsidRPr="00A511F4" w:rsidRDefault="007A170E" w:rsidP="005A63EC">
            <w:pPr>
              <w:jc w:val="right"/>
              <w:rPr>
                <w:rFonts w:ascii="Arial" w:hAnsi="Arial" w:cs="Arial"/>
              </w:rPr>
            </w:pPr>
            <w:r w:rsidRPr="00A511F4">
              <w:rPr>
                <w:rFonts w:ascii="Arial" w:hAnsi="Arial" w:cs="Arial"/>
              </w:rPr>
              <w:t>Adres miejsca gdzie będą wydawane posiłki:</w:t>
            </w:r>
          </w:p>
        </w:tc>
        <w:tc>
          <w:tcPr>
            <w:tcW w:w="3128" w:type="dxa"/>
          </w:tcPr>
          <w:p w14:paraId="7AF03AFF" w14:textId="77777777" w:rsidR="007A170E" w:rsidRPr="00A511F4" w:rsidRDefault="007A170E" w:rsidP="005A63EC">
            <w:pPr>
              <w:jc w:val="both"/>
              <w:rPr>
                <w:rFonts w:ascii="Arial" w:hAnsi="Arial" w:cs="Arial"/>
              </w:rPr>
            </w:pPr>
          </w:p>
        </w:tc>
      </w:tr>
      <w:tr w:rsidR="007A170E" w:rsidRPr="00A511F4" w14:paraId="496B0D70" w14:textId="77777777" w:rsidTr="007A170E">
        <w:trPr>
          <w:trHeight w:val="322"/>
        </w:trPr>
        <w:tc>
          <w:tcPr>
            <w:tcW w:w="5665" w:type="dxa"/>
            <w:gridSpan w:val="2"/>
          </w:tcPr>
          <w:p w14:paraId="3E1B9333" w14:textId="77777777" w:rsidR="007A170E" w:rsidRPr="00A511F4" w:rsidRDefault="007A170E" w:rsidP="005A63EC">
            <w:pPr>
              <w:jc w:val="right"/>
              <w:rPr>
                <w:rFonts w:ascii="Arial" w:hAnsi="Arial" w:cs="Arial"/>
              </w:rPr>
            </w:pPr>
            <w:r w:rsidRPr="00A511F4">
              <w:rPr>
                <w:rFonts w:ascii="Arial" w:hAnsi="Arial" w:cs="Arial"/>
              </w:rPr>
              <w:t>Nr rejestracyjny samochodu, którym będą przewożone posiłki:</w:t>
            </w:r>
          </w:p>
        </w:tc>
        <w:tc>
          <w:tcPr>
            <w:tcW w:w="3128" w:type="dxa"/>
          </w:tcPr>
          <w:p w14:paraId="42EAEBF6" w14:textId="77777777" w:rsidR="007A170E" w:rsidRPr="00A511F4" w:rsidRDefault="007A170E" w:rsidP="005A63EC">
            <w:pPr>
              <w:jc w:val="both"/>
              <w:rPr>
                <w:rFonts w:ascii="Arial" w:hAnsi="Arial" w:cs="Arial"/>
              </w:rPr>
            </w:pPr>
          </w:p>
        </w:tc>
      </w:tr>
      <w:tr w:rsidR="007A170E" w:rsidRPr="00A511F4" w14:paraId="366C6AEA" w14:textId="77777777" w:rsidTr="007A170E">
        <w:trPr>
          <w:trHeight w:val="322"/>
        </w:trPr>
        <w:tc>
          <w:tcPr>
            <w:tcW w:w="5665" w:type="dxa"/>
            <w:gridSpan w:val="2"/>
          </w:tcPr>
          <w:p w14:paraId="2AEF700F" w14:textId="77777777" w:rsidR="007A170E" w:rsidRPr="00A511F4" w:rsidRDefault="007A170E" w:rsidP="005A63EC">
            <w:pPr>
              <w:jc w:val="right"/>
              <w:rPr>
                <w:rFonts w:ascii="Arial" w:hAnsi="Arial" w:cs="Arial"/>
              </w:rPr>
            </w:pPr>
            <w:r w:rsidRPr="00A511F4">
              <w:rPr>
                <w:rFonts w:ascii="Arial" w:hAnsi="Arial" w:cs="Arial"/>
              </w:rPr>
              <w:t>Deklaruję, że dowiozę gorące posiłki na zlecenie Zamawiającego również w godzinach od 14:00 do 19:00. Zlecenie posiłku nastąpi na zasadach opisanych w przypadku suchego prowiantu.</w:t>
            </w:r>
          </w:p>
        </w:tc>
        <w:tc>
          <w:tcPr>
            <w:tcW w:w="3128" w:type="dxa"/>
          </w:tcPr>
          <w:p w14:paraId="3EAAB848" w14:textId="77777777" w:rsidR="007A170E" w:rsidRPr="00A511F4" w:rsidRDefault="007A170E" w:rsidP="005A63EC">
            <w:pPr>
              <w:jc w:val="center"/>
              <w:rPr>
                <w:rFonts w:ascii="Arial" w:hAnsi="Arial" w:cs="Arial"/>
              </w:rPr>
            </w:pPr>
            <w:r w:rsidRPr="00A511F4">
              <w:rPr>
                <w:rFonts w:ascii="Arial" w:hAnsi="Arial" w:cs="Arial"/>
              </w:rPr>
              <w:t>TAK / NIE</w:t>
            </w:r>
          </w:p>
        </w:tc>
      </w:tr>
    </w:tbl>
    <w:p w14:paraId="55271B6C" w14:textId="1700CF47" w:rsidR="004B1ED7" w:rsidRPr="00145655" w:rsidRDefault="00145655" w:rsidP="00915563">
      <w:pPr>
        <w:tabs>
          <w:tab w:val="left" w:pos="0"/>
        </w:tabs>
        <w:jc w:val="both"/>
      </w:pPr>
      <w:r>
        <w:rPr>
          <w:color w:val="000000"/>
          <w:sz w:val="20"/>
        </w:rPr>
        <w:t xml:space="preserve"> </w:t>
      </w:r>
    </w:p>
    <w:sectPr w:rsidR="004B1ED7" w:rsidRPr="00145655" w:rsidSect="00510701">
      <w:headerReference w:type="default" r:id="rId7"/>
      <w:footnotePr>
        <w:pos w:val="beneathText"/>
      </w:footnotePr>
      <w:pgSz w:w="11905" w:h="16837"/>
      <w:pgMar w:top="1134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98996" w14:textId="77777777" w:rsidR="001A7D1E" w:rsidRDefault="001A7D1E">
      <w:r>
        <w:separator/>
      </w:r>
    </w:p>
  </w:endnote>
  <w:endnote w:type="continuationSeparator" w:id="0">
    <w:p w14:paraId="798E6F98" w14:textId="77777777" w:rsidR="001A7D1E" w:rsidRDefault="001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FC0B" w14:textId="77777777" w:rsidR="001A7D1E" w:rsidRDefault="001A7D1E">
      <w:r>
        <w:separator/>
      </w:r>
    </w:p>
  </w:footnote>
  <w:footnote w:type="continuationSeparator" w:id="0">
    <w:p w14:paraId="383CF50A" w14:textId="77777777" w:rsidR="001A7D1E" w:rsidRDefault="001A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3D680" w14:textId="29590828" w:rsidR="00D06CC3" w:rsidRPr="00FE7FD4" w:rsidRDefault="00C61896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</w:t>
    </w:r>
    <w:r w:rsidR="00C443B1">
      <w:rPr>
        <w:sz w:val="16"/>
        <w:szCs w:val="16"/>
        <w:u w:val="single"/>
      </w:rPr>
      <w:t>A.</w:t>
    </w:r>
    <w:r w:rsidR="006061C9">
      <w:rPr>
        <w:sz w:val="16"/>
        <w:szCs w:val="16"/>
        <w:u w:val="single"/>
      </w:rPr>
      <w:t>241</w:t>
    </w:r>
    <w:r w:rsidR="00C443B1">
      <w:rPr>
        <w:sz w:val="16"/>
        <w:szCs w:val="16"/>
        <w:u w:val="single"/>
      </w:rPr>
      <w:t>-</w:t>
    </w:r>
    <w:r w:rsidR="009405A4">
      <w:rPr>
        <w:sz w:val="16"/>
        <w:szCs w:val="16"/>
        <w:u w:val="single"/>
      </w:rPr>
      <w:t>2</w:t>
    </w:r>
    <w:r w:rsidR="001A6775">
      <w:rPr>
        <w:sz w:val="16"/>
        <w:szCs w:val="16"/>
        <w:u w:val="single"/>
      </w:rPr>
      <w:t>5</w:t>
    </w:r>
    <w:r w:rsidR="00C443B1">
      <w:rPr>
        <w:sz w:val="16"/>
        <w:szCs w:val="16"/>
        <w:u w:val="single"/>
      </w:rPr>
      <w:t>/</w:t>
    </w:r>
    <w:r w:rsidR="00F0105D">
      <w:rPr>
        <w:sz w:val="16"/>
        <w:szCs w:val="16"/>
        <w:u w:val="single"/>
      </w:rPr>
      <w:t>2</w:t>
    </w:r>
    <w:r w:rsidR="001A6775">
      <w:rPr>
        <w:sz w:val="16"/>
        <w:szCs w:val="16"/>
        <w:u w:val="single"/>
      </w:rPr>
      <w:t>4</w:t>
    </w:r>
    <w:r w:rsidR="00D06CC3"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</w:t>
    </w:r>
    <w:r w:rsidR="00D06CC3"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9385913">
    <w:abstractNumId w:val="0"/>
  </w:num>
  <w:num w:numId="2" w16cid:durableId="2137136740">
    <w:abstractNumId w:val="1"/>
  </w:num>
  <w:num w:numId="3" w16cid:durableId="795682377">
    <w:abstractNumId w:val="2"/>
  </w:num>
  <w:num w:numId="4" w16cid:durableId="725488787">
    <w:abstractNumId w:val="3"/>
  </w:num>
  <w:num w:numId="5" w16cid:durableId="1376661331">
    <w:abstractNumId w:val="4"/>
  </w:num>
  <w:num w:numId="6" w16cid:durableId="1946883040">
    <w:abstractNumId w:val="5"/>
  </w:num>
  <w:num w:numId="7" w16cid:durableId="634608242">
    <w:abstractNumId w:val="6"/>
  </w:num>
  <w:num w:numId="8" w16cid:durableId="1577662268">
    <w:abstractNumId w:val="7"/>
  </w:num>
  <w:num w:numId="9" w16cid:durableId="541940743">
    <w:abstractNumId w:val="8"/>
  </w:num>
  <w:num w:numId="10" w16cid:durableId="1887914740">
    <w:abstractNumId w:val="9"/>
  </w:num>
  <w:num w:numId="11" w16cid:durableId="880946309">
    <w:abstractNumId w:val="10"/>
  </w:num>
  <w:num w:numId="12" w16cid:durableId="564804713">
    <w:abstractNumId w:val="11"/>
  </w:num>
  <w:num w:numId="13" w16cid:durableId="832070168">
    <w:abstractNumId w:val="12"/>
  </w:num>
  <w:num w:numId="14" w16cid:durableId="435907988">
    <w:abstractNumId w:val="13"/>
  </w:num>
  <w:num w:numId="15" w16cid:durableId="1146507925">
    <w:abstractNumId w:val="14"/>
  </w:num>
  <w:num w:numId="16" w16cid:durableId="468325329">
    <w:abstractNumId w:val="15"/>
  </w:num>
  <w:num w:numId="17" w16cid:durableId="1032153405">
    <w:abstractNumId w:val="16"/>
  </w:num>
  <w:num w:numId="18" w16cid:durableId="1776904587">
    <w:abstractNumId w:val="17"/>
  </w:num>
  <w:num w:numId="19" w16cid:durableId="415397502">
    <w:abstractNumId w:val="18"/>
  </w:num>
  <w:num w:numId="20" w16cid:durableId="1055349859">
    <w:abstractNumId w:val="19"/>
  </w:num>
  <w:num w:numId="21" w16cid:durableId="1940091818">
    <w:abstractNumId w:val="20"/>
  </w:num>
  <w:num w:numId="22" w16cid:durableId="487130962">
    <w:abstractNumId w:val="21"/>
  </w:num>
  <w:num w:numId="23" w16cid:durableId="1473210405">
    <w:abstractNumId w:val="22"/>
  </w:num>
  <w:num w:numId="24" w16cid:durableId="1401440572">
    <w:abstractNumId w:val="23"/>
  </w:num>
  <w:num w:numId="25" w16cid:durableId="206915629">
    <w:abstractNumId w:val="24"/>
  </w:num>
  <w:num w:numId="26" w16cid:durableId="1927962306">
    <w:abstractNumId w:val="26"/>
  </w:num>
  <w:num w:numId="27" w16cid:durableId="1062751544">
    <w:abstractNumId w:val="28"/>
  </w:num>
  <w:num w:numId="28" w16cid:durableId="1816288582">
    <w:abstractNumId w:val="29"/>
  </w:num>
  <w:num w:numId="29" w16cid:durableId="170294649">
    <w:abstractNumId w:val="30"/>
  </w:num>
  <w:num w:numId="30" w16cid:durableId="962344159">
    <w:abstractNumId w:val="31"/>
  </w:num>
  <w:num w:numId="31" w16cid:durableId="715083505">
    <w:abstractNumId w:val="33"/>
  </w:num>
  <w:num w:numId="32" w16cid:durableId="1924685954">
    <w:abstractNumId w:val="27"/>
  </w:num>
  <w:num w:numId="33" w16cid:durableId="1595089515">
    <w:abstractNumId w:val="32"/>
  </w:num>
  <w:num w:numId="34" w16cid:durableId="78067300">
    <w:abstractNumId w:val="25"/>
  </w:num>
  <w:num w:numId="35" w16cid:durableId="2802615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672"/>
    <w:rsid w:val="00015013"/>
    <w:rsid w:val="00017204"/>
    <w:rsid w:val="000206E9"/>
    <w:rsid w:val="00023461"/>
    <w:rsid w:val="000472D1"/>
    <w:rsid w:val="00051D0D"/>
    <w:rsid w:val="00064C70"/>
    <w:rsid w:val="000A4EF7"/>
    <w:rsid w:val="000B1E93"/>
    <w:rsid w:val="000C3551"/>
    <w:rsid w:val="000D14D0"/>
    <w:rsid w:val="000D4EA7"/>
    <w:rsid w:val="000D55CC"/>
    <w:rsid w:val="000D7AAB"/>
    <w:rsid w:val="0010249B"/>
    <w:rsid w:val="00111439"/>
    <w:rsid w:val="00116E9C"/>
    <w:rsid w:val="00131D33"/>
    <w:rsid w:val="00140A86"/>
    <w:rsid w:val="00145655"/>
    <w:rsid w:val="001522C9"/>
    <w:rsid w:val="001A6775"/>
    <w:rsid w:val="001A7D1E"/>
    <w:rsid w:val="001B179E"/>
    <w:rsid w:val="001E61D8"/>
    <w:rsid w:val="001F1975"/>
    <w:rsid w:val="001F5FF0"/>
    <w:rsid w:val="00212057"/>
    <w:rsid w:val="00237CD0"/>
    <w:rsid w:val="00253DAF"/>
    <w:rsid w:val="002558E9"/>
    <w:rsid w:val="00257432"/>
    <w:rsid w:val="00272EA1"/>
    <w:rsid w:val="002B1F82"/>
    <w:rsid w:val="002B5945"/>
    <w:rsid w:val="002D5B38"/>
    <w:rsid w:val="002E7AF2"/>
    <w:rsid w:val="003000D3"/>
    <w:rsid w:val="003002D3"/>
    <w:rsid w:val="003016D5"/>
    <w:rsid w:val="003038EF"/>
    <w:rsid w:val="003108D9"/>
    <w:rsid w:val="003147A6"/>
    <w:rsid w:val="00332D74"/>
    <w:rsid w:val="00344348"/>
    <w:rsid w:val="003517D7"/>
    <w:rsid w:val="0037423F"/>
    <w:rsid w:val="0038569C"/>
    <w:rsid w:val="00395304"/>
    <w:rsid w:val="003A4AD2"/>
    <w:rsid w:val="003A6E29"/>
    <w:rsid w:val="003C3217"/>
    <w:rsid w:val="00402DC1"/>
    <w:rsid w:val="004037FA"/>
    <w:rsid w:val="0042339F"/>
    <w:rsid w:val="00450A82"/>
    <w:rsid w:val="00461075"/>
    <w:rsid w:val="00461A56"/>
    <w:rsid w:val="00466216"/>
    <w:rsid w:val="0046787F"/>
    <w:rsid w:val="00474640"/>
    <w:rsid w:val="00474945"/>
    <w:rsid w:val="00483A3F"/>
    <w:rsid w:val="0048736F"/>
    <w:rsid w:val="004B12DE"/>
    <w:rsid w:val="004B1ED7"/>
    <w:rsid w:val="004D348A"/>
    <w:rsid w:val="004F6499"/>
    <w:rsid w:val="00510701"/>
    <w:rsid w:val="00520850"/>
    <w:rsid w:val="005512B0"/>
    <w:rsid w:val="00560075"/>
    <w:rsid w:val="00561A82"/>
    <w:rsid w:val="00563A98"/>
    <w:rsid w:val="00563EB5"/>
    <w:rsid w:val="00583439"/>
    <w:rsid w:val="0058641A"/>
    <w:rsid w:val="005A6757"/>
    <w:rsid w:val="005A794D"/>
    <w:rsid w:val="005C11F9"/>
    <w:rsid w:val="005D30B0"/>
    <w:rsid w:val="005D3190"/>
    <w:rsid w:val="005D3EA3"/>
    <w:rsid w:val="005E04A0"/>
    <w:rsid w:val="005F4263"/>
    <w:rsid w:val="006061C9"/>
    <w:rsid w:val="00622C3D"/>
    <w:rsid w:val="006322CD"/>
    <w:rsid w:val="00632C5A"/>
    <w:rsid w:val="0065245C"/>
    <w:rsid w:val="00672A88"/>
    <w:rsid w:val="00675493"/>
    <w:rsid w:val="006A34C2"/>
    <w:rsid w:val="006B4A8C"/>
    <w:rsid w:val="006D1146"/>
    <w:rsid w:val="006D2B8C"/>
    <w:rsid w:val="006E2E87"/>
    <w:rsid w:val="006E6ACD"/>
    <w:rsid w:val="0071386A"/>
    <w:rsid w:val="00714E50"/>
    <w:rsid w:val="00750EBF"/>
    <w:rsid w:val="00761BC0"/>
    <w:rsid w:val="00766427"/>
    <w:rsid w:val="00766F11"/>
    <w:rsid w:val="007679EB"/>
    <w:rsid w:val="00775E62"/>
    <w:rsid w:val="00787B52"/>
    <w:rsid w:val="007A170E"/>
    <w:rsid w:val="007B48F3"/>
    <w:rsid w:val="007B7EE4"/>
    <w:rsid w:val="007C5FAF"/>
    <w:rsid w:val="00805ABE"/>
    <w:rsid w:val="00820640"/>
    <w:rsid w:val="0083321C"/>
    <w:rsid w:val="008452C4"/>
    <w:rsid w:val="008726F6"/>
    <w:rsid w:val="008A3328"/>
    <w:rsid w:val="008A55CD"/>
    <w:rsid w:val="008B4B58"/>
    <w:rsid w:val="008B6E00"/>
    <w:rsid w:val="008D1544"/>
    <w:rsid w:val="008D40BB"/>
    <w:rsid w:val="008F1CBE"/>
    <w:rsid w:val="00901330"/>
    <w:rsid w:val="00915563"/>
    <w:rsid w:val="00926FFA"/>
    <w:rsid w:val="00930589"/>
    <w:rsid w:val="009337A1"/>
    <w:rsid w:val="00937DF5"/>
    <w:rsid w:val="009405A4"/>
    <w:rsid w:val="00950C65"/>
    <w:rsid w:val="00953BB6"/>
    <w:rsid w:val="00955736"/>
    <w:rsid w:val="00982660"/>
    <w:rsid w:val="0098697E"/>
    <w:rsid w:val="00993366"/>
    <w:rsid w:val="009A0B7B"/>
    <w:rsid w:val="009A118C"/>
    <w:rsid w:val="009B36BB"/>
    <w:rsid w:val="009B52D2"/>
    <w:rsid w:val="009B7610"/>
    <w:rsid w:val="009C4184"/>
    <w:rsid w:val="009E0455"/>
    <w:rsid w:val="00A178E6"/>
    <w:rsid w:val="00A329ED"/>
    <w:rsid w:val="00A47CCB"/>
    <w:rsid w:val="00A57E2B"/>
    <w:rsid w:val="00A64B81"/>
    <w:rsid w:val="00A7212C"/>
    <w:rsid w:val="00AB0B6A"/>
    <w:rsid w:val="00AB5A91"/>
    <w:rsid w:val="00AC3BD1"/>
    <w:rsid w:val="00AC49C3"/>
    <w:rsid w:val="00AF1B6F"/>
    <w:rsid w:val="00AF5B93"/>
    <w:rsid w:val="00B01A02"/>
    <w:rsid w:val="00B04962"/>
    <w:rsid w:val="00B06F22"/>
    <w:rsid w:val="00B075AA"/>
    <w:rsid w:val="00B07C7B"/>
    <w:rsid w:val="00B30E26"/>
    <w:rsid w:val="00B40805"/>
    <w:rsid w:val="00B418ED"/>
    <w:rsid w:val="00B5232D"/>
    <w:rsid w:val="00B927F9"/>
    <w:rsid w:val="00B9447C"/>
    <w:rsid w:val="00B967DF"/>
    <w:rsid w:val="00BB1874"/>
    <w:rsid w:val="00BB6036"/>
    <w:rsid w:val="00BC104F"/>
    <w:rsid w:val="00BC7AAD"/>
    <w:rsid w:val="00BD14C5"/>
    <w:rsid w:val="00BD4D78"/>
    <w:rsid w:val="00BE6AF7"/>
    <w:rsid w:val="00C046BE"/>
    <w:rsid w:val="00C07FE9"/>
    <w:rsid w:val="00C3159C"/>
    <w:rsid w:val="00C35638"/>
    <w:rsid w:val="00C443B1"/>
    <w:rsid w:val="00C516D8"/>
    <w:rsid w:val="00C55C0C"/>
    <w:rsid w:val="00C61896"/>
    <w:rsid w:val="00C8437C"/>
    <w:rsid w:val="00C874DE"/>
    <w:rsid w:val="00CC25C2"/>
    <w:rsid w:val="00CC43B1"/>
    <w:rsid w:val="00CC4AAD"/>
    <w:rsid w:val="00CD1875"/>
    <w:rsid w:val="00CE5919"/>
    <w:rsid w:val="00CE5AC0"/>
    <w:rsid w:val="00D06CC3"/>
    <w:rsid w:val="00D11A5F"/>
    <w:rsid w:val="00D17573"/>
    <w:rsid w:val="00D23F51"/>
    <w:rsid w:val="00D34AF1"/>
    <w:rsid w:val="00D37F87"/>
    <w:rsid w:val="00D64013"/>
    <w:rsid w:val="00D85BB0"/>
    <w:rsid w:val="00DB0D9B"/>
    <w:rsid w:val="00DC2907"/>
    <w:rsid w:val="00DC7D49"/>
    <w:rsid w:val="00DD3DF9"/>
    <w:rsid w:val="00DD4D4B"/>
    <w:rsid w:val="00DE4C40"/>
    <w:rsid w:val="00DF6F21"/>
    <w:rsid w:val="00E04A26"/>
    <w:rsid w:val="00E224A1"/>
    <w:rsid w:val="00E70885"/>
    <w:rsid w:val="00E7399B"/>
    <w:rsid w:val="00E93EFD"/>
    <w:rsid w:val="00EB41CD"/>
    <w:rsid w:val="00EC60A4"/>
    <w:rsid w:val="00EF585C"/>
    <w:rsid w:val="00F0105D"/>
    <w:rsid w:val="00F03ECA"/>
    <w:rsid w:val="00F10B1C"/>
    <w:rsid w:val="00F11E67"/>
    <w:rsid w:val="00F147F2"/>
    <w:rsid w:val="00F433F8"/>
    <w:rsid w:val="00F52EFB"/>
    <w:rsid w:val="00F55B73"/>
    <w:rsid w:val="00F61EF2"/>
    <w:rsid w:val="00F65BC0"/>
    <w:rsid w:val="00F73E4E"/>
    <w:rsid w:val="00F9196F"/>
    <w:rsid w:val="00FB3391"/>
    <w:rsid w:val="00FC6D4C"/>
    <w:rsid w:val="00FE3D97"/>
    <w:rsid w:val="00FE7FD4"/>
    <w:rsid w:val="00FF046F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703719"/>
  <w15:docId w15:val="{67AF9CE6-EFBC-4AEA-892F-3047DD18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F9196F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F9196F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F9196F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F9196F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F9196F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9196F"/>
  </w:style>
  <w:style w:type="character" w:customStyle="1" w:styleId="Symbolewypunktowania">
    <w:name w:val="Symbole wypunktowania"/>
    <w:rsid w:val="00F9196F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9196F"/>
    <w:rPr>
      <w:color w:val="000080"/>
      <w:u w:val="single"/>
    </w:rPr>
  </w:style>
  <w:style w:type="character" w:styleId="UyteHipercze">
    <w:name w:val="FollowedHyperlink"/>
    <w:rsid w:val="00F9196F"/>
    <w:rPr>
      <w:color w:val="800000"/>
      <w:u w:val="single"/>
    </w:rPr>
  </w:style>
  <w:style w:type="character" w:customStyle="1" w:styleId="WW8Num187z0">
    <w:name w:val="WW8Num187z0"/>
    <w:rsid w:val="00F9196F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F9196F"/>
    <w:rPr>
      <w:rFonts w:ascii="Courier New" w:hAnsi="Courier New"/>
    </w:rPr>
  </w:style>
  <w:style w:type="character" w:customStyle="1" w:styleId="WW8Num187z2">
    <w:name w:val="WW8Num187z2"/>
    <w:rsid w:val="00F9196F"/>
    <w:rPr>
      <w:rFonts w:ascii="Wingdings" w:hAnsi="Wingdings"/>
    </w:rPr>
  </w:style>
  <w:style w:type="character" w:customStyle="1" w:styleId="WW8Num187z3">
    <w:name w:val="WW8Num187z3"/>
    <w:rsid w:val="00F9196F"/>
    <w:rPr>
      <w:rFonts w:ascii="Symbol" w:hAnsi="Symbol"/>
    </w:rPr>
  </w:style>
  <w:style w:type="character" w:customStyle="1" w:styleId="WW8Num39z0">
    <w:name w:val="WW8Num39z0"/>
    <w:rsid w:val="00F9196F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F9196F"/>
    <w:pPr>
      <w:spacing w:after="120"/>
    </w:pPr>
  </w:style>
  <w:style w:type="paragraph" w:styleId="Tekstpodstawowywcity">
    <w:name w:val="Body Text Indent"/>
    <w:basedOn w:val="Normalny"/>
    <w:rsid w:val="00F9196F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F9196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F9196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F9196F"/>
    <w:rPr>
      <w:rFonts w:cs="Tahoma"/>
    </w:rPr>
  </w:style>
  <w:style w:type="paragraph" w:styleId="Stopka">
    <w:name w:val="foot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F9196F"/>
    <w:pPr>
      <w:suppressLineNumbers/>
    </w:pPr>
  </w:style>
  <w:style w:type="paragraph" w:customStyle="1" w:styleId="Nagwektabeli">
    <w:name w:val="Nagłówek tabeli"/>
    <w:basedOn w:val="Zawartotabeli"/>
    <w:rsid w:val="00F9196F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F9196F"/>
    <w:rPr>
      <w:sz w:val="20"/>
      <w:szCs w:val="20"/>
    </w:rPr>
  </w:style>
  <w:style w:type="paragraph" w:customStyle="1" w:styleId="Indeks">
    <w:name w:val="Indeks"/>
    <w:basedOn w:val="Normalny"/>
    <w:rsid w:val="00F9196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F9196F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F9196F"/>
  </w:style>
  <w:style w:type="paragraph" w:customStyle="1" w:styleId="Standardowy1">
    <w:name w:val="Standardowy1"/>
    <w:rsid w:val="00F9196F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F9196F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F9196F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F9196F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F9196F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E04A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DK.331-02/15</vt:lpstr>
    </vt:vector>
  </TitlesOfParts>
  <Company>MOPS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DK.331-02/15</dc:title>
  <dc:subject/>
  <dc:creator>Zamówienia Publiczne</dc:creator>
  <cp:keywords/>
  <dc:description/>
  <cp:lastModifiedBy>Agnieszka Kotwas</cp:lastModifiedBy>
  <cp:revision>39</cp:revision>
  <cp:lastPrinted>2022-09-16T10:43:00Z</cp:lastPrinted>
  <dcterms:created xsi:type="dcterms:W3CDTF">2017-10-25T08:28:00Z</dcterms:created>
  <dcterms:modified xsi:type="dcterms:W3CDTF">2024-10-28T09:29:00Z</dcterms:modified>
</cp:coreProperties>
</file>