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7D47F87" w14:textId="3B2EEABD" w:rsidR="006C45F3" w:rsidRPr="006C45F3" w:rsidRDefault="006C45F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i/>
        </w:rPr>
      </w:pPr>
      <w:r w:rsidRPr="006C45F3">
        <w:rPr>
          <w:rFonts w:ascii="Cambria" w:hAnsi="Cambria"/>
          <w:bCs/>
          <w:i/>
        </w:rPr>
        <w:t>(składany razem z ofertą)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2CB849E" w14:textId="77777777" w:rsidR="007F749D" w:rsidRPr="007F749D" w:rsidRDefault="007F749D" w:rsidP="007F749D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7F749D">
        <w:rPr>
          <w:rFonts w:ascii="Cambria" w:hAnsi="Cambria"/>
          <w:b/>
          <w:bCs/>
          <w:lang w:eastAsia="pl-PL"/>
        </w:rPr>
        <w:t xml:space="preserve">Zespół Szkolno-Przedszkolny Nr 2 </w:t>
      </w:r>
    </w:p>
    <w:p w14:paraId="54AB5D31" w14:textId="77777777" w:rsidR="007F749D" w:rsidRPr="007F749D" w:rsidRDefault="007F749D" w:rsidP="007F749D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7F749D">
        <w:rPr>
          <w:rFonts w:ascii="Cambria" w:hAnsi="Cambria"/>
          <w:b/>
          <w:bCs/>
          <w:lang w:eastAsia="pl-PL"/>
        </w:rPr>
        <w:t>ul. Mickiewicza 1</w:t>
      </w:r>
    </w:p>
    <w:p w14:paraId="4D22F8B2" w14:textId="77777777" w:rsidR="007F749D" w:rsidRPr="007F749D" w:rsidRDefault="007F749D" w:rsidP="007F749D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7F749D">
        <w:rPr>
          <w:rFonts w:ascii="Cambria" w:hAnsi="Cambria"/>
          <w:b/>
          <w:bCs/>
          <w:lang w:eastAsia="pl-PL"/>
        </w:rPr>
        <w:t>16-300 Augustów</w:t>
      </w:r>
    </w:p>
    <w:p w14:paraId="51AB919D" w14:textId="77777777" w:rsidR="007F749D" w:rsidRPr="007F749D" w:rsidRDefault="007F749D" w:rsidP="007F749D">
      <w:pPr>
        <w:widowControl w:val="0"/>
        <w:spacing w:line="276" w:lineRule="auto"/>
        <w:rPr>
          <w:rFonts w:ascii="Cambria" w:hAnsi="Cambria"/>
          <w:b/>
          <w:bCs/>
          <w:lang w:eastAsia="pl-PL"/>
        </w:rPr>
      </w:pPr>
      <w:r w:rsidRPr="007F749D">
        <w:rPr>
          <w:rFonts w:ascii="Cambria" w:hAnsi="Cambria"/>
          <w:b/>
          <w:bCs/>
          <w:lang w:eastAsia="pl-PL"/>
        </w:rPr>
        <w:t>tel. 87 6435108</w:t>
      </w:r>
    </w:p>
    <w:p w14:paraId="3DFE22C8" w14:textId="77777777" w:rsidR="007F749D" w:rsidRPr="007F749D" w:rsidRDefault="007F749D" w:rsidP="007F749D">
      <w:pPr>
        <w:spacing w:line="276" w:lineRule="auto"/>
        <w:jc w:val="both"/>
        <w:rPr>
          <w:rFonts w:ascii="Cambria" w:hAnsi="Cambria" w:cs="Calibri"/>
          <w:lang w:eastAsia="pl-PL"/>
        </w:rPr>
      </w:pPr>
      <w:r w:rsidRPr="007F749D">
        <w:rPr>
          <w:rFonts w:ascii="Cambria" w:hAnsi="Cambria" w:cs="Calibri"/>
          <w:lang w:eastAsia="pl-PL"/>
        </w:rPr>
        <w:t>NIP 8461668496</w:t>
      </w:r>
    </w:p>
    <w:p w14:paraId="598917F7" w14:textId="77777777" w:rsidR="007F749D" w:rsidRPr="007F749D" w:rsidRDefault="007F749D" w:rsidP="007F749D">
      <w:pPr>
        <w:spacing w:line="276" w:lineRule="auto"/>
        <w:jc w:val="both"/>
        <w:rPr>
          <w:rFonts w:ascii="Cambria" w:hAnsi="Cambria" w:cs="Calibri"/>
          <w:lang w:eastAsia="pl-PL"/>
        </w:rPr>
      </w:pPr>
      <w:r w:rsidRPr="007F749D">
        <w:rPr>
          <w:rFonts w:ascii="Cambria" w:hAnsi="Cambria" w:cs="Calibri"/>
          <w:lang w:eastAsia="pl-PL"/>
        </w:rPr>
        <w:t>REGON 386324462</w:t>
      </w:r>
    </w:p>
    <w:p w14:paraId="7B69393E" w14:textId="77777777" w:rsidR="007F749D" w:rsidRPr="007F749D" w:rsidRDefault="007F749D" w:rsidP="007F749D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7F749D">
        <w:rPr>
          <w:rFonts w:ascii="Cambria" w:eastAsia="Times New Roman" w:hAnsi="Cambria" w:cs="Calibri"/>
          <w:b/>
          <w:lang w:eastAsia="pl-PL"/>
        </w:rPr>
        <w:t xml:space="preserve">adres strony internetowej: </w:t>
      </w:r>
      <w:r w:rsidRPr="007F749D">
        <w:rPr>
          <w:rFonts w:ascii="Cambria" w:eastAsia="Times New Roman" w:hAnsi="Cambria" w:cs="Calibri"/>
          <w:bCs/>
          <w:lang w:eastAsia="pl-PL"/>
        </w:rPr>
        <w:t>http://bip.zss.augustow.eu/</w:t>
      </w:r>
    </w:p>
    <w:p w14:paraId="0EC5E98D" w14:textId="39454C92" w:rsidR="007F749D" w:rsidRPr="007F749D" w:rsidRDefault="007F749D" w:rsidP="007F749D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7F749D">
        <w:rPr>
          <w:rFonts w:ascii="Cambria" w:eastAsia="Times New Roman" w:hAnsi="Cambria" w:cs="Calibri"/>
          <w:b/>
          <w:lang w:eastAsia="pl-PL"/>
        </w:rPr>
        <w:t xml:space="preserve">e-mail: </w:t>
      </w:r>
      <w:r w:rsidR="0048416F">
        <w:rPr>
          <w:rFonts w:ascii="Roboto" w:hAnsi="Roboto"/>
          <w:color w:val="5E5E5E"/>
          <w:sz w:val="21"/>
          <w:szCs w:val="21"/>
          <w:shd w:val="clear" w:color="auto" w:fill="FFFFFF"/>
        </w:rPr>
        <w:t>sekretariat@zsp2augustow.pl</w:t>
      </w:r>
    </w:p>
    <w:p w14:paraId="4CA56BC7" w14:textId="77777777" w:rsidR="007F749D" w:rsidRPr="007F749D" w:rsidRDefault="007F749D" w:rsidP="007F749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7F749D">
        <w:rPr>
          <w:rFonts w:ascii="Cambria" w:eastAsia="Times New Roman" w:hAnsi="Cambria" w:cs="Arial"/>
          <w:bCs/>
          <w:lang w:eastAsia="pl-PL"/>
        </w:rPr>
        <w:t xml:space="preserve">Osobami uprawnionymi do kontaktu z oferentami są: </w:t>
      </w:r>
    </w:p>
    <w:p w14:paraId="72480587" w14:textId="00B8A468" w:rsidR="007F749D" w:rsidRPr="007F749D" w:rsidRDefault="007F749D" w:rsidP="007F749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7F749D">
        <w:rPr>
          <w:rFonts w:ascii="Cambria" w:eastAsia="Times New Roman" w:hAnsi="Cambria" w:cs="Arial"/>
          <w:bCs/>
          <w:lang w:eastAsia="pl-PL"/>
        </w:rPr>
        <w:t xml:space="preserve">Izabela Piekarska: tel. </w:t>
      </w:r>
      <w:r w:rsidR="0048416F">
        <w:rPr>
          <w:rFonts w:ascii="Cambria" w:eastAsia="Times New Roman" w:hAnsi="Cambria" w:cs="Arial"/>
          <w:bCs/>
          <w:lang w:eastAsia="pl-PL"/>
        </w:rPr>
        <w:t>87 643 51 08</w:t>
      </w:r>
      <w:r w:rsidRPr="007F749D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1109A84D" w14:textId="77777777" w:rsidR="004038AC" w:rsidRPr="00947CB3" w:rsidRDefault="004038AC" w:rsidP="004038AC">
      <w:pPr>
        <w:spacing w:line="276" w:lineRule="auto"/>
        <w:rPr>
          <w:rFonts w:ascii="Cambria" w:hAnsi="Cambria"/>
          <w:b/>
          <w:u w:val="single"/>
          <w:lang w:val="en-GB"/>
        </w:rPr>
      </w:pPr>
    </w:p>
    <w:p w14:paraId="6340B30F" w14:textId="77777777" w:rsidR="00947CB3" w:rsidRDefault="00947CB3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222B88" w14:textId="7C05E8B3" w:rsidR="00947CB3" w:rsidRPr="007D38D4" w:rsidRDefault="00972EA7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2EA16" wp14:editId="05CBF1BF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3CCDB" id="Rectangle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H/HwIAADsEAAAOAAAAZHJzL2Uyb0RvYy54bWysU8GO0zAQvSPxD5bvNE3UQhs1Xa26FCEt&#10;sGLhA6aOk1g4thm7TcvXM3a6pQucED5YHs/4+c2bmdXNsdfsINErayqeT6acSSNsrUxb8a9ftq8W&#10;nPkApgZtjaz4SXp+s375YjW4Uha2s7qWyAjE+HJwFe9CcGWWedHJHvzEOmnI2VjsIZCJbVYjDITe&#10;66yYTl9ng8XaoRXSe7q9G518nfCbRorwqWm8DExXnLiFtGPad3HP1isoWwTXKXGmAf/Aogdl6NML&#10;1B0EYHtUf0D1SqD1tgkTYfvMNo0SMuVA2eTT37J57MDJlAuJ491FJv//YMXHwwMyVVe84MxATyX6&#10;TKKBabVksyjP4HxJUY/uAWOC3t1b8c0zYzcdRclbRDt0Emoilcf47NmDaHh6ynbDB1sTOuyDTUod&#10;G+wjIGnAjqkgp0tB5DEwQZf5cpEXVDZBrnxRLBapYBmUT48d+vBO2p7FQ8WRqCdwONz7EMlA+RSS&#10;yFut6q3SOhnY7jYa2QGoN7ZpJf6U43WYNmyo+HJezBPyM5+/hpim9TeIXgVqcq36ii8uQVBG1d6a&#10;OrVgAKXHM1HW5ixjVG6swM7WJ1IR7djBNHF06Cz+4Gyg7q24/74HlJzp94Yqscxns9juyZjN30QR&#10;8dqzu/aAEQRV8cDZeNyEcUT2DlXb0U95yt3YW6peo5K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2x0H/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DECCC28" w14:textId="77777777" w:rsidR="00947CB3" w:rsidRPr="007D38D4" w:rsidRDefault="00947CB3" w:rsidP="00947CB3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30610CE0" w14:textId="26B726A8" w:rsidR="00947CB3" w:rsidRDefault="00972EA7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AFC60" wp14:editId="27E2111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1CBBF" id="Rectangle 5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G4HwIAADsEAAAOAAAAZHJzL2Uyb0RvYy54bWysU8GO0zAQvSPxD5bvNE3VQho1Xa26FCEt&#10;sGLhA1zHSSwcjxm7TcvXM3a6pQucEDlYnsz4+c1749XNsTfsoNBrsBXPJ1POlJVQa9tW/OuX7auC&#10;Mx+ErYUBqyp+Up7frF++WA2uVDPowNQKGYFYXw6u4l0IrswyLzvVCz8BpywlG8BeBAqxzWoUA6H3&#10;JptNp6+zAbB2CFJ5T3/vxiRfJ/ymUTJ8ahqvAjMVJ24hrZjWXVyz9UqULQrXaXmmIf6BRS+0pUsv&#10;UHciCLZH/QdUryWChyZMJPQZNI2WKvVA3eTT37p57IRTqRcSx7uLTP7/wcqPhwdkuibvOLOiJ4s+&#10;k2jCtkaxRZRncL6kqkf3gLFB7+5BfvPMwqajKnWLCEOnRE2k8lifPTsQA09H2W74ADWhi32ApNSx&#10;wT4CkgbsmAw5XQxRx8Ak/cyXRT4j2ySl8mJWFMmwTJRPhx368E5Bz+Km4kjUE7g43PsQyYjyqSSR&#10;B6PrrTYmBdjuNgbZQdBsbNOX+FOP12XGsqHiy8VskZCf5fw1xDR9f4PodaAhN7qveHEpEmVU7a2t&#10;0wgGoc24J8rGnmWMyo0O7KA+kYoI4wTTi6NNB/iDs4Gmt+L++16g4sy8t+TEMp/P47inYL54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OaRBuB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637A80C" w14:textId="77777777" w:rsidR="00947CB3" w:rsidRPr="007D38D4" w:rsidRDefault="00947CB3" w:rsidP="00947CB3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81DB2D5" w14:textId="2951C9F2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1A09FA0C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BCA579C" w14:textId="77777777" w:rsidR="00947CB3" w:rsidRPr="001A1359" w:rsidRDefault="00947CB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1A163F" w14:textId="00C630D0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DAC5C83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B33296">
              <w:rPr>
                <w:rFonts w:ascii="Cambria" w:hAnsi="Cambria"/>
                <w:b/>
              </w:rPr>
              <w:t>t.</w:t>
            </w:r>
            <w:r w:rsidR="00065832">
              <w:rPr>
                <w:rFonts w:ascii="Cambria" w:hAnsi="Cambria"/>
                <w:b/>
              </w:rPr>
              <w:t xml:space="preserve"> </w:t>
            </w:r>
            <w:r w:rsidR="00B33296">
              <w:rPr>
                <w:rFonts w:ascii="Cambria" w:hAnsi="Cambria"/>
                <w:b/>
              </w:rPr>
              <w:t xml:space="preserve">j. </w:t>
            </w:r>
            <w:r w:rsidRPr="001A1359">
              <w:rPr>
                <w:rFonts w:ascii="Cambria" w:hAnsi="Cambria"/>
                <w:b/>
              </w:rPr>
              <w:t>Dz. U. z 2</w:t>
            </w:r>
            <w:r w:rsidR="00CF3D5C">
              <w:rPr>
                <w:rFonts w:ascii="Cambria" w:hAnsi="Cambria"/>
                <w:b/>
              </w:rPr>
              <w:t>02</w:t>
            </w:r>
            <w:r w:rsidR="00C3306E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65832">
              <w:rPr>
                <w:rFonts w:ascii="Cambria" w:hAnsi="Cambria"/>
                <w:b/>
              </w:rPr>
              <w:t>1</w:t>
            </w:r>
            <w:r w:rsidR="00C3306E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E42A9BA" w14:textId="6142F269" w:rsidR="00947CB3" w:rsidRDefault="005B6B72" w:rsidP="00F870D4">
      <w:pPr>
        <w:widowControl w:val="0"/>
        <w:spacing w:line="276" w:lineRule="auto"/>
        <w:ind w:left="284"/>
        <w:jc w:val="both"/>
        <w:outlineLvl w:val="3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</w:t>
      </w:r>
      <w:r w:rsidRPr="00E504B7">
        <w:rPr>
          <w:rFonts w:ascii="Cambria" w:hAnsi="Cambria"/>
        </w:rPr>
        <w:t xml:space="preserve">postępowania o udzielenie zamówienia publicznego którego przedmiotem </w:t>
      </w:r>
      <w:r w:rsidR="00E96313" w:rsidRPr="00E96313">
        <w:rPr>
          <w:rFonts w:ascii="Cambria" w:hAnsi="Cambria"/>
        </w:rPr>
        <w:t xml:space="preserve">jest: </w:t>
      </w:r>
      <w:r w:rsidR="002E0734" w:rsidRPr="002E0734">
        <w:rPr>
          <w:rFonts w:ascii="Cambria" w:hAnsi="Cambria"/>
          <w:b/>
          <w:bCs/>
        </w:rPr>
        <w:t>„Zakup, dostawa i montaż wyposażenia sportowego sali sportowej Zespołu Szkolno-Przedszkolnego Nr 2 przy ul. Mickiewicza 1 w Augustowie”</w:t>
      </w:r>
    </w:p>
    <w:p w14:paraId="277FC2D7" w14:textId="77777777" w:rsidR="00F870D4" w:rsidRDefault="00F870D4" w:rsidP="00F870D4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</w:p>
    <w:p w14:paraId="5E7637F5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84DA7B7" w14:textId="77777777" w:rsidR="00947CB3" w:rsidRDefault="00947CB3" w:rsidP="00947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9654CEA" w14:textId="7DD99A06" w:rsidR="005A7AFA" w:rsidRDefault="00947CB3" w:rsidP="005A7AF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>imieniu którego składane</w:t>
      </w:r>
      <w:r w:rsidR="00BD2466">
        <w:rPr>
          <w:rFonts w:ascii="Cambria" w:hAnsi="Cambria"/>
          <w:bCs/>
        </w:rPr>
        <w:t xml:space="preserve"> jest</w:t>
      </w:r>
      <w:r>
        <w:rPr>
          <w:rFonts w:ascii="Cambria" w:hAnsi="Cambria"/>
          <w:bCs/>
        </w:rPr>
        <w:t xml:space="preserve"> oświadczenie</w:t>
      </w:r>
      <w:r w:rsidR="00BD2466">
        <w:rPr>
          <w:rFonts w:ascii="Cambria" w:hAnsi="Cambria"/>
          <w:bCs/>
        </w:rPr>
        <w:t>,</w:t>
      </w:r>
      <w:r>
        <w:rPr>
          <w:rFonts w:ascii="Cambria" w:hAnsi="Cambria"/>
          <w:bCs/>
        </w:rPr>
        <w:t xml:space="preserve">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B33296">
        <w:rPr>
          <w:rFonts w:ascii="Cambria" w:hAnsi="Cambria"/>
        </w:rPr>
        <w:t xml:space="preserve"> pkt 6.1.4.</w:t>
      </w:r>
      <w:r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 w:rsidR="005A7AFA">
        <w:rPr>
          <w:rStyle w:val="Odwoanieprzypisudolnego"/>
          <w:rFonts w:ascii="Cambria" w:hAnsi="Cambria" w:cs="Cambria"/>
          <w:b/>
        </w:rPr>
        <w:footnoteReference w:id="2"/>
      </w:r>
      <w:r w:rsidR="005A7AFA">
        <w:rPr>
          <w:rFonts w:ascii="Cambria" w:hAnsi="Cambria"/>
        </w:rPr>
        <w:t>:</w:t>
      </w:r>
    </w:p>
    <w:p w14:paraId="5CA1304B" w14:textId="77777777" w:rsidR="005A7AFA" w:rsidRPr="005A7AFA" w:rsidRDefault="005A7AFA" w:rsidP="005A7AF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</w:p>
    <w:p w14:paraId="4E448AD1" w14:textId="77777777" w:rsidR="005A7AFA" w:rsidRPr="005F54E8" w:rsidRDefault="005A7AFA" w:rsidP="005A7AFA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ascii="Cambria" w:hAnsi="Cambria"/>
          <w:b/>
          <w:bCs/>
        </w:rPr>
      </w:pPr>
      <w:r w:rsidRPr="005F54E8">
        <w:rPr>
          <w:rFonts w:ascii="Cambria" w:hAnsi="Cambria"/>
          <w:b/>
          <w:bCs/>
        </w:rPr>
        <w:t>6.1 4) a)</w:t>
      </w:r>
    </w:p>
    <w:p w14:paraId="488AF583" w14:textId="5B6423D4" w:rsidR="00947CB3" w:rsidRPr="005A7AFA" w:rsidRDefault="005A7AFA" w:rsidP="005A7AFA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ascii="Cambria" w:hAnsi="Cambria"/>
          <w:b/>
          <w:bCs/>
        </w:rPr>
      </w:pPr>
      <w:r w:rsidRPr="005F54E8">
        <w:rPr>
          <w:rFonts w:ascii="Cambria" w:hAnsi="Cambria"/>
          <w:b/>
          <w:bCs/>
        </w:rPr>
        <w:t>6.1.4) b)</w:t>
      </w:r>
    </w:p>
    <w:p w14:paraId="1BA8F869" w14:textId="77777777" w:rsidR="00947CB3" w:rsidRDefault="00947CB3" w:rsidP="00947CB3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C4E8539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B59B493" w14:textId="77777777" w:rsidR="00947CB3" w:rsidRPr="00F2225B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760B832F" w14:textId="562AB82D" w:rsidR="00950B8A" w:rsidRDefault="00947CB3" w:rsidP="00950B8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950B8A">
        <w:rPr>
          <w:rFonts w:ascii="Cambria" w:hAnsi="Cambria"/>
        </w:rPr>
        <w:t xml:space="preserve"> </w:t>
      </w:r>
      <w:r w:rsidR="00950B8A">
        <w:rPr>
          <w:rFonts w:ascii="Cambria" w:hAnsi="Cambria"/>
          <w:iCs/>
        </w:rPr>
        <w:t>w</w:t>
      </w:r>
      <w:r w:rsidR="00950B8A" w:rsidRPr="00FD54AF">
        <w:rPr>
          <w:rFonts w:ascii="Cambria" w:hAnsi="Cambria"/>
          <w:iCs/>
        </w:rPr>
        <w:t xml:space="preserve"> zakresie</w:t>
      </w:r>
      <w:r w:rsidR="00950B8A">
        <w:rPr>
          <w:rFonts w:ascii="Cambria" w:hAnsi="Cambria"/>
          <w:iCs/>
        </w:rPr>
        <w:t xml:space="preserve"> warunku</w:t>
      </w:r>
      <w:r w:rsidR="005A7AFA">
        <w:rPr>
          <w:rFonts w:ascii="Cambria" w:hAnsi="Cambria"/>
          <w:iCs/>
        </w:rPr>
        <w:t xml:space="preserve"> określonego </w:t>
      </w:r>
      <w:r w:rsidR="005A7AFA" w:rsidRPr="00F2225B">
        <w:rPr>
          <w:rFonts w:ascii="Cambria" w:hAnsi="Cambria"/>
        </w:rPr>
        <w:t xml:space="preserve">przez Zamawiającego w Rozdziale </w:t>
      </w:r>
      <w:r w:rsidR="005A7AFA">
        <w:rPr>
          <w:rFonts w:ascii="Cambria" w:hAnsi="Cambria"/>
        </w:rPr>
        <w:t xml:space="preserve">6 pkt 6.1.4. </w:t>
      </w:r>
      <w:r w:rsidR="005A7AFA" w:rsidRPr="00F2225B">
        <w:rPr>
          <w:rFonts w:ascii="Cambria" w:hAnsi="Cambria"/>
        </w:rPr>
        <w:t>Specyfikacji Warunków Zamówienia</w:t>
      </w:r>
      <w:r w:rsidR="005A7AFA">
        <w:rPr>
          <w:rStyle w:val="Odwoanieprzypisudolnego"/>
          <w:rFonts w:ascii="Cambria" w:hAnsi="Cambria"/>
        </w:rPr>
        <w:footnoteReference w:id="4"/>
      </w:r>
      <w:r w:rsidR="005A7AFA">
        <w:rPr>
          <w:rFonts w:ascii="Cambria" w:hAnsi="Cambria"/>
          <w:iCs/>
        </w:rPr>
        <w:t>:</w:t>
      </w:r>
    </w:p>
    <w:p w14:paraId="6EC83425" w14:textId="77777777" w:rsidR="005A7AFA" w:rsidRPr="005F54E8" w:rsidRDefault="005A7AFA" w:rsidP="005A7AFA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ascii="Cambria" w:hAnsi="Cambria"/>
          <w:b/>
          <w:bCs/>
        </w:rPr>
      </w:pPr>
      <w:r w:rsidRPr="005F54E8">
        <w:rPr>
          <w:rFonts w:ascii="Cambria" w:hAnsi="Cambria"/>
          <w:b/>
          <w:bCs/>
        </w:rPr>
        <w:t>6.1 4) a)</w:t>
      </w:r>
    </w:p>
    <w:p w14:paraId="118559D8" w14:textId="77777777" w:rsidR="005A7AFA" w:rsidRPr="005A7AFA" w:rsidRDefault="005A7AFA" w:rsidP="005A7AFA">
      <w:pPr>
        <w:pStyle w:val="Akapitzlist"/>
        <w:numPr>
          <w:ilvl w:val="0"/>
          <w:numId w:val="3"/>
        </w:numPr>
        <w:spacing w:before="240" w:after="240" w:line="276" w:lineRule="auto"/>
        <w:jc w:val="both"/>
        <w:rPr>
          <w:rFonts w:ascii="Cambria" w:hAnsi="Cambria"/>
          <w:b/>
          <w:bCs/>
        </w:rPr>
      </w:pPr>
      <w:r w:rsidRPr="005F54E8">
        <w:rPr>
          <w:rFonts w:ascii="Cambria" w:hAnsi="Cambria"/>
          <w:b/>
          <w:bCs/>
        </w:rPr>
        <w:t>6.1.4) b)</w:t>
      </w:r>
    </w:p>
    <w:p w14:paraId="2B712F37" w14:textId="32B487E7" w:rsidR="00947CB3" w:rsidRDefault="00947CB3" w:rsidP="005A7AFA">
      <w:pPr>
        <w:spacing w:line="276" w:lineRule="auto"/>
        <w:jc w:val="both"/>
        <w:rPr>
          <w:rFonts w:ascii="Cambria" w:hAnsi="Cambria"/>
        </w:rPr>
      </w:pPr>
    </w:p>
    <w:p w14:paraId="3798662D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6C9497CC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B9069F1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E3D0DB5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</w:p>
    <w:p w14:paraId="61FFD403" w14:textId="77777777" w:rsidR="00947CB3" w:rsidRDefault="00947CB3" w:rsidP="00947CB3">
      <w:pPr>
        <w:spacing w:line="276" w:lineRule="auto"/>
        <w:rPr>
          <w:rFonts w:ascii="Cambria" w:hAnsi="Cambria"/>
        </w:rPr>
      </w:pPr>
    </w:p>
    <w:p w14:paraId="2E7573FF" w14:textId="77777777" w:rsidR="00947CB3" w:rsidRPr="00176A9F" w:rsidRDefault="00947CB3" w:rsidP="00947CB3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AEFCF9B" w14:textId="77777777" w:rsidR="00947CB3" w:rsidRPr="00176A9F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0CFC6293" w14:textId="77777777" w:rsidR="00947CB3" w:rsidRDefault="00947CB3" w:rsidP="00947CB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0636372" w14:textId="77777777" w:rsidR="00947CB3" w:rsidRDefault="00947CB3" w:rsidP="00947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85BD973" w14:textId="7E57BD75" w:rsidR="006C45F3" w:rsidRPr="00527CAB" w:rsidRDefault="006C45F3" w:rsidP="006C45F3">
      <w:pPr>
        <w:spacing w:line="276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Dokument </w:t>
      </w:r>
      <w:r w:rsidR="007F749D">
        <w:rPr>
          <w:rFonts w:ascii="Cambria" w:hAnsi="Cambria"/>
          <w:b/>
          <w:bCs/>
        </w:rPr>
        <w:t xml:space="preserve">należy </w:t>
      </w:r>
      <w:r>
        <w:rPr>
          <w:rFonts w:ascii="Cambria" w:hAnsi="Cambria"/>
          <w:b/>
          <w:bCs/>
        </w:rPr>
        <w:t>podpisa</w:t>
      </w:r>
      <w:r w:rsidR="007F749D">
        <w:rPr>
          <w:rFonts w:ascii="Cambria" w:hAnsi="Cambria"/>
          <w:b/>
          <w:bCs/>
        </w:rPr>
        <w:t>ć</w:t>
      </w:r>
      <w:r>
        <w:rPr>
          <w:rFonts w:ascii="Cambria" w:hAnsi="Cambria"/>
          <w:b/>
          <w:bCs/>
        </w:rPr>
        <w:t xml:space="preserve"> elektronicznie za pomocą: podpisu kwalifikowanego, podpisu zaufanego lub podpisu osobistego. </w:t>
      </w:r>
    </w:p>
    <w:p w14:paraId="7097F76B" w14:textId="7171921E" w:rsidR="00D469F1" w:rsidRPr="005B6B72" w:rsidRDefault="00D469F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sectPr w:rsidR="00D469F1" w:rsidRPr="005B6B72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646DE" w14:textId="77777777" w:rsidR="008D1389" w:rsidRDefault="008D1389" w:rsidP="00AF0EDA">
      <w:r>
        <w:separator/>
      </w:r>
    </w:p>
  </w:endnote>
  <w:endnote w:type="continuationSeparator" w:id="0">
    <w:p w14:paraId="450F6D55" w14:textId="77777777" w:rsidR="008D1389" w:rsidRDefault="008D13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618C7F3C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="007F749D" w:rsidRPr="007F749D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065832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7F749D" w:rsidRPr="007F749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065832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7F749D" w:rsidRPr="007F749D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ECC55" w14:textId="77777777" w:rsidR="008D1389" w:rsidRDefault="008D1389" w:rsidP="00AF0EDA">
      <w:r>
        <w:separator/>
      </w:r>
    </w:p>
  </w:footnote>
  <w:footnote w:type="continuationSeparator" w:id="0">
    <w:p w14:paraId="1FA30306" w14:textId="77777777" w:rsidR="008D1389" w:rsidRDefault="008D1389" w:rsidP="00AF0EDA">
      <w:r>
        <w:continuationSeparator/>
      </w:r>
    </w:p>
  </w:footnote>
  <w:footnote w:id="1">
    <w:p w14:paraId="70369073" w14:textId="77777777" w:rsidR="00947CB3" w:rsidRDefault="00947CB3" w:rsidP="00947CB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EAB8E76" w14:textId="77777777" w:rsidR="005A7AFA" w:rsidRDefault="005A7AFA" w:rsidP="005A7AFA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właściwe: 6.1 4) a) / 6.1.4) b) – zgodnie z zapisem w SWZ</w:t>
      </w:r>
    </w:p>
  </w:footnote>
  <w:footnote w:id="3">
    <w:p w14:paraId="3FEAE7FA" w14:textId="4719BC13" w:rsidR="00947CB3" w:rsidRPr="00283EDB" w:rsidRDefault="00947CB3" w:rsidP="00947CB3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 w:rsidR="00754E91">
        <w:rPr>
          <w:rFonts w:ascii="Cambria" w:hAnsi="Cambria"/>
        </w:rPr>
        <w:t xml:space="preserve"> - tylko</w:t>
      </w:r>
      <w:r w:rsidR="00950B8A">
        <w:rPr>
          <w:rFonts w:ascii="Cambria" w:hAnsi="Cambria"/>
        </w:rPr>
        <w:t xml:space="preserve">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FE868D8" w14:textId="7C467E96" w:rsidR="005A7AFA" w:rsidRDefault="005A7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3E9A">
        <w:t>Wykonawca wskazuje które warunki udziału spełnia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078A7" w14:textId="610190F8" w:rsidR="00B33296" w:rsidRPr="00252E22" w:rsidRDefault="00B33296" w:rsidP="00B33296">
    <w:pPr>
      <w:pStyle w:val="Nagwek"/>
      <w:rPr>
        <w:rFonts w:ascii="Cambria" w:hAnsi="Cambria"/>
      </w:rPr>
    </w:pPr>
    <w:r w:rsidRPr="00252E22">
      <w:rPr>
        <w:rFonts w:ascii="Cambria" w:hAnsi="Cambria"/>
        <w:sz w:val="22"/>
        <w:szCs w:val="22"/>
      </w:rPr>
      <w:t xml:space="preserve">Znak postępowania: </w:t>
    </w:r>
    <w:r w:rsidR="007A2A8F" w:rsidRPr="007A2A8F">
      <w:rPr>
        <w:rFonts w:ascii="Cambria" w:hAnsi="Cambria"/>
        <w:bCs/>
      </w:rPr>
      <w:t>ZSP2.262.14.2024.IP </w:t>
    </w:r>
  </w:p>
  <w:p w14:paraId="6499E2AE" w14:textId="3B984CA0" w:rsidR="005B6B72" w:rsidRPr="00B33296" w:rsidRDefault="005B6B72" w:rsidP="00B332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2207A"/>
    <w:multiLevelType w:val="hybridMultilevel"/>
    <w:tmpl w:val="299CBD24"/>
    <w:lvl w:ilvl="0" w:tplc="3B5EF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A6733"/>
    <w:multiLevelType w:val="hybridMultilevel"/>
    <w:tmpl w:val="7D0EFF18"/>
    <w:lvl w:ilvl="0" w:tplc="37B0D4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1777103">
    <w:abstractNumId w:val="0"/>
  </w:num>
  <w:num w:numId="2" w16cid:durableId="1382091499">
    <w:abstractNumId w:val="2"/>
  </w:num>
  <w:num w:numId="3" w16cid:durableId="836069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65832"/>
    <w:rsid w:val="0007434C"/>
    <w:rsid w:val="00092EF0"/>
    <w:rsid w:val="000A6B7B"/>
    <w:rsid w:val="000C3958"/>
    <w:rsid w:val="000E05CC"/>
    <w:rsid w:val="000E4219"/>
    <w:rsid w:val="000F4D9B"/>
    <w:rsid w:val="00141C70"/>
    <w:rsid w:val="00141E10"/>
    <w:rsid w:val="001617FD"/>
    <w:rsid w:val="00170387"/>
    <w:rsid w:val="00174211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56C"/>
    <w:rsid w:val="00283EDB"/>
    <w:rsid w:val="0028661B"/>
    <w:rsid w:val="00295D95"/>
    <w:rsid w:val="002B5645"/>
    <w:rsid w:val="002C4279"/>
    <w:rsid w:val="002C796F"/>
    <w:rsid w:val="002E0734"/>
    <w:rsid w:val="002E203F"/>
    <w:rsid w:val="002E4E18"/>
    <w:rsid w:val="003045DC"/>
    <w:rsid w:val="00315A38"/>
    <w:rsid w:val="0031612C"/>
    <w:rsid w:val="0032648C"/>
    <w:rsid w:val="00340FF1"/>
    <w:rsid w:val="00347FBB"/>
    <w:rsid w:val="00377705"/>
    <w:rsid w:val="003934AE"/>
    <w:rsid w:val="003A74BC"/>
    <w:rsid w:val="003B07F2"/>
    <w:rsid w:val="003D3567"/>
    <w:rsid w:val="003D5060"/>
    <w:rsid w:val="003E33DA"/>
    <w:rsid w:val="004038AC"/>
    <w:rsid w:val="004113D4"/>
    <w:rsid w:val="004130BE"/>
    <w:rsid w:val="0042297F"/>
    <w:rsid w:val="00424851"/>
    <w:rsid w:val="00425D79"/>
    <w:rsid w:val="00433255"/>
    <w:rsid w:val="004437BB"/>
    <w:rsid w:val="00452348"/>
    <w:rsid w:val="00483225"/>
    <w:rsid w:val="0048416F"/>
    <w:rsid w:val="004C7DA9"/>
    <w:rsid w:val="004E2A60"/>
    <w:rsid w:val="004E72D3"/>
    <w:rsid w:val="004F2E8E"/>
    <w:rsid w:val="004F478A"/>
    <w:rsid w:val="00524554"/>
    <w:rsid w:val="00537B3C"/>
    <w:rsid w:val="005407BB"/>
    <w:rsid w:val="00543B28"/>
    <w:rsid w:val="0059552A"/>
    <w:rsid w:val="005A04FC"/>
    <w:rsid w:val="005A365D"/>
    <w:rsid w:val="005A7AFA"/>
    <w:rsid w:val="005B1C97"/>
    <w:rsid w:val="005B6B72"/>
    <w:rsid w:val="005F12EE"/>
    <w:rsid w:val="005F2346"/>
    <w:rsid w:val="005F7752"/>
    <w:rsid w:val="00617E86"/>
    <w:rsid w:val="0062335A"/>
    <w:rsid w:val="00626190"/>
    <w:rsid w:val="0064145F"/>
    <w:rsid w:val="00662DA6"/>
    <w:rsid w:val="006779DB"/>
    <w:rsid w:val="006A3DED"/>
    <w:rsid w:val="006C45F3"/>
    <w:rsid w:val="006E018D"/>
    <w:rsid w:val="006E361B"/>
    <w:rsid w:val="006E7486"/>
    <w:rsid w:val="006F1BBA"/>
    <w:rsid w:val="006F3C4C"/>
    <w:rsid w:val="007000F6"/>
    <w:rsid w:val="00741127"/>
    <w:rsid w:val="0074567F"/>
    <w:rsid w:val="00754E91"/>
    <w:rsid w:val="00770357"/>
    <w:rsid w:val="00774FE4"/>
    <w:rsid w:val="00782740"/>
    <w:rsid w:val="00786133"/>
    <w:rsid w:val="007875DA"/>
    <w:rsid w:val="007945E9"/>
    <w:rsid w:val="007A2A8F"/>
    <w:rsid w:val="007C372B"/>
    <w:rsid w:val="007D3E39"/>
    <w:rsid w:val="007D701B"/>
    <w:rsid w:val="007F1BA9"/>
    <w:rsid w:val="007F3ED1"/>
    <w:rsid w:val="007F749D"/>
    <w:rsid w:val="0083019E"/>
    <w:rsid w:val="00861F70"/>
    <w:rsid w:val="008A0BC8"/>
    <w:rsid w:val="008A2BBE"/>
    <w:rsid w:val="008D1389"/>
    <w:rsid w:val="008F375E"/>
    <w:rsid w:val="008F7CA9"/>
    <w:rsid w:val="00920A58"/>
    <w:rsid w:val="0093136B"/>
    <w:rsid w:val="0093520C"/>
    <w:rsid w:val="00941BCA"/>
    <w:rsid w:val="00944665"/>
    <w:rsid w:val="00947CB3"/>
    <w:rsid w:val="00950B8A"/>
    <w:rsid w:val="00961D6B"/>
    <w:rsid w:val="00972EA7"/>
    <w:rsid w:val="0098175C"/>
    <w:rsid w:val="00997576"/>
    <w:rsid w:val="009A2354"/>
    <w:rsid w:val="009A6059"/>
    <w:rsid w:val="009B2BDA"/>
    <w:rsid w:val="009D1568"/>
    <w:rsid w:val="009D4C08"/>
    <w:rsid w:val="009E4A02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A6E75"/>
    <w:rsid w:val="00AC7BB0"/>
    <w:rsid w:val="00AE654B"/>
    <w:rsid w:val="00AF0EDA"/>
    <w:rsid w:val="00B02580"/>
    <w:rsid w:val="00B25E74"/>
    <w:rsid w:val="00B32577"/>
    <w:rsid w:val="00B33296"/>
    <w:rsid w:val="00BA46F4"/>
    <w:rsid w:val="00BB1591"/>
    <w:rsid w:val="00BB25A9"/>
    <w:rsid w:val="00BD2466"/>
    <w:rsid w:val="00BD3E2F"/>
    <w:rsid w:val="00BE3EFD"/>
    <w:rsid w:val="00BF406B"/>
    <w:rsid w:val="00C00FD0"/>
    <w:rsid w:val="00C2237C"/>
    <w:rsid w:val="00C22A7E"/>
    <w:rsid w:val="00C268F7"/>
    <w:rsid w:val="00C3306E"/>
    <w:rsid w:val="00C600FE"/>
    <w:rsid w:val="00C65124"/>
    <w:rsid w:val="00C70898"/>
    <w:rsid w:val="00C92969"/>
    <w:rsid w:val="00CB1E85"/>
    <w:rsid w:val="00CC2F43"/>
    <w:rsid w:val="00CF3D5C"/>
    <w:rsid w:val="00D11169"/>
    <w:rsid w:val="00D15988"/>
    <w:rsid w:val="00D310AF"/>
    <w:rsid w:val="00D34E81"/>
    <w:rsid w:val="00D469F1"/>
    <w:rsid w:val="00DA23A4"/>
    <w:rsid w:val="00DB7B4B"/>
    <w:rsid w:val="00DD5240"/>
    <w:rsid w:val="00DE016F"/>
    <w:rsid w:val="00DE6EBC"/>
    <w:rsid w:val="00DF2B71"/>
    <w:rsid w:val="00E11A2F"/>
    <w:rsid w:val="00E11D9F"/>
    <w:rsid w:val="00E244C2"/>
    <w:rsid w:val="00E35647"/>
    <w:rsid w:val="00E359B6"/>
    <w:rsid w:val="00E504B7"/>
    <w:rsid w:val="00E50A53"/>
    <w:rsid w:val="00E51BAD"/>
    <w:rsid w:val="00E578E4"/>
    <w:rsid w:val="00E631D1"/>
    <w:rsid w:val="00E73E9A"/>
    <w:rsid w:val="00E96313"/>
    <w:rsid w:val="00E97DAF"/>
    <w:rsid w:val="00E97E21"/>
    <w:rsid w:val="00EA0EA4"/>
    <w:rsid w:val="00EA2520"/>
    <w:rsid w:val="00EA7D82"/>
    <w:rsid w:val="00EC7CDC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870D4"/>
    <w:rsid w:val="00FA7FC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6B72"/>
    <w:rPr>
      <w:rFonts w:ascii="Times New Roman" w:eastAsiaTheme="minorHAnsi" w:hAnsi="Times New Roman"/>
      <w:lang w:eastAsia="pl-PL"/>
    </w:rPr>
  </w:style>
  <w:style w:type="character" w:customStyle="1" w:styleId="Teksttreci2Exact">
    <w:name w:val="Tekst treści (2) Exact"/>
    <w:rsid w:val="00E97E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Exact">
    <w:name w:val="Tekst treści (2) + Pogrubienie Exact"/>
    <w:rsid w:val="00E97E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4CFFA-FFB2-43DD-A761-2C062394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21</cp:revision>
  <dcterms:created xsi:type="dcterms:W3CDTF">2022-11-24T07:59:00Z</dcterms:created>
  <dcterms:modified xsi:type="dcterms:W3CDTF">2024-11-12T13:43:00Z</dcterms:modified>
</cp:coreProperties>
</file>