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01B34" w14:textId="77777777" w:rsidR="003D73D7" w:rsidRPr="00751A8E" w:rsidRDefault="003D73D7" w:rsidP="003D73D7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20"/>
          <w:szCs w:val="20"/>
        </w:rPr>
      </w:pPr>
      <w:bookmarkStart w:id="0" w:name="_GoBack"/>
      <w:bookmarkEnd w:id="0"/>
      <w:r w:rsidRPr="00751A8E">
        <w:rPr>
          <w:rFonts w:ascii="Arial" w:hAnsi="Arial" w:cs="Arial"/>
          <w:bCs/>
          <w:i/>
          <w:iCs/>
          <w:sz w:val="20"/>
          <w:szCs w:val="20"/>
        </w:rPr>
        <w:t>Załącznik nr 2 do SWZ</w:t>
      </w:r>
    </w:p>
    <w:p w14:paraId="5FD088A2" w14:textId="77777777" w:rsidR="003D73D7" w:rsidRDefault="003D73D7" w:rsidP="003D73D7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5E169A86" w14:textId="77777777" w:rsidR="003D73D7" w:rsidRPr="00A22DCF" w:rsidRDefault="003D73D7" w:rsidP="003D73D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432E132" w14:textId="77777777" w:rsidR="003D73D7" w:rsidRPr="00995747" w:rsidRDefault="003D73D7" w:rsidP="003D73D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Baranów</w:t>
      </w:r>
    </w:p>
    <w:p w14:paraId="4EF5FED3" w14:textId="77777777" w:rsidR="003D73D7" w:rsidRDefault="003D73D7" w:rsidP="003D73D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14:paraId="4E3DBF51" w14:textId="77777777" w:rsidR="003D73D7" w:rsidRDefault="003D73D7" w:rsidP="003D73D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>
        <w:rPr>
          <w:rFonts w:ascii="Arial" w:hAnsi="Arial" w:cs="Arial"/>
          <w:b/>
          <w:sz w:val="21"/>
          <w:szCs w:val="21"/>
        </w:rPr>
        <w:t>105 Baranów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</w:p>
    <w:p w14:paraId="31E15806" w14:textId="77777777" w:rsidR="003D73D7" w:rsidRPr="00A22DCF" w:rsidRDefault="003D73D7" w:rsidP="003D73D7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14:paraId="2CFAB09A" w14:textId="77777777" w:rsidR="003D73D7" w:rsidRPr="00A058AD" w:rsidRDefault="003D73D7" w:rsidP="003D73D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855D64B" w14:textId="77777777" w:rsidR="003D73D7" w:rsidRPr="00A058AD" w:rsidRDefault="003D73D7" w:rsidP="003D73D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0AC6A1" w14:textId="77777777" w:rsidR="003D73D7" w:rsidRPr="00A058AD" w:rsidRDefault="003D73D7" w:rsidP="003D73D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872B7A0" w14:textId="77777777" w:rsidR="003D73D7" w:rsidRPr="003D272A" w:rsidRDefault="003D73D7" w:rsidP="003D73D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3FB4441" w14:textId="77777777" w:rsidR="003D73D7" w:rsidRPr="00A058AD" w:rsidRDefault="003D73D7" w:rsidP="003D73D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79762B88" w14:textId="77777777" w:rsidR="003D73D7" w:rsidRPr="009375EB" w:rsidRDefault="003D73D7" w:rsidP="003D73D7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570E9E8" w14:textId="77777777"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17CA3988" w14:textId="77777777"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40DDE7D" w14:textId="77777777"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631D3135" w14:textId="77777777" w:rsidR="003D73D7" w:rsidRPr="00EA74CD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1F5A940" w14:textId="77777777" w:rsidR="003D73D7" w:rsidRPr="005319CA" w:rsidRDefault="003D73D7" w:rsidP="003D73D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>
        <w:rPr>
          <w:rFonts w:ascii="Arial" w:hAnsi="Arial" w:cs="Arial"/>
          <w:b/>
          <w:sz w:val="20"/>
          <w:szCs w:val="20"/>
        </w:rPr>
        <w:t>11 września 2019 r.</w:t>
      </w:r>
    </w:p>
    <w:p w14:paraId="786AE4C6" w14:textId="77777777" w:rsidR="003D73D7" w:rsidRDefault="003D73D7" w:rsidP="003D73D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37D768C1" w14:textId="77777777" w:rsidR="003D73D7" w:rsidRPr="005319CA" w:rsidRDefault="003D73D7" w:rsidP="003D73D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DA9272" w14:textId="77777777" w:rsidR="003D73D7" w:rsidRPr="00560977" w:rsidRDefault="003D73D7" w:rsidP="003D73D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Pr="00BF1F3F">
        <w:rPr>
          <w:rFonts w:ascii="Arial" w:hAnsi="Arial" w:cs="Arial"/>
          <w:b/>
          <w:u w:val="single"/>
        </w:rPr>
        <w:t xml:space="preserve"> Z POSTĘPOWANIA</w:t>
      </w:r>
      <w:r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2531138E" w14:textId="77777777" w:rsidR="003D73D7" w:rsidRPr="001448FB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6C7F6E4" w14:textId="77777777" w:rsidR="003D73D7" w:rsidRDefault="003D73D7" w:rsidP="003D73D7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20576D89" w14:textId="1720D389" w:rsidR="003D73D7" w:rsidRPr="00DA1DAD" w:rsidRDefault="003D73D7" w:rsidP="003D73D7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E46707">
        <w:rPr>
          <w:rFonts w:ascii="Arial" w:hAnsi="Arial" w:cs="Arial"/>
          <w:b/>
          <w:bCs/>
          <w:sz w:val="21"/>
          <w:szCs w:val="21"/>
        </w:rPr>
        <w:t>„</w:t>
      </w:r>
      <w:r w:rsidR="00C21CE2" w:rsidRPr="00C21CE2">
        <w:rPr>
          <w:rFonts w:ascii="Arial" w:hAnsi="Arial" w:cs="Arial"/>
          <w:b/>
          <w:bCs/>
          <w:sz w:val="20"/>
          <w:szCs w:val="20"/>
        </w:rPr>
        <w:t>Odbieranie i zagospodarowanie odpadów komunalnych z terenu Gminy Baranów od właścicieli nieruchomości zamieszkałych oraz z punktu selektywnej zbiórki odpadów komunalnych</w:t>
      </w:r>
      <w:r w:rsidR="007267B7">
        <w:rPr>
          <w:rFonts w:ascii="Arial" w:hAnsi="Arial" w:cs="Arial"/>
          <w:b/>
          <w:bCs/>
          <w:sz w:val="20"/>
          <w:szCs w:val="20"/>
        </w:rPr>
        <w:t xml:space="preserve"> w 2025 r.</w:t>
      </w:r>
      <w:r>
        <w:rPr>
          <w:rFonts w:ascii="Arial" w:hAnsi="Arial" w:cs="Arial"/>
          <w:b/>
          <w:bCs/>
        </w:rPr>
        <w:t>”</w:t>
      </w:r>
      <w:r w:rsidRPr="009D5084"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 xml:space="preserve">Gminę Baranów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5511D90A" w14:textId="77777777" w:rsidR="003D73D7" w:rsidRDefault="003D73D7" w:rsidP="003D73D7">
      <w:pPr>
        <w:spacing w:after="0" w:line="240" w:lineRule="auto"/>
        <w:jc w:val="both"/>
        <w:rPr>
          <w:rFonts w:ascii="Arial" w:hAnsi="Arial" w:cs="Arial"/>
        </w:rPr>
      </w:pPr>
    </w:p>
    <w:p w14:paraId="28C03E49" w14:textId="77777777" w:rsidR="003D73D7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72222E57" w14:textId="77777777" w:rsidR="003D73D7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458A5CF" w14:textId="77777777" w:rsidR="00A43C64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następującego/ych podmiotu/ów:</w:t>
      </w:r>
    </w:p>
    <w:p w14:paraId="77DDC6BE" w14:textId="4D0EAE80" w:rsidR="003D73D7" w:rsidRPr="00A43C64" w:rsidRDefault="003D73D7" w:rsidP="00A43C64">
      <w:pPr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A43C64">
        <w:rPr>
          <w:rFonts w:ascii="Arial" w:hAnsi="Arial" w:cs="Arial"/>
          <w:sz w:val="21"/>
          <w:szCs w:val="21"/>
        </w:rPr>
        <w:t xml:space="preserve"> ……………...……………………………………………………………………..…..… …………………………………………………………….…………………..…………………………, </w:t>
      </w:r>
      <w:r w:rsidRPr="00A43C64">
        <w:rPr>
          <w:rFonts w:ascii="Arial" w:hAnsi="Arial" w:cs="Arial"/>
          <w:sz w:val="21"/>
          <w:szCs w:val="21"/>
        </w:rPr>
        <w:br/>
        <w:t>w następującym zakresie:</w:t>
      </w:r>
      <w:r w:rsidR="00C21CE2" w:rsidRPr="00A43C64">
        <w:rPr>
          <w:rFonts w:ascii="Arial" w:hAnsi="Arial" w:cs="Arial"/>
          <w:sz w:val="21"/>
          <w:szCs w:val="21"/>
        </w:rPr>
        <w:t xml:space="preserve"> .............................................................</w:t>
      </w:r>
      <w:r w:rsidRPr="00A43C64">
        <w:rPr>
          <w:rFonts w:ascii="Arial" w:hAnsi="Arial" w:cs="Arial"/>
          <w:sz w:val="21"/>
          <w:szCs w:val="21"/>
        </w:rPr>
        <w:t>…...……… ………………………………………………………………………………….…………………………….…………………….……………………………………………………………………………</w:t>
      </w:r>
      <w:r w:rsidR="003A6A05">
        <w:rPr>
          <w:rFonts w:ascii="Arial" w:hAnsi="Arial" w:cs="Arial"/>
          <w:sz w:val="21"/>
          <w:szCs w:val="21"/>
        </w:rPr>
        <w:t>..</w:t>
      </w:r>
    </w:p>
    <w:p w14:paraId="121E7158" w14:textId="77777777" w:rsidR="003D73D7" w:rsidRDefault="003D73D7" w:rsidP="003D73D7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34EEFC6F" w14:textId="77777777" w:rsidR="003D73D7" w:rsidRPr="00B75161" w:rsidRDefault="003D73D7" w:rsidP="003D73D7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4F570265" w14:textId="77777777" w:rsidR="003D73D7" w:rsidRPr="004B00A9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1"/>
          <w:szCs w:val="21"/>
        </w:rPr>
        <w:t xml:space="preserve"> oraz na podstawie art. 109 ust. 1 pkt 1 i pkt 4 ustawy Pzp*</w:t>
      </w:r>
    </w:p>
    <w:p w14:paraId="5803AEE3" w14:textId="77777777" w:rsidR="003D73D7" w:rsidRPr="00992B9F" w:rsidRDefault="003D73D7" w:rsidP="003D73D7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20591E46" w14:textId="1C3EC3E6" w:rsidR="003D73D7" w:rsidRPr="00675BA2" w:rsidRDefault="003D73D7" w:rsidP="003A6A05">
      <w:pPr>
        <w:pStyle w:val="Akapitzlist"/>
        <w:numPr>
          <w:ilvl w:val="0"/>
          <w:numId w:val="1"/>
        </w:numPr>
        <w:spacing w:before="120" w:after="0" w:line="240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>ustawy Pzp</w:t>
      </w:r>
      <w:r>
        <w:rPr>
          <w:rFonts w:ascii="Arial" w:hAnsi="Arial" w:cs="Arial"/>
          <w:i/>
          <w:sz w:val="16"/>
          <w:szCs w:val="16"/>
        </w:rPr>
        <w:t xml:space="preserve"> lub w art. 109 ust. 1 pkt 4 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15EB14CF" w14:textId="77777777"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udowadniam Zamawiającemu spełnienie łącznie przesłanek wskazanych w art. 110 ust. 2 pkt 1-3 ustawy Pzp:</w:t>
      </w:r>
    </w:p>
    <w:p w14:paraId="768A1792" w14:textId="77777777"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2AB73C18" w14:textId="77777777"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52892887" w14:textId="77777777" w:rsidR="003D73D7" w:rsidRPr="008B49DB" w:rsidRDefault="003D73D7" w:rsidP="003D73D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72E4ABA4" w14:textId="77777777" w:rsidR="003D73D7" w:rsidRDefault="003D73D7" w:rsidP="003D73D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4999A24C" w14:textId="77777777" w:rsidR="003D73D7" w:rsidRPr="00B75161" w:rsidRDefault="003D73D7" w:rsidP="003D73D7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>
        <w:rPr>
          <w:rFonts w:ascii="Arial" w:hAnsi="Arial" w:cs="Arial"/>
          <w:b/>
          <w:color w:val="FF0000"/>
          <w:sz w:val="20"/>
          <w:szCs w:val="20"/>
        </w:rPr>
        <w:t>3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albo </w:t>
      </w:r>
      <w:r>
        <w:rPr>
          <w:rFonts w:ascii="Arial" w:hAnsi="Arial" w:cs="Arial"/>
          <w:b/>
          <w:color w:val="FF0000"/>
          <w:sz w:val="20"/>
          <w:szCs w:val="20"/>
        </w:rPr>
        <w:t>4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25F410DB" w14:textId="77777777"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B63EDFC" w14:textId="6D8FC9E0" w:rsidR="003A6A05" w:rsidRDefault="003A6A05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3A6A05">
        <w:rPr>
          <w:rFonts w:ascii="Arial" w:eastAsia="Verdana" w:hAnsi="Arial" w:cs="Arial"/>
        </w:rPr>
        <w:lastRenderedPageBreak/>
        <w:t>Oświadczam, ze nie podlegam wykluczeniu z postępowania w oparciu o podstawy wykluczenia wskazane w art. 7 ust. 1 ustawy z dnia 13 kwietnia 2022 r. o szczególnych rozwiązaniach w zakresie przeciwdziałania wspieraniu agresji na Ukrainę oraz służących ochronie bezpieczeństwa narodowego (Dz.U. z 202</w:t>
      </w:r>
      <w:r w:rsidR="008F36EF">
        <w:rPr>
          <w:rFonts w:ascii="Arial" w:eastAsia="Verdana" w:hAnsi="Arial" w:cs="Arial"/>
        </w:rPr>
        <w:t>4</w:t>
      </w:r>
      <w:r w:rsidRPr="003A6A05">
        <w:rPr>
          <w:rFonts w:ascii="Arial" w:eastAsia="Verdana" w:hAnsi="Arial" w:cs="Arial"/>
        </w:rPr>
        <w:t xml:space="preserve"> r., poz. </w:t>
      </w:r>
      <w:r w:rsidR="008F36EF">
        <w:rPr>
          <w:rFonts w:ascii="Arial" w:eastAsia="Verdana" w:hAnsi="Arial" w:cs="Arial"/>
        </w:rPr>
        <w:t>50</w:t>
      </w:r>
      <w:r w:rsidRPr="003A6A05">
        <w:rPr>
          <w:rFonts w:ascii="Arial" w:eastAsia="Verdana" w:hAnsi="Arial" w:cs="Arial"/>
        </w:rPr>
        <w:t>7</w:t>
      </w:r>
      <w:r>
        <w:rPr>
          <w:rFonts w:ascii="Arial" w:eastAsia="Verdana" w:hAnsi="Arial" w:cs="Arial"/>
        </w:rPr>
        <w:t>).</w:t>
      </w:r>
    </w:p>
    <w:p w14:paraId="1F3773D5" w14:textId="6FE5BBD6" w:rsidR="003D73D7" w:rsidRDefault="003D73D7" w:rsidP="003D73D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Pzp poniżej wskazuję dane umożliwiające dostęp do środków dowodowych, które zamawiający </w:t>
      </w:r>
      <w:r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8" w:anchor="/document/17181936?cm=DOCUMENT" w:history="1">
        <w:r w:rsidRPr="001D62A9">
          <w:rPr>
            <w:rFonts w:ascii="Arial" w:hAnsi="Arial" w:cs="Arial"/>
            <w:sz w:val="21"/>
            <w:szCs w:val="21"/>
          </w:rPr>
          <w:t>ustawy</w:t>
        </w:r>
      </w:hyperlink>
      <w:r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C21CE2">
        <w:rPr>
          <w:rFonts w:ascii="Arial" w:hAnsi="Arial" w:cs="Arial"/>
          <w:sz w:val="21"/>
          <w:szCs w:val="21"/>
        </w:rPr>
        <w:t xml:space="preserve"> (wypełnić właściwy punkt)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D6376CA" w14:textId="77777777"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2"/>
        <w:gridCol w:w="5103"/>
      </w:tblGrid>
      <w:tr w:rsidR="003D73D7" w:rsidRPr="00C53A77" w14:paraId="3753B509" w14:textId="77777777" w:rsidTr="009040D3">
        <w:tc>
          <w:tcPr>
            <w:tcW w:w="531" w:type="dxa"/>
            <w:shd w:val="clear" w:color="auto" w:fill="D9D9D9" w:themeFill="background1" w:themeFillShade="D9"/>
          </w:tcPr>
          <w:p w14:paraId="5BD0F700" w14:textId="77777777" w:rsidR="003D73D7" w:rsidRPr="00C53A77" w:rsidRDefault="003D73D7" w:rsidP="009040D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14:paraId="7AA0B01C" w14:textId="77777777" w:rsidR="003D73D7" w:rsidRPr="00C53A77" w:rsidRDefault="003D73D7" w:rsidP="009040D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01911EB5" w14:textId="77777777" w:rsidR="003D73D7" w:rsidRPr="00C53A77" w:rsidRDefault="003D73D7" w:rsidP="009040D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3D73D7" w:rsidRPr="00C53A77" w14:paraId="153D10E4" w14:textId="77777777" w:rsidTr="009040D3">
        <w:tc>
          <w:tcPr>
            <w:tcW w:w="531" w:type="dxa"/>
          </w:tcPr>
          <w:p w14:paraId="2154E55A" w14:textId="77777777"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3012" w:type="dxa"/>
          </w:tcPr>
          <w:p w14:paraId="50EF6CC9" w14:textId="77777777"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Odpis Krajowego Rejestru Sądowego nr KRS ……………………………</w:t>
            </w:r>
          </w:p>
          <w:p w14:paraId="0C2D329D" w14:textId="77777777"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03" w:type="dxa"/>
          </w:tcPr>
          <w:p w14:paraId="3CFB7179" w14:textId="77777777" w:rsidR="003D73D7" w:rsidRPr="00C53A77" w:rsidRDefault="000A7F2D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9" w:tgtFrame="_blank" w:history="1">
              <w:r w:rsidR="003D73D7" w:rsidRPr="00C53A77">
                <w:rPr>
                  <w:rStyle w:val="Hipercze"/>
                  <w:rFonts w:ascii="Arial" w:hAnsi="Arial" w:cs="Arial"/>
                </w:rPr>
                <w:t>https://ekrs.ms.gov.pl/web/wyszukiwarka-krs/strona-glowna/index.html</w:t>
              </w:r>
            </w:hyperlink>
          </w:p>
        </w:tc>
      </w:tr>
      <w:tr w:rsidR="003D73D7" w:rsidRPr="00C53A77" w14:paraId="710D6D18" w14:textId="77777777" w:rsidTr="009040D3">
        <w:tc>
          <w:tcPr>
            <w:tcW w:w="531" w:type="dxa"/>
          </w:tcPr>
          <w:p w14:paraId="62BDBDD0" w14:textId="77777777"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3012" w:type="dxa"/>
          </w:tcPr>
          <w:p w14:paraId="2427BD3D" w14:textId="77777777" w:rsidR="003D73D7" w:rsidRPr="00C53A77" w:rsidRDefault="003D73D7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Wpis do</w:t>
            </w:r>
            <w:r w:rsidRPr="00C53A77">
              <w:rPr>
                <w:rFonts w:ascii="Arial" w:hAnsi="Arial" w:cs="Arial"/>
                <w:sz w:val="21"/>
                <w:szCs w:val="21"/>
              </w:rPr>
              <w:t xml:space="preserve"> Centralnej Ewidencji i Informacji o Działalności Gospodarczej </w:t>
            </w:r>
            <w:r w:rsidRPr="00C53A77">
              <w:rPr>
                <w:rFonts w:ascii="Arial" w:hAnsi="Arial" w:cs="Arial"/>
              </w:rPr>
              <w:t>podmiotu o nr NIP ………………………………..</w:t>
            </w:r>
          </w:p>
        </w:tc>
        <w:tc>
          <w:tcPr>
            <w:tcW w:w="5103" w:type="dxa"/>
          </w:tcPr>
          <w:p w14:paraId="23939D7C" w14:textId="77777777" w:rsidR="003D73D7" w:rsidRPr="00C53A77" w:rsidRDefault="000A7F2D" w:rsidP="009040D3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10" w:history="1">
              <w:r w:rsidR="003D73D7" w:rsidRPr="00C53A77">
                <w:rPr>
                  <w:rStyle w:val="Hipercze"/>
                  <w:rFonts w:ascii="Arial" w:hAnsi="Arial" w:cs="Arial"/>
                  <w:sz w:val="21"/>
                  <w:szCs w:val="21"/>
                </w:rPr>
                <w:t>https://prod.ceidg.gov.pl/CEIDG/CEIDG.Public.UI/Search.aspx</w:t>
              </w:r>
            </w:hyperlink>
            <w:r w:rsidR="003D73D7" w:rsidRPr="00C53A7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</w:tbl>
    <w:p w14:paraId="2B1F23C3" w14:textId="77777777"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4ABB4FF" w14:textId="77777777"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4B8D94" w14:textId="77777777" w:rsidR="003D73D7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F8332AB" w14:textId="77777777" w:rsidR="003D73D7" w:rsidRPr="00193E01" w:rsidRDefault="003D73D7" w:rsidP="003D73D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73BA409" w14:textId="77777777" w:rsidR="00A347B7" w:rsidRDefault="00A347B7"/>
    <w:p w14:paraId="77611EDD" w14:textId="77777777" w:rsidR="00B340FC" w:rsidRDefault="00B340FC"/>
    <w:p w14:paraId="24F732EF" w14:textId="77777777" w:rsidR="00B340FC" w:rsidRDefault="00B340FC"/>
    <w:p w14:paraId="0558DA3E" w14:textId="2C0B8F6C" w:rsidR="00B340FC" w:rsidRPr="00B340FC" w:rsidRDefault="00B340FC" w:rsidP="00B340FC">
      <w:pPr>
        <w:jc w:val="right"/>
        <w:rPr>
          <w:b/>
          <w:bCs/>
        </w:rPr>
      </w:pPr>
      <w:r>
        <w:rPr>
          <w:b/>
          <w:bCs/>
        </w:rPr>
        <w:t>Podpis elektroniczny</w:t>
      </w:r>
    </w:p>
    <w:sectPr w:rsidR="00B340FC" w:rsidRPr="00B340FC" w:rsidSect="003D73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37F45" w14:textId="77777777" w:rsidR="00A55D8C" w:rsidRDefault="00A55D8C" w:rsidP="003D73D7">
      <w:pPr>
        <w:spacing w:after="0" w:line="240" w:lineRule="auto"/>
      </w:pPr>
      <w:r>
        <w:separator/>
      </w:r>
    </w:p>
  </w:endnote>
  <w:endnote w:type="continuationSeparator" w:id="0">
    <w:p w14:paraId="6C8ED6D1" w14:textId="77777777" w:rsidR="00A55D8C" w:rsidRDefault="00A55D8C" w:rsidP="003D7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0EA94" w14:textId="77777777" w:rsidR="0041127C" w:rsidRDefault="004112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B832C" w14:textId="77777777" w:rsidR="00A347B7" w:rsidRPr="00751A8E" w:rsidRDefault="004369BE" w:rsidP="00992B9F">
    <w:pPr>
      <w:pStyle w:val="Stopka"/>
      <w:rPr>
        <w:rFonts w:ascii="Arial" w:hAnsi="Arial" w:cs="Arial"/>
        <w:i/>
        <w:sz w:val="20"/>
        <w:szCs w:val="20"/>
      </w:rPr>
    </w:pPr>
    <w:r w:rsidRPr="00751A8E">
      <w:rPr>
        <w:rFonts w:ascii="Arial" w:hAnsi="Arial" w:cs="Arial"/>
        <w:i/>
        <w:sz w:val="20"/>
        <w:szCs w:val="20"/>
      </w:rPr>
      <w:t>_______________________________________________________________________</w:t>
    </w:r>
    <w:r w:rsidRPr="003D73D7">
      <w:rPr>
        <w:rFonts w:ascii="Arial" w:hAnsi="Arial" w:cs="Arial"/>
        <w:i/>
        <w:sz w:val="16"/>
        <w:szCs w:val="16"/>
      </w:rPr>
      <w:t xml:space="preserve">Strona </w:t>
    </w:r>
    <w:r w:rsidR="00807D35" w:rsidRPr="003D73D7">
      <w:rPr>
        <w:rFonts w:ascii="Arial" w:hAnsi="Arial" w:cs="Arial"/>
        <w:i/>
        <w:sz w:val="16"/>
        <w:szCs w:val="16"/>
      </w:rPr>
      <w:fldChar w:fldCharType="begin"/>
    </w:r>
    <w:r w:rsidRPr="003D73D7">
      <w:rPr>
        <w:rFonts w:ascii="Arial" w:hAnsi="Arial" w:cs="Arial"/>
        <w:i/>
        <w:sz w:val="16"/>
        <w:szCs w:val="16"/>
      </w:rPr>
      <w:instrText xml:space="preserve"> PAGE </w:instrText>
    </w:r>
    <w:r w:rsidR="00807D35" w:rsidRPr="003D73D7">
      <w:rPr>
        <w:rFonts w:ascii="Arial" w:hAnsi="Arial" w:cs="Arial"/>
        <w:i/>
        <w:sz w:val="16"/>
        <w:szCs w:val="16"/>
      </w:rPr>
      <w:fldChar w:fldCharType="separate"/>
    </w:r>
    <w:r w:rsidR="000A7F2D">
      <w:rPr>
        <w:rFonts w:ascii="Arial" w:hAnsi="Arial" w:cs="Arial"/>
        <w:i/>
        <w:noProof/>
        <w:sz w:val="16"/>
        <w:szCs w:val="16"/>
      </w:rPr>
      <w:t>1</w:t>
    </w:r>
    <w:r w:rsidR="00807D35" w:rsidRPr="003D73D7">
      <w:rPr>
        <w:rFonts w:ascii="Arial" w:hAnsi="Arial" w:cs="Arial"/>
        <w:i/>
        <w:sz w:val="16"/>
        <w:szCs w:val="16"/>
      </w:rPr>
      <w:fldChar w:fldCharType="end"/>
    </w:r>
    <w:r w:rsidRPr="003D73D7">
      <w:rPr>
        <w:rFonts w:ascii="Arial" w:hAnsi="Arial" w:cs="Arial"/>
        <w:i/>
        <w:sz w:val="16"/>
        <w:szCs w:val="16"/>
      </w:rPr>
      <w:t xml:space="preserve"> z </w:t>
    </w:r>
    <w:r w:rsidR="00807D35" w:rsidRPr="003D73D7">
      <w:rPr>
        <w:rFonts w:ascii="Arial" w:hAnsi="Arial" w:cs="Arial"/>
        <w:i/>
        <w:sz w:val="16"/>
        <w:szCs w:val="16"/>
      </w:rPr>
      <w:fldChar w:fldCharType="begin"/>
    </w:r>
    <w:r w:rsidRPr="003D73D7">
      <w:rPr>
        <w:rFonts w:ascii="Arial" w:hAnsi="Arial" w:cs="Arial"/>
        <w:i/>
        <w:sz w:val="16"/>
        <w:szCs w:val="16"/>
      </w:rPr>
      <w:instrText xml:space="preserve"> NUMPAGES </w:instrText>
    </w:r>
    <w:r w:rsidR="00807D35" w:rsidRPr="003D73D7">
      <w:rPr>
        <w:rFonts w:ascii="Arial" w:hAnsi="Arial" w:cs="Arial"/>
        <w:i/>
        <w:sz w:val="16"/>
        <w:szCs w:val="16"/>
      </w:rPr>
      <w:fldChar w:fldCharType="separate"/>
    </w:r>
    <w:r w:rsidR="000A7F2D">
      <w:rPr>
        <w:rFonts w:ascii="Arial" w:hAnsi="Arial" w:cs="Arial"/>
        <w:i/>
        <w:noProof/>
        <w:sz w:val="16"/>
        <w:szCs w:val="16"/>
      </w:rPr>
      <w:t>2</w:t>
    </w:r>
    <w:r w:rsidR="00807D35" w:rsidRPr="003D73D7">
      <w:rPr>
        <w:rFonts w:ascii="Arial" w:hAnsi="Arial" w:cs="Arial"/>
        <w:i/>
        <w:sz w:val="16"/>
        <w:szCs w:val="16"/>
      </w:rPr>
      <w:fldChar w:fldCharType="end"/>
    </w:r>
  </w:p>
  <w:p w14:paraId="171425E6" w14:textId="3F426B2F" w:rsidR="00A347B7" w:rsidRPr="003D73D7" w:rsidRDefault="004369BE" w:rsidP="001962D8">
    <w:pPr>
      <w:pStyle w:val="Stopka"/>
      <w:jc w:val="center"/>
      <w:rPr>
        <w:rFonts w:ascii="Arial" w:hAnsi="Arial" w:cs="Arial"/>
        <w:i/>
        <w:sz w:val="16"/>
        <w:szCs w:val="16"/>
      </w:rPr>
    </w:pPr>
    <w:r w:rsidRPr="003D73D7">
      <w:rPr>
        <w:rFonts w:ascii="Arial" w:hAnsi="Arial" w:cs="Arial"/>
        <w:sz w:val="16"/>
        <w:szCs w:val="16"/>
      </w:rPr>
      <w:t>Z</w:t>
    </w:r>
    <w:r w:rsidRPr="003D73D7">
      <w:rPr>
        <w:rFonts w:ascii="Arial" w:hAnsi="Arial" w:cs="Arial"/>
        <w:i/>
        <w:sz w:val="16"/>
        <w:szCs w:val="16"/>
      </w:rPr>
      <w:t xml:space="preserve">ałącznik nr 2 do SWZ – </w:t>
    </w:r>
    <w:r w:rsidR="003D73D7">
      <w:rPr>
        <w:rFonts w:ascii="Arial" w:hAnsi="Arial" w:cs="Arial"/>
        <w:bCs/>
        <w:i/>
        <w:sz w:val="16"/>
        <w:szCs w:val="16"/>
      </w:rPr>
      <w:t xml:space="preserve">Odbieranie i zagospodarowanie odpadów komunalnych z terenu Gminy Baranów od właścicieli nieruchomości zamieszkałych oraz </w:t>
    </w:r>
    <w:r w:rsidR="00C21CE2">
      <w:rPr>
        <w:rFonts w:ascii="Arial" w:hAnsi="Arial" w:cs="Arial"/>
        <w:bCs/>
        <w:i/>
        <w:sz w:val="16"/>
        <w:szCs w:val="16"/>
      </w:rPr>
      <w:t xml:space="preserve">z </w:t>
    </w:r>
    <w:r w:rsidR="003D73D7">
      <w:rPr>
        <w:rFonts w:ascii="Arial" w:hAnsi="Arial" w:cs="Arial"/>
        <w:bCs/>
        <w:i/>
        <w:sz w:val="16"/>
        <w:szCs w:val="16"/>
      </w:rPr>
      <w:t xml:space="preserve">punktu selektywnej zbiórki </w:t>
    </w:r>
    <w:r w:rsidR="00A43C64">
      <w:rPr>
        <w:rFonts w:ascii="Arial" w:hAnsi="Arial" w:cs="Arial"/>
        <w:bCs/>
        <w:i/>
        <w:sz w:val="16"/>
        <w:szCs w:val="16"/>
      </w:rPr>
      <w:t>odpadów komunalnych</w:t>
    </w:r>
    <w:r w:rsidR="0041127C">
      <w:rPr>
        <w:rFonts w:ascii="Arial" w:hAnsi="Arial" w:cs="Arial"/>
        <w:bCs/>
        <w:i/>
        <w:sz w:val="16"/>
        <w:szCs w:val="16"/>
      </w:rPr>
      <w:t xml:space="preserve"> w 2025 r.</w:t>
    </w:r>
    <w:r w:rsidR="00A43C64">
      <w:rPr>
        <w:rFonts w:ascii="Arial" w:hAnsi="Arial" w:cs="Arial"/>
        <w:bCs/>
        <w:i/>
        <w:sz w:val="16"/>
        <w:szCs w:val="16"/>
      </w:rPr>
      <w:t xml:space="preserve"> (SG.272.</w:t>
    </w:r>
    <w:r w:rsidR="0036479D">
      <w:rPr>
        <w:rFonts w:ascii="Arial" w:hAnsi="Arial" w:cs="Arial"/>
        <w:bCs/>
        <w:i/>
        <w:sz w:val="16"/>
        <w:szCs w:val="16"/>
      </w:rPr>
      <w:t>10</w:t>
    </w:r>
    <w:r w:rsidR="003D73D7">
      <w:rPr>
        <w:rFonts w:ascii="Arial" w:hAnsi="Arial" w:cs="Arial"/>
        <w:bCs/>
        <w:i/>
        <w:sz w:val="16"/>
        <w:szCs w:val="16"/>
      </w:rPr>
      <w:t>.202</w:t>
    </w:r>
    <w:r w:rsidR="0036479D">
      <w:rPr>
        <w:rFonts w:ascii="Arial" w:hAnsi="Arial" w:cs="Arial"/>
        <w:bCs/>
        <w:i/>
        <w:sz w:val="16"/>
        <w:szCs w:val="16"/>
      </w:rPr>
      <w:t>4</w:t>
    </w:r>
    <w:r w:rsidR="003D73D7">
      <w:rPr>
        <w:rFonts w:ascii="Arial" w:hAnsi="Arial" w:cs="Arial"/>
        <w:bCs/>
        <w:i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03502" w14:textId="77777777" w:rsidR="0041127C" w:rsidRDefault="004112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7C823B" w14:textId="77777777" w:rsidR="00A55D8C" w:rsidRDefault="00A55D8C" w:rsidP="003D73D7">
      <w:pPr>
        <w:spacing w:after="0" w:line="240" w:lineRule="auto"/>
      </w:pPr>
      <w:r>
        <w:separator/>
      </w:r>
    </w:p>
  </w:footnote>
  <w:footnote w:type="continuationSeparator" w:id="0">
    <w:p w14:paraId="3B62D77D" w14:textId="77777777" w:rsidR="00A55D8C" w:rsidRDefault="00A55D8C" w:rsidP="003D7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21E92" w14:textId="77777777" w:rsidR="0041127C" w:rsidRDefault="0041127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67EFD" w14:textId="77777777" w:rsidR="0041127C" w:rsidRDefault="0041127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F4483" w14:textId="77777777" w:rsidR="0041127C" w:rsidRDefault="004112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3D7"/>
    <w:rsid w:val="000A7F2D"/>
    <w:rsid w:val="000B1AA3"/>
    <w:rsid w:val="001539F9"/>
    <w:rsid w:val="00187EA4"/>
    <w:rsid w:val="002D2634"/>
    <w:rsid w:val="00300C80"/>
    <w:rsid w:val="003041BE"/>
    <w:rsid w:val="00332B9C"/>
    <w:rsid w:val="0036479D"/>
    <w:rsid w:val="003A6A05"/>
    <w:rsid w:val="003B4971"/>
    <w:rsid w:val="003B7144"/>
    <w:rsid w:val="003D73D7"/>
    <w:rsid w:val="0041127C"/>
    <w:rsid w:val="004369BE"/>
    <w:rsid w:val="00684BEE"/>
    <w:rsid w:val="00723158"/>
    <w:rsid w:val="007267B7"/>
    <w:rsid w:val="007B1F59"/>
    <w:rsid w:val="00807D35"/>
    <w:rsid w:val="008E7DE4"/>
    <w:rsid w:val="008F332E"/>
    <w:rsid w:val="008F36EF"/>
    <w:rsid w:val="00965287"/>
    <w:rsid w:val="00A347B7"/>
    <w:rsid w:val="00A43C64"/>
    <w:rsid w:val="00A55D8C"/>
    <w:rsid w:val="00A6430A"/>
    <w:rsid w:val="00AB60E1"/>
    <w:rsid w:val="00B26649"/>
    <w:rsid w:val="00B340FC"/>
    <w:rsid w:val="00BC58D2"/>
    <w:rsid w:val="00BE6CC4"/>
    <w:rsid w:val="00C0261F"/>
    <w:rsid w:val="00C21CE2"/>
    <w:rsid w:val="00D64248"/>
    <w:rsid w:val="00DC0B2C"/>
    <w:rsid w:val="00DE5740"/>
    <w:rsid w:val="00E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5B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CW_Lista,Podsis rysunku,normalny tekst,Wypunktowanie,BulletC,Wyliczanie,Obiekt,Akapit z listą31,Bullets,lp1"/>
    <w:basedOn w:val="Normalny"/>
    <w:link w:val="AkapitzlistZnak"/>
    <w:uiPriority w:val="34"/>
    <w:qFormat/>
    <w:rsid w:val="003D73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3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3D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3D73D7"/>
    <w:rPr>
      <w:color w:val="0000FF"/>
      <w:u w:val="single"/>
    </w:rPr>
  </w:style>
  <w:style w:type="table" w:styleId="Tabela-Siatka">
    <w:name w:val="Table Grid"/>
    <w:basedOn w:val="Standardowy"/>
    <w:uiPriority w:val="39"/>
    <w:rsid w:val="003D7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Podsis rysunku Znak,Wypunktowanie Znak"/>
    <w:link w:val="Akapitzlist"/>
    <w:uiPriority w:val="34"/>
    <w:qFormat/>
    <w:locked/>
    <w:rsid w:val="003A6A0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3D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CW_Lista,Podsis rysunku,normalny tekst,Wypunktowanie,BulletC,Wyliczanie,Obiekt,Akapit z listą31,Bullets,lp1"/>
    <w:basedOn w:val="Normalny"/>
    <w:link w:val="AkapitzlistZnak"/>
    <w:uiPriority w:val="34"/>
    <w:qFormat/>
    <w:rsid w:val="003D73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3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3D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3D73D7"/>
    <w:rPr>
      <w:color w:val="0000FF"/>
      <w:u w:val="single"/>
    </w:rPr>
  </w:style>
  <w:style w:type="table" w:styleId="Tabela-Siatka">
    <w:name w:val="Table Grid"/>
    <w:basedOn w:val="Standardowy"/>
    <w:uiPriority w:val="39"/>
    <w:rsid w:val="003D7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Podsis rysunku Znak,Wypunktowanie Znak"/>
    <w:link w:val="Akapitzlist"/>
    <w:uiPriority w:val="34"/>
    <w:qFormat/>
    <w:locked/>
    <w:rsid w:val="003A6A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12</cp:revision>
  <cp:lastPrinted>2024-11-13T08:54:00Z</cp:lastPrinted>
  <dcterms:created xsi:type="dcterms:W3CDTF">2023-11-13T09:44:00Z</dcterms:created>
  <dcterms:modified xsi:type="dcterms:W3CDTF">2024-11-13T08:54:00Z</dcterms:modified>
</cp:coreProperties>
</file>