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DEBB3" w14:textId="6B34F7C3" w:rsidR="00D16BD6" w:rsidRPr="000029A1" w:rsidRDefault="001E2A8C" w:rsidP="00D16BD6">
      <w:pPr>
        <w:ind w:left="5670"/>
        <w:jc w:val="right"/>
        <w:rPr>
          <w:i/>
          <w:sz w:val="22"/>
          <w:szCs w:val="22"/>
        </w:rPr>
      </w:pPr>
      <w:r w:rsidRPr="000029A1">
        <w:rPr>
          <w:i/>
          <w:sz w:val="22"/>
          <w:szCs w:val="22"/>
        </w:rPr>
        <w:t xml:space="preserve">Załącznik nr </w:t>
      </w:r>
      <w:r w:rsidR="0030374F" w:rsidRPr="000029A1">
        <w:rPr>
          <w:i/>
          <w:sz w:val="22"/>
          <w:szCs w:val="22"/>
        </w:rPr>
        <w:t>1a</w:t>
      </w:r>
      <w:r w:rsidRPr="000029A1">
        <w:rPr>
          <w:i/>
          <w:sz w:val="22"/>
          <w:szCs w:val="22"/>
        </w:rPr>
        <w:t xml:space="preserve"> do S</w:t>
      </w:r>
      <w:r w:rsidR="00D16BD6" w:rsidRPr="000029A1">
        <w:rPr>
          <w:i/>
          <w:sz w:val="22"/>
          <w:szCs w:val="22"/>
        </w:rPr>
        <w:t>WZ</w:t>
      </w:r>
    </w:p>
    <w:p w14:paraId="2D833650" w14:textId="274C6A27" w:rsidR="00D16BD6" w:rsidRPr="000029A1" w:rsidRDefault="00D16BD6" w:rsidP="00D16BD6">
      <w:pPr>
        <w:ind w:left="5954"/>
        <w:jc w:val="center"/>
        <w:rPr>
          <w:b/>
          <w:sz w:val="24"/>
          <w:szCs w:val="24"/>
        </w:rPr>
      </w:pPr>
    </w:p>
    <w:p w14:paraId="1DC754AF" w14:textId="77777777" w:rsidR="00D16BD6" w:rsidRPr="000029A1" w:rsidRDefault="00D16BD6" w:rsidP="00D16BD6">
      <w:pPr>
        <w:rPr>
          <w:b/>
          <w:sz w:val="24"/>
          <w:szCs w:val="24"/>
        </w:rPr>
      </w:pPr>
      <w:r w:rsidRPr="000029A1">
        <w:rPr>
          <w:b/>
          <w:i/>
          <w:sz w:val="24"/>
          <w:szCs w:val="24"/>
        </w:rPr>
        <w:t>Wykonawca:</w:t>
      </w:r>
      <w:r w:rsidRPr="000029A1">
        <w:rPr>
          <w:b/>
          <w:sz w:val="24"/>
          <w:szCs w:val="24"/>
        </w:rPr>
        <w:t xml:space="preserve"> </w:t>
      </w:r>
    </w:p>
    <w:p w14:paraId="03088B34" w14:textId="77777777" w:rsidR="00D16BD6" w:rsidRPr="000029A1" w:rsidRDefault="00D16BD6" w:rsidP="00D16BD6">
      <w:pPr>
        <w:rPr>
          <w:sz w:val="24"/>
          <w:szCs w:val="24"/>
        </w:rPr>
      </w:pPr>
      <w:r w:rsidRPr="000029A1">
        <w:rPr>
          <w:sz w:val="24"/>
          <w:szCs w:val="24"/>
        </w:rPr>
        <w:t>................................................</w:t>
      </w:r>
    </w:p>
    <w:p w14:paraId="79D10442" w14:textId="77777777" w:rsidR="00D16BD6" w:rsidRPr="000029A1" w:rsidRDefault="00D16BD6" w:rsidP="00D16BD6">
      <w:pPr>
        <w:rPr>
          <w:sz w:val="24"/>
          <w:szCs w:val="24"/>
        </w:rPr>
      </w:pPr>
      <w:r w:rsidRPr="000029A1">
        <w:rPr>
          <w:sz w:val="24"/>
          <w:szCs w:val="24"/>
        </w:rPr>
        <w:t>................................................</w:t>
      </w:r>
    </w:p>
    <w:p w14:paraId="4F9E3AFF" w14:textId="77777777" w:rsidR="00D16BD6" w:rsidRPr="000029A1" w:rsidRDefault="00D16BD6" w:rsidP="00D16BD6">
      <w:pPr>
        <w:jc w:val="center"/>
        <w:rPr>
          <w:b/>
          <w:spacing w:val="20"/>
          <w:sz w:val="28"/>
          <w:szCs w:val="28"/>
          <w:u w:val="single"/>
        </w:rPr>
      </w:pPr>
    </w:p>
    <w:p w14:paraId="044A2999" w14:textId="1F3BCCC9" w:rsidR="00D16BD6" w:rsidRPr="000029A1" w:rsidRDefault="0030374F" w:rsidP="00D16BD6">
      <w:pPr>
        <w:jc w:val="center"/>
        <w:rPr>
          <w:b/>
          <w:spacing w:val="20"/>
          <w:sz w:val="28"/>
          <w:szCs w:val="28"/>
          <w:u w:val="single"/>
        </w:rPr>
      </w:pPr>
      <w:r w:rsidRPr="000029A1">
        <w:rPr>
          <w:b/>
          <w:spacing w:val="20"/>
          <w:sz w:val="28"/>
          <w:szCs w:val="28"/>
          <w:u w:val="single"/>
        </w:rPr>
        <w:t xml:space="preserve">KALKULACJA CENY </w:t>
      </w:r>
      <w:r w:rsidR="00D16BD6" w:rsidRPr="000029A1">
        <w:rPr>
          <w:b/>
          <w:spacing w:val="20"/>
          <w:sz w:val="28"/>
          <w:szCs w:val="28"/>
          <w:u w:val="single"/>
        </w:rPr>
        <w:t>OFERT</w:t>
      </w:r>
      <w:r w:rsidRPr="000029A1">
        <w:rPr>
          <w:b/>
          <w:spacing w:val="20"/>
          <w:sz w:val="28"/>
          <w:szCs w:val="28"/>
          <w:u w:val="single"/>
        </w:rPr>
        <w:t>Y</w:t>
      </w:r>
    </w:p>
    <w:p w14:paraId="0F6F3EBA" w14:textId="6A11D984" w:rsidR="00D16BD6" w:rsidRPr="000029A1" w:rsidRDefault="00D16BD6" w:rsidP="00D16BD6">
      <w:pPr>
        <w:spacing w:line="360" w:lineRule="auto"/>
        <w:ind w:left="426"/>
        <w:jc w:val="both"/>
        <w:rPr>
          <w:b/>
          <w:color w:val="000000"/>
          <w:sz w:val="24"/>
          <w:szCs w:val="24"/>
        </w:rPr>
      </w:pPr>
    </w:p>
    <w:tbl>
      <w:tblPr>
        <w:tblStyle w:val="TableNormal"/>
        <w:tblW w:w="8505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3143"/>
        <w:gridCol w:w="1418"/>
        <w:gridCol w:w="1559"/>
        <w:gridCol w:w="1843"/>
      </w:tblGrid>
      <w:tr w:rsidR="00D16BD6" w:rsidRPr="000029A1" w14:paraId="6CB0B3C9" w14:textId="77777777" w:rsidTr="00D16BD6">
        <w:trPr>
          <w:trHeight w:val="11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2350" w14:textId="77777777" w:rsidR="00D16BD6" w:rsidRPr="000029A1" w:rsidRDefault="00D16BD6">
            <w:pPr>
              <w:rPr>
                <w:rFonts w:ascii="Times New Roman" w:hAnsi="Times New Roman" w:cs="Times New Roman"/>
              </w:rPr>
            </w:pPr>
          </w:p>
          <w:p w14:paraId="01458151" w14:textId="77777777" w:rsidR="00D16BD6" w:rsidRPr="000029A1" w:rsidRDefault="00D16BD6">
            <w:pPr>
              <w:spacing w:before="4"/>
              <w:rPr>
                <w:rFonts w:ascii="Times New Roman" w:hAnsi="Times New Roman" w:cs="Times New Roman"/>
              </w:rPr>
            </w:pPr>
          </w:p>
          <w:p w14:paraId="627EBE51" w14:textId="77777777" w:rsidR="00D16BD6" w:rsidRPr="000029A1" w:rsidRDefault="00D16BD6">
            <w:pPr>
              <w:ind w:left="87" w:right="80"/>
              <w:jc w:val="center"/>
              <w:rPr>
                <w:rFonts w:ascii="Times New Roman" w:hAnsi="Times New Roman" w:cs="Times New Roman"/>
                <w:b/>
              </w:rPr>
            </w:pPr>
            <w:r w:rsidRPr="000029A1">
              <w:rPr>
                <w:rFonts w:ascii="Times New Roman" w:hAnsi="Times New Roman" w:cs="Times New Roman"/>
                <w:b/>
              </w:rPr>
              <w:t>L.p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8049E" w14:textId="77777777" w:rsidR="00D16BD6" w:rsidRPr="000029A1" w:rsidRDefault="00D16BD6">
            <w:pPr>
              <w:spacing w:line="23" w:lineRule="atLeast"/>
              <w:jc w:val="center"/>
              <w:rPr>
                <w:rFonts w:ascii="Times New Roman" w:hAnsi="Times New Roman" w:cs="Times New Roman"/>
              </w:rPr>
            </w:pPr>
          </w:p>
          <w:p w14:paraId="52B5E283" w14:textId="77777777" w:rsidR="00D16BD6" w:rsidRPr="000029A1" w:rsidRDefault="00D16BD6">
            <w:pPr>
              <w:spacing w:line="23" w:lineRule="atLeast"/>
              <w:ind w:left="170" w:right="170" w:hanging="34"/>
              <w:jc w:val="center"/>
              <w:rPr>
                <w:rFonts w:ascii="Times New Roman" w:hAnsi="Times New Roman" w:cs="Times New Roman"/>
                <w:b/>
              </w:rPr>
            </w:pPr>
            <w:r w:rsidRPr="000029A1">
              <w:rPr>
                <w:rFonts w:ascii="Times New Roman" w:hAnsi="Times New Roman" w:cs="Times New Roman"/>
                <w:b/>
              </w:rPr>
              <w:t xml:space="preserve">Odbiór, transport </w:t>
            </w:r>
            <w:r w:rsidRPr="000029A1">
              <w:rPr>
                <w:rFonts w:ascii="Times New Roman" w:hAnsi="Times New Roman" w:cs="Times New Roman"/>
                <w:b/>
              </w:rPr>
              <w:br/>
              <w:t>i zagospodarowanie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F8F83" w14:textId="77777777" w:rsidR="00D16BD6" w:rsidRPr="000029A1" w:rsidRDefault="00D16BD6">
            <w:pPr>
              <w:spacing w:line="23" w:lineRule="atLeast"/>
              <w:ind w:left="108" w:right="92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0029A1">
              <w:rPr>
                <w:rFonts w:ascii="Times New Roman" w:hAnsi="Times New Roman" w:cs="Times New Roman"/>
                <w:b/>
                <w:lang w:val="pl-PL"/>
              </w:rPr>
              <w:t>Szacunkowa ilość w Mg (tona)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158DA" w14:textId="77777777" w:rsidR="00D16BD6" w:rsidRPr="000029A1" w:rsidRDefault="00D16BD6">
            <w:pPr>
              <w:spacing w:line="23" w:lineRule="atLeast"/>
              <w:ind w:left="109" w:right="97" w:firstLine="3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0029A1">
              <w:rPr>
                <w:rFonts w:ascii="Times New Roman" w:hAnsi="Times New Roman" w:cs="Times New Roman"/>
                <w:b/>
                <w:lang w:val="pl-PL"/>
              </w:rPr>
              <w:t xml:space="preserve">Cena jednostkowa brutto </w:t>
            </w:r>
            <w:r w:rsidRPr="000029A1">
              <w:rPr>
                <w:rFonts w:ascii="Times New Roman" w:hAnsi="Times New Roman" w:cs="Times New Roman"/>
                <w:b/>
                <w:lang w:val="pl-PL"/>
              </w:rPr>
              <w:br/>
              <w:t>za 1 Mg</w:t>
            </w:r>
          </w:p>
          <w:p w14:paraId="4EEA68E1" w14:textId="77777777" w:rsidR="00D16BD6" w:rsidRPr="000029A1" w:rsidRDefault="00D16BD6">
            <w:pPr>
              <w:spacing w:line="23" w:lineRule="atLeast"/>
              <w:ind w:left="109" w:right="97" w:firstLine="3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0029A1">
              <w:rPr>
                <w:rFonts w:ascii="Times New Roman" w:hAnsi="Times New Roman" w:cs="Times New Roman"/>
                <w:b/>
                <w:lang w:val="pl-PL"/>
              </w:rPr>
              <w:t>w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656BC" w14:textId="77777777" w:rsidR="00D16BD6" w:rsidRPr="000029A1" w:rsidRDefault="00D16BD6">
            <w:pPr>
              <w:spacing w:line="23" w:lineRule="atLeast"/>
              <w:jc w:val="center"/>
              <w:rPr>
                <w:rFonts w:ascii="Times New Roman" w:hAnsi="Times New Roman" w:cs="Times New Roman"/>
                <w:lang w:val="pl-PL"/>
              </w:rPr>
            </w:pPr>
          </w:p>
          <w:p w14:paraId="00FA195B" w14:textId="77777777" w:rsidR="00D16BD6" w:rsidRPr="000029A1" w:rsidRDefault="00D16BD6">
            <w:pPr>
              <w:spacing w:line="23" w:lineRule="atLeast"/>
              <w:ind w:left="346" w:right="217" w:hanging="99"/>
              <w:jc w:val="center"/>
              <w:rPr>
                <w:rFonts w:ascii="Times New Roman" w:hAnsi="Times New Roman" w:cs="Times New Roman"/>
                <w:b/>
              </w:rPr>
            </w:pPr>
            <w:r w:rsidRPr="000029A1">
              <w:rPr>
                <w:rFonts w:ascii="Times New Roman" w:hAnsi="Times New Roman" w:cs="Times New Roman"/>
                <w:b/>
              </w:rPr>
              <w:t>Wartość brutto</w:t>
            </w:r>
          </w:p>
          <w:p w14:paraId="15AB6E3C" w14:textId="77777777" w:rsidR="00D16BD6" w:rsidRPr="000029A1" w:rsidRDefault="00D16BD6">
            <w:pPr>
              <w:spacing w:line="23" w:lineRule="atLeast"/>
              <w:ind w:left="346" w:right="217" w:hanging="99"/>
              <w:jc w:val="center"/>
              <w:rPr>
                <w:rFonts w:ascii="Times New Roman" w:hAnsi="Times New Roman" w:cs="Times New Roman"/>
                <w:b/>
              </w:rPr>
            </w:pPr>
            <w:r w:rsidRPr="000029A1"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D16BD6" w:rsidRPr="000029A1" w14:paraId="51D0EA60" w14:textId="77777777" w:rsidTr="000029A1">
        <w:trPr>
          <w:trHeight w:val="67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1001" w14:textId="77777777" w:rsidR="00D16BD6" w:rsidRPr="000029A1" w:rsidRDefault="00D16BD6">
            <w:pPr>
              <w:spacing w:before="6"/>
              <w:rPr>
                <w:rFonts w:ascii="Times New Roman" w:hAnsi="Times New Roman" w:cs="Times New Roman"/>
              </w:rPr>
            </w:pPr>
          </w:p>
          <w:p w14:paraId="34E8E0D6" w14:textId="77777777" w:rsidR="00D16BD6" w:rsidRPr="000029A1" w:rsidRDefault="00D16BD6">
            <w:pPr>
              <w:ind w:left="87" w:right="80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64FDA" w14:textId="77777777" w:rsidR="00D16BD6" w:rsidRPr="000029A1" w:rsidRDefault="00D16BD6">
            <w:pPr>
              <w:ind w:left="164" w:right="124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Odpady komun</w:t>
            </w:r>
            <w:r w:rsidR="001E2A8C" w:rsidRPr="000029A1">
              <w:rPr>
                <w:rFonts w:ascii="Times New Roman" w:hAnsi="Times New Roman" w:cs="Times New Roman"/>
              </w:rPr>
              <w:t>alne zmieszane (niesegregowane)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23D6E" w14:textId="54DD584E" w:rsidR="00D16BD6" w:rsidRPr="000029A1" w:rsidRDefault="00467D87">
            <w:pPr>
              <w:ind w:left="106" w:right="92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3</w:t>
            </w:r>
            <w:r w:rsidR="000029A1" w:rsidRPr="000029A1">
              <w:rPr>
                <w:rFonts w:ascii="Times New Roman" w:hAnsi="Times New Roman" w:cs="Times New Roman"/>
              </w:rPr>
              <w:t>5</w:t>
            </w:r>
            <w:r w:rsidR="0030374F" w:rsidRPr="000029A1">
              <w:rPr>
                <w:rFonts w:ascii="Times New Roman" w:hAnsi="Times New Roman" w:cs="Times New Roman"/>
              </w:rPr>
              <w:t>8</w:t>
            </w:r>
            <w:r w:rsidR="00D16BD6" w:rsidRPr="000029A1">
              <w:rPr>
                <w:rFonts w:ascii="Times New Roman" w:hAnsi="Times New Roman" w:cs="Times New Roman"/>
              </w:rPr>
              <w:t>,</w:t>
            </w:r>
            <w:r w:rsidR="000029A1" w:rsidRPr="000029A1">
              <w:rPr>
                <w:rFonts w:ascii="Times New Roman" w:hAnsi="Times New Roman" w:cs="Times New Roman"/>
              </w:rPr>
              <w:t>8</w:t>
            </w:r>
            <w:r w:rsidR="00D16BD6" w:rsidRPr="000029A1">
              <w:rPr>
                <w:rFonts w:ascii="Times New Roman" w:hAnsi="Times New Roman" w:cs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79A2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5F912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RPr="000029A1" w14:paraId="3DF7E67F" w14:textId="77777777" w:rsidTr="000029A1">
        <w:trPr>
          <w:trHeight w:val="5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C3F9D" w14:textId="77777777" w:rsidR="00D16BD6" w:rsidRPr="000029A1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</w:p>
          <w:p w14:paraId="0EE1429B" w14:textId="77777777" w:rsidR="00D16BD6" w:rsidRPr="000029A1" w:rsidRDefault="00D16BD6">
            <w:pPr>
              <w:ind w:left="87" w:right="80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4DC3E" w14:textId="4A68AA61" w:rsidR="00D16BD6" w:rsidRPr="000029A1" w:rsidRDefault="00D16BD6">
            <w:pPr>
              <w:ind w:left="164" w:right="320"/>
              <w:rPr>
                <w:rFonts w:ascii="Times New Roman" w:hAnsi="Times New Roman" w:cs="Times New Roman"/>
                <w:lang w:val="pl-PL"/>
              </w:rPr>
            </w:pPr>
            <w:r w:rsidRPr="000029A1">
              <w:rPr>
                <w:rFonts w:ascii="Times New Roman" w:hAnsi="Times New Roman" w:cs="Times New Roman"/>
                <w:lang w:val="pl-PL"/>
              </w:rPr>
              <w:t>Odpady z papieru</w:t>
            </w:r>
            <w:r w:rsidR="00392C5B" w:rsidRPr="000029A1">
              <w:rPr>
                <w:rFonts w:ascii="Times New Roman" w:hAnsi="Times New Roman" w:cs="Times New Roman"/>
                <w:lang w:val="pl-PL"/>
              </w:rPr>
              <w:t xml:space="preserve"> i</w:t>
            </w:r>
            <w:r w:rsidRPr="000029A1">
              <w:rPr>
                <w:rFonts w:ascii="Times New Roman" w:hAnsi="Times New Roman" w:cs="Times New Roman"/>
                <w:lang w:val="pl-PL"/>
              </w:rPr>
              <w:t xml:space="preserve"> tektury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22F9D" w14:textId="77777777" w:rsidR="00D16BD6" w:rsidRPr="000029A1" w:rsidRDefault="00D16BD6">
            <w:pPr>
              <w:spacing w:before="11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1</w:t>
            </w:r>
            <w:r w:rsidR="00467D87" w:rsidRPr="000029A1">
              <w:rPr>
                <w:rFonts w:ascii="Times New Roman" w:hAnsi="Times New Roman" w:cs="Times New Roman"/>
              </w:rPr>
              <w:t>1</w:t>
            </w:r>
            <w:r w:rsidRPr="000029A1">
              <w:rPr>
                <w:rFonts w:ascii="Times New Roman" w:hAnsi="Times New Roman" w:cs="Times New Roman"/>
              </w:rPr>
              <w:t>,0 Mg</w:t>
            </w:r>
          </w:p>
          <w:p w14:paraId="57293B87" w14:textId="77777777" w:rsidR="00D16BD6" w:rsidRPr="000029A1" w:rsidRDefault="00D16BD6">
            <w:pPr>
              <w:ind w:left="105" w:right="9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D8B4C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5D9F8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RPr="000029A1" w14:paraId="3F184D4C" w14:textId="77777777" w:rsidTr="00D16BD6">
        <w:trPr>
          <w:trHeight w:val="98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26316" w14:textId="77777777" w:rsidR="00D16BD6" w:rsidRPr="000029A1" w:rsidRDefault="00D16BD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031BC" w14:textId="77777777" w:rsidR="00D16BD6" w:rsidRPr="000029A1" w:rsidRDefault="00D16BD6">
            <w:pPr>
              <w:spacing w:after="120"/>
              <w:ind w:left="164"/>
              <w:rPr>
                <w:rFonts w:ascii="Times New Roman" w:hAnsi="Times New Roman" w:cs="Times New Roman"/>
                <w:lang w:val="pl-PL"/>
              </w:rPr>
            </w:pPr>
            <w:r w:rsidRPr="000029A1">
              <w:rPr>
                <w:rFonts w:ascii="Times New Roman" w:hAnsi="Times New Roman" w:cs="Times New Roman"/>
                <w:lang w:val="pl-PL"/>
              </w:rPr>
              <w:t>Metale i tworzywa sztuczne ( w tym opakowania z tworzyw sztucznych, opakowania z metali, opakowania wielomateriałowe)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0E4F9" w14:textId="4AB1D03A" w:rsidR="00D16BD6" w:rsidRPr="000029A1" w:rsidRDefault="0030374F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72,</w:t>
            </w:r>
            <w:r w:rsidR="000029A1" w:rsidRPr="000029A1">
              <w:rPr>
                <w:rFonts w:ascii="Times New Roman" w:hAnsi="Times New Roman" w:cs="Times New Roman"/>
              </w:rPr>
              <w:t>3</w:t>
            </w:r>
            <w:r w:rsidR="00D16BD6" w:rsidRPr="000029A1">
              <w:rPr>
                <w:rFonts w:ascii="Times New Roman" w:hAnsi="Times New Roman" w:cs="Times New Roman"/>
              </w:rPr>
              <w:t xml:space="preserve"> Mg</w:t>
            </w:r>
          </w:p>
          <w:p w14:paraId="1D0CD8AF" w14:textId="77777777" w:rsidR="00D16BD6" w:rsidRPr="000029A1" w:rsidRDefault="00D16BD6">
            <w:pPr>
              <w:spacing w:before="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17C35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6AD6F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RPr="000029A1" w14:paraId="43FB1305" w14:textId="77777777" w:rsidTr="000029A1">
        <w:trPr>
          <w:trHeight w:val="52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A2B83" w14:textId="77777777" w:rsidR="00D16BD6" w:rsidRPr="000029A1" w:rsidRDefault="006B57E6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4</w:t>
            </w:r>
            <w:r w:rsidR="00D16BD6" w:rsidRPr="000029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3FE54" w14:textId="77777777" w:rsidR="00D16BD6" w:rsidRPr="000029A1" w:rsidRDefault="00D16BD6">
            <w:pPr>
              <w:spacing w:after="120"/>
              <w:ind w:left="164"/>
              <w:rPr>
                <w:rFonts w:ascii="Times New Roman" w:hAnsi="Times New Roman" w:cs="Times New Roman"/>
                <w:lang w:val="pl-PL"/>
              </w:rPr>
            </w:pPr>
            <w:r w:rsidRPr="000029A1">
              <w:rPr>
                <w:rFonts w:ascii="Times New Roman" w:hAnsi="Times New Roman" w:cs="Times New Roman"/>
                <w:lang w:val="pl-PL"/>
              </w:rPr>
              <w:t>Odpady ze szkła, w tym odpady opakowaniowe ze szkła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0D021" w14:textId="1613F929" w:rsidR="00D16BD6" w:rsidRPr="000029A1" w:rsidRDefault="0030374F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5</w:t>
            </w:r>
            <w:r w:rsidR="000029A1" w:rsidRPr="000029A1">
              <w:rPr>
                <w:rFonts w:ascii="Times New Roman" w:hAnsi="Times New Roman" w:cs="Times New Roman"/>
              </w:rPr>
              <w:t>7</w:t>
            </w:r>
            <w:r w:rsidR="00D16BD6" w:rsidRPr="000029A1">
              <w:rPr>
                <w:rFonts w:ascii="Times New Roman" w:hAnsi="Times New Roman" w:cs="Times New Roman"/>
              </w:rPr>
              <w:t>,</w:t>
            </w:r>
            <w:r w:rsidR="000029A1" w:rsidRPr="000029A1">
              <w:rPr>
                <w:rFonts w:ascii="Times New Roman" w:hAnsi="Times New Roman" w:cs="Times New Roman"/>
              </w:rPr>
              <w:t>5</w:t>
            </w:r>
            <w:r w:rsidR="00D16BD6" w:rsidRPr="000029A1">
              <w:rPr>
                <w:rFonts w:ascii="Times New Roman" w:hAnsi="Times New Roman" w:cs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D6651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1396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29A1" w:rsidRPr="000029A1" w14:paraId="6DD6F403" w14:textId="77777777" w:rsidTr="000029A1">
        <w:trPr>
          <w:trHeight w:val="44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EBA2" w14:textId="784D0E9E" w:rsidR="000029A1" w:rsidRPr="000029A1" w:rsidRDefault="007E2868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750DC" w14:textId="08C1F6A8" w:rsidR="000029A1" w:rsidRPr="000029A1" w:rsidRDefault="000029A1">
            <w:pPr>
              <w:spacing w:after="120"/>
              <w:ind w:left="164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Zmieszane odpady opakowaniowe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5EBCF" w14:textId="7BC00F3D" w:rsidR="000029A1" w:rsidRPr="000029A1" w:rsidRDefault="000029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6,0</w:t>
            </w:r>
            <w:r>
              <w:rPr>
                <w:rFonts w:ascii="Times New Roman" w:hAnsi="Times New Roman" w:cs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40D30" w14:textId="77777777" w:rsidR="000029A1" w:rsidRPr="000029A1" w:rsidRDefault="000029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AABA0" w14:textId="77777777" w:rsidR="000029A1" w:rsidRPr="000029A1" w:rsidRDefault="000029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29A1" w:rsidRPr="000029A1" w14:paraId="58EE457B" w14:textId="77777777" w:rsidTr="000029A1">
        <w:trPr>
          <w:trHeight w:val="69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A50EB" w14:textId="329BE109" w:rsidR="000029A1" w:rsidRPr="000029A1" w:rsidRDefault="007E2868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F0A6E" w14:textId="576F82BD" w:rsidR="000029A1" w:rsidRPr="000029A1" w:rsidRDefault="000029A1" w:rsidP="000029A1">
            <w:pPr>
              <w:ind w:left="164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O</w:t>
            </w:r>
            <w:r w:rsidRPr="000029A1">
              <w:rPr>
                <w:rFonts w:ascii="Times New Roman" w:hAnsi="Times New Roman" w:cs="Times New Roman"/>
                <w:lang w:val="pl-PL"/>
              </w:rPr>
              <w:t>pakowania zawierające pozostało</w:t>
            </w:r>
            <w:r>
              <w:rPr>
                <w:rFonts w:ascii="Times New Roman" w:hAnsi="Times New Roman" w:cs="Times New Roman"/>
                <w:lang w:val="pl-PL"/>
              </w:rPr>
              <w:t>-</w:t>
            </w:r>
            <w:r w:rsidRPr="000029A1">
              <w:rPr>
                <w:rFonts w:ascii="Times New Roman" w:hAnsi="Times New Roman" w:cs="Times New Roman"/>
                <w:lang w:val="pl-PL"/>
              </w:rPr>
              <w:t>ści substancji niebezpiecznych lub nimi zanieczyszczone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00D9A" w14:textId="2385ACA3" w:rsidR="000029A1" w:rsidRPr="000029A1" w:rsidRDefault="000029A1">
            <w:pPr>
              <w:spacing w:after="12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0029A1">
              <w:rPr>
                <w:rFonts w:ascii="Times New Roman" w:hAnsi="Times New Roman" w:cs="Times New Roman"/>
                <w:lang w:val="pl-PL"/>
              </w:rPr>
              <w:t>0,5</w:t>
            </w:r>
            <w:r>
              <w:rPr>
                <w:rFonts w:ascii="Times New Roman" w:hAnsi="Times New Roman" w:cs="Times New Roman"/>
                <w:lang w:val="pl-PL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6BF84" w14:textId="77777777" w:rsidR="000029A1" w:rsidRPr="000029A1" w:rsidRDefault="000029A1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DD416" w14:textId="77777777" w:rsidR="000029A1" w:rsidRPr="000029A1" w:rsidRDefault="000029A1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0029A1" w:rsidRPr="000029A1" w14:paraId="011E82F3" w14:textId="77777777" w:rsidTr="000029A1">
        <w:trPr>
          <w:trHeight w:val="72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4270B" w14:textId="3AB3DAB3" w:rsidR="000029A1" w:rsidRPr="000029A1" w:rsidRDefault="007E2868">
            <w:pPr>
              <w:spacing w:before="5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7.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97A7" w14:textId="6BF77063" w:rsidR="000029A1" w:rsidRPr="000029A1" w:rsidRDefault="000029A1" w:rsidP="000029A1">
            <w:pPr>
              <w:ind w:left="164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O</w:t>
            </w:r>
            <w:r w:rsidRPr="000029A1">
              <w:rPr>
                <w:rFonts w:ascii="Times New Roman" w:hAnsi="Times New Roman" w:cs="Times New Roman"/>
                <w:lang w:val="pl-PL"/>
              </w:rPr>
              <w:t>dpady farb i lakierów zawiera</w:t>
            </w:r>
            <w:r>
              <w:rPr>
                <w:rFonts w:ascii="Times New Roman" w:hAnsi="Times New Roman" w:cs="Times New Roman"/>
                <w:lang w:val="pl-PL"/>
              </w:rPr>
              <w:t>-</w:t>
            </w:r>
            <w:r w:rsidRPr="000029A1">
              <w:rPr>
                <w:rFonts w:ascii="Times New Roman" w:hAnsi="Times New Roman" w:cs="Times New Roman"/>
                <w:lang w:val="pl-PL"/>
              </w:rPr>
              <w:t>jących rozpuszczalniki organiczne lub inne substancje niebezpieczne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8C686" w14:textId="1F9B8E3B" w:rsidR="000029A1" w:rsidRPr="000029A1" w:rsidRDefault="000029A1">
            <w:pPr>
              <w:spacing w:after="12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0029A1">
              <w:rPr>
                <w:rFonts w:ascii="Times New Roman" w:hAnsi="Times New Roman" w:cs="Times New Roman"/>
                <w:lang w:val="pl-PL"/>
              </w:rPr>
              <w:t>0,1</w:t>
            </w:r>
            <w:r>
              <w:rPr>
                <w:rFonts w:ascii="Times New Roman" w:hAnsi="Times New Roman" w:cs="Times New Roman"/>
                <w:lang w:val="pl-PL"/>
              </w:rPr>
              <w:t xml:space="preserve"> 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4C8E4" w14:textId="77777777" w:rsidR="000029A1" w:rsidRPr="000029A1" w:rsidRDefault="000029A1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B8DE0" w14:textId="77777777" w:rsidR="000029A1" w:rsidRPr="000029A1" w:rsidRDefault="000029A1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16BD6" w:rsidRPr="000029A1" w14:paraId="1C45B66D" w14:textId="77777777" w:rsidTr="00D16BD6">
        <w:trPr>
          <w:trHeight w:val="44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D6EB8" w14:textId="5F733166" w:rsidR="00D16BD6" w:rsidRPr="000029A1" w:rsidRDefault="007E2868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16BD6" w:rsidRPr="000029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D79C2" w14:textId="5D258FC9" w:rsidR="00D16BD6" w:rsidRPr="000029A1" w:rsidRDefault="0030374F">
            <w:pPr>
              <w:spacing w:after="120"/>
              <w:ind w:left="164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Odpady ulegające biodegradacji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4FD7E" w14:textId="72F56A92" w:rsidR="00D16BD6" w:rsidRPr="000029A1" w:rsidRDefault="000029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98,4</w:t>
            </w:r>
            <w:r w:rsidR="00D16BD6" w:rsidRPr="000029A1">
              <w:rPr>
                <w:rFonts w:ascii="Times New Roman" w:hAnsi="Times New Roman" w:cs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D8179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CC95D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RPr="000029A1" w14:paraId="3477C3FB" w14:textId="77777777" w:rsidTr="00D16BD6">
        <w:trPr>
          <w:trHeight w:val="48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42B92" w14:textId="2FEEF4E3" w:rsidR="00D16BD6" w:rsidRPr="000029A1" w:rsidRDefault="007E2868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16BD6" w:rsidRPr="000029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84DD1" w14:textId="77777777" w:rsidR="00D16BD6" w:rsidRPr="000029A1" w:rsidRDefault="00D16BD6">
            <w:pPr>
              <w:spacing w:after="120"/>
              <w:ind w:left="164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Popiół paleniskowy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E133C" w14:textId="49DC54DF" w:rsidR="00D16BD6" w:rsidRPr="000029A1" w:rsidRDefault="000029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60,3</w:t>
            </w:r>
            <w:r w:rsidR="00D16BD6" w:rsidRPr="000029A1">
              <w:rPr>
                <w:rFonts w:ascii="Times New Roman" w:hAnsi="Times New Roman" w:cs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324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3545A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RPr="000029A1" w14:paraId="2ADDC122" w14:textId="77777777" w:rsidTr="000029A1">
        <w:trPr>
          <w:trHeight w:val="37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6525E" w14:textId="394DD2D3" w:rsidR="00D16BD6" w:rsidRPr="000029A1" w:rsidRDefault="007E2868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21FEF" w:rsidRPr="000029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2C65B" w14:textId="77777777" w:rsidR="00D16BD6" w:rsidRPr="000029A1" w:rsidRDefault="00D16BD6">
            <w:pPr>
              <w:spacing w:after="120"/>
              <w:ind w:left="164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Zużyte opony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03B3F" w14:textId="398BB087" w:rsidR="00D16BD6" w:rsidRPr="000029A1" w:rsidRDefault="006B57E6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1</w:t>
            </w:r>
            <w:r w:rsidR="000029A1" w:rsidRPr="000029A1">
              <w:rPr>
                <w:rFonts w:ascii="Times New Roman" w:hAnsi="Times New Roman" w:cs="Times New Roman"/>
              </w:rPr>
              <w:t>3,8</w:t>
            </w:r>
            <w:r w:rsidR="00D16BD6" w:rsidRPr="000029A1">
              <w:rPr>
                <w:rFonts w:ascii="Times New Roman" w:hAnsi="Times New Roman" w:cs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9D7A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3700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RPr="000029A1" w14:paraId="7C138282" w14:textId="77777777" w:rsidTr="000029A1">
        <w:trPr>
          <w:trHeight w:val="5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70FCB" w14:textId="6B3715DC" w:rsidR="00D16BD6" w:rsidRPr="000029A1" w:rsidRDefault="007E2868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16BD6" w:rsidRPr="000029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59B6F" w14:textId="77777777" w:rsidR="00D16BD6" w:rsidRPr="000029A1" w:rsidRDefault="00D16BD6">
            <w:pPr>
              <w:spacing w:after="120"/>
              <w:ind w:left="164"/>
              <w:rPr>
                <w:rFonts w:ascii="Times New Roman" w:hAnsi="Times New Roman" w:cs="Times New Roman"/>
                <w:lang w:val="pl-PL"/>
              </w:rPr>
            </w:pPr>
            <w:r w:rsidRPr="000029A1">
              <w:rPr>
                <w:rFonts w:ascii="Times New Roman" w:hAnsi="Times New Roman" w:cs="Times New Roman"/>
                <w:lang w:val="pl-PL"/>
              </w:rPr>
              <w:t xml:space="preserve">Zużyte urządzenia  elektryczne i elektroniczne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8F679" w14:textId="5D3AF47A" w:rsidR="00D16BD6" w:rsidRPr="000029A1" w:rsidRDefault="000029A1" w:rsidP="006B57E6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6,3</w:t>
            </w:r>
            <w:r w:rsidR="00D16BD6" w:rsidRPr="000029A1">
              <w:rPr>
                <w:rFonts w:ascii="Times New Roman" w:hAnsi="Times New Roman" w:cs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5141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0786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RPr="000029A1" w14:paraId="798AB781" w14:textId="77777777" w:rsidTr="00D16BD6">
        <w:trPr>
          <w:trHeight w:val="70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2A579" w14:textId="5D04C7AF" w:rsidR="00D16BD6" w:rsidRPr="000029A1" w:rsidRDefault="007E2868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16BD6" w:rsidRPr="000029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2CA55" w14:textId="77777777" w:rsidR="00D16BD6" w:rsidRPr="000029A1" w:rsidRDefault="00D16BD6">
            <w:pPr>
              <w:spacing w:after="120"/>
              <w:ind w:left="164"/>
              <w:rPr>
                <w:rFonts w:ascii="Times New Roman" w:hAnsi="Times New Roman" w:cs="Times New Roman"/>
                <w:lang w:val="pl-PL"/>
              </w:rPr>
            </w:pPr>
            <w:r w:rsidRPr="000029A1">
              <w:rPr>
                <w:rFonts w:ascii="Times New Roman" w:hAnsi="Times New Roman" w:cs="Times New Roman"/>
                <w:lang w:val="pl-PL"/>
              </w:rPr>
              <w:t>Zmieszane odpady z budowy, remontów i demontażu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8DB45" w14:textId="4796B6C7" w:rsidR="00D16BD6" w:rsidRPr="000029A1" w:rsidRDefault="000029A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5,2</w:t>
            </w:r>
            <w:r w:rsidR="00D16BD6" w:rsidRPr="000029A1">
              <w:rPr>
                <w:rFonts w:ascii="Times New Roman" w:hAnsi="Times New Roman" w:cs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CF58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1E4F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BD6" w:rsidRPr="000029A1" w14:paraId="6B49CE6B" w14:textId="77777777" w:rsidTr="000029A1">
        <w:trPr>
          <w:trHeight w:val="50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EC4E6" w14:textId="50D3F743" w:rsidR="00D16BD6" w:rsidRPr="000029A1" w:rsidRDefault="00467D87">
            <w:pPr>
              <w:spacing w:before="5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1</w:t>
            </w:r>
            <w:r w:rsidR="007E2868">
              <w:rPr>
                <w:rFonts w:ascii="Times New Roman" w:hAnsi="Times New Roman" w:cs="Times New Roman"/>
              </w:rPr>
              <w:t>3</w:t>
            </w:r>
            <w:r w:rsidR="00D16BD6" w:rsidRPr="000029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4A145" w14:textId="77777777" w:rsidR="00D16BD6" w:rsidRPr="000029A1" w:rsidRDefault="00D16BD6">
            <w:pPr>
              <w:spacing w:after="120"/>
              <w:ind w:left="164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Odpady wielkogabarytowe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9541" w14:textId="4ECEE85A" w:rsidR="00D16BD6" w:rsidRPr="000029A1" w:rsidRDefault="000029A1" w:rsidP="006B57E6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0029A1">
              <w:rPr>
                <w:rFonts w:ascii="Times New Roman" w:hAnsi="Times New Roman" w:cs="Times New Roman"/>
              </w:rPr>
              <w:t>61,6</w:t>
            </w:r>
            <w:r w:rsidR="00D16BD6" w:rsidRPr="000029A1">
              <w:rPr>
                <w:rFonts w:ascii="Times New Roman" w:hAnsi="Times New Roman" w:cs="Times New Roman"/>
              </w:rPr>
              <w:t xml:space="preserve"> Mg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B980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4A00" w14:textId="77777777" w:rsidR="00D16BD6" w:rsidRPr="000029A1" w:rsidRDefault="00D16B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63822D2" w14:textId="77777777" w:rsidR="00D16BD6" w:rsidRPr="000029A1" w:rsidRDefault="00D16BD6" w:rsidP="00D16BD6">
      <w:pPr>
        <w:spacing w:line="360" w:lineRule="auto"/>
        <w:ind w:left="426"/>
        <w:jc w:val="both"/>
        <w:rPr>
          <w:sz w:val="24"/>
          <w:szCs w:val="24"/>
        </w:rPr>
      </w:pPr>
    </w:p>
    <w:p w14:paraId="0F383C37" w14:textId="4995AA7E" w:rsidR="00392C5B" w:rsidRPr="000029A1" w:rsidRDefault="00392C5B" w:rsidP="00D16BD6">
      <w:pPr>
        <w:ind w:left="425"/>
        <w:jc w:val="both"/>
        <w:rPr>
          <w:b/>
          <w:bCs/>
          <w:sz w:val="24"/>
          <w:szCs w:val="24"/>
        </w:rPr>
      </w:pPr>
      <w:r w:rsidRPr="000029A1">
        <w:rPr>
          <w:b/>
          <w:bCs/>
          <w:sz w:val="24"/>
          <w:szCs w:val="24"/>
        </w:rPr>
        <w:t>Cena oferty ogółem brutto ……………… zł (słownie: ……………………………..</w:t>
      </w:r>
    </w:p>
    <w:p w14:paraId="45974B89" w14:textId="60AB1089" w:rsidR="00392C5B" w:rsidRPr="000029A1" w:rsidRDefault="00392C5B" w:rsidP="00D16BD6">
      <w:pPr>
        <w:ind w:left="425"/>
        <w:jc w:val="both"/>
        <w:rPr>
          <w:b/>
          <w:bCs/>
          <w:sz w:val="24"/>
          <w:szCs w:val="24"/>
        </w:rPr>
      </w:pPr>
      <w:r w:rsidRPr="000029A1">
        <w:rPr>
          <w:b/>
          <w:bCs/>
          <w:sz w:val="24"/>
          <w:szCs w:val="24"/>
        </w:rPr>
        <w:t>………………………………………………………………………………………..)</w:t>
      </w:r>
    </w:p>
    <w:p w14:paraId="0DEC26C6" w14:textId="77777777" w:rsidR="00392C5B" w:rsidRPr="000029A1" w:rsidRDefault="00D16BD6" w:rsidP="00D16BD6">
      <w:pPr>
        <w:ind w:left="425"/>
        <w:jc w:val="both"/>
        <w:rPr>
          <w:sz w:val="24"/>
          <w:szCs w:val="24"/>
        </w:rPr>
      </w:pPr>
      <w:r w:rsidRPr="000029A1">
        <w:rPr>
          <w:sz w:val="24"/>
          <w:szCs w:val="24"/>
        </w:rPr>
        <w:t>.</w:t>
      </w:r>
    </w:p>
    <w:p w14:paraId="09DF0B3C" w14:textId="77777777" w:rsidR="0030374F" w:rsidRPr="000029A1" w:rsidRDefault="0030374F" w:rsidP="00D16BD6">
      <w:pPr>
        <w:spacing w:line="360" w:lineRule="auto"/>
        <w:rPr>
          <w:sz w:val="24"/>
          <w:szCs w:val="24"/>
        </w:rPr>
      </w:pPr>
    </w:p>
    <w:p w14:paraId="5490A8CD" w14:textId="1027DD0E" w:rsidR="0057360D" w:rsidRPr="000029A1" w:rsidRDefault="0030374F" w:rsidP="000029A1">
      <w:pPr>
        <w:spacing w:line="360" w:lineRule="auto"/>
        <w:jc w:val="right"/>
        <w:rPr>
          <w:b/>
          <w:bCs/>
          <w:sz w:val="24"/>
          <w:szCs w:val="24"/>
        </w:rPr>
      </w:pPr>
      <w:r w:rsidRPr="000029A1">
        <w:rPr>
          <w:b/>
          <w:bCs/>
          <w:sz w:val="24"/>
          <w:szCs w:val="24"/>
        </w:rPr>
        <w:t>Podpis elektroniczny</w:t>
      </w:r>
    </w:p>
    <w:sectPr w:rsidR="0057360D" w:rsidRPr="000029A1" w:rsidSect="000029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6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D51D6" w14:textId="77777777" w:rsidR="00946E4C" w:rsidRDefault="00946E4C" w:rsidP="00D16BD6">
      <w:r>
        <w:separator/>
      </w:r>
    </w:p>
  </w:endnote>
  <w:endnote w:type="continuationSeparator" w:id="0">
    <w:p w14:paraId="5054813C" w14:textId="77777777" w:rsidR="00946E4C" w:rsidRDefault="00946E4C" w:rsidP="00D1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79BA6" w14:textId="77777777" w:rsidR="008A55DE" w:rsidRDefault="008A55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013903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AD392D8" w14:textId="77777777" w:rsidR="00F97B32" w:rsidRPr="00F97B32" w:rsidRDefault="00DF15B1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F97B32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F97B32" w:rsidRPr="00F97B32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F97B32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E44E8A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F97B32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61B544B4" w14:textId="77777777" w:rsidR="0009202B" w:rsidRPr="00F97B32" w:rsidRDefault="00012362" w:rsidP="001E2A8C">
    <w:pPr>
      <w:pStyle w:val="Stopka"/>
      <w:pBdr>
        <w:top w:val="single" w:sz="4" w:space="1" w:color="auto"/>
      </w:pBdr>
      <w:rPr>
        <w:i/>
        <w:sz w:val="16"/>
        <w:szCs w:val="16"/>
      </w:rPr>
    </w:pPr>
    <w:r>
      <w:rPr>
        <w:i/>
        <w:sz w:val="16"/>
        <w:szCs w:val="16"/>
      </w:rPr>
      <w:t xml:space="preserve">Załącznik nr 1 do SWZ </w:t>
    </w:r>
    <w:r w:rsidR="001E2A8C">
      <w:rPr>
        <w:i/>
        <w:sz w:val="16"/>
        <w:szCs w:val="16"/>
      </w:rPr>
      <w:t>–</w:t>
    </w:r>
    <w:r w:rsidR="00F97B32">
      <w:rPr>
        <w:i/>
        <w:sz w:val="16"/>
        <w:szCs w:val="16"/>
      </w:rPr>
      <w:t xml:space="preserve"> </w:t>
    </w:r>
    <w:r w:rsidR="001E2A8C">
      <w:rPr>
        <w:i/>
        <w:sz w:val="16"/>
        <w:szCs w:val="16"/>
      </w:rPr>
      <w:t>Odbieranie i zagospodarowanie odpadów komunalnych z terenu Gminy Baranów od właścicieli nieruchomości zamieszkałych oraz z punktu selektywnej zbiórki odpadów komunalnych</w:t>
    </w:r>
    <w:r>
      <w:rPr>
        <w:i/>
        <w:sz w:val="16"/>
        <w:szCs w:val="16"/>
      </w:rPr>
      <w:t>(</w:t>
    </w:r>
    <w:r w:rsidR="00467D87">
      <w:rPr>
        <w:i/>
        <w:sz w:val="16"/>
        <w:szCs w:val="16"/>
      </w:rPr>
      <w:t>SG.271.16</w:t>
    </w:r>
    <w:r w:rsidRPr="00F97B32">
      <w:rPr>
        <w:i/>
        <w:sz w:val="16"/>
        <w:szCs w:val="16"/>
      </w:rPr>
      <w:t>.202</w:t>
    </w:r>
    <w:r w:rsidR="00467D87">
      <w:rPr>
        <w:i/>
        <w:sz w:val="16"/>
        <w:szCs w:val="16"/>
      </w:rPr>
      <w:t>2</w:t>
    </w:r>
    <w:r>
      <w:rPr>
        <w:i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42CEA" w14:textId="2203BFBF" w:rsidR="00C21FEF" w:rsidRDefault="00C21FEF" w:rsidP="00C21FEF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>Załącznik Nr 1a do SWZ - Odbieranie i zagospodarowanie odpadów komunalnych z terenu Gminy Baranów od właścicieli nieruchomości zamieszkałych oraz z punktu selektywnej zbiórki odpadów komunalnych</w:t>
    </w:r>
    <w:r w:rsidR="008A55DE">
      <w:rPr>
        <w:i/>
        <w:sz w:val="18"/>
        <w:szCs w:val="18"/>
      </w:rPr>
      <w:t xml:space="preserve"> w 2025 r.</w:t>
    </w:r>
    <w:r>
      <w:rPr>
        <w:i/>
        <w:sz w:val="18"/>
        <w:szCs w:val="18"/>
      </w:rPr>
      <w:t xml:space="preserve"> (SG.271.1</w:t>
    </w:r>
    <w:r w:rsidR="000029A1">
      <w:rPr>
        <w:i/>
        <w:sz w:val="18"/>
        <w:szCs w:val="18"/>
      </w:rPr>
      <w:t>0</w:t>
    </w:r>
    <w:r>
      <w:rPr>
        <w:i/>
        <w:sz w:val="18"/>
        <w:szCs w:val="18"/>
      </w:rPr>
      <w:t>.202</w:t>
    </w:r>
    <w:r w:rsidR="000029A1">
      <w:rPr>
        <w:i/>
        <w:sz w:val="18"/>
        <w:szCs w:val="18"/>
      </w:rPr>
      <w:t>4</w:t>
    </w:r>
    <w:r>
      <w:rPr>
        <w:i/>
        <w:sz w:val="18"/>
        <w:szCs w:val="18"/>
      </w:rPr>
      <w:t>)</w:t>
    </w:r>
  </w:p>
  <w:p w14:paraId="677D5EA1" w14:textId="77777777" w:rsidR="00C21FEF" w:rsidRDefault="00C21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C7E2A" w14:textId="77777777" w:rsidR="00946E4C" w:rsidRDefault="00946E4C" w:rsidP="00D16BD6">
      <w:r>
        <w:separator/>
      </w:r>
    </w:p>
  </w:footnote>
  <w:footnote w:type="continuationSeparator" w:id="0">
    <w:p w14:paraId="55ED1E4F" w14:textId="77777777" w:rsidR="00946E4C" w:rsidRDefault="00946E4C" w:rsidP="00D16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5CE53" w14:textId="77777777" w:rsidR="008A55DE" w:rsidRDefault="008A55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5E3D7" w14:textId="77777777" w:rsidR="008A55DE" w:rsidRDefault="008A55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5AB5E" w14:textId="77777777" w:rsidR="008A55DE" w:rsidRDefault="008A55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 w15:restartNumberingAfterBreak="0">
    <w:nsid w:val="692D213A"/>
    <w:multiLevelType w:val="hybridMultilevel"/>
    <w:tmpl w:val="E1D2AF36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4706F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9130428">
    <w:abstractNumId w:val="2"/>
  </w:num>
  <w:num w:numId="2" w16cid:durableId="4972334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45531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8689617">
    <w:abstractNumId w:val="2"/>
  </w:num>
  <w:num w:numId="5" w16cid:durableId="1679959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6BD6"/>
    <w:rsid w:val="000029A1"/>
    <w:rsid w:val="00012362"/>
    <w:rsid w:val="0009202B"/>
    <w:rsid w:val="00140AAA"/>
    <w:rsid w:val="00182848"/>
    <w:rsid w:val="00195B90"/>
    <w:rsid w:val="001E2A8C"/>
    <w:rsid w:val="0030150B"/>
    <w:rsid w:val="0030374F"/>
    <w:rsid w:val="00392C5B"/>
    <w:rsid w:val="004657D8"/>
    <w:rsid w:val="00467D87"/>
    <w:rsid w:val="0057360D"/>
    <w:rsid w:val="006B57E6"/>
    <w:rsid w:val="006C7AB5"/>
    <w:rsid w:val="007E2868"/>
    <w:rsid w:val="00861AFD"/>
    <w:rsid w:val="008A55DE"/>
    <w:rsid w:val="00946E4C"/>
    <w:rsid w:val="00A5057E"/>
    <w:rsid w:val="00A84D62"/>
    <w:rsid w:val="00BA3F31"/>
    <w:rsid w:val="00C21FEF"/>
    <w:rsid w:val="00D1570A"/>
    <w:rsid w:val="00D16BD6"/>
    <w:rsid w:val="00D25E68"/>
    <w:rsid w:val="00D47A32"/>
    <w:rsid w:val="00D47EE7"/>
    <w:rsid w:val="00DF15B1"/>
    <w:rsid w:val="00E44E8A"/>
    <w:rsid w:val="00EA21CC"/>
    <w:rsid w:val="00F95561"/>
    <w:rsid w:val="00F97B32"/>
    <w:rsid w:val="00FE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AB357"/>
  <w15:docId w15:val="{8901E5F5-2EED-4F1B-8222-CD1C2AFD7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BD6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16BD6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16BD6"/>
    <w:rPr>
      <w:rFonts w:eastAsia="Calibri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D16BD6"/>
  </w:style>
  <w:style w:type="character" w:styleId="Odwoanieprzypisudolnego">
    <w:name w:val="footnote reference"/>
    <w:semiHidden/>
    <w:unhideWhenUsed/>
    <w:rsid w:val="00D16BD6"/>
    <w:rPr>
      <w:vertAlign w:val="superscript"/>
    </w:rPr>
  </w:style>
  <w:style w:type="character" w:customStyle="1" w:styleId="DeltaViewInsertion">
    <w:name w:val="DeltaView Insertion"/>
    <w:rsid w:val="00D16BD6"/>
    <w:rPr>
      <w:b/>
      <w:bCs w:val="0"/>
      <w:i/>
      <w:iCs w:val="0"/>
      <w:spacing w:val="0"/>
    </w:rPr>
  </w:style>
  <w:style w:type="table" w:customStyle="1" w:styleId="TableNormal">
    <w:name w:val="Table Normal"/>
    <w:uiPriority w:val="2"/>
    <w:semiHidden/>
    <w:qFormat/>
    <w:rsid w:val="00D16BD6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920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202B"/>
    <w:rPr>
      <w:rFonts w:eastAsia="Times New Roman"/>
      <w:sz w:val="20"/>
      <w:szCs w:val="20"/>
      <w:lang w:eastAsia="ar-SA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09202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09202B"/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6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5</cp:revision>
  <cp:lastPrinted>2022-11-09T09:55:00Z</cp:lastPrinted>
  <dcterms:created xsi:type="dcterms:W3CDTF">2023-11-13T09:43:00Z</dcterms:created>
  <dcterms:modified xsi:type="dcterms:W3CDTF">2024-11-12T17:51:00Z</dcterms:modified>
</cp:coreProperties>
</file>