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F41F5" w14:textId="77777777" w:rsidR="00324CC5" w:rsidRPr="00390A12" w:rsidRDefault="00324CC5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</w:pPr>
      <w:r w:rsidRPr="00390A12"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  <w:t>DOTYCZY CZĘŚCI 1</w:t>
      </w:r>
    </w:p>
    <w:p w14:paraId="662D3625" w14:textId="77777777" w:rsidR="00324CC5" w:rsidRDefault="00324CC5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1EE799F2" w14:textId="523213C4" w:rsidR="004B19CF" w:rsidRPr="00B27410" w:rsidRDefault="004B19CF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36099109" w14:textId="77777777" w:rsidR="004B19CF" w:rsidRDefault="004B19CF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280DE1FC" w14:textId="77777777" w:rsidR="0062628A" w:rsidRPr="00B27410" w:rsidRDefault="0062628A" w:rsidP="0062628A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37A3409D" w14:textId="77777777" w:rsidR="0062628A" w:rsidRDefault="0062628A" w:rsidP="0062628A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0CF28621" w14:textId="77777777" w:rsidR="0062628A" w:rsidRPr="00B27410" w:rsidRDefault="0062628A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F105137" w14:textId="77777777" w:rsidR="004B19CF" w:rsidRPr="00B27410" w:rsidRDefault="004B19CF" w:rsidP="004B19CF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Dokładna nazwa i adres Wykonawcy</w:t>
      </w:r>
    </w:p>
    <w:p w14:paraId="400891C8" w14:textId="77777777" w:rsidR="00B27410" w:rsidRDefault="00B27410" w:rsidP="004B19CF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14:paraId="23CD8797" w14:textId="77777777" w:rsidR="004B19CF" w:rsidRDefault="004B19CF" w:rsidP="004B19CF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  <w:r w:rsidRPr="00E22F16">
        <w:rPr>
          <w:rFonts w:ascii="Times New Roman" w:eastAsia="Times New Roman" w:hAnsi="Times New Roman" w:cs="Times New Roman"/>
          <w:b/>
          <w:kern w:val="1"/>
          <w:sz w:val="36"/>
          <w:szCs w:val="28"/>
          <w:lang w:eastAsia="pl-PL"/>
        </w:rPr>
        <w:t xml:space="preserve">Wykaz osób </w:t>
      </w:r>
      <w:r w:rsidR="00B27410" w:rsidRPr="00E22F16">
        <w:rPr>
          <w:rFonts w:ascii="Times New Roman" w:eastAsia="Times New Roman" w:hAnsi="Times New Roman" w:cs="Times New Roman"/>
          <w:b/>
          <w:kern w:val="1"/>
          <w:sz w:val="36"/>
          <w:szCs w:val="28"/>
          <w:lang w:eastAsia="pl-PL"/>
        </w:rPr>
        <w:t>uczestniczących w wykonywaniu zamówienia</w:t>
      </w:r>
    </w:p>
    <w:p w14:paraId="1ED76ED8" w14:textId="77777777" w:rsidR="0062628A" w:rsidRPr="0062628A" w:rsidRDefault="0062628A" w:rsidP="004B19CF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</w:p>
    <w:p w14:paraId="70111934" w14:textId="5B00D41A" w:rsidR="003E4CEA" w:rsidRDefault="004B19CF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wykaz osób, którymi dysponuje lub będzie dysponował Wykonawca i które będą uczestniczyć w wykonaniu zamówienia wraz </w:t>
      </w:r>
      <w:r w:rsidR="0062628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z informacjami na temat ich kwalifikacji zawodowych niezbędnych do wykonania zamówienia, a także zakresu wykonywanych przez nie czynności, oraz  informacją o podstawie do dysponowania tymi osobami. </w:t>
      </w:r>
    </w:p>
    <w:p w14:paraId="49D5DF28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2CDEE915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EA0A583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3FA9F74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0C4118F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2CE294DC" w14:textId="77777777" w:rsidR="003E4CEA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0B7583C8" w14:textId="77777777" w:rsidR="003E4CEA" w:rsidRPr="00B27410" w:rsidRDefault="003E4CEA" w:rsidP="00B27410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tbl>
      <w:tblPr>
        <w:tblW w:w="1346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0"/>
        <w:gridCol w:w="2551"/>
        <w:gridCol w:w="4536"/>
        <w:gridCol w:w="2923"/>
        <w:gridCol w:w="2307"/>
      </w:tblGrid>
      <w:tr w:rsidR="009836AE" w:rsidRPr="00B27410" w14:paraId="40953FED" w14:textId="77777777" w:rsidTr="009836AE">
        <w:trPr>
          <w:jc w:val="center"/>
        </w:trPr>
        <w:tc>
          <w:tcPr>
            <w:tcW w:w="1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AAC6FC" w14:textId="77777777" w:rsidR="009836AE" w:rsidRPr="00B27410" w:rsidRDefault="009836AE" w:rsidP="00AE086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A05A3B" w14:textId="77777777" w:rsidR="009836AE" w:rsidRPr="00B27410" w:rsidRDefault="009836AE" w:rsidP="00AE086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Imię i nazwisko osób wskazywanych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B27B7A" w14:textId="77777777" w:rsidR="009836AE" w:rsidRPr="00B27410" w:rsidRDefault="009836AE" w:rsidP="00AE086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Kwalifikacje zawodowe</w:t>
            </w:r>
          </w:p>
          <w:p w14:paraId="0037D369" w14:textId="48647F5D" w:rsidR="009836AE" w:rsidRDefault="009836AE" w:rsidP="009836A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(uprawnienia</w:t>
            </w:r>
            <w:r w:rsidR="004D29D3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, certyfikaty</w:t>
            </w: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)</w:t>
            </w:r>
          </w:p>
          <w:p w14:paraId="78B61FAF" w14:textId="7F9D1611" w:rsidR="009836AE" w:rsidRPr="009836AE" w:rsidRDefault="009836AE" w:rsidP="009836A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EA73C8" w14:textId="77777777" w:rsidR="009836AE" w:rsidRPr="00B27410" w:rsidRDefault="009836AE" w:rsidP="00AE086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2668CDF2" w14:textId="77777777" w:rsidR="009836AE" w:rsidRPr="00B27410" w:rsidRDefault="009836AE" w:rsidP="00AE086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Zakres wykonywanych czynności</w:t>
            </w:r>
          </w:p>
        </w:tc>
        <w:tc>
          <w:tcPr>
            <w:tcW w:w="2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B1945C" w14:textId="77777777" w:rsidR="009836AE" w:rsidRPr="00B27410" w:rsidRDefault="009836AE" w:rsidP="00AE086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Informacja                            o podstawie do dysponowania wymienionymi                     w wykazie osobami</w:t>
            </w:r>
          </w:p>
        </w:tc>
      </w:tr>
      <w:tr w:rsidR="009836AE" w:rsidRPr="00B27410" w14:paraId="7E917CB2" w14:textId="77777777" w:rsidTr="009836AE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22AE9" w14:textId="77777777" w:rsidR="009836AE" w:rsidRPr="00B27410" w:rsidRDefault="009836AE" w:rsidP="0034107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4EEE2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D1D75" w14:textId="49AD902D" w:rsidR="009836AE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>co najmniej jedną osobą posiadającą świadectwo kwalifikacji do wykonywania czynności Eksploatacyjnych i Dozorowych w zakresie instalacji elektrycznych oraz urządzeń wentylacyjnych i klimatyzacyjnych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DFE4AD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548C27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836AE" w:rsidRPr="00B27410" w14:paraId="215CFA22" w14:textId="77777777" w:rsidTr="009836AE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9B246" w14:textId="77777777" w:rsidR="009836AE" w:rsidRPr="00B27410" w:rsidRDefault="009836AE" w:rsidP="0034107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E8F9C7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C312AC" w14:textId="1F2A747F" w:rsidR="009836AE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mbria" w:hAnsi="Cambria"/>
                <w:lang w:eastAsia="pl-PL"/>
              </w:rPr>
              <w:t>c</w:t>
            </w:r>
            <w:r w:rsidRPr="00BB22D4">
              <w:rPr>
                <w:rFonts w:ascii="Cambria" w:hAnsi="Cambria"/>
                <w:lang w:eastAsia="pl-PL"/>
              </w:rPr>
              <w:t xml:space="preserve">o najmniej jedną osobą posiadającą świadectwo kwalifikacji w zakresie naprawy i obsługi technicznej urządzeń i instalacji chłodniczych zawierających substancje </w:t>
            </w:r>
            <w:r w:rsidRPr="00BB22D4">
              <w:rPr>
                <w:rFonts w:ascii="Cambria" w:hAnsi="Cambria"/>
                <w:lang w:eastAsia="pl-PL"/>
              </w:rPr>
              <w:lastRenderedPageBreak/>
              <w:t>kontrolowane oraz dokonujących obrót tymi substancjami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B01FFB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C7D5AC" w14:textId="77777777" w:rsidR="009836AE" w:rsidRPr="00B27410" w:rsidRDefault="009836AE" w:rsidP="004B19C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34B52D8A" w14:textId="77777777" w:rsidR="00B27410" w:rsidRPr="00B27410" w:rsidRDefault="00B27410" w:rsidP="004B19CF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14:paraId="25A0D609" w14:textId="77777777" w:rsidR="004B19CF" w:rsidRPr="00B27410" w:rsidRDefault="00B27410" w:rsidP="004B19CF">
      <w:pPr>
        <w:spacing w:after="12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*</w:t>
      </w:r>
      <w:r w:rsidR="004B19CF"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Jeżeli w przedmiotowym wykazie Wykonawca wskaże osoby, którymi będzie dysponował w ramach potencjału podmiotów trzecich do oferty winien ponadto załączyć pisemne zobowiązanie podmiotów trzecich do udostępnienia osób zdolnych do wykonania zamówienia </w:t>
      </w:r>
      <w:r w:rsidR="004B19CF"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pl-PL"/>
        </w:rPr>
        <w:t>lub inny dowód</w:t>
      </w:r>
      <w:r w:rsidR="004B19CF"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dysponowania osobami podmiotu trzeciego</w:t>
      </w:r>
    </w:p>
    <w:p w14:paraId="263FD503" w14:textId="77777777" w:rsidR="00B27410" w:rsidRDefault="00B27410" w:rsidP="00B27410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9DBA156" w14:textId="77777777" w:rsidR="003835AA" w:rsidRDefault="004B19CF" w:rsidP="00B27410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.............................., data. ................................................                                         </w:t>
      </w:r>
    </w:p>
    <w:p w14:paraId="79C96ADB" w14:textId="77777777" w:rsidR="003835AA" w:rsidRDefault="003835AA" w:rsidP="00B27410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F155543" w14:textId="77777777" w:rsidR="0019033F" w:rsidRPr="0019033F" w:rsidRDefault="0019033F" w:rsidP="0019033F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19033F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Dokument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074AF00" w14:textId="77777777" w:rsidR="003835AA" w:rsidRDefault="003835AA" w:rsidP="0019033F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76A6DAB" w14:textId="77777777" w:rsidR="0019033F" w:rsidRDefault="0019033F" w:rsidP="00B27410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8FDE45C" w14:textId="77777777" w:rsidR="0019033F" w:rsidRDefault="0019033F" w:rsidP="00B27410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F2E497A" w14:textId="77777777" w:rsidR="00B27410" w:rsidRPr="00B27410" w:rsidRDefault="00B27410" w:rsidP="00B274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5C608" w14:textId="77777777" w:rsidR="009836AE" w:rsidRDefault="00B27410" w:rsidP="00E7280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D79">
        <w:rPr>
          <w:rFonts w:ascii="Times New Roman" w:hAnsi="Times New Roman" w:cs="Times New Roman"/>
          <w:b/>
          <w:sz w:val="20"/>
          <w:szCs w:val="20"/>
        </w:rPr>
        <w:t xml:space="preserve">Uwaga: </w:t>
      </w:r>
    </w:p>
    <w:p w14:paraId="774AEC48" w14:textId="407203D3" w:rsidR="0028582F" w:rsidRDefault="00B27410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2D79">
        <w:rPr>
          <w:rFonts w:ascii="Times New Roman" w:hAnsi="Times New Roman" w:cs="Times New Roman"/>
          <w:sz w:val="20"/>
          <w:szCs w:val="20"/>
        </w:rPr>
        <w:t xml:space="preserve">Wymagane jest dysponowanie co najmniej </w:t>
      </w:r>
      <w:r w:rsidR="004D29D3"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do wykonywania czynności Eksploatacyjnych i Dozorowych w zakresie instalacji elektrycznych oraz urządzeń wentylacyj</w:t>
      </w:r>
      <w:r w:rsidR="004D29D3">
        <w:rPr>
          <w:rFonts w:ascii="Times New Roman" w:hAnsi="Times New Roman" w:cs="Times New Roman"/>
          <w:sz w:val="20"/>
          <w:szCs w:val="20"/>
        </w:rPr>
        <w:t xml:space="preserve">nych i klimatyzacyjnych, </w:t>
      </w:r>
      <w:r w:rsidR="004D29D3"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w zakresie naprawy i obsługi technicznej urządzeń i instalacji chłodniczych zawierających substancje kontrolowane oraz dokonuj</w:t>
      </w:r>
      <w:r w:rsidR="004D29D3">
        <w:rPr>
          <w:rFonts w:ascii="Times New Roman" w:hAnsi="Times New Roman" w:cs="Times New Roman"/>
          <w:sz w:val="20"/>
          <w:szCs w:val="20"/>
        </w:rPr>
        <w:t xml:space="preserve">ących obrót tymi substancjami, </w:t>
      </w:r>
      <w:r w:rsidR="004D29D3" w:rsidRPr="004D29D3">
        <w:rPr>
          <w:rFonts w:ascii="Times New Roman" w:hAnsi="Times New Roman" w:cs="Times New Roman"/>
          <w:sz w:val="20"/>
          <w:szCs w:val="20"/>
        </w:rPr>
        <w:t>co najmniej  jedną osobą posiadającą świadectwo kwalifikacji w zakresie demontażu instalacji i urządzeń,  odzysku substancji kontrolowanych, recyklingu, regeneracji i unieszkodliwiania oraz obrotu substancjam</w:t>
      </w:r>
      <w:r w:rsidR="004D29D3">
        <w:rPr>
          <w:rFonts w:ascii="Times New Roman" w:hAnsi="Times New Roman" w:cs="Times New Roman"/>
          <w:sz w:val="20"/>
          <w:szCs w:val="20"/>
        </w:rPr>
        <w:t xml:space="preserve">i przeznaczonymi do tego celu, </w:t>
      </w:r>
      <w:r w:rsidR="004D29D3" w:rsidRPr="004D29D3">
        <w:rPr>
          <w:rFonts w:ascii="Times New Roman" w:hAnsi="Times New Roman" w:cs="Times New Roman"/>
          <w:sz w:val="20"/>
          <w:szCs w:val="20"/>
        </w:rPr>
        <w:t>co najmniej jedną osobą posiadającą certyfikat wydany na podstawie ustawy dnia 15 maja 2015 r. o    substancjach zubożających warstwę ozonową oraz niektórych fluorowanych gazach cieplarnianych (Dz. U. z 2015 r. poz. 881).</w:t>
      </w:r>
    </w:p>
    <w:p w14:paraId="364D4A8D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31D438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A74FBE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AB1F56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DE14FD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D7F35F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A04599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9AE05E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9E2B33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EC0E15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E50B34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EB9FFB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655512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7D7B2B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EADC1D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0B26EA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E0CBCE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F76DC8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3B8A98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40A34A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C51EF4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416504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CCECFE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ACC25E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93E87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D0AB98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53A515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F0FFAD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8D8329" w14:textId="77777777" w:rsidR="003E4CEA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DAAA3" w14:textId="77777777" w:rsidR="003E4CEA" w:rsidRPr="004D29D3" w:rsidRDefault="003E4CEA" w:rsidP="004D29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72591F" w14:textId="6ACDC51B" w:rsidR="00324CC5" w:rsidRPr="00390A12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</w:pPr>
      <w:r w:rsidRPr="00390A12"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  <w:lastRenderedPageBreak/>
        <w:t>DOTYCZY CZĘŚCI 2</w:t>
      </w:r>
    </w:p>
    <w:p w14:paraId="1DD1E9D5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1904559E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56553B94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1EDB8AEA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676CE6EE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57E433F1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68A98B93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Dokładna nazwa i adres Wykonawcy</w:t>
      </w:r>
    </w:p>
    <w:p w14:paraId="4B5C7D3D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14:paraId="363D6A26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  <w:r w:rsidRPr="00E22F16">
        <w:rPr>
          <w:rFonts w:ascii="Times New Roman" w:eastAsia="Times New Roman" w:hAnsi="Times New Roman" w:cs="Times New Roman"/>
          <w:b/>
          <w:kern w:val="1"/>
          <w:sz w:val="36"/>
          <w:szCs w:val="28"/>
          <w:lang w:eastAsia="pl-PL"/>
        </w:rPr>
        <w:t>Wykaz osób uczestniczących w wykonywaniu zamówienia</w:t>
      </w:r>
    </w:p>
    <w:p w14:paraId="6D1DF73D" w14:textId="77777777" w:rsidR="00324CC5" w:rsidRPr="0062628A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</w:p>
    <w:p w14:paraId="31A2CB48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wykaz osób, którymi dysponuje lub będzie dysponował Wykonawca i które będą uczestniczyć w wykonaniu zamówienia wraz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z informacjami na temat ich kwalifikacji zawodowych niezbędnych do wykonania zamówienia, a także zakresu wykonywanych przez nie czynności, oraz  informacją o podstawie do dysponowania tymi osobami. </w:t>
      </w:r>
    </w:p>
    <w:p w14:paraId="39B81AE3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66EC510D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12EE50B8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5B9B5305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0CCDF26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E99AA10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681E325A" w14:textId="77777777" w:rsidR="003E4CEA" w:rsidRPr="00B27410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tbl>
      <w:tblPr>
        <w:tblW w:w="1346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0"/>
        <w:gridCol w:w="2551"/>
        <w:gridCol w:w="4536"/>
        <w:gridCol w:w="2923"/>
        <w:gridCol w:w="2307"/>
      </w:tblGrid>
      <w:tr w:rsidR="00324CC5" w:rsidRPr="00B27410" w14:paraId="01495359" w14:textId="77777777" w:rsidTr="00974423">
        <w:trPr>
          <w:jc w:val="center"/>
        </w:trPr>
        <w:tc>
          <w:tcPr>
            <w:tcW w:w="1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5D6731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4C9B12" w14:textId="77777777" w:rsidR="00324CC5" w:rsidRPr="00B27410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Imię i nazwisko osób wskazywanych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E5B3F6" w14:textId="77777777" w:rsidR="00324CC5" w:rsidRPr="00B27410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Kwalifikacje zawodowe</w:t>
            </w:r>
          </w:p>
          <w:p w14:paraId="1335EDF0" w14:textId="77777777" w:rsidR="00324CC5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(uprawnienia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, certyfikaty</w:t>
            </w: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)</w:t>
            </w:r>
          </w:p>
          <w:p w14:paraId="16F5D68C" w14:textId="77777777" w:rsidR="00324CC5" w:rsidRPr="009836AE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3481D6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2965EBC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Zakres wykonywanych czynności</w:t>
            </w:r>
          </w:p>
        </w:tc>
        <w:tc>
          <w:tcPr>
            <w:tcW w:w="2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13D118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Informacja                            o podstawie do dysponowania wymienionymi                     w wykazie osobami</w:t>
            </w:r>
          </w:p>
        </w:tc>
      </w:tr>
      <w:tr w:rsidR="00324CC5" w:rsidRPr="00B27410" w14:paraId="209E7343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F37B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8BAF9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89CBE2" w14:textId="77777777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>co najmniej jedną osobą posiadającą świadectwo kwalifikacji do wykonywania czynności Eksploatacyjnych i Dozorowych w zakresie instalacji elektrycznych oraz urządzeń wentylacyjnych i klimatyzacyjnych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5F6662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E789C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7A9F2913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B8997E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573E8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C4BF2" w14:textId="77777777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mbria" w:hAnsi="Cambria"/>
                <w:lang w:eastAsia="pl-PL"/>
              </w:rPr>
              <w:t>c</w:t>
            </w:r>
            <w:r w:rsidRPr="00BB22D4">
              <w:rPr>
                <w:rFonts w:ascii="Cambria" w:hAnsi="Cambria"/>
                <w:lang w:eastAsia="pl-PL"/>
              </w:rPr>
              <w:t xml:space="preserve">o najmniej jedną osobą posiadającą świadectwo kwalifikacji w zakresie naprawy i obsługi technicznej urządzeń i instalacji chłodniczych zawierających substancje </w:t>
            </w:r>
            <w:r w:rsidRPr="00BB22D4">
              <w:rPr>
                <w:rFonts w:ascii="Cambria" w:hAnsi="Cambria"/>
                <w:lang w:eastAsia="pl-PL"/>
              </w:rPr>
              <w:lastRenderedPageBreak/>
              <w:t>kontrolowane oraz dokonujących obrót tymi substancjami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1A536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FDD9F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4D3F9471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7AA06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428637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3C43F" w14:textId="36ABA8FF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>co najmniej  jedną osobą posiadającą świadectwo kwalifikacji w zakresie demontażu instalacji i urządzeń,  odzysku substancji kontrolowanych, recyklingu, regeneracji i unieszkodliwiania oraz obrotu substancjami przeznaczonymi do tego celu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2C7DAE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DE390E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0888D63C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1B2EA266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6718D362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3E723683" w14:textId="20A492D6" w:rsidR="00324CC5" w:rsidRPr="00B27410" w:rsidRDefault="00324CC5" w:rsidP="00324CC5">
            <w:pPr>
              <w:widowControl w:val="0"/>
              <w:suppressLineNumbers/>
              <w:tabs>
                <w:tab w:val="left" w:pos="2670"/>
              </w:tabs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 xml:space="preserve">co najmniej jedną osobą posiadającą certyfikat wydany na podstawie ustawy dnia 15 maja 2015 r. o substancjach zubożających warstwę ozonową oraz niektórych fluorowanych </w:t>
            </w:r>
            <w:r w:rsidR="009B2504">
              <w:rPr>
                <w:rFonts w:ascii="Cambria" w:hAnsi="Cambria"/>
                <w:lang w:eastAsia="pl-PL"/>
              </w:rPr>
              <w:t>gazach cieplarnianych (Dz. U. 2020 r. poz. 2065</w:t>
            </w:r>
            <w:r w:rsidRPr="00BB22D4">
              <w:rPr>
                <w:rFonts w:ascii="Cambria" w:hAnsi="Cambria"/>
                <w:lang w:eastAsia="pl-PL"/>
              </w:rPr>
              <w:t>)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3EA2063F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68D683B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A74363D" w14:textId="77777777" w:rsidR="00324CC5" w:rsidRPr="00B27410" w:rsidRDefault="00324CC5" w:rsidP="00324CC5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14:paraId="3751A5D1" w14:textId="77777777" w:rsidR="00324CC5" w:rsidRPr="00B27410" w:rsidRDefault="00324CC5" w:rsidP="00324CC5">
      <w:pPr>
        <w:spacing w:after="12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*Jeżeli w przedmiotowym wykazie Wykonawca wskaże osoby, którymi będzie dysponował w ramach potencjału podmiotów trzecich do oferty winien ponadto załączyć pisemne zobowiązanie podmiotów trzecich do udostępnienia osób zdolnych do wykonania zamówienia </w:t>
      </w: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pl-PL"/>
        </w:rPr>
        <w:t>lub inny dowód</w:t>
      </w: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dysponowania osobami podmiotu trzeciego</w:t>
      </w:r>
    </w:p>
    <w:p w14:paraId="52530CBB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71C388D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.............................., data. ................................................                                         </w:t>
      </w:r>
    </w:p>
    <w:p w14:paraId="70B25229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406E00A" w14:textId="77777777" w:rsidR="00324CC5" w:rsidRPr="0019033F" w:rsidRDefault="00324CC5" w:rsidP="00324CC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19033F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Dokument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16CD9DE7" w14:textId="77777777" w:rsidR="00324CC5" w:rsidRDefault="00324CC5" w:rsidP="00324CC5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92F5838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8584A1D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E201858" w14:textId="77777777" w:rsidR="00324CC5" w:rsidRPr="00B27410" w:rsidRDefault="00324CC5" w:rsidP="00324C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2D1B1" w14:textId="77777777" w:rsidR="00324CC5" w:rsidRDefault="00324CC5" w:rsidP="00324CC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D79">
        <w:rPr>
          <w:rFonts w:ascii="Times New Roman" w:hAnsi="Times New Roman" w:cs="Times New Roman"/>
          <w:b/>
          <w:sz w:val="20"/>
          <w:szCs w:val="20"/>
        </w:rPr>
        <w:t xml:space="preserve">Uwaga: </w:t>
      </w:r>
    </w:p>
    <w:p w14:paraId="44435874" w14:textId="77777777" w:rsidR="00324CC5" w:rsidRDefault="00324CC5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2D79">
        <w:rPr>
          <w:rFonts w:ascii="Times New Roman" w:hAnsi="Times New Roman" w:cs="Times New Roman"/>
          <w:sz w:val="20"/>
          <w:szCs w:val="20"/>
        </w:rPr>
        <w:t xml:space="preserve">Wymagane jest dysponowanie co najmniej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do wykonywania czynności Eksploatacyjnych i Dozorowych w zakresie instalacji elektrycznych oraz urządzeń wentylacyj</w:t>
      </w:r>
      <w:r>
        <w:rPr>
          <w:rFonts w:ascii="Times New Roman" w:hAnsi="Times New Roman" w:cs="Times New Roman"/>
          <w:sz w:val="20"/>
          <w:szCs w:val="20"/>
        </w:rPr>
        <w:t xml:space="preserve">nych i klimatyzacyjnych,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w zakresie naprawy i obsługi technicznej urządzeń i instalacji chłodniczych zawierających substancje kontrolowane oraz dokonuj</w:t>
      </w:r>
      <w:r>
        <w:rPr>
          <w:rFonts w:ascii="Times New Roman" w:hAnsi="Times New Roman" w:cs="Times New Roman"/>
          <w:sz w:val="20"/>
          <w:szCs w:val="20"/>
        </w:rPr>
        <w:t xml:space="preserve">ących obrót tymi substancjami, </w:t>
      </w:r>
      <w:r w:rsidRPr="004D29D3">
        <w:rPr>
          <w:rFonts w:ascii="Times New Roman" w:hAnsi="Times New Roman" w:cs="Times New Roman"/>
          <w:sz w:val="20"/>
          <w:szCs w:val="20"/>
        </w:rPr>
        <w:t xml:space="preserve">co najmniej  jedną osobą </w:t>
      </w:r>
      <w:r w:rsidRPr="004D29D3">
        <w:rPr>
          <w:rFonts w:ascii="Times New Roman" w:hAnsi="Times New Roman" w:cs="Times New Roman"/>
          <w:sz w:val="20"/>
          <w:szCs w:val="20"/>
        </w:rPr>
        <w:lastRenderedPageBreak/>
        <w:t>posiadającą świadectwo kwalifikacji w zakresie demontażu instalacji i urządzeń,  odzysku substancji kontrolowanych, recyklingu, regeneracji i unieszkodliwiania oraz obrotu substancjam</w:t>
      </w:r>
      <w:r>
        <w:rPr>
          <w:rFonts w:ascii="Times New Roman" w:hAnsi="Times New Roman" w:cs="Times New Roman"/>
          <w:sz w:val="20"/>
          <w:szCs w:val="20"/>
        </w:rPr>
        <w:t xml:space="preserve">i przeznaczonymi do tego celu,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certyfikat wydany na podstawie ustawy dnia 15 maja 2015 r. o    substancjach zubożających warstwę ozonową oraz niektórych fluorowanych gazach cieplarnianych (Dz. U. z 2015 r. poz. 881).</w:t>
      </w:r>
    </w:p>
    <w:p w14:paraId="08002A11" w14:textId="77777777" w:rsidR="00390A12" w:rsidRDefault="00390A12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7EA15A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00E0CC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BCC98D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8CFF17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22D92B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F208DB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4AA947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4CDC0A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A23DE7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2DB1B2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06A700" w14:textId="77777777" w:rsidR="003E4CEA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415A5C" w14:textId="77777777" w:rsidR="003E4CEA" w:rsidRPr="004D29D3" w:rsidRDefault="003E4CEA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A53C38" w14:textId="46577FF5" w:rsidR="00324CC5" w:rsidRPr="00390A12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</w:pPr>
      <w:r w:rsidRPr="00390A12">
        <w:rPr>
          <w:rFonts w:ascii="Times New Roman" w:eastAsia="Times New Roman" w:hAnsi="Times New Roman" w:cs="Times New Roman"/>
          <w:b/>
          <w:kern w:val="1"/>
          <w:sz w:val="32"/>
          <w:szCs w:val="24"/>
          <w:u w:val="single"/>
          <w:lang w:eastAsia="pl-PL"/>
        </w:rPr>
        <w:t>DOTYCZY CZĘŚCI 3</w:t>
      </w:r>
    </w:p>
    <w:p w14:paraId="6C0427A1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76712BEB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6EAECDE1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431D2627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504D71EB" w14:textId="77777777" w:rsidR="00324CC5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………………………………………….</w:t>
      </w:r>
    </w:p>
    <w:p w14:paraId="461836B6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29F7C500" w14:textId="77777777" w:rsidR="00324CC5" w:rsidRPr="00B27410" w:rsidRDefault="00324CC5" w:rsidP="00324CC5">
      <w:pPr>
        <w:keepNext/>
        <w:widowControl w:val="0"/>
        <w:numPr>
          <w:ilvl w:val="1"/>
          <w:numId w:val="0"/>
        </w:numPr>
        <w:tabs>
          <w:tab w:val="left" w:pos="708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  <w:t>Dokładna nazwa i adres Wykonawcy</w:t>
      </w:r>
    </w:p>
    <w:p w14:paraId="214D6585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pl-PL"/>
        </w:rPr>
      </w:pPr>
    </w:p>
    <w:p w14:paraId="313C74F6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  <w:r w:rsidRPr="00E22F16">
        <w:rPr>
          <w:rFonts w:ascii="Times New Roman" w:eastAsia="Times New Roman" w:hAnsi="Times New Roman" w:cs="Times New Roman"/>
          <w:b/>
          <w:kern w:val="1"/>
          <w:sz w:val="36"/>
          <w:szCs w:val="28"/>
          <w:lang w:eastAsia="pl-PL"/>
        </w:rPr>
        <w:t>Wykaz osób uczestniczących w wykonywaniu zamówienia</w:t>
      </w:r>
    </w:p>
    <w:p w14:paraId="775FCC71" w14:textId="77777777" w:rsidR="00324CC5" w:rsidRPr="0062628A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pl-PL"/>
        </w:rPr>
      </w:pPr>
    </w:p>
    <w:p w14:paraId="31330B67" w14:textId="77777777" w:rsidR="00324CC5" w:rsidRDefault="00324CC5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wykaz osób, którymi dysponuje lub będzie dysponował Wykonawca i które będą uczestniczyć w wykonaniu zamówienia wraz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B27410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z informacjami na temat ich kwalifikacji zawodowych niezbędnych do wykonania zamówienia, a także zakresu wykonywanych przez nie czynności, oraz  informacją o podstawie do dysponowania tymi osobami. </w:t>
      </w:r>
    </w:p>
    <w:p w14:paraId="7B343E18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1E3F2900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814B40C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4D4C2266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7CD08E93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67FA9057" w14:textId="77777777" w:rsidR="003E4CEA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p w14:paraId="12804C06" w14:textId="68F4E10A" w:rsidR="003E4CEA" w:rsidRPr="00B27410" w:rsidRDefault="003E4CEA" w:rsidP="00324CC5">
      <w:pPr>
        <w:widowControl w:val="0"/>
        <w:suppressAutoHyphens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</w:p>
    <w:tbl>
      <w:tblPr>
        <w:tblW w:w="1346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0"/>
        <w:gridCol w:w="2551"/>
        <w:gridCol w:w="4536"/>
        <w:gridCol w:w="2923"/>
        <w:gridCol w:w="2307"/>
      </w:tblGrid>
      <w:tr w:rsidR="00324CC5" w:rsidRPr="00B27410" w14:paraId="559A98E6" w14:textId="77777777" w:rsidTr="00974423">
        <w:trPr>
          <w:jc w:val="center"/>
        </w:trPr>
        <w:tc>
          <w:tcPr>
            <w:tcW w:w="11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494E1B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461390" w14:textId="77777777" w:rsidR="00324CC5" w:rsidRPr="00B27410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Imię i nazwisko osób wskazywanych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69462A" w14:textId="77777777" w:rsidR="00324CC5" w:rsidRPr="00B27410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Kwalifikacje zawodowe</w:t>
            </w:r>
          </w:p>
          <w:p w14:paraId="05B5A4B5" w14:textId="77777777" w:rsidR="00324CC5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</w:pP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(uprawnienia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, certyfikaty</w:t>
            </w:r>
            <w:r w:rsidRPr="00B2741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pl-PL"/>
              </w:rPr>
              <w:t>)</w:t>
            </w:r>
          </w:p>
          <w:p w14:paraId="247C7984" w14:textId="77777777" w:rsidR="00324CC5" w:rsidRPr="009836AE" w:rsidRDefault="00324CC5" w:rsidP="0097442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28" w:firstLine="28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64E748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  <w:p w14:paraId="1ADA1686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Zakres wykonywanych czynności</w:t>
            </w:r>
          </w:p>
        </w:tc>
        <w:tc>
          <w:tcPr>
            <w:tcW w:w="2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9EC93A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Informacja                            o podstawie do dysponowania wymienionymi                     w wykazie osobami</w:t>
            </w:r>
          </w:p>
        </w:tc>
      </w:tr>
      <w:tr w:rsidR="00324CC5" w:rsidRPr="00B27410" w14:paraId="3E9F7889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89FC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732B2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0F5E87" w14:textId="77777777" w:rsidR="00324CC5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  <w:r w:rsidRPr="00BB22D4">
              <w:rPr>
                <w:rFonts w:ascii="Cambria" w:hAnsi="Cambria"/>
                <w:lang w:eastAsia="pl-PL"/>
              </w:rPr>
              <w:t>co najmniej 2 osób posiadających Świadectwo Kwalifikacyjne Dozoru Grupy I</w:t>
            </w:r>
          </w:p>
          <w:p w14:paraId="5770AB7B" w14:textId="448B6FCE" w:rsidR="00324CC5" w:rsidRPr="00B27410" w:rsidRDefault="009B2504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 xml:space="preserve">zgodnie z rozporządzeniem Ministra Gospodarki, Pracy i Polityki Społecznej z dnia 28 kwietnia 2003 r. (Dz.U. Z 2003 r., nr 89 poz. 828 z </w:t>
            </w:r>
            <w:proofErr w:type="spellStart"/>
            <w:r w:rsidRPr="00BB22D4">
              <w:rPr>
                <w:rFonts w:ascii="Cambria" w:hAnsi="Cambria"/>
                <w:lang w:eastAsia="pl-PL"/>
              </w:rPr>
              <w:t>późn.zm</w:t>
            </w:r>
            <w:proofErr w:type="spellEnd"/>
            <w:r w:rsidRPr="00BB22D4">
              <w:rPr>
                <w:rFonts w:ascii="Cambria" w:hAnsi="Cambria"/>
                <w:lang w:eastAsia="pl-PL"/>
              </w:rPr>
              <w:t>.)</w:t>
            </w:r>
            <w:bookmarkStart w:id="0" w:name="_GoBack"/>
            <w:bookmarkEnd w:id="0"/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6F7F34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6FA87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15B597D1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DFF14C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895B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A4D89E" w14:textId="620DBFFE" w:rsidR="00324CC5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  <w:r w:rsidRPr="00BB22D4">
              <w:rPr>
                <w:rFonts w:ascii="Cambria" w:hAnsi="Cambria"/>
                <w:lang w:eastAsia="pl-PL"/>
              </w:rPr>
              <w:t>co najmniej 2 osób posiadających Świadectwo Kwalifikacyjne Eksploatacji Grupy I</w:t>
            </w:r>
            <w:r w:rsidR="009B2504" w:rsidRPr="00BB22D4">
              <w:rPr>
                <w:rFonts w:ascii="Cambria" w:hAnsi="Cambria"/>
                <w:lang w:eastAsia="pl-PL"/>
              </w:rPr>
              <w:t xml:space="preserve"> </w:t>
            </w:r>
            <w:r w:rsidR="009B2504" w:rsidRPr="00BB22D4">
              <w:rPr>
                <w:rFonts w:ascii="Cambria" w:hAnsi="Cambria"/>
                <w:lang w:eastAsia="pl-PL"/>
              </w:rPr>
              <w:t xml:space="preserve">zgodnie z rozporządzeniem Ministra Gospodarki, Pracy i Polityki Społecznej z dnia 28 kwietnia 2003 r. (Dz.U. Z 2003 r., nr 89 poz. 828 z </w:t>
            </w:r>
            <w:proofErr w:type="spellStart"/>
            <w:r w:rsidR="009B2504" w:rsidRPr="00BB22D4">
              <w:rPr>
                <w:rFonts w:ascii="Cambria" w:hAnsi="Cambria"/>
                <w:lang w:eastAsia="pl-PL"/>
              </w:rPr>
              <w:t>późn.zm</w:t>
            </w:r>
            <w:proofErr w:type="spellEnd"/>
            <w:r w:rsidR="009B2504" w:rsidRPr="00BB22D4">
              <w:rPr>
                <w:rFonts w:ascii="Cambria" w:hAnsi="Cambria"/>
                <w:lang w:eastAsia="pl-PL"/>
              </w:rPr>
              <w:t>.)</w:t>
            </w:r>
          </w:p>
          <w:p w14:paraId="0DD3CA7F" w14:textId="2E3B6D28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0C3525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5F791A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137908E3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DD755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AD0BD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0A970" w14:textId="6588509B" w:rsidR="00324CC5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  <w:r w:rsidRPr="00BB22D4">
              <w:rPr>
                <w:rFonts w:ascii="Cambria" w:hAnsi="Cambria"/>
                <w:lang w:eastAsia="pl-PL"/>
              </w:rPr>
              <w:t>co najmniej 2 osób posiadających świadectwo Kwalifikacyjne Dozoru Grupy II</w:t>
            </w:r>
            <w:r w:rsidR="009B2504" w:rsidRPr="00BB22D4">
              <w:rPr>
                <w:rFonts w:ascii="Cambria" w:hAnsi="Cambria"/>
                <w:lang w:eastAsia="pl-PL"/>
              </w:rPr>
              <w:t xml:space="preserve"> </w:t>
            </w:r>
            <w:r w:rsidR="009B2504" w:rsidRPr="00BB22D4">
              <w:rPr>
                <w:rFonts w:ascii="Cambria" w:hAnsi="Cambria"/>
                <w:lang w:eastAsia="pl-PL"/>
              </w:rPr>
              <w:t xml:space="preserve">zgodnie z rozporządzeniem Ministra Gospodarki, Pracy i Polityki Społecznej z dnia 28 kwietnia 2003 r. (Dz.U. Z 2003 r., nr 89 poz. 828 z </w:t>
            </w:r>
            <w:proofErr w:type="spellStart"/>
            <w:r w:rsidR="009B2504" w:rsidRPr="00BB22D4">
              <w:rPr>
                <w:rFonts w:ascii="Cambria" w:hAnsi="Cambria"/>
                <w:lang w:eastAsia="pl-PL"/>
              </w:rPr>
              <w:t>późn.zm</w:t>
            </w:r>
            <w:proofErr w:type="spellEnd"/>
            <w:r w:rsidR="009B2504" w:rsidRPr="00BB22D4">
              <w:rPr>
                <w:rFonts w:ascii="Cambria" w:hAnsi="Cambria"/>
                <w:lang w:eastAsia="pl-PL"/>
              </w:rPr>
              <w:t>.)</w:t>
            </w:r>
          </w:p>
          <w:p w14:paraId="5676BC0C" w14:textId="38D75B58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9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190CF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129207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24CC5" w:rsidRPr="00B27410" w14:paraId="192A1A24" w14:textId="77777777" w:rsidTr="00974423">
        <w:trPr>
          <w:jc w:val="center"/>
        </w:trPr>
        <w:tc>
          <w:tcPr>
            <w:tcW w:w="115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2556A723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27410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0856A5D0" w14:textId="58BC8A3D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53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38C827EC" w14:textId="77777777" w:rsidR="00324CC5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Cambria" w:hAnsi="Cambria"/>
                <w:lang w:eastAsia="pl-PL"/>
              </w:rPr>
            </w:pPr>
            <w:r w:rsidRPr="00BB22D4">
              <w:rPr>
                <w:rFonts w:ascii="Cambria" w:hAnsi="Cambria"/>
                <w:lang w:eastAsia="pl-PL"/>
              </w:rPr>
              <w:t>co najmniej 2 osób posiadających Świadectwo Kwalifikacyjne Eksploatacji Grupy II</w:t>
            </w:r>
          </w:p>
          <w:p w14:paraId="7F23C399" w14:textId="71B05768" w:rsidR="00324CC5" w:rsidRPr="00B27410" w:rsidRDefault="00324CC5" w:rsidP="00324CC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B22D4">
              <w:rPr>
                <w:rFonts w:ascii="Cambria" w:hAnsi="Cambria"/>
                <w:lang w:eastAsia="pl-PL"/>
              </w:rPr>
              <w:t>zgodnie z rozporządzeniem Ministra Gospodarki, Pracy i Polityki Społecznej z dnia 28 kwietnia 2003 r. (Dz.U. Z 2003 r., nr 89 poz. 828 z późn.zm.)</w:t>
            </w:r>
          </w:p>
        </w:tc>
        <w:tc>
          <w:tcPr>
            <w:tcW w:w="292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1A13B6C6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307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01579CE1" w14:textId="77777777" w:rsidR="00324CC5" w:rsidRPr="00B27410" w:rsidRDefault="00324CC5" w:rsidP="0097442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CB03E4D" w14:textId="13633222" w:rsidR="00324CC5" w:rsidRPr="00B27410" w:rsidRDefault="00324CC5" w:rsidP="00324CC5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</w:p>
    <w:p w14:paraId="3052D92E" w14:textId="77777777" w:rsidR="00324CC5" w:rsidRPr="00B27410" w:rsidRDefault="00324CC5" w:rsidP="00324CC5">
      <w:pPr>
        <w:spacing w:after="120" w:line="240" w:lineRule="auto"/>
        <w:ind w:left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*Jeżeli w przedmiotowym wykazie Wykonawca wskaże osoby, którymi będzie dysponował w ramach potencjału podmiotów trzecich do oferty winien ponadto załączyć pisemne zobowiązanie podmiotów trzecich do udostępnienia osób zdolnych do wykonania zamówienia </w:t>
      </w: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pl-PL"/>
        </w:rPr>
        <w:t>lub inny dowód</w:t>
      </w:r>
      <w:r w:rsidRPr="00B274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dysponowania osobami podmiotu trzeciego</w:t>
      </w:r>
    </w:p>
    <w:p w14:paraId="75627EF1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EACDD75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2741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.............................., data. ................................................                                         </w:t>
      </w:r>
    </w:p>
    <w:p w14:paraId="28B8BFBA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29FFD77" w14:textId="77777777" w:rsidR="00324CC5" w:rsidRPr="0019033F" w:rsidRDefault="00324CC5" w:rsidP="00324CC5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19033F">
        <w:rPr>
          <w:rFonts w:ascii="Times New Roman" w:eastAsia="Calibri" w:hAnsi="Times New Roman" w:cs="Times New Roman"/>
          <w:i/>
          <w:iCs/>
          <w:color w:val="FF0000"/>
          <w:sz w:val="20"/>
          <w:szCs w:val="20"/>
        </w:rPr>
        <w:t>Dokument musi być opatrzony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5ECB8F3A" w14:textId="77777777" w:rsidR="00324CC5" w:rsidRDefault="00324CC5" w:rsidP="00324CC5">
      <w:pPr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2428B79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DED6DE9" w14:textId="77777777" w:rsidR="00324CC5" w:rsidRDefault="00324CC5" w:rsidP="00324CC5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89E4C06" w14:textId="77777777" w:rsidR="00324CC5" w:rsidRPr="00B27410" w:rsidRDefault="00324CC5" w:rsidP="00324C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D76DDB" w14:textId="77777777" w:rsidR="00324CC5" w:rsidRDefault="00324CC5" w:rsidP="00324CC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2D79">
        <w:rPr>
          <w:rFonts w:ascii="Times New Roman" w:hAnsi="Times New Roman" w:cs="Times New Roman"/>
          <w:b/>
          <w:sz w:val="20"/>
          <w:szCs w:val="20"/>
        </w:rPr>
        <w:t xml:space="preserve">Uwaga: </w:t>
      </w:r>
    </w:p>
    <w:p w14:paraId="329E1EB6" w14:textId="77777777" w:rsidR="00324CC5" w:rsidRPr="004D29D3" w:rsidRDefault="00324CC5" w:rsidP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2D79">
        <w:rPr>
          <w:rFonts w:ascii="Times New Roman" w:hAnsi="Times New Roman" w:cs="Times New Roman"/>
          <w:sz w:val="20"/>
          <w:szCs w:val="20"/>
        </w:rPr>
        <w:t xml:space="preserve">Wymagane jest dysponowanie co najmniej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do wykonywania czynności Eksploatacyjnych i Dozorowych w zakresie instalacji elektrycznych oraz urządzeń wentylacyj</w:t>
      </w:r>
      <w:r>
        <w:rPr>
          <w:rFonts w:ascii="Times New Roman" w:hAnsi="Times New Roman" w:cs="Times New Roman"/>
          <w:sz w:val="20"/>
          <w:szCs w:val="20"/>
        </w:rPr>
        <w:t xml:space="preserve">nych i klimatyzacyjnych,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świadectwo kwalifikacji w zakresie naprawy i obsługi technicznej urządzeń i instalacji chłodniczych zawierających substancje kontrolowane oraz dokonuj</w:t>
      </w:r>
      <w:r>
        <w:rPr>
          <w:rFonts w:ascii="Times New Roman" w:hAnsi="Times New Roman" w:cs="Times New Roman"/>
          <w:sz w:val="20"/>
          <w:szCs w:val="20"/>
        </w:rPr>
        <w:t xml:space="preserve">ących obrót tymi substancjami, </w:t>
      </w:r>
      <w:r w:rsidRPr="004D29D3">
        <w:rPr>
          <w:rFonts w:ascii="Times New Roman" w:hAnsi="Times New Roman" w:cs="Times New Roman"/>
          <w:sz w:val="20"/>
          <w:szCs w:val="20"/>
        </w:rPr>
        <w:t>co najmniej  jedną osobą posiadającą świadectwo kwalifikacji w zakresie demontażu instalacji i urządzeń,  odzysku substancji kontrolowanych, recyklingu, regeneracji i unieszkodliwiania oraz obrotu substancjam</w:t>
      </w:r>
      <w:r>
        <w:rPr>
          <w:rFonts w:ascii="Times New Roman" w:hAnsi="Times New Roman" w:cs="Times New Roman"/>
          <w:sz w:val="20"/>
          <w:szCs w:val="20"/>
        </w:rPr>
        <w:t xml:space="preserve">i przeznaczonymi do tego celu, </w:t>
      </w:r>
      <w:r w:rsidRPr="004D29D3">
        <w:rPr>
          <w:rFonts w:ascii="Times New Roman" w:hAnsi="Times New Roman" w:cs="Times New Roman"/>
          <w:sz w:val="20"/>
          <w:szCs w:val="20"/>
        </w:rPr>
        <w:t>co najmniej jedną osobą posiadającą certyfikat wydany na podstawie ustawy dnia 15 maja 2015 r. o    substancjach zubożających warstwę ozonową oraz niektórych fluorowanych gazach cieplarnianych (Dz. U. z 2015 r. poz. 881).</w:t>
      </w:r>
    </w:p>
    <w:p w14:paraId="0A2FD906" w14:textId="77777777" w:rsidR="00324CC5" w:rsidRPr="004D29D3" w:rsidRDefault="00324C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24CC5" w:rsidRPr="004D29D3" w:rsidSect="004B19C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03B17" w14:textId="77777777" w:rsidR="00624375" w:rsidRDefault="00624375" w:rsidP="004B19CF">
      <w:pPr>
        <w:spacing w:after="0" w:line="240" w:lineRule="auto"/>
      </w:pPr>
      <w:r>
        <w:separator/>
      </w:r>
    </w:p>
  </w:endnote>
  <w:endnote w:type="continuationSeparator" w:id="0">
    <w:p w14:paraId="6E8C94D2" w14:textId="77777777" w:rsidR="00624375" w:rsidRDefault="00624375" w:rsidP="004B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98166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026F617" w14:textId="77777777" w:rsidR="0055234E" w:rsidRDefault="0055234E" w:rsidP="0055234E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250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250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BBA627" w14:textId="77777777" w:rsidR="0055234E" w:rsidRDefault="005523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77C06" w14:textId="77777777" w:rsidR="00624375" w:rsidRDefault="00624375" w:rsidP="004B19CF">
      <w:pPr>
        <w:spacing w:after="0" w:line="240" w:lineRule="auto"/>
      </w:pPr>
      <w:r>
        <w:separator/>
      </w:r>
    </w:p>
  </w:footnote>
  <w:footnote w:type="continuationSeparator" w:id="0">
    <w:p w14:paraId="6170C211" w14:textId="77777777" w:rsidR="00624375" w:rsidRDefault="00624375" w:rsidP="004B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BB12F" w14:textId="6BB3E97C" w:rsidR="004B19CF" w:rsidRPr="00B01BA9" w:rsidRDefault="00EB32D3">
    <w:pPr>
      <w:pStyle w:val="Nagwek"/>
      <w:rPr>
        <w:rFonts w:ascii="Times New Roman" w:hAnsi="Times New Roman" w:cs="Times New Roman"/>
        <w:sz w:val="20"/>
      </w:rPr>
    </w:pPr>
    <w:proofErr w:type="spellStart"/>
    <w:r w:rsidRPr="00B01BA9">
      <w:rPr>
        <w:rFonts w:ascii="Times New Roman" w:hAnsi="Times New Roman" w:cs="Times New Roman"/>
        <w:sz w:val="20"/>
      </w:rPr>
      <w:t>DZ</w:t>
    </w:r>
    <w:r w:rsidR="00F16078">
      <w:rPr>
        <w:rFonts w:ascii="Times New Roman" w:hAnsi="Times New Roman" w:cs="Times New Roman"/>
        <w:sz w:val="20"/>
      </w:rPr>
      <w:t>P</w:t>
    </w:r>
    <w:proofErr w:type="spellEnd"/>
    <w:r w:rsidRPr="00B01BA9">
      <w:rPr>
        <w:rFonts w:ascii="Times New Roman" w:hAnsi="Times New Roman" w:cs="Times New Roman"/>
        <w:sz w:val="20"/>
      </w:rPr>
      <w:t>-382-</w:t>
    </w:r>
    <w:r w:rsidR="003E4CEA">
      <w:rPr>
        <w:rFonts w:ascii="Times New Roman" w:hAnsi="Times New Roman" w:cs="Times New Roman"/>
        <w:sz w:val="20"/>
      </w:rPr>
      <w:t>68</w:t>
    </w:r>
    <w:r w:rsidR="007A4680">
      <w:rPr>
        <w:rFonts w:ascii="Times New Roman" w:hAnsi="Times New Roman" w:cs="Times New Roman"/>
        <w:sz w:val="20"/>
      </w:rPr>
      <w:t>/2</w:t>
    </w:r>
    <w:r w:rsidR="003E4CEA">
      <w:rPr>
        <w:rFonts w:ascii="Times New Roman" w:hAnsi="Times New Roman" w:cs="Times New Roman"/>
        <w:sz w:val="20"/>
      </w:rPr>
      <w:t>4</w:t>
    </w:r>
    <w:r w:rsidR="004B19CF" w:rsidRPr="00B01BA9">
      <w:rPr>
        <w:rFonts w:ascii="Times New Roman" w:hAnsi="Times New Roman" w:cs="Times New Roman"/>
        <w:sz w:val="20"/>
      </w:rPr>
      <w:t xml:space="preserve">                                                                                                                                                     </w:t>
    </w:r>
    <w:r w:rsidR="00B01BA9" w:rsidRPr="00B01BA9">
      <w:rPr>
        <w:rFonts w:ascii="Times New Roman" w:hAnsi="Times New Roman" w:cs="Times New Roman"/>
        <w:sz w:val="20"/>
      </w:rPr>
      <w:t xml:space="preserve">         </w:t>
    </w:r>
    <w:r w:rsidR="00B01BA9">
      <w:rPr>
        <w:rFonts w:ascii="Times New Roman" w:hAnsi="Times New Roman" w:cs="Times New Roman"/>
        <w:sz w:val="20"/>
      </w:rPr>
      <w:t xml:space="preserve">                       </w:t>
    </w:r>
    <w:r w:rsidR="00EF49BB">
      <w:rPr>
        <w:rFonts w:ascii="Times New Roman" w:hAnsi="Times New Roman" w:cs="Times New Roman"/>
        <w:sz w:val="20"/>
      </w:rPr>
      <w:t xml:space="preserve">          </w:t>
    </w:r>
    <w:r w:rsidR="00F16078">
      <w:rPr>
        <w:rFonts w:ascii="Times New Roman" w:hAnsi="Times New Roman" w:cs="Times New Roman"/>
        <w:sz w:val="20"/>
      </w:rPr>
      <w:t xml:space="preserve">       </w:t>
    </w:r>
    <w:r w:rsidR="00EF49BB">
      <w:rPr>
        <w:rFonts w:ascii="Times New Roman" w:hAnsi="Times New Roman" w:cs="Times New Roman"/>
        <w:sz w:val="20"/>
      </w:rPr>
      <w:t xml:space="preserve">   </w:t>
    </w:r>
    <w:r w:rsidR="004B19CF" w:rsidRPr="00B01BA9">
      <w:rPr>
        <w:rFonts w:ascii="Times New Roman" w:hAnsi="Times New Roman" w:cs="Times New Roman"/>
        <w:sz w:val="20"/>
      </w:rPr>
      <w:t xml:space="preserve">Załącznik nr </w:t>
    </w:r>
    <w:r w:rsidR="003E4CEA">
      <w:rPr>
        <w:rFonts w:ascii="Times New Roman" w:hAnsi="Times New Roman" w:cs="Times New Roman"/>
        <w:sz w:val="20"/>
      </w:rPr>
      <w:t>10</w:t>
    </w:r>
    <w:r w:rsidR="007A4680">
      <w:rPr>
        <w:rFonts w:ascii="Times New Roman" w:hAnsi="Times New Roman" w:cs="Times New Roman"/>
        <w:sz w:val="20"/>
      </w:rPr>
      <w:t xml:space="preserve"> do </w:t>
    </w:r>
    <w:proofErr w:type="spellStart"/>
    <w:r w:rsidR="007A4680">
      <w:rPr>
        <w:rFonts w:ascii="Times New Roman" w:hAnsi="Times New Roman" w:cs="Times New Roman"/>
        <w:sz w:val="20"/>
      </w:rPr>
      <w:t>S</w:t>
    </w:r>
    <w:r w:rsidR="004B19CF" w:rsidRPr="00B01BA9">
      <w:rPr>
        <w:rFonts w:ascii="Times New Roman" w:hAnsi="Times New Roman" w:cs="Times New Roman"/>
        <w:sz w:val="20"/>
      </w:rPr>
      <w:t>WZ</w:t>
    </w:r>
    <w:proofErr w:type="spellEnd"/>
    <w:r w:rsidR="009836AE">
      <w:rPr>
        <w:rFonts w:ascii="Times New Roman" w:hAnsi="Times New Roman" w:cs="Times New Roman"/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D1"/>
    <w:rsid w:val="0019033F"/>
    <w:rsid w:val="0028582F"/>
    <w:rsid w:val="002B1BDA"/>
    <w:rsid w:val="002B4412"/>
    <w:rsid w:val="002C2FCB"/>
    <w:rsid w:val="002E68CE"/>
    <w:rsid w:val="00322F96"/>
    <w:rsid w:val="00324CC5"/>
    <w:rsid w:val="00341078"/>
    <w:rsid w:val="003835AA"/>
    <w:rsid w:val="00390A12"/>
    <w:rsid w:val="003E4CEA"/>
    <w:rsid w:val="00456D09"/>
    <w:rsid w:val="0047450C"/>
    <w:rsid w:val="004B19CF"/>
    <w:rsid w:val="004D29D3"/>
    <w:rsid w:val="0055234E"/>
    <w:rsid w:val="00612EB7"/>
    <w:rsid w:val="00624375"/>
    <w:rsid w:val="0062628A"/>
    <w:rsid w:val="00692A01"/>
    <w:rsid w:val="00716C92"/>
    <w:rsid w:val="007A4680"/>
    <w:rsid w:val="007F08C7"/>
    <w:rsid w:val="00824825"/>
    <w:rsid w:val="00875566"/>
    <w:rsid w:val="008C6016"/>
    <w:rsid w:val="008D2D79"/>
    <w:rsid w:val="008F6C38"/>
    <w:rsid w:val="0095296E"/>
    <w:rsid w:val="009836AE"/>
    <w:rsid w:val="009B2504"/>
    <w:rsid w:val="00A41AD4"/>
    <w:rsid w:val="00AE086C"/>
    <w:rsid w:val="00B01BA9"/>
    <w:rsid w:val="00B27410"/>
    <w:rsid w:val="00B67CD1"/>
    <w:rsid w:val="00BC6B2E"/>
    <w:rsid w:val="00D20E29"/>
    <w:rsid w:val="00D50EF5"/>
    <w:rsid w:val="00E05375"/>
    <w:rsid w:val="00E22F16"/>
    <w:rsid w:val="00E72809"/>
    <w:rsid w:val="00E86DCB"/>
    <w:rsid w:val="00EB32D3"/>
    <w:rsid w:val="00EF49BB"/>
    <w:rsid w:val="00F16078"/>
    <w:rsid w:val="00F74F5D"/>
    <w:rsid w:val="00FB03FF"/>
    <w:rsid w:val="00FD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F198"/>
  <w15:docId w15:val="{5F612A9B-F634-4DA1-8735-E0A32ACF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9CF"/>
  </w:style>
  <w:style w:type="paragraph" w:styleId="Stopka">
    <w:name w:val="footer"/>
    <w:basedOn w:val="Normalny"/>
    <w:link w:val="StopkaZnak"/>
    <w:uiPriority w:val="99"/>
    <w:unhideWhenUsed/>
    <w:rsid w:val="004B1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CF"/>
  </w:style>
  <w:style w:type="paragraph" w:styleId="Tekstdymka">
    <w:name w:val="Balloon Text"/>
    <w:basedOn w:val="Normalny"/>
    <w:link w:val="TekstdymkaZnak"/>
    <w:uiPriority w:val="99"/>
    <w:semiHidden/>
    <w:unhideWhenUsed/>
    <w:rsid w:val="00BC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B2E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24CC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1356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Szpital Zespolony w Olsztynie</Company>
  <LinksUpToDate>false</LinksUpToDate>
  <CharactersWithSpaces>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Żeglińska</dc:creator>
  <cp:lastModifiedBy>Kanasz Kamila</cp:lastModifiedBy>
  <cp:revision>6</cp:revision>
  <cp:lastPrinted>2021-03-16T11:49:00Z</cp:lastPrinted>
  <dcterms:created xsi:type="dcterms:W3CDTF">2023-09-25T11:01:00Z</dcterms:created>
  <dcterms:modified xsi:type="dcterms:W3CDTF">2024-11-06T12:53:00Z</dcterms:modified>
</cp:coreProperties>
</file>