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C1AA63" w14:textId="05A0C2D4" w:rsidR="005E5B7F" w:rsidRDefault="005E5B7F" w:rsidP="004B5E83">
      <w:pPr>
        <w:jc w:val="right"/>
        <w:rPr>
          <w:rFonts w:asciiTheme="majorHAnsi" w:hAnsiTheme="majorHAnsi" w:cstheme="majorHAnsi"/>
        </w:rPr>
      </w:pPr>
    </w:p>
    <w:p w14:paraId="32404D4E" w14:textId="128A8D15" w:rsidR="005B6966" w:rsidRDefault="00A77530" w:rsidP="00A77530">
      <w:pPr>
        <w:pStyle w:val="Nagwek"/>
        <w:tabs>
          <w:tab w:val="clear" w:pos="4536"/>
          <w:tab w:val="clear" w:pos="9072"/>
          <w:tab w:val="left" w:pos="1980"/>
        </w:tabs>
        <w:rPr>
          <w:b/>
          <w:bCs/>
        </w:rPr>
      </w:pPr>
      <w:r>
        <w:rPr>
          <w:b/>
          <w:bCs/>
        </w:rPr>
        <w:tab/>
      </w:r>
    </w:p>
    <w:p w14:paraId="270C063D" w14:textId="60BB076C" w:rsidR="00910974" w:rsidRDefault="00910974" w:rsidP="00910974">
      <w:pPr>
        <w:pStyle w:val="Nagwek"/>
        <w:rPr>
          <w:b/>
          <w:bCs/>
        </w:rPr>
      </w:pPr>
      <w:r>
        <w:rPr>
          <w:b/>
          <w:bCs/>
        </w:rPr>
        <w:t>DOSTAWA  TIK DLA PRZEDSZKOLA W DOBRYSZYCACH</w:t>
      </w:r>
    </w:p>
    <w:p w14:paraId="13582449" w14:textId="77777777" w:rsidR="00910974" w:rsidRDefault="00910974" w:rsidP="00910974">
      <w:pPr>
        <w:pStyle w:val="Nagwek"/>
        <w:rPr>
          <w:b/>
          <w:bCs/>
        </w:rPr>
      </w:pPr>
    </w:p>
    <w:tbl>
      <w:tblPr>
        <w:tblW w:w="14029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32"/>
        <w:gridCol w:w="1786"/>
        <w:gridCol w:w="709"/>
        <w:gridCol w:w="2870"/>
        <w:gridCol w:w="1976"/>
        <w:gridCol w:w="1810"/>
        <w:gridCol w:w="3546"/>
      </w:tblGrid>
      <w:tr w:rsidR="00F74C7B" w14:paraId="57E88747" w14:textId="77777777" w:rsidTr="00E646D1">
        <w:trPr>
          <w:jc w:val="center"/>
        </w:trPr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74BAFE" w14:textId="77777777" w:rsidR="00F74C7B" w:rsidRPr="000E3C26" w:rsidRDefault="00F74C7B" w:rsidP="00E47B2D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0E3C26">
              <w:rPr>
                <w:rFonts w:ascii="Calibri Light" w:hAnsi="Calibri Light" w:cs="Calibri Light"/>
                <w:b/>
                <w:bCs/>
              </w:rPr>
              <w:t>Lp.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367E23" w14:textId="77777777" w:rsidR="00F74C7B" w:rsidRPr="000E3C26" w:rsidRDefault="00F74C7B" w:rsidP="00E47B2D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0E3C26">
              <w:rPr>
                <w:rFonts w:ascii="Calibri Light" w:hAnsi="Calibri Light" w:cs="Calibri Light"/>
                <w:b/>
                <w:bCs/>
              </w:rPr>
              <w:t>Nazwa produktu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91D2B8" w14:textId="77777777" w:rsidR="00F74C7B" w:rsidRPr="000E3C26" w:rsidRDefault="00F74C7B" w:rsidP="00E47B2D">
            <w:pPr>
              <w:spacing w:before="100" w:after="100" w:line="240" w:lineRule="auto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0E3C26">
              <w:rPr>
                <w:rFonts w:ascii="Calibri Light" w:hAnsi="Calibri Light" w:cs="Calibri Light"/>
                <w:b/>
                <w:bCs/>
              </w:rPr>
              <w:t>Ilość</w:t>
            </w: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14:paraId="24CE288D" w14:textId="7A136C0F" w:rsidR="00F74C7B" w:rsidRPr="000E3C26" w:rsidRDefault="00F74C7B" w:rsidP="00E47B2D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0E3C26">
              <w:rPr>
                <w:rFonts w:ascii="Calibri Light" w:hAnsi="Calibri Light" w:cs="Calibri Light"/>
                <w:b/>
                <w:bCs/>
              </w:rPr>
              <w:t>Nazwa producenta / Model urządzenia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14:paraId="7019EA23" w14:textId="1AF14ABA" w:rsidR="00F74C7B" w:rsidRPr="000E3C26" w:rsidRDefault="00F74C7B" w:rsidP="00E47B2D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0E3C26">
              <w:rPr>
                <w:rFonts w:ascii="Calibri Light" w:hAnsi="Calibri Light" w:cs="Calibri Light"/>
                <w:b/>
                <w:bCs/>
              </w:rPr>
              <w:t>Spełnia / nie spełnia warunki opisu przedmiotu zamówienia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D60457" w14:textId="77777777" w:rsidR="00F74C7B" w:rsidRPr="000E3C26" w:rsidRDefault="00F74C7B" w:rsidP="00E47B2D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0E3C26">
              <w:rPr>
                <w:rFonts w:ascii="Calibri Light" w:hAnsi="Calibri Light" w:cs="Calibri Light"/>
                <w:b/>
                <w:bCs/>
              </w:rPr>
              <w:t>Cena jednostkowa brutto</w:t>
            </w:r>
          </w:p>
          <w:p w14:paraId="72713653" w14:textId="77777777" w:rsidR="00F74C7B" w:rsidRPr="000E3C26" w:rsidRDefault="00F74C7B" w:rsidP="00E47B2D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0E3C26">
              <w:rPr>
                <w:rFonts w:ascii="Calibri Light" w:hAnsi="Calibri Light" w:cs="Calibri Light"/>
                <w:b/>
                <w:bCs/>
              </w:rPr>
              <w:t>zł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3DFB3F" w14:textId="77777777" w:rsidR="00F74C7B" w:rsidRPr="000E3C26" w:rsidRDefault="00F74C7B" w:rsidP="00E47B2D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0E3C26">
              <w:rPr>
                <w:rFonts w:ascii="Calibri Light" w:hAnsi="Calibri Light" w:cs="Calibri Light"/>
                <w:b/>
                <w:bCs/>
              </w:rPr>
              <w:t>Łączna cena brutto</w:t>
            </w:r>
          </w:p>
          <w:p w14:paraId="7809C8A9" w14:textId="77777777" w:rsidR="00E646D1" w:rsidRPr="00E646D1" w:rsidRDefault="00F74C7B" w:rsidP="00E47B2D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  <w:i/>
                <w:iCs/>
              </w:rPr>
            </w:pPr>
            <w:r w:rsidRPr="00E646D1">
              <w:rPr>
                <w:rFonts w:ascii="Calibri Light" w:hAnsi="Calibri Light" w:cs="Calibri Light"/>
                <w:b/>
                <w:bCs/>
                <w:i/>
                <w:iCs/>
              </w:rPr>
              <w:t>(</w:t>
            </w:r>
            <w:r w:rsidR="00E646D1" w:rsidRPr="00E646D1">
              <w:rPr>
                <w:rFonts w:ascii="Calibri Light" w:hAnsi="Calibri Light" w:cs="Calibri Light"/>
                <w:b/>
                <w:bCs/>
                <w:i/>
                <w:iCs/>
              </w:rPr>
              <w:t>kolumna 3</w:t>
            </w:r>
            <w:r w:rsidRPr="00E646D1">
              <w:rPr>
                <w:rFonts w:ascii="Calibri Light" w:hAnsi="Calibri Light" w:cs="Calibri Light"/>
                <w:b/>
                <w:bCs/>
                <w:i/>
                <w:iCs/>
              </w:rPr>
              <w:t xml:space="preserve"> x </w:t>
            </w:r>
            <w:r w:rsidR="00E646D1" w:rsidRPr="00E646D1">
              <w:rPr>
                <w:rFonts w:ascii="Calibri Light" w:hAnsi="Calibri Light" w:cs="Calibri Light"/>
                <w:b/>
                <w:bCs/>
                <w:i/>
                <w:iCs/>
              </w:rPr>
              <w:t>kolumna 6</w:t>
            </w:r>
            <w:r w:rsidRPr="00E646D1">
              <w:rPr>
                <w:rFonts w:ascii="Calibri Light" w:hAnsi="Calibri Light" w:cs="Calibri Light"/>
                <w:b/>
                <w:bCs/>
                <w:i/>
                <w:iCs/>
              </w:rPr>
              <w:t xml:space="preserve">) </w:t>
            </w:r>
          </w:p>
          <w:p w14:paraId="70DC8BB5" w14:textId="7FBC5B5C" w:rsidR="00F74C7B" w:rsidRPr="000E3C26" w:rsidRDefault="00F74C7B" w:rsidP="00E47B2D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0E3C26">
              <w:rPr>
                <w:rFonts w:ascii="Calibri Light" w:hAnsi="Calibri Light" w:cs="Calibri Light"/>
                <w:b/>
                <w:bCs/>
              </w:rPr>
              <w:t>zł</w:t>
            </w:r>
          </w:p>
        </w:tc>
      </w:tr>
      <w:tr w:rsidR="00E646D1" w14:paraId="0992E83A" w14:textId="77777777" w:rsidTr="00E646D1">
        <w:trPr>
          <w:jc w:val="center"/>
        </w:trPr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866C50" w14:textId="1E8B256F" w:rsidR="00E646D1" w:rsidRPr="00E646D1" w:rsidRDefault="00E646D1" w:rsidP="00E646D1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  <w:i/>
                <w:iCs/>
              </w:rPr>
            </w:pPr>
            <w:r w:rsidRPr="00E646D1">
              <w:rPr>
                <w:rFonts w:ascii="Calibri Light" w:hAnsi="Calibri Light" w:cs="Calibri Light"/>
                <w:b/>
                <w:bCs/>
                <w:i/>
                <w:iCs/>
              </w:rPr>
              <w:t>1.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F6088D" w14:textId="3C0F12EA" w:rsidR="00E646D1" w:rsidRPr="00E646D1" w:rsidRDefault="00E646D1" w:rsidP="00E646D1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  <w:i/>
                <w:iCs/>
              </w:rPr>
            </w:pPr>
            <w:r w:rsidRPr="00E646D1">
              <w:rPr>
                <w:rFonts w:ascii="Calibri Light" w:hAnsi="Calibri Light" w:cs="Calibri Light"/>
                <w:b/>
                <w:bCs/>
                <w:i/>
                <w:iCs/>
              </w:rPr>
              <w:t>2.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B2C176" w14:textId="4BCCF8E5" w:rsidR="00E646D1" w:rsidRPr="00E646D1" w:rsidRDefault="00E646D1" w:rsidP="00E646D1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  <w:i/>
                <w:iCs/>
              </w:rPr>
            </w:pPr>
            <w:r w:rsidRPr="00E646D1">
              <w:rPr>
                <w:rFonts w:ascii="Calibri Light" w:hAnsi="Calibri Light" w:cs="Calibri Light"/>
                <w:b/>
                <w:bCs/>
                <w:i/>
                <w:iCs/>
              </w:rPr>
              <w:t>3.</w:t>
            </w: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14:paraId="57B4787C" w14:textId="5BEF6C30" w:rsidR="00E646D1" w:rsidRPr="00E646D1" w:rsidRDefault="00E646D1" w:rsidP="00E646D1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  <w:i/>
                <w:iCs/>
              </w:rPr>
            </w:pPr>
            <w:r w:rsidRPr="00E646D1">
              <w:rPr>
                <w:rFonts w:ascii="Calibri Light" w:hAnsi="Calibri Light" w:cs="Calibri Light"/>
                <w:b/>
                <w:bCs/>
                <w:i/>
                <w:iCs/>
              </w:rPr>
              <w:t>4.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14:paraId="417F2079" w14:textId="71E712E2" w:rsidR="00E646D1" w:rsidRPr="00E646D1" w:rsidRDefault="00E646D1" w:rsidP="00E646D1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  <w:i/>
                <w:iCs/>
              </w:rPr>
            </w:pPr>
            <w:r w:rsidRPr="00E646D1">
              <w:rPr>
                <w:rFonts w:ascii="Calibri Light" w:hAnsi="Calibri Light" w:cs="Calibri Light"/>
                <w:b/>
                <w:bCs/>
                <w:i/>
                <w:iCs/>
              </w:rPr>
              <w:t>5.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0DA802" w14:textId="631DFD6D" w:rsidR="00E646D1" w:rsidRPr="00E646D1" w:rsidRDefault="00E646D1" w:rsidP="00E646D1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  <w:i/>
                <w:iCs/>
              </w:rPr>
            </w:pPr>
            <w:r w:rsidRPr="00E646D1">
              <w:rPr>
                <w:rFonts w:ascii="Calibri Light" w:hAnsi="Calibri Light" w:cs="Calibri Light"/>
                <w:b/>
                <w:bCs/>
                <w:i/>
                <w:iCs/>
              </w:rPr>
              <w:t>6.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F33DB4" w14:textId="05145AB2" w:rsidR="00E646D1" w:rsidRPr="00E646D1" w:rsidRDefault="00E646D1" w:rsidP="00E646D1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  <w:i/>
                <w:iCs/>
              </w:rPr>
            </w:pPr>
            <w:r w:rsidRPr="00E646D1">
              <w:rPr>
                <w:rFonts w:ascii="Calibri Light" w:hAnsi="Calibri Light" w:cs="Calibri Light"/>
                <w:b/>
                <w:bCs/>
                <w:i/>
                <w:iCs/>
              </w:rPr>
              <w:t>7.</w:t>
            </w:r>
          </w:p>
        </w:tc>
      </w:tr>
      <w:tr w:rsidR="00F74C7B" w14:paraId="644E1F1B" w14:textId="77777777" w:rsidTr="00E646D1">
        <w:trPr>
          <w:trHeight w:val="1021"/>
          <w:jc w:val="center"/>
        </w:trPr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9A979F" w14:textId="77777777" w:rsidR="00F74C7B" w:rsidRDefault="00F74C7B" w:rsidP="000E3C26">
            <w:pPr>
              <w:pStyle w:val="Akapitzlist"/>
              <w:numPr>
                <w:ilvl w:val="0"/>
                <w:numId w:val="16"/>
              </w:numPr>
              <w:suppressAutoHyphens/>
              <w:autoSpaceDN w:val="0"/>
              <w:spacing w:after="0" w:line="240" w:lineRule="auto"/>
              <w:ind w:left="470" w:hanging="357"/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B766A8" w14:textId="6DD00303" w:rsidR="00F74C7B" w:rsidRDefault="00F74C7B" w:rsidP="00E47B2D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Komputer stacjonarny typu „</w:t>
            </w:r>
            <w:proofErr w:type="spellStart"/>
            <w:r>
              <w:rPr>
                <w:rFonts w:ascii="Calibri Light" w:hAnsi="Calibri Light" w:cs="Calibri Light"/>
              </w:rPr>
              <w:t>All</w:t>
            </w:r>
            <w:proofErr w:type="spellEnd"/>
            <w:r>
              <w:rPr>
                <w:rFonts w:ascii="Calibri Light" w:hAnsi="Calibri Light" w:cs="Calibri Light"/>
              </w:rPr>
              <w:t>-In-One”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EA2834" w14:textId="70D367D3" w:rsidR="00F74C7B" w:rsidRDefault="00F74C7B" w:rsidP="00E47B2D">
            <w:pPr>
              <w:spacing w:before="100" w:after="100" w:line="240" w:lineRule="auto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1 szt.</w:t>
            </w: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18F25" w14:textId="77777777" w:rsidR="00F74C7B" w:rsidRDefault="00F74C7B" w:rsidP="00E47B2D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7874E" w14:textId="25331A83" w:rsidR="00F74C7B" w:rsidRDefault="00F74C7B" w:rsidP="000E3C26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TAK / NIE *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5F4AC0" w14:textId="77777777" w:rsidR="00F74C7B" w:rsidRDefault="00F74C7B" w:rsidP="00E47B2D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C3B044" w14:textId="77777777" w:rsidR="00F74C7B" w:rsidRDefault="00F74C7B" w:rsidP="00E47B2D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</w:p>
        </w:tc>
      </w:tr>
      <w:tr w:rsidR="00F74C7B" w14:paraId="3E1D0270" w14:textId="77777777" w:rsidTr="00E646D1">
        <w:trPr>
          <w:trHeight w:val="1021"/>
          <w:jc w:val="center"/>
        </w:trPr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0C3922" w14:textId="77777777" w:rsidR="00F74C7B" w:rsidRDefault="00F74C7B" w:rsidP="000E3C26">
            <w:pPr>
              <w:pStyle w:val="Akapitzlist"/>
              <w:numPr>
                <w:ilvl w:val="0"/>
                <w:numId w:val="16"/>
              </w:numPr>
              <w:suppressAutoHyphens/>
              <w:autoSpaceDN w:val="0"/>
              <w:spacing w:after="0" w:line="240" w:lineRule="auto"/>
              <w:ind w:left="470" w:hanging="357"/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F89D87" w14:textId="5E60DBD6" w:rsidR="00F74C7B" w:rsidRDefault="00F74C7B" w:rsidP="000E3C26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Komputer przenośny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C00527" w14:textId="25D23AA6" w:rsidR="00F74C7B" w:rsidRDefault="00F74C7B" w:rsidP="000E3C26">
            <w:pPr>
              <w:spacing w:before="100" w:after="100" w:line="240" w:lineRule="auto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3 szt.</w:t>
            </w: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5A59B" w14:textId="77777777" w:rsidR="00F74C7B" w:rsidRDefault="00F74C7B" w:rsidP="000E3C26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21E4EB" w14:textId="7FBFAD6C" w:rsidR="00F74C7B" w:rsidRDefault="00F74C7B" w:rsidP="000E3C26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TAK / NIE *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955D67" w14:textId="77777777" w:rsidR="00F74C7B" w:rsidRDefault="00F74C7B" w:rsidP="000E3C26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2CFE1A" w14:textId="77777777" w:rsidR="00F74C7B" w:rsidRDefault="00F74C7B" w:rsidP="000E3C26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</w:p>
        </w:tc>
      </w:tr>
      <w:tr w:rsidR="00F74C7B" w14:paraId="2232C80F" w14:textId="77777777" w:rsidTr="00E646D1">
        <w:trPr>
          <w:trHeight w:val="1021"/>
          <w:jc w:val="center"/>
        </w:trPr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F3581A" w14:textId="77777777" w:rsidR="00F74C7B" w:rsidRDefault="00F74C7B" w:rsidP="000E3C26">
            <w:pPr>
              <w:pStyle w:val="Akapitzlist"/>
              <w:numPr>
                <w:ilvl w:val="0"/>
                <w:numId w:val="16"/>
              </w:numPr>
              <w:suppressAutoHyphens/>
              <w:autoSpaceDN w:val="0"/>
              <w:spacing w:after="0" w:line="240" w:lineRule="auto"/>
              <w:ind w:left="470" w:hanging="357"/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87E059" w14:textId="5C78943E" w:rsidR="00F74C7B" w:rsidRDefault="00F74C7B" w:rsidP="000E3C26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Urządzenie wielofunkcyjne A3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B67666" w14:textId="394F7267" w:rsidR="00F74C7B" w:rsidRDefault="00F74C7B" w:rsidP="000E3C26">
            <w:pPr>
              <w:spacing w:before="100" w:after="100" w:line="240" w:lineRule="auto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1 szt.</w:t>
            </w: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EC77E" w14:textId="77777777" w:rsidR="00F74C7B" w:rsidRDefault="00F74C7B" w:rsidP="000E3C26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2027E" w14:textId="3D947DE1" w:rsidR="00F74C7B" w:rsidRDefault="00F74C7B" w:rsidP="000E3C26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</w:rPr>
            </w:pPr>
            <w:r>
              <w:rPr>
                <w:rFonts w:ascii="Calibri Light" w:hAnsi="Calibri Light" w:cs="Calibri Light"/>
              </w:rPr>
              <w:t>TAK / NIE *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D1F108" w14:textId="77777777" w:rsidR="00F74C7B" w:rsidRDefault="00F74C7B" w:rsidP="000E3C26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18BDB5" w14:textId="77777777" w:rsidR="00F74C7B" w:rsidRDefault="00F74C7B" w:rsidP="000E3C26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</w:rPr>
            </w:pPr>
          </w:p>
        </w:tc>
      </w:tr>
      <w:tr w:rsidR="00F74C7B" w14:paraId="786BC5ED" w14:textId="77777777" w:rsidTr="00E646D1">
        <w:trPr>
          <w:trHeight w:val="1021"/>
          <w:jc w:val="center"/>
        </w:trPr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31B24E" w14:textId="77777777" w:rsidR="00F74C7B" w:rsidRDefault="00F74C7B" w:rsidP="000E3C26">
            <w:pPr>
              <w:pStyle w:val="Akapitzlist"/>
              <w:numPr>
                <w:ilvl w:val="0"/>
                <w:numId w:val="16"/>
              </w:numPr>
              <w:suppressAutoHyphens/>
              <w:autoSpaceDN w:val="0"/>
              <w:spacing w:after="0" w:line="240" w:lineRule="auto"/>
              <w:ind w:left="470" w:hanging="357"/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921F6C" w14:textId="275BBF1B" w:rsidR="00F74C7B" w:rsidRDefault="00F74C7B" w:rsidP="000E3C26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Monitor interaktywny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87297E" w14:textId="70483FF9" w:rsidR="00F74C7B" w:rsidRDefault="00F74C7B" w:rsidP="000E3C26">
            <w:pPr>
              <w:spacing w:before="100" w:after="100" w:line="240" w:lineRule="auto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2 szt.</w:t>
            </w: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DF78A" w14:textId="77777777" w:rsidR="00F74C7B" w:rsidRDefault="00F74C7B" w:rsidP="000E3C26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528AF7" w14:textId="0E5771FD" w:rsidR="00F74C7B" w:rsidRDefault="00F74C7B" w:rsidP="000E3C26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TAK / NIE *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C5F939" w14:textId="77777777" w:rsidR="00F74C7B" w:rsidRDefault="00F74C7B" w:rsidP="000E3C26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F6E996" w14:textId="77777777" w:rsidR="00F74C7B" w:rsidRDefault="00F74C7B" w:rsidP="000E3C26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</w:p>
        </w:tc>
      </w:tr>
      <w:tr w:rsidR="00F74C7B" w14:paraId="09E6B126" w14:textId="77777777" w:rsidTr="00E646D1">
        <w:trPr>
          <w:trHeight w:val="1021"/>
          <w:jc w:val="center"/>
        </w:trPr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951C45" w14:textId="77777777" w:rsidR="00F74C7B" w:rsidRDefault="00F74C7B" w:rsidP="000E3C26">
            <w:pPr>
              <w:pStyle w:val="Akapitzlist"/>
              <w:numPr>
                <w:ilvl w:val="0"/>
                <w:numId w:val="16"/>
              </w:numPr>
              <w:suppressAutoHyphens/>
              <w:autoSpaceDN w:val="0"/>
              <w:spacing w:after="0" w:line="240" w:lineRule="auto"/>
              <w:ind w:left="470" w:hanging="357"/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6A67B2" w14:textId="7A0301CE" w:rsidR="00F74C7B" w:rsidRDefault="00F74C7B" w:rsidP="000E3C26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Podstawa jezdna do monitorów interaktywnych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A2574A" w14:textId="1ECB378F" w:rsidR="00F74C7B" w:rsidRDefault="00F74C7B" w:rsidP="000E3C26">
            <w:pPr>
              <w:spacing w:before="100" w:after="100" w:line="240" w:lineRule="auto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2 szt.</w:t>
            </w: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735F0" w14:textId="77777777" w:rsidR="00F74C7B" w:rsidRDefault="00F74C7B" w:rsidP="000E3C26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42E6C8" w14:textId="54174FA3" w:rsidR="00F74C7B" w:rsidRDefault="00F74C7B" w:rsidP="000E3C26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TAK / NIE *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04A53E" w14:textId="77777777" w:rsidR="00F74C7B" w:rsidRDefault="00F74C7B" w:rsidP="000E3C26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43FA50" w14:textId="77777777" w:rsidR="00F74C7B" w:rsidRDefault="00F74C7B" w:rsidP="000E3C26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</w:p>
        </w:tc>
      </w:tr>
      <w:tr w:rsidR="00F74C7B" w14:paraId="383DE65F" w14:textId="77777777" w:rsidTr="00E646D1">
        <w:trPr>
          <w:trHeight w:val="1021"/>
          <w:jc w:val="center"/>
        </w:trPr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26A95C" w14:textId="77777777" w:rsidR="00F74C7B" w:rsidRDefault="00F74C7B" w:rsidP="000E3C26">
            <w:pPr>
              <w:pStyle w:val="Akapitzlist"/>
              <w:numPr>
                <w:ilvl w:val="0"/>
                <w:numId w:val="16"/>
              </w:numPr>
              <w:suppressAutoHyphens/>
              <w:autoSpaceDN w:val="0"/>
              <w:spacing w:after="0" w:line="240" w:lineRule="auto"/>
              <w:ind w:left="470" w:hanging="357"/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3C3538" w14:textId="52F498CE" w:rsidR="00F74C7B" w:rsidRDefault="00F74C7B" w:rsidP="000E3C26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Głośnik mobilny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188EC0" w14:textId="751F256A" w:rsidR="00F74C7B" w:rsidRDefault="00F74C7B" w:rsidP="000E3C26">
            <w:pPr>
              <w:spacing w:before="100" w:after="100" w:line="240" w:lineRule="auto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2 szt.</w:t>
            </w: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207D3" w14:textId="77777777" w:rsidR="00F74C7B" w:rsidRDefault="00F74C7B" w:rsidP="000E3C26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605B0" w14:textId="3F7E1E34" w:rsidR="00F74C7B" w:rsidRDefault="00F74C7B" w:rsidP="000E3C26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TAK / NIE *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CF17FF" w14:textId="77777777" w:rsidR="00F74C7B" w:rsidRDefault="00F74C7B" w:rsidP="000E3C26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D87645" w14:textId="77777777" w:rsidR="00F74C7B" w:rsidRDefault="00F74C7B" w:rsidP="000E3C26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</w:p>
        </w:tc>
      </w:tr>
      <w:tr w:rsidR="00F74C7B" w14:paraId="1CCCDF3E" w14:textId="77777777" w:rsidTr="00E646D1">
        <w:trPr>
          <w:trHeight w:val="1021"/>
          <w:jc w:val="center"/>
        </w:trPr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BB91EB" w14:textId="77777777" w:rsidR="00F74C7B" w:rsidRDefault="00F74C7B" w:rsidP="000E3C26">
            <w:pPr>
              <w:pStyle w:val="Akapitzlist"/>
              <w:numPr>
                <w:ilvl w:val="0"/>
                <w:numId w:val="16"/>
              </w:numPr>
              <w:suppressAutoHyphens/>
              <w:autoSpaceDN w:val="0"/>
              <w:spacing w:after="0" w:line="240" w:lineRule="auto"/>
              <w:ind w:left="470" w:hanging="357"/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D9C22E" w14:textId="4E97159E" w:rsidR="00F74C7B" w:rsidRDefault="00F74C7B" w:rsidP="000E3C26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Podłoga multimedialna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FB4870" w14:textId="4FDE42CD" w:rsidR="00F74C7B" w:rsidRDefault="00F74C7B" w:rsidP="000E3C26">
            <w:pPr>
              <w:spacing w:before="100" w:after="100" w:line="240" w:lineRule="auto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1 szt.</w:t>
            </w: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DFE58" w14:textId="77777777" w:rsidR="00F74C7B" w:rsidRDefault="00F74C7B" w:rsidP="000E3C26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F441A" w14:textId="578D4FF6" w:rsidR="00F74C7B" w:rsidRDefault="00F74C7B" w:rsidP="000E3C26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TAK / NIE *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599D47" w14:textId="77777777" w:rsidR="00F74C7B" w:rsidRDefault="00F74C7B" w:rsidP="000E3C26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F3533C" w14:textId="77777777" w:rsidR="00F74C7B" w:rsidRDefault="00F74C7B" w:rsidP="000E3C26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</w:p>
        </w:tc>
      </w:tr>
      <w:tr w:rsidR="00F74C7B" w14:paraId="7CDCB0D3" w14:textId="77777777" w:rsidTr="00E646D1">
        <w:trPr>
          <w:trHeight w:val="1021"/>
          <w:jc w:val="center"/>
        </w:trPr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9D1B12" w14:textId="77777777" w:rsidR="00F74C7B" w:rsidRDefault="00F74C7B" w:rsidP="000E3C26">
            <w:pPr>
              <w:pStyle w:val="Akapitzlist"/>
              <w:numPr>
                <w:ilvl w:val="0"/>
                <w:numId w:val="16"/>
              </w:numPr>
              <w:suppressAutoHyphens/>
              <w:autoSpaceDN w:val="0"/>
              <w:spacing w:after="0" w:line="240" w:lineRule="auto"/>
              <w:ind w:left="470" w:hanging="357"/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2481AA" w14:textId="7EEFFEFB" w:rsidR="00F74C7B" w:rsidRDefault="00F74C7B" w:rsidP="000E3C26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proofErr w:type="spellStart"/>
            <w:r>
              <w:rPr>
                <w:rFonts w:ascii="Calibri Light" w:hAnsi="Calibri Light" w:cs="Calibri Light"/>
              </w:rPr>
              <w:t>Wizualizer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C906FB" w14:textId="46EB43C0" w:rsidR="00F74C7B" w:rsidRDefault="00F74C7B" w:rsidP="000E3C26">
            <w:pPr>
              <w:spacing w:before="100" w:after="100" w:line="240" w:lineRule="auto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2 szt.</w:t>
            </w: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7925B" w14:textId="77777777" w:rsidR="00F74C7B" w:rsidRDefault="00F74C7B" w:rsidP="000E3C26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1A2298" w14:textId="1D95BA1F" w:rsidR="00F74C7B" w:rsidRDefault="00F74C7B" w:rsidP="000E3C26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TAK / NIE *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53DFBE" w14:textId="77777777" w:rsidR="00F74C7B" w:rsidRDefault="00F74C7B" w:rsidP="000E3C26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BB55F1" w14:textId="77777777" w:rsidR="00F74C7B" w:rsidRDefault="00F74C7B" w:rsidP="000E3C26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</w:p>
        </w:tc>
      </w:tr>
      <w:tr w:rsidR="00F74C7B" w14:paraId="354CA806" w14:textId="77777777" w:rsidTr="00E646D1">
        <w:trPr>
          <w:trHeight w:val="1021"/>
          <w:jc w:val="center"/>
        </w:trPr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788A49" w14:textId="77777777" w:rsidR="00F74C7B" w:rsidRDefault="00F74C7B" w:rsidP="000E3C26">
            <w:pPr>
              <w:pStyle w:val="Akapitzlist"/>
              <w:numPr>
                <w:ilvl w:val="0"/>
                <w:numId w:val="16"/>
              </w:numPr>
              <w:suppressAutoHyphens/>
              <w:autoSpaceDN w:val="0"/>
              <w:spacing w:after="0" w:line="240" w:lineRule="auto"/>
              <w:ind w:left="470" w:hanging="357"/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5DE144" w14:textId="308B746F" w:rsidR="00F74C7B" w:rsidRDefault="00F74C7B" w:rsidP="000E3C26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Stolik multimedialny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97EA3D" w14:textId="70FE8BDB" w:rsidR="00F74C7B" w:rsidRDefault="00F74C7B" w:rsidP="000E3C26">
            <w:pPr>
              <w:spacing w:before="100" w:after="100" w:line="240" w:lineRule="auto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1 szt.</w:t>
            </w: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EAB87" w14:textId="77777777" w:rsidR="00F74C7B" w:rsidRDefault="00F74C7B" w:rsidP="000E3C26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737E5E" w14:textId="6098FACD" w:rsidR="00F74C7B" w:rsidRDefault="00F74C7B" w:rsidP="000E3C26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TAK / NIE *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605B63" w14:textId="77777777" w:rsidR="00F74C7B" w:rsidRDefault="00F74C7B" w:rsidP="000E3C26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9EC733" w14:textId="77777777" w:rsidR="00F74C7B" w:rsidRDefault="00F74C7B" w:rsidP="000E3C26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</w:p>
        </w:tc>
      </w:tr>
      <w:tr w:rsidR="00E646D1" w14:paraId="495F6633" w14:textId="77777777" w:rsidTr="00E646D1">
        <w:trPr>
          <w:trHeight w:val="483"/>
          <w:jc w:val="center"/>
        </w:trPr>
        <w:tc>
          <w:tcPr>
            <w:tcW w:w="1048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8992FE" w14:textId="6EA8256C" w:rsidR="00E646D1" w:rsidRPr="00E646D1" w:rsidRDefault="00E646D1" w:rsidP="00E646D1">
            <w:pPr>
              <w:spacing w:before="240" w:after="240" w:line="240" w:lineRule="auto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E646D1">
              <w:rPr>
                <w:rFonts w:ascii="Calibri Light" w:hAnsi="Calibri Light" w:cs="Calibri Light"/>
                <w:b/>
                <w:bCs/>
              </w:rPr>
              <w:t>RAZEM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5C636F" w14:textId="4E8D1C75" w:rsidR="00E646D1" w:rsidRDefault="00E646D1" w:rsidP="000E3C26">
            <w:pPr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</w:tbl>
    <w:p w14:paraId="6BE09A4D" w14:textId="77777777" w:rsidR="00910974" w:rsidRDefault="00910974" w:rsidP="00910974"/>
    <w:p w14:paraId="769AE409" w14:textId="7358D4C8" w:rsidR="00910974" w:rsidRPr="000E3C26" w:rsidRDefault="000E3C26" w:rsidP="000E3C26">
      <w:pPr>
        <w:ind w:left="720"/>
        <w:rPr>
          <w:rFonts w:asciiTheme="majorHAnsi" w:hAnsiTheme="majorHAnsi" w:cstheme="majorHAnsi"/>
          <w:b/>
          <w:bCs/>
          <w:sz w:val="28"/>
          <w:szCs w:val="28"/>
        </w:rPr>
      </w:pPr>
      <w:r w:rsidRPr="000E3C26">
        <w:rPr>
          <w:rFonts w:asciiTheme="majorHAnsi" w:hAnsiTheme="majorHAnsi" w:cstheme="majorHAnsi"/>
          <w:b/>
          <w:bCs/>
          <w:sz w:val="28"/>
          <w:szCs w:val="28"/>
        </w:rPr>
        <w:t>*</w:t>
      </w:r>
      <w:r>
        <w:rPr>
          <w:rFonts w:asciiTheme="majorHAnsi" w:hAnsiTheme="majorHAnsi" w:cstheme="majorHAnsi"/>
          <w:b/>
          <w:bCs/>
          <w:sz w:val="28"/>
          <w:szCs w:val="28"/>
        </w:rPr>
        <w:t> </w:t>
      </w:r>
      <w:r w:rsidRPr="000E3C26">
        <w:rPr>
          <w:rFonts w:asciiTheme="majorHAnsi" w:hAnsiTheme="majorHAnsi" w:cstheme="majorHAnsi"/>
          <w:b/>
          <w:bCs/>
          <w:sz w:val="28"/>
          <w:szCs w:val="28"/>
        </w:rPr>
        <w:t>Niepotrzebne skreślić</w:t>
      </w:r>
    </w:p>
    <w:sectPr w:rsidR="00910974" w:rsidRPr="000E3C26" w:rsidSect="00680D90">
      <w:headerReference w:type="default" r:id="rId8"/>
      <w:footerReference w:type="default" r:id="rId9"/>
      <w:headerReference w:type="first" r:id="rId10"/>
      <w:pgSz w:w="16838" w:h="11906" w:orient="landscape"/>
      <w:pgMar w:top="1417" w:right="1417" w:bottom="1417" w:left="1417" w:header="62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683E51" w14:textId="77777777" w:rsidR="00226A19" w:rsidRDefault="00226A19" w:rsidP="00EB2E38">
      <w:pPr>
        <w:spacing w:after="0" w:line="240" w:lineRule="auto"/>
      </w:pPr>
      <w:r>
        <w:separator/>
      </w:r>
    </w:p>
  </w:endnote>
  <w:endnote w:type="continuationSeparator" w:id="0">
    <w:p w14:paraId="5C6EC3D9" w14:textId="77777777" w:rsidR="00226A19" w:rsidRDefault="00226A19" w:rsidP="00EB2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95891399"/>
      <w:docPartObj>
        <w:docPartGallery w:val="Page Numbers (Bottom of Page)"/>
        <w:docPartUnique/>
      </w:docPartObj>
    </w:sdtPr>
    <w:sdtContent>
      <w:p w14:paraId="25CA4E1C" w14:textId="3FD0F3B6" w:rsidR="00095469" w:rsidRDefault="00095469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849D3D4" w14:textId="77777777" w:rsidR="00095469" w:rsidRDefault="000954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B087BC" w14:textId="77777777" w:rsidR="00226A19" w:rsidRDefault="00226A19" w:rsidP="00EB2E38">
      <w:pPr>
        <w:spacing w:after="0" w:line="240" w:lineRule="auto"/>
      </w:pPr>
      <w:r>
        <w:separator/>
      </w:r>
    </w:p>
  </w:footnote>
  <w:footnote w:type="continuationSeparator" w:id="0">
    <w:p w14:paraId="6BA3EE96" w14:textId="77777777" w:rsidR="00226A19" w:rsidRDefault="00226A19" w:rsidP="00EB2E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F4C954" w14:textId="4D718D4C" w:rsidR="000A0524" w:rsidRDefault="00910974" w:rsidP="00910974">
    <w:pPr>
      <w:pStyle w:val="Nagwek"/>
      <w:jc w:val="center"/>
      <w:rPr>
        <w:b/>
        <w:bCs/>
      </w:rPr>
    </w:pPr>
    <w:bookmarkStart w:id="0" w:name="_Hlk170984574"/>
    <w:r>
      <w:rPr>
        <w:b/>
        <w:bCs/>
        <w:noProof/>
      </w:rPr>
      <w:drawing>
        <wp:inline distT="0" distB="0" distL="0" distR="0" wp14:anchorId="4895AA27" wp14:editId="2944BF74">
          <wp:extent cx="5761355" cy="609600"/>
          <wp:effectExtent l="0" t="0" r="0" b="0"/>
          <wp:docPr id="55115486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3C1E1B6" w14:textId="025AB44D" w:rsidR="000A0524" w:rsidRDefault="00910974" w:rsidP="00910974">
    <w:pPr>
      <w:pStyle w:val="Nagwek"/>
      <w:tabs>
        <w:tab w:val="clear" w:pos="4536"/>
        <w:tab w:val="clear" w:pos="9072"/>
        <w:tab w:val="left" w:pos="6300"/>
      </w:tabs>
      <w:rPr>
        <w:b/>
        <w:bCs/>
      </w:rPr>
    </w:pPr>
    <w:r>
      <w:rPr>
        <w:b/>
        <w:bCs/>
      </w:rPr>
      <w:tab/>
    </w:r>
  </w:p>
  <w:bookmarkEnd w:id="0"/>
  <w:p w14:paraId="36BB9749" w14:textId="77777777" w:rsidR="00095469" w:rsidRPr="00095469" w:rsidRDefault="00095469" w:rsidP="00095469">
    <w:pPr>
      <w:pStyle w:val="Nagwek"/>
      <w:jc w:val="center"/>
      <w:rPr>
        <w:b/>
        <w:bC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2AAF78" w14:textId="74D9B817" w:rsidR="00910974" w:rsidRDefault="00910974" w:rsidP="00910974">
    <w:pPr>
      <w:pStyle w:val="Nagwek"/>
      <w:jc w:val="center"/>
      <w:rPr>
        <w:b/>
        <w:bCs/>
      </w:rPr>
    </w:pPr>
    <w:r w:rsidRPr="00910974">
      <w:rPr>
        <w:b/>
        <w:bCs/>
        <w:noProof/>
      </w:rPr>
      <w:drawing>
        <wp:inline distT="0" distB="0" distL="0" distR="0" wp14:anchorId="5C3213E9" wp14:editId="700C50D8">
          <wp:extent cx="5762625" cy="609600"/>
          <wp:effectExtent l="0" t="0" r="9525" b="0"/>
          <wp:docPr id="141066509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D2B73D" w14:textId="69F76D58" w:rsidR="00A033BC" w:rsidRDefault="00A033BC" w:rsidP="00A033BC">
    <w:pPr>
      <w:pStyle w:val="Nagwek"/>
      <w:jc w:val="right"/>
      <w:rPr>
        <w:b/>
        <w:bCs/>
      </w:rPr>
    </w:pPr>
    <w:r>
      <w:rPr>
        <w:b/>
        <w:bCs/>
      </w:rPr>
      <w:t>Załącznik nr 2 do SWZ</w:t>
    </w:r>
  </w:p>
  <w:p w14:paraId="732D13CF" w14:textId="4EB7C85C" w:rsidR="00680D90" w:rsidRPr="00702128" w:rsidRDefault="00680D90" w:rsidP="00680D90">
    <w:pPr>
      <w:pStyle w:val="Nagwek"/>
      <w:rPr>
        <w:b/>
        <w:bCs/>
      </w:rPr>
    </w:pPr>
    <w:r w:rsidRPr="00702128">
      <w:rPr>
        <w:b/>
        <w:bCs/>
      </w:rPr>
      <w:t>ZP.271.1.</w:t>
    </w:r>
    <w:r w:rsidR="00A77530">
      <w:rPr>
        <w:b/>
        <w:bCs/>
      </w:rPr>
      <w:t>1</w:t>
    </w:r>
    <w:r w:rsidR="00E9041F">
      <w:rPr>
        <w:b/>
        <w:bCs/>
      </w:rPr>
      <w:t>4</w:t>
    </w:r>
    <w:r w:rsidRPr="00702128">
      <w:rPr>
        <w:b/>
        <w:bCs/>
      </w:rPr>
      <w:t>.2024</w:t>
    </w:r>
  </w:p>
  <w:p w14:paraId="235DECA1" w14:textId="761B92AD" w:rsidR="00680D90" w:rsidRDefault="00680D90" w:rsidP="00680D90">
    <w:pPr>
      <w:pStyle w:val="Nagwek"/>
      <w:jc w:val="center"/>
      <w:rPr>
        <w:b/>
        <w:bCs/>
      </w:rPr>
    </w:pPr>
    <w:r>
      <w:rPr>
        <w:b/>
        <w:bCs/>
      </w:rPr>
      <w:t xml:space="preserve">ZAŁĄCZNIK DO FORMULARZA OFERTOWEGO – WYLICZENIE CENY OFERTY </w:t>
    </w:r>
  </w:p>
  <w:p w14:paraId="654B9CDA" w14:textId="77777777" w:rsidR="00680D90" w:rsidRDefault="00680D90" w:rsidP="00680D90">
    <w:pPr>
      <w:pStyle w:val="Nagwek"/>
      <w:jc w:val="center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F47750"/>
    <w:multiLevelType w:val="multilevel"/>
    <w:tmpl w:val="0394C1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B3875"/>
    <w:multiLevelType w:val="hybridMultilevel"/>
    <w:tmpl w:val="84F2C1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FA1ED6"/>
    <w:multiLevelType w:val="hybridMultilevel"/>
    <w:tmpl w:val="A1B8A9AA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" w15:restartNumberingAfterBreak="0">
    <w:nsid w:val="1D81082B"/>
    <w:multiLevelType w:val="hybridMultilevel"/>
    <w:tmpl w:val="165ACA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3A030D"/>
    <w:multiLevelType w:val="hybridMultilevel"/>
    <w:tmpl w:val="15022E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7BCA5120">
      <w:numFmt w:val="bullet"/>
      <w:lvlText w:val="•"/>
      <w:lvlJc w:val="left"/>
      <w:pPr>
        <w:ind w:left="1440" w:hanging="360"/>
      </w:pPr>
      <w:rPr>
        <w:rFonts w:ascii="Calibri Light" w:eastAsiaTheme="minorHAnsi" w:hAnsi="Calibri Light" w:cs="Calibri Light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747453"/>
    <w:multiLevelType w:val="hybridMultilevel"/>
    <w:tmpl w:val="32B6C052"/>
    <w:lvl w:ilvl="0" w:tplc="F32EDDB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C4052A"/>
    <w:multiLevelType w:val="hybridMultilevel"/>
    <w:tmpl w:val="BA4692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FC1DA5"/>
    <w:multiLevelType w:val="multilevel"/>
    <w:tmpl w:val="0394C1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A47D8C"/>
    <w:multiLevelType w:val="hybridMultilevel"/>
    <w:tmpl w:val="F3883BCE"/>
    <w:lvl w:ilvl="0" w:tplc="C1BC0018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ajorHAns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3892985"/>
    <w:multiLevelType w:val="hybridMultilevel"/>
    <w:tmpl w:val="D53877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54AA582">
      <w:numFmt w:val="bullet"/>
      <w:lvlText w:val="•"/>
      <w:lvlJc w:val="left"/>
      <w:pPr>
        <w:ind w:left="1440" w:hanging="360"/>
      </w:pPr>
      <w:rPr>
        <w:rFonts w:ascii="Calibri Light" w:eastAsiaTheme="minorHAnsi" w:hAnsi="Calibri Light" w:cs="Calibri Light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914D0F"/>
    <w:multiLevelType w:val="hybridMultilevel"/>
    <w:tmpl w:val="F1D2C0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2A1988"/>
    <w:multiLevelType w:val="hybridMultilevel"/>
    <w:tmpl w:val="012C6FA4"/>
    <w:lvl w:ilvl="0" w:tplc="7A9C41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D12D7B"/>
    <w:multiLevelType w:val="hybridMultilevel"/>
    <w:tmpl w:val="1E586F2A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3" w15:restartNumberingAfterBreak="0">
    <w:nsid w:val="57D66AE4"/>
    <w:multiLevelType w:val="hybridMultilevel"/>
    <w:tmpl w:val="E23836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88244A"/>
    <w:multiLevelType w:val="hybridMultilevel"/>
    <w:tmpl w:val="6C4070A6"/>
    <w:lvl w:ilvl="0" w:tplc="ED707D6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7420FA"/>
    <w:multiLevelType w:val="hybridMultilevel"/>
    <w:tmpl w:val="C39CB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3722F6"/>
    <w:multiLevelType w:val="hybridMultilevel"/>
    <w:tmpl w:val="2738DA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577F4C"/>
    <w:multiLevelType w:val="hybridMultilevel"/>
    <w:tmpl w:val="C9A40C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0103579">
    <w:abstractNumId w:val="17"/>
  </w:num>
  <w:num w:numId="2" w16cid:durableId="1361856575">
    <w:abstractNumId w:val="12"/>
  </w:num>
  <w:num w:numId="3" w16cid:durableId="305277753">
    <w:abstractNumId w:val="14"/>
  </w:num>
  <w:num w:numId="4" w16cid:durableId="840698307">
    <w:abstractNumId w:val="11"/>
  </w:num>
  <w:num w:numId="5" w16cid:durableId="354043037">
    <w:abstractNumId w:val="15"/>
  </w:num>
  <w:num w:numId="6" w16cid:durableId="1166288354">
    <w:abstractNumId w:val="2"/>
  </w:num>
  <w:num w:numId="7" w16cid:durableId="830557608">
    <w:abstractNumId w:val="16"/>
  </w:num>
  <w:num w:numId="8" w16cid:durableId="301425134">
    <w:abstractNumId w:val="1"/>
  </w:num>
  <w:num w:numId="9" w16cid:durableId="1207332401">
    <w:abstractNumId w:val="4"/>
  </w:num>
  <w:num w:numId="10" w16cid:durableId="929120520">
    <w:abstractNumId w:val="9"/>
  </w:num>
  <w:num w:numId="11" w16cid:durableId="2070567028">
    <w:abstractNumId w:val="6"/>
  </w:num>
  <w:num w:numId="12" w16cid:durableId="505290657">
    <w:abstractNumId w:val="3"/>
  </w:num>
  <w:num w:numId="13" w16cid:durableId="259341307">
    <w:abstractNumId w:val="13"/>
  </w:num>
  <w:num w:numId="14" w16cid:durableId="191576182">
    <w:abstractNumId w:val="10"/>
  </w:num>
  <w:num w:numId="15" w16cid:durableId="1891528490">
    <w:abstractNumId w:val="0"/>
  </w:num>
  <w:num w:numId="16" w16cid:durableId="1885828944">
    <w:abstractNumId w:val="7"/>
  </w:num>
  <w:num w:numId="17" w16cid:durableId="1588493259">
    <w:abstractNumId w:val="5"/>
  </w:num>
  <w:num w:numId="18" w16cid:durableId="9282019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FB1"/>
    <w:rsid w:val="0001436D"/>
    <w:rsid w:val="0003441F"/>
    <w:rsid w:val="00034678"/>
    <w:rsid w:val="000414A7"/>
    <w:rsid w:val="00044948"/>
    <w:rsid w:val="00045186"/>
    <w:rsid w:val="0005563F"/>
    <w:rsid w:val="00060564"/>
    <w:rsid w:val="000671CD"/>
    <w:rsid w:val="00095469"/>
    <w:rsid w:val="000A0524"/>
    <w:rsid w:val="000A47E4"/>
    <w:rsid w:val="000B30E2"/>
    <w:rsid w:val="000B4E1B"/>
    <w:rsid w:val="000B57A3"/>
    <w:rsid w:val="000E3C26"/>
    <w:rsid w:val="000F056B"/>
    <w:rsid w:val="000F1F94"/>
    <w:rsid w:val="00100BF2"/>
    <w:rsid w:val="00107DE7"/>
    <w:rsid w:val="0012728E"/>
    <w:rsid w:val="001617FC"/>
    <w:rsid w:val="001669BC"/>
    <w:rsid w:val="00175A19"/>
    <w:rsid w:val="00194909"/>
    <w:rsid w:val="001A511F"/>
    <w:rsid w:val="001E29E5"/>
    <w:rsid w:val="001E4039"/>
    <w:rsid w:val="001E64AE"/>
    <w:rsid w:val="001E6C8F"/>
    <w:rsid w:val="001F64CA"/>
    <w:rsid w:val="0020527B"/>
    <w:rsid w:val="00226A19"/>
    <w:rsid w:val="002363DB"/>
    <w:rsid w:val="00252B29"/>
    <w:rsid w:val="00253121"/>
    <w:rsid w:val="00262A59"/>
    <w:rsid w:val="00277A99"/>
    <w:rsid w:val="00280588"/>
    <w:rsid w:val="00282FB4"/>
    <w:rsid w:val="00292B0B"/>
    <w:rsid w:val="002B258A"/>
    <w:rsid w:val="002C5455"/>
    <w:rsid w:val="002D16A5"/>
    <w:rsid w:val="002E2DC9"/>
    <w:rsid w:val="002E6BC9"/>
    <w:rsid w:val="002F2A6C"/>
    <w:rsid w:val="00305A8F"/>
    <w:rsid w:val="00314F15"/>
    <w:rsid w:val="00323AC0"/>
    <w:rsid w:val="003346CB"/>
    <w:rsid w:val="003410B7"/>
    <w:rsid w:val="00342ADF"/>
    <w:rsid w:val="00355271"/>
    <w:rsid w:val="00367AA0"/>
    <w:rsid w:val="00375D9D"/>
    <w:rsid w:val="003805C8"/>
    <w:rsid w:val="0039093A"/>
    <w:rsid w:val="00395B37"/>
    <w:rsid w:val="00396FE8"/>
    <w:rsid w:val="003A4F8B"/>
    <w:rsid w:val="003B4B5D"/>
    <w:rsid w:val="003E29FE"/>
    <w:rsid w:val="003F65A9"/>
    <w:rsid w:val="004111C4"/>
    <w:rsid w:val="00431278"/>
    <w:rsid w:val="00432693"/>
    <w:rsid w:val="00452B32"/>
    <w:rsid w:val="00457CDA"/>
    <w:rsid w:val="00460481"/>
    <w:rsid w:val="004611CA"/>
    <w:rsid w:val="00462A0C"/>
    <w:rsid w:val="00493B6F"/>
    <w:rsid w:val="00494439"/>
    <w:rsid w:val="004B394A"/>
    <w:rsid w:val="004B5E83"/>
    <w:rsid w:val="004D1CB9"/>
    <w:rsid w:val="004F770B"/>
    <w:rsid w:val="005245C8"/>
    <w:rsid w:val="00563B86"/>
    <w:rsid w:val="00585B19"/>
    <w:rsid w:val="005876F9"/>
    <w:rsid w:val="005940CC"/>
    <w:rsid w:val="005B09FE"/>
    <w:rsid w:val="005B6966"/>
    <w:rsid w:val="005B72F2"/>
    <w:rsid w:val="005C2750"/>
    <w:rsid w:val="005E5B7F"/>
    <w:rsid w:val="005F0D52"/>
    <w:rsid w:val="00604758"/>
    <w:rsid w:val="00607952"/>
    <w:rsid w:val="00617BD2"/>
    <w:rsid w:val="006265A2"/>
    <w:rsid w:val="00631D62"/>
    <w:rsid w:val="00643525"/>
    <w:rsid w:val="006474F2"/>
    <w:rsid w:val="00652101"/>
    <w:rsid w:val="006627BC"/>
    <w:rsid w:val="00672A48"/>
    <w:rsid w:val="006750B5"/>
    <w:rsid w:val="00680D90"/>
    <w:rsid w:val="00683933"/>
    <w:rsid w:val="0069030A"/>
    <w:rsid w:val="006946F1"/>
    <w:rsid w:val="00697F1B"/>
    <w:rsid w:val="006A2A95"/>
    <w:rsid w:val="006A367B"/>
    <w:rsid w:val="006A4FCE"/>
    <w:rsid w:val="006B5547"/>
    <w:rsid w:val="006C7027"/>
    <w:rsid w:val="006E45CF"/>
    <w:rsid w:val="00702128"/>
    <w:rsid w:val="007111E8"/>
    <w:rsid w:val="007142C6"/>
    <w:rsid w:val="00732349"/>
    <w:rsid w:val="00735B2A"/>
    <w:rsid w:val="00756078"/>
    <w:rsid w:val="0075709C"/>
    <w:rsid w:val="007631AD"/>
    <w:rsid w:val="007743A5"/>
    <w:rsid w:val="00776E67"/>
    <w:rsid w:val="007A7DE0"/>
    <w:rsid w:val="007C11F8"/>
    <w:rsid w:val="007C715C"/>
    <w:rsid w:val="007E2772"/>
    <w:rsid w:val="00800661"/>
    <w:rsid w:val="00804E49"/>
    <w:rsid w:val="00805ED2"/>
    <w:rsid w:val="00824F67"/>
    <w:rsid w:val="0084535C"/>
    <w:rsid w:val="00857884"/>
    <w:rsid w:val="00866EEA"/>
    <w:rsid w:val="00880FB1"/>
    <w:rsid w:val="0088218E"/>
    <w:rsid w:val="008A0F8A"/>
    <w:rsid w:val="008B0EEF"/>
    <w:rsid w:val="008B3705"/>
    <w:rsid w:val="008C0536"/>
    <w:rsid w:val="008D0ADE"/>
    <w:rsid w:val="008D60CB"/>
    <w:rsid w:val="008E04ED"/>
    <w:rsid w:val="008E602F"/>
    <w:rsid w:val="008F6EDD"/>
    <w:rsid w:val="0090056D"/>
    <w:rsid w:val="00910974"/>
    <w:rsid w:val="0091598F"/>
    <w:rsid w:val="00916AF3"/>
    <w:rsid w:val="00937FE3"/>
    <w:rsid w:val="00944961"/>
    <w:rsid w:val="009464A5"/>
    <w:rsid w:val="00952094"/>
    <w:rsid w:val="00954AC4"/>
    <w:rsid w:val="00970EB3"/>
    <w:rsid w:val="00970EE6"/>
    <w:rsid w:val="0098551A"/>
    <w:rsid w:val="009A18E1"/>
    <w:rsid w:val="009A1FC6"/>
    <w:rsid w:val="009A4525"/>
    <w:rsid w:val="009E21E7"/>
    <w:rsid w:val="00A033BC"/>
    <w:rsid w:val="00A048E6"/>
    <w:rsid w:val="00A12778"/>
    <w:rsid w:val="00A25C5B"/>
    <w:rsid w:val="00A4605B"/>
    <w:rsid w:val="00A622A6"/>
    <w:rsid w:val="00A64ED6"/>
    <w:rsid w:val="00A67D00"/>
    <w:rsid w:val="00A74B20"/>
    <w:rsid w:val="00A77530"/>
    <w:rsid w:val="00A836DD"/>
    <w:rsid w:val="00A84285"/>
    <w:rsid w:val="00AA73F9"/>
    <w:rsid w:val="00AC12BF"/>
    <w:rsid w:val="00AD5CE0"/>
    <w:rsid w:val="00AF2997"/>
    <w:rsid w:val="00B01793"/>
    <w:rsid w:val="00B04B35"/>
    <w:rsid w:val="00B2021F"/>
    <w:rsid w:val="00B25431"/>
    <w:rsid w:val="00B36FB4"/>
    <w:rsid w:val="00B433BE"/>
    <w:rsid w:val="00B62C60"/>
    <w:rsid w:val="00B63FB3"/>
    <w:rsid w:val="00B66607"/>
    <w:rsid w:val="00B7349F"/>
    <w:rsid w:val="00B7614D"/>
    <w:rsid w:val="00B91D1A"/>
    <w:rsid w:val="00B94976"/>
    <w:rsid w:val="00BA2633"/>
    <w:rsid w:val="00BA6887"/>
    <w:rsid w:val="00BC467E"/>
    <w:rsid w:val="00BF3F8A"/>
    <w:rsid w:val="00BF6DE6"/>
    <w:rsid w:val="00C04C6F"/>
    <w:rsid w:val="00C053E8"/>
    <w:rsid w:val="00C05AAE"/>
    <w:rsid w:val="00C0609D"/>
    <w:rsid w:val="00C17291"/>
    <w:rsid w:val="00C3144E"/>
    <w:rsid w:val="00C40C5A"/>
    <w:rsid w:val="00C55112"/>
    <w:rsid w:val="00C66134"/>
    <w:rsid w:val="00C677D8"/>
    <w:rsid w:val="00C774B8"/>
    <w:rsid w:val="00C95AC1"/>
    <w:rsid w:val="00CB0502"/>
    <w:rsid w:val="00CE07C8"/>
    <w:rsid w:val="00CF4BFD"/>
    <w:rsid w:val="00D040AA"/>
    <w:rsid w:val="00D20E76"/>
    <w:rsid w:val="00D2295B"/>
    <w:rsid w:val="00D34292"/>
    <w:rsid w:val="00D67070"/>
    <w:rsid w:val="00D92512"/>
    <w:rsid w:val="00DA665F"/>
    <w:rsid w:val="00DB63D2"/>
    <w:rsid w:val="00DC78AF"/>
    <w:rsid w:val="00DE202B"/>
    <w:rsid w:val="00DE248C"/>
    <w:rsid w:val="00E01442"/>
    <w:rsid w:val="00E01E4B"/>
    <w:rsid w:val="00E145DE"/>
    <w:rsid w:val="00E37E99"/>
    <w:rsid w:val="00E40646"/>
    <w:rsid w:val="00E41231"/>
    <w:rsid w:val="00E604FB"/>
    <w:rsid w:val="00E646D1"/>
    <w:rsid w:val="00E7588C"/>
    <w:rsid w:val="00E811EC"/>
    <w:rsid w:val="00E9041F"/>
    <w:rsid w:val="00EA202A"/>
    <w:rsid w:val="00EA794A"/>
    <w:rsid w:val="00EB2E38"/>
    <w:rsid w:val="00EB5F13"/>
    <w:rsid w:val="00EC0515"/>
    <w:rsid w:val="00ED7A50"/>
    <w:rsid w:val="00EE0D78"/>
    <w:rsid w:val="00EE68BD"/>
    <w:rsid w:val="00EF04B5"/>
    <w:rsid w:val="00EF1431"/>
    <w:rsid w:val="00F05493"/>
    <w:rsid w:val="00F07669"/>
    <w:rsid w:val="00F271AF"/>
    <w:rsid w:val="00F46F9C"/>
    <w:rsid w:val="00F628A5"/>
    <w:rsid w:val="00F74AC0"/>
    <w:rsid w:val="00F74C7B"/>
    <w:rsid w:val="00F76D15"/>
    <w:rsid w:val="00F80513"/>
    <w:rsid w:val="00FA1141"/>
    <w:rsid w:val="00FA79A9"/>
    <w:rsid w:val="00FD0152"/>
    <w:rsid w:val="00FE0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E25D2C"/>
  <w15:chartTrackingRefBased/>
  <w15:docId w15:val="{1ECCBEC7-DE73-43E2-933D-0891A701C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80F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qFormat/>
    <w:rsid w:val="00880FB1"/>
    <w:pPr>
      <w:ind w:left="720"/>
      <w:contextualSpacing/>
    </w:pPr>
  </w:style>
  <w:style w:type="paragraph" w:customStyle="1" w:styleId="text-justify">
    <w:name w:val="text-justify"/>
    <w:basedOn w:val="Normalny"/>
    <w:rsid w:val="00D229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ormalnyWeb">
    <w:name w:val="Normal (Web)"/>
    <w:basedOn w:val="Normalny"/>
    <w:uiPriority w:val="99"/>
    <w:semiHidden/>
    <w:unhideWhenUsed/>
    <w:rsid w:val="00D229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nhideWhenUsed/>
    <w:rsid w:val="00EB2E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B2E38"/>
  </w:style>
  <w:style w:type="paragraph" w:styleId="Stopka">
    <w:name w:val="footer"/>
    <w:basedOn w:val="Normalny"/>
    <w:link w:val="StopkaZnak"/>
    <w:uiPriority w:val="99"/>
    <w:unhideWhenUsed/>
    <w:rsid w:val="00EB2E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2E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071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0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65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45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907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 Version="2005"/>
</file>

<file path=customXml/itemProps1.xml><?xml version="1.0" encoding="utf-8"?>
<ds:datastoreItem xmlns:ds="http://schemas.openxmlformats.org/officeDocument/2006/customXml" ds:itemID="{6635A8B6-105D-4B72-A26B-ED31948D2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105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Marcin Przybyłowicz</cp:lastModifiedBy>
  <cp:revision>10</cp:revision>
  <cp:lastPrinted>2024-07-02T10:09:00Z</cp:lastPrinted>
  <dcterms:created xsi:type="dcterms:W3CDTF">2024-07-17T06:44:00Z</dcterms:created>
  <dcterms:modified xsi:type="dcterms:W3CDTF">2024-11-13T08:30:00Z</dcterms:modified>
</cp:coreProperties>
</file>