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2FD31" w14:textId="77777777" w:rsidR="0088438B" w:rsidRPr="00EE6FE6" w:rsidRDefault="00A25E62" w:rsidP="00EE6FE6">
      <w:pPr>
        <w:jc w:val="center"/>
        <w:rPr>
          <w:rFonts w:ascii="Times New Roman" w:hAnsi="Times New Roman" w:cs="Times New Roman"/>
          <w:b/>
        </w:rPr>
      </w:pPr>
      <w:r w:rsidRPr="00EE6FE6">
        <w:rPr>
          <w:rFonts w:ascii="Times New Roman" w:hAnsi="Times New Roman" w:cs="Times New Roman"/>
          <w:b/>
        </w:rPr>
        <w:t xml:space="preserve">UMOWA </w:t>
      </w:r>
      <w:r w:rsidR="00982C5C" w:rsidRPr="00EE6FE6">
        <w:rPr>
          <w:rFonts w:ascii="Times New Roman" w:hAnsi="Times New Roman" w:cs="Times New Roman"/>
          <w:b/>
        </w:rPr>
        <w:t>U</w:t>
      </w:r>
      <w:r w:rsidR="007473E8" w:rsidRPr="00EE6FE6">
        <w:rPr>
          <w:rFonts w:ascii="Times New Roman" w:hAnsi="Times New Roman" w:cs="Times New Roman"/>
          <w:b/>
        </w:rPr>
        <w:t>Ż</w:t>
      </w:r>
      <w:r w:rsidR="00E96F16" w:rsidRPr="00EE6FE6">
        <w:rPr>
          <w:rFonts w:ascii="Times New Roman" w:hAnsi="Times New Roman" w:cs="Times New Roman"/>
          <w:b/>
        </w:rPr>
        <w:t>Y</w:t>
      </w:r>
      <w:r w:rsidR="007473E8" w:rsidRPr="00EE6FE6">
        <w:rPr>
          <w:rFonts w:ascii="Times New Roman" w:hAnsi="Times New Roman" w:cs="Times New Roman"/>
          <w:b/>
        </w:rPr>
        <w:t>CZENIA</w:t>
      </w:r>
    </w:p>
    <w:p w14:paraId="13C7FEFF" w14:textId="53CAE93C" w:rsidR="00EE6FE6" w:rsidRPr="00124BA3" w:rsidRDefault="00EE6FE6" w:rsidP="00EE6FE6">
      <w:pPr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>zawarta w dniu  ………..20</w:t>
      </w:r>
      <w:r w:rsidR="002E2E56">
        <w:rPr>
          <w:rFonts w:ascii="Times New Roman" w:eastAsia="Times New Roman" w:hAnsi="Times New Roman" w:cs="Times New Roman"/>
          <w:lang w:eastAsia="pl-PL"/>
        </w:rPr>
        <w:t>2</w:t>
      </w:r>
      <w:r w:rsidR="007821CB">
        <w:rPr>
          <w:rFonts w:ascii="Times New Roman" w:eastAsia="Times New Roman" w:hAnsi="Times New Roman" w:cs="Times New Roman"/>
          <w:lang w:eastAsia="pl-PL"/>
        </w:rPr>
        <w:t>4</w:t>
      </w:r>
      <w:r w:rsidRPr="00124BA3">
        <w:rPr>
          <w:rFonts w:ascii="Times New Roman" w:eastAsia="Times New Roman" w:hAnsi="Times New Roman" w:cs="Times New Roman"/>
          <w:lang w:eastAsia="pl-PL"/>
        </w:rPr>
        <w:t xml:space="preserve"> r. w  Szczecinie, pomiędzy:</w:t>
      </w:r>
    </w:p>
    <w:p w14:paraId="7A8E26F8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 xml:space="preserve">Gminą Miasto Szczecin </w:t>
      </w:r>
    </w:p>
    <w:p w14:paraId="3A79E9FC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>Pl. Armii Krajowej 1, 70-456 Szczecin</w:t>
      </w:r>
    </w:p>
    <w:p w14:paraId="721245FB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 xml:space="preserve">NIP   851-030-94-10   </w:t>
      </w:r>
    </w:p>
    <w:p w14:paraId="42139B6E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b/>
          <w:iCs/>
          <w:lang w:eastAsia="pl-PL"/>
        </w:rPr>
      </w:pPr>
      <w:r w:rsidRPr="00124BA3">
        <w:rPr>
          <w:rFonts w:ascii="Times New Roman" w:eastAsia="Times New Roman" w:hAnsi="Times New Roman" w:cs="Times New Roman"/>
          <w:iCs/>
          <w:lang w:eastAsia="pl-PL"/>
        </w:rPr>
        <w:t xml:space="preserve">zwaną w dalszej części umowy </w:t>
      </w:r>
      <w:r w:rsidRPr="00124BA3">
        <w:rPr>
          <w:rFonts w:ascii="Times New Roman" w:eastAsia="Times New Roman" w:hAnsi="Times New Roman" w:cs="Times New Roman"/>
          <w:b/>
          <w:iCs/>
          <w:lang w:eastAsia="pl-PL"/>
        </w:rPr>
        <w:t>„</w:t>
      </w:r>
      <w:r w:rsidR="00C333C1">
        <w:rPr>
          <w:rFonts w:ascii="Times New Roman" w:eastAsia="Times New Roman" w:hAnsi="Times New Roman" w:cs="Times New Roman"/>
          <w:b/>
          <w:i/>
          <w:iCs/>
          <w:lang w:eastAsia="pl-PL"/>
        </w:rPr>
        <w:t>Użyczającym</w:t>
      </w:r>
      <w:r w:rsidRPr="00124BA3">
        <w:rPr>
          <w:rFonts w:ascii="Times New Roman" w:eastAsia="Times New Roman" w:hAnsi="Times New Roman" w:cs="Times New Roman"/>
          <w:b/>
          <w:iCs/>
          <w:lang w:eastAsia="pl-PL"/>
        </w:rPr>
        <w:t>”,</w:t>
      </w:r>
    </w:p>
    <w:p w14:paraId="053E9E83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>którą reprezentuje:</w:t>
      </w:r>
    </w:p>
    <w:p w14:paraId="4E53A902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</w:t>
      </w:r>
    </w:p>
    <w:p w14:paraId="7A878C03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24BA3">
        <w:rPr>
          <w:rFonts w:ascii="Times New Roman" w:eastAsia="Times New Roman" w:hAnsi="Times New Roman" w:cs="Times New Roman"/>
          <w:b/>
          <w:u w:val="single"/>
          <w:lang w:eastAsia="pl-PL"/>
        </w:rPr>
        <w:t>Adres do korespondencji</w:t>
      </w:r>
      <w:r w:rsidRPr="00124BA3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3D134A92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24BA3">
        <w:rPr>
          <w:rFonts w:ascii="Times New Roman" w:eastAsia="Times New Roman" w:hAnsi="Times New Roman" w:cs="Times New Roman"/>
          <w:b/>
          <w:lang w:eastAsia="pl-PL"/>
        </w:rPr>
        <w:t>Zarząd Dróg i Transportu Miejskiego w Szczecinie</w:t>
      </w:r>
    </w:p>
    <w:p w14:paraId="2820AA11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24BA3">
        <w:rPr>
          <w:rFonts w:ascii="Times New Roman" w:eastAsia="Times New Roman" w:hAnsi="Times New Roman" w:cs="Times New Roman"/>
          <w:b/>
          <w:lang w:eastAsia="pl-PL"/>
        </w:rPr>
        <w:t xml:space="preserve">ul. S. Klonowica 5, 71-241 Szczecin </w:t>
      </w:r>
    </w:p>
    <w:p w14:paraId="08291EA7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>a</w:t>
      </w:r>
    </w:p>
    <w:p w14:paraId="2C89A34B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</w:t>
      </w:r>
    </w:p>
    <w:p w14:paraId="374A37AF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 xml:space="preserve">z siedzibą w </w:t>
      </w:r>
    </w:p>
    <w:p w14:paraId="3546FA55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 xml:space="preserve">NIP                   REGON </w:t>
      </w:r>
    </w:p>
    <w:p w14:paraId="7EFE6CD6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>zwanym dalej „</w:t>
      </w:r>
      <w:r w:rsidR="00C333C1">
        <w:rPr>
          <w:rFonts w:ascii="Times New Roman" w:eastAsia="Times New Roman" w:hAnsi="Times New Roman" w:cs="Times New Roman"/>
          <w:b/>
          <w:i/>
          <w:lang w:eastAsia="pl-PL"/>
        </w:rPr>
        <w:t>Biorącym</w:t>
      </w:r>
      <w:r w:rsidRPr="00124BA3">
        <w:rPr>
          <w:rFonts w:ascii="Times New Roman" w:eastAsia="Times New Roman" w:hAnsi="Times New Roman" w:cs="Times New Roman"/>
          <w:b/>
          <w:i/>
          <w:lang w:eastAsia="pl-PL"/>
        </w:rPr>
        <w:t>”</w:t>
      </w:r>
      <w:r w:rsidRPr="00124BA3">
        <w:rPr>
          <w:rFonts w:ascii="Times New Roman" w:eastAsia="Times New Roman" w:hAnsi="Times New Roman" w:cs="Times New Roman"/>
          <w:lang w:eastAsia="pl-PL"/>
        </w:rPr>
        <w:t>,</w:t>
      </w:r>
    </w:p>
    <w:p w14:paraId="01A24568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>adres e-mail: ………………………………..</w:t>
      </w:r>
    </w:p>
    <w:p w14:paraId="494D5D67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>którą reprezentuje:</w:t>
      </w:r>
    </w:p>
    <w:p w14:paraId="38052238" w14:textId="77777777" w:rsidR="00491215" w:rsidRPr="00EE6FE6" w:rsidRDefault="00491215" w:rsidP="00A25E62">
      <w:pPr>
        <w:rPr>
          <w:rFonts w:ascii="Times New Roman" w:hAnsi="Times New Roman" w:cs="Times New Roman"/>
        </w:rPr>
      </w:pPr>
    </w:p>
    <w:p w14:paraId="37FE8F91" w14:textId="77777777" w:rsidR="00A25E62" w:rsidRPr="00EE6FE6" w:rsidRDefault="00A25E62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6FE6">
        <w:rPr>
          <w:rFonts w:ascii="Times New Roman" w:hAnsi="Times New Roman" w:cs="Times New Roman"/>
          <w:b/>
        </w:rPr>
        <w:t>§1</w:t>
      </w:r>
    </w:p>
    <w:p w14:paraId="3BD6839E" w14:textId="5FA15044" w:rsidR="00C57080" w:rsidRPr="00190397" w:rsidRDefault="00C57080" w:rsidP="00190397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EE6FE6">
        <w:rPr>
          <w:rFonts w:ascii="Times New Roman" w:hAnsi="Times New Roman" w:cs="Times New Roman"/>
        </w:rPr>
        <w:t xml:space="preserve">Strony oświadczają, iż w dniu……….. zawarły umowę nr  ………………. , której przedmiotem jest wykonanie przez biorącego </w:t>
      </w:r>
      <w:r w:rsidR="00190397">
        <w:rPr>
          <w:rFonts w:ascii="Times New Roman" w:hAnsi="Times New Roman" w:cs="Times New Roman"/>
          <w:color w:val="000000" w:themeColor="text1"/>
        </w:rPr>
        <w:t>usługi polegającej na</w:t>
      </w:r>
      <w:r w:rsidR="00190397" w:rsidRPr="00190397">
        <w:rPr>
          <w:rFonts w:ascii="Times New Roman" w:hAnsi="Times New Roman" w:cs="Times New Roman"/>
          <w:color w:val="000000" w:themeColor="text1"/>
        </w:rPr>
        <w:t xml:space="preserve"> usuwani</w:t>
      </w:r>
      <w:r w:rsidR="00190397">
        <w:rPr>
          <w:rFonts w:ascii="Times New Roman" w:hAnsi="Times New Roman" w:cs="Times New Roman"/>
          <w:color w:val="000000" w:themeColor="text1"/>
        </w:rPr>
        <w:t>u</w:t>
      </w:r>
      <w:r w:rsidR="00190397" w:rsidRPr="00190397">
        <w:rPr>
          <w:rFonts w:ascii="Times New Roman" w:hAnsi="Times New Roman" w:cs="Times New Roman"/>
          <w:color w:val="000000" w:themeColor="text1"/>
        </w:rPr>
        <w:t xml:space="preserve"> z dróg wewnętrznych oraz publicznych położonych na terenie miasta Szczecina pojazdów </w:t>
      </w:r>
      <w:r w:rsidR="00190397" w:rsidRPr="00140AFD">
        <w:rPr>
          <w:rFonts w:ascii="Times New Roman" w:hAnsi="Times New Roman" w:cs="Times New Roman"/>
        </w:rPr>
        <w:t xml:space="preserve">w trybie i na zasadach określonych w art. 50a </w:t>
      </w:r>
      <w:r w:rsidR="00190397">
        <w:rPr>
          <w:rFonts w:ascii="Times New Roman" w:hAnsi="Times New Roman" w:cs="Times New Roman"/>
        </w:rPr>
        <w:t xml:space="preserve">              </w:t>
      </w:r>
      <w:r w:rsidR="00190397" w:rsidRPr="00140AFD">
        <w:rPr>
          <w:rFonts w:ascii="Times New Roman" w:hAnsi="Times New Roman" w:cs="Times New Roman"/>
        </w:rPr>
        <w:t>i art. 130a ustawy z dnia 20 czerwca 1997 r. Prawo o ruchu drogowym (</w:t>
      </w:r>
      <w:r w:rsidR="000B063C" w:rsidRPr="000B063C">
        <w:rPr>
          <w:rFonts w:ascii="Times New Roman" w:eastAsia="Calibri" w:hAnsi="Times New Roman" w:cs="Times New Roman"/>
        </w:rPr>
        <w:t>t.j. Dz.U.</w:t>
      </w:r>
      <w:r w:rsidR="00830A45">
        <w:rPr>
          <w:rFonts w:ascii="Times New Roman" w:eastAsia="Calibri" w:hAnsi="Times New Roman" w:cs="Times New Roman"/>
        </w:rPr>
        <w:t xml:space="preserve"> z 2024 r. poz. 1251</w:t>
      </w:r>
      <w:r w:rsidR="00190397" w:rsidRPr="00140AFD">
        <w:rPr>
          <w:rFonts w:ascii="Times New Roman" w:hAnsi="Times New Roman" w:cs="Times New Roman"/>
        </w:rPr>
        <w:t>)</w:t>
      </w:r>
      <w:r w:rsidR="00190397">
        <w:rPr>
          <w:rFonts w:ascii="Times New Roman" w:hAnsi="Times New Roman" w:cs="Times New Roman"/>
        </w:rPr>
        <w:t xml:space="preserve"> </w:t>
      </w:r>
      <w:r w:rsidR="00190397" w:rsidRPr="00140AFD">
        <w:rPr>
          <w:rFonts w:ascii="Times New Roman" w:hAnsi="Times New Roman" w:cs="Times New Roman"/>
        </w:rPr>
        <w:t>i umieszczenie ich na parkingu strzeżonym wskazanym przez ZDiTM w Szczecinie</w:t>
      </w:r>
      <w:r w:rsidRPr="00190397">
        <w:rPr>
          <w:rFonts w:ascii="Times New Roman" w:hAnsi="Times New Roman" w:cs="Times New Roman"/>
          <w:color w:val="000000" w:themeColor="text1"/>
        </w:rPr>
        <w:t xml:space="preserve">. </w:t>
      </w:r>
    </w:p>
    <w:p w14:paraId="2F842B5A" w14:textId="77777777" w:rsidR="00A25E62" w:rsidRPr="00EE6FE6" w:rsidRDefault="007D540E" w:rsidP="00EE6FE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Użyczający</w:t>
      </w:r>
      <w:r w:rsidR="00A25E62" w:rsidRPr="00EE6FE6">
        <w:rPr>
          <w:rFonts w:ascii="Times New Roman" w:hAnsi="Times New Roman" w:cs="Times New Roman"/>
        </w:rPr>
        <w:t xml:space="preserve"> oświadcza, iż jest właścicielem samochodu ciężarowego marki Renault Midlum 220.12</w:t>
      </w:r>
      <w:r w:rsidR="00A25E62" w:rsidRPr="00EE6FE6">
        <w:rPr>
          <w:rFonts w:ascii="Times New Roman" w:hAnsi="Times New Roman" w:cs="Times New Roman"/>
        </w:rPr>
        <w:br/>
        <w:t>rok produkcji 2011, nr rej. ZS 0537W, nr nadwozia</w:t>
      </w:r>
      <w:r w:rsidR="007473E8" w:rsidRPr="00EE6FE6">
        <w:rPr>
          <w:rFonts w:ascii="Times New Roman" w:hAnsi="Times New Roman" w:cs="Times New Roman"/>
        </w:rPr>
        <w:t xml:space="preserve"> /VIN/</w:t>
      </w:r>
      <w:r w:rsidR="00A25E62" w:rsidRPr="00EE6FE6">
        <w:rPr>
          <w:rFonts w:ascii="Times New Roman" w:hAnsi="Times New Roman" w:cs="Times New Roman"/>
        </w:rPr>
        <w:t xml:space="preserve"> ………………………………………………</w:t>
      </w:r>
      <w:r w:rsidR="00CF77D6" w:rsidRPr="00EE6FE6">
        <w:rPr>
          <w:rFonts w:ascii="Times New Roman" w:hAnsi="Times New Roman" w:cs="Times New Roman"/>
        </w:rPr>
        <w:t xml:space="preserve"> (dalej zwany jako „samochód”</w:t>
      </w:r>
      <w:r w:rsidR="002E715C">
        <w:rPr>
          <w:rFonts w:ascii="Times New Roman" w:hAnsi="Times New Roman" w:cs="Times New Roman"/>
        </w:rPr>
        <w:t xml:space="preserve"> lub „laweta”</w:t>
      </w:r>
      <w:r w:rsidR="00CF77D6" w:rsidRPr="00EE6FE6">
        <w:rPr>
          <w:rFonts w:ascii="Times New Roman" w:hAnsi="Times New Roman" w:cs="Times New Roman"/>
        </w:rPr>
        <w:t>).</w:t>
      </w:r>
    </w:p>
    <w:p w14:paraId="7C7FE532" w14:textId="77777777" w:rsidR="002B4D50" w:rsidRPr="00EE6FE6" w:rsidRDefault="00CF77D6" w:rsidP="00EE6FE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Użyczający</w:t>
      </w:r>
      <w:r w:rsidR="00A25E62" w:rsidRPr="00EE6FE6">
        <w:rPr>
          <w:rFonts w:ascii="Times New Roman" w:hAnsi="Times New Roman" w:cs="Times New Roman"/>
        </w:rPr>
        <w:t xml:space="preserve"> oświadcza ponadto, że samochód wyposażony jest w żuraw przenośny</w:t>
      </w:r>
      <w:r w:rsidR="002B4D50" w:rsidRPr="00EE6FE6">
        <w:rPr>
          <w:rFonts w:ascii="Times New Roman" w:hAnsi="Times New Roman" w:cs="Times New Roman"/>
        </w:rPr>
        <w:t xml:space="preserve"> marki Fassi ……</w:t>
      </w:r>
      <w:r w:rsidR="00EE6FE6">
        <w:rPr>
          <w:rFonts w:ascii="Times New Roman" w:hAnsi="Times New Roman" w:cs="Times New Roman"/>
        </w:rPr>
        <w:t xml:space="preserve"> </w:t>
      </w:r>
      <w:r w:rsidR="002B4D50" w:rsidRPr="00EE6FE6">
        <w:rPr>
          <w:rFonts w:ascii="Times New Roman" w:hAnsi="Times New Roman" w:cs="Times New Roman"/>
        </w:rPr>
        <w:t>wraz z zamocowanym specjalistycznym trawersem i że jest w dobrym stanie techn</w:t>
      </w:r>
      <w:r w:rsidR="00DD75A8" w:rsidRPr="00EE6FE6">
        <w:rPr>
          <w:rFonts w:ascii="Times New Roman" w:hAnsi="Times New Roman" w:cs="Times New Roman"/>
        </w:rPr>
        <w:t>i</w:t>
      </w:r>
      <w:r w:rsidR="002B4D50" w:rsidRPr="00EE6FE6">
        <w:rPr>
          <w:rFonts w:ascii="Times New Roman" w:hAnsi="Times New Roman" w:cs="Times New Roman"/>
        </w:rPr>
        <w:t>cznym.</w:t>
      </w:r>
    </w:p>
    <w:p w14:paraId="5188B6A2" w14:textId="77777777" w:rsidR="002B4D50" w:rsidRPr="00EE6FE6" w:rsidRDefault="002B4D50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6FE6">
        <w:rPr>
          <w:rFonts w:ascii="Times New Roman" w:hAnsi="Times New Roman" w:cs="Times New Roman"/>
          <w:b/>
        </w:rPr>
        <w:t>§2</w:t>
      </w:r>
    </w:p>
    <w:p w14:paraId="04D34E48" w14:textId="77777777" w:rsidR="002B4D50" w:rsidRPr="00EE6FE6" w:rsidRDefault="00CF77D6" w:rsidP="00EE6FE6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Użyczający</w:t>
      </w:r>
      <w:r w:rsidR="002B4D50" w:rsidRPr="00EE6FE6">
        <w:rPr>
          <w:rFonts w:ascii="Times New Roman" w:hAnsi="Times New Roman" w:cs="Times New Roman"/>
        </w:rPr>
        <w:t xml:space="preserve"> </w:t>
      </w:r>
      <w:r w:rsidR="002E715C">
        <w:rPr>
          <w:rFonts w:ascii="Times New Roman" w:hAnsi="Times New Roman" w:cs="Times New Roman"/>
        </w:rPr>
        <w:t>u</w:t>
      </w:r>
      <w:r w:rsidRPr="00EE6FE6">
        <w:rPr>
          <w:rFonts w:ascii="Times New Roman" w:hAnsi="Times New Roman" w:cs="Times New Roman"/>
        </w:rPr>
        <w:t>życza</w:t>
      </w:r>
      <w:r w:rsidR="002B4D50" w:rsidRPr="00EE6FE6">
        <w:rPr>
          <w:rFonts w:ascii="Times New Roman" w:hAnsi="Times New Roman" w:cs="Times New Roman"/>
        </w:rPr>
        <w:t xml:space="preserve"> </w:t>
      </w:r>
      <w:r w:rsidRPr="00EE6FE6">
        <w:rPr>
          <w:rFonts w:ascii="Times New Roman" w:hAnsi="Times New Roman" w:cs="Times New Roman"/>
        </w:rPr>
        <w:t>Biorącemu</w:t>
      </w:r>
      <w:r w:rsidR="002B4D50" w:rsidRPr="00EE6FE6">
        <w:rPr>
          <w:rFonts w:ascii="Times New Roman" w:hAnsi="Times New Roman" w:cs="Times New Roman"/>
        </w:rPr>
        <w:t xml:space="preserve">  samochód, o którym mowa w §1 umowy</w:t>
      </w:r>
      <w:r w:rsidRPr="00EE6FE6">
        <w:rPr>
          <w:rFonts w:ascii="Times New Roman" w:hAnsi="Times New Roman" w:cs="Times New Roman"/>
        </w:rPr>
        <w:t xml:space="preserve"> wyłącznie w celu realizacji umowy, o której mowa w § 1 ust. 1 niniejszej umowy.</w:t>
      </w:r>
    </w:p>
    <w:p w14:paraId="396EC313" w14:textId="77777777" w:rsidR="002B4D50" w:rsidRPr="00EE6FE6" w:rsidRDefault="00CF77D6" w:rsidP="00EE6FE6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Biorący</w:t>
      </w:r>
      <w:r w:rsidR="002B4D50" w:rsidRPr="00EE6FE6">
        <w:rPr>
          <w:rFonts w:ascii="Times New Roman" w:hAnsi="Times New Roman" w:cs="Times New Roman"/>
        </w:rPr>
        <w:t xml:space="preserve"> oświadcza, że samochód widział i nie wnosi zastrzeżeń do jego wyglądu, stanu technicznego i właściwości.</w:t>
      </w:r>
    </w:p>
    <w:p w14:paraId="693E7C1A" w14:textId="77777777" w:rsidR="002B4D50" w:rsidRPr="00EE6FE6" w:rsidRDefault="00CF77D6" w:rsidP="00EE6FE6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Użyczany</w:t>
      </w:r>
      <w:r w:rsidR="002B4D50" w:rsidRPr="00EE6FE6">
        <w:rPr>
          <w:rFonts w:ascii="Times New Roman" w:hAnsi="Times New Roman" w:cs="Times New Roman"/>
        </w:rPr>
        <w:t xml:space="preserve"> samochód przeznaczony zostanie do użytku służbowego przez pracowników </w:t>
      </w:r>
      <w:r w:rsidRPr="00EE6FE6">
        <w:rPr>
          <w:rFonts w:ascii="Times New Roman" w:hAnsi="Times New Roman" w:cs="Times New Roman"/>
        </w:rPr>
        <w:t>Biorącego</w:t>
      </w:r>
      <w:r w:rsidR="002B4D50" w:rsidRPr="00EE6FE6">
        <w:rPr>
          <w:rFonts w:ascii="Times New Roman" w:hAnsi="Times New Roman" w:cs="Times New Roman"/>
        </w:rPr>
        <w:t>.</w:t>
      </w:r>
    </w:p>
    <w:p w14:paraId="1D2BE73C" w14:textId="77777777" w:rsidR="002B4D50" w:rsidRPr="00EE6FE6" w:rsidRDefault="002B4D50" w:rsidP="00EE6FE6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 xml:space="preserve">Wydanie </w:t>
      </w:r>
      <w:r w:rsidR="00CF77D6" w:rsidRPr="00EE6FE6">
        <w:rPr>
          <w:rFonts w:ascii="Times New Roman" w:hAnsi="Times New Roman" w:cs="Times New Roman"/>
        </w:rPr>
        <w:t>Biorącemu samochodu</w:t>
      </w:r>
      <w:r w:rsidRPr="00EE6FE6">
        <w:rPr>
          <w:rFonts w:ascii="Times New Roman" w:hAnsi="Times New Roman" w:cs="Times New Roman"/>
        </w:rPr>
        <w:t xml:space="preserve"> wraz z niezbędną dokumentacją  nastąpi w dniu podpisania niniejszej umowy, na podstawie protokołu zdawczo – odbiorczego stanowiącego załącznik nr 1 do niniejszej umowy.</w:t>
      </w:r>
    </w:p>
    <w:p w14:paraId="3852B0F4" w14:textId="58A64D2B" w:rsidR="002B4D50" w:rsidRPr="00EE6FE6" w:rsidRDefault="00CF77D6" w:rsidP="00EE6FE6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Użyczający</w:t>
      </w:r>
      <w:r w:rsidR="002B4D50" w:rsidRPr="00EE6FE6">
        <w:rPr>
          <w:rFonts w:ascii="Times New Roman" w:hAnsi="Times New Roman" w:cs="Times New Roman"/>
        </w:rPr>
        <w:t xml:space="preserve"> zastrzega sobie prawo do kontroli stanu technicznego samochodu w </w:t>
      </w:r>
      <w:r w:rsidR="00813832" w:rsidRPr="00EE6FE6">
        <w:rPr>
          <w:rFonts w:ascii="Times New Roman" w:hAnsi="Times New Roman" w:cs="Times New Roman"/>
        </w:rPr>
        <w:t>każdej chwili</w:t>
      </w:r>
      <w:r w:rsidRPr="00EE6FE6">
        <w:rPr>
          <w:rFonts w:ascii="Times New Roman" w:hAnsi="Times New Roman" w:cs="Times New Roman"/>
        </w:rPr>
        <w:t xml:space="preserve">, </w:t>
      </w:r>
      <w:r w:rsidR="006A7326">
        <w:rPr>
          <w:rFonts w:ascii="Times New Roman" w:hAnsi="Times New Roman" w:cs="Times New Roman"/>
        </w:rPr>
        <w:t xml:space="preserve">                    </w:t>
      </w:r>
      <w:r w:rsidRPr="00EE6FE6">
        <w:rPr>
          <w:rFonts w:ascii="Times New Roman" w:hAnsi="Times New Roman" w:cs="Times New Roman"/>
        </w:rPr>
        <w:t>o czym Biorący</w:t>
      </w:r>
      <w:r w:rsidR="007473E8" w:rsidRPr="00EE6FE6">
        <w:rPr>
          <w:rFonts w:ascii="Times New Roman" w:hAnsi="Times New Roman" w:cs="Times New Roman"/>
        </w:rPr>
        <w:t xml:space="preserve"> zostanie powiadomiony </w:t>
      </w:r>
      <w:r w:rsidR="00813832" w:rsidRPr="00EE6FE6">
        <w:rPr>
          <w:rFonts w:ascii="Times New Roman" w:hAnsi="Times New Roman" w:cs="Times New Roman"/>
        </w:rPr>
        <w:t xml:space="preserve"> </w:t>
      </w:r>
      <w:r w:rsidR="007473E8" w:rsidRPr="00EE6FE6">
        <w:rPr>
          <w:rFonts w:ascii="Times New Roman" w:hAnsi="Times New Roman" w:cs="Times New Roman"/>
        </w:rPr>
        <w:t>odrębnym pismem.</w:t>
      </w:r>
    </w:p>
    <w:p w14:paraId="575B5768" w14:textId="77777777" w:rsidR="00EE6FE6" w:rsidRDefault="00EE6FE6" w:rsidP="00D56877">
      <w:pPr>
        <w:jc w:val="center"/>
        <w:rPr>
          <w:rFonts w:ascii="Times New Roman" w:hAnsi="Times New Roman" w:cs="Times New Roman"/>
          <w:b/>
        </w:rPr>
      </w:pPr>
    </w:p>
    <w:p w14:paraId="663517A8" w14:textId="77777777" w:rsidR="002B4D50" w:rsidRPr="00EE6FE6" w:rsidRDefault="002B4D50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6FE6">
        <w:rPr>
          <w:rFonts w:ascii="Times New Roman" w:hAnsi="Times New Roman" w:cs="Times New Roman"/>
          <w:b/>
        </w:rPr>
        <w:t>§3</w:t>
      </w:r>
    </w:p>
    <w:p w14:paraId="1DD970EF" w14:textId="77777777" w:rsidR="002B4D50" w:rsidRPr="00EE6FE6" w:rsidRDefault="00122A42" w:rsidP="00C333C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Biorący</w:t>
      </w:r>
      <w:r w:rsidR="002B4D50" w:rsidRPr="00EE6FE6">
        <w:rPr>
          <w:rFonts w:ascii="Times New Roman" w:hAnsi="Times New Roman" w:cs="Times New Roman"/>
        </w:rPr>
        <w:t xml:space="preserve"> zobowiązany jest :</w:t>
      </w:r>
    </w:p>
    <w:p w14:paraId="39CE3FB1" w14:textId="77777777" w:rsidR="002B4D50" w:rsidRPr="00EE6FE6" w:rsidRDefault="00DD75A8" w:rsidP="00C333C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u</w:t>
      </w:r>
      <w:r w:rsidR="002B4D50" w:rsidRPr="00EE6FE6">
        <w:rPr>
          <w:rFonts w:ascii="Times New Roman" w:hAnsi="Times New Roman" w:cs="Times New Roman"/>
        </w:rPr>
        <w:t xml:space="preserve">żywać samochodu zgodnie z jego </w:t>
      </w:r>
      <w:r w:rsidR="00937E1E" w:rsidRPr="00EE6FE6">
        <w:rPr>
          <w:rFonts w:ascii="Times New Roman" w:hAnsi="Times New Roman" w:cs="Times New Roman"/>
        </w:rPr>
        <w:t>właściwościami i przeznaczeniem</w:t>
      </w:r>
      <w:r w:rsidR="007A2DA1">
        <w:rPr>
          <w:rFonts w:ascii="Times New Roman" w:hAnsi="Times New Roman" w:cs="Times New Roman"/>
        </w:rPr>
        <w:t>,</w:t>
      </w:r>
    </w:p>
    <w:p w14:paraId="386E2BFD" w14:textId="77777777" w:rsidR="00122A42" w:rsidRPr="00EE6FE6" w:rsidRDefault="00122A42" w:rsidP="00C333C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wykonania na własny koszt przeglądu technicznego pojazdu w przewidzianym terminie,</w:t>
      </w:r>
    </w:p>
    <w:p w14:paraId="759A55B5" w14:textId="77777777" w:rsidR="00122A42" w:rsidRPr="00EE6FE6" w:rsidRDefault="00122A42" w:rsidP="00C333C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wykonania na własny koszt przeglądu technicznego urządzenia dźwigowego (HDS)                              w przewidzianym terminie,</w:t>
      </w:r>
    </w:p>
    <w:p w14:paraId="3CD707ED" w14:textId="77777777" w:rsidR="00122A42" w:rsidRPr="00EE6FE6" w:rsidRDefault="00122A42" w:rsidP="00C333C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 xml:space="preserve">wykonywania obsługi codziennej pojazdu celem utrzymania go w należytym stanie technicznym i w pełnej gotowości do działania (w tym wymiana płynów eksploatacyjnych, </w:t>
      </w:r>
      <w:r w:rsidRPr="00EE6FE6">
        <w:rPr>
          <w:rFonts w:ascii="Times New Roman" w:hAnsi="Times New Roman" w:cs="Times New Roman"/>
        </w:rPr>
        <w:lastRenderedPageBreak/>
        <w:t>niezbędne naprawy eksploatacyjne takie jak: wymiana klocków, tarcz hamulcowych itp.) ponoszenia kosztów związanych z tankowaniem pojazdu,</w:t>
      </w:r>
    </w:p>
    <w:p w14:paraId="2057DCA7" w14:textId="77777777" w:rsidR="00122A42" w:rsidRPr="00EE6FE6" w:rsidRDefault="00122A42" w:rsidP="00C333C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dokonywania niezbędnych napraw,</w:t>
      </w:r>
    </w:p>
    <w:p w14:paraId="65B8A611" w14:textId="77777777" w:rsidR="00122A42" w:rsidRPr="00EE6FE6" w:rsidRDefault="00122A42" w:rsidP="00C333C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umieszczenia ww. pojazdu na wykazie pojazdów do zezwolenia na wykonywanie zawodu przewoźnika drogowego, na własny koszt,</w:t>
      </w:r>
    </w:p>
    <w:p w14:paraId="77C7CB3D" w14:textId="54FC3861" w:rsidR="00122A42" w:rsidRPr="00EE6FE6" w:rsidRDefault="00122A42" w:rsidP="00C333C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poniesienia opłat związanych z używaniem systemu pobory opłat „</w:t>
      </w:r>
      <w:r w:rsidR="00F975A1">
        <w:rPr>
          <w:rFonts w:ascii="Times New Roman" w:hAnsi="Times New Roman" w:cs="Times New Roman"/>
        </w:rPr>
        <w:t>e-</w:t>
      </w:r>
      <w:r w:rsidRPr="00EE6FE6">
        <w:rPr>
          <w:rFonts w:ascii="Times New Roman" w:hAnsi="Times New Roman" w:cs="Times New Roman"/>
        </w:rPr>
        <w:t>TOLL”,</w:t>
      </w:r>
    </w:p>
    <w:p w14:paraId="46CCE709" w14:textId="7179BAB9" w:rsidR="00122A42" w:rsidRPr="00EE6FE6" w:rsidRDefault="00122A42" w:rsidP="00C333C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 xml:space="preserve">użytkowania </w:t>
      </w:r>
      <w:r w:rsidR="002E715C">
        <w:rPr>
          <w:rFonts w:ascii="Times New Roman" w:hAnsi="Times New Roman" w:cs="Times New Roman"/>
        </w:rPr>
        <w:t>samochodu</w:t>
      </w:r>
      <w:r w:rsidRPr="00EE6FE6">
        <w:rPr>
          <w:rFonts w:ascii="Times New Roman" w:hAnsi="Times New Roman" w:cs="Times New Roman"/>
        </w:rPr>
        <w:t xml:space="preserve"> na terenie </w:t>
      </w:r>
      <w:r w:rsidR="00F975A1">
        <w:rPr>
          <w:rFonts w:ascii="Times New Roman" w:hAnsi="Times New Roman" w:cs="Times New Roman"/>
        </w:rPr>
        <w:t>G</w:t>
      </w:r>
      <w:r w:rsidRPr="00EE6FE6">
        <w:rPr>
          <w:rFonts w:ascii="Times New Roman" w:hAnsi="Times New Roman" w:cs="Times New Roman"/>
        </w:rPr>
        <w:t xml:space="preserve">miny Miasto Szczecin, a w szczególnych, uzasadnionych przypadkach Użyczający zezwala Biorącemu na wjazd </w:t>
      </w:r>
      <w:r w:rsidR="002E715C">
        <w:rPr>
          <w:rFonts w:ascii="Times New Roman" w:hAnsi="Times New Roman" w:cs="Times New Roman"/>
        </w:rPr>
        <w:t>samochodem</w:t>
      </w:r>
      <w:r w:rsidRPr="00EE6FE6">
        <w:rPr>
          <w:rFonts w:ascii="Times New Roman" w:hAnsi="Times New Roman" w:cs="Times New Roman"/>
        </w:rPr>
        <w:t xml:space="preserve"> na teren powiatów: polickiego, goleniowskiego, gryfińskiego oraz stargardzkiego do 15 km w głąb celem realizacji zadania,</w:t>
      </w:r>
    </w:p>
    <w:p w14:paraId="3DC8121F" w14:textId="0FF1FF23" w:rsidR="00122A42" w:rsidRPr="00EE6FE6" w:rsidRDefault="00122A42" w:rsidP="00C333C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 xml:space="preserve">zdania </w:t>
      </w:r>
      <w:r w:rsidR="002E715C">
        <w:rPr>
          <w:rFonts w:ascii="Times New Roman" w:hAnsi="Times New Roman" w:cs="Times New Roman"/>
        </w:rPr>
        <w:t xml:space="preserve">samochodu </w:t>
      </w:r>
      <w:r w:rsidRPr="00EE6FE6">
        <w:rPr>
          <w:rFonts w:ascii="Times New Roman" w:hAnsi="Times New Roman" w:cs="Times New Roman"/>
        </w:rPr>
        <w:t>w ostatnim dniu roboczym 20</w:t>
      </w:r>
      <w:r w:rsidR="007A2DA1">
        <w:rPr>
          <w:rFonts w:ascii="Times New Roman" w:hAnsi="Times New Roman" w:cs="Times New Roman"/>
        </w:rPr>
        <w:t>2</w:t>
      </w:r>
      <w:r w:rsidR="00192A1B">
        <w:rPr>
          <w:rFonts w:ascii="Times New Roman" w:hAnsi="Times New Roman" w:cs="Times New Roman"/>
        </w:rPr>
        <w:t>4</w:t>
      </w:r>
      <w:r w:rsidRPr="00EE6FE6">
        <w:rPr>
          <w:rFonts w:ascii="Times New Roman" w:hAnsi="Times New Roman" w:cs="Times New Roman"/>
        </w:rPr>
        <w:t xml:space="preserve"> r. na podstawie protokołu zdawczo – odbiorczego stanowiącego załącznik nr </w:t>
      </w:r>
      <w:r w:rsidR="007A2DA1">
        <w:rPr>
          <w:rFonts w:ascii="Times New Roman" w:hAnsi="Times New Roman" w:cs="Times New Roman"/>
        </w:rPr>
        <w:t>1</w:t>
      </w:r>
      <w:r w:rsidRPr="00EE6FE6">
        <w:rPr>
          <w:rFonts w:ascii="Times New Roman" w:hAnsi="Times New Roman" w:cs="Times New Roman"/>
        </w:rPr>
        <w:t xml:space="preserve"> do </w:t>
      </w:r>
      <w:r w:rsidR="002E715C">
        <w:rPr>
          <w:rFonts w:ascii="Times New Roman" w:hAnsi="Times New Roman" w:cs="Times New Roman"/>
        </w:rPr>
        <w:t xml:space="preserve">niniejszej </w:t>
      </w:r>
      <w:r w:rsidRPr="00EE6FE6">
        <w:rPr>
          <w:rFonts w:ascii="Times New Roman" w:hAnsi="Times New Roman" w:cs="Times New Roman"/>
        </w:rPr>
        <w:t>umowy</w:t>
      </w:r>
      <w:r w:rsidR="007A2DA1">
        <w:rPr>
          <w:rFonts w:ascii="Times New Roman" w:hAnsi="Times New Roman" w:cs="Times New Roman"/>
        </w:rPr>
        <w:t>,</w:t>
      </w:r>
    </w:p>
    <w:p w14:paraId="3F6BFE89" w14:textId="77777777" w:rsidR="00122A42" w:rsidRPr="00EE6FE6" w:rsidRDefault="007A2DA1" w:rsidP="00C333C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1811EF" w:rsidRPr="00EE6FE6">
        <w:rPr>
          <w:rFonts w:ascii="Times New Roman" w:hAnsi="Times New Roman" w:cs="Times New Roman"/>
        </w:rPr>
        <w:t xml:space="preserve">dostępnienia </w:t>
      </w:r>
      <w:r w:rsidR="002E715C">
        <w:rPr>
          <w:rFonts w:ascii="Times New Roman" w:hAnsi="Times New Roman" w:cs="Times New Roman"/>
        </w:rPr>
        <w:t>samochodu</w:t>
      </w:r>
      <w:r w:rsidR="001811EF" w:rsidRPr="00EE6FE6">
        <w:rPr>
          <w:rFonts w:ascii="Times New Roman" w:hAnsi="Times New Roman" w:cs="Times New Roman"/>
        </w:rPr>
        <w:t xml:space="preserve"> Użyczającemu na każde jego żądanie.</w:t>
      </w:r>
    </w:p>
    <w:p w14:paraId="2D10AE5B" w14:textId="77777777" w:rsidR="00F2020F" w:rsidRDefault="00F2020F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3FD91B4" w14:textId="77777777" w:rsidR="00EC604C" w:rsidRPr="00EE6FE6" w:rsidRDefault="00EC604C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6FE6">
        <w:rPr>
          <w:rFonts w:ascii="Times New Roman" w:hAnsi="Times New Roman" w:cs="Times New Roman"/>
          <w:b/>
        </w:rPr>
        <w:t>§4</w:t>
      </w:r>
    </w:p>
    <w:p w14:paraId="61CB8C84" w14:textId="77777777" w:rsidR="00EC604C" w:rsidRPr="00EE6FE6" w:rsidRDefault="00122A42" w:rsidP="00C333C1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Użyczający</w:t>
      </w:r>
      <w:r w:rsidR="00EC604C" w:rsidRPr="00EE6FE6">
        <w:rPr>
          <w:rFonts w:ascii="Times New Roman" w:hAnsi="Times New Roman" w:cs="Times New Roman"/>
        </w:rPr>
        <w:t xml:space="preserve"> zobowiązany jest do zapewnienia ubezpieczenia przedmiotu najmu w zakresie ryzyk</w:t>
      </w:r>
      <w:r w:rsidR="00632E1B" w:rsidRPr="00EE6FE6">
        <w:rPr>
          <w:rFonts w:ascii="Times New Roman" w:hAnsi="Times New Roman" w:cs="Times New Roman"/>
        </w:rPr>
        <w:t>a</w:t>
      </w:r>
      <w:r w:rsidR="00EC604C" w:rsidRPr="00EE6FE6">
        <w:rPr>
          <w:rFonts w:ascii="Times New Roman" w:hAnsi="Times New Roman" w:cs="Times New Roman"/>
        </w:rPr>
        <w:t xml:space="preserve"> OC</w:t>
      </w:r>
      <w:r w:rsidR="001811EF" w:rsidRPr="00EE6FE6">
        <w:rPr>
          <w:rFonts w:ascii="Times New Roman" w:hAnsi="Times New Roman" w:cs="Times New Roman"/>
        </w:rPr>
        <w:t xml:space="preserve">, </w:t>
      </w:r>
      <w:r w:rsidR="00EC604C" w:rsidRPr="00EE6FE6">
        <w:rPr>
          <w:rFonts w:ascii="Times New Roman" w:hAnsi="Times New Roman" w:cs="Times New Roman"/>
        </w:rPr>
        <w:t>AC</w:t>
      </w:r>
      <w:r w:rsidR="001811EF" w:rsidRPr="00EE6FE6">
        <w:rPr>
          <w:rFonts w:ascii="Times New Roman" w:hAnsi="Times New Roman" w:cs="Times New Roman"/>
        </w:rPr>
        <w:t xml:space="preserve"> i NW</w:t>
      </w:r>
      <w:r w:rsidR="00EC604C" w:rsidRPr="00EE6FE6">
        <w:rPr>
          <w:rFonts w:ascii="Times New Roman" w:hAnsi="Times New Roman" w:cs="Times New Roman"/>
        </w:rPr>
        <w:t>.</w:t>
      </w:r>
    </w:p>
    <w:p w14:paraId="58DA93F8" w14:textId="77777777" w:rsidR="00EC604C" w:rsidRPr="00EE6FE6" w:rsidRDefault="00122A42" w:rsidP="00C333C1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Biorący</w:t>
      </w:r>
      <w:r w:rsidR="00EC604C" w:rsidRPr="00EE6FE6">
        <w:rPr>
          <w:rFonts w:ascii="Times New Roman" w:hAnsi="Times New Roman" w:cs="Times New Roman"/>
        </w:rPr>
        <w:t xml:space="preserve"> zobowiązany</w:t>
      </w:r>
      <w:r w:rsidR="003618BC" w:rsidRPr="00EE6FE6">
        <w:rPr>
          <w:rFonts w:ascii="Times New Roman" w:hAnsi="Times New Roman" w:cs="Times New Roman"/>
        </w:rPr>
        <w:t xml:space="preserve"> jest do wykonania wszystkich obowiązków wynikających z ogólnych warunków ubezpieczenia a w szczególności jest odpowiedzialny za wykonanie wszelkich obowiązków ubezpieczonego, od których zależy wypłata odszkodowania ubezpieczeniowego przez ubezpieczyciela.</w:t>
      </w:r>
    </w:p>
    <w:p w14:paraId="546B8023" w14:textId="77777777" w:rsidR="003618BC" w:rsidRPr="00EE6FE6" w:rsidRDefault="00122A42" w:rsidP="00C333C1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Biorący</w:t>
      </w:r>
      <w:r w:rsidR="003618BC" w:rsidRPr="00EE6FE6">
        <w:rPr>
          <w:rFonts w:ascii="Times New Roman" w:hAnsi="Times New Roman" w:cs="Times New Roman"/>
        </w:rPr>
        <w:t xml:space="preserve"> zobowiązuje się do przechowywania przedmiotu </w:t>
      </w:r>
      <w:r w:rsidR="001811EF" w:rsidRPr="00EE6FE6">
        <w:rPr>
          <w:rFonts w:ascii="Times New Roman" w:hAnsi="Times New Roman" w:cs="Times New Roman"/>
        </w:rPr>
        <w:t xml:space="preserve">użyczenia </w:t>
      </w:r>
      <w:r w:rsidR="003618BC" w:rsidRPr="00EE6FE6">
        <w:rPr>
          <w:rFonts w:ascii="Times New Roman" w:hAnsi="Times New Roman" w:cs="Times New Roman"/>
        </w:rPr>
        <w:t xml:space="preserve"> w miejscu gwarantującym skuteczną ochronę ubezpieczeniową wymaganą przez ubezpieczyciela.</w:t>
      </w:r>
    </w:p>
    <w:p w14:paraId="3B1F9FE6" w14:textId="77777777" w:rsidR="003618BC" w:rsidRPr="00EE6FE6" w:rsidRDefault="00122A42" w:rsidP="00C333C1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Biorący</w:t>
      </w:r>
      <w:r w:rsidR="003618BC" w:rsidRPr="00EE6FE6">
        <w:rPr>
          <w:rFonts w:ascii="Times New Roman" w:hAnsi="Times New Roman" w:cs="Times New Roman"/>
        </w:rPr>
        <w:t xml:space="preserve"> zobowiązuje się w terminie i na zasadach wskazanych w ogólnych warunkach ubezpieczenia powiadomić pisemnie ubezpieczyciela i </w:t>
      </w:r>
      <w:r w:rsidR="007D540E" w:rsidRPr="00EE6FE6">
        <w:rPr>
          <w:rFonts w:ascii="Times New Roman" w:hAnsi="Times New Roman" w:cs="Times New Roman"/>
        </w:rPr>
        <w:t>Użyczającego</w:t>
      </w:r>
      <w:r w:rsidR="003618BC" w:rsidRPr="00EE6FE6">
        <w:rPr>
          <w:rFonts w:ascii="Times New Roman" w:hAnsi="Times New Roman" w:cs="Times New Roman"/>
        </w:rPr>
        <w:t xml:space="preserve"> o wszelkich zdarzeniach objętych odpowiedzialnością odszkodowawczą ubezpieczyciela oraz podjąć wszelkie niezbędne kroki w celu wyegzekwowania odszkodowania od zakładu ubezpieczeń, a w szczególności przedstawić posiadane dowody dotyczące zaistnienia zdarzenia objętego ubezpiecz</w:t>
      </w:r>
      <w:r w:rsidR="00632E1B" w:rsidRPr="00EE6FE6">
        <w:rPr>
          <w:rFonts w:ascii="Times New Roman" w:hAnsi="Times New Roman" w:cs="Times New Roman"/>
        </w:rPr>
        <w:t>e</w:t>
      </w:r>
      <w:r w:rsidR="003618BC" w:rsidRPr="00EE6FE6">
        <w:rPr>
          <w:rFonts w:ascii="Times New Roman" w:hAnsi="Times New Roman" w:cs="Times New Roman"/>
        </w:rPr>
        <w:t>niem</w:t>
      </w:r>
      <w:r w:rsidR="00DD75A8" w:rsidRPr="00EE6FE6">
        <w:rPr>
          <w:rFonts w:ascii="Times New Roman" w:hAnsi="Times New Roman" w:cs="Times New Roman"/>
        </w:rPr>
        <w:br/>
      </w:r>
      <w:r w:rsidR="00632E1B" w:rsidRPr="00EE6FE6">
        <w:rPr>
          <w:rFonts w:ascii="Times New Roman" w:hAnsi="Times New Roman" w:cs="Times New Roman"/>
        </w:rPr>
        <w:t xml:space="preserve">i </w:t>
      </w:r>
      <w:r w:rsidR="003618BC" w:rsidRPr="00EE6FE6">
        <w:rPr>
          <w:rFonts w:ascii="Times New Roman" w:hAnsi="Times New Roman" w:cs="Times New Roman"/>
        </w:rPr>
        <w:t xml:space="preserve"> </w:t>
      </w:r>
      <w:r w:rsidR="00632E1B" w:rsidRPr="00EE6FE6">
        <w:rPr>
          <w:rFonts w:ascii="Times New Roman" w:hAnsi="Times New Roman" w:cs="Times New Roman"/>
        </w:rPr>
        <w:t>ułatwić ubezpieczycielowi ustalenie okoliczności i rozmiaru szkody, jak również udzielić wszelkiej pomocy w dochodzeniu przez ubezpieczyciela roszczeń, w tym również z ubezpieczenia OC.</w:t>
      </w:r>
    </w:p>
    <w:p w14:paraId="47460495" w14:textId="77777777" w:rsidR="00632E1B" w:rsidRPr="00EE6FE6" w:rsidRDefault="00632E1B" w:rsidP="00C333C1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 xml:space="preserve">W przypadku szkody częściowej </w:t>
      </w:r>
      <w:r w:rsidR="00122A42" w:rsidRPr="00EE6FE6">
        <w:rPr>
          <w:rFonts w:ascii="Times New Roman" w:hAnsi="Times New Roman" w:cs="Times New Roman"/>
        </w:rPr>
        <w:t>Biorący</w:t>
      </w:r>
      <w:r w:rsidRPr="00EE6FE6">
        <w:rPr>
          <w:rFonts w:ascii="Times New Roman" w:hAnsi="Times New Roman" w:cs="Times New Roman"/>
        </w:rPr>
        <w:t xml:space="preserve"> zobowiązany jest zapobiec zwiększaniu się szkody,</w:t>
      </w:r>
      <w:r w:rsidR="00DD75A8" w:rsidRPr="00EE6FE6">
        <w:rPr>
          <w:rFonts w:ascii="Times New Roman" w:hAnsi="Times New Roman" w:cs="Times New Roman"/>
        </w:rPr>
        <w:br/>
      </w:r>
      <w:r w:rsidRPr="00EE6FE6">
        <w:rPr>
          <w:rFonts w:ascii="Times New Roman" w:hAnsi="Times New Roman" w:cs="Times New Roman"/>
        </w:rPr>
        <w:t xml:space="preserve">nie dokonywać w </w:t>
      </w:r>
      <w:r w:rsidR="00122A42" w:rsidRPr="00EE6FE6">
        <w:rPr>
          <w:rFonts w:ascii="Times New Roman" w:hAnsi="Times New Roman" w:cs="Times New Roman"/>
        </w:rPr>
        <w:t>samochodzie</w:t>
      </w:r>
      <w:r w:rsidRPr="00EE6FE6">
        <w:rPr>
          <w:rFonts w:ascii="Times New Roman" w:hAnsi="Times New Roman" w:cs="Times New Roman"/>
        </w:rPr>
        <w:t xml:space="preserve"> żadnych zmian i nie podejmować naprawy bez uprzedniego przeprowadzenia oględzin przez ubezpieczyciela, a w przypadku kolizji z innym pojazdem odnotować dane dotyczące sprawcy szkody, a w tym: numer polisy, nazwę i adres zakładu ubezpieczeń w którym została zawarta polisa OC oraz w miarę możliwości uzyskać oświadczenie od sprawcy szkody.</w:t>
      </w:r>
    </w:p>
    <w:p w14:paraId="642AB3A6" w14:textId="77777777" w:rsidR="00632E1B" w:rsidRPr="00EE6FE6" w:rsidRDefault="00632E1B" w:rsidP="00C333C1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 xml:space="preserve">Jeżeli w przypadku szkody częściowej ubezpieczyciel nie przyzna odszkodowania ubezpieczeniowego na rzecz </w:t>
      </w:r>
      <w:r w:rsidR="007D540E" w:rsidRPr="00EE6FE6">
        <w:rPr>
          <w:rFonts w:ascii="Times New Roman" w:hAnsi="Times New Roman" w:cs="Times New Roman"/>
        </w:rPr>
        <w:t>Użyczającego</w:t>
      </w:r>
      <w:r w:rsidRPr="00EE6FE6">
        <w:rPr>
          <w:rFonts w:ascii="Times New Roman" w:hAnsi="Times New Roman" w:cs="Times New Roman"/>
        </w:rPr>
        <w:t xml:space="preserve">, </w:t>
      </w:r>
      <w:r w:rsidR="00122A42" w:rsidRPr="00EE6FE6">
        <w:rPr>
          <w:rFonts w:ascii="Times New Roman" w:hAnsi="Times New Roman" w:cs="Times New Roman"/>
        </w:rPr>
        <w:t>Biorący</w:t>
      </w:r>
      <w:r w:rsidRPr="00EE6FE6">
        <w:rPr>
          <w:rFonts w:ascii="Times New Roman" w:hAnsi="Times New Roman" w:cs="Times New Roman"/>
        </w:rPr>
        <w:t xml:space="preserve"> ma obowiązek przywrócenia przedmiotu najmu do stanu sprzed szkody na własny koszt </w:t>
      </w:r>
      <w:r w:rsidR="007473E8" w:rsidRPr="00EE6FE6">
        <w:rPr>
          <w:rFonts w:ascii="Times New Roman" w:hAnsi="Times New Roman" w:cs="Times New Roman"/>
        </w:rPr>
        <w:t xml:space="preserve">we wskazanym przez </w:t>
      </w:r>
      <w:r w:rsidR="00122A42" w:rsidRPr="00EE6FE6">
        <w:rPr>
          <w:rFonts w:ascii="Times New Roman" w:hAnsi="Times New Roman" w:cs="Times New Roman"/>
        </w:rPr>
        <w:t>Użyczającego</w:t>
      </w:r>
      <w:r w:rsidRPr="00EE6FE6">
        <w:rPr>
          <w:rFonts w:ascii="Times New Roman" w:hAnsi="Times New Roman" w:cs="Times New Roman"/>
        </w:rPr>
        <w:t xml:space="preserve"> </w:t>
      </w:r>
      <w:r w:rsidR="007473E8" w:rsidRPr="00EE6FE6">
        <w:rPr>
          <w:rFonts w:ascii="Times New Roman" w:hAnsi="Times New Roman" w:cs="Times New Roman"/>
        </w:rPr>
        <w:t>warsztacie</w:t>
      </w:r>
      <w:r w:rsidRPr="00EE6FE6">
        <w:rPr>
          <w:rFonts w:ascii="Times New Roman" w:hAnsi="Times New Roman" w:cs="Times New Roman"/>
        </w:rPr>
        <w:t>.</w:t>
      </w:r>
    </w:p>
    <w:p w14:paraId="553ADA3E" w14:textId="77777777" w:rsidR="00C333C1" w:rsidRDefault="00C333C1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DD36ECA" w14:textId="77777777" w:rsidR="00632E1B" w:rsidRPr="00EE6FE6" w:rsidRDefault="00632E1B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6FE6">
        <w:rPr>
          <w:rFonts w:ascii="Times New Roman" w:hAnsi="Times New Roman" w:cs="Times New Roman"/>
          <w:b/>
        </w:rPr>
        <w:t>§5</w:t>
      </w:r>
    </w:p>
    <w:p w14:paraId="434E154C" w14:textId="2CC16C57" w:rsidR="00FE606B" w:rsidRPr="00EE6FE6" w:rsidRDefault="00632E1B" w:rsidP="00EE6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 xml:space="preserve">Umowa niniejsza zostaje zawarta na czas określony od dnia </w:t>
      </w:r>
      <w:r w:rsidR="000E7F87">
        <w:rPr>
          <w:rFonts w:ascii="Times New Roman" w:hAnsi="Times New Roman" w:cs="Times New Roman"/>
        </w:rPr>
        <w:t>zawarcia</w:t>
      </w:r>
      <w:r w:rsidR="00192A1B">
        <w:rPr>
          <w:rFonts w:ascii="Times New Roman" w:hAnsi="Times New Roman" w:cs="Times New Roman"/>
        </w:rPr>
        <w:t xml:space="preserve"> </w:t>
      </w:r>
      <w:r w:rsidR="00FE606B" w:rsidRPr="00EE6FE6">
        <w:rPr>
          <w:rFonts w:ascii="Times New Roman" w:hAnsi="Times New Roman" w:cs="Times New Roman"/>
        </w:rPr>
        <w:t>do dnia 31.12.</w:t>
      </w:r>
      <w:r w:rsidR="00830A45" w:rsidRPr="00EE6FE6">
        <w:rPr>
          <w:rFonts w:ascii="Times New Roman" w:hAnsi="Times New Roman" w:cs="Times New Roman"/>
        </w:rPr>
        <w:t>202</w:t>
      </w:r>
      <w:r w:rsidR="00232514">
        <w:rPr>
          <w:rFonts w:ascii="Times New Roman" w:hAnsi="Times New Roman" w:cs="Times New Roman"/>
        </w:rPr>
        <w:t>4</w:t>
      </w:r>
      <w:r w:rsidR="00830A45" w:rsidRPr="00EE6FE6">
        <w:rPr>
          <w:rFonts w:ascii="Times New Roman" w:hAnsi="Times New Roman" w:cs="Times New Roman"/>
        </w:rPr>
        <w:t xml:space="preserve"> </w:t>
      </w:r>
      <w:r w:rsidR="00FE606B" w:rsidRPr="00EE6FE6">
        <w:rPr>
          <w:rFonts w:ascii="Times New Roman" w:hAnsi="Times New Roman" w:cs="Times New Roman"/>
        </w:rPr>
        <w:t>r.</w:t>
      </w:r>
      <w:r w:rsidR="001811EF" w:rsidRPr="00EE6FE6">
        <w:rPr>
          <w:rFonts w:ascii="Times New Roman" w:hAnsi="Times New Roman" w:cs="Times New Roman"/>
        </w:rPr>
        <w:t xml:space="preserve"> nie dłużej jednak niż przez okres trwania umowy nr ………. W przypadku wcześniejszego rozwiązania (wygaśnięcia) umowy nr ……………. </w:t>
      </w:r>
      <w:r w:rsidR="002E715C">
        <w:rPr>
          <w:rFonts w:ascii="Times New Roman" w:hAnsi="Times New Roman" w:cs="Times New Roman"/>
        </w:rPr>
        <w:t>n</w:t>
      </w:r>
      <w:r w:rsidR="001811EF" w:rsidRPr="00EE6FE6">
        <w:rPr>
          <w:rFonts w:ascii="Times New Roman" w:hAnsi="Times New Roman" w:cs="Times New Roman"/>
        </w:rPr>
        <w:t xml:space="preserve">iniejsza umowa wygasa. </w:t>
      </w:r>
    </w:p>
    <w:p w14:paraId="2593DD40" w14:textId="77777777" w:rsidR="00EE6FE6" w:rsidRDefault="00EE6FE6" w:rsidP="00D56877">
      <w:pPr>
        <w:jc w:val="center"/>
        <w:rPr>
          <w:rFonts w:ascii="Times New Roman" w:hAnsi="Times New Roman" w:cs="Times New Roman"/>
          <w:b/>
        </w:rPr>
      </w:pPr>
    </w:p>
    <w:p w14:paraId="349BB585" w14:textId="77777777" w:rsidR="00FE606B" w:rsidRPr="00EE6FE6" w:rsidRDefault="00FE606B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6FE6">
        <w:rPr>
          <w:rFonts w:ascii="Times New Roman" w:hAnsi="Times New Roman" w:cs="Times New Roman"/>
          <w:b/>
        </w:rPr>
        <w:t>§6</w:t>
      </w:r>
    </w:p>
    <w:p w14:paraId="548F7DEA" w14:textId="529298EC" w:rsidR="00FE606B" w:rsidRPr="00232514" w:rsidRDefault="00122A42" w:rsidP="0023251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32514">
        <w:rPr>
          <w:rFonts w:ascii="Times New Roman" w:hAnsi="Times New Roman" w:cs="Times New Roman"/>
        </w:rPr>
        <w:t>Użyczający</w:t>
      </w:r>
      <w:r w:rsidR="00FE606B" w:rsidRPr="00232514">
        <w:rPr>
          <w:rFonts w:ascii="Times New Roman" w:hAnsi="Times New Roman" w:cs="Times New Roman"/>
        </w:rPr>
        <w:t xml:space="preserve"> ma prawo wypowiedzieć </w:t>
      </w:r>
      <w:r w:rsidR="002E715C" w:rsidRPr="00232514">
        <w:rPr>
          <w:rFonts w:ascii="Times New Roman" w:hAnsi="Times New Roman" w:cs="Times New Roman"/>
        </w:rPr>
        <w:t xml:space="preserve">niniejszą </w:t>
      </w:r>
      <w:r w:rsidR="00FE606B" w:rsidRPr="00232514">
        <w:rPr>
          <w:rFonts w:ascii="Times New Roman" w:hAnsi="Times New Roman" w:cs="Times New Roman"/>
        </w:rPr>
        <w:t>umowę</w:t>
      </w:r>
      <w:r w:rsidR="006B7BDA" w:rsidRPr="00232514">
        <w:rPr>
          <w:rFonts w:ascii="Times New Roman" w:hAnsi="Times New Roman" w:cs="Times New Roman"/>
        </w:rPr>
        <w:t xml:space="preserve">, </w:t>
      </w:r>
      <w:r w:rsidR="00FE606B" w:rsidRPr="00232514">
        <w:rPr>
          <w:rFonts w:ascii="Times New Roman" w:hAnsi="Times New Roman" w:cs="Times New Roman"/>
        </w:rPr>
        <w:t xml:space="preserve">w formie pisemnej pod rygorem nieważności, ze skutkiem </w:t>
      </w:r>
      <w:r w:rsidR="006B7BDA" w:rsidRPr="00232514">
        <w:rPr>
          <w:rFonts w:ascii="Times New Roman" w:hAnsi="Times New Roman" w:cs="Times New Roman"/>
        </w:rPr>
        <w:t>natychmiastowym</w:t>
      </w:r>
      <w:r w:rsidR="00FE606B" w:rsidRPr="00232514">
        <w:rPr>
          <w:rFonts w:ascii="Times New Roman" w:hAnsi="Times New Roman" w:cs="Times New Roman"/>
        </w:rPr>
        <w:t xml:space="preserve">, jeśli </w:t>
      </w:r>
      <w:r w:rsidRPr="00232514">
        <w:rPr>
          <w:rFonts w:ascii="Times New Roman" w:hAnsi="Times New Roman" w:cs="Times New Roman"/>
        </w:rPr>
        <w:t>Biorący</w:t>
      </w:r>
      <w:r w:rsidR="00FE606B" w:rsidRPr="00232514">
        <w:rPr>
          <w:rFonts w:ascii="Times New Roman" w:hAnsi="Times New Roman" w:cs="Times New Roman"/>
        </w:rPr>
        <w:t xml:space="preserve"> naruszy postanowienia umowy, w szczególności </w:t>
      </w:r>
      <w:r w:rsidR="002E715C" w:rsidRPr="00232514">
        <w:rPr>
          <w:rFonts w:ascii="Times New Roman" w:hAnsi="Times New Roman" w:cs="Times New Roman"/>
        </w:rPr>
        <w:t xml:space="preserve">                          </w:t>
      </w:r>
      <w:r w:rsidR="00FE606B" w:rsidRPr="00232514">
        <w:rPr>
          <w:rFonts w:ascii="Times New Roman" w:hAnsi="Times New Roman" w:cs="Times New Roman"/>
        </w:rPr>
        <w:t>w przypadku:</w:t>
      </w:r>
    </w:p>
    <w:p w14:paraId="1FDE689B" w14:textId="77777777" w:rsidR="00FE606B" w:rsidRPr="00EE6FE6" w:rsidRDefault="00DD75A8" w:rsidP="00C333C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o</w:t>
      </w:r>
      <w:r w:rsidR="00FE606B" w:rsidRPr="00EE6FE6">
        <w:rPr>
          <w:rFonts w:ascii="Times New Roman" w:hAnsi="Times New Roman" w:cs="Times New Roman"/>
        </w:rPr>
        <w:t xml:space="preserve">ddania </w:t>
      </w:r>
      <w:r w:rsidR="00122A42" w:rsidRPr="00EE6FE6">
        <w:rPr>
          <w:rFonts w:ascii="Times New Roman" w:hAnsi="Times New Roman" w:cs="Times New Roman"/>
        </w:rPr>
        <w:t>samochodu</w:t>
      </w:r>
      <w:r w:rsidR="00FE606B" w:rsidRPr="00EE6FE6">
        <w:rPr>
          <w:rFonts w:ascii="Times New Roman" w:hAnsi="Times New Roman" w:cs="Times New Roman"/>
        </w:rPr>
        <w:t xml:space="preserve"> w podnajem albo do bezp</w:t>
      </w:r>
      <w:r w:rsidR="00937E1E" w:rsidRPr="00EE6FE6">
        <w:rPr>
          <w:rFonts w:ascii="Times New Roman" w:hAnsi="Times New Roman" w:cs="Times New Roman"/>
        </w:rPr>
        <w:t>łatnego używania osobom trzecim,</w:t>
      </w:r>
    </w:p>
    <w:p w14:paraId="325FB9AF" w14:textId="77777777" w:rsidR="00FE606B" w:rsidRPr="00EE6FE6" w:rsidRDefault="00DD75A8" w:rsidP="00C333C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z</w:t>
      </w:r>
      <w:r w:rsidR="00FE606B" w:rsidRPr="00EE6FE6">
        <w:rPr>
          <w:rFonts w:ascii="Times New Roman" w:hAnsi="Times New Roman" w:cs="Times New Roman"/>
        </w:rPr>
        <w:t xml:space="preserve">miany przeznaczenia </w:t>
      </w:r>
      <w:r w:rsidR="00122A42" w:rsidRPr="00EE6FE6">
        <w:rPr>
          <w:rFonts w:ascii="Times New Roman" w:hAnsi="Times New Roman" w:cs="Times New Roman"/>
        </w:rPr>
        <w:t xml:space="preserve">przedmiotu </w:t>
      </w:r>
      <w:r w:rsidR="00FE606B" w:rsidRPr="00EE6FE6">
        <w:rPr>
          <w:rFonts w:ascii="Times New Roman" w:hAnsi="Times New Roman" w:cs="Times New Roman"/>
        </w:rPr>
        <w:t>umowy</w:t>
      </w:r>
      <w:r w:rsidR="00937E1E" w:rsidRPr="00EE6FE6">
        <w:rPr>
          <w:rFonts w:ascii="Times New Roman" w:hAnsi="Times New Roman" w:cs="Times New Roman"/>
        </w:rPr>
        <w:t>,</w:t>
      </w:r>
    </w:p>
    <w:p w14:paraId="1D632AF8" w14:textId="77777777" w:rsidR="00FE606B" w:rsidRPr="00EE6FE6" w:rsidRDefault="00DD75A8" w:rsidP="00C333C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u</w:t>
      </w:r>
      <w:r w:rsidR="00FE606B" w:rsidRPr="00EE6FE6">
        <w:rPr>
          <w:rFonts w:ascii="Times New Roman" w:hAnsi="Times New Roman" w:cs="Times New Roman"/>
        </w:rPr>
        <w:t xml:space="preserve">żywania przedmiotu </w:t>
      </w:r>
      <w:r w:rsidR="00122A42" w:rsidRPr="00EE6FE6">
        <w:rPr>
          <w:rFonts w:ascii="Times New Roman" w:hAnsi="Times New Roman" w:cs="Times New Roman"/>
        </w:rPr>
        <w:t>umowy</w:t>
      </w:r>
      <w:r w:rsidRPr="00EE6FE6">
        <w:rPr>
          <w:rFonts w:ascii="Times New Roman" w:hAnsi="Times New Roman" w:cs="Times New Roman"/>
        </w:rPr>
        <w:t xml:space="preserve"> w sposób sprzeczny z umową lub  przeznaczeniem</w:t>
      </w:r>
      <w:r w:rsidR="00937E1E" w:rsidRPr="00EE6FE6">
        <w:rPr>
          <w:rFonts w:ascii="Times New Roman" w:hAnsi="Times New Roman" w:cs="Times New Roman"/>
        </w:rPr>
        <w:t>.</w:t>
      </w:r>
    </w:p>
    <w:p w14:paraId="00742F02" w14:textId="50B1C660" w:rsidR="00C333C1" w:rsidRPr="00232514" w:rsidRDefault="00544B66" w:rsidP="0023251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32514">
        <w:rPr>
          <w:rFonts w:ascii="Times New Roman" w:hAnsi="Times New Roman" w:cs="Times New Roman"/>
        </w:rPr>
        <w:lastRenderedPageBreak/>
        <w:t>Rozwiązanie niniejszej umowy na podstawie</w:t>
      </w:r>
      <w:r w:rsidR="00232514">
        <w:rPr>
          <w:rFonts w:ascii="Times New Roman" w:hAnsi="Times New Roman" w:cs="Times New Roman"/>
        </w:rPr>
        <w:t xml:space="preserve"> </w:t>
      </w:r>
      <w:r w:rsidR="00830A45">
        <w:rPr>
          <w:rFonts w:ascii="Times New Roman" w:hAnsi="Times New Roman" w:cs="Times New Roman"/>
        </w:rPr>
        <w:t>ust. 1</w:t>
      </w:r>
      <w:r w:rsidR="007473E8" w:rsidRPr="00232514">
        <w:rPr>
          <w:rFonts w:ascii="Times New Roman" w:hAnsi="Times New Roman" w:cs="Times New Roman"/>
        </w:rPr>
        <w:t xml:space="preserve"> skutkować również będzie natychmiastowym rozwiązaniem umowy nr…………….. z winy </w:t>
      </w:r>
      <w:r w:rsidRPr="00232514">
        <w:rPr>
          <w:rFonts w:ascii="Times New Roman" w:hAnsi="Times New Roman" w:cs="Times New Roman"/>
        </w:rPr>
        <w:t>Biorącego</w:t>
      </w:r>
      <w:r w:rsidR="007473E8" w:rsidRPr="00232514">
        <w:rPr>
          <w:rFonts w:ascii="Times New Roman" w:hAnsi="Times New Roman" w:cs="Times New Roman"/>
        </w:rPr>
        <w:t>.</w:t>
      </w:r>
    </w:p>
    <w:p w14:paraId="043C1B13" w14:textId="77777777" w:rsidR="00A2463A" w:rsidRDefault="00A2463A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0E755FD" w14:textId="77777777" w:rsidR="00DD75A8" w:rsidRPr="00EE6FE6" w:rsidRDefault="00DD75A8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6FE6">
        <w:rPr>
          <w:rFonts w:ascii="Times New Roman" w:hAnsi="Times New Roman" w:cs="Times New Roman"/>
          <w:b/>
        </w:rPr>
        <w:t>§7</w:t>
      </w:r>
    </w:p>
    <w:p w14:paraId="15DA7EB9" w14:textId="77777777" w:rsidR="000D42FA" w:rsidRDefault="00D02A7C" w:rsidP="000D42FA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42FA">
        <w:rPr>
          <w:rFonts w:ascii="Times New Roman" w:hAnsi="Times New Roman" w:cs="Times New Roman"/>
        </w:rPr>
        <w:t>Po zakończeniu obowiązywania niniejszej umowy, biorący ma obowiązek zwrócić samochód w takim stanie, w jakim został mu wydany przez użyczającego. Zarówno pod względem wizualnym jak i technicznym</w:t>
      </w:r>
      <w:r w:rsidR="00C91589">
        <w:rPr>
          <w:rFonts w:ascii="Times New Roman" w:hAnsi="Times New Roman" w:cs="Times New Roman"/>
        </w:rPr>
        <w:t xml:space="preserve"> (z uwzględnieniem </w:t>
      </w:r>
      <w:r w:rsidR="000B089C">
        <w:rPr>
          <w:rFonts w:ascii="Times New Roman" w:hAnsi="Times New Roman" w:cs="Times New Roman"/>
        </w:rPr>
        <w:t>normalnego zużycia)</w:t>
      </w:r>
      <w:r w:rsidR="002A45B7">
        <w:rPr>
          <w:rFonts w:ascii="Times New Roman" w:hAnsi="Times New Roman" w:cs="Times New Roman"/>
        </w:rPr>
        <w:t xml:space="preserve">  </w:t>
      </w:r>
      <w:r w:rsidRPr="000D42FA">
        <w:rPr>
          <w:rFonts w:ascii="Times New Roman" w:hAnsi="Times New Roman" w:cs="Times New Roman"/>
        </w:rPr>
        <w:t xml:space="preserve">. </w:t>
      </w:r>
    </w:p>
    <w:p w14:paraId="7A3C2F10" w14:textId="77777777" w:rsidR="000D42FA" w:rsidRDefault="004A17E6" w:rsidP="000D42FA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42FA">
        <w:rPr>
          <w:rFonts w:ascii="Times New Roman" w:hAnsi="Times New Roman" w:cs="Times New Roman"/>
        </w:rPr>
        <w:t xml:space="preserve">Zwrot samochodu następuje na podstawie protokołu zdawczo – odbiorczego podpisanego przez obie strony. </w:t>
      </w:r>
    </w:p>
    <w:p w14:paraId="71E6837C" w14:textId="4192A5AE" w:rsidR="00C333C1" w:rsidRPr="000D42FA" w:rsidRDefault="007F7AE3" w:rsidP="000D42FA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42FA">
        <w:rPr>
          <w:rFonts w:ascii="Times New Roman" w:hAnsi="Times New Roman" w:cs="Times New Roman"/>
        </w:rPr>
        <w:t>Potwierdzeniem należytego stanu technicznego samochodu w chwili jego zwrotu będzie pozytywne badanie stanu technicznego pojazdu wykonane przez stacj</w:t>
      </w:r>
      <w:r w:rsidR="00F975A1">
        <w:rPr>
          <w:rFonts w:ascii="Times New Roman" w:hAnsi="Times New Roman" w:cs="Times New Roman"/>
        </w:rPr>
        <w:t>ę</w:t>
      </w:r>
      <w:r w:rsidRPr="000D42FA">
        <w:rPr>
          <w:rFonts w:ascii="Times New Roman" w:hAnsi="Times New Roman" w:cs="Times New Roman"/>
        </w:rPr>
        <w:t xml:space="preserve"> diagnostyczną. </w:t>
      </w:r>
      <w:r w:rsidR="00F92D6D">
        <w:rPr>
          <w:rFonts w:ascii="Times New Roman" w:hAnsi="Times New Roman" w:cs="Times New Roman"/>
        </w:rPr>
        <w:t xml:space="preserve">                              </w:t>
      </w:r>
      <w:r w:rsidR="00F975A1">
        <w:rPr>
          <w:rFonts w:ascii="Times New Roman" w:hAnsi="Times New Roman" w:cs="Times New Roman"/>
        </w:rPr>
        <w:t xml:space="preserve">W przypadku gdy Biorący nie wykaże się pozytywnym badaniem technicznym lub nie zleci </w:t>
      </w:r>
      <w:r w:rsidR="00F92D6D">
        <w:rPr>
          <w:rFonts w:ascii="Times New Roman" w:hAnsi="Times New Roman" w:cs="Times New Roman"/>
        </w:rPr>
        <w:t xml:space="preserve">                      </w:t>
      </w:r>
      <w:r w:rsidR="00F975A1">
        <w:rPr>
          <w:rFonts w:ascii="Times New Roman" w:hAnsi="Times New Roman" w:cs="Times New Roman"/>
        </w:rPr>
        <w:t xml:space="preserve">w ogóle </w:t>
      </w:r>
      <w:r w:rsidR="00F92D6D">
        <w:rPr>
          <w:rFonts w:ascii="Times New Roman" w:hAnsi="Times New Roman" w:cs="Times New Roman"/>
        </w:rPr>
        <w:t>wykonania badania technicznego pojazdu, samochód może zostać poddany badaniu technicznemu przez Użyczającego, na koszt Biorącego.</w:t>
      </w:r>
    </w:p>
    <w:p w14:paraId="334F1612" w14:textId="77777777" w:rsidR="007F7AE3" w:rsidRPr="00C333C1" w:rsidRDefault="007F7AE3" w:rsidP="00C333C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0E8B46" w14:textId="77777777" w:rsidR="00DD75A8" w:rsidRPr="00EE6FE6" w:rsidRDefault="00DD75A8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6FE6">
        <w:rPr>
          <w:rFonts w:ascii="Times New Roman" w:hAnsi="Times New Roman" w:cs="Times New Roman"/>
          <w:b/>
        </w:rPr>
        <w:t>§8</w:t>
      </w:r>
    </w:p>
    <w:p w14:paraId="5501FB5B" w14:textId="77777777" w:rsidR="00DD75A8" w:rsidRPr="00EE6FE6" w:rsidRDefault="00DD75A8" w:rsidP="00EE6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Wszelkie zmiany</w:t>
      </w:r>
      <w:r w:rsidR="002E715C">
        <w:rPr>
          <w:rFonts w:ascii="Times New Roman" w:hAnsi="Times New Roman" w:cs="Times New Roman"/>
        </w:rPr>
        <w:t xml:space="preserve"> lub oświadczenia</w:t>
      </w:r>
      <w:r w:rsidRPr="00EE6FE6">
        <w:rPr>
          <w:rFonts w:ascii="Times New Roman" w:hAnsi="Times New Roman" w:cs="Times New Roman"/>
        </w:rPr>
        <w:t xml:space="preserve"> wymagają formy pisemnej pod rygorem nieważności.</w:t>
      </w:r>
    </w:p>
    <w:p w14:paraId="4814C6DF" w14:textId="77777777" w:rsidR="00EE6FE6" w:rsidRDefault="00EE6FE6" w:rsidP="00D56877">
      <w:pPr>
        <w:jc w:val="center"/>
        <w:rPr>
          <w:rFonts w:ascii="Times New Roman" w:hAnsi="Times New Roman" w:cs="Times New Roman"/>
          <w:b/>
        </w:rPr>
      </w:pPr>
    </w:p>
    <w:p w14:paraId="601E39AB" w14:textId="77777777" w:rsidR="00DD75A8" w:rsidRPr="00EE6FE6" w:rsidRDefault="00DD75A8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6FE6">
        <w:rPr>
          <w:rFonts w:ascii="Times New Roman" w:hAnsi="Times New Roman" w:cs="Times New Roman"/>
          <w:b/>
        </w:rPr>
        <w:t>§9</w:t>
      </w:r>
    </w:p>
    <w:p w14:paraId="02973B1A" w14:textId="77777777" w:rsidR="00DD75A8" w:rsidRPr="00EE6FE6" w:rsidRDefault="00DD75A8" w:rsidP="00EE6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W sprawach nieregulowanych niniejszą umową stosuje się przepisy Kodeksu cywilnego.</w:t>
      </w:r>
      <w:r w:rsidR="00D56877" w:rsidRPr="00EE6FE6">
        <w:rPr>
          <w:rFonts w:ascii="Times New Roman" w:hAnsi="Times New Roman" w:cs="Times New Roman"/>
        </w:rPr>
        <w:br/>
      </w:r>
      <w:r w:rsidRPr="00EE6FE6">
        <w:rPr>
          <w:rFonts w:ascii="Times New Roman" w:hAnsi="Times New Roman" w:cs="Times New Roman"/>
        </w:rPr>
        <w:t xml:space="preserve">Spory mogące wynikać na tle niniejszej umowy będą rozstrzygane przez właściwy miejscowo dla </w:t>
      </w:r>
      <w:r w:rsidR="00544B66" w:rsidRPr="00EE6FE6">
        <w:rPr>
          <w:rFonts w:ascii="Times New Roman" w:hAnsi="Times New Roman" w:cs="Times New Roman"/>
        </w:rPr>
        <w:t>Użyczającego</w:t>
      </w:r>
      <w:r w:rsidRPr="00EE6FE6">
        <w:rPr>
          <w:rFonts w:ascii="Times New Roman" w:hAnsi="Times New Roman" w:cs="Times New Roman"/>
        </w:rPr>
        <w:t xml:space="preserve"> Sąd powszechny.</w:t>
      </w:r>
    </w:p>
    <w:p w14:paraId="7EC31016" w14:textId="77777777" w:rsidR="00EE6FE6" w:rsidRDefault="00EE6FE6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C4D0C51" w14:textId="77777777" w:rsidR="00DD75A8" w:rsidRPr="00EE6FE6" w:rsidRDefault="00DD75A8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6FE6">
        <w:rPr>
          <w:rFonts w:ascii="Times New Roman" w:hAnsi="Times New Roman" w:cs="Times New Roman"/>
          <w:b/>
        </w:rPr>
        <w:t>§10</w:t>
      </w:r>
    </w:p>
    <w:p w14:paraId="52DE2E41" w14:textId="77777777" w:rsidR="00DD75A8" w:rsidRPr="00EE6FE6" w:rsidRDefault="00DD75A8" w:rsidP="00EE6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Umowa została sporządzona w dwóch jednobrzmiących egzemplarzach, po jednym dla każdej ze stron.</w:t>
      </w:r>
    </w:p>
    <w:p w14:paraId="30A1619C" w14:textId="77777777" w:rsidR="00DD75A8" w:rsidRPr="00EE6FE6" w:rsidRDefault="00DD75A8" w:rsidP="00DD75A8">
      <w:pPr>
        <w:rPr>
          <w:rFonts w:ascii="Times New Roman" w:hAnsi="Times New Roman" w:cs="Times New Roman"/>
        </w:rPr>
      </w:pPr>
    </w:p>
    <w:p w14:paraId="3A2A6A06" w14:textId="77777777" w:rsidR="00FE606B" w:rsidRPr="00632E1B" w:rsidRDefault="00C333C1" w:rsidP="00632E1B">
      <w:r w:rsidRPr="00712331">
        <w:rPr>
          <w:rFonts w:ascii="Times New Roman" w:hAnsi="Times New Roman" w:cs="Times New Roman"/>
          <w:b/>
          <w:sz w:val="28"/>
          <w:szCs w:val="28"/>
        </w:rPr>
        <w:t>UŻYCZAJĄCY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BIORĄCY</w:t>
      </w:r>
    </w:p>
    <w:p w14:paraId="0832458B" w14:textId="77777777" w:rsidR="00632E1B" w:rsidRPr="00632E1B" w:rsidRDefault="00632E1B" w:rsidP="00632E1B">
      <w:pPr>
        <w:jc w:val="center"/>
        <w:rPr>
          <w:b/>
        </w:rPr>
      </w:pPr>
    </w:p>
    <w:p w14:paraId="0BA2A56A" w14:textId="77777777" w:rsidR="002B4D50" w:rsidRDefault="002B4D50" w:rsidP="002B4D50"/>
    <w:sectPr w:rsidR="002B4D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3A9AA" w14:textId="77777777" w:rsidR="00515135" w:rsidRDefault="00515135" w:rsidP="00DB4029">
      <w:pPr>
        <w:spacing w:after="0" w:line="240" w:lineRule="auto"/>
      </w:pPr>
      <w:r>
        <w:separator/>
      </w:r>
    </w:p>
  </w:endnote>
  <w:endnote w:type="continuationSeparator" w:id="0">
    <w:p w14:paraId="179DFDCC" w14:textId="77777777" w:rsidR="00515135" w:rsidRDefault="00515135" w:rsidP="00DB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3D333" w14:textId="77777777" w:rsidR="00515135" w:rsidRDefault="00515135" w:rsidP="00DB4029">
      <w:pPr>
        <w:spacing w:after="0" w:line="240" w:lineRule="auto"/>
      </w:pPr>
      <w:r>
        <w:separator/>
      </w:r>
    </w:p>
  </w:footnote>
  <w:footnote w:type="continuationSeparator" w:id="0">
    <w:p w14:paraId="1B4340F8" w14:textId="77777777" w:rsidR="00515135" w:rsidRDefault="00515135" w:rsidP="00DB4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E32AE" w14:textId="33182983" w:rsidR="00AF7592" w:rsidRPr="00140AFD" w:rsidRDefault="00AF7592" w:rsidP="00AF7592">
    <w:pPr>
      <w:tabs>
        <w:tab w:val="center" w:pos="4536"/>
        <w:tab w:val="right" w:pos="9072"/>
      </w:tabs>
      <w:rPr>
        <w:rFonts w:ascii="Times New Roman" w:eastAsia="Times New Roman" w:hAnsi="Times New Roman" w:cs="Times New Roman"/>
        <w:color w:val="000000"/>
        <w:lang w:eastAsia="pl-PL"/>
      </w:rPr>
    </w:pPr>
    <w:r w:rsidRPr="00190B52">
      <w:rPr>
        <w:rFonts w:ascii="Times New Roman" w:eastAsia="Times New Roman" w:hAnsi="Times New Roman" w:cs="Times New Roman"/>
        <w:color w:val="000000" w:themeColor="text1"/>
        <w:lang w:eastAsia="pl-PL"/>
      </w:rPr>
      <w:t>Nr sprawy: DZP/</w:t>
    </w:r>
    <w:r w:rsidR="007821CB">
      <w:rPr>
        <w:rFonts w:ascii="Times New Roman" w:eastAsia="Times New Roman" w:hAnsi="Times New Roman" w:cs="Times New Roman"/>
        <w:color w:val="000000" w:themeColor="text1"/>
        <w:lang w:eastAsia="pl-PL"/>
      </w:rPr>
      <w:t>58</w:t>
    </w:r>
    <w:r w:rsidRPr="00190B52">
      <w:rPr>
        <w:rFonts w:ascii="Times New Roman" w:eastAsia="Times New Roman" w:hAnsi="Times New Roman" w:cs="Times New Roman"/>
        <w:color w:val="000000" w:themeColor="text1"/>
        <w:lang w:eastAsia="pl-PL"/>
      </w:rPr>
      <w:t>/TP/202</w:t>
    </w:r>
    <w:r w:rsidR="007821CB">
      <w:rPr>
        <w:rFonts w:ascii="Times New Roman" w:eastAsia="Times New Roman" w:hAnsi="Times New Roman" w:cs="Times New Roman"/>
        <w:color w:val="000000" w:themeColor="text1"/>
        <w:lang w:eastAsia="pl-PL"/>
      </w:rPr>
      <w:t>4</w:t>
    </w:r>
    <w:r w:rsidRPr="00190B52">
      <w:rPr>
        <w:rFonts w:ascii="Times New Roman" w:eastAsia="Times New Roman" w:hAnsi="Times New Roman" w:cs="Times New Roman"/>
        <w:color w:val="000000" w:themeColor="text1"/>
        <w:lang w:eastAsia="pl-PL"/>
      </w:rPr>
      <w:t xml:space="preserve">                                                                        </w:t>
    </w:r>
    <w:r w:rsidR="00CD786F">
      <w:rPr>
        <w:rFonts w:ascii="Times New Roman" w:eastAsia="Times New Roman" w:hAnsi="Times New Roman" w:cs="Times New Roman"/>
        <w:color w:val="000000" w:themeColor="text1"/>
        <w:lang w:eastAsia="pl-PL"/>
      </w:rPr>
      <w:t xml:space="preserve">      </w:t>
    </w:r>
    <w:r w:rsidRPr="00140AFD">
      <w:rPr>
        <w:rFonts w:ascii="Times New Roman" w:eastAsia="Times New Roman" w:hAnsi="Times New Roman" w:cs="Times New Roman"/>
        <w:color w:val="000000"/>
        <w:lang w:eastAsia="pl-PL"/>
      </w:rPr>
      <w:t xml:space="preserve">Załącznik nr </w:t>
    </w:r>
    <w:r>
      <w:rPr>
        <w:rFonts w:ascii="Times New Roman" w:eastAsia="Times New Roman" w:hAnsi="Times New Roman" w:cs="Times New Roman"/>
        <w:color w:val="000000"/>
        <w:lang w:eastAsia="pl-PL"/>
      </w:rPr>
      <w:t>5</w:t>
    </w:r>
    <w:r w:rsidRPr="00140AFD">
      <w:rPr>
        <w:rFonts w:ascii="Times New Roman" w:eastAsia="Times New Roman" w:hAnsi="Times New Roman" w:cs="Times New Roman"/>
        <w:color w:val="000000"/>
        <w:lang w:eastAsia="pl-PL"/>
      </w:rPr>
      <w:t xml:space="preserve"> do SWZ</w:t>
    </w:r>
  </w:p>
  <w:p w14:paraId="13884DB9" w14:textId="77777777" w:rsidR="00DB4029" w:rsidRDefault="00DB40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E4BA2"/>
    <w:multiLevelType w:val="hybridMultilevel"/>
    <w:tmpl w:val="4746C034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D2A2F"/>
    <w:multiLevelType w:val="hybridMultilevel"/>
    <w:tmpl w:val="8F8A05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80FF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8328DF"/>
    <w:multiLevelType w:val="hybridMultilevel"/>
    <w:tmpl w:val="47C84A52"/>
    <w:lvl w:ilvl="0" w:tplc="87BE0A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A2DC2"/>
    <w:multiLevelType w:val="hybridMultilevel"/>
    <w:tmpl w:val="FD0A2C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13832"/>
    <w:multiLevelType w:val="hybridMultilevel"/>
    <w:tmpl w:val="D5CC81C2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00D62"/>
    <w:multiLevelType w:val="hybridMultilevel"/>
    <w:tmpl w:val="0F767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04658"/>
    <w:multiLevelType w:val="hybridMultilevel"/>
    <w:tmpl w:val="C3DE9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93DDC"/>
    <w:multiLevelType w:val="hybridMultilevel"/>
    <w:tmpl w:val="720007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C961BE"/>
    <w:multiLevelType w:val="hybridMultilevel"/>
    <w:tmpl w:val="28D832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6E307A5F"/>
    <w:multiLevelType w:val="hybridMultilevel"/>
    <w:tmpl w:val="885E13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017206">
    <w:abstractNumId w:val="3"/>
  </w:num>
  <w:num w:numId="2" w16cid:durableId="958683226">
    <w:abstractNumId w:val="7"/>
  </w:num>
  <w:num w:numId="3" w16cid:durableId="1190686009">
    <w:abstractNumId w:val="0"/>
  </w:num>
  <w:num w:numId="4" w16cid:durableId="634726275">
    <w:abstractNumId w:val="9"/>
  </w:num>
  <w:num w:numId="5" w16cid:durableId="90515560">
    <w:abstractNumId w:val="4"/>
  </w:num>
  <w:num w:numId="6" w16cid:durableId="1985498836">
    <w:abstractNumId w:val="2"/>
  </w:num>
  <w:num w:numId="7" w16cid:durableId="789143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05234576">
    <w:abstractNumId w:val="5"/>
  </w:num>
  <w:num w:numId="9" w16cid:durableId="1475218483">
    <w:abstractNumId w:val="8"/>
  </w:num>
  <w:num w:numId="10" w16cid:durableId="18249275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E62"/>
    <w:rsid w:val="00001F91"/>
    <w:rsid w:val="00073282"/>
    <w:rsid w:val="00081BD7"/>
    <w:rsid w:val="000959ED"/>
    <w:rsid w:val="000A3840"/>
    <w:rsid w:val="000A4683"/>
    <w:rsid w:val="000B063C"/>
    <w:rsid w:val="000B089C"/>
    <w:rsid w:val="000D42FA"/>
    <w:rsid w:val="000E7F87"/>
    <w:rsid w:val="000F2D73"/>
    <w:rsid w:val="000F2E70"/>
    <w:rsid w:val="0011170A"/>
    <w:rsid w:val="00122A42"/>
    <w:rsid w:val="00142D7D"/>
    <w:rsid w:val="001811EF"/>
    <w:rsid w:val="00190397"/>
    <w:rsid w:val="00190B52"/>
    <w:rsid w:val="00192A1B"/>
    <w:rsid w:val="00226F8C"/>
    <w:rsid w:val="00232514"/>
    <w:rsid w:val="002A45B7"/>
    <w:rsid w:val="002B4D50"/>
    <w:rsid w:val="002E2E56"/>
    <w:rsid w:val="002E686E"/>
    <w:rsid w:val="002E715C"/>
    <w:rsid w:val="00331F6C"/>
    <w:rsid w:val="003608D3"/>
    <w:rsid w:val="003618BC"/>
    <w:rsid w:val="00377B54"/>
    <w:rsid w:val="003B5BE7"/>
    <w:rsid w:val="003C6ADE"/>
    <w:rsid w:val="00404FBE"/>
    <w:rsid w:val="004523CC"/>
    <w:rsid w:val="0046107E"/>
    <w:rsid w:val="00462B54"/>
    <w:rsid w:val="004729C2"/>
    <w:rsid w:val="00491215"/>
    <w:rsid w:val="004A17E6"/>
    <w:rsid w:val="00515135"/>
    <w:rsid w:val="005420EC"/>
    <w:rsid w:val="00544B66"/>
    <w:rsid w:val="00564043"/>
    <w:rsid w:val="00577466"/>
    <w:rsid w:val="005D24AE"/>
    <w:rsid w:val="00632E1B"/>
    <w:rsid w:val="00673116"/>
    <w:rsid w:val="006A7326"/>
    <w:rsid w:val="006B7BDA"/>
    <w:rsid w:val="006E5681"/>
    <w:rsid w:val="006F1CB2"/>
    <w:rsid w:val="00716205"/>
    <w:rsid w:val="007473E8"/>
    <w:rsid w:val="007811A9"/>
    <w:rsid w:val="007821CB"/>
    <w:rsid w:val="00784F54"/>
    <w:rsid w:val="007A2DA1"/>
    <w:rsid w:val="007D26CB"/>
    <w:rsid w:val="007D540E"/>
    <w:rsid w:val="007F7AE3"/>
    <w:rsid w:val="00813832"/>
    <w:rsid w:val="00830A45"/>
    <w:rsid w:val="00834543"/>
    <w:rsid w:val="00871BA8"/>
    <w:rsid w:val="0088438B"/>
    <w:rsid w:val="008935E8"/>
    <w:rsid w:val="008C77D9"/>
    <w:rsid w:val="009177E0"/>
    <w:rsid w:val="0092690A"/>
    <w:rsid w:val="009328E1"/>
    <w:rsid w:val="00937E1E"/>
    <w:rsid w:val="00943D26"/>
    <w:rsid w:val="00952518"/>
    <w:rsid w:val="00952D0D"/>
    <w:rsid w:val="00961119"/>
    <w:rsid w:val="00982C5C"/>
    <w:rsid w:val="00A0647D"/>
    <w:rsid w:val="00A20A4E"/>
    <w:rsid w:val="00A2463A"/>
    <w:rsid w:val="00A25E62"/>
    <w:rsid w:val="00A50CE8"/>
    <w:rsid w:val="00A516BC"/>
    <w:rsid w:val="00AF7592"/>
    <w:rsid w:val="00B56EEA"/>
    <w:rsid w:val="00B61209"/>
    <w:rsid w:val="00B932B6"/>
    <w:rsid w:val="00BC2997"/>
    <w:rsid w:val="00C27416"/>
    <w:rsid w:val="00C333C1"/>
    <w:rsid w:val="00C57080"/>
    <w:rsid w:val="00C75D5B"/>
    <w:rsid w:val="00C91589"/>
    <w:rsid w:val="00CC268F"/>
    <w:rsid w:val="00CD6565"/>
    <w:rsid w:val="00CD786F"/>
    <w:rsid w:val="00CF2055"/>
    <w:rsid w:val="00CF77D6"/>
    <w:rsid w:val="00D02A7C"/>
    <w:rsid w:val="00D15DCE"/>
    <w:rsid w:val="00D56877"/>
    <w:rsid w:val="00D83FA7"/>
    <w:rsid w:val="00DB4029"/>
    <w:rsid w:val="00DD75A8"/>
    <w:rsid w:val="00DE3139"/>
    <w:rsid w:val="00DF055C"/>
    <w:rsid w:val="00DF364C"/>
    <w:rsid w:val="00E900CB"/>
    <w:rsid w:val="00E96F16"/>
    <w:rsid w:val="00EC604C"/>
    <w:rsid w:val="00EE6FE6"/>
    <w:rsid w:val="00F008E3"/>
    <w:rsid w:val="00F02CA7"/>
    <w:rsid w:val="00F2020F"/>
    <w:rsid w:val="00F749BD"/>
    <w:rsid w:val="00F92D6D"/>
    <w:rsid w:val="00F975A1"/>
    <w:rsid w:val="00FE606B"/>
    <w:rsid w:val="00FF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3EEA28"/>
  <w15:docId w15:val="{26906636-E7F0-48CF-A7B9-678840339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4D5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EC604C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DB4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4029"/>
  </w:style>
  <w:style w:type="paragraph" w:styleId="Stopka">
    <w:name w:val="footer"/>
    <w:basedOn w:val="Normalny"/>
    <w:link w:val="StopkaZnak"/>
    <w:uiPriority w:val="99"/>
    <w:unhideWhenUsed/>
    <w:rsid w:val="00DB4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4029"/>
  </w:style>
  <w:style w:type="paragraph" w:styleId="Tekstdymka">
    <w:name w:val="Balloon Text"/>
    <w:basedOn w:val="Normalny"/>
    <w:link w:val="TekstdymkaZnak"/>
    <w:uiPriority w:val="99"/>
    <w:semiHidden/>
    <w:unhideWhenUsed/>
    <w:rsid w:val="00C57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708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2A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A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A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A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A42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3139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3139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ZnakZnak9">
    <w:name w:val="Znak Znak9"/>
    <w:basedOn w:val="Normalny"/>
    <w:rsid w:val="00AF7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903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90397"/>
    <w:rPr>
      <w:sz w:val="16"/>
      <w:szCs w:val="16"/>
    </w:rPr>
  </w:style>
  <w:style w:type="paragraph" w:styleId="Poprawka">
    <w:name w:val="Revision"/>
    <w:hidden/>
    <w:uiPriority w:val="99"/>
    <w:semiHidden/>
    <w:rsid w:val="00830A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2B307-F289-447E-9582-D648E81CE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1038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Łuczak</dc:creator>
  <cp:lastModifiedBy>ialsisi</cp:lastModifiedBy>
  <cp:revision>8</cp:revision>
  <cp:lastPrinted>2022-10-19T11:19:00Z</cp:lastPrinted>
  <dcterms:created xsi:type="dcterms:W3CDTF">2024-11-07T13:40:00Z</dcterms:created>
  <dcterms:modified xsi:type="dcterms:W3CDTF">2024-11-12T09:07:00Z</dcterms:modified>
</cp:coreProperties>
</file>