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DC73D6" w14:textId="77777777" w:rsidR="005B6880" w:rsidRPr="00F726E6" w:rsidRDefault="005B6880" w:rsidP="005B6880">
      <w:pPr>
        <w:widowControl/>
        <w:suppressAutoHyphens w:val="0"/>
        <w:spacing w:after="200"/>
        <w:jc w:val="right"/>
        <w:rPr>
          <w:rFonts w:eastAsia="Calibri" w:cs="Times New Roman"/>
          <w:b/>
          <w:i/>
          <w:kern w:val="0"/>
          <w:lang w:eastAsia="en-US" w:bidi="ar-SA"/>
        </w:rPr>
      </w:pPr>
      <w:r w:rsidRPr="00F726E6">
        <w:rPr>
          <w:rFonts w:eastAsia="Calibri" w:cs="Times New Roman"/>
          <w:b/>
          <w:i/>
          <w:kern w:val="0"/>
          <w:lang w:eastAsia="en-US" w:bidi="ar-SA"/>
        </w:rPr>
        <w:t>Załącznik nr 3 do umowy</w:t>
      </w:r>
    </w:p>
    <w:p w14:paraId="6754A9F6" w14:textId="77777777" w:rsidR="005B6880" w:rsidRPr="00F726E6" w:rsidRDefault="005B6880" w:rsidP="005B6880">
      <w:pPr>
        <w:widowControl/>
        <w:suppressAutoHyphens w:val="0"/>
        <w:jc w:val="right"/>
        <w:rPr>
          <w:rFonts w:eastAsia="Calibri" w:cs="Times New Roman"/>
          <w:kern w:val="0"/>
          <w:sz w:val="22"/>
          <w:szCs w:val="22"/>
          <w:lang w:eastAsia="en-US" w:bidi="ar-SA"/>
        </w:rPr>
      </w:pPr>
    </w:p>
    <w:p w14:paraId="36093EAD" w14:textId="77777777" w:rsidR="005B6880" w:rsidRPr="00F726E6" w:rsidRDefault="005B6880" w:rsidP="005B6880">
      <w:pPr>
        <w:widowControl/>
        <w:suppressAutoHyphens w:val="0"/>
        <w:jc w:val="right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F726E6">
        <w:rPr>
          <w:rFonts w:eastAsia="Calibri" w:cs="Times New Roman"/>
          <w:kern w:val="0"/>
          <w:sz w:val="22"/>
          <w:szCs w:val="22"/>
          <w:lang w:eastAsia="en-US" w:bidi="ar-SA"/>
        </w:rPr>
        <w:t>..………………………………..</w:t>
      </w:r>
    </w:p>
    <w:p w14:paraId="1BB63370" w14:textId="77777777" w:rsidR="005B6880" w:rsidRPr="00F726E6" w:rsidRDefault="005B6880" w:rsidP="005B6880">
      <w:pPr>
        <w:widowControl/>
        <w:suppressAutoHyphens w:val="0"/>
        <w:jc w:val="center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F726E6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                                                                                                 (miejscowość i data)        </w:t>
      </w:r>
    </w:p>
    <w:p w14:paraId="37E01931" w14:textId="77777777" w:rsidR="005B6880" w:rsidRPr="00F726E6" w:rsidRDefault="005B6880" w:rsidP="005B6880">
      <w:pPr>
        <w:widowControl/>
        <w:suppressAutoHyphens w:val="0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F726E6">
        <w:rPr>
          <w:rFonts w:eastAsia="Calibri" w:cs="Times New Roman"/>
          <w:kern w:val="0"/>
          <w:sz w:val="22"/>
          <w:szCs w:val="22"/>
          <w:lang w:eastAsia="en-US" w:bidi="ar-SA"/>
        </w:rPr>
        <w:t>(pieczątka i znak sprawy)</w:t>
      </w:r>
    </w:p>
    <w:p w14:paraId="2B334DE9" w14:textId="77777777" w:rsidR="005B6880" w:rsidRPr="00F726E6" w:rsidRDefault="005B6880" w:rsidP="005B6880">
      <w:pPr>
        <w:widowControl/>
        <w:suppressAutoHyphens w:val="0"/>
        <w:rPr>
          <w:rFonts w:eastAsia="Calibri" w:cs="Times New Roman"/>
          <w:kern w:val="0"/>
          <w:sz w:val="22"/>
          <w:szCs w:val="22"/>
          <w:lang w:eastAsia="en-US" w:bidi="ar-SA"/>
        </w:rPr>
      </w:pPr>
    </w:p>
    <w:p w14:paraId="6A40A6B4" w14:textId="77777777" w:rsidR="005B6880" w:rsidRPr="00F726E6" w:rsidRDefault="005B6880" w:rsidP="005B6880">
      <w:pPr>
        <w:widowControl/>
        <w:suppressAutoHyphens w:val="0"/>
        <w:ind w:firstLine="708"/>
        <w:jc w:val="center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F726E6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</w:t>
      </w:r>
      <w:r w:rsidRPr="00F726E6"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F726E6"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F726E6"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F726E6"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F726E6"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F726E6">
        <w:rPr>
          <w:rFonts w:eastAsia="Calibri" w:cs="Times New Roman"/>
          <w:kern w:val="0"/>
          <w:sz w:val="22"/>
          <w:szCs w:val="22"/>
          <w:lang w:eastAsia="en-US" w:bidi="ar-SA"/>
        </w:rPr>
        <w:tab/>
        <w:t>Egz. nr …………</w:t>
      </w:r>
    </w:p>
    <w:p w14:paraId="4D483709" w14:textId="77777777" w:rsidR="005B6880" w:rsidRPr="00F726E6" w:rsidRDefault="005B6880" w:rsidP="005B6880">
      <w:pPr>
        <w:widowControl/>
        <w:suppressAutoHyphens w:val="0"/>
        <w:ind w:firstLine="708"/>
        <w:jc w:val="center"/>
        <w:rPr>
          <w:rFonts w:eastAsia="Calibri" w:cs="Times New Roman"/>
          <w:b/>
          <w:kern w:val="0"/>
          <w:sz w:val="32"/>
          <w:szCs w:val="32"/>
          <w:u w:val="single"/>
          <w:lang w:eastAsia="en-US" w:bidi="ar-SA"/>
        </w:rPr>
      </w:pPr>
    </w:p>
    <w:p w14:paraId="66742078" w14:textId="77777777" w:rsidR="005B6880" w:rsidRPr="00F726E6" w:rsidRDefault="005B6880" w:rsidP="005B6880">
      <w:pPr>
        <w:widowControl/>
        <w:suppressAutoHyphens w:val="0"/>
        <w:rPr>
          <w:rFonts w:eastAsia="Calibri" w:cs="Times New Roman"/>
          <w:b/>
          <w:kern w:val="0"/>
          <w:sz w:val="32"/>
          <w:szCs w:val="32"/>
          <w:u w:val="single"/>
          <w:lang w:eastAsia="en-US" w:bidi="ar-SA"/>
        </w:rPr>
      </w:pPr>
    </w:p>
    <w:p w14:paraId="100E9162" w14:textId="77777777" w:rsidR="005B6880" w:rsidRPr="00F726E6" w:rsidRDefault="005B6880" w:rsidP="005B6880">
      <w:pPr>
        <w:widowControl/>
        <w:suppressAutoHyphens w:val="0"/>
        <w:rPr>
          <w:rFonts w:eastAsia="Calibri" w:cs="Times New Roman"/>
          <w:b/>
          <w:kern w:val="0"/>
          <w:sz w:val="32"/>
          <w:szCs w:val="32"/>
          <w:u w:val="single"/>
          <w:lang w:eastAsia="en-US" w:bidi="ar-SA"/>
        </w:rPr>
      </w:pPr>
    </w:p>
    <w:p w14:paraId="19EC24C3" w14:textId="77777777" w:rsidR="005B6880" w:rsidRPr="00F726E6" w:rsidRDefault="005B6880" w:rsidP="005B6880">
      <w:pPr>
        <w:widowControl/>
        <w:suppressAutoHyphens w:val="0"/>
        <w:rPr>
          <w:rFonts w:eastAsia="Calibri" w:cs="Times New Roman"/>
          <w:b/>
          <w:kern w:val="0"/>
          <w:sz w:val="32"/>
          <w:szCs w:val="32"/>
          <w:u w:val="single"/>
          <w:lang w:eastAsia="en-US" w:bidi="ar-SA"/>
        </w:rPr>
      </w:pPr>
    </w:p>
    <w:p w14:paraId="134AFD3F" w14:textId="77777777" w:rsidR="005B6880" w:rsidRPr="00F726E6" w:rsidRDefault="005B6880" w:rsidP="005B6880">
      <w:pPr>
        <w:widowControl/>
        <w:suppressAutoHyphens w:val="0"/>
        <w:rPr>
          <w:rFonts w:eastAsia="Calibri" w:cs="Times New Roman"/>
          <w:b/>
          <w:kern w:val="0"/>
          <w:sz w:val="32"/>
          <w:szCs w:val="32"/>
          <w:u w:val="single"/>
          <w:lang w:eastAsia="en-US" w:bidi="ar-SA"/>
        </w:rPr>
      </w:pPr>
    </w:p>
    <w:p w14:paraId="3EE21A66" w14:textId="77777777" w:rsidR="005B6880" w:rsidRPr="00F726E6" w:rsidRDefault="005B6880" w:rsidP="005B6880">
      <w:pPr>
        <w:widowControl/>
        <w:suppressAutoHyphens w:val="0"/>
        <w:jc w:val="center"/>
        <w:rPr>
          <w:rFonts w:eastAsia="Calibri" w:cs="Times New Roman"/>
          <w:b/>
          <w:kern w:val="0"/>
          <w:sz w:val="32"/>
          <w:szCs w:val="32"/>
          <w:u w:val="single"/>
          <w:lang w:eastAsia="en-US" w:bidi="ar-SA"/>
        </w:rPr>
      </w:pPr>
      <w:r w:rsidRPr="00F726E6">
        <w:rPr>
          <w:rFonts w:eastAsia="Calibri" w:cs="Times New Roman"/>
          <w:b/>
          <w:kern w:val="0"/>
          <w:sz w:val="32"/>
          <w:szCs w:val="32"/>
          <w:u w:val="single"/>
          <w:lang w:eastAsia="en-US" w:bidi="ar-SA"/>
        </w:rPr>
        <w:t>UPOWAŻNIENIE</w:t>
      </w:r>
    </w:p>
    <w:p w14:paraId="031BA3F5" w14:textId="77777777" w:rsidR="005B6880" w:rsidRPr="00F726E6" w:rsidRDefault="005B6880" w:rsidP="005B6880">
      <w:pPr>
        <w:widowControl/>
        <w:suppressAutoHyphens w:val="0"/>
        <w:jc w:val="center"/>
        <w:rPr>
          <w:rFonts w:eastAsia="Calibri" w:cs="Times New Roman"/>
          <w:b/>
          <w:kern w:val="0"/>
          <w:sz w:val="32"/>
          <w:szCs w:val="32"/>
          <w:u w:val="single"/>
          <w:lang w:eastAsia="en-US" w:bidi="ar-SA"/>
        </w:rPr>
      </w:pPr>
    </w:p>
    <w:p w14:paraId="566DACDE" w14:textId="77777777" w:rsidR="005B6880" w:rsidRPr="00F726E6" w:rsidRDefault="005B6880" w:rsidP="005B6880">
      <w:pPr>
        <w:widowControl/>
        <w:suppressAutoHyphens w:val="0"/>
        <w:ind w:firstLine="708"/>
        <w:jc w:val="center"/>
        <w:rPr>
          <w:rFonts w:eastAsia="Calibri" w:cs="Times New Roman"/>
          <w:b/>
          <w:kern w:val="0"/>
          <w:sz w:val="32"/>
          <w:szCs w:val="32"/>
          <w:u w:val="single"/>
          <w:lang w:eastAsia="en-US" w:bidi="ar-SA"/>
        </w:rPr>
      </w:pPr>
    </w:p>
    <w:p w14:paraId="488DA9B3" w14:textId="77777777" w:rsidR="005B6880" w:rsidRPr="00F726E6" w:rsidRDefault="005B6880" w:rsidP="005B6880">
      <w:pPr>
        <w:widowControl/>
        <w:suppressAutoHyphens w:val="0"/>
        <w:rPr>
          <w:rFonts w:eastAsia="Calibri" w:cs="Times New Roman"/>
          <w:b/>
          <w:kern w:val="0"/>
          <w:sz w:val="32"/>
          <w:szCs w:val="32"/>
          <w:u w:val="single"/>
          <w:lang w:eastAsia="en-US" w:bidi="ar-SA"/>
        </w:rPr>
      </w:pPr>
    </w:p>
    <w:p w14:paraId="7DB41BD4" w14:textId="77777777" w:rsidR="005B6880" w:rsidRPr="00F726E6" w:rsidRDefault="005B6880" w:rsidP="005B6880">
      <w:pPr>
        <w:widowControl/>
        <w:suppressAutoHyphens w:val="0"/>
        <w:rPr>
          <w:rFonts w:eastAsia="Calibri" w:cs="Times New Roman"/>
          <w:b/>
          <w:kern w:val="0"/>
          <w:sz w:val="32"/>
          <w:szCs w:val="32"/>
          <w:u w:val="single"/>
          <w:lang w:eastAsia="en-US" w:bidi="ar-SA"/>
        </w:rPr>
      </w:pPr>
    </w:p>
    <w:p w14:paraId="019C9220" w14:textId="77777777" w:rsidR="005B6880" w:rsidRPr="00F726E6" w:rsidRDefault="005B6880" w:rsidP="005B6880">
      <w:pPr>
        <w:widowControl/>
        <w:suppressAutoHyphens w:val="0"/>
        <w:jc w:val="both"/>
        <w:rPr>
          <w:rFonts w:eastAsia="Calibri" w:cs="Times New Roman"/>
          <w:kern w:val="0"/>
          <w:lang w:eastAsia="en-US" w:bidi="ar-SA"/>
        </w:rPr>
      </w:pPr>
      <w:r w:rsidRPr="00F726E6">
        <w:rPr>
          <w:rFonts w:eastAsia="Calibri" w:cs="Times New Roman"/>
          <w:kern w:val="0"/>
          <w:lang w:eastAsia="en-US" w:bidi="ar-SA"/>
        </w:rPr>
        <w:t>Upoważniam ………………………………………… z ……………………………………….</w:t>
      </w:r>
    </w:p>
    <w:p w14:paraId="6E9E7DB6" w14:textId="77777777" w:rsidR="005B6880" w:rsidRPr="00F726E6" w:rsidRDefault="005B6880" w:rsidP="005B6880">
      <w:pPr>
        <w:widowControl/>
        <w:suppressAutoHyphens w:val="0"/>
        <w:spacing w:line="360" w:lineRule="auto"/>
        <w:jc w:val="both"/>
        <w:rPr>
          <w:rFonts w:eastAsia="Calibri" w:cs="Times New Roman"/>
          <w:kern w:val="0"/>
          <w:sz w:val="20"/>
          <w:szCs w:val="20"/>
          <w:lang w:eastAsia="en-US" w:bidi="ar-SA"/>
        </w:rPr>
      </w:pPr>
      <w:r w:rsidRPr="00F726E6">
        <w:rPr>
          <w:rFonts w:eastAsia="Calibri" w:cs="Times New Roman"/>
          <w:kern w:val="0"/>
          <w:sz w:val="20"/>
          <w:szCs w:val="20"/>
          <w:lang w:eastAsia="en-US" w:bidi="ar-SA"/>
        </w:rPr>
        <w:t xml:space="preserve">                                          (dane funkcjonariusza)                                               (jednostka Policji)</w:t>
      </w:r>
    </w:p>
    <w:p w14:paraId="51498FC6" w14:textId="77777777" w:rsidR="005B6880" w:rsidRPr="00F726E6" w:rsidRDefault="005B6880" w:rsidP="005B6880">
      <w:pPr>
        <w:widowControl/>
        <w:suppressAutoHyphens w:val="0"/>
        <w:spacing w:line="360" w:lineRule="auto"/>
        <w:jc w:val="both"/>
        <w:rPr>
          <w:rFonts w:eastAsia="Calibri" w:cs="Times New Roman"/>
          <w:kern w:val="0"/>
          <w:lang w:eastAsia="en-US" w:bidi="ar-SA"/>
        </w:rPr>
      </w:pPr>
      <w:r w:rsidRPr="00F726E6">
        <w:rPr>
          <w:rFonts w:eastAsia="Calibri" w:cs="Times New Roman"/>
          <w:kern w:val="0"/>
          <w:lang w:eastAsia="en-US" w:bidi="ar-SA"/>
        </w:rPr>
        <w:t>do wykonania czynności procesowych w postaci ………………………………………………</w:t>
      </w:r>
    </w:p>
    <w:p w14:paraId="0E1D9073" w14:textId="77777777" w:rsidR="005B6880" w:rsidRPr="00F726E6" w:rsidRDefault="005B6880" w:rsidP="005B6880">
      <w:pPr>
        <w:widowControl/>
        <w:suppressAutoHyphens w:val="0"/>
        <w:spacing w:line="360" w:lineRule="auto"/>
        <w:jc w:val="both"/>
        <w:rPr>
          <w:rFonts w:eastAsia="Calibri" w:cs="Times New Roman"/>
          <w:kern w:val="0"/>
          <w:lang w:eastAsia="en-US" w:bidi="ar-SA"/>
        </w:rPr>
      </w:pPr>
      <w:r w:rsidRPr="00F726E6">
        <w:rPr>
          <w:rFonts w:eastAsia="Calibri" w:cs="Times New Roman"/>
          <w:kern w:val="0"/>
          <w:lang w:eastAsia="en-US" w:bidi="ar-SA"/>
        </w:rPr>
        <w:t>…………………………………………………………………………………………………...</w:t>
      </w:r>
      <w:bookmarkStart w:id="0" w:name="_GoBack"/>
    </w:p>
    <w:p w14:paraId="1F3B4660" w14:textId="77777777" w:rsidR="005B6880" w:rsidRPr="00F726E6" w:rsidRDefault="005B6880" w:rsidP="005B6880">
      <w:pPr>
        <w:widowControl/>
        <w:suppressAutoHyphens w:val="0"/>
        <w:spacing w:line="360" w:lineRule="auto"/>
        <w:jc w:val="both"/>
        <w:rPr>
          <w:rFonts w:eastAsia="Calibri" w:cs="Times New Roman"/>
          <w:kern w:val="0"/>
          <w:lang w:eastAsia="en-US" w:bidi="ar-SA"/>
        </w:rPr>
      </w:pPr>
      <w:r w:rsidRPr="00F726E6">
        <w:rPr>
          <w:rFonts w:eastAsia="Calibri" w:cs="Times New Roman"/>
          <w:kern w:val="0"/>
          <w:lang w:eastAsia="en-US" w:bidi="ar-SA"/>
        </w:rPr>
        <w:t>z pojazdem – częściami do pojazdu m-ki* ………………………. o nr rej. …………………...</w:t>
      </w:r>
    </w:p>
    <w:p w14:paraId="40078600" w14:textId="77777777" w:rsidR="005B6880" w:rsidRPr="00F726E6" w:rsidRDefault="005B6880" w:rsidP="005B6880">
      <w:pPr>
        <w:widowControl/>
        <w:suppressAutoHyphens w:val="0"/>
        <w:spacing w:line="360" w:lineRule="auto"/>
        <w:jc w:val="both"/>
        <w:rPr>
          <w:rFonts w:eastAsia="Calibri" w:cs="Times New Roman"/>
          <w:kern w:val="0"/>
          <w:lang w:eastAsia="en-US" w:bidi="ar-SA"/>
        </w:rPr>
      </w:pPr>
      <w:r w:rsidRPr="00F726E6">
        <w:rPr>
          <w:rFonts w:eastAsia="Calibri" w:cs="Times New Roman"/>
          <w:kern w:val="0"/>
          <w:lang w:eastAsia="en-US" w:bidi="ar-SA"/>
        </w:rPr>
        <w:t>zabezpieczonymi do dyspozycji – sprawy * ……………………………………………………</w:t>
      </w:r>
    </w:p>
    <w:p w14:paraId="7BAC7F85" w14:textId="77777777" w:rsidR="005B6880" w:rsidRPr="00F726E6" w:rsidRDefault="005B6880" w:rsidP="005B6880">
      <w:pPr>
        <w:widowControl/>
        <w:suppressAutoHyphens w:val="0"/>
        <w:jc w:val="both"/>
        <w:rPr>
          <w:rFonts w:eastAsia="Calibri" w:cs="Times New Roman"/>
          <w:kern w:val="0"/>
          <w:lang w:eastAsia="en-US" w:bidi="ar-SA"/>
        </w:rPr>
      </w:pPr>
      <w:r w:rsidRPr="00F726E6">
        <w:rPr>
          <w:rFonts w:eastAsia="Calibri" w:cs="Times New Roman"/>
          <w:kern w:val="0"/>
          <w:lang w:eastAsia="en-US" w:bidi="ar-SA"/>
        </w:rPr>
        <w:t>....………………………………………………………………………………………………...</w:t>
      </w:r>
    </w:p>
    <w:p w14:paraId="23A50322" w14:textId="77777777" w:rsidR="005B6880" w:rsidRPr="00F726E6" w:rsidRDefault="005B6880" w:rsidP="005B6880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  <w:r w:rsidRPr="00F726E6">
        <w:rPr>
          <w:rFonts w:eastAsia="Calibri" w:cs="Times New Roman"/>
          <w:kern w:val="0"/>
          <w:sz w:val="20"/>
          <w:szCs w:val="20"/>
          <w:lang w:eastAsia="en-US" w:bidi="ar-SA"/>
        </w:rPr>
        <w:t>(wpisać jednostkę zabezpieczającą -  nr sprawy)</w:t>
      </w:r>
    </w:p>
    <w:bookmarkEnd w:id="0"/>
    <w:p w14:paraId="0C7605E6" w14:textId="77777777" w:rsidR="005B6880" w:rsidRPr="00F726E6" w:rsidRDefault="005B6880" w:rsidP="005B6880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14:paraId="26CCF42A" w14:textId="77777777" w:rsidR="005B6880" w:rsidRPr="00F726E6" w:rsidRDefault="005B6880" w:rsidP="005B6880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14:paraId="1FBFBE29" w14:textId="77777777" w:rsidR="005B6880" w:rsidRPr="00F726E6" w:rsidRDefault="005B6880" w:rsidP="005B6880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14:paraId="19EEE8A3" w14:textId="77777777" w:rsidR="005B6880" w:rsidRPr="00F726E6" w:rsidRDefault="005B6880" w:rsidP="005B6880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14:paraId="7D5F8276" w14:textId="77777777" w:rsidR="005B6880" w:rsidRPr="00F726E6" w:rsidRDefault="005B6880" w:rsidP="005B6880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14:paraId="541CF37C" w14:textId="77777777" w:rsidR="005B6880" w:rsidRPr="00F726E6" w:rsidRDefault="005B6880" w:rsidP="005B6880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14:paraId="75B5B762" w14:textId="77777777" w:rsidR="005B6880" w:rsidRPr="00F726E6" w:rsidRDefault="005B6880" w:rsidP="005B6880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14:paraId="5749148D" w14:textId="77777777" w:rsidR="005B6880" w:rsidRPr="00F726E6" w:rsidRDefault="005B6880" w:rsidP="005B6880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14:paraId="29A63912" w14:textId="77777777" w:rsidR="005B6880" w:rsidRPr="00F726E6" w:rsidRDefault="005B6880" w:rsidP="005B6880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14:paraId="68E824D4" w14:textId="77777777" w:rsidR="005B6880" w:rsidRPr="00F726E6" w:rsidRDefault="005B6880" w:rsidP="005B6880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14:paraId="2CD9C92F" w14:textId="77777777" w:rsidR="005B6880" w:rsidRPr="00F726E6" w:rsidRDefault="005B6880" w:rsidP="005B6880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14:paraId="3A07E6B1" w14:textId="77777777" w:rsidR="005B6880" w:rsidRPr="00F726E6" w:rsidRDefault="005B6880" w:rsidP="005B6880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14:paraId="5C29ED3D" w14:textId="77777777" w:rsidR="005B6880" w:rsidRPr="00F726E6" w:rsidRDefault="005B6880" w:rsidP="005B6880">
      <w:pPr>
        <w:widowControl/>
        <w:suppressAutoHyphens w:val="0"/>
        <w:rPr>
          <w:rFonts w:eastAsia="Calibri" w:cs="Times New Roman"/>
          <w:kern w:val="0"/>
          <w:sz w:val="20"/>
          <w:szCs w:val="20"/>
          <w:u w:val="single"/>
          <w:lang w:eastAsia="en-US" w:bidi="ar-SA"/>
        </w:rPr>
      </w:pPr>
      <w:r w:rsidRPr="00F726E6">
        <w:rPr>
          <w:rFonts w:eastAsia="Calibri" w:cs="Times New Roman"/>
          <w:kern w:val="0"/>
          <w:sz w:val="20"/>
          <w:szCs w:val="20"/>
          <w:u w:val="single"/>
          <w:lang w:eastAsia="en-US" w:bidi="ar-SA"/>
        </w:rPr>
        <w:t>Wykonano w 2 egz.</w:t>
      </w:r>
    </w:p>
    <w:p w14:paraId="4F7F2E4D" w14:textId="77777777" w:rsidR="005B6880" w:rsidRPr="00F726E6" w:rsidRDefault="005B6880" w:rsidP="005B6880">
      <w:pPr>
        <w:widowControl/>
        <w:suppressAutoHyphens w:val="0"/>
        <w:rPr>
          <w:rFonts w:eastAsia="Calibri" w:cs="Times New Roman"/>
          <w:kern w:val="0"/>
          <w:sz w:val="20"/>
          <w:szCs w:val="20"/>
          <w:lang w:eastAsia="en-US" w:bidi="ar-SA"/>
        </w:rPr>
      </w:pPr>
      <w:r w:rsidRPr="00F726E6">
        <w:rPr>
          <w:rFonts w:eastAsia="Calibri" w:cs="Times New Roman"/>
          <w:kern w:val="0"/>
          <w:sz w:val="20"/>
          <w:szCs w:val="20"/>
          <w:lang w:eastAsia="en-US" w:bidi="ar-SA"/>
        </w:rPr>
        <w:t>Egz. nr 1 – parking</w:t>
      </w:r>
    </w:p>
    <w:p w14:paraId="5D202473" w14:textId="77777777" w:rsidR="005B6880" w:rsidRPr="00F726E6" w:rsidRDefault="005B6880" w:rsidP="005B6880">
      <w:pPr>
        <w:widowControl/>
        <w:suppressAutoHyphens w:val="0"/>
        <w:rPr>
          <w:rFonts w:eastAsia="Calibri" w:cs="Times New Roman"/>
          <w:kern w:val="0"/>
          <w:sz w:val="20"/>
          <w:szCs w:val="20"/>
          <w:lang w:eastAsia="en-US" w:bidi="ar-SA"/>
        </w:rPr>
      </w:pPr>
      <w:r w:rsidRPr="00F726E6">
        <w:rPr>
          <w:rFonts w:eastAsia="Calibri" w:cs="Times New Roman"/>
          <w:kern w:val="0"/>
          <w:sz w:val="20"/>
          <w:szCs w:val="20"/>
          <w:lang w:eastAsia="en-US" w:bidi="ar-SA"/>
        </w:rPr>
        <w:t>Egz. nr 2 – a/a</w:t>
      </w:r>
    </w:p>
    <w:p w14:paraId="35233FDF" w14:textId="77777777" w:rsidR="005B6880" w:rsidRPr="00F726E6" w:rsidRDefault="005B6880" w:rsidP="005B6880">
      <w:pPr>
        <w:widowControl/>
        <w:suppressAutoHyphens w:val="0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14:paraId="24561DAA" w14:textId="77777777" w:rsidR="005B6880" w:rsidRPr="00F726E6" w:rsidRDefault="005B6880" w:rsidP="005B6880">
      <w:pPr>
        <w:widowControl/>
        <w:suppressAutoHyphens w:val="0"/>
        <w:rPr>
          <w:rFonts w:eastAsia="Calibri" w:cs="Times New Roman"/>
          <w:kern w:val="0"/>
          <w:lang w:eastAsia="en-US" w:bidi="ar-SA"/>
        </w:rPr>
      </w:pPr>
      <w:r w:rsidRPr="00F726E6">
        <w:rPr>
          <w:rFonts w:eastAsia="Calibri" w:cs="Times New Roman"/>
          <w:kern w:val="0"/>
          <w:lang w:eastAsia="en-US" w:bidi="ar-SA"/>
        </w:rPr>
        <w:t>* niepotrzebne skreślić</w:t>
      </w:r>
    </w:p>
    <w:p w14:paraId="16BCB975" w14:textId="77777777" w:rsidR="005B6880" w:rsidRPr="00F726E6" w:rsidRDefault="005B6880" w:rsidP="005B6880">
      <w:pPr>
        <w:widowControl/>
        <w:suppressAutoHyphens w:val="0"/>
        <w:rPr>
          <w:rFonts w:eastAsia="Calibri" w:cs="Times New Roman"/>
          <w:kern w:val="0"/>
          <w:lang w:eastAsia="en-US" w:bidi="ar-SA"/>
        </w:rPr>
      </w:pPr>
    </w:p>
    <w:p w14:paraId="612387E8" w14:textId="77777777" w:rsidR="005B6880" w:rsidRPr="00F726E6" w:rsidRDefault="005B6880" w:rsidP="005B6880">
      <w:pPr>
        <w:widowControl/>
        <w:suppressAutoHyphens w:val="0"/>
        <w:rPr>
          <w:rFonts w:eastAsia="Calibri" w:cs="Times New Roman"/>
          <w:kern w:val="0"/>
          <w:lang w:eastAsia="en-US" w:bidi="ar-SA"/>
        </w:rPr>
      </w:pPr>
    </w:p>
    <w:p w14:paraId="2B21B749" w14:textId="77777777" w:rsidR="005B6880" w:rsidRPr="00F726E6" w:rsidRDefault="005B6880" w:rsidP="005B6880">
      <w:pPr>
        <w:widowControl/>
        <w:suppressAutoHyphens w:val="0"/>
        <w:rPr>
          <w:rFonts w:eastAsia="Calibri" w:cs="Times New Roman"/>
          <w:kern w:val="0"/>
          <w:lang w:eastAsia="en-US" w:bidi="ar-SA"/>
        </w:rPr>
      </w:pPr>
    </w:p>
    <w:p w14:paraId="4781237E" w14:textId="77777777" w:rsidR="005B6880" w:rsidRPr="00F726E6" w:rsidRDefault="005B6880" w:rsidP="005B6880">
      <w:pPr>
        <w:widowControl/>
        <w:suppressAutoHyphens w:val="0"/>
        <w:rPr>
          <w:rFonts w:eastAsia="Calibri" w:cs="Times New Roman"/>
          <w:kern w:val="0"/>
          <w:lang w:eastAsia="en-US" w:bidi="ar-SA"/>
        </w:rPr>
      </w:pPr>
    </w:p>
    <w:p w14:paraId="635B0D82" w14:textId="77777777" w:rsidR="009E7C11" w:rsidRDefault="009E7C11"/>
    <w:sectPr w:rsidR="009E7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4DD"/>
    <w:rsid w:val="002134DD"/>
    <w:rsid w:val="005B6880"/>
    <w:rsid w:val="009E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29978"/>
  <w15:chartTrackingRefBased/>
  <w15:docId w15:val="{E3A3780D-50CC-4B92-B2E4-CE59160A1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688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723</Characters>
  <Application>Microsoft Office Word</Application>
  <DocSecurity>0</DocSecurity>
  <Lines>6</Lines>
  <Paragraphs>1</Paragraphs>
  <ScaleCrop>false</ScaleCrop>
  <Company>KGP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Zbilska</dc:creator>
  <cp:keywords/>
  <dc:description/>
  <cp:lastModifiedBy>Katarzyna Zbilska</cp:lastModifiedBy>
  <cp:revision>2</cp:revision>
  <dcterms:created xsi:type="dcterms:W3CDTF">2023-06-01T20:16:00Z</dcterms:created>
  <dcterms:modified xsi:type="dcterms:W3CDTF">2023-06-01T20:17:00Z</dcterms:modified>
</cp:coreProperties>
</file>