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D4C2" w14:textId="6C368333" w:rsidR="00B14398" w:rsidRPr="00611CCD" w:rsidRDefault="00B14398" w:rsidP="00B14398">
      <w:pPr>
        <w:tabs>
          <w:tab w:val="num" w:pos="0"/>
        </w:tabs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Załącznik Nr 2 do SWZ</w:t>
      </w:r>
      <w:r w:rsidR="000546B1">
        <w:rPr>
          <w:rFonts w:eastAsia="Calibri" w:cstheme="minorHAnsi"/>
          <w:lang w:eastAsia="pl-PL"/>
        </w:rPr>
        <w:t xml:space="preserve"> F.261.</w:t>
      </w:r>
      <w:r w:rsidR="007B51AF">
        <w:rPr>
          <w:rFonts w:eastAsia="Calibri" w:cstheme="minorHAnsi"/>
          <w:lang w:eastAsia="pl-PL"/>
        </w:rPr>
        <w:t>9</w:t>
      </w:r>
      <w:r w:rsidR="000546B1">
        <w:rPr>
          <w:rFonts w:eastAsia="Calibri" w:cstheme="minorHAnsi"/>
          <w:lang w:eastAsia="pl-PL"/>
        </w:rPr>
        <w:t>.2024</w:t>
      </w:r>
    </w:p>
    <w:p w14:paraId="3E11F51D" w14:textId="77777777" w:rsidR="00B14398" w:rsidRPr="00611CCD" w:rsidRDefault="00B14398" w:rsidP="00B14398">
      <w:pPr>
        <w:spacing w:after="0"/>
        <w:rPr>
          <w:rFonts w:eastAsia="Calibri" w:cstheme="minorHAnsi"/>
          <w:lang w:eastAsia="pl-PL"/>
        </w:rPr>
      </w:pPr>
    </w:p>
    <w:p w14:paraId="51F51CD2" w14:textId="77777777" w:rsidR="00B14398" w:rsidRPr="00611CCD" w:rsidRDefault="00B14398" w:rsidP="00B14398">
      <w:pPr>
        <w:keepNext/>
        <w:numPr>
          <w:ilvl w:val="2"/>
          <w:numId w:val="0"/>
        </w:numPr>
        <w:tabs>
          <w:tab w:val="num" w:pos="720"/>
        </w:tabs>
        <w:suppressAutoHyphens/>
        <w:spacing w:after="0"/>
        <w:ind w:firstLine="708"/>
        <w:outlineLvl w:val="2"/>
        <w:rPr>
          <w:rFonts w:eastAsia="Calibri" w:cstheme="minorHAnsi"/>
          <w:b/>
          <w:bCs/>
          <w:lang w:eastAsia="pl-PL"/>
        </w:rPr>
      </w:pPr>
      <w:r w:rsidRPr="00611CCD">
        <w:rPr>
          <w:rFonts w:eastAsia="Calibri" w:cstheme="minorHAnsi"/>
          <w:b/>
          <w:bCs/>
          <w:lang w:eastAsia="pl-PL"/>
        </w:rPr>
        <w:t>FORMULARZ OFERTOWY</w:t>
      </w:r>
    </w:p>
    <w:p w14:paraId="435F8279" w14:textId="77777777" w:rsidR="00B14398" w:rsidRPr="00611CCD" w:rsidRDefault="00B14398" w:rsidP="00B14398">
      <w:pPr>
        <w:spacing w:after="0"/>
        <w:rPr>
          <w:rFonts w:eastAsia="Calibri" w:cstheme="minorHAnsi"/>
          <w:lang w:eastAsia="pl-PL"/>
        </w:rPr>
      </w:pPr>
    </w:p>
    <w:p w14:paraId="421D4229" w14:textId="77777777" w:rsidR="00B14398" w:rsidRPr="00611CCD" w:rsidRDefault="00B14398" w:rsidP="00B14398">
      <w:pPr>
        <w:numPr>
          <w:ilvl w:val="0"/>
          <w:numId w:val="5"/>
        </w:numPr>
        <w:suppressAutoHyphens/>
        <w:spacing w:after="0"/>
        <w:ind w:left="357" w:firstLine="6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Dane Wykonawcy:</w:t>
      </w:r>
    </w:p>
    <w:p w14:paraId="777FEF70" w14:textId="1307CBB6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Nazwa: ...............................................................................................................................................</w:t>
      </w:r>
    </w:p>
    <w:p w14:paraId="0211A602" w14:textId="258A1477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 xml:space="preserve">Siedziba (adres Wykonawcy): </w:t>
      </w:r>
      <w:r>
        <w:rPr>
          <w:rFonts w:eastAsia="Calibri" w:cstheme="minorHAnsi"/>
          <w:lang w:eastAsia="pl-PL"/>
        </w:rPr>
        <w:t>..</w:t>
      </w:r>
      <w:r w:rsidRPr="00611CCD">
        <w:rPr>
          <w:rFonts w:eastAsia="Calibri" w:cstheme="minorHAnsi"/>
          <w:lang w:eastAsia="pl-PL"/>
        </w:rPr>
        <w:t>.............................................................................................</w:t>
      </w:r>
    </w:p>
    <w:p w14:paraId="6002DDDF" w14:textId="74339832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Osoby uprawnione do reprezentacji (imię i nazwisko, pełniona funkcja):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069D49" w14:textId="021C0E8C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Sposób reprezentacji: ...........................................................................................................</w:t>
      </w:r>
    </w:p>
    <w:p w14:paraId="3DCCDB3A" w14:textId="7532E635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 xml:space="preserve">Numer wpisu do właściwego rejestr: </w:t>
      </w:r>
      <w:r>
        <w:rPr>
          <w:rFonts w:eastAsia="Calibri" w:cstheme="minorHAnsi"/>
          <w:lang w:eastAsia="pl-PL"/>
        </w:rPr>
        <w:t>…..</w:t>
      </w:r>
      <w:r w:rsidRPr="00611CCD">
        <w:rPr>
          <w:rFonts w:eastAsia="Calibri" w:cstheme="minorHAnsi"/>
          <w:lang w:eastAsia="pl-PL"/>
        </w:rPr>
        <w:t>…………………………………………………………………………..</w:t>
      </w:r>
    </w:p>
    <w:p w14:paraId="77031483" w14:textId="298B069F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prowadzonego przez:</w:t>
      </w:r>
      <w:r>
        <w:rPr>
          <w:rFonts w:eastAsia="Calibri" w:cstheme="minorHAnsi"/>
          <w:lang w:eastAsia="pl-PL"/>
        </w:rPr>
        <w:t xml:space="preserve"> .</w:t>
      </w:r>
      <w:r w:rsidRPr="00611CCD">
        <w:rPr>
          <w:rFonts w:eastAsia="Calibri" w:cstheme="minorHAnsi"/>
          <w:lang w:eastAsia="pl-PL"/>
        </w:rPr>
        <w:t>..........................................................................................................</w:t>
      </w:r>
    </w:p>
    <w:p w14:paraId="4C36DAA1" w14:textId="36617C5A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Poczta elektroniczna (e-mail): ..............................................................................................</w:t>
      </w:r>
    </w:p>
    <w:p w14:paraId="6F6E21D6" w14:textId="55F9100A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Adres internetowy</w:t>
      </w:r>
      <w:r>
        <w:rPr>
          <w:rFonts w:eastAsia="Calibri" w:cstheme="minorHAnsi"/>
          <w:lang w:eastAsia="pl-PL"/>
        </w:rPr>
        <w:t xml:space="preserve"> </w:t>
      </w:r>
      <w:r w:rsidRPr="00611CCD">
        <w:rPr>
          <w:rFonts w:eastAsia="Calibri" w:cstheme="minorHAnsi"/>
          <w:lang w:eastAsia="pl-PL"/>
        </w:rPr>
        <w:t>(URL):</w:t>
      </w:r>
      <w:r>
        <w:rPr>
          <w:rFonts w:eastAsia="Calibri" w:cstheme="minorHAnsi"/>
          <w:lang w:eastAsia="pl-PL"/>
        </w:rPr>
        <w:t xml:space="preserve"> </w:t>
      </w:r>
      <w:r w:rsidRPr="00611CCD">
        <w:rPr>
          <w:rFonts w:eastAsia="Calibri" w:cstheme="minorHAnsi"/>
          <w:lang w:eastAsia="pl-PL"/>
        </w:rPr>
        <w:t>.....................................................................................................</w:t>
      </w:r>
    </w:p>
    <w:p w14:paraId="6F14F64A" w14:textId="2216FB60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proofErr w:type="spellStart"/>
      <w:r w:rsidRPr="00611CCD">
        <w:rPr>
          <w:rFonts w:eastAsia="Calibri" w:cstheme="minorHAnsi"/>
          <w:lang w:val="de-DE" w:eastAsia="pl-PL"/>
        </w:rPr>
        <w:t>Numer</w:t>
      </w:r>
      <w:proofErr w:type="spellEnd"/>
      <w:r w:rsidRPr="00611CCD">
        <w:rPr>
          <w:rFonts w:eastAsia="Calibri" w:cstheme="minorHAnsi"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lang w:val="de-DE" w:eastAsia="pl-PL"/>
        </w:rPr>
        <w:t>telefonu</w:t>
      </w:r>
      <w:proofErr w:type="spellEnd"/>
      <w:r w:rsidRPr="00611CCD">
        <w:rPr>
          <w:rFonts w:eastAsia="Calibri" w:cstheme="minorHAnsi"/>
          <w:lang w:val="de-DE" w:eastAsia="pl-PL"/>
        </w:rPr>
        <w:t xml:space="preserve">: </w:t>
      </w:r>
      <w:r>
        <w:rPr>
          <w:rFonts w:eastAsia="Calibri" w:cstheme="minorHAnsi"/>
          <w:lang w:val="de-DE" w:eastAsia="pl-PL"/>
        </w:rPr>
        <w:t>..</w:t>
      </w:r>
      <w:r w:rsidRPr="00611CCD">
        <w:rPr>
          <w:rFonts w:eastAsia="Calibri" w:cstheme="minorHAnsi"/>
          <w:lang w:val="de-DE" w:eastAsia="pl-PL"/>
        </w:rPr>
        <w:t>.................................................................................................................</w:t>
      </w:r>
    </w:p>
    <w:p w14:paraId="12397649" w14:textId="1583BF9B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proofErr w:type="spellStart"/>
      <w:r w:rsidRPr="00611CCD">
        <w:rPr>
          <w:rFonts w:eastAsia="Calibri" w:cstheme="minorHAnsi"/>
          <w:lang w:val="de-DE" w:eastAsia="pl-PL"/>
        </w:rPr>
        <w:t>Numer</w:t>
      </w:r>
      <w:proofErr w:type="spellEnd"/>
      <w:r w:rsidRPr="00611CCD">
        <w:rPr>
          <w:rFonts w:eastAsia="Calibri" w:cstheme="minorHAnsi"/>
          <w:lang w:val="de-DE" w:eastAsia="pl-PL"/>
        </w:rPr>
        <w:t xml:space="preserve"> faksu:</w:t>
      </w:r>
      <w:r>
        <w:rPr>
          <w:rFonts w:eastAsia="Calibri" w:cstheme="minorHAnsi"/>
          <w:lang w:val="de-DE" w:eastAsia="pl-PL"/>
        </w:rPr>
        <w:t xml:space="preserve"> …</w:t>
      </w:r>
      <w:r w:rsidRPr="00611CCD">
        <w:rPr>
          <w:rFonts w:eastAsia="Calibri" w:cstheme="minorHAnsi"/>
          <w:lang w:val="de-DE" w:eastAsia="pl-PL"/>
        </w:rPr>
        <w:t>......................................................................................................................</w:t>
      </w:r>
    </w:p>
    <w:p w14:paraId="417B9CAC" w14:textId="54A22F25" w:rsidR="00B14398" w:rsidRPr="00611CCD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proofErr w:type="spellStart"/>
      <w:r w:rsidRPr="00611CCD">
        <w:rPr>
          <w:rFonts w:eastAsia="Calibri" w:cstheme="minorHAnsi"/>
          <w:lang w:val="de-DE" w:eastAsia="pl-PL"/>
        </w:rPr>
        <w:t>Numer</w:t>
      </w:r>
      <w:proofErr w:type="spellEnd"/>
      <w:r w:rsidRPr="00611CCD">
        <w:rPr>
          <w:rFonts w:eastAsia="Calibri" w:cstheme="minorHAnsi"/>
          <w:lang w:val="de-DE" w:eastAsia="pl-PL"/>
        </w:rPr>
        <w:t xml:space="preserve"> REGON: .....................................................................................................................</w:t>
      </w:r>
    </w:p>
    <w:p w14:paraId="275F91F3" w14:textId="77777777" w:rsidR="00B14398" w:rsidRDefault="00B14398" w:rsidP="00B14398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proofErr w:type="spellStart"/>
      <w:r w:rsidRPr="00611CCD">
        <w:rPr>
          <w:rFonts w:eastAsia="Calibri" w:cstheme="minorHAnsi"/>
          <w:lang w:val="de-DE" w:eastAsia="pl-PL"/>
        </w:rPr>
        <w:t>Numer</w:t>
      </w:r>
      <w:proofErr w:type="spellEnd"/>
      <w:r w:rsidRPr="00611CCD">
        <w:rPr>
          <w:rFonts w:eastAsia="Calibri" w:cstheme="minorHAnsi"/>
          <w:lang w:val="de-DE" w:eastAsia="pl-PL"/>
        </w:rPr>
        <w:t xml:space="preserve"> NIP:</w:t>
      </w:r>
      <w:r>
        <w:rPr>
          <w:rFonts w:eastAsia="Calibri" w:cstheme="minorHAnsi"/>
          <w:lang w:val="de-DE" w:eastAsia="pl-PL"/>
        </w:rPr>
        <w:t xml:space="preserve"> ..</w:t>
      </w:r>
      <w:r w:rsidRPr="00611CCD">
        <w:rPr>
          <w:rFonts w:eastAsia="Calibri" w:cstheme="minorHAnsi"/>
          <w:lang w:val="de-DE" w:eastAsia="pl-PL"/>
        </w:rPr>
        <w:t>.........................................................................................................................</w:t>
      </w:r>
    </w:p>
    <w:p w14:paraId="24B45AB3" w14:textId="77777777" w:rsidR="00B14398" w:rsidRDefault="00B14398" w:rsidP="00B14398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</w:p>
    <w:p w14:paraId="78CAB7BA" w14:textId="77777777" w:rsidR="00B14398" w:rsidRDefault="00B14398" w:rsidP="00B14398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</w:p>
    <w:p w14:paraId="40F3222A" w14:textId="360855A7" w:rsidR="00B14398" w:rsidRPr="00B14398" w:rsidRDefault="00B14398" w:rsidP="00B14398">
      <w:pPr>
        <w:tabs>
          <w:tab w:val="left" w:pos="709"/>
        </w:tabs>
        <w:spacing w:after="0"/>
        <w:rPr>
          <w:rFonts w:eastAsia="Calibri" w:cstheme="minorHAnsi"/>
          <w:lang w:val="de-DE" w:eastAsia="pl-PL"/>
        </w:rPr>
      </w:pPr>
      <w:proofErr w:type="spellStart"/>
      <w:r w:rsidRPr="00611CCD">
        <w:rPr>
          <w:rFonts w:eastAsia="Calibri" w:cstheme="minorHAnsi"/>
          <w:lang w:val="de-DE" w:eastAsia="pl-PL"/>
        </w:rPr>
        <w:t>Rodzaj</w:t>
      </w:r>
      <w:proofErr w:type="spellEnd"/>
      <w:r w:rsidRPr="00611CCD">
        <w:rPr>
          <w:rFonts w:eastAsia="Calibri" w:cstheme="minorHAnsi"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lang w:val="de-DE" w:eastAsia="pl-PL"/>
        </w:rPr>
        <w:t>Wykonawcy</w:t>
      </w:r>
      <w:proofErr w:type="spellEnd"/>
      <w:r w:rsidRPr="00611CCD">
        <w:rPr>
          <w:rFonts w:eastAsia="Calibri" w:cstheme="minorHAnsi"/>
          <w:lang w:val="de-DE" w:eastAsia="pl-PL"/>
        </w:rPr>
        <w:t xml:space="preserve">: </w:t>
      </w:r>
      <w:proofErr w:type="spellStart"/>
      <w:r w:rsidRPr="00611CCD">
        <w:rPr>
          <w:rFonts w:eastAsia="Calibri" w:cstheme="minorHAnsi"/>
          <w:b/>
          <w:lang w:val="de-DE" w:eastAsia="pl-PL"/>
        </w:rPr>
        <w:t>mikroprzedsiębiorca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/ </w:t>
      </w:r>
      <w:proofErr w:type="spellStart"/>
      <w:r w:rsidRPr="00611CCD">
        <w:rPr>
          <w:rFonts w:eastAsia="Calibri" w:cstheme="minorHAnsi"/>
          <w:b/>
          <w:lang w:val="de-DE" w:eastAsia="pl-PL"/>
        </w:rPr>
        <w:t>mały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przedsiębiorca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/ </w:t>
      </w:r>
      <w:proofErr w:type="spellStart"/>
      <w:r w:rsidRPr="00611CCD">
        <w:rPr>
          <w:rFonts w:eastAsia="Calibri" w:cstheme="minorHAnsi"/>
          <w:b/>
          <w:lang w:val="de-DE" w:eastAsia="pl-PL"/>
        </w:rPr>
        <w:t>średni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przedsiębiorca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/ </w:t>
      </w:r>
      <w:proofErr w:type="spellStart"/>
      <w:r w:rsidRPr="00611CCD">
        <w:rPr>
          <w:rFonts w:eastAsia="Calibri" w:cstheme="minorHAnsi"/>
          <w:b/>
          <w:lang w:val="de-DE" w:eastAsia="pl-PL"/>
        </w:rPr>
        <w:t>jednoosobowa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działalność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gospodarcza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/ </w:t>
      </w:r>
      <w:proofErr w:type="spellStart"/>
      <w:r w:rsidRPr="00611CCD">
        <w:rPr>
          <w:rFonts w:eastAsia="Calibri" w:cstheme="minorHAnsi"/>
          <w:b/>
          <w:lang w:val="de-DE" w:eastAsia="pl-PL"/>
        </w:rPr>
        <w:t>osoba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fizyczna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nieprowadząca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działalności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gospodarczej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/ </w:t>
      </w:r>
      <w:proofErr w:type="spellStart"/>
      <w:r w:rsidRPr="00611CCD">
        <w:rPr>
          <w:rFonts w:eastAsia="Calibri" w:cstheme="minorHAnsi"/>
          <w:b/>
          <w:lang w:val="de-DE" w:eastAsia="pl-PL"/>
        </w:rPr>
        <w:t>inny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rodzaj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– </w:t>
      </w:r>
      <w:proofErr w:type="spellStart"/>
      <w:r w:rsidRPr="00611CCD">
        <w:rPr>
          <w:rFonts w:eastAsia="Calibri" w:cstheme="minorHAnsi"/>
          <w:b/>
          <w:lang w:val="de-DE" w:eastAsia="pl-PL"/>
        </w:rPr>
        <w:t>podać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b/>
          <w:lang w:val="de-DE" w:eastAsia="pl-PL"/>
        </w:rPr>
        <w:t>jaki</w:t>
      </w:r>
      <w:proofErr w:type="spellEnd"/>
      <w:r w:rsidRPr="00611CCD">
        <w:rPr>
          <w:rFonts w:eastAsia="Calibri" w:cstheme="minorHAnsi"/>
          <w:b/>
          <w:lang w:val="de-DE" w:eastAsia="pl-PL"/>
        </w:rPr>
        <w:t xml:space="preserve">: …………….. </w:t>
      </w:r>
      <w:r w:rsidRPr="00611CCD">
        <w:rPr>
          <w:rFonts w:eastAsia="Calibri" w:cstheme="minorHAnsi"/>
          <w:i/>
          <w:lang w:val="de-DE" w:eastAsia="pl-PL"/>
        </w:rPr>
        <w:t>(</w:t>
      </w:r>
      <w:proofErr w:type="spellStart"/>
      <w:r w:rsidRPr="00611CCD">
        <w:rPr>
          <w:rFonts w:eastAsia="Calibri" w:cstheme="minorHAnsi"/>
          <w:i/>
          <w:lang w:val="de-DE" w:eastAsia="pl-PL"/>
        </w:rPr>
        <w:t>zaznaczyć</w:t>
      </w:r>
      <w:proofErr w:type="spellEnd"/>
      <w:r w:rsidRPr="00611CCD">
        <w:rPr>
          <w:rFonts w:eastAsia="Calibri" w:cstheme="minorHAnsi"/>
          <w:i/>
          <w:lang w:val="de-DE" w:eastAsia="pl-PL"/>
        </w:rPr>
        <w:t xml:space="preserve"> </w:t>
      </w:r>
      <w:proofErr w:type="spellStart"/>
      <w:r w:rsidRPr="00611CCD">
        <w:rPr>
          <w:rFonts w:eastAsia="Calibri" w:cstheme="minorHAnsi"/>
          <w:i/>
          <w:lang w:val="de-DE" w:eastAsia="pl-PL"/>
        </w:rPr>
        <w:t>właściwe</w:t>
      </w:r>
      <w:proofErr w:type="spellEnd"/>
      <w:r w:rsidRPr="00611CCD">
        <w:rPr>
          <w:rFonts w:eastAsia="Calibri" w:cstheme="minorHAnsi"/>
          <w:i/>
          <w:lang w:val="de-DE" w:eastAsia="pl-PL"/>
        </w:rPr>
        <w:t>)</w:t>
      </w:r>
    </w:p>
    <w:p w14:paraId="4A7285C4" w14:textId="77777777" w:rsidR="00B14398" w:rsidRPr="00611CCD" w:rsidRDefault="00B14398" w:rsidP="00B14398">
      <w:pPr>
        <w:tabs>
          <w:tab w:val="left" w:pos="709"/>
        </w:tabs>
        <w:spacing w:after="0"/>
        <w:rPr>
          <w:rFonts w:eastAsia="Calibri" w:cstheme="minorHAnsi"/>
          <w:i/>
          <w:lang w:val="de-DE" w:eastAsia="pl-PL"/>
        </w:rPr>
      </w:pPr>
    </w:p>
    <w:p w14:paraId="2682883F" w14:textId="77777777" w:rsidR="00B14398" w:rsidRPr="00611CCD" w:rsidRDefault="00B14398" w:rsidP="00B14398">
      <w:pPr>
        <w:spacing w:after="0"/>
        <w:outlineLvl w:val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Wykonawca oświadcza, iż na czas trwania niniejszego postępowania zapewnia dostępność ww. adresu poczty elektronicznej.</w:t>
      </w:r>
    </w:p>
    <w:p w14:paraId="4E08B86A" w14:textId="77777777" w:rsidR="00C24198" w:rsidRPr="00611CCD" w:rsidRDefault="00C24198" w:rsidP="00624F2F">
      <w:pPr>
        <w:tabs>
          <w:tab w:val="left" w:pos="709"/>
        </w:tabs>
        <w:spacing w:after="0"/>
        <w:ind w:left="709"/>
        <w:rPr>
          <w:rFonts w:eastAsia="Calibri" w:cstheme="minorHAnsi"/>
          <w:i/>
          <w:lang w:val="de-DE" w:eastAsia="pl-PL"/>
        </w:rPr>
      </w:pPr>
    </w:p>
    <w:p w14:paraId="78DA7F2A" w14:textId="3CB764A9" w:rsidR="00395043" w:rsidRPr="002718BE" w:rsidRDefault="00020F8D" w:rsidP="00395043">
      <w:pPr>
        <w:spacing w:after="5"/>
        <w:jc w:val="both"/>
        <w:rPr>
          <w:b/>
        </w:rPr>
      </w:pPr>
      <w:r w:rsidRPr="00611CCD">
        <w:rPr>
          <w:rFonts w:cstheme="minorHAnsi"/>
          <w:lang w:val="de-DE" w:eastAsia="pl-PL"/>
        </w:rPr>
        <w:t>2.</w:t>
      </w:r>
      <w:r w:rsidR="009142AC" w:rsidRPr="00611CCD">
        <w:rPr>
          <w:rFonts w:cstheme="minorHAnsi"/>
          <w:lang w:val="de-DE" w:eastAsia="pl-PL"/>
        </w:rPr>
        <w:t xml:space="preserve"> </w:t>
      </w:r>
      <w:r w:rsidR="00395043" w:rsidRPr="00611CCD">
        <w:rPr>
          <w:rFonts w:cstheme="minorHAnsi"/>
          <w:lang w:eastAsia="pl-PL"/>
        </w:rPr>
        <w:t>Nawiązując do p</w:t>
      </w:r>
      <w:r w:rsidR="00395043">
        <w:rPr>
          <w:rFonts w:cstheme="minorHAnsi"/>
          <w:lang w:eastAsia="pl-PL"/>
        </w:rPr>
        <w:t>ostepowania prowadzonego w trybie podstawowym</w:t>
      </w:r>
      <w:r w:rsidR="00395043" w:rsidRPr="00611CCD">
        <w:rPr>
          <w:rFonts w:cstheme="minorHAnsi"/>
          <w:lang w:eastAsia="pl-PL"/>
        </w:rPr>
        <w:t xml:space="preserve"> </w:t>
      </w:r>
      <w:r w:rsidR="00395043" w:rsidRPr="000546B1">
        <w:rPr>
          <w:rFonts w:cstheme="minorHAnsi"/>
          <w:lang w:eastAsia="pl-PL"/>
        </w:rPr>
        <w:t xml:space="preserve">numer </w:t>
      </w:r>
      <w:r w:rsidR="00395043" w:rsidRPr="000546B1">
        <w:rPr>
          <w:rFonts w:cstheme="minorHAnsi"/>
          <w:b/>
          <w:lang w:eastAsia="pl-PL"/>
        </w:rPr>
        <w:t>F.261.</w:t>
      </w:r>
      <w:r w:rsidR="007B51AF">
        <w:rPr>
          <w:rFonts w:cstheme="minorHAnsi"/>
          <w:b/>
          <w:lang w:eastAsia="pl-PL"/>
        </w:rPr>
        <w:t>9</w:t>
      </w:r>
      <w:r w:rsidR="00395043" w:rsidRPr="000546B1">
        <w:rPr>
          <w:rFonts w:cstheme="minorHAnsi"/>
          <w:b/>
          <w:lang w:eastAsia="pl-PL"/>
        </w:rPr>
        <w:t xml:space="preserve">.2024 </w:t>
      </w:r>
      <w:r w:rsidR="000546B1" w:rsidRPr="000546B1">
        <w:rPr>
          <w:rFonts w:cstheme="minorHAnsi"/>
          <w:b/>
          <w:lang w:eastAsia="pl-PL"/>
        </w:rPr>
        <w:t xml:space="preserve"> </w:t>
      </w:r>
      <w:r w:rsidR="0053515F" w:rsidRPr="000546B1">
        <w:rPr>
          <w:rFonts w:cstheme="minorHAnsi"/>
          <w:lang w:eastAsia="pl-PL"/>
        </w:rPr>
        <w:t xml:space="preserve">na </w:t>
      </w:r>
      <w:bookmarkStart w:id="0" w:name="_Hlk181008006"/>
      <w:r w:rsidR="000546B1">
        <w:rPr>
          <w:b/>
        </w:rPr>
        <w:t xml:space="preserve">Dostawa </w:t>
      </w:r>
      <w:r w:rsidR="007B51AF">
        <w:rPr>
          <w:b/>
        </w:rPr>
        <w:t>bezprzewodow</w:t>
      </w:r>
      <w:r w:rsidR="007B51AF">
        <w:rPr>
          <w:b/>
        </w:rPr>
        <w:t xml:space="preserve">ego </w:t>
      </w:r>
      <w:r w:rsidR="000546B1">
        <w:rPr>
          <w:b/>
        </w:rPr>
        <w:t>system telefonii IP.</w:t>
      </w:r>
      <w:bookmarkEnd w:id="0"/>
      <w:r w:rsidR="002B3A3D" w:rsidRPr="00611CCD">
        <w:rPr>
          <w:rFonts w:cstheme="minorHAnsi"/>
        </w:rPr>
        <w:t xml:space="preserve">, </w:t>
      </w:r>
      <w:r w:rsidR="00395043" w:rsidRPr="00611CCD">
        <w:rPr>
          <w:rFonts w:eastAsia="Times New Roman" w:cstheme="minorHAnsi"/>
          <w:lang w:eastAsia="pl-PL"/>
        </w:rPr>
        <w:t>ogłoszonego</w:t>
      </w:r>
      <w:r w:rsidR="00395043">
        <w:rPr>
          <w:rFonts w:eastAsia="Times New Roman" w:cstheme="minorHAnsi"/>
          <w:lang w:eastAsia="pl-PL"/>
        </w:rPr>
        <w:t xml:space="preserve"> w Biuletynie Zamówień Publicznych</w:t>
      </w:r>
      <w:r w:rsidR="00395043" w:rsidRPr="00611CCD">
        <w:rPr>
          <w:rFonts w:eastAsia="Times New Roman" w:cstheme="minorHAnsi"/>
          <w:lang w:eastAsia="pl-PL"/>
        </w:rPr>
        <w:t xml:space="preserve"> w dniu </w:t>
      </w:r>
      <w:r w:rsidR="007B51AF" w:rsidRPr="007B51AF">
        <w:rPr>
          <w:rFonts w:eastAsia="Times New Roman" w:cstheme="minorHAnsi"/>
          <w:b/>
          <w:bCs/>
          <w:lang w:eastAsia="pl-PL"/>
        </w:rPr>
        <w:t>07</w:t>
      </w:r>
      <w:r w:rsidR="00395043" w:rsidRPr="007B51AF">
        <w:rPr>
          <w:rFonts w:eastAsia="Times New Roman" w:cstheme="minorHAnsi"/>
          <w:b/>
          <w:bCs/>
          <w:lang w:eastAsia="pl-PL"/>
        </w:rPr>
        <w:t>.1</w:t>
      </w:r>
      <w:r w:rsidR="007B51AF">
        <w:rPr>
          <w:rFonts w:eastAsia="Times New Roman" w:cstheme="minorHAnsi"/>
          <w:b/>
          <w:bCs/>
          <w:lang w:eastAsia="pl-PL"/>
        </w:rPr>
        <w:t>1</w:t>
      </w:r>
      <w:r w:rsidR="00395043" w:rsidRPr="007B51AF">
        <w:rPr>
          <w:rFonts w:eastAsia="Times New Roman" w:cstheme="minorHAnsi"/>
          <w:b/>
          <w:bCs/>
          <w:lang w:eastAsia="pl-PL"/>
        </w:rPr>
        <w:t>.2024</w:t>
      </w:r>
      <w:r w:rsidR="00395043" w:rsidRPr="00E74C36">
        <w:rPr>
          <w:rFonts w:eastAsia="Times New Roman" w:cstheme="minorHAnsi"/>
          <w:b/>
          <w:lang w:eastAsia="pl-PL"/>
        </w:rPr>
        <w:t xml:space="preserve"> r.</w:t>
      </w:r>
      <w:r w:rsidR="00395043" w:rsidRPr="00E74C36">
        <w:rPr>
          <w:rFonts w:eastAsia="Times New Roman" w:cstheme="minorHAnsi"/>
          <w:lang w:eastAsia="pl-PL"/>
        </w:rPr>
        <w:t>,</w:t>
      </w:r>
      <w:r w:rsidR="00395043">
        <w:rPr>
          <w:rFonts w:eastAsia="Times New Roman" w:cstheme="minorHAnsi"/>
          <w:lang w:eastAsia="pl-PL"/>
        </w:rPr>
        <w:t xml:space="preserve"> </w:t>
      </w:r>
      <w:r w:rsidR="00395043" w:rsidRPr="00611CCD">
        <w:rPr>
          <w:rFonts w:eastAsia="Times New Roman" w:cstheme="minorHAnsi"/>
          <w:lang w:eastAsia="pl-PL"/>
        </w:rPr>
        <w:t xml:space="preserve">oraz ogłoszonego </w:t>
      </w:r>
      <w:r w:rsidR="00395043" w:rsidRPr="00611CCD">
        <w:rPr>
          <w:rStyle w:val="Hipercze"/>
          <w:rFonts w:eastAsia="Times New Roman" w:cstheme="minorHAnsi"/>
          <w:color w:val="auto"/>
          <w:u w:val="none"/>
          <w:lang w:eastAsia="pl-PL"/>
        </w:rPr>
        <w:t>w systemie dostępnym pod adresem: www.ezamowienia@gov.pl</w:t>
      </w:r>
      <w:r w:rsidR="00395043" w:rsidRPr="00611CCD">
        <w:rPr>
          <w:rFonts w:eastAsia="Times New Roman" w:cstheme="minorHAnsi"/>
          <w:lang w:eastAsia="pl-PL"/>
        </w:rPr>
        <w:t xml:space="preserve"> i na stronie internetowej </w:t>
      </w:r>
      <w:hyperlink r:id="rId9" w:history="1">
        <w:r w:rsidR="00395043" w:rsidRPr="00741103">
          <w:rPr>
            <w:rStyle w:val="Hipercze"/>
            <w:rFonts w:eastAsia="Times New Roman" w:cstheme="minorHAnsi"/>
            <w:lang w:eastAsia="pl-PL"/>
          </w:rPr>
          <w:t>www.przemysl.so.gov.pl</w:t>
        </w:r>
      </w:hyperlink>
      <w:r w:rsidR="00395043" w:rsidRPr="00611CCD">
        <w:rPr>
          <w:rFonts w:eastAsia="Times New Roman" w:cstheme="minorHAnsi"/>
          <w:lang w:eastAsia="pl-PL"/>
        </w:rPr>
        <w:t xml:space="preserve"> oferujemy realizację przedmiotu zamówienia, zgodnie z wymogami specyfikacji warunków zamówienia:</w:t>
      </w:r>
    </w:p>
    <w:p w14:paraId="74F6D821" w14:textId="77777777" w:rsidR="000546B1" w:rsidRPr="00611CCD" w:rsidRDefault="000546B1" w:rsidP="00624F2F">
      <w:pPr>
        <w:spacing w:after="0"/>
        <w:rPr>
          <w:rFonts w:eastAsia="Times New Roman" w:cstheme="minorHAnsi"/>
          <w:b/>
          <w:lang w:eastAsia="pl-PL"/>
        </w:rPr>
      </w:pPr>
      <w:bookmarkStart w:id="1" w:name="_Hlk180950631"/>
    </w:p>
    <w:p w14:paraId="4C6B95C3" w14:textId="12C84457" w:rsidR="00B52FA4" w:rsidRPr="00AF12DE" w:rsidRDefault="001F6020" w:rsidP="00624F2F">
      <w:pPr>
        <w:numPr>
          <w:ilvl w:val="0"/>
          <w:numId w:val="12"/>
        </w:numPr>
        <w:spacing w:after="0"/>
        <w:ind w:left="714" w:hanging="357"/>
        <w:rPr>
          <w:rFonts w:eastAsia="Times New Roman" w:cstheme="minorHAnsi"/>
          <w:u w:val="single"/>
          <w:lang w:eastAsia="pl-PL"/>
        </w:rPr>
      </w:pPr>
      <w:r w:rsidRPr="001F6020">
        <w:rPr>
          <w:rFonts w:eastAsia="Times New Roman" w:cstheme="minorHAnsi"/>
          <w:u w:val="single"/>
          <w:lang w:eastAsia="pl-PL"/>
        </w:rPr>
        <w:t xml:space="preserve">System </w:t>
      </w:r>
      <w:r w:rsidR="007B51AF">
        <w:rPr>
          <w:rFonts w:eastAsia="Times New Roman" w:cstheme="minorHAnsi"/>
          <w:u w:val="single"/>
          <w:lang w:eastAsia="pl-PL"/>
        </w:rPr>
        <w:t xml:space="preserve">bezprzewodowej </w:t>
      </w:r>
      <w:r w:rsidRPr="001F6020">
        <w:rPr>
          <w:rFonts w:eastAsia="Times New Roman" w:cstheme="minorHAnsi"/>
          <w:u w:val="single"/>
          <w:lang w:eastAsia="pl-PL"/>
        </w:rPr>
        <w:t>telefonii IP</w:t>
      </w:r>
      <w:r w:rsidR="00F909BB" w:rsidRPr="00AF12DE">
        <w:rPr>
          <w:rFonts w:eastAsia="Times New Roman" w:cstheme="minorHAnsi"/>
          <w:u w:val="single"/>
          <w:lang w:eastAsia="pl-PL"/>
        </w:rPr>
        <w:t>:</w:t>
      </w:r>
    </w:p>
    <w:p w14:paraId="565D27B0" w14:textId="77777777" w:rsidR="009F4290" w:rsidRPr="00611CCD" w:rsidRDefault="00B52FA4" w:rsidP="00624F2F">
      <w:pPr>
        <w:spacing w:after="0"/>
        <w:ind w:left="709"/>
        <w:rPr>
          <w:rFonts w:eastAsia="Times New Roman" w:cstheme="minorHAnsi"/>
          <w:b/>
          <w:lang w:eastAsia="pl-PL"/>
        </w:rPr>
      </w:pPr>
      <w:r w:rsidRPr="00611CCD">
        <w:rPr>
          <w:rFonts w:eastAsia="Times New Roman" w:cstheme="minorHAnsi"/>
          <w:b/>
          <w:lang w:eastAsia="pl-PL"/>
        </w:rPr>
        <w:t>Wartość brutto</w:t>
      </w:r>
      <w:r w:rsidR="00DF05F7" w:rsidRPr="00611CCD">
        <w:rPr>
          <w:rFonts w:eastAsia="Times New Roman" w:cstheme="minorHAnsi"/>
          <w:b/>
          <w:lang w:eastAsia="pl-PL"/>
        </w:rPr>
        <w:t xml:space="preserve"> razem</w:t>
      </w:r>
      <w:r w:rsidRPr="00611CCD">
        <w:rPr>
          <w:rFonts w:eastAsia="Times New Roman" w:cstheme="minorHAnsi"/>
          <w:b/>
          <w:lang w:eastAsia="pl-PL"/>
        </w:rPr>
        <w:t>:............................................... PLN (słownie:……………………………….</w:t>
      </w:r>
      <w:r w:rsidR="009F4290" w:rsidRPr="00611CCD">
        <w:rPr>
          <w:rFonts w:eastAsia="Times New Roman" w:cstheme="minorHAnsi"/>
          <w:b/>
          <w:lang w:eastAsia="pl-PL"/>
        </w:rPr>
        <w:t>)</w:t>
      </w:r>
    </w:p>
    <w:p w14:paraId="4EC88093" w14:textId="0C01D147" w:rsidR="00B52FA4" w:rsidRPr="00611CCD" w:rsidRDefault="00F909BB" w:rsidP="00624F2F">
      <w:pPr>
        <w:spacing w:after="0"/>
        <w:ind w:left="709"/>
        <w:rPr>
          <w:rFonts w:eastAsia="Times New Roman" w:cstheme="minorHAnsi"/>
          <w:b/>
          <w:lang w:eastAsia="pl-PL"/>
        </w:rPr>
      </w:pPr>
      <w:r w:rsidRPr="00611CCD">
        <w:rPr>
          <w:rFonts w:eastAsia="Times New Roman" w:cstheme="minorHAnsi"/>
          <w:b/>
          <w:lang w:eastAsia="pl-PL"/>
        </w:rPr>
        <w:t>zgodnie z załącznikiem Nr 1</w:t>
      </w:r>
      <w:r w:rsidR="003413D9" w:rsidRPr="00611CCD">
        <w:rPr>
          <w:rFonts w:eastAsia="Times New Roman" w:cstheme="minorHAnsi"/>
          <w:b/>
          <w:lang w:eastAsia="pl-PL"/>
        </w:rPr>
        <w:t>do SWZ, w tym:</w:t>
      </w:r>
    </w:p>
    <w:p w14:paraId="7CF967FB" w14:textId="77777777" w:rsidR="009F4290" w:rsidRPr="00611CCD" w:rsidRDefault="003413D9" w:rsidP="00624F2F">
      <w:pPr>
        <w:spacing w:after="0"/>
        <w:ind w:left="709"/>
        <w:rPr>
          <w:rFonts w:eastAsia="Times New Roman" w:cstheme="minorHAnsi"/>
          <w:b/>
          <w:lang w:eastAsia="pl-PL"/>
        </w:rPr>
      </w:pPr>
      <w:r w:rsidRPr="00611CCD">
        <w:rPr>
          <w:rFonts w:eastAsia="Times New Roman" w:cstheme="minorHAnsi"/>
          <w:b/>
          <w:lang w:eastAsia="pl-PL"/>
        </w:rPr>
        <w:t>Wartość podstawowa</w:t>
      </w:r>
      <w:r w:rsidR="009F4290" w:rsidRPr="00611CCD">
        <w:rPr>
          <w:rFonts w:eastAsia="Times New Roman" w:cstheme="minorHAnsi"/>
          <w:b/>
          <w:lang w:eastAsia="pl-PL"/>
        </w:rPr>
        <w:t>:............................................... PLN (słownie:……………………………….)</w:t>
      </w:r>
    </w:p>
    <w:p w14:paraId="07170D8F" w14:textId="641780C7" w:rsidR="003413D9" w:rsidRPr="00611CCD" w:rsidRDefault="003413D9" w:rsidP="00624F2F">
      <w:pPr>
        <w:spacing w:after="0"/>
        <w:ind w:left="709"/>
        <w:rPr>
          <w:rFonts w:eastAsia="Times New Roman" w:cstheme="minorHAnsi"/>
          <w:b/>
          <w:lang w:eastAsia="pl-PL"/>
        </w:rPr>
      </w:pPr>
      <w:r w:rsidRPr="00611CCD">
        <w:rPr>
          <w:rFonts w:eastAsia="Times New Roman" w:cstheme="minorHAnsi"/>
          <w:b/>
          <w:lang w:eastAsia="pl-PL"/>
        </w:rPr>
        <w:t>Wartość w ramach prawa opcji</w:t>
      </w:r>
      <w:r w:rsidR="009F4290" w:rsidRPr="00611CCD">
        <w:rPr>
          <w:rFonts w:eastAsia="Times New Roman" w:cstheme="minorHAnsi"/>
          <w:b/>
          <w:lang w:eastAsia="pl-PL"/>
        </w:rPr>
        <w:t>:............................................... PLN (słownie:……………………………….)</w:t>
      </w:r>
    </w:p>
    <w:bookmarkEnd w:id="1"/>
    <w:p w14:paraId="5E68409F" w14:textId="77777777" w:rsidR="00AF12DE" w:rsidRPr="00611CCD" w:rsidRDefault="00AF12DE" w:rsidP="000546B1">
      <w:pPr>
        <w:spacing w:after="0"/>
        <w:rPr>
          <w:rFonts w:eastAsia="Times New Roman" w:cstheme="minorHAnsi"/>
          <w:b/>
          <w:lang w:eastAsia="pl-PL"/>
        </w:rPr>
      </w:pPr>
    </w:p>
    <w:p w14:paraId="3797D4EF" w14:textId="77777777" w:rsidR="007603FA" w:rsidRPr="00611CCD" w:rsidRDefault="007603FA" w:rsidP="00624F2F">
      <w:pPr>
        <w:spacing w:after="0"/>
        <w:rPr>
          <w:rFonts w:eastAsia="Times New Roman" w:cstheme="minorHAnsi"/>
          <w:lang w:eastAsia="pl-PL"/>
        </w:rPr>
      </w:pPr>
    </w:p>
    <w:p w14:paraId="52F36E52" w14:textId="065C4074" w:rsidR="00EB0F4D" w:rsidRPr="00611CCD" w:rsidRDefault="00020F8D" w:rsidP="00624F2F">
      <w:pPr>
        <w:pStyle w:val="Teksttreci"/>
        <w:shd w:val="clear" w:color="auto" w:fill="auto"/>
        <w:tabs>
          <w:tab w:val="left" w:pos="0"/>
        </w:tabs>
        <w:spacing w:line="276" w:lineRule="auto"/>
        <w:ind w:left="426" w:right="3" w:hanging="426"/>
        <w:jc w:val="left"/>
        <w:rPr>
          <w:rFonts w:asciiTheme="minorHAnsi" w:hAnsiTheme="minorHAnsi" w:cstheme="minorHAnsi"/>
        </w:rPr>
      </w:pPr>
      <w:r w:rsidRPr="00611CCD">
        <w:rPr>
          <w:rFonts w:asciiTheme="minorHAnsi" w:hAnsiTheme="minorHAnsi" w:cstheme="minorHAnsi"/>
        </w:rPr>
        <w:lastRenderedPageBreak/>
        <w:t>2.1.</w:t>
      </w:r>
      <w:r w:rsidR="00545A56" w:rsidRPr="00611CCD">
        <w:rPr>
          <w:rFonts w:asciiTheme="minorHAnsi" w:hAnsiTheme="minorHAnsi" w:cstheme="minorHAnsi"/>
        </w:rPr>
        <w:t>*</w:t>
      </w:r>
      <w:r w:rsidR="0053515F" w:rsidRPr="00611CCD">
        <w:rPr>
          <w:rFonts w:asciiTheme="minorHAnsi" w:hAnsiTheme="minorHAnsi" w:cstheme="minorHAnsi"/>
        </w:rPr>
        <w:t xml:space="preserve">Wykonawca oświadcza, że powyższa wartość brutto </w:t>
      </w:r>
      <w:r w:rsidR="00860477" w:rsidRPr="00611CCD">
        <w:rPr>
          <w:rFonts w:asciiTheme="minorHAnsi" w:hAnsiTheme="minorHAnsi" w:cstheme="minorHAnsi"/>
        </w:rPr>
        <w:t>obejmuje</w:t>
      </w:r>
      <w:r w:rsidR="00F4079D" w:rsidRPr="00611CCD">
        <w:rPr>
          <w:rFonts w:asciiTheme="minorHAnsi" w:hAnsiTheme="minorHAnsi" w:cstheme="minorHAnsi"/>
        </w:rPr>
        <w:t xml:space="preserve"> </w:t>
      </w:r>
      <w:r w:rsidR="00283B79" w:rsidRPr="00611CCD">
        <w:rPr>
          <w:rFonts w:asciiTheme="minorHAnsi" w:hAnsiTheme="minorHAnsi" w:cstheme="minorHAnsi"/>
        </w:rPr>
        <w:t xml:space="preserve">wszelkie </w:t>
      </w:r>
      <w:r w:rsidR="007D31B8" w:rsidRPr="00611CCD">
        <w:rPr>
          <w:rFonts w:asciiTheme="minorHAnsi" w:hAnsiTheme="minorHAnsi" w:cstheme="minorHAnsi"/>
          <w:sz w:val="24"/>
          <w:szCs w:val="24"/>
        </w:rPr>
        <w:t>koszty Wykonawcy związane  z realizacją przedmiotu umowy (w szczególności wszelkie podatki, koszty i opłaty związane z prawidłowym wykonaniem przedmiotu umowy, które mogą powstać w trakcie jej realizacji, takie jak: koszt przedmiotu umowy, podatki, koszty transportu do jednostek sądownictwa, koszty rozładunku i wniesienia przedmiotu umowy do pomieszczeń wskazanych przez jednostki sądownictwa oraz inne niezbędne do prawidłowego wykonania niniejszego zamówienia), co oznacza, iż Wykonawcy nie przysługują w stosunku do Zamawiającego ani jednostek sądownictwa żadne dodatkowe roszczenia z tego tytułu</w:t>
      </w:r>
      <w:r w:rsidR="00283B79" w:rsidRPr="00611CCD">
        <w:rPr>
          <w:rFonts w:asciiTheme="minorHAnsi" w:hAnsiTheme="minorHAnsi" w:cstheme="minorHAnsi"/>
        </w:rPr>
        <w:t>.</w:t>
      </w:r>
    </w:p>
    <w:p w14:paraId="5FDC241E" w14:textId="77777777" w:rsidR="00B60A71" w:rsidRPr="00611CCD" w:rsidRDefault="00B60A71" w:rsidP="00624F2F">
      <w:pPr>
        <w:pStyle w:val="Teksttreci"/>
        <w:shd w:val="clear" w:color="auto" w:fill="auto"/>
        <w:tabs>
          <w:tab w:val="left" w:pos="0"/>
        </w:tabs>
        <w:spacing w:line="276" w:lineRule="auto"/>
        <w:ind w:left="426" w:right="3" w:firstLine="0"/>
        <w:jc w:val="left"/>
        <w:rPr>
          <w:rFonts w:asciiTheme="minorHAnsi" w:hAnsiTheme="minorHAnsi" w:cstheme="minorHAnsi"/>
        </w:rPr>
      </w:pPr>
    </w:p>
    <w:p w14:paraId="1B62750F" w14:textId="77777777" w:rsidR="00161073" w:rsidRPr="00611CCD" w:rsidRDefault="00EB0F4D" w:rsidP="00624F2F">
      <w:pPr>
        <w:pStyle w:val="Teksttreci"/>
        <w:shd w:val="clear" w:color="auto" w:fill="auto"/>
        <w:tabs>
          <w:tab w:val="left" w:pos="0"/>
        </w:tabs>
        <w:spacing w:line="276" w:lineRule="auto"/>
        <w:ind w:left="426" w:right="3" w:hanging="426"/>
        <w:jc w:val="left"/>
        <w:rPr>
          <w:rFonts w:asciiTheme="minorHAnsi" w:hAnsiTheme="minorHAnsi" w:cstheme="minorHAnsi"/>
        </w:rPr>
      </w:pPr>
      <w:r w:rsidRPr="00611CCD">
        <w:rPr>
          <w:rFonts w:asciiTheme="minorHAnsi" w:hAnsiTheme="minorHAnsi" w:cstheme="minorHAnsi"/>
        </w:rPr>
        <w:t>2.2. Zamawiający informuje, iż nie jest czynnym płatnikiem podatku VAT, w związku z czym obowiązek odprowadzenia podatku VAT będzie spoczywał po stronie Wykonawcy.</w:t>
      </w:r>
    </w:p>
    <w:p w14:paraId="2B3171FA" w14:textId="77777777" w:rsidR="00161073" w:rsidRPr="00611CCD" w:rsidRDefault="00161073" w:rsidP="00624F2F">
      <w:pPr>
        <w:pStyle w:val="Teksttreci"/>
        <w:shd w:val="clear" w:color="auto" w:fill="auto"/>
        <w:tabs>
          <w:tab w:val="left" w:pos="0"/>
        </w:tabs>
        <w:spacing w:line="276" w:lineRule="auto"/>
        <w:ind w:left="426" w:right="3" w:hanging="426"/>
        <w:jc w:val="left"/>
        <w:rPr>
          <w:rFonts w:asciiTheme="minorHAnsi" w:hAnsiTheme="minorHAnsi" w:cstheme="minorHAnsi"/>
        </w:rPr>
      </w:pPr>
    </w:p>
    <w:p w14:paraId="22EE6022" w14:textId="77777777" w:rsidR="00351860" w:rsidRPr="00611CCD" w:rsidRDefault="0053515F" w:rsidP="00624F2F">
      <w:pPr>
        <w:pStyle w:val="Akapitzlist"/>
        <w:numPr>
          <w:ilvl w:val="0"/>
          <w:numId w:val="8"/>
        </w:numPr>
        <w:spacing w:after="0" w:line="276" w:lineRule="auto"/>
        <w:ind w:right="-1"/>
        <w:rPr>
          <w:rFonts w:asciiTheme="minorHAnsi" w:hAnsiTheme="minorHAnsi" w:cstheme="minorHAnsi"/>
          <w:i/>
          <w:iCs/>
          <w:lang w:eastAsia="pl-PL"/>
        </w:rPr>
      </w:pPr>
      <w:r w:rsidRPr="00611CCD">
        <w:rPr>
          <w:rFonts w:asciiTheme="minorHAnsi" w:hAnsiTheme="minorHAnsi" w:cstheme="minorHAnsi"/>
          <w:lang w:eastAsia="pl-PL"/>
        </w:rPr>
        <w:t xml:space="preserve">Wykonawca oświadcza, że zapoznał się ze </w:t>
      </w:r>
      <w:r w:rsidR="00B60A71" w:rsidRPr="00611CCD">
        <w:rPr>
          <w:rFonts w:asciiTheme="minorHAnsi" w:hAnsiTheme="minorHAnsi" w:cstheme="minorHAnsi"/>
          <w:lang w:eastAsia="pl-PL"/>
        </w:rPr>
        <w:t>S</w:t>
      </w:r>
      <w:r w:rsidRPr="00611CCD">
        <w:rPr>
          <w:rFonts w:asciiTheme="minorHAnsi" w:hAnsiTheme="minorHAnsi" w:cstheme="minorHAnsi"/>
          <w:lang w:eastAsia="pl-PL"/>
        </w:rPr>
        <w:t xml:space="preserve">pecyfikacją </w:t>
      </w:r>
      <w:r w:rsidR="00B60A71" w:rsidRPr="00611CCD">
        <w:rPr>
          <w:rFonts w:asciiTheme="minorHAnsi" w:hAnsiTheme="minorHAnsi" w:cstheme="minorHAnsi"/>
          <w:lang w:eastAsia="pl-PL"/>
        </w:rPr>
        <w:t>W</w:t>
      </w:r>
      <w:r w:rsidRPr="00611CCD">
        <w:rPr>
          <w:rFonts w:asciiTheme="minorHAnsi" w:hAnsiTheme="minorHAnsi" w:cstheme="minorHAnsi"/>
          <w:lang w:eastAsia="pl-PL"/>
        </w:rPr>
        <w:t xml:space="preserve">arunków </w:t>
      </w:r>
      <w:r w:rsidR="00B60A71" w:rsidRPr="00611CCD">
        <w:rPr>
          <w:rFonts w:asciiTheme="minorHAnsi" w:hAnsiTheme="minorHAnsi" w:cstheme="minorHAnsi"/>
          <w:lang w:eastAsia="pl-PL"/>
        </w:rPr>
        <w:t>Z</w:t>
      </w:r>
      <w:r w:rsidRPr="00611CCD">
        <w:rPr>
          <w:rFonts w:asciiTheme="minorHAnsi" w:hAnsiTheme="minorHAnsi" w:cstheme="minorHAnsi"/>
          <w:lang w:eastAsia="pl-PL"/>
        </w:rPr>
        <w:t>amówienia i nie wnosi do niej żadnych zastrzeżeń oraz uzyskał informacje nie</w:t>
      </w:r>
      <w:r w:rsidR="00351860" w:rsidRPr="00611CCD">
        <w:rPr>
          <w:rFonts w:asciiTheme="minorHAnsi" w:hAnsiTheme="minorHAnsi" w:cstheme="minorHAnsi"/>
          <w:lang w:eastAsia="pl-PL"/>
        </w:rPr>
        <w:t>zbędne do przygotowania oferty.</w:t>
      </w:r>
    </w:p>
    <w:p w14:paraId="2DEAC9CD" w14:textId="77777777" w:rsidR="00136535" w:rsidRPr="00611CCD" w:rsidRDefault="00136535" w:rsidP="00624F2F">
      <w:pPr>
        <w:pStyle w:val="Akapitzlist"/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234C81F6" w14:textId="70990A94" w:rsidR="00136535" w:rsidRPr="000546B1" w:rsidRDefault="0053515F" w:rsidP="00624F2F">
      <w:pPr>
        <w:pStyle w:val="Akapitzlist"/>
        <w:numPr>
          <w:ilvl w:val="0"/>
          <w:numId w:val="8"/>
        </w:numPr>
        <w:spacing w:after="0" w:line="276" w:lineRule="auto"/>
        <w:ind w:right="-1"/>
        <w:rPr>
          <w:rFonts w:asciiTheme="minorHAnsi" w:hAnsiTheme="minorHAnsi" w:cstheme="minorHAnsi"/>
          <w:i/>
          <w:iCs/>
          <w:lang w:eastAsia="pl-PL"/>
        </w:rPr>
      </w:pPr>
      <w:r w:rsidRPr="000546B1">
        <w:rPr>
          <w:rFonts w:asciiTheme="minorHAnsi" w:hAnsiTheme="minorHAnsi" w:cstheme="minorHAnsi"/>
          <w:lang w:eastAsia="pl-PL"/>
        </w:rPr>
        <w:t>Wykonawca oświadcza, że jest związany niniejszą ofertą</w:t>
      </w:r>
      <w:r w:rsidR="00AF12DE" w:rsidRPr="000546B1">
        <w:rPr>
          <w:rFonts w:asciiTheme="minorHAnsi" w:hAnsiTheme="minorHAnsi" w:cstheme="minorHAnsi"/>
          <w:lang w:eastAsia="pl-PL"/>
        </w:rPr>
        <w:t xml:space="preserve"> przez okres </w:t>
      </w:r>
      <w:r w:rsidR="001F6020" w:rsidRPr="000546B1">
        <w:rPr>
          <w:rFonts w:asciiTheme="minorHAnsi" w:hAnsiTheme="minorHAnsi" w:cstheme="minorHAnsi"/>
          <w:lang w:eastAsia="pl-PL"/>
        </w:rPr>
        <w:t>30</w:t>
      </w:r>
      <w:r w:rsidR="00AF12DE" w:rsidRPr="000546B1">
        <w:rPr>
          <w:rFonts w:asciiTheme="minorHAnsi" w:hAnsiTheme="minorHAnsi" w:cstheme="minorHAnsi"/>
          <w:lang w:eastAsia="pl-PL"/>
        </w:rPr>
        <w:t xml:space="preserve"> dni tj.</w:t>
      </w:r>
      <w:r w:rsidRPr="000546B1">
        <w:rPr>
          <w:rFonts w:asciiTheme="minorHAnsi" w:hAnsiTheme="minorHAnsi" w:cstheme="minorHAnsi"/>
          <w:lang w:eastAsia="pl-PL"/>
        </w:rPr>
        <w:t xml:space="preserve"> </w:t>
      </w:r>
      <w:r w:rsidR="00266436" w:rsidRPr="000546B1">
        <w:rPr>
          <w:rFonts w:asciiTheme="minorHAnsi" w:hAnsiTheme="minorHAnsi" w:cstheme="minorHAnsi"/>
          <w:b/>
          <w:lang w:eastAsia="pl-PL"/>
        </w:rPr>
        <w:t xml:space="preserve">do dnia </w:t>
      </w:r>
      <w:r w:rsidR="00E74C36" w:rsidRPr="000546B1">
        <w:rPr>
          <w:rFonts w:asciiTheme="minorHAnsi" w:hAnsiTheme="minorHAnsi" w:cstheme="minorHAnsi"/>
          <w:b/>
          <w:lang w:eastAsia="pl-PL"/>
        </w:rPr>
        <w:t>28</w:t>
      </w:r>
      <w:r w:rsidR="00C27439" w:rsidRPr="000546B1">
        <w:rPr>
          <w:rFonts w:asciiTheme="minorHAnsi" w:hAnsiTheme="minorHAnsi" w:cstheme="minorHAnsi"/>
          <w:b/>
          <w:lang w:eastAsia="pl-PL"/>
        </w:rPr>
        <w:t>.1</w:t>
      </w:r>
      <w:r w:rsidR="001F6020" w:rsidRPr="000546B1">
        <w:rPr>
          <w:rFonts w:asciiTheme="minorHAnsi" w:hAnsiTheme="minorHAnsi" w:cstheme="minorHAnsi"/>
          <w:b/>
          <w:lang w:eastAsia="pl-PL"/>
        </w:rPr>
        <w:t>1</w:t>
      </w:r>
      <w:r w:rsidR="00C27439" w:rsidRPr="000546B1">
        <w:rPr>
          <w:rFonts w:asciiTheme="minorHAnsi" w:hAnsiTheme="minorHAnsi" w:cstheme="minorHAnsi"/>
          <w:b/>
          <w:lang w:eastAsia="pl-PL"/>
        </w:rPr>
        <w:t>.2024</w:t>
      </w:r>
      <w:r w:rsidR="00F4079D" w:rsidRPr="000546B1">
        <w:rPr>
          <w:rFonts w:asciiTheme="minorHAnsi" w:hAnsiTheme="minorHAnsi" w:cstheme="minorHAnsi"/>
          <w:b/>
          <w:lang w:eastAsia="pl-PL"/>
        </w:rPr>
        <w:t xml:space="preserve"> r.</w:t>
      </w:r>
    </w:p>
    <w:p w14:paraId="49226E98" w14:textId="77777777" w:rsidR="00136535" w:rsidRPr="00611CCD" w:rsidRDefault="00136535" w:rsidP="00624F2F">
      <w:pPr>
        <w:pStyle w:val="Akapitzlist"/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48F987D9" w14:textId="77777777" w:rsidR="00136535" w:rsidRPr="00611CCD" w:rsidRDefault="0053515F" w:rsidP="00624F2F">
      <w:pPr>
        <w:pStyle w:val="Akapitzlist"/>
        <w:numPr>
          <w:ilvl w:val="0"/>
          <w:numId w:val="8"/>
        </w:numPr>
        <w:spacing w:after="0" w:line="276" w:lineRule="auto"/>
        <w:ind w:right="-1"/>
        <w:rPr>
          <w:rFonts w:asciiTheme="minorHAnsi" w:hAnsiTheme="minorHAnsi" w:cstheme="minorHAnsi"/>
          <w:i/>
          <w:iCs/>
          <w:lang w:eastAsia="pl-PL"/>
        </w:rPr>
      </w:pPr>
      <w:r w:rsidRPr="00611CCD">
        <w:rPr>
          <w:rFonts w:asciiTheme="minorHAnsi" w:hAnsiTheme="minorHAnsi" w:cstheme="minorHAnsi"/>
          <w:lang w:eastAsia="pl-PL"/>
        </w:rPr>
        <w:t xml:space="preserve">Wykonawca oświadcza, że załączony do </w:t>
      </w:r>
      <w:r w:rsidR="008261E3" w:rsidRPr="00611CCD">
        <w:rPr>
          <w:rFonts w:asciiTheme="minorHAnsi" w:hAnsiTheme="minorHAnsi" w:cstheme="minorHAnsi"/>
          <w:lang w:eastAsia="pl-PL"/>
        </w:rPr>
        <w:t>S</w:t>
      </w:r>
      <w:r w:rsidRPr="00611CCD">
        <w:rPr>
          <w:rFonts w:asciiTheme="minorHAnsi" w:hAnsiTheme="minorHAnsi" w:cstheme="minorHAnsi"/>
          <w:lang w:eastAsia="pl-PL"/>
        </w:rPr>
        <w:t xml:space="preserve">pecyfikacji </w:t>
      </w:r>
      <w:r w:rsidR="008261E3" w:rsidRPr="00611CCD">
        <w:rPr>
          <w:rFonts w:asciiTheme="minorHAnsi" w:hAnsiTheme="minorHAnsi" w:cstheme="minorHAnsi"/>
          <w:lang w:eastAsia="pl-PL"/>
        </w:rPr>
        <w:t>W</w:t>
      </w:r>
      <w:r w:rsidRPr="00611CCD">
        <w:rPr>
          <w:rFonts w:asciiTheme="minorHAnsi" w:hAnsiTheme="minorHAnsi" w:cstheme="minorHAnsi"/>
          <w:lang w:eastAsia="pl-PL"/>
        </w:rPr>
        <w:t xml:space="preserve">arunków </w:t>
      </w:r>
      <w:r w:rsidR="008261E3" w:rsidRPr="00611CCD">
        <w:rPr>
          <w:rFonts w:asciiTheme="minorHAnsi" w:hAnsiTheme="minorHAnsi" w:cstheme="minorHAnsi"/>
          <w:lang w:eastAsia="pl-PL"/>
        </w:rPr>
        <w:t>Z</w:t>
      </w:r>
      <w:r w:rsidRPr="00611CCD">
        <w:rPr>
          <w:rFonts w:asciiTheme="minorHAnsi" w:hAnsiTheme="minorHAnsi" w:cstheme="minorHAnsi"/>
          <w:lang w:eastAsia="pl-PL"/>
        </w:rPr>
        <w:t xml:space="preserve">amówienia Wzór umowy - Załącznik Nr </w:t>
      </w:r>
      <w:r w:rsidR="00674483" w:rsidRPr="00611CCD">
        <w:rPr>
          <w:rFonts w:asciiTheme="minorHAnsi" w:hAnsiTheme="minorHAnsi" w:cstheme="minorHAnsi"/>
          <w:lang w:eastAsia="pl-PL"/>
        </w:rPr>
        <w:t>7</w:t>
      </w:r>
      <w:r w:rsidR="00A14D17" w:rsidRPr="00611CCD">
        <w:rPr>
          <w:rFonts w:asciiTheme="minorHAnsi" w:hAnsiTheme="minorHAnsi" w:cstheme="minorHAnsi"/>
          <w:lang w:eastAsia="pl-PL"/>
        </w:rPr>
        <w:t xml:space="preserve"> </w:t>
      </w:r>
      <w:r w:rsidR="008261E3" w:rsidRPr="00611CCD">
        <w:rPr>
          <w:rFonts w:asciiTheme="minorHAnsi" w:hAnsiTheme="minorHAnsi" w:cstheme="minorHAnsi"/>
          <w:lang w:eastAsia="pl-PL"/>
        </w:rPr>
        <w:t>do S</w:t>
      </w:r>
      <w:r w:rsidRPr="00611CCD">
        <w:rPr>
          <w:rFonts w:asciiTheme="minorHAnsi" w:hAnsiTheme="minorHAnsi" w:cstheme="minorHAnsi"/>
          <w:lang w:eastAsia="pl-PL"/>
        </w:rPr>
        <w:t>WZ, został przez niego zaakceptowany bez zastrzeżeń i</w:t>
      </w:r>
      <w:r w:rsidR="006A28D7" w:rsidRPr="00611CCD">
        <w:rPr>
          <w:rFonts w:asciiTheme="minorHAnsi" w:hAnsiTheme="minorHAnsi" w:cstheme="minorHAnsi"/>
          <w:lang w:eastAsia="pl-PL"/>
        </w:rPr>
        <w:t> </w:t>
      </w:r>
      <w:r w:rsidRPr="00611CCD">
        <w:rPr>
          <w:rFonts w:asciiTheme="minorHAnsi" w:hAnsiTheme="minorHAnsi" w:cstheme="minorHAnsi"/>
          <w:lang w:eastAsia="pl-PL"/>
        </w:rPr>
        <w:t>obowiązuje się – w przypadku wyboru jego oferty do zawarcia umowy w miejscu i</w:t>
      </w:r>
      <w:r w:rsidR="006A28D7" w:rsidRPr="00611CCD">
        <w:rPr>
          <w:rFonts w:asciiTheme="minorHAnsi" w:hAnsiTheme="minorHAnsi" w:cstheme="minorHAnsi"/>
          <w:lang w:eastAsia="pl-PL"/>
        </w:rPr>
        <w:t> </w:t>
      </w:r>
      <w:r w:rsidRPr="00611CCD">
        <w:rPr>
          <w:rFonts w:asciiTheme="minorHAnsi" w:hAnsiTheme="minorHAnsi" w:cstheme="minorHAnsi"/>
          <w:lang w:eastAsia="pl-PL"/>
        </w:rPr>
        <w:t>terminie wyznaczonym przez Zamawiającego, na wymienionych we wzorze umowy warunkach</w:t>
      </w:r>
      <w:r w:rsidR="00EB0F4D" w:rsidRPr="00611CCD">
        <w:rPr>
          <w:rFonts w:asciiTheme="minorHAnsi" w:hAnsiTheme="minorHAnsi" w:cstheme="minorHAnsi"/>
          <w:lang w:eastAsia="pl-PL"/>
        </w:rPr>
        <w:t>, z</w:t>
      </w:r>
      <w:r w:rsidR="008E64C8" w:rsidRPr="00611CCD">
        <w:rPr>
          <w:rFonts w:asciiTheme="minorHAnsi" w:hAnsiTheme="minorHAnsi" w:cstheme="minorHAnsi"/>
          <w:lang w:eastAsia="pl-PL"/>
        </w:rPr>
        <w:t xml:space="preserve"> </w:t>
      </w:r>
      <w:r w:rsidR="00175EE9" w:rsidRPr="00611CCD">
        <w:rPr>
          <w:rFonts w:asciiTheme="minorHAnsi" w:hAnsiTheme="minorHAnsi" w:cstheme="minorHAnsi"/>
          <w:lang w:eastAsia="pl-PL"/>
        </w:rPr>
        <w:t xml:space="preserve">uwzględnieniem </w:t>
      </w:r>
      <w:r w:rsidR="00EB0F4D" w:rsidRPr="00611CCD">
        <w:rPr>
          <w:rFonts w:asciiTheme="minorHAnsi" w:hAnsiTheme="minorHAnsi" w:cstheme="minorHAnsi"/>
          <w:lang w:eastAsia="pl-PL"/>
        </w:rPr>
        <w:t xml:space="preserve">ewentualnych modyfikacji </w:t>
      </w:r>
      <w:r w:rsidR="008E1039" w:rsidRPr="00611CCD">
        <w:rPr>
          <w:rFonts w:asciiTheme="minorHAnsi" w:hAnsiTheme="minorHAnsi" w:cstheme="minorHAnsi"/>
          <w:lang w:eastAsia="pl-PL"/>
        </w:rPr>
        <w:t>powstałych w wyniku</w:t>
      </w:r>
      <w:r w:rsidR="008E64C8" w:rsidRPr="00611CCD">
        <w:rPr>
          <w:rFonts w:asciiTheme="minorHAnsi" w:hAnsiTheme="minorHAnsi" w:cstheme="minorHAnsi"/>
          <w:lang w:eastAsia="pl-PL"/>
        </w:rPr>
        <w:t xml:space="preserve"> </w:t>
      </w:r>
      <w:r w:rsidR="008E1039" w:rsidRPr="00611CCD">
        <w:rPr>
          <w:rFonts w:asciiTheme="minorHAnsi" w:hAnsiTheme="minorHAnsi" w:cstheme="minorHAnsi"/>
          <w:lang w:eastAsia="pl-PL"/>
        </w:rPr>
        <w:t>prowadzonego postępowania.</w:t>
      </w:r>
    </w:p>
    <w:p w14:paraId="27DD6660" w14:textId="77777777" w:rsidR="007409D7" w:rsidRPr="00611CCD" w:rsidRDefault="007409D7" w:rsidP="00624F2F">
      <w:pPr>
        <w:pStyle w:val="Akapitzlist"/>
        <w:spacing w:after="0" w:line="276" w:lineRule="auto"/>
        <w:rPr>
          <w:rFonts w:asciiTheme="minorHAnsi" w:hAnsiTheme="minorHAnsi" w:cstheme="minorHAnsi"/>
          <w:i/>
          <w:iCs/>
          <w:lang w:eastAsia="pl-PL"/>
        </w:rPr>
      </w:pPr>
    </w:p>
    <w:p w14:paraId="73AD42D8" w14:textId="77777777" w:rsidR="00424756" w:rsidRPr="00611CCD" w:rsidRDefault="00AE3AA9" w:rsidP="00624F2F">
      <w:pPr>
        <w:pStyle w:val="Akapitzlist"/>
        <w:numPr>
          <w:ilvl w:val="0"/>
          <w:numId w:val="8"/>
        </w:numPr>
        <w:spacing w:after="0" w:line="276" w:lineRule="auto"/>
        <w:ind w:right="-1"/>
        <w:rPr>
          <w:rFonts w:asciiTheme="minorHAnsi" w:hAnsiTheme="minorHAnsi" w:cstheme="minorHAnsi"/>
        </w:rPr>
      </w:pPr>
      <w:r w:rsidRPr="00611CCD">
        <w:rPr>
          <w:rFonts w:asciiTheme="minorHAnsi" w:hAnsiTheme="minorHAnsi" w:cstheme="minorHAnsi"/>
          <w:lang w:eastAsia="pl-PL"/>
        </w:rPr>
        <w:t xml:space="preserve">Wykonawca oświadcza, że akceptuje formę i termin płatności: </w:t>
      </w:r>
      <w:r w:rsidR="00E230AB" w:rsidRPr="00611CCD">
        <w:rPr>
          <w:rFonts w:asciiTheme="minorHAnsi" w:eastAsia="Times New Roman" w:hAnsiTheme="minorHAnsi" w:cstheme="minorHAnsi"/>
        </w:rPr>
        <w:t>z</w:t>
      </w:r>
      <w:r w:rsidR="00E54DED" w:rsidRPr="00611CCD">
        <w:rPr>
          <w:rFonts w:asciiTheme="minorHAnsi" w:eastAsia="Times New Roman" w:hAnsiTheme="minorHAnsi" w:cstheme="minorHAnsi"/>
        </w:rPr>
        <w:t xml:space="preserve">apłata wynagrodzenia za dokonaną dostawę częściową nastąpi przelewem na rachunek bankowy wskazany na fakturze, w terminie </w:t>
      </w:r>
      <w:r w:rsidR="00107D81" w:rsidRPr="00611CCD">
        <w:rPr>
          <w:rFonts w:asciiTheme="minorHAnsi" w:eastAsia="Times New Roman" w:hAnsiTheme="minorHAnsi" w:cstheme="minorHAnsi"/>
        </w:rPr>
        <w:t xml:space="preserve">do </w:t>
      </w:r>
      <w:r w:rsidR="00E54DED" w:rsidRPr="00611CCD">
        <w:rPr>
          <w:rFonts w:asciiTheme="minorHAnsi" w:eastAsia="Times New Roman" w:hAnsiTheme="minorHAnsi" w:cstheme="minorHAnsi"/>
        </w:rPr>
        <w:t>21 dni od dnia otrzymania przez właściwą jednostkę sądownictwa będącą płatnikiem, prawidłowo wystawionej faktury VAT.</w:t>
      </w:r>
    </w:p>
    <w:p w14:paraId="58EA4DBB" w14:textId="77777777" w:rsidR="0067318C" w:rsidRPr="00611CCD" w:rsidRDefault="0067318C" w:rsidP="00624F2F">
      <w:pPr>
        <w:pStyle w:val="Akapitzlist"/>
        <w:spacing w:after="0" w:line="276" w:lineRule="auto"/>
        <w:rPr>
          <w:rFonts w:asciiTheme="minorHAnsi" w:hAnsiTheme="minorHAnsi" w:cstheme="minorHAnsi"/>
        </w:rPr>
      </w:pPr>
    </w:p>
    <w:p w14:paraId="2FB4E31D" w14:textId="77777777" w:rsidR="00674483" w:rsidRPr="00611CCD" w:rsidRDefault="0067318C" w:rsidP="00624F2F">
      <w:pPr>
        <w:pStyle w:val="Akapitzlist"/>
        <w:numPr>
          <w:ilvl w:val="0"/>
          <w:numId w:val="8"/>
        </w:numPr>
        <w:spacing w:after="0" w:line="276" w:lineRule="auto"/>
        <w:ind w:left="426" w:right="-1"/>
        <w:rPr>
          <w:rFonts w:asciiTheme="minorHAnsi" w:hAnsiTheme="minorHAnsi" w:cstheme="minorHAnsi"/>
        </w:rPr>
      </w:pPr>
      <w:r w:rsidRPr="00611CCD">
        <w:rPr>
          <w:rFonts w:asciiTheme="minorHAnsi" w:hAnsiTheme="minorHAnsi" w:cstheme="minorHAnsi"/>
          <w:lang w:eastAsia="pl-PL"/>
        </w:rPr>
        <w:t>Wykonawca oświadcza, że</w:t>
      </w:r>
      <w:r w:rsidR="00F4079D" w:rsidRPr="00611CCD">
        <w:rPr>
          <w:rFonts w:asciiTheme="minorHAnsi" w:hAnsiTheme="minorHAnsi" w:cstheme="minorHAnsi"/>
          <w:lang w:eastAsia="pl-PL"/>
        </w:rPr>
        <w:t xml:space="preserve"> wykona zamówienie w terminie:</w:t>
      </w:r>
      <w:r w:rsidR="00283B79" w:rsidRPr="00611CCD">
        <w:rPr>
          <w:rFonts w:asciiTheme="minorHAnsi" w:hAnsiTheme="minorHAnsi" w:cstheme="minorHAnsi"/>
          <w:lang w:eastAsia="pl-PL"/>
        </w:rPr>
        <w:t xml:space="preserve"> </w:t>
      </w:r>
      <w:r w:rsidR="00283B79" w:rsidRPr="00611CCD">
        <w:rPr>
          <w:rFonts w:asciiTheme="minorHAnsi" w:hAnsiTheme="minorHAnsi" w:cstheme="minorHAnsi"/>
        </w:rPr>
        <w:t xml:space="preserve">termin wykonania przedmiotu zamówienia: </w:t>
      </w:r>
    </w:p>
    <w:p w14:paraId="4979A3C1" w14:textId="1FE2E9D3" w:rsidR="00ED10C9" w:rsidRPr="00611CCD" w:rsidRDefault="001F6020" w:rsidP="00624F2F">
      <w:pPr>
        <w:pStyle w:val="Bezodstpw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do 20 grudnia 2024</w:t>
      </w:r>
      <w:r w:rsidR="00ED10C9" w:rsidRPr="00611CCD">
        <w:rPr>
          <w:rFonts w:asciiTheme="minorHAnsi" w:hAnsiTheme="minorHAnsi" w:cstheme="minorHAnsi"/>
        </w:rPr>
        <w:t xml:space="preserve"> od daty zawarcia umowy (zamówienie podstawowe) </w:t>
      </w:r>
    </w:p>
    <w:p w14:paraId="5A8C033F" w14:textId="711EC0C0" w:rsidR="00674483" w:rsidRPr="00611CCD" w:rsidRDefault="001F6020" w:rsidP="00624F2F">
      <w:pPr>
        <w:pStyle w:val="Bezodstpw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do 30 grudnia 2024</w:t>
      </w:r>
      <w:r w:rsidRPr="00611CCD">
        <w:rPr>
          <w:rFonts w:asciiTheme="minorHAnsi" w:hAnsiTheme="minorHAnsi" w:cstheme="minorHAnsi"/>
        </w:rPr>
        <w:t xml:space="preserve"> </w:t>
      </w:r>
      <w:r w:rsidR="00ED10C9" w:rsidRPr="00611CCD">
        <w:rPr>
          <w:rFonts w:asciiTheme="minorHAnsi" w:hAnsiTheme="minorHAnsi" w:cstheme="minorHAnsi"/>
        </w:rPr>
        <w:t xml:space="preserve">od daty otrzymania przez Wykonawcę zawiadomienia od Zamawiającego (zamówienie opcjonalne) </w:t>
      </w:r>
      <w:r w:rsidR="00ED10C9" w:rsidRPr="00611CCD">
        <w:rPr>
          <w:rFonts w:asciiTheme="minorHAnsi" w:hAnsiTheme="minorHAnsi" w:cstheme="minorHAnsi"/>
          <w:i/>
        </w:rPr>
        <w:t>(jeśli dot.).</w:t>
      </w:r>
    </w:p>
    <w:p w14:paraId="6BA07357" w14:textId="77777777" w:rsidR="00F05691" w:rsidRPr="00611CCD" w:rsidRDefault="00F05691" w:rsidP="00F05691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48656373" w14:textId="308F6964" w:rsidR="00206B50" w:rsidRPr="00611CCD" w:rsidRDefault="00206B50" w:rsidP="00624F2F">
      <w:pPr>
        <w:pStyle w:val="Akapitzlist"/>
        <w:numPr>
          <w:ilvl w:val="0"/>
          <w:numId w:val="11"/>
        </w:numPr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611CCD">
        <w:rPr>
          <w:rFonts w:asciiTheme="minorHAnsi" w:eastAsia="Times New Roman" w:hAnsiTheme="minorHAnsi" w:cstheme="minorHAnsi"/>
          <w:lang w:eastAsia="pl-PL"/>
        </w:rPr>
        <w:t>Wykonawca oświadcza, iż udzieli gwarancji na zaoferowany przedmiot zamówienia na okres:</w:t>
      </w:r>
    </w:p>
    <w:p w14:paraId="74A50B44" w14:textId="7BB19776" w:rsidR="00206B50" w:rsidRPr="001F6020" w:rsidRDefault="001F6020" w:rsidP="00624F2F">
      <w:pPr>
        <w:pStyle w:val="Akapitzlist"/>
        <w:numPr>
          <w:ilvl w:val="0"/>
          <w:numId w:val="26"/>
        </w:numPr>
        <w:spacing w:after="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1F6020">
        <w:rPr>
          <w:rFonts w:asciiTheme="minorHAnsi" w:eastAsia="Times New Roman" w:hAnsiTheme="minorHAnsi" w:cstheme="minorHAnsi"/>
          <w:b/>
          <w:bCs/>
          <w:lang w:eastAsia="pl-PL"/>
        </w:rPr>
        <w:t xml:space="preserve"> (proszę wskazać okres ……………………..)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233"/>
      </w:tblGrid>
      <w:tr w:rsidR="00611CCD" w:rsidRPr="00611CCD" w14:paraId="04AAA8E7" w14:textId="77777777" w:rsidTr="00624F2F">
        <w:trPr>
          <w:trHeight w:val="541"/>
        </w:trPr>
        <w:tc>
          <w:tcPr>
            <w:tcW w:w="8636" w:type="dxa"/>
          </w:tcPr>
          <w:p w14:paraId="7AAE1D65" w14:textId="77777777" w:rsidR="00206B50" w:rsidRPr="00611CCD" w:rsidRDefault="00206B50" w:rsidP="00624F2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11CC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Wykonawca oświadcza, iż udzieli gwarancji na zaoferowany przedmiot zamówienia zgodnie z zapisami Załącznika Nr 1.1 do SWZ, licząc od daty podpisania protokołu dostawy.</w:t>
            </w:r>
          </w:p>
        </w:tc>
      </w:tr>
      <w:tr w:rsidR="00611CCD" w:rsidRPr="00611CCD" w14:paraId="7E9AE8EA" w14:textId="77777777" w:rsidTr="002E5E3D">
        <w:tc>
          <w:tcPr>
            <w:tcW w:w="8636" w:type="dxa"/>
          </w:tcPr>
          <w:p w14:paraId="221E471D" w14:textId="77777777" w:rsidR="00206B50" w:rsidRPr="00611CCD" w:rsidRDefault="00206B50" w:rsidP="00624F2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11CC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Ponadto Wykonawca oświadcza, iż 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zgłoszenia</w:t>
            </w:r>
            <w:r w:rsidRPr="00611CCD">
              <w:rPr>
                <w:rFonts w:asciiTheme="minorHAnsi" w:hAnsiTheme="minorHAnsi" w:cstheme="minorHAnsi"/>
                <w:sz w:val="22"/>
                <w:szCs w:val="22"/>
              </w:rPr>
              <w:t xml:space="preserve"> (dot. awarii sprzętu)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będą dokonywane przez jednostki sądownictwa telefonicznie pod nr …………</w:t>
            </w:r>
            <w:r w:rsidRPr="00611CCD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……. lub za pomocą poczty 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elektronicznej </w:t>
            </w:r>
            <w:r w:rsidRPr="00611CCD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 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lub portalu internetowego…………</w:t>
            </w:r>
            <w:r w:rsidRPr="00611CCD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Pr="00611C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….., a obsługa zgłoszeń będzie się odbywać w języku polskim</w:t>
            </w:r>
            <w:r w:rsidRPr="00611CC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61705" w:rsidRPr="00611CCD" w14:paraId="36E886FE" w14:textId="77777777" w:rsidTr="002E5E3D">
        <w:trPr>
          <w:trHeight w:val="1266"/>
        </w:trPr>
        <w:tc>
          <w:tcPr>
            <w:tcW w:w="8636" w:type="dxa"/>
          </w:tcPr>
          <w:p w14:paraId="17E660DB" w14:textId="79A8BEFB" w:rsidR="00206B50" w:rsidRPr="00611CCD" w:rsidRDefault="00206B50" w:rsidP="00624F2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11C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 xml:space="preserve">Uwaga: Okres obowiązywania gwarancji jest jednym z kryteriów oceny ofert . Zgodnie z zapisami SWZ, nie może być krótszy niż </w:t>
            </w:r>
            <w:r w:rsidR="001F6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24</w:t>
            </w:r>
            <w:r w:rsidR="00624F2F" w:rsidRPr="00611C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D31B8" w:rsidRPr="00611C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miesięcy</w:t>
            </w:r>
            <w:r w:rsidRPr="00611C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, licząc od daty podpisania protokołu dostawy.</w:t>
            </w:r>
          </w:p>
          <w:p w14:paraId="7C1E712B" w14:textId="77777777" w:rsidR="00206B50" w:rsidRPr="00611CCD" w:rsidRDefault="00206B50" w:rsidP="00624F2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11C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Uwaga: W przypadku nie wybrania  przez Wykonawcę żadnej z opcji Zamawiający przyjmie, iż Wykonawca udziela gwarancję na okres zgodny z wymaganiami minimalnymi Zamawiającego. W takim przypadku w przedmiotowym kryterium Wykonawca otrzyma 0 pkt.</w:t>
            </w:r>
          </w:p>
        </w:tc>
      </w:tr>
    </w:tbl>
    <w:p w14:paraId="118F883B" w14:textId="77777777" w:rsidR="00B20B10" w:rsidRPr="00611CCD" w:rsidRDefault="00B20B10" w:rsidP="00624F2F">
      <w:pPr>
        <w:pStyle w:val="Akapitzlist"/>
        <w:spacing w:after="0" w:line="276" w:lineRule="auto"/>
        <w:ind w:left="360"/>
        <w:rPr>
          <w:rFonts w:asciiTheme="minorHAnsi" w:hAnsiTheme="minorHAnsi" w:cstheme="minorHAnsi"/>
          <w:lang w:eastAsia="pl-PL"/>
        </w:rPr>
      </w:pPr>
    </w:p>
    <w:p w14:paraId="48C749D9" w14:textId="77777777" w:rsidR="0037302C" w:rsidRPr="000546B1" w:rsidRDefault="0037302C" w:rsidP="000546B1">
      <w:pPr>
        <w:spacing w:after="0"/>
        <w:rPr>
          <w:rFonts w:eastAsia="Times New Roman" w:cstheme="minorHAnsi"/>
          <w:lang w:eastAsia="pl-PL"/>
        </w:rPr>
      </w:pPr>
    </w:p>
    <w:p w14:paraId="03FCF064" w14:textId="77777777" w:rsidR="008D0CE9" w:rsidRPr="00611CCD" w:rsidRDefault="00352CA3" w:rsidP="00624F2F">
      <w:pPr>
        <w:pStyle w:val="Akapitzlist"/>
        <w:numPr>
          <w:ilvl w:val="0"/>
          <w:numId w:val="11"/>
        </w:numPr>
        <w:spacing w:after="0" w:line="276" w:lineRule="auto"/>
        <w:rPr>
          <w:rFonts w:asciiTheme="minorHAnsi" w:hAnsiTheme="minorHAnsi" w:cstheme="minorHAnsi"/>
          <w:lang w:eastAsia="pl-PL"/>
        </w:rPr>
      </w:pPr>
      <w:r w:rsidRPr="00611CCD">
        <w:rPr>
          <w:rFonts w:asciiTheme="minorHAnsi" w:hAnsiTheme="minorHAnsi" w:cstheme="minorHAnsi"/>
          <w:lang w:eastAsia="pl-PL"/>
        </w:rPr>
        <w:t xml:space="preserve">Wykonawca oświadcza, że </w:t>
      </w:r>
      <w:r w:rsidR="005663BC" w:rsidRPr="00611CCD">
        <w:rPr>
          <w:rFonts w:asciiTheme="minorHAnsi" w:hAnsiTheme="minorHAnsi" w:cstheme="minorHAnsi"/>
          <w:lang w:eastAsia="pl-PL"/>
        </w:rPr>
        <w:t>zamówienie wykona</w:t>
      </w:r>
      <w:r w:rsidR="008D0CE9" w:rsidRPr="00611CCD">
        <w:rPr>
          <w:rFonts w:asciiTheme="minorHAnsi" w:hAnsiTheme="minorHAnsi" w:cstheme="minorHAnsi"/>
          <w:lang w:eastAsia="pl-PL"/>
        </w:rPr>
        <w:t>:</w:t>
      </w:r>
    </w:p>
    <w:p w14:paraId="7D1F88F9" w14:textId="77777777" w:rsidR="00020F8D" w:rsidRPr="00611CCD" w:rsidRDefault="00020F8D" w:rsidP="00624F2F">
      <w:pPr>
        <w:numPr>
          <w:ilvl w:val="1"/>
          <w:numId w:val="7"/>
        </w:numPr>
        <w:tabs>
          <w:tab w:val="left" w:pos="1276"/>
        </w:tabs>
        <w:spacing w:after="0"/>
        <w:ind w:left="993" w:firstLine="0"/>
        <w:contextualSpacing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 xml:space="preserve">samodzielnie, </w:t>
      </w:r>
    </w:p>
    <w:p w14:paraId="3DD6B1C4" w14:textId="77777777" w:rsidR="00020F8D" w:rsidRPr="00611CCD" w:rsidRDefault="00020F8D" w:rsidP="00624F2F">
      <w:pPr>
        <w:numPr>
          <w:ilvl w:val="1"/>
          <w:numId w:val="7"/>
        </w:numPr>
        <w:tabs>
          <w:tab w:val="left" w:pos="1276"/>
        </w:tabs>
        <w:spacing w:after="0"/>
        <w:ind w:left="993" w:firstLine="0"/>
        <w:contextualSpacing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zamówienie wykona przy pomocy podwykonawców, którym powierzy wykonanie części zamówienia jak niżej w tabeli:</w:t>
      </w: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66"/>
        <w:gridCol w:w="1809"/>
        <w:gridCol w:w="2240"/>
        <w:gridCol w:w="2641"/>
        <w:gridCol w:w="1649"/>
      </w:tblGrid>
      <w:tr w:rsidR="00611CCD" w:rsidRPr="00611CCD" w14:paraId="21DC9CE9" w14:textId="77777777" w:rsidTr="00624F2F">
        <w:trPr>
          <w:trHeight w:val="1032"/>
          <w:jc w:val="center"/>
        </w:trPr>
        <w:tc>
          <w:tcPr>
            <w:tcW w:w="570" w:type="dxa"/>
            <w:vAlign w:val="center"/>
          </w:tcPr>
          <w:p w14:paraId="706E8909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35" w:type="dxa"/>
            <w:vAlign w:val="center"/>
          </w:tcPr>
          <w:p w14:paraId="5B8C207E" w14:textId="77777777" w:rsidR="008261E3" w:rsidRPr="00611CCD" w:rsidRDefault="008261E3" w:rsidP="00624F2F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Określenie części zamówienia </w:t>
            </w:r>
          </w:p>
          <w:p w14:paraId="29C7764A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411B9AA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Pr="00611CCD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2693" w:type="dxa"/>
            <w:vAlign w:val="center"/>
          </w:tcPr>
          <w:p w14:paraId="170CA539" w14:textId="77777777" w:rsidR="007E72DB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  </w:t>
            </w: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na którego zasoby Wykonawca powołuje się na zasadach określonych w art. 118 ustawy </w:t>
            </w:r>
            <w:proofErr w:type="spellStart"/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>Pzp</w:t>
            </w:r>
            <w:proofErr w:type="spellEnd"/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5B2B35DA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539" w:type="dxa"/>
            <w:vAlign w:val="center"/>
          </w:tcPr>
          <w:p w14:paraId="23BDC43D" w14:textId="77777777" w:rsidR="008261E3" w:rsidRPr="00611CCD" w:rsidRDefault="008261E3" w:rsidP="00624F2F">
            <w:pPr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 powierzonej</w:t>
            </w:r>
          </w:p>
          <w:p w14:paraId="421E1C0C" w14:textId="77777777" w:rsidR="008261E3" w:rsidRPr="00611CCD" w:rsidRDefault="008261E3" w:rsidP="00624F2F">
            <w:pPr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części</w:t>
            </w:r>
          </w:p>
          <w:p w14:paraId="1826C191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11CC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  <w:tr w:rsidR="00F4079D" w:rsidRPr="00611CCD" w14:paraId="6B2B9D8D" w14:textId="77777777" w:rsidTr="00624F2F">
        <w:trPr>
          <w:trHeight w:val="1032"/>
          <w:jc w:val="center"/>
        </w:trPr>
        <w:tc>
          <w:tcPr>
            <w:tcW w:w="570" w:type="dxa"/>
            <w:vAlign w:val="center"/>
          </w:tcPr>
          <w:p w14:paraId="277C6A31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6B02A194" w14:textId="77777777" w:rsidR="008261E3" w:rsidRPr="00611CCD" w:rsidRDefault="008261E3" w:rsidP="00624F2F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FDAB6A" w14:textId="77777777" w:rsidR="008261E3" w:rsidRPr="00611CCD" w:rsidRDefault="008261E3" w:rsidP="00624F2F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4A5FD11" w14:textId="77777777" w:rsidR="008261E3" w:rsidRPr="00611CCD" w:rsidRDefault="008261E3" w:rsidP="00624F2F">
            <w:pPr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2EEA3CCF" w14:textId="77777777" w:rsidR="008261E3" w:rsidRPr="00611CCD" w:rsidRDefault="008261E3" w:rsidP="00624F2F">
            <w:pPr>
              <w:autoSpaceDE w:val="0"/>
              <w:autoSpaceDN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464DCF9D" w14:textId="77777777" w:rsidR="008D0CE9" w:rsidRPr="00611CCD" w:rsidRDefault="008D0CE9" w:rsidP="007B51AF">
      <w:pPr>
        <w:tabs>
          <w:tab w:val="left" w:pos="1276"/>
        </w:tabs>
        <w:spacing w:after="0"/>
        <w:contextualSpacing/>
        <w:rPr>
          <w:rFonts w:eastAsia="Calibri" w:cstheme="minorHAnsi"/>
          <w:lang w:eastAsia="pl-PL"/>
        </w:rPr>
      </w:pPr>
    </w:p>
    <w:p w14:paraId="36AD58A1" w14:textId="1EEA9AE1" w:rsidR="007D31B8" w:rsidRDefault="007D31B8" w:rsidP="00624F2F">
      <w:pPr>
        <w:tabs>
          <w:tab w:val="left" w:pos="1276"/>
        </w:tabs>
        <w:spacing w:after="0"/>
        <w:ind w:left="993"/>
        <w:contextualSpacing/>
        <w:rPr>
          <w:rFonts w:eastAsia="Calibri" w:cstheme="minorHAnsi"/>
          <w:lang w:eastAsia="pl-PL"/>
        </w:rPr>
      </w:pPr>
    </w:p>
    <w:p w14:paraId="01D03D88" w14:textId="5710826B" w:rsidR="00020F8D" w:rsidRPr="000546B1" w:rsidRDefault="00020F8D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eastAsia="Calibri" w:cstheme="minorHAnsi"/>
          <w:i/>
          <w:lang w:eastAsia="pl-PL"/>
        </w:rPr>
        <w:t>W przypadku nie wskazania części zamówienia Zamawiający uzna, że Wykonawca samodzielnie zrealizuje cały przedmiot zamówienia.</w:t>
      </w:r>
    </w:p>
    <w:p w14:paraId="2CD537F7" w14:textId="77777777" w:rsidR="00354913" w:rsidRPr="00611CCD" w:rsidRDefault="00354913" w:rsidP="00624F2F">
      <w:pPr>
        <w:spacing w:after="0"/>
        <w:contextualSpacing/>
        <w:rPr>
          <w:rFonts w:eastAsia="Calibri" w:cstheme="minorHAnsi"/>
          <w:lang w:eastAsia="pl-PL"/>
        </w:rPr>
      </w:pPr>
    </w:p>
    <w:p w14:paraId="0AD0C2FF" w14:textId="77777777" w:rsidR="007E72DB" w:rsidRPr="00611CCD" w:rsidRDefault="007E72DB" w:rsidP="00624F2F">
      <w:pPr>
        <w:numPr>
          <w:ilvl w:val="0"/>
          <w:numId w:val="10"/>
        </w:numPr>
        <w:tabs>
          <w:tab w:val="left" w:pos="851"/>
        </w:tabs>
        <w:spacing w:after="0"/>
        <w:ind w:left="426" w:hanging="426"/>
        <w:contextualSpacing/>
        <w:rPr>
          <w:rFonts w:eastAsia="Calibri" w:cstheme="minorHAnsi"/>
          <w:b/>
          <w:lang w:val="x-none" w:eastAsia="pl-PL"/>
        </w:rPr>
      </w:pPr>
      <w:r w:rsidRPr="00611CCD">
        <w:rPr>
          <w:rFonts w:eastAsia="Calibri" w:cstheme="minorHAnsi"/>
          <w:lang w:val="x-none" w:eastAsia="pl-PL"/>
        </w:rPr>
        <w:t xml:space="preserve">Wykonawca zastrzega, że informacje zawarte w </w:t>
      </w:r>
      <w:r w:rsidRPr="00611CCD">
        <w:rPr>
          <w:rFonts w:eastAsia="Calibri" w:cstheme="minorHAnsi"/>
          <w:b/>
          <w:lang w:val="x-none" w:eastAsia="pl-PL"/>
        </w:rPr>
        <w:t>(nazwa pliku, strony</w:t>
      </w:r>
      <w:r w:rsidRPr="00611CCD">
        <w:rPr>
          <w:rFonts w:eastAsia="Calibri" w:cstheme="minorHAnsi"/>
          <w:b/>
          <w:lang w:eastAsia="pl-PL"/>
        </w:rPr>
        <w:t>, załącznika</w:t>
      </w:r>
      <w:r w:rsidRPr="00611CCD">
        <w:rPr>
          <w:rFonts w:eastAsia="Calibri" w:cstheme="minorHAnsi"/>
          <w:b/>
          <w:lang w:val="x-none" w:eastAsia="pl-PL"/>
        </w:rPr>
        <w:t xml:space="preserve">): </w:t>
      </w:r>
      <w:r w:rsidRPr="00611CCD">
        <w:rPr>
          <w:rFonts w:eastAsia="Calibri" w:cstheme="minorHAnsi"/>
          <w:lang w:val="x-none" w:eastAsia="pl-PL"/>
        </w:rPr>
        <w:t>…………………………….. stanowią tajemnicę przedsiębiorstwa.</w:t>
      </w:r>
    </w:p>
    <w:p w14:paraId="05D566F7" w14:textId="77777777" w:rsidR="007E72DB" w:rsidRPr="00611CCD" w:rsidRDefault="007E72DB" w:rsidP="00624F2F">
      <w:pPr>
        <w:tabs>
          <w:tab w:val="left" w:pos="851"/>
          <w:tab w:val="left" w:pos="1134"/>
        </w:tabs>
        <w:spacing w:after="0"/>
        <w:ind w:left="709"/>
        <w:rPr>
          <w:rFonts w:eastAsia="Calibri" w:cstheme="minorHAnsi"/>
          <w:i/>
          <w:lang w:eastAsia="pl-PL"/>
        </w:rPr>
      </w:pPr>
    </w:p>
    <w:p w14:paraId="66DBB94A" w14:textId="77777777" w:rsidR="007E72DB" w:rsidRPr="00611CCD" w:rsidRDefault="007E72DB" w:rsidP="00624F2F">
      <w:pPr>
        <w:tabs>
          <w:tab w:val="left" w:pos="851"/>
          <w:tab w:val="left" w:pos="1134"/>
        </w:tabs>
        <w:spacing w:after="0"/>
        <w:ind w:left="426"/>
        <w:rPr>
          <w:rFonts w:eastAsia="Calibri" w:cstheme="minorHAnsi"/>
          <w:i/>
          <w:lang w:eastAsia="pl-PL"/>
        </w:rPr>
      </w:pPr>
      <w:r w:rsidRPr="00611CCD">
        <w:rPr>
          <w:rFonts w:eastAsia="Calibri" w:cstheme="minorHAnsi"/>
          <w:i/>
          <w:lang w:eastAsia="pl-PL"/>
        </w:rPr>
        <w:t>Uwaga:</w:t>
      </w:r>
      <w:r w:rsidRPr="00611CCD">
        <w:rPr>
          <w:rFonts w:eastAsia="Calibri" w:cstheme="minorHAnsi"/>
          <w:lang w:eastAsia="pl-PL"/>
        </w:rPr>
        <w:t xml:space="preserve"> </w:t>
      </w:r>
      <w:r w:rsidRPr="00611CCD">
        <w:rPr>
          <w:rFonts w:eastAsia="Calibri" w:cstheme="minorHAnsi"/>
          <w:i/>
          <w:lang w:eastAsia="pl-PL"/>
        </w:rPr>
        <w:t xml:space="preserve">Dokumentami </w:t>
      </w:r>
      <w:r w:rsidRPr="00611CCD">
        <w:rPr>
          <w:rFonts w:eastAsia="Calibri" w:cstheme="minorHAnsi"/>
          <w:bCs/>
          <w:i/>
          <w:lang w:eastAsia="pl-PL"/>
        </w:rPr>
        <w:t>niejawnymi</w:t>
      </w:r>
      <w:r w:rsidRPr="00611CCD">
        <w:rPr>
          <w:rFonts w:eastAsia="Calibri" w:cstheme="minorHAnsi"/>
          <w:i/>
          <w:lang w:eastAsia="pl-PL"/>
        </w:rPr>
        <w:t xml:space="preserve"> </w:t>
      </w:r>
      <w:r w:rsidRPr="00611CCD">
        <w:rPr>
          <w:rFonts w:eastAsia="Calibri" w:cstheme="minorHAnsi"/>
          <w:bCs/>
          <w:i/>
          <w:lang w:eastAsia="pl-PL"/>
        </w:rPr>
        <w:t>(zastrzeżonymi)</w:t>
      </w:r>
      <w:r w:rsidRPr="00611CCD">
        <w:rPr>
          <w:rFonts w:eastAsia="Calibri" w:cstheme="minorHAnsi"/>
          <w:i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14:paraId="1660487E" w14:textId="77777777" w:rsidR="007E72DB" w:rsidRPr="00611CCD" w:rsidRDefault="007E72DB" w:rsidP="00624F2F">
      <w:pPr>
        <w:tabs>
          <w:tab w:val="left" w:pos="0"/>
          <w:tab w:val="left" w:pos="851"/>
          <w:tab w:val="left" w:pos="1134"/>
        </w:tabs>
        <w:spacing w:after="0"/>
        <w:ind w:left="709"/>
        <w:contextualSpacing/>
        <w:outlineLvl w:val="0"/>
        <w:rPr>
          <w:rFonts w:eastAsia="Calibri" w:cstheme="minorHAnsi"/>
          <w:lang w:val="x-none"/>
        </w:rPr>
      </w:pPr>
    </w:p>
    <w:p w14:paraId="06C9BFE0" w14:textId="77777777" w:rsidR="00175EE9" w:rsidRPr="00611CCD" w:rsidRDefault="007E72DB" w:rsidP="00624F2F">
      <w:pPr>
        <w:spacing w:after="0"/>
        <w:ind w:left="426"/>
        <w:rPr>
          <w:rFonts w:eastAsia="Times New Roman" w:cstheme="minorHAnsi"/>
          <w:bCs/>
          <w:i/>
          <w:iCs/>
          <w:lang w:val="x-none" w:eastAsia="x-none"/>
        </w:rPr>
      </w:pPr>
      <w:r w:rsidRPr="00611CCD">
        <w:rPr>
          <w:rFonts w:eastAsia="Calibri" w:cstheme="minorHAnsi"/>
          <w:i/>
          <w:lang w:val="x-none"/>
        </w:rPr>
        <w:t xml:space="preserve">Przez </w:t>
      </w:r>
      <w:r w:rsidRPr="00611CCD">
        <w:rPr>
          <w:rFonts w:eastAsia="Times New Roman" w:cstheme="minorHAnsi"/>
          <w:bCs/>
          <w:i/>
          <w:iCs/>
          <w:lang w:val="x-none" w:eastAsia="x-none"/>
        </w:rPr>
        <w:t xml:space="preserve">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</w:t>
      </w:r>
      <w:r w:rsidRPr="00611CCD">
        <w:rPr>
          <w:rFonts w:eastAsia="Times New Roman" w:cstheme="minorHAnsi"/>
          <w:bCs/>
          <w:i/>
          <w:iCs/>
          <w:lang w:val="x-none" w:eastAsia="x-none"/>
        </w:rPr>
        <w:lastRenderedPageBreak/>
        <w:t xml:space="preserve">dla takich osób, o ile uprawniony do korzystania z informacji lub rozporządzania nimi podjął, przy zachowaniu należytej staranności, działania w celu utrzymania ich w </w:t>
      </w:r>
      <w:r w:rsidRPr="00611CCD">
        <w:rPr>
          <w:rFonts w:eastAsia="Times New Roman" w:cstheme="minorHAnsi"/>
          <w:bCs/>
          <w:i/>
          <w:iCs/>
          <w:lang w:eastAsia="x-none"/>
        </w:rPr>
        <w:t>poufności</w:t>
      </w:r>
      <w:r w:rsidRPr="00611CCD">
        <w:rPr>
          <w:rFonts w:eastAsia="Times New Roman" w:cstheme="minorHAnsi"/>
          <w:bCs/>
          <w:i/>
          <w:iCs/>
          <w:lang w:val="x-none" w:eastAsia="x-none"/>
        </w:rPr>
        <w:t>.</w:t>
      </w:r>
    </w:p>
    <w:p w14:paraId="04D2AD66" w14:textId="77777777" w:rsidR="007E72DB" w:rsidRPr="00611CCD" w:rsidRDefault="007E72DB" w:rsidP="00624F2F">
      <w:pPr>
        <w:spacing w:after="0"/>
        <w:ind w:left="426"/>
        <w:rPr>
          <w:rFonts w:eastAsia="Times New Roman" w:cstheme="minorHAnsi"/>
          <w:b/>
          <w:bCs/>
          <w:caps/>
          <w:kern w:val="32"/>
        </w:rPr>
      </w:pPr>
    </w:p>
    <w:p w14:paraId="2152DE4D" w14:textId="77777777" w:rsidR="00634534" w:rsidRPr="00611CCD" w:rsidRDefault="0053515F" w:rsidP="00624F2F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asciiTheme="minorHAnsi" w:eastAsia="Times New Roman" w:hAnsiTheme="minorHAnsi" w:cstheme="minorHAnsi"/>
        </w:rPr>
      </w:pPr>
      <w:r w:rsidRPr="00611CCD">
        <w:rPr>
          <w:rFonts w:asciiTheme="minorHAnsi" w:eastAsia="Times New Roman" w:hAnsiTheme="minorHAnsi" w:cstheme="minorHAnsi"/>
        </w:rPr>
        <w:t xml:space="preserve">Zgodnie z art. </w:t>
      </w:r>
      <w:r w:rsidR="007E72DB" w:rsidRPr="00611CCD">
        <w:rPr>
          <w:rFonts w:asciiTheme="minorHAnsi" w:eastAsia="Times New Roman" w:hAnsiTheme="minorHAnsi" w:cstheme="minorHAnsi"/>
        </w:rPr>
        <w:t>58</w:t>
      </w:r>
      <w:r w:rsidRPr="00611CCD">
        <w:rPr>
          <w:rFonts w:asciiTheme="minorHAnsi" w:eastAsia="Times New Roman" w:hAnsiTheme="minorHAnsi" w:cstheme="minorHAnsi"/>
        </w:rPr>
        <w:t xml:space="preserve"> ustawy </w:t>
      </w:r>
      <w:proofErr w:type="spellStart"/>
      <w:r w:rsidRPr="00611CCD">
        <w:rPr>
          <w:rFonts w:asciiTheme="minorHAnsi" w:eastAsia="Times New Roman" w:hAnsiTheme="minorHAnsi" w:cstheme="minorHAnsi"/>
        </w:rPr>
        <w:t>Pzp</w:t>
      </w:r>
      <w:proofErr w:type="spellEnd"/>
      <w:r w:rsidRPr="00611CCD">
        <w:rPr>
          <w:rFonts w:asciiTheme="minorHAnsi" w:eastAsia="Times New Roman" w:hAnsiTheme="minorHAnsi" w:cstheme="minorHAnsi"/>
        </w:rPr>
        <w:t xml:space="preserve">., ustanowionym Pełnomocnikiem Wykonawcy do reprezentowania w postępowaniu o udzielenie zamówienia i/ lub zawarcia umowy </w:t>
      </w:r>
      <w:r w:rsidR="0044022A" w:rsidRPr="00611CCD">
        <w:rPr>
          <w:rFonts w:asciiTheme="minorHAnsi" w:eastAsia="Times New Roman" w:hAnsiTheme="minorHAnsi" w:cstheme="minorHAnsi"/>
        </w:rPr>
        <w:br/>
      </w:r>
      <w:r w:rsidRPr="00611CCD">
        <w:rPr>
          <w:rFonts w:asciiTheme="minorHAnsi" w:eastAsia="Times New Roman" w:hAnsiTheme="minorHAnsi" w:cstheme="minorHAnsi"/>
        </w:rPr>
        <w:t>w sprawie zamówienia publicznego, w przypadku składania oferty wspólnej przez dwa lub więcej podmioty gospodarcze (konsorcja/ spółki cywilne) jest:</w:t>
      </w:r>
    </w:p>
    <w:p w14:paraId="0326E4F3" w14:textId="77777777" w:rsidR="00634534" w:rsidRPr="00611CCD" w:rsidRDefault="00634534" w:rsidP="00624F2F">
      <w:pPr>
        <w:pStyle w:val="Akapitzlist"/>
        <w:spacing w:after="0" w:line="276" w:lineRule="auto"/>
        <w:ind w:left="426"/>
        <w:rPr>
          <w:rFonts w:asciiTheme="minorHAnsi" w:eastAsia="Times New Roman" w:hAnsiTheme="minorHAnsi" w:cstheme="minorHAnsi"/>
        </w:rPr>
      </w:pPr>
    </w:p>
    <w:p w14:paraId="062A01DE" w14:textId="77777777" w:rsidR="0053515F" w:rsidRPr="00611CCD" w:rsidRDefault="00634534" w:rsidP="00624F2F">
      <w:pPr>
        <w:pStyle w:val="Akapitzlist"/>
        <w:spacing w:after="0" w:line="276" w:lineRule="auto"/>
        <w:ind w:left="426"/>
        <w:rPr>
          <w:rFonts w:asciiTheme="minorHAnsi" w:eastAsia="Times New Roman" w:hAnsiTheme="minorHAnsi" w:cstheme="minorHAnsi"/>
        </w:rPr>
      </w:pPr>
      <w:r w:rsidRPr="00611CCD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</w:t>
      </w:r>
    </w:p>
    <w:p w14:paraId="14964EFC" w14:textId="77777777" w:rsidR="00C01F6F" w:rsidRPr="00611CCD" w:rsidRDefault="00C01F6F" w:rsidP="00624F2F">
      <w:pPr>
        <w:pStyle w:val="Akapitzlist"/>
        <w:spacing w:after="0" w:line="276" w:lineRule="auto"/>
        <w:rPr>
          <w:rFonts w:asciiTheme="minorHAnsi" w:eastAsia="Times New Roman" w:hAnsiTheme="minorHAnsi" w:cstheme="minorHAnsi"/>
        </w:rPr>
      </w:pPr>
    </w:p>
    <w:p w14:paraId="6560DFE5" w14:textId="77777777" w:rsidR="00453A8B" w:rsidRPr="00611CCD" w:rsidRDefault="00453A8B" w:rsidP="00624F2F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asciiTheme="minorHAnsi" w:hAnsiTheme="minorHAnsi" w:cstheme="minorHAnsi"/>
          <w:lang w:eastAsia="pl-PL"/>
        </w:rPr>
      </w:pPr>
      <w:r w:rsidRPr="00611CCD">
        <w:rPr>
          <w:rFonts w:asciiTheme="minorHAnsi" w:hAnsiTheme="minorHAnsi" w:cstheme="minorHAnsi"/>
          <w:lang w:eastAsia="pl-PL"/>
        </w:rPr>
        <w:t>Wykonawca oświadcza, ze wypełnił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postępowaniu.**</w:t>
      </w:r>
    </w:p>
    <w:p w14:paraId="507A3449" w14:textId="77777777" w:rsidR="00453A8B" w:rsidRPr="00611CCD" w:rsidRDefault="00453A8B" w:rsidP="00624F2F">
      <w:pPr>
        <w:pStyle w:val="Akapitzlist"/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7B34BFD0" w14:textId="77777777" w:rsidR="00453A8B" w:rsidRPr="00611CCD" w:rsidRDefault="00453A8B" w:rsidP="00624F2F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asciiTheme="minorHAnsi" w:hAnsiTheme="minorHAnsi" w:cstheme="minorHAnsi"/>
          <w:lang w:eastAsia="pl-PL"/>
        </w:rPr>
      </w:pPr>
      <w:r w:rsidRPr="00611CCD">
        <w:rPr>
          <w:rFonts w:asciiTheme="minorHAnsi" w:eastAsia="Times New Roman" w:hAnsiTheme="minorHAnsi" w:cstheme="minorHAnsi"/>
          <w:lang w:eastAsia="ar-SA"/>
        </w:rPr>
        <w:t xml:space="preserve">Jednocześnie Wykonawca  oświadcza, iż zobowiązuje się do przekazania klauzuli informacyjnej administratora danych osobowych Zamawiającego, o której mowa w </w:t>
      </w:r>
      <w:r w:rsidR="00C04CFF" w:rsidRPr="00611CCD">
        <w:rPr>
          <w:rFonts w:asciiTheme="minorHAnsi" w:eastAsia="Times New Roman" w:hAnsiTheme="minorHAnsi" w:cstheme="minorHAnsi"/>
          <w:lang w:eastAsia="ar-SA"/>
        </w:rPr>
        <w:t>cz. II S</w:t>
      </w:r>
      <w:r w:rsidRPr="00611CCD">
        <w:rPr>
          <w:rFonts w:asciiTheme="minorHAnsi" w:eastAsia="Times New Roman" w:hAnsiTheme="minorHAnsi" w:cstheme="minorHAnsi"/>
          <w:lang w:eastAsia="ar-SA"/>
        </w:rPr>
        <w:t xml:space="preserve">WZ, wszystkim podwykonawcom zgłoszonym Zamawiającemu w niniejszym postępowaniu i/lub realizującym część przedmiotu umowy i osobom do kontaktu z tymi podwykonawcami, których dane osobowe przekażę Zamawiającemu. Klauzulę informacyjną, o której mowa w zdaniu pierwszym zobowiązuję się przekazać najpóźniej w dniu zgłoszenia danych podwykonawcy/ osób do kontaktu z podwykonawcą Zamawiającemu. </w:t>
      </w:r>
      <w:r w:rsidRPr="00611CCD">
        <w:rPr>
          <w:rFonts w:asciiTheme="minorHAnsi" w:eastAsia="Times New Roman" w:hAnsiTheme="minorHAnsi" w:cstheme="minorHAnsi"/>
          <w:i/>
          <w:lang w:eastAsia="ar-SA"/>
        </w:rPr>
        <w:t>(jeśli dotyczy)</w:t>
      </w:r>
    </w:p>
    <w:p w14:paraId="31AF92F6" w14:textId="77777777" w:rsidR="00453A8B" w:rsidRPr="00611CCD" w:rsidRDefault="00453A8B" w:rsidP="00624F2F">
      <w:pPr>
        <w:spacing w:after="0"/>
        <w:ind w:left="426" w:hanging="426"/>
        <w:rPr>
          <w:rFonts w:cstheme="minorHAnsi"/>
          <w:b/>
          <w:lang w:eastAsia="pl-PL"/>
        </w:rPr>
      </w:pPr>
    </w:p>
    <w:p w14:paraId="387AAD6D" w14:textId="77777777" w:rsidR="00453A8B" w:rsidRPr="00611CCD" w:rsidRDefault="00453A8B" w:rsidP="00624F2F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asciiTheme="minorHAnsi" w:hAnsiTheme="minorHAnsi" w:cstheme="minorHAnsi"/>
          <w:lang w:eastAsia="pl-PL"/>
        </w:rPr>
      </w:pPr>
      <w:r w:rsidRPr="00611CCD">
        <w:rPr>
          <w:rFonts w:asciiTheme="minorHAnsi" w:hAnsiTheme="minorHAnsi" w:cstheme="minorHAnsi"/>
          <w:lang w:eastAsia="pl-PL"/>
        </w:rPr>
        <w:t>Załącznikami do oferty są: …</w:t>
      </w:r>
    </w:p>
    <w:p w14:paraId="555C06DD" w14:textId="77777777" w:rsidR="00453A8B" w:rsidRPr="00611CCD" w:rsidRDefault="00453A8B" w:rsidP="00624F2F">
      <w:pPr>
        <w:pStyle w:val="Akapitzlist"/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46802513" w14:textId="77777777" w:rsidR="00453A8B" w:rsidRPr="00611CCD" w:rsidRDefault="00453A8B" w:rsidP="00624F2F">
      <w:pPr>
        <w:spacing w:after="0"/>
        <w:ind w:left="360"/>
        <w:rPr>
          <w:rFonts w:cstheme="minorHAnsi"/>
          <w:lang w:eastAsia="pl-PL"/>
        </w:rPr>
      </w:pPr>
    </w:p>
    <w:p w14:paraId="357E87A8" w14:textId="2F0C8B39" w:rsidR="00453A8B" w:rsidRPr="00862A2F" w:rsidRDefault="00453A8B" w:rsidP="00862A2F">
      <w:pPr>
        <w:spacing w:after="0"/>
        <w:rPr>
          <w:rFonts w:cstheme="minorHAnsi"/>
          <w:sz w:val="18"/>
          <w:szCs w:val="18"/>
          <w:lang w:eastAsia="pl-PL"/>
        </w:rPr>
      </w:pPr>
      <w:r w:rsidRPr="00862A2F">
        <w:rPr>
          <w:rFonts w:cstheme="minorHAnsi"/>
          <w:i/>
          <w:sz w:val="18"/>
          <w:szCs w:val="18"/>
          <w:lang w:eastAsia="pl-PL"/>
        </w:rPr>
        <w:t>* niepotrzebne skreślić lub wypełnić</w:t>
      </w:r>
    </w:p>
    <w:p w14:paraId="522717F0" w14:textId="77777777" w:rsidR="00453A8B" w:rsidRPr="00862A2F" w:rsidRDefault="00453A8B" w:rsidP="00624F2F">
      <w:pPr>
        <w:spacing w:after="0"/>
        <w:rPr>
          <w:rFonts w:eastAsia="Calibri" w:cstheme="minorHAnsi"/>
          <w:i/>
          <w:sz w:val="18"/>
          <w:szCs w:val="18"/>
          <w:lang w:eastAsia="pl-PL"/>
        </w:rPr>
      </w:pPr>
      <w:r w:rsidRPr="00862A2F">
        <w:rPr>
          <w:rFonts w:eastAsia="Calibri" w:cstheme="minorHAnsi"/>
          <w:i/>
          <w:sz w:val="18"/>
          <w:szCs w:val="18"/>
          <w:lang w:eastAsia="pl-PL"/>
        </w:rPr>
        <w:t xml:space="preserve">** </w:t>
      </w:r>
      <w:r w:rsidRPr="00862A2F">
        <w:rPr>
          <w:rFonts w:cstheme="minorHAnsi"/>
          <w:i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0CE3F35" w14:textId="77777777" w:rsidR="00BC02C9" w:rsidRPr="00611CCD" w:rsidRDefault="00BC02C9" w:rsidP="00624F2F">
      <w:pPr>
        <w:spacing w:after="0"/>
        <w:ind w:left="5664"/>
        <w:rPr>
          <w:rFonts w:eastAsia="Calibri" w:cstheme="minorHAnsi"/>
          <w:lang w:eastAsia="pl-PL"/>
        </w:rPr>
      </w:pPr>
    </w:p>
    <w:p w14:paraId="435BB91C" w14:textId="77777777" w:rsidR="00BC02C9" w:rsidRPr="00611CCD" w:rsidRDefault="00BC02C9" w:rsidP="00624F2F">
      <w:pPr>
        <w:spacing w:after="0"/>
        <w:ind w:left="5664"/>
        <w:rPr>
          <w:rFonts w:eastAsia="Calibri" w:cstheme="minorHAnsi"/>
          <w:lang w:eastAsia="pl-PL"/>
        </w:rPr>
      </w:pPr>
    </w:p>
    <w:p w14:paraId="70A8A989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00C24AD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D5A2438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7AFE01E7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6162C403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616F5EE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2E80B9FC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E00A4DA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D329F3E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12C8EFB6" w14:textId="77777777" w:rsidR="0037302C" w:rsidRDefault="0037302C" w:rsidP="00624F2F">
      <w:pPr>
        <w:spacing w:after="0"/>
        <w:rPr>
          <w:rFonts w:eastAsia="Calibri" w:cstheme="minorHAnsi"/>
          <w:lang w:eastAsia="pl-PL"/>
        </w:rPr>
      </w:pPr>
    </w:p>
    <w:p w14:paraId="0707F95B" w14:textId="77777777" w:rsidR="001F6020" w:rsidRDefault="001F6020">
      <w:pPr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br w:type="page"/>
      </w:r>
    </w:p>
    <w:p w14:paraId="65C0AE14" w14:textId="115913B7" w:rsidR="00F4079D" w:rsidRPr="00611CCD" w:rsidRDefault="008271DF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lastRenderedPageBreak/>
        <w:t>Załącznik Nr 5</w:t>
      </w:r>
      <w:r w:rsidR="00F4079D" w:rsidRPr="00611CCD">
        <w:rPr>
          <w:rFonts w:eastAsia="Calibri" w:cstheme="minorHAnsi"/>
          <w:lang w:eastAsia="pl-PL"/>
        </w:rPr>
        <w:t xml:space="preserve"> do SIWZ</w:t>
      </w:r>
      <w:r w:rsidR="00D9422C">
        <w:rPr>
          <w:rFonts w:eastAsia="Calibri" w:cstheme="minorHAnsi"/>
          <w:lang w:eastAsia="pl-PL"/>
        </w:rPr>
        <w:t xml:space="preserve"> F.261.</w:t>
      </w:r>
      <w:r w:rsidR="007B51AF">
        <w:rPr>
          <w:rFonts w:eastAsia="Calibri" w:cstheme="minorHAnsi"/>
          <w:lang w:eastAsia="pl-PL"/>
        </w:rPr>
        <w:t>9</w:t>
      </w:r>
      <w:r w:rsidR="00D9422C">
        <w:rPr>
          <w:rFonts w:eastAsia="Calibri" w:cstheme="minorHAnsi"/>
          <w:lang w:eastAsia="pl-PL"/>
        </w:rPr>
        <w:t>.2024</w:t>
      </w:r>
    </w:p>
    <w:p w14:paraId="2BE31866" w14:textId="77777777" w:rsidR="00F4079D" w:rsidRPr="00611CCD" w:rsidRDefault="00F4079D" w:rsidP="00624F2F">
      <w:pPr>
        <w:spacing w:after="0"/>
        <w:ind w:left="5664"/>
        <w:rPr>
          <w:rFonts w:eastAsia="Calibri" w:cstheme="minorHAnsi"/>
          <w:lang w:eastAsia="pl-PL"/>
        </w:rPr>
      </w:pPr>
    </w:p>
    <w:p w14:paraId="422BC072" w14:textId="77777777" w:rsidR="00F4079D" w:rsidRPr="00611CCD" w:rsidRDefault="00F4079D" w:rsidP="00624F2F">
      <w:pPr>
        <w:spacing w:after="0"/>
        <w:rPr>
          <w:rFonts w:eastAsia="Times New Roman" w:cstheme="minorHAnsi"/>
          <w:b/>
          <w:bCs/>
          <w:lang w:eastAsia="pl-PL"/>
        </w:rPr>
      </w:pPr>
      <w:r w:rsidRPr="00611CCD">
        <w:rPr>
          <w:rFonts w:eastAsia="Times New Roman" w:cstheme="minorHAnsi"/>
          <w:b/>
          <w:bCs/>
          <w:lang w:eastAsia="pl-PL"/>
        </w:rPr>
        <w:t xml:space="preserve">Oświadczenie Wykonawcy dotyczące przynależności do tej samej grupy kapitałowej </w:t>
      </w:r>
    </w:p>
    <w:p w14:paraId="2382A284" w14:textId="77777777" w:rsidR="00F4079D" w:rsidRPr="00611CCD" w:rsidRDefault="00F4079D" w:rsidP="00624F2F">
      <w:pPr>
        <w:spacing w:after="0"/>
        <w:rPr>
          <w:rFonts w:eastAsia="Times New Roman" w:cstheme="minorHAnsi"/>
          <w:b/>
          <w:bCs/>
          <w:lang w:eastAsia="pl-PL"/>
        </w:rPr>
      </w:pPr>
    </w:p>
    <w:p w14:paraId="65A17845" w14:textId="371C02F1" w:rsidR="00F4079D" w:rsidRPr="00611CCD" w:rsidRDefault="00F4079D" w:rsidP="00624F2F">
      <w:pPr>
        <w:spacing w:after="0"/>
        <w:rPr>
          <w:rFonts w:eastAsia="Times New Roman" w:cstheme="minorHAnsi"/>
          <w:bCs/>
          <w:lang w:eastAsia="pl-PL"/>
        </w:rPr>
      </w:pPr>
      <w:r w:rsidRPr="00611CCD">
        <w:rPr>
          <w:rFonts w:eastAsia="Times New Roman" w:cstheme="minorHAnsi"/>
          <w:lang w:eastAsia="pl-PL"/>
        </w:rPr>
        <w:t xml:space="preserve">Składając ofertę w postępowaniu o udzielenie zamówienia publicznego </w:t>
      </w:r>
      <w:r w:rsidRPr="00611CCD">
        <w:rPr>
          <w:rFonts w:eastAsia="Calibri" w:cstheme="minorHAnsi"/>
          <w:lang w:eastAsia="pl-PL"/>
        </w:rPr>
        <w:t>na</w:t>
      </w:r>
      <w:r w:rsidRPr="00611CCD">
        <w:rPr>
          <w:rFonts w:cstheme="minorHAnsi"/>
        </w:rPr>
        <w:t xml:space="preserve"> </w:t>
      </w:r>
      <w:r w:rsidRPr="00611CCD">
        <w:rPr>
          <w:rFonts w:eastAsia="Calibri" w:cstheme="minorHAnsi"/>
          <w:lang w:eastAsia="pl-PL"/>
        </w:rPr>
        <w:t xml:space="preserve">zadanie pn.: </w:t>
      </w:r>
      <w:r w:rsidR="000546B1">
        <w:rPr>
          <w:b/>
        </w:rPr>
        <w:t xml:space="preserve">Dostawa </w:t>
      </w:r>
      <w:r w:rsidR="007B51AF">
        <w:rPr>
          <w:b/>
        </w:rPr>
        <w:t xml:space="preserve">bezprzewodowego </w:t>
      </w:r>
      <w:r w:rsidR="000546B1">
        <w:rPr>
          <w:b/>
        </w:rPr>
        <w:t>system</w:t>
      </w:r>
      <w:r w:rsidR="007B51AF">
        <w:rPr>
          <w:b/>
        </w:rPr>
        <w:t>u</w:t>
      </w:r>
      <w:r w:rsidR="000546B1">
        <w:rPr>
          <w:b/>
        </w:rPr>
        <w:t xml:space="preserve"> telefonii IP</w:t>
      </w:r>
      <w:r w:rsidRPr="00611CCD">
        <w:rPr>
          <w:rFonts w:eastAsia="Calibri" w:cstheme="minorHAnsi"/>
          <w:lang w:eastAsia="pl-PL"/>
        </w:rPr>
        <w:t xml:space="preserve">, </w:t>
      </w:r>
      <w:r w:rsidRPr="000546B1">
        <w:rPr>
          <w:rFonts w:eastAsia="Calibri" w:cstheme="minorHAnsi"/>
          <w:lang w:eastAsia="pl-PL"/>
        </w:rPr>
        <w:t xml:space="preserve">oznaczenie sprawy </w:t>
      </w:r>
      <w:r w:rsidR="000546B1" w:rsidRPr="000546B1">
        <w:rPr>
          <w:rFonts w:eastAsia="Calibri" w:cstheme="minorHAnsi"/>
          <w:lang w:eastAsia="pl-PL"/>
        </w:rPr>
        <w:t>F.261.</w:t>
      </w:r>
      <w:r w:rsidR="007B51AF">
        <w:rPr>
          <w:rFonts w:eastAsia="Calibri" w:cstheme="minorHAnsi"/>
          <w:lang w:eastAsia="pl-PL"/>
        </w:rPr>
        <w:t>9</w:t>
      </w:r>
      <w:r w:rsidR="000546B1" w:rsidRPr="000546B1">
        <w:rPr>
          <w:rFonts w:eastAsia="Calibri" w:cstheme="minorHAnsi"/>
          <w:lang w:eastAsia="pl-PL"/>
        </w:rPr>
        <w:t>.2024</w:t>
      </w:r>
      <w:r w:rsidRPr="000546B1">
        <w:rPr>
          <w:rFonts w:eastAsia="Calibri" w:cstheme="minorHAnsi"/>
          <w:lang w:eastAsia="pl-PL"/>
        </w:rPr>
        <w:t xml:space="preserve">, </w:t>
      </w:r>
      <w:r w:rsidRPr="000546B1">
        <w:rPr>
          <w:rFonts w:eastAsia="Times New Roman" w:cstheme="minorHAnsi"/>
          <w:bCs/>
          <w:lang w:eastAsia="pl-PL"/>
        </w:rPr>
        <w:t>oświadczam</w:t>
      </w:r>
      <w:r w:rsidRPr="00611CCD">
        <w:rPr>
          <w:rFonts w:eastAsia="Times New Roman" w:cstheme="minorHAnsi"/>
          <w:bCs/>
          <w:lang w:eastAsia="pl-PL"/>
        </w:rPr>
        <w:t>, że:</w:t>
      </w:r>
    </w:p>
    <w:p w14:paraId="7E8FD27E" w14:textId="77777777" w:rsidR="00F4079D" w:rsidRPr="00611CCD" w:rsidRDefault="00F4079D" w:rsidP="00624F2F">
      <w:pPr>
        <w:spacing w:after="0"/>
        <w:rPr>
          <w:rFonts w:eastAsia="Times New Roman" w:cstheme="minorHAnsi"/>
          <w:bCs/>
          <w:lang w:eastAsia="pl-PL"/>
        </w:rPr>
      </w:pPr>
    </w:p>
    <w:p w14:paraId="6E8B2D66" w14:textId="475CCA85" w:rsidR="00F4079D" w:rsidRPr="00611CCD" w:rsidRDefault="00F4079D" w:rsidP="00624F2F">
      <w:pPr>
        <w:numPr>
          <w:ilvl w:val="0"/>
          <w:numId w:val="6"/>
        </w:numPr>
        <w:tabs>
          <w:tab w:val="clear" w:pos="1277"/>
          <w:tab w:val="num" w:pos="567"/>
          <w:tab w:val="num" w:pos="927"/>
        </w:tabs>
        <w:autoSpaceDE w:val="0"/>
        <w:autoSpaceDN w:val="0"/>
        <w:adjustRightInd w:val="0"/>
        <w:spacing w:after="0"/>
        <w:ind w:left="567"/>
        <w:rPr>
          <w:rFonts w:eastAsia="Times New Roman" w:cstheme="minorHAnsi"/>
          <w:bCs/>
          <w:lang w:eastAsia="pl-PL"/>
        </w:rPr>
      </w:pPr>
      <w:r w:rsidRPr="00611CCD">
        <w:rPr>
          <w:rFonts w:eastAsia="Times New Roman" w:cstheme="minorHAnsi"/>
          <w:bCs/>
          <w:lang w:eastAsia="pl-PL"/>
        </w:rPr>
        <w:t>z żadnym Wykonawcą który złożył odrębną ofertę/ofertę częściową w przedmiotowym postępowaniu nie przynależę do tej samej grupy kapitałowej w rozumieniu ustawy z dnia 16 lutego 2007 r. o ochronie konkurencji i konsumentów (</w:t>
      </w:r>
      <w:proofErr w:type="spellStart"/>
      <w:r w:rsidRPr="00611CCD">
        <w:rPr>
          <w:rFonts w:eastAsia="Times New Roman" w:cstheme="minorHAnsi"/>
          <w:bCs/>
          <w:lang w:eastAsia="pl-PL"/>
        </w:rPr>
        <w:t>t.j</w:t>
      </w:r>
      <w:proofErr w:type="spellEnd"/>
      <w:r w:rsidRPr="00611CCD">
        <w:rPr>
          <w:rFonts w:eastAsia="Times New Roman" w:cstheme="minorHAnsi"/>
          <w:bCs/>
          <w:lang w:eastAsia="pl-PL"/>
        </w:rPr>
        <w:t xml:space="preserve">. Dz.U. z </w:t>
      </w:r>
      <w:r w:rsidR="007D31B8" w:rsidRPr="00611CCD">
        <w:rPr>
          <w:rFonts w:eastAsia="Times New Roman" w:cstheme="minorHAnsi"/>
          <w:bCs/>
          <w:lang w:eastAsia="pl-PL"/>
        </w:rPr>
        <w:t>2024</w:t>
      </w:r>
      <w:r w:rsidRPr="00611CCD">
        <w:rPr>
          <w:rFonts w:eastAsia="Times New Roman" w:cstheme="minorHAnsi"/>
          <w:bCs/>
          <w:lang w:eastAsia="pl-PL"/>
        </w:rPr>
        <w:t xml:space="preserve"> r., poz. </w:t>
      </w:r>
      <w:r w:rsidR="007D31B8" w:rsidRPr="00611CCD">
        <w:rPr>
          <w:rFonts w:eastAsia="Times New Roman" w:cstheme="minorHAnsi"/>
          <w:bCs/>
          <w:lang w:eastAsia="pl-PL"/>
        </w:rPr>
        <w:t>594</w:t>
      </w:r>
      <w:r w:rsidRPr="00611CCD">
        <w:rPr>
          <w:rFonts w:eastAsia="Times New Roman" w:cstheme="minorHAnsi"/>
          <w:bCs/>
          <w:lang w:eastAsia="pl-PL"/>
        </w:rPr>
        <w:t xml:space="preserve"> ze zm.)*</w:t>
      </w:r>
    </w:p>
    <w:p w14:paraId="6C59852F" w14:textId="0EB8CC29" w:rsidR="00F4079D" w:rsidRPr="00611CCD" w:rsidRDefault="00F4079D" w:rsidP="00624F2F">
      <w:pPr>
        <w:numPr>
          <w:ilvl w:val="0"/>
          <w:numId w:val="6"/>
        </w:numPr>
        <w:tabs>
          <w:tab w:val="clear" w:pos="1277"/>
          <w:tab w:val="num" w:pos="567"/>
          <w:tab w:val="num" w:pos="927"/>
        </w:tabs>
        <w:autoSpaceDE w:val="0"/>
        <w:autoSpaceDN w:val="0"/>
        <w:adjustRightInd w:val="0"/>
        <w:spacing w:after="0"/>
        <w:ind w:left="567"/>
        <w:rPr>
          <w:rFonts w:eastAsia="Times New Roman" w:cstheme="minorHAnsi"/>
          <w:lang w:eastAsia="pl-PL"/>
        </w:rPr>
      </w:pPr>
      <w:r w:rsidRPr="00611CCD">
        <w:rPr>
          <w:rFonts w:eastAsia="Times New Roman" w:cstheme="minorHAnsi"/>
          <w:bCs/>
          <w:lang w:eastAsia="pl-PL"/>
        </w:rPr>
        <w:t xml:space="preserve">wspólnie z następującymi Wykonawcami, którzy złożyli odrębną ofertę/ofertę częściową w przedmiotowym postępowaniu: </w:t>
      </w:r>
      <w:r w:rsidR="007D31B8" w:rsidRPr="00611CCD">
        <w:rPr>
          <w:rFonts w:eastAsia="Times New Roman" w:cstheme="minorHAnsi"/>
          <w:bCs/>
          <w:lang w:eastAsia="pl-PL"/>
        </w:rPr>
        <w:t>INW.26</w:t>
      </w:r>
      <w:r w:rsidR="00261842" w:rsidRPr="00611CCD">
        <w:rPr>
          <w:rFonts w:eastAsia="Times New Roman" w:cstheme="minorHAnsi"/>
          <w:bCs/>
          <w:lang w:eastAsia="pl-PL"/>
        </w:rPr>
        <w:t>1</w:t>
      </w:r>
      <w:r w:rsidR="007D31B8" w:rsidRPr="00611CCD">
        <w:rPr>
          <w:rFonts w:eastAsia="Times New Roman" w:cstheme="minorHAnsi"/>
          <w:bCs/>
          <w:lang w:eastAsia="pl-PL"/>
        </w:rPr>
        <w:t>.</w:t>
      </w:r>
      <w:r w:rsidR="00757934">
        <w:rPr>
          <w:rFonts w:eastAsia="Times New Roman" w:cstheme="minorHAnsi"/>
          <w:bCs/>
          <w:lang w:eastAsia="pl-PL"/>
        </w:rPr>
        <w:t>9</w:t>
      </w:r>
      <w:r w:rsidR="007D31B8" w:rsidRPr="00611CCD">
        <w:rPr>
          <w:rFonts w:eastAsia="Times New Roman" w:cstheme="minorHAnsi"/>
          <w:bCs/>
          <w:lang w:eastAsia="pl-PL"/>
        </w:rPr>
        <w:t>.2024</w:t>
      </w:r>
      <w:r w:rsidRPr="00611CCD">
        <w:rPr>
          <w:rFonts w:eastAsia="Times New Roman" w:cstheme="minorHAnsi"/>
          <w:bCs/>
          <w:lang w:eastAsia="pl-PL"/>
        </w:rPr>
        <w:t xml:space="preserve"> przynależę do tej samej grupy kapitałowej w rozumieniu ustawy z dnia 16 lutego 2007 r. o ochronie konkurencji i konsumentów (</w:t>
      </w:r>
      <w:proofErr w:type="spellStart"/>
      <w:r w:rsidRPr="00611CCD">
        <w:rPr>
          <w:rFonts w:eastAsia="Times New Roman" w:cstheme="minorHAnsi"/>
          <w:bCs/>
          <w:lang w:eastAsia="pl-PL"/>
        </w:rPr>
        <w:t>t.j</w:t>
      </w:r>
      <w:proofErr w:type="spellEnd"/>
      <w:r w:rsidRPr="00611CCD">
        <w:rPr>
          <w:rFonts w:eastAsia="Times New Roman" w:cstheme="minorHAnsi"/>
          <w:bCs/>
          <w:lang w:eastAsia="pl-PL"/>
        </w:rPr>
        <w:t xml:space="preserve">. Dz.U. z </w:t>
      </w:r>
      <w:r w:rsidR="007D31B8" w:rsidRPr="00611CCD">
        <w:rPr>
          <w:rFonts w:eastAsia="Times New Roman" w:cstheme="minorHAnsi"/>
          <w:bCs/>
          <w:lang w:eastAsia="pl-PL"/>
        </w:rPr>
        <w:t>2024</w:t>
      </w:r>
      <w:r w:rsidRPr="00611CCD">
        <w:rPr>
          <w:rFonts w:eastAsia="Times New Roman" w:cstheme="minorHAnsi"/>
          <w:bCs/>
          <w:lang w:eastAsia="pl-PL"/>
        </w:rPr>
        <w:t xml:space="preserve"> r., poz. </w:t>
      </w:r>
      <w:r w:rsidR="007D31B8" w:rsidRPr="00611CCD">
        <w:rPr>
          <w:rFonts w:eastAsia="Times New Roman" w:cstheme="minorHAnsi"/>
          <w:bCs/>
          <w:lang w:eastAsia="pl-PL"/>
        </w:rPr>
        <w:t>594</w:t>
      </w:r>
      <w:r w:rsidRPr="00611CCD">
        <w:rPr>
          <w:rFonts w:eastAsia="Times New Roman" w:cstheme="minorHAnsi"/>
          <w:bCs/>
          <w:lang w:eastAsia="pl-PL"/>
        </w:rPr>
        <w:t xml:space="preserve"> ze zm.) oraz przedkładam odpowiednie dokumenty potwierdzające przygotowanie oferty/oferty częściowej niezależnie od innego wykonawcy należącego do tej samej grupy kapitałowej*:……..</w:t>
      </w:r>
    </w:p>
    <w:p w14:paraId="415741E7" w14:textId="77777777" w:rsidR="00F4079D" w:rsidRPr="00611CCD" w:rsidRDefault="00F4079D" w:rsidP="00624F2F">
      <w:pPr>
        <w:autoSpaceDE w:val="0"/>
        <w:autoSpaceDN w:val="0"/>
        <w:adjustRightInd w:val="0"/>
        <w:spacing w:after="0"/>
        <w:rPr>
          <w:rFonts w:eastAsia="Times New Roman" w:cstheme="minorHAnsi"/>
          <w:lang w:eastAsia="pl-PL"/>
        </w:rPr>
      </w:pPr>
    </w:p>
    <w:p w14:paraId="4B880F10" w14:textId="77777777" w:rsidR="00F4079D" w:rsidRPr="00611CCD" w:rsidRDefault="00F4079D" w:rsidP="00624F2F">
      <w:pPr>
        <w:autoSpaceDE w:val="0"/>
        <w:autoSpaceDN w:val="0"/>
        <w:adjustRightInd w:val="0"/>
        <w:spacing w:after="0"/>
        <w:rPr>
          <w:rFonts w:eastAsia="Times New Roman" w:cstheme="minorHAnsi"/>
          <w:i/>
          <w:lang w:eastAsia="pl-PL"/>
        </w:rPr>
      </w:pPr>
      <w:r w:rsidRPr="00611CCD">
        <w:rPr>
          <w:rFonts w:eastAsia="Times New Roman" w:cstheme="minorHAnsi"/>
          <w:bCs/>
          <w:i/>
          <w:lang w:eastAsia="pl-PL"/>
        </w:rPr>
        <w:t>*)</w:t>
      </w:r>
      <w:r w:rsidRPr="00611CCD">
        <w:rPr>
          <w:rFonts w:eastAsia="Times New Roman" w:cstheme="minorHAnsi"/>
          <w:i/>
          <w:lang w:eastAsia="pl-PL"/>
        </w:rPr>
        <w:t>niepotrzebne skreślić</w:t>
      </w:r>
    </w:p>
    <w:p w14:paraId="3DB6B1FA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24D6A381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594B63FA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3C475F0A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1915C7B8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739BA373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34DA692A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3A0149CC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5E78F345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11987F0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2B80F547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0D4E7EA3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175CDE87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0D19411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32A44C3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79CDEF4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082228FC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218B0611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D748EB1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2B93184F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451859DA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523BE127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5E3970A7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5CA3AE8D" w14:textId="48A9A9F9" w:rsidR="00F4079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72FCCE7A" w14:textId="77777777" w:rsidR="007B51AF" w:rsidRPr="00611CCD" w:rsidRDefault="007B51AF" w:rsidP="00624F2F">
      <w:pPr>
        <w:spacing w:after="0"/>
        <w:rPr>
          <w:rFonts w:eastAsia="Calibri" w:cstheme="minorHAnsi"/>
          <w:lang w:eastAsia="pl-PL"/>
        </w:rPr>
      </w:pPr>
    </w:p>
    <w:p w14:paraId="0E6C490B" w14:textId="77777777" w:rsidR="00F4079D" w:rsidRPr="00611CCD" w:rsidRDefault="00F4079D" w:rsidP="00624F2F">
      <w:pPr>
        <w:spacing w:after="0"/>
        <w:rPr>
          <w:rFonts w:eastAsia="Calibri" w:cstheme="minorHAnsi"/>
          <w:lang w:eastAsia="pl-PL"/>
        </w:rPr>
      </w:pPr>
    </w:p>
    <w:p w14:paraId="6B3ADB19" w14:textId="3726BED9" w:rsidR="00613F1E" w:rsidRPr="00611CCD" w:rsidRDefault="00613F1E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lastRenderedPageBreak/>
        <w:t xml:space="preserve">Załącznik Nr </w:t>
      </w:r>
      <w:r w:rsidR="008271DF" w:rsidRPr="00611CCD">
        <w:rPr>
          <w:rFonts w:eastAsia="Calibri" w:cstheme="minorHAnsi"/>
          <w:lang w:eastAsia="pl-PL"/>
        </w:rPr>
        <w:t>4 do S</w:t>
      </w:r>
      <w:r w:rsidRPr="00611CCD">
        <w:rPr>
          <w:rFonts w:eastAsia="Calibri" w:cstheme="minorHAnsi"/>
          <w:lang w:eastAsia="pl-PL"/>
        </w:rPr>
        <w:t>WZ</w:t>
      </w:r>
      <w:r w:rsidR="00D9422C">
        <w:rPr>
          <w:rFonts w:eastAsia="Calibri" w:cstheme="minorHAnsi"/>
          <w:lang w:eastAsia="pl-PL"/>
        </w:rPr>
        <w:t xml:space="preserve"> F.261.</w:t>
      </w:r>
      <w:r w:rsidR="007B51AF">
        <w:rPr>
          <w:rFonts w:eastAsia="Calibri" w:cstheme="minorHAnsi"/>
          <w:lang w:eastAsia="pl-PL"/>
        </w:rPr>
        <w:t>9</w:t>
      </w:r>
      <w:r w:rsidR="00D9422C">
        <w:rPr>
          <w:rFonts w:eastAsia="Calibri" w:cstheme="minorHAnsi"/>
          <w:lang w:eastAsia="pl-PL"/>
        </w:rPr>
        <w:t>.2024</w:t>
      </w:r>
    </w:p>
    <w:p w14:paraId="4BF43F73" w14:textId="77777777" w:rsidR="0053515F" w:rsidRPr="00611CCD" w:rsidRDefault="0053515F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eastAsia="Calibri" w:cstheme="minorHAnsi"/>
          <w:b/>
          <w:lang w:eastAsia="pl-PL"/>
        </w:rPr>
        <w:t>Zobowiązanie</w:t>
      </w:r>
      <w:r w:rsidRPr="00611CCD">
        <w:rPr>
          <w:rFonts w:eastAsia="Calibri" w:cstheme="minorHAnsi"/>
          <w:i/>
          <w:lang w:eastAsia="pl-PL"/>
        </w:rPr>
        <w:t>(wzór-przykład)</w:t>
      </w:r>
    </w:p>
    <w:p w14:paraId="7432F1DF" w14:textId="77777777" w:rsidR="0053515F" w:rsidRPr="00611CCD" w:rsidRDefault="00AE5F6B" w:rsidP="00624F2F">
      <w:pPr>
        <w:spacing w:after="0"/>
        <w:rPr>
          <w:rFonts w:eastAsia="Calibri" w:cstheme="minorHAnsi"/>
          <w:b/>
          <w:lang w:eastAsia="pl-PL"/>
        </w:rPr>
      </w:pPr>
      <w:r w:rsidRPr="00611CCD">
        <w:rPr>
          <w:rFonts w:eastAsia="Calibri" w:cstheme="minorHAnsi"/>
          <w:b/>
          <w:lang w:eastAsia="pl-PL"/>
        </w:rPr>
        <w:t xml:space="preserve">Podmiotu udostępniającego zasoby niezbędne przy wykonaniu zamówienia zgodnie z art. 118 ustawy </w:t>
      </w:r>
      <w:proofErr w:type="spellStart"/>
      <w:r w:rsidRPr="00611CCD">
        <w:rPr>
          <w:rFonts w:eastAsia="Calibri" w:cstheme="minorHAnsi"/>
          <w:b/>
          <w:lang w:eastAsia="pl-PL"/>
        </w:rPr>
        <w:t>Pzp</w:t>
      </w:r>
      <w:proofErr w:type="spellEnd"/>
      <w:r w:rsidRPr="00611CCD">
        <w:rPr>
          <w:rFonts w:eastAsia="Calibri" w:cstheme="minorHAnsi"/>
          <w:b/>
          <w:lang w:eastAsia="pl-PL"/>
        </w:rPr>
        <w:t>.</w:t>
      </w:r>
    </w:p>
    <w:p w14:paraId="6175E2B5" w14:textId="77777777" w:rsidR="0053515F" w:rsidRPr="00611CCD" w:rsidRDefault="0053515F" w:rsidP="00624F2F">
      <w:pPr>
        <w:spacing w:after="0"/>
        <w:rPr>
          <w:rFonts w:eastAsia="Calibri" w:cstheme="minorHAnsi"/>
          <w:b/>
          <w:lang w:eastAsia="pl-PL"/>
        </w:rPr>
      </w:pPr>
    </w:p>
    <w:p w14:paraId="02872CC6" w14:textId="5F0AFEB5" w:rsidR="0053515F" w:rsidRPr="00611CCD" w:rsidRDefault="0053515F" w:rsidP="00624F2F">
      <w:pPr>
        <w:widowControl w:val="0"/>
        <w:suppressAutoHyphens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eastAsia="Calibri" w:cstheme="minorHAnsi"/>
          <w:lang w:eastAsia="pl-PL"/>
        </w:rPr>
      </w:pPr>
      <w:r w:rsidRPr="000546B1">
        <w:rPr>
          <w:rFonts w:eastAsia="Calibri" w:cstheme="minorHAnsi"/>
          <w:lang w:eastAsia="pl-PL"/>
        </w:rPr>
        <w:t xml:space="preserve">Dot.: postępowania o udzielenie zamówienia publicznego na </w:t>
      </w:r>
      <w:r w:rsidR="00AE5F6B" w:rsidRPr="000546B1">
        <w:rPr>
          <w:rFonts w:eastAsia="Calibri" w:cstheme="minorHAnsi"/>
          <w:lang w:eastAsia="pl-PL"/>
        </w:rPr>
        <w:t xml:space="preserve">zadanie pn.: </w:t>
      </w:r>
      <w:r w:rsidR="000546B1" w:rsidRPr="000546B1">
        <w:rPr>
          <w:b/>
        </w:rPr>
        <w:t xml:space="preserve">Dostawa </w:t>
      </w:r>
      <w:r w:rsidR="007B51AF">
        <w:rPr>
          <w:b/>
        </w:rPr>
        <w:t>bezprzewodowego systemu</w:t>
      </w:r>
      <w:r w:rsidR="000546B1" w:rsidRPr="000546B1">
        <w:rPr>
          <w:b/>
        </w:rPr>
        <w:t xml:space="preserve"> telefonii IP</w:t>
      </w:r>
      <w:r w:rsidR="00AE5F6B" w:rsidRPr="000546B1">
        <w:rPr>
          <w:rFonts w:eastAsia="Calibri" w:cstheme="minorHAnsi"/>
          <w:lang w:eastAsia="pl-PL"/>
        </w:rPr>
        <w:t>,</w:t>
      </w:r>
      <w:r w:rsidRPr="000546B1">
        <w:rPr>
          <w:rFonts w:eastAsia="Calibri" w:cstheme="minorHAnsi"/>
          <w:lang w:eastAsia="pl-PL"/>
        </w:rPr>
        <w:t xml:space="preserve"> </w:t>
      </w:r>
      <w:r w:rsidR="00AE5F6B" w:rsidRPr="000546B1">
        <w:rPr>
          <w:rFonts w:eastAsia="Calibri" w:cstheme="minorHAnsi"/>
          <w:lang w:eastAsia="pl-PL"/>
        </w:rPr>
        <w:t>oznaczenie sprawy</w:t>
      </w:r>
      <w:r w:rsidRPr="000546B1">
        <w:rPr>
          <w:rFonts w:eastAsia="Calibri" w:cstheme="minorHAnsi"/>
          <w:lang w:eastAsia="pl-PL"/>
        </w:rPr>
        <w:t xml:space="preserve"> </w:t>
      </w:r>
      <w:r w:rsidR="000546B1" w:rsidRPr="000546B1">
        <w:rPr>
          <w:rFonts w:eastAsia="Calibri" w:cstheme="minorHAnsi"/>
          <w:lang w:eastAsia="pl-PL"/>
        </w:rPr>
        <w:t>F.261.</w:t>
      </w:r>
      <w:r w:rsidR="007B51AF">
        <w:rPr>
          <w:rFonts w:eastAsia="Calibri" w:cstheme="minorHAnsi"/>
          <w:lang w:eastAsia="pl-PL"/>
        </w:rPr>
        <w:t>9</w:t>
      </w:r>
      <w:r w:rsidR="000546B1" w:rsidRPr="000546B1">
        <w:rPr>
          <w:rFonts w:eastAsia="Calibri" w:cstheme="minorHAnsi"/>
          <w:lang w:eastAsia="pl-PL"/>
        </w:rPr>
        <w:t>.2024</w:t>
      </w:r>
    </w:p>
    <w:p w14:paraId="16CD5471" w14:textId="77777777" w:rsidR="0053515F" w:rsidRPr="00611CCD" w:rsidRDefault="0053515F" w:rsidP="00624F2F">
      <w:pPr>
        <w:spacing w:after="0"/>
        <w:rPr>
          <w:rFonts w:eastAsia="Calibri" w:cstheme="minorHAnsi"/>
          <w:lang w:eastAsia="pl-PL"/>
        </w:rPr>
      </w:pPr>
    </w:p>
    <w:p w14:paraId="5E2D227B" w14:textId="77777777" w:rsidR="009703CB" w:rsidRPr="00611CCD" w:rsidRDefault="009703C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Ja(/My) niżej podpisany(/ni):</w:t>
      </w:r>
    </w:p>
    <w:p w14:paraId="0490B8B5" w14:textId="77777777" w:rsidR="009703CB" w:rsidRPr="00611CCD" w:rsidRDefault="009703CB" w:rsidP="00624F2F">
      <w:pPr>
        <w:spacing w:after="0"/>
        <w:rPr>
          <w:rFonts w:eastAsia="Calibri" w:cstheme="minorHAnsi"/>
          <w:lang w:eastAsia="pl-PL"/>
        </w:rPr>
      </w:pPr>
    </w:p>
    <w:p w14:paraId="3F0A9A12" w14:textId="77777777" w:rsidR="0053515F" w:rsidRPr="00611CCD" w:rsidRDefault="0053515F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………………….……………..………</w:t>
      </w:r>
      <w:r w:rsidR="00963F66" w:rsidRPr="00611CCD">
        <w:rPr>
          <w:rFonts w:eastAsia="Calibri" w:cstheme="minorHAnsi"/>
          <w:lang w:eastAsia="pl-PL"/>
        </w:rPr>
        <w:t>…………………………</w:t>
      </w:r>
      <w:r w:rsidRPr="00611CCD">
        <w:rPr>
          <w:rFonts w:eastAsia="Calibri" w:cstheme="minorHAnsi"/>
          <w:lang w:eastAsia="pl-PL"/>
        </w:rPr>
        <w:t xml:space="preserve">…………………………. </w:t>
      </w:r>
    </w:p>
    <w:p w14:paraId="14C585B9" w14:textId="77777777" w:rsidR="0053515F" w:rsidRPr="00611CCD" w:rsidRDefault="0053515F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eastAsia="Calibri" w:cstheme="minorHAnsi"/>
          <w:i/>
          <w:lang w:eastAsia="pl-PL"/>
        </w:rPr>
        <w:t>(imię i nazwisko składającego oświadczenie)</w:t>
      </w:r>
    </w:p>
    <w:p w14:paraId="78A7D43C" w14:textId="77777777" w:rsidR="006141E8" w:rsidRPr="00611CCD" w:rsidRDefault="006141E8" w:rsidP="00624F2F">
      <w:pPr>
        <w:spacing w:after="0"/>
        <w:rPr>
          <w:rFonts w:eastAsia="Calibri" w:cstheme="minorHAnsi"/>
          <w:lang w:eastAsia="pl-PL"/>
        </w:rPr>
      </w:pPr>
    </w:p>
    <w:p w14:paraId="5985ED51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będąc upoważnionym(/mi) do reprezentowania:</w:t>
      </w:r>
    </w:p>
    <w:p w14:paraId="01EE2F72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5378EE3E" w14:textId="77777777" w:rsidR="001C0DB9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 xml:space="preserve">………………….……………..……………………………………………………………. </w:t>
      </w:r>
    </w:p>
    <w:p w14:paraId="299ED4EC" w14:textId="13D452CB" w:rsidR="00AE5F6B" w:rsidRPr="00611CCD" w:rsidRDefault="00AE5F6B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eastAsia="Calibri" w:cstheme="minorHAnsi"/>
          <w:i/>
          <w:lang w:eastAsia="pl-PL"/>
        </w:rPr>
        <w:t>(nazwa i adres  podmiotu oddającego do dyspozycji zasoby)</w:t>
      </w:r>
    </w:p>
    <w:p w14:paraId="4D5B3787" w14:textId="77777777" w:rsidR="00AE5F6B" w:rsidRPr="00611CCD" w:rsidRDefault="00AE5F6B" w:rsidP="00624F2F">
      <w:pPr>
        <w:spacing w:after="0"/>
        <w:rPr>
          <w:rFonts w:eastAsia="Calibri" w:cstheme="minorHAnsi"/>
          <w:i/>
          <w:lang w:eastAsia="pl-PL"/>
        </w:rPr>
      </w:pPr>
    </w:p>
    <w:p w14:paraId="3F6E2610" w14:textId="5375D147" w:rsidR="00AE5F6B" w:rsidRPr="00611CCD" w:rsidRDefault="00AE5F6B" w:rsidP="00624F2F">
      <w:pPr>
        <w:spacing w:after="0"/>
        <w:rPr>
          <w:rFonts w:cstheme="minorHAnsi"/>
        </w:rPr>
      </w:pPr>
      <w:r w:rsidRPr="00611CCD">
        <w:rPr>
          <w:rFonts w:eastAsia="Calibri" w:cstheme="minorHAnsi"/>
          <w:b/>
          <w:bCs/>
          <w:lang w:eastAsia="pl-PL"/>
        </w:rPr>
        <w:t xml:space="preserve">Potwierdzam, </w:t>
      </w:r>
      <w:r w:rsidRPr="00611CCD">
        <w:rPr>
          <w:rFonts w:eastAsia="Calibri" w:cstheme="minorHAnsi"/>
          <w:lang w:eastAsia="pl-PL"/>
        </w:rPr>
        <w:t xml:space="preserve">stosownie do art. 118 ustawy z dnia 11 września 2019 roku Prawo zamówień publicznych </w:t>
      </w:r>
      <w:r w:rsidRPr="00611CCD">
        <w:rPr>
          <w:rFonts w:eastAsia="Times New Roman" w:cstheme="minorHAnsi"/>
          <w:lang w:eastAsia="pl-PL"/>
        </w:rPr>
        <w:t>(</w:t>
      </w:r>
      <w:proofErr w:type="spellStart"/>
      <w:r w:rsidRPr="00611CCD">
        <w:rPr>
          <w:rFonts w:eastAsia="Times New Roman" w:cstheme="minorHAnsi"/>
          <w:lang w:eastAsia="pl-PL"/>
        </w:rPr>
        <w:t>t.j</w:t>
      </w:r>
      <w:proofErr w:type="spellEnd"/>
      <w:r w:rsidRPr="00611CCD">
        <w:rPr>
          <w:rFonts w:eastAsia="Times New Roman" w:cstheme="minorHAnsi"/>
          <w:lang w:eastAsia="pl-PL"/>
        </w:rPr>
        <w:t xml:space="preserve">. Dz. U. z </w:t>
      </w:r>
      <w:r w:rsidR="007D31B8" w:rsidRPr="00611CCD">
        <w:rPr>
          <w:rFonts w:eastAsia="Times New Roman" w:cstheme="minorHAnsi"/>
          <w:lang w:eastAsia="pl-PL"/>
        </w:rPr>
        <w:t>2023</w:t>
      </w:r>
      <w:r w:rsidRPr="00611CCD">
        <w:rPr>
          <w:rFonts w:eastAsia="Times New Roman" w:cstheme="minorHAnsi"/>
          <w:lang w:eastAsia="pl-PL"/>
        </w:rPr>
        <w:t xml:space="preserve"> r. poz. </w:t>
      </w:r>
      <w:r w:rsidR="007D31B8" w:rsidRPr="00611CCD">
        <w:rPr>
          <w:rFonts w:eastAsia="Times New Roman" w:cstheme="minorHAnsi"/>
          <w:lang w:eastAsia="pl-PL"/>
        </w:rPr>
        <w:t>1605</w:t>
      </w:r>
      <w:r w:rsidRPr="00611CCD">
        <w:rPr>
          <w:rFonts w:eastAsia="Times New Roman" w:cstheme="minorHAnsi"/>
          <w:lang w:eastAsia="pl-PL"/>
        </w:rPr>
        <w:t xml:space="preserve"> ze zm.)</w:t>
      </w:r>
      <w:r w:rsidRPr="00611CCD">
        <w:rPr>
          <w:rFonts w:cstheme="minorHAnsi"/>
        </w:rPr>
        <w:t xml:space="preserve">, że stosunek łączący mnie </w:t>
      </w:r>
      <w:r w:rsidR="006141E8" w:rsidRPr="00611CCD">
        <w:rPr>
          <w:rFonts w:cstheme="minorHAnsi"/>
        </w:rPr>
        <w:br/>
      </w:r>
      <w:r w:rsidRPr="00611CCD">
        <w:rPr>
          <w:rFonts w:cstheme="minorHAnsi"/>
        </w:rPr>
        <w:t xml:space="preserve">z Wykonawcą gwarantuje rzeczywisty dostęp do tych zasobów. </w:t>
      </w:r>
    </w:p>
    <w:p w14:paraId="7FB6FC7D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2A014EF5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 xml:space="preserve">W celu należytego wykonania przedmiotowego zamówienia oddam Wykonawcy: </w:t>
      </w:r>
    </w:p>
    <w:p w14:paraId="0F3ED71C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78CF194C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3C0A676E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………………….……………..…………………………………………………………….</w:t>
      </w:r>
    </w:p>
    <w:p w14:paraId="762EB34F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………………………………………………………………………………………………</w:t>
      </w:r>
    </w:p>
    <w:p w14:paraId="78A1E16C" w14:textId="77777777" w:rsidR="00AE5F6B" w:rsidRPr="00611CCD" w:rsidRDefault="00AE5F6B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cstheme="minorHAnsi"/>
          <w:i/>
        </w:rPr>
        <w:t>(zakres dostępnych Wykonawcy zasobów podmiotu udostępniającego zasoby)</w:t>
      </w:r>
    </w:p>
    <w:p w14:paraId="7551D2A9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5F0B82EC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</w:p>
    <w:p w14:paraId="57AA765E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………………….……………..…………………………………………………………….</w:t>
      </w:r>
    </w:p>
    <w:p w14:paraId="418BDDCC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………………………………………………………………………………………………</w:t>
      </w:r>
    </w:p>
    <w:p w14:paraId="2DC8B94C" w14:textId="77777777" w:rsidR="00AE5F6B" w:rsidRPr="00611CCD" w:rsidRDefault="00AE5F6B" w:rsidP="00624F2F">
      <w:pPr>
        <w:spacing w:after="0"/>
        <w:rPr>
          <w:rFonts w:eastAsia="Calibri" w:cstheme="minorHAnsi"/>
          <w:i/>
          <w:lang w:eastAsia="pl-PL"/>
        </w:rPr>
      </w:pPr>
      <w:r w:rsidRPr="00611CCD">
        <w:rPr>
          <w:rFonts w:cstheme="minorHAnsi"/>
          <w:i/>
        </w:rPr>
        <w:t>(sposób i okres udostępnienia wykonawcy i wykorzystania przez niego zasobów podmiotu udostępniającego te zasoby przy wykonywaniu zamówienia)</w:t>
      </w:r>
    </w:p>
    <w:p w14:paraId="08795874" w14:textId="77777777" w:rsidR="00AE5F6B" w:rsidRPr="00611CCD" w:rsidRDefault="00AE5F6B" w:rsidP="00624F2F">
      <w:pPr>
        <w:spacing w:after="0"/>
        <w:rPr>
          <w:rFonts w:eastAsia="Calibri" w:cstheme="minorHAnsi"/>
          <w:i/>
          <w:lang w:eastAsia="pl-PL"/>
        </w:rPr>
      </w:pPr>
    </w:p>
    <w:p w14:paraId="32430454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………………….……………..…………………………………………………………….</w:t>
      </w:r>
    </w:p>
    <w:p w14:paraId="5009C81B" w14:textId="77777777" w:rsidR="00AE5F6B" w:rsidRPr="00611CCD" w:rsidRDefault="00AE5F6B" w:rsidP="00624F2F">
      <w:pPr>
        <w:spacing w:after="0"/>
        <w:rPr>
          <w:rFonts w:eastAsia="Calibri" w:cstheme="minorHAnsi"/>
          <w:lang w:eastAsia="pl-PL"/>
        </w:rPr>
      </w:pPr>
      <w:r w:rsidRPr="00611CCD">
        <w:rPr>
          <w:rFonts w:eastAsia="Calibri" w:cstheme="minorHAnsi"/>
          <w:lang w:eastAsia="pl-PL"/>
        </w:rPr>
        <w:t>……………</w:t>
      </w:r>
      <w:r w:rsidR="006141E8" w:rsidRPr="00611CCD">
        <w:rPr>
          <w:rFonts w:eastAsia="Calibri" w:cstheme="minorHAnsi"/>
          <w:lang w:eastAsia="pl-PL"/>
        </w:rPr>
        <w:t>…………………………………………………………………………………</w:t>
      </w:r>
    </w:p>
    <w:p w14:paraId="224E997D" w14:textId="77777777" w:rsidR="00AE5F6B" w:rsidRPr="00611CCD" w:rsidRDefault="00AE5F6B" w:rsidP="00624F2F">
      <w:pPr>
        <w:spacing w:after="0"/>
        <w:rPr>
          <w:rFonts w:cstheme="minorHAnsi"/>
          <w:i/>
        </w:rPr>
      </w:pPr>
      <w:r w:rsidRPr="00611CCD">
        <w:rPr>
          <w:rFonts w:cstheme="minorHAnsi"/>
          <w:i/>
        </w:rPr>
        <w:t>(informacja, czy i w jakim zakresie podmiot udostępniający zasoby, na zdolnościach którego wykonawca polega w odniesieniu do warunków udziału w postępowaniu dotyczących wykształcenia, kwalifikacji zawodowych lub doświadczenia, zrealizuje dostawy, których wskazane zdolności dotyczą)</w:t>
      </w:r>
    </w:p>
    <w:p w14:paraId="3C63168B" w14:textId="77777777" w:rsidR="00B80634" w:rsidRPr="00611CCD" w:rsidRDefault="00B80634" w:rsidP="00624F2F">
      <w:pPr>
        <w:spacing w:after="0"/>
        <w:rPr>
          <w:rFonts w:cstheme="minorHAnsi"/>
          <w:i/>
        </w:rPr>
      </w:pPr>
    </w:p>
    <w:p w14:paraId="4064ACEF" w14:textId="77777777" w:rsidR="00B80634" w:rsidRPr="00611CCD" w:rsidRDefault="00B80634" w:rsidP="00624F2F">
      <w:pPr>
        <w:spacing w:after="0"/>
        <w:rPr>
          <w:rFonts w:cstheme="minorHAnsi"/>
          <w:i/>
        </w:rPr>
      </w:pPr>
    </w:p>
    <w:p w14:paraId="714B2FE0" w14:textId="77777777" w:rsidR="00B80634" w:rsidRPr="00611CCD" w:rsidRDefault="00B80634" w:rsidP="00624F2F">
      <w:pPr>
        <w:spacing w:after="0"/>
        <w:rPr>
          <w:rFonts w:cstheme="minorHAnsi"/>
          <w:i/>
        </w:rPr>
      </w:pPr>
    </w:p>
    <w:sectPr w:rsidR="00B80634" w:rsidRPr="00611CCD" w:rsidSect="00666AAC">
      <w:footerReference w:type="default" r:id="rId10"/>
      <w:pgSz w:w="11906" w:h="16838" w:code="9"/>
      <w:pgMar w:top="1440" w:right="1440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B1D4" w14:textId="77777777" w:rsidR="00554299" w:rsidRDefault="00554299">
      <w:pPr>
        <w:spacing w:after="0" w:line="240" w:lineRule="auto"/>
      </w:pPr>
      <w:r>
        <w:separator/>
      </w:r>
    </w:p>
  </w:endnote>
  <w:endnote w:type="continuationSeparator" w:id="0">
    <w:p w14:paraId="421A5C4C" w14:textId="77777777" w:rsidR="00554299" w:rsidRDefault="0055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2418012"/>
      <w:docPartObj>
        <w:docPartGallery w:val="Page Numbers (Bottom of Page)"/>
        <w:docPartUnique/>
      </w:docPartObj>
    </w:sdtPr>
    <w:sdtEndPr/>
    <w:sdtContent>
      <w:p w14:paraId="5F8D89B2" w14:textId="6E6E930D" w:rsidR="00F73294" w:rsidRDefault="00F732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C3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3E869B3" w14:textId="77777777" w:rsidR="00F73294" w:rsidRDefault="00F73294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B474" w14:textId="77777777" w:rsidR="00554299" w:rsidRDefault="00554299">
      <w:pPr>
        <w:spacing w:after="0" w:line="240" w:lineRule="auto"/>
      </w:pPr>
      <w:r>
        <w:separator/>
      </w:r>
    </w:p>
  </w:footnote>
  <w:footnote w:type="continuationSeparator" w:id="0">
    <w:p w14:paraId="3097F18B" w14:textId="77777777" w:rsidR="00554299" w:rsidRDefault="00554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E87D45"/>
    <w:multiLevelType w:val="hybridMultilevel"/>
    <w:tmpl w:val="346094B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992339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2E6E09"/>
    <w:multiLevelType w:val="hybridMultilevel"/>
    <w:tmpl w:val="415247C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54D037C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6EB0B58"/>
    <w:multiLevelType w:val="hybridMultilevel"/>
    <w:tmpl w:val="B880A8B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BCC472D"/>
    <w:multiLevelType w:val="hybridMultilevel"/>
    <w:tmpl w:val="AB64975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F450D15"/>
    <w:multiLevelType w:val="hybridMultilevel"/>
    <w:tmpl w:val="0AD024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218602C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38053C1"/>
    <w:multiLevelType w:val="hybridMultilevel"/>
    <w:tmpl w:val="AA3A2148"/>
    <w:lvl w:ilvl="0" w:tplc="1026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95858"/>
    <w:multiLevelType w:val="hybridMultilevel"/>
    <w:tmpl w:val="C6E6F0F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A224C89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16C6438"/>
    <w:multiLevelType w:val="hybridMultilevel"/>
    <w:tmpl w:val="2D08E05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1B2452"/>
    <w:multiLevelType w:val="hybridMultilevel"/>
    <w:tmpl w:val="E23A8D98"/>
    <w:lvl w:ilvl="0" w:tplc="5D6666A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5D4E17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882D43"/>
    <w:multiLevelType w:val="hybridMultilevel"/>
    <w:tmpl w:val="230A80E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95C6A5C"/>
    <w:multiLevelType w:val="hybridMultilevel"/>
    <w:tmpl w:val="CF08DDF0"/>
    <w:lvl w:ilvl="0" w:tplc="1026C2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96420C1"/>
    <w:multiLevelType w:val="hybridMultilevel"/>
    <w:tmpl w:val="29CE28E8"/>
    <w:name w:val="WW8Num20332"/>
    <w:lvl w:ilvl="0" w:tplc="8B06E740">
      <w:start w:val="1"/>
      <w:numFmt w:val="lowerLetter"/>
      <w:lvlText w:val="%1)"/>
      <w:lvlJc w:val="left"/>
      <w:pPr>
        <w:tabs>
          <w:tab w:val="num" w:pos="297"/>
        </w:tabs>
        <w:ind w:left="660" w:hanging="360"/>
      </w:pPr>
      <w:rPr>
        <w:rFonts w:hint="default"/>
      </w:rPr>
    </w:lvl>
    <w:lvl w:ilvl="1" w:tplc="7B0285F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 w:tplc="CB74C1BE">
      <w:start w:val="1"/>
      <w:numFmt w:val="lowerLetter"/>
      <w:lvlText w:val="%3)"/>
      <w:lvlJc w:val="left"/>
      <w:pPr>
        <w:tabs>
          <w:tab w:val="num" w:pos="1977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2FF3459F"/>
    <w:multiLevelType w:val="hybridMultilevel"/>
    <w:tmpl w:val="557040F6"/>
    <w:lvl w:ilvl="0" w:tplc="094C24A2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1" w15:restartNumberingAfterBreak="0">
    <w:nsid w:val="314E3018"/>
    <w:multiLevelType w:val="hybridMultilevel"/>
    <w:tmpl w:val="EC18E78E"/>
    <w:lvl w:ilvl="0" w:tplc="554C9FA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5D6D04"/>
    <w:multiLevelType w:val="hybridMultilevel"/>
    <w:tmpl w:val="ED324300"/>
    <w:lvl w:ilvl="0" w:tplc="B2B2F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742A9"/>
    <w:multiLevelType w:val="multilevel"/>
    <w:tmpl w:val="92D478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EB30B2F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1A879B2"/>
    <w:multiLevelType w:val="multilevel"/>
    <w:tmpl w:val="21A6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47AE1595"/>
    <w:multiLevelType w:val="multilevel"/>
    <w:tmpl w:val="07D00D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pStyle w:val="Nagwek2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7" w15:restartNumberingAfterBreak="0">
    <w:nsid w:val="499B1238"/>
    <w:multiLevelType w:val="hybridMultilevel"/>
    <w:tmpl w:val="0F7205A4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FE60AFA">
      <w:start w:val="1"/>
      <w:numFmt w:val="lowerLetter"/>
      <w:lvlText w:val="%2)"/>
      <w:lvlJc w:val="left"/>
      <w:pPr>
        <w:tabs>
          <w:tab w:val="num" w:pos="1485"/>
        </w:tabs>
        <w:ind w:left="18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8" w15:restartNumberingAfterBreak="0">
    <w:nsid w:val="4B302889"/>
    <w:multiLevelType w:val="multilevel"/>
    <w:tmpl w:val="D0F24CEE"/>
    <w:name w:val="WW8Num53"/>
    <w:styleLink w:val="WW8Num32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1927C8"/>
    <w:multiLevelType w:val="multilevel"/>
    <w:tmpl w:val="B69AA8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60C43F0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72C01BD"/>
    <w:multiLevelType w:val="hybridMultilevel"/>
    <w:tmpl w:val="AFEC862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E746168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5303D6A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98B4FCB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5F802BF"/>
    <w:multiLevelType w:val="hybridMultilevel"/>
    <w:tmpl w:val="C2E20430"/>
    <w:name w:val="WW8Num2033"/>
    <w:lvl w:ilvl="0" w:tplc="0C9C211C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3EA228A2">
      <w:start w:val="1"/>
      <w:numFmt w:val="lowerLetter"/>
      <w:lvlText w:val="%2)"/>
      <w:lvlJc w:val="left"/>
      <w:pPr>
        <w:tabs>
          <w:tab w:val="num" w:pos="1437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CB3597"/>
    <w:multiLevelType w:val="hybridMultilevel"/>
    <w:tmpl w:val="31F03D6C"/>
    <w:lvl w:ilvl="0" w:tplc="9A80852A">
      <w:start w:val="1"/>
      <w:numFmt w:val="decimal"/>
      <w:lvlText w:val="%1)"/>
      <w:lvlJc w:val="left"/>
      <w:pPr>
        <w:tabs>
          <w:tab w:val="num" w:pos="1277"/>
        </w:tabs>
        <w:ind w:left="1277" w:hanging="567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7" w15:restartNumberingAfterBreak="0">
    <w:nsid w:val="7D6C72A7"/>
    <w:multiLevelType w:val="hybridMultilevel"/>
    <w:tmpl w:val="7D00E0E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FEA0178"/>
    <w:multiLevelType w:val="hybridMultilevel"/>
    <w:tmpl w:val="526212D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9"/>
  </w:num>
  <w:num w:numId="3">
    <w:abstractNumId w:val="0"/>
  </w:num>
  <w:num w:numId="4">
    <w:abstractNumId w:val="26"/>
  </w:num>
  <w:num w:numId="5">
    <w:abstractNumId w:val="25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9"/>
  </w:num>
  <w:num w:numId="9">
    <w:abstractNumId w:val="28"/>
  </w:num>
  <w:num w:numId="10">
    <w:abstractNumId w:val="21"/>
  </w:num>
  <w:num w:numId="11">
    <w:abstractNumId w:val="23"/>
  </w:num>
  <w:num w:numId="12">
    <w:abstractNumId w:val="22"/>
  </w:num>
  <w:num w:numId="13">
    <w:abstractNumId w:val="20"/>
  </w:num>
  <w:num w:numId="14">
    <w:abstractNumId w:val="9"/>
  </w:num>
  <w:num w:numId="15">
    <w:abstractNumId w:val="1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5"/>
  </w:num>
  <w:num w:numId="21">
    <w:abstractNumId w:val="3"/>
  </w:num>
  <w:num w:numId="22">
    <w:abstractNumId w:val="13"/>
  </w:num>
  <w:num w:numId="23">
    <w:abstractNumId w:val="31"/>
  </w:num>
  <w:num w:numId="24">
    <w:abstractNumId w:val="24"/>
  </w:num>
  <w:num w:numId="25">
    <w:abstractNumId w:val="37"/>
  </w:num>
  <w:num w:numId="26">
    <w:abstractNumId w:val="17"/>
  </w:num>
  <w:num w:numId="27">
    <w:abstractNumId w:val="11"/>
  </w:num>
  <w:num w:numId="28">
    <w:abstractNumId w:val="34"/>
  </w:num>
  <w:num w:numId="29">
    <w:abstractNumId w:val="30"/>
  </w:num>
  <w:num w:numId="30">
    <w:abstractNumId w:val="38"/>
  </w:num>
  <w:num w:numId="31">
    <w:abstractNumId w:val="2"/>
  </w:num>
  <w:num w:numId="32">
    <w:abstractNumId w:val="4"/>
  </w:num>
  <w:num w:numId="33">
    <w:abstractNumId w:val="33"/>
  </w:num>
  <w:num w:numId="34">
    <w:abstractNumId w:val="32"/>
  </w:num>
  <w:num w:numId="35">
    <w:abstractNumId w:val="15"/>
  </w:num>
  <w:num w:numId="36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133013A-5D62-4698-B152-8B55EA0EC81D}"/>
  </w:docVars>
  <w:rsids>
    <w:rsidRoot w:val="000F7E18"/>
    <w:rsid w:val="000009FA"/>
    <w:rsid w:val="0000143E"/>
    <w:rsid w:val="00001ED9"/>
    <w:rsid w:val="00003601"/>
    <w:rsid w:val="00005C98"/>
    <w:rsid w:val="00006D41"/>
    <w:rsid w:val="000070A6"/>
    <w:rsid w:val="000107DD"/>
    <w:rsid w:val="00014B5B"/>
    <w:rsid w:val="0001750F"/>
    <w:rsid w:val="00020F8D"/>
    <w:rsid w:val="00026A29"/>
    <w:rsid w:val="00035D1E"/>
    <w:rsid w:val="00036953"/>
    <w:rsid w:val="00042835"/>
    <w:rsid w:val="00045961"/>
    <w:rsid w:val="00053B74"/>
    <w:rsid w:val="000546B1"/>
    <w:rsid w:val="00054C59"/>
    <w:rsid w:val="00054EA4"/>
    <w:rsid w:val="00057868"/>
    <w:rsid w:val="0006786F"/>
    <w:rsid w:val="00070B7B"/>
    <w:rsid w:val="000728A6"/>
    <w:rsid w:val="00072BAB"/>
    <w:rsid w:val="0007353D"/>
    <w:rsid w:val="00073709"/>
    <w:rsid w:val="00073BFC"/>
    <w:rsid w:val="00074E8F"/>
    <w:rsid w:val="00077B76"/>
    <w:rsid w:val="00080C16"/>
    <w:rsid w:val="0008212E"/>
    <w:rsid w:val="00085791"/>
    <w:rsid w:val="00086AC6"/>
    <w:rsid w:val="000871EA"/>
    <w:rsid w:val="0009088C"/>
    <w:rsid w:val="0009191A"/>
    <w:rsid w:val="00094812"/>
    <w:rsid w:val="00095FB9"/>
    <w:rsid w:val="00096F61"/>
    <w:rsid w:val="0009795F"/>
    <w:rsid w:val="000A2E99"/>
    <w:rsid w:val="000A4023"/>
    <w:rsid w:val="000B0B99"/>
    <w:rsid w:val="000B171A"/>
    <w:rsid w:val="000B1DE3"/>
    <w:rsid w:val="000B6812"/>
    <w:rsid w:val="000C0C42"/>
    <w:rsid w:val="000C2394"/>
    <w:rsid w:val="000C2705"/>
    <w:rsid w:val="000C30DF"/>
    <w:rsid w:val="000C4135"/>
    <w:rsid w:val="000C47F9"/>
    <w:rsid w:val="000D31B8"/>
    <w:rsid w:val="000D45AE"/>
    <w:rsid w:val="000D4A0D"/>
    <w:rsid w:val="000D77CC"/>
    <w:rsid w:val="000E1313"/>
    <w:rsid w:val="000E2A32"/>
    <w:rsid w:val="000E4382"/>
    <w:rsid w:val="000E46DF"/>
    <w:rsid w:val="000F7E18"/>
    <w:rsid w:val="001008A9"/>
    <w:rsid w:val="00102244"/>
    <w:rsid w:val="0010266E"/>
    <w:rsid w:val="00103645"/>
    <w:rsid w:val="0010387C"/>
    <w:rsid w:val="001067C3"/>
    <w:rsid w:val="00107A2B"/>
    <w:rsid w:val="00107D81"/>
    <w:rsid w:val="00112F1C"/>
    <w:rsid w:val="00113611"/>
    <w:rsid w:val="001136E8"/>
    <w:rsid w:val="00115259"/>
    <w:rsid w:val="0011711C"/>
    <w:rsid w:val="00122A4F"/>
    <w:rsid w:val="00127D71"/>
    <w:rsid w:val="0013454F"/>
    <w:rsid w:val="00134BC6"/>
    <w:rsid w:val="00136535"/>
    <w:rsid w:val="00136D70"/>
    <w:rsid w:val="00147DFE"/>
    <w:rsid w:val="001559CF"/>
    <w:rsid w:val="00161073"/>
    <w:rsid w:val="001650C8"/>
    <w:rsid w:val="0016735C"/>
    <w:rsid w:val="00170EBC"/>
    <w:rsid w:val="00171385"/>
    <w:rsid w:val="001721CE"/>
    <w:rsid w:val="0017360C"/>
    <w:rsid w:val="00173EA5"/>
    <w:rsid w:val="00175007"/>
    <w:rsid w:val="0017500E"/>
    <w:rsid w:val="00175EE9"/>
    <w:rsid w:val="00176C78"/>
    <w:rsid w:val="00183AFA"/>
    <w:rsid w:val="00183CC6"/>
    <w:rsid w:val="001843A2"/>
    <w:rsid w:val="0018501B"/>
    <w:rsid w:val="00190C42"/>
    <w:rsid w:val="00194E6E"/>
    <w:rsid w:val="00195F64"/>
    <w:rsid w:val="001A15C6"/>
    <w:rsid w:val="001A196D"/>
    <w:rsid w:val="001A378B"/>
    <w:rsid w:val="001A58BE"/>
    <w:rsid w:val="001A72D9"/>
    <w:rsid w:val="001B22C7"/>
    <w:rsid w:val="001B3FED"/>
    <w:rsid w:val="001B49FA"/>
    <w:rsid w:val="001B6AB8"/>
    <w:rsid w:val="001B789E"/>
    <w:rsid w:val="001C09F4"/>
    <w:rsid w:val="001C0B5D"/>
    <w:rsid w:val="001C0DB9"/>
    <w:rsid w:val="001C129E"/>
    <w:rsid w:val="001C1C50"/>
    <w:rsid w:val="001C5E3C"/>
    <w:rsid w:val="001C703D"/>
    <w:rsid w:val="001D3085"/>
    <w:rsid w:val="001D587E"/>
    <w:rsid w:val="001D5C98"/>
    <w:rsid w:val="001D7089"/>
    <w:rsid w:val="001E1A60"/>
    <w:rsid w:val="001E2341"/>
    <w:rsid w:val="001E3813"/>
    <w:rsid w:val="001E4994"/>
    <w:rsid w:val="001E500E"/>
    <w:rsid w:val="001E6906"/>
    <w:rsid w:val="001F0F34"/>
    <w:rsid w:val="001F1805"/>
    <w:rsid w:val="001F3417"/>
    <w:rsid w:val="001F4320"/>
    <w:rsid w:val="001F6020"/>
    <w:rsid w:val="001F6F79"/>
    <w:rsid w:val="001F759E"/>
    <w:rsid w:val="002028A4"/>
    <w:rsid w:val="002038C2"/>
    <w:rsid w:val="00206B50"/>
    <w:rsid w:val="00213625"/>
    <w:rsid w:val="00223D2D"/>
    <w:rsid w:val="0022689C"/>
    <w:rsid w:val="0023074E"/>
    <w:rsid w:val="0023280B"/>
    <w:rsid w:val="0023304A"/>
    <w:rsid w:val="002367D5"/>
    <w:rsid w:val="00236CEB"/>
    <w:rsid w:val="00237C4E"/>
    <w:rsid w:val="00240591"/>
    <w:rsid w:val="00241DBA"/>
    <w:rsid w:val="002437DA"/>
    <w:rsid w:val="00243956"/>
    <w:rsid w:val="00250809"/>
    <w:rsid w:val="002554E0"/>
    <w:rsid w:val="0026163D"/>
    <w:rsid w:val="00261842"/>
    <w:rsid w:val="00262791"/>
    <w:rsid w:val="00265172"/>
    <w:rsid w:val="0026549D"/>
    <w:rsid w:val="00266436"/>
    <w:rsid w:val="00266CC5"/>
    <w:rsid w:val="002723FA"/>
    <w:rsid w:val="00273323"/>
    <w:rsid w:val="002733BC"/>
    <w:rsid w:val="002745E6"/>
    <w:rsid w:val="002763A1"/>
    <w:rsid w:val="002775DC"/>
    <w:rsid w:val="00280182"/>
    <w:rsid w:val="00283B79"/>
    <w:rsid w:val="00287FD5"/>
    <w:rsid w:val="00290E56"/>
    <w:rsid w:val="00290F5C"/>
    <w:rsid w:val="00294885"/>
    <w:rsid w:val="002A3593"/>
    <w:rsid w:val="002B04F9"/>
    <w:rsid w:val="002B1959"/>
    <w:rsid w:val="002B3A3D"/>
    <w:rsid w:val="002B3A93"/>
    <w:rsid w:val="002B6161"/>
    <w:rsid w:val="002B78F5"/>
    <w:rsid w:val="002C07E7"/>
    <w:rsid w:val="002C34CE"/>
    <w:rsid w:val="002C3800"/>
    <w:rsid w:val="002C4311"/>
    <w:rsid w:val="002D0A5B"/>
    <w:rsid w:val="002D19F1"/>
    <w:rsid w:val="002D21B8"/>
    <w:rsid w:val="002D38E0"/>
    <w:rsid w:val="002D5431"/>
    <w:rsid w:val="002D586F"/>
    <w:rsid w:val="002D6833"/>
    <w:rsid w:val="002E588C"/>
    <w:rsid w:val="002E5DF7"/>
    <w:rsid w:val="002F083F"/>
    <w:rsid w:val="002F28E4"/>
    <w:rsid w:val="002F3792"/>
    <w:rsid w:val="002F465C"/>
    <w:rsid w:val="002F50AF"/>
    <w:rsid w:val="002F706F"/>
    <w:rsid w:val="00300BC4"/>
    <w:rsid w:val="0030222C"/>
    <w:rsid w:val="003040E4"/>
    <w:rsid w:val="003110A1"/>
    <w:rsid w:val="00312AA0"/>
    <w:rsid w:val="00313FC5"/>
    <w:rsid w:val="00315B13"/>
    <w:rsid w:val="0031600C"/>
    <w:rsid w:val="0031616F"/>
    <w:rsid w:val="0031750E"/>
    <w:rsid w:val="00320F65"/>
    <w:rsid w:val="00332EB8"/>
    <w:rsid w:val="00335051"/>
    <w:rsid w:val="003367B0"/>
    <w:rsid w:val="003405D8"/>
    <w:rsid w:val="003413D9"/>
    <w:rsid w:val="003442E5"/>
    <w:rsid w:val="00345C08"/>
    <w:rsid w:val="00350870"/>
    <w:rsid w:val="0035171A"/>
    <w:rsid w:val="00351860"/>
    <w:rsid w:val="00352CA3"/>
    <w:rsid w:val="00354913"/>
    <w:rsid w:val="003567CD"/>
    <w:rsid w:val="00362399"/>
    <w:rsid w:val="00362B8F"/>
    <w:rsid w:val="003639AB"/>
    <w:rsid w:val="003644C8"/>
    <w:rsid w:val="00365D85"/>
    <w:rsid w:val="00366D77"/>
    <w:rsid w:val="003671C6"/>
    <w:rsid w:val="00367823"/>
    <w:rsid w:val="00372F0D"/>
    <w:rsid w:val="0037302C"/>
    <w:rsid w:val="00374662"/>
    <w:rsid w:val="003839E6"/>
    <w:rsid w:val="003850BB"/>
    <w:rsid w:val="00387224"/>
    <w:rsid w:val="00393165"/>
    <w:rsid w:val="00395043"/>
    <w:rsid w:val="00395E99"/>
    <w:rsid w:val="00396A6E"/>
    <w:rsid w:val="003A0092"/>
    <w:rsid w:val="003A4FE6"/>
    <w:rsid w:val="003A7DBF"/>
    <w:rsid w:val="003B6C85"/>
    <w:rsid w:val="003B6D0C"/>
    <w:rsid w:val="003B7E72"/>
    <w:rsid w:val="003C363A"/>
    <w:rsid w:val="003C3865"/>
    <w:rsid w:val="003C3A23"/>
    <w:rsid w:val="003C6BF0"/>
    <w:rsid w:val="003C789B"/>
    <w:rsid w:val="003C7B27"/>
    <w:rsid w:val="003D0865"/>
    <w:rsid w:val="003D43F5"/>
    <w:rsid w:val="003D4C4D"/>
    <w:rsid w:val="003D5A7F"/>
    <w:rsid w:val="003D712E"/>
    <w:rsid w:val="003D7889"/>
    <w:rsid w:val="003E3BC0"/>
    <w:rsid w:val="003F585B"/>
    <w:rsid w:val="003F5AB7"/>
    <w:rsid w:val="0040023D"/>
    <w:rsid w:val="00404676"/>
    <w:rsid w:val="00405F9D"/>
    <w:rsid w:val="00406D12"/>
    <w:rsid w:val="00407BE6"/>
    <w:rsid w:val="00412FE1"/>
    <w:rsid w:val="00413776"/>
    <w:rsid w:val="00415E43"/>
    <w:rsid w:val="004202E6"/>
    <w:rsid w:val="00420861"/>
    <w:rsid w:val="00420D18"/>
    <w:rsid w:val="00423FD7"/>
    <w:rsid w:val="0042468B"/>
    <w:rsid w:val="00424756"/>
    <w:rsid w:val="00425252"/>
    <w:rsid w:val="004255D9"/>
    <w:rsid w:val="0042588A"/>
    <w:rsid w:val="0043314F"/>
    <w:rsid w:val="00435121"/>
    <w:rsid w:val="004363AF"/>
    <w:rsid w:val="0044022A"/>
    <w:rsid w:val="00440D94"/>
    <w:rsid w:val="00441698"/>
    <w:rsid w:val="00442A9D"/>
    <w:rsid w:val="004438E7"/>
    <w:rsid w:val="0044456A"/>
    <w:rsid w:val="004463A3"/>
    <w:rsid w:val="0044703D"/>
    <w:rsid w:val="00447818"/>
    <w:rsid w:val="00447871"/>
    <w:rsid w:val="0045252E"/>
    <w:rsid w:val="00453A8B"/>
    <w:rsid w:val="0045423F"/>
    <w:rsid w:val="004546F2"/>
    <w:rsid w:val="00454DDF"/>
    <w:rsid w:val="00456E0B"/>
    <w:rsid w:val="00457454"/>
    <w:rsid w:val="00461020"/>
    <w:rsid w:val="00463F69"/>
    <w:rsid w:val="00466D0A"/>
    <w:rsid w:val="0046716C"/>
    <w:rsid w:val="004678E0"/>
    <w:rsid w:val="00467A04"/>
    <w:rsid w:val="00470E2A"/>
    <w:rsid w:val="004720BF"/>
    <w:rsid w:val="00473E67"/>
    <w:rsid w:val="00474810"/>
    <w:rsid w:val="00477BE9"/>
    <w:rsid w:val="00482E48"/>
    <w:rsid w:val="0048534D"/>
    <w:rsid w:val="00486C04"/>
    <w:rsid w:val="00493F14"/>
    <w:rsid w:val="00495A6B"/>
    <w:rsid w:val="00496863"/>
    <w:rsid w:val="004968A3"/>
    <w:rsid w:val="004A0604"/>
    <w:rsid w:val="004A0EAD"/>
    <w:rsid w:val="004A2451"/>
    <w:rsid w:val="004A6852"/>
    <w:rsid w:val="004B2989"/>
    <w:rsid w:val="004B2B36"/>
    <w:rsid w:val="004C5C6F"/>
    <w:rsid w:val="004D0762"/>
    <w:rsid w:val="004D1F3B"/>
    <w:rsid w:val="004D217B"/>
    <w:rsid w:val="004D7177"/>
    <w:rsid w:val="004E609B"/>
    <w:rsid w:val="004E6E4F"/>
    <w:rsid w:val="004E7435"/>
    <w:rsid w:val="004F211D"/>
    <w:rsid w:val="004F42C0"/>
    <w:rsid w:val="004F4EE8"/>
    <w:rsid w:val="004F6189"/>
    <w:rsid w:val="00505B19"/>
    <w:rsid w:val="00505BC6"/>
    <w:rsid w:val="00512324"/>
    <w:rsid w:val="00513A1A"/>
    <w:rsid w:val="00513C26"/>
    <w:rsid w:val="00513D0B"/>
    <w:rsid w:val="00513FA6"/>
    <w:rsid w:val="00515757"/>
    <w:rsid w:val="00516FB7"/>
    <w:rsid w:val="00524C02"/>
    <w:rsid w:val="00527633"/>
    <w:rsid w:val="00527DB6"/>
    <w:rsid w:val="00527E4A"/>
    <w:rsid w:val="00527E95"/>
    <w:rsid w:val="00533C3A"/>
    <w:rsid w:val="0053515F"/>
    <w:rsid w:val="00535F3D"/>
    <w:rsid w:val="00537995"/>
    <w:rsid w:val="0054170B"/>
    <w:rsid w:val="00541D13"/>
    <w:rsid w:val="00543080"/>
    <w:rsid w:val="0054347B"/>
    <w:rsid w:val="00545A56"/>
    <w:rsid w:val="005462C8"/>
    <w:rsid w:val="00550D26"/>
    <w:rsid w:val="0055123E"/>
    <w:rsid w:val="00552D8C"/>
    <w:rsid w:val="00554299"/>
    <w:rsid w:val="00554FC8"/>
    <w:rsid w:val="00556091"/>
    <w:rsid w:val="0056504F"/>
    <w:rsid w:val="005663BC"/>
    <w:rsid w:val="005715E1"/>
    <w:rsid w:val="00572D8A"/>
    <w:rsid w:val="0057397D"/>
    <w:rsid w:val="00577124"/>
    <w:rsid w:val="00581898"/>
    <w:rsid w:val="005821D1"/>
    <w:rsid w:val="00594935"/>
    <w:rsid w:val="00594BF9"/>
    <w:rsid w:val="005A42E2"/>
    <w:rsid w:val="005A70A1"/>
    <w:rsid w:val="005B3EA2"/>
    <w:rsid w:val="005B7EA6"/>
    <w:rsid w:val="005C1E75"/>
    <w:rsid w:val="005C4971"/>
    <w:rsid w:val="005C7321"/>
    <w:rsid w:val="005E2D5A"/>
    <w:rsid w:val="005F1CA2"/>
    <w:rsid w:val="005F74DB"/>
    <w:rsid w:val="005F7658"/>
    <w:rsid w:val="006016D3"/>
    <w:rsid w:val="00601EE4"/>
    <w:rsid w:val="00603774"/>
    <w:rsid w:val="006039B4"/>
    <w:rsid w:val="006049C7"/>
    <w:rsid w:val="00604CAB"/>
    <w:rsid w:val="006057B6"/>
    <w:rsid w:val="00606F09"/>
    <w:rsid w:val="00607539"/>
    <w:rsid w:val="0060799F"/>
    <w:rsid w:val="00611CCD"/>
    <w:rsid w:val="00611E39"/>
    <w:rsid w:val="00613F1E"/>
    <w:rsid w:val="006141E8"/>
    <w:rsid w:val="00620939"/>
    <w:rsid w:val="00624F2F"/>
    <w:rsid w:val="00630759"/>
    <w:rsid w:val="00632FE1"/>
    <w:rsid w:val="00633BB8"/>
    <w:rsid w:val="0063402B"/>
    <w:rsid w:val="00634534"/>
    <w:rsid w:val="00634BCC"/>
    <w:rsid w:val="00635302"/>
    <w:rsid w:val="0063700C"/>
    <w:rsid w:val="00642169"/>
    <w:rsid w:val="0064303B"/>
    <w:rsid w:val="0064345C"/>
    <w:rsid w:val="00645795"/>
    <w:rsid w:val="00652BAD"/>
    <w:rsid w:val="00653078"/>
    <w:rsid w:val="006544B1"/>
    <w:rsid w:val="006612D7"/>
    <w:rsid w:val="006668D3"/>
    <w:rsid w:val="00666AAC"/>
    <w:rsid w:val="00671ED8"/>
    <w:rsid w:val="0067318C"/>
    <w:rsid w:val="00673902"/>
    <w:rsid w:val="0067427E"/>
    <w:rsid w:val="00674483"/>
    <w:rsid w:val="00674620"/>
    <w:rsid w:val="00674FA8"/>
    <w:rsid w:val="00676AEE"/>
    <w:rsid w:val="00676B4F"/>
    <w:rsid w:val="00676FAA"/>
    <w:rsid w:val="006773A2"/>
    <w:rsid w:val="006777A7"/>
    <w:rsid w:val="0068260F"/>
    <w:rsid w:val="0068527C"/>
    <w:rsid w:val="00685ECC"/>
    <w:rsid w:val="00687621"/>
    <w:rsid w:val="00690380"/>
    <w:rsid w:val="00690430"/>
    <w:rsid w:val="00694234"/>
    <w:rsid w:val="00695AD4"/>
    <w:rsid w:val="006A25C9"/>
    <w:rsid w:val="006A28D7"/>
    <w:rsid w:val="006A38C5"/>
    <w:rsid w:val="006A49E4"/>
    <w:rsid w:val="006A5220"/>
    <w:rsid w:val="006B1036"/>
    <w:rsid w:val="006B3E92"/>
    <w:rsid w:val="006B4D19"/>
    <w:rsid w:val="006B5849"/>
    <w:rsid w:val="006B5A82"/>
    <w:rsid w:val="006B6388"/>
    <w:rsid w:val="006C1090"/>
    <w:rsid w:val="006C1433"/>
    <w:rsid w:val="006C50CE"/>
    <w:rsid w:val="006C7101"/>
    <w:rsid w:val="006C7A01"/>
    <w:rsid w:val="006D3451"/>
    <w:rsid w:val="006D3AA4"/>
    <w:rsid w:val="006D49DD"/>
    <w:rsid w:val="006E6ECE"/>
    <w:rsid w:val="006F0AE7"/>
    <w:rsid w:val="006F1088"/>
    <w:rsid w:val="006F1607"/>
    <w:rsid w:val="006F5086"/>
    <w:rsid w:val="006F569C"/>
    <w:rsid w:val="006F5849"/>
    <w:rsid w:val="007035CC"/>
    <w:rsid w:val="007046D6"/>
    <w:rsid w:val="00705A57"/>
    <w:rsid w:val="007116CA"/>
    <w:rsid w:val="007206D1"/>
    <w:rsid w:val="00721743"/>
    <w:rsid w:val="0072255F"/>
    <w:rsid w:val="00724204"/>
    <w:rsid w:val="00724652"/>
    <w:rsid w:val="00727874"/>
    <w:rsid w:val="0073181A"/>
    <w:rsid w:val="0073253E"/>
    <w:rsid w:val="00732DA0"/>
    <w:rsid w:val="0073555E"/>
    <w:rsid w:val="00735B2E"/>
    <w:rsid w:val="00736B1B"/>
    <w:rsid w:val="00736C5E"/>
    <w:rsid w:val="0074061C"/>
    <w:rsid w:val="007409D7"/>
    <w:rsid w:val="00740C86"/>
    <w:rsid w:val="00743E19"/>
    <w:rsid w:val="00747694"/>
    <w:rsid w:val="00747EFD"/>
    <w:rsid w:val="007518D6"/>
    <w:rsid w:val="00753D4C"/>
    <w:rsid w:val="007543C8"/>
    <w:rsid w:val="00754A54"/>
    <w:rsid w:val="007555D9"/>
    <w:rsid w:val="00755D6B"/>
    <w:rsid w:val="00755DFD"/>
    <w:rsid w:val="00756057"/>
    <w:rsid w:val="00756BBC"/>
    <w:rsid w:val="00757934"/>
    <w:rsid w:val="007603FA"/>
    <w:rsid w:val="00761512"/>
    <w:rsid w:val="00762EC3"/>
    <w:rsid w:val="0076358D"/>
    <w:rsid w:val="00764970"/>
    <w:rsid w:val="00771260"/>
    <w:rsid w:val="007743B6"/>
    <w:rsid w:val="00774403"/>
    <w:rsid w:val="007744F8"/>
    <w:rsid w:val="00774DD8"/>
    <w:rsid w:val="0077534D"/>
    <w:rsid w:val="00776759"/>
    <w:rsid w:val="00777D43"/>
    <w:rsid w:val="00777D86"/>
    <w:rsid w:val="007828C3"/>
    <w:rsid w:val="007838E0"/>
    <w:rsid w:val="00785579"/>
    <w:rsid w:val="00787B68"/>
    <w:rsid w:val="007954F7"/>
    <w:rsid w:val="00795634"/>
    <w:rsid w:val="00797228"/>
    <w:rsid w:val="007A0220"/>
    <w:rsid w:val="007A15B0"/>
    <w:rsid w:val="007A18F2"/>
    <w:rsid w:val="007A2371"/>
    <w:rsid w:val="007A2404"/>
    <w:rsid w:val="007A75E9"/>
    <w:rsid w:val="007A7770"/>
    <w:rsid w:val="007B17CA"/>
    <w:rsid w:val="007B1E34"/>
    <w:rsid w:val="007B51AF"/>
    <w:rsid w:val="007B5C00"/>
    <w:rsid w:val="007B69D6"/>
    <w:rsid w:val="007C0EDA"/>
    <w:rsid w:val="007C1091"/>
    <w:rsid w:val="007C11A6"/>
    <w:rsid w:val="007C2F77"/>
    <w:rsid w:val="007C36BA"/>
    <w:rsid w:val="007C5A07"/>
    <w:rsid w:val="007D111B"/>
    <w:rsid w:val="007D2F6B"/>
    <w:rsid w:val="007D31B8"/>
    <w:rsid w:val="007D5955"/>
    <w:rsid w:val="007D6BAD"/>
    <w:rsid w:val="007E0F37"/>
    <w:rsid w:val="007E1069"/>
    <w:rsid w:val="007E2B53"/>
    <w:rsid w:val="007E34C9"/>
    <w:rsid w:val="007E72DB"/>
    <w:rsid w:val="007E7507"/>
    <w:rsid w:val="007F0229"/>
    <w:rsid w:val="007F5457"/>
    <w:rsid w:val="007F6DCC"/>
    <w:rsid w:val="00803CAE"/>
    <w:rsid w:val="008044DF"/>
    <w:rsid w:val="008127B3"/>
    <w:rsid w:val="0082593E"/>
    <w:rsid w:val="008261E3"/>
    <w:rsid w:val="00826245"/>
    <w:rsid w:val="008271DF"/>
    <w:rsid w:val="00827F08"/>
    <w:rsid w:val="00834580"/>
    <w:rsid w:val="00836D57"/>
    <w:rsid w:val="00845B2C"/>
    <w:rsid w:val="0084689B"/>
    <w:rsid w:val="00846E5B"/>
    <w:rsid w:val="00846F47"/>
    <w:rsid w:val="00847D91"/>
    <w:rsid w:val="0085218F"/>
    <w:rsid w:val="00852193"/>
    <w:rsid w:val="00853D01"/>
    <w:rsid w:val="0085498D"/>
    <w:rsid w:val="008564FA"/>
    <w:rsid w:val="00857F91"/>
    <w:rsid w:val="008601C2"/>
    <w:rsid w:val="00860477"/>
    <w:rsid w:val="00862A2F"/>
    <w:rsid w:val="00863822"/>
    <w:rsid w:val="00865C6B"/>
    <w:rsid w:val="00866982"/>
    <w:rsid w:val="00870EE4"/>
    <w:rsid w:val="0087310C"/>
    <w:rsid w:val="008740DC"/>
    <w:rsid w:val="00881038"/>
    <w:rsid w:val="0088280B"/>
    <w:rsid w:val="00882FD6"/>
    <w:rsid w:val="00886252"/>
    <w:rsid w:val="00886C6A"/>
    <w:rsid w:val="008913FC"/>
    <w:rsid w:val="00892909"/>
    <w:rsid w:val="00892F84"/>
    <w:rsid w:val="00895425"/>
    <w:rsid w:val="008A28B8"/>
    <w:rsid w:val="008A37BA"/>
    <w:rsid w:val="008A4359"/>
    <w:rsid w:val="008B023B"/>
    <w:rsid w:val="008B2D38"/>
    <w:rsid w:val="008B45BE"/>
    <w:rsid w:val="008B552B"/>
    <w:rsid w:val="008B5CD5"/>
    <w:rsid w:val="008C02A3"/>
    <w:rsid w:val="008C0495"/>
    <w:rsid w:val="008C199C"/>
    <w:rsid w:val="008C2BD4"/>
    <w:rsid w:val="008C7B36"/>
    <w:rsid w:val="008D0CE9"/>
    <w:rsid w:val="008E097C"/>
    <w:rsid w:val="008E1039"/>
    <w:rsid w:val="008E12AA"/>
    <w:rsid w:val="008E1AA1"/>
    <w:rsid w:val="008E236E"/>
    <w:rsid w:val="008E615E"/>
    <w:rsid w:val="008E64C8"/>
    <w:rsid w:val="008F7450"/>
    <w:rsid w:val="00902307"/>
    <w:rsid w:val="00902459"/>
    <w:rsid w:val="009025A6"/>
    <w:rsid w:val="00903355"/>
    <w:rsid w:val="00910902"/>
    <w:rsid w:val="0091099A"/>
    <w:rsid w:val="0091230B"/>
    <w:rsid w:val="00913267"/>
    <w:rsid w:val="009142AC"/>
    <w:rsid w:val="009210FA"/>
    <w:rsid w:val="00922AB2"/>
    <w:rsid w:val="00923398"/>
    <w:rsid w:val="0092702B"/>
    <w:rsid w:val="00930250"/>
    <w:rsid w:val="00931E3D"/>
    <w:rsid w:val="009321B2"/>
    <w:rsid w:val="00932D30"/>
    <w:rsid w:val="0093434B"/>
    <w:rsid w:val="00934B45"/>
    <w:rsid w:val="00935523"/>
    <w:rsid w:val="00935F28"/>
    <w:rsid w:val="00940C38"/>
    <w:rsid w:val="00941299"/>
    <w:rsid w:val="0094135A"/>
    <w:rsid w:val="00941798"/>
    <w:rsid w:val="00942B92"/>
    <w:rsid w:val="0094383A"/>
    <w:rsid w:val="00944B2C"/>
    <w:rsid w:val="00953D70"/>
    <w:rsid w:val="00961165"/>
    <w:rsid w:val="00961705"/>
    <w:rsid w:val="009618F0"/>
    <w:rsid w:val="00962840"/>
    <w:rsid w:val="00963A81"/>
    <w:rsid w:val="00963F66"/>
    <w:rsid w:val="00964054"/>
    <w:rsid w:val="00964963"/>
    <w:rsid w:val="00967999"/>
    <w:rsid w:val="00970011"/>
    <w:rsid w:val="009703CB"/>
    <w:rsid w:val="00970AC2"/>
    <w:rsid w:val="009720FB"/>
    <w:rsid w:val="009723DF"/>
    <w:rsid w:val="00973655"/>
    <w:rsid w:val="00973A72"/>
    <w:rsid w:val="00974012"/>
    <w:rsid w:val="009751F7"/>
    <w:rsid w:val="00976839"/>
    <w:rsid w:val="0098100C"/>
    <w:rsid w:val="009817CE"/>
    <w:rsid w:val="009838C9"/>
    <w:rsid w:val="00983A20"/>
    <w:rsid w:val="00985ABB"/>
    <w:rsid w:val="00987938"/>
    <w:rsid w:val="009A11F0"/>
    <w:rsid w:val="009A1F49"/>
    <w:rsid w:val="009A428A"/>
    <w:rsid w:val="009A4735"/>
    <w:rsid w:val="009A621E"/>
    <w:rsid w:val="009A6C41"/>
    <w:rsid w:val="009A7C8F"/>
    <w:rsid w:val="009B1174"/>
    <w:rsid w:val="009B3240"/>
    <w:rsid w:val="009B345C"/>
    <w:rsid w:val="009B3A3B"/>
    <w:rsid w:val="009B4E9B"/>
    <w:rsid w:val="009B6E84"/>
    <w:rsid w:val="009B7EB8"/>
    <w:rsid w:val="009C1AE1"/>
    <w:rsid w:val="009C2500"/>
    <w:rsid w:val="009C45AD"/>
    <w:rsid w:val="009C7F44"/>
    <w:rsid w:val="009D17E0"/>
    <w:rsid w:val="009D4490"/>
    <w:rsid w:val="009D53AB"/>
    <w:rsid w:val="009D58CF"/>
    <w:rsid w:val="009E1517"/>
    <w:rsid w:val="009E21A1"/>
    <w:rsid w:val="009E3472"/>
    <w:rsid w:val="009E3B66"/>
    <w:rsid w:val="009F4290"/>
    <w:rsid w:val="009F5930"/>
    <w:rsid w:val="009F5A89"/>
    <w:rsid w:val="00A000DD"/>
    <w:rsid w:val="00A006EA"/>
    <w:rsid w:val="00A0272A"/>
    <w:rsid w:val="00A07C23"/>
    <w:rsid w:val="00A07CDA"/>
    <w:rsid w:val="00A1168C"/>
    <w:rsid w:val="00A11F3D"/>
    <w:rsid w:val="00A14D17"/>
    <w:rsid w:val="00A15767"/>
    <w:rsid w:val="00A15C02"/>
    <w:rsid w:val="00A177B7"/>
    <w:rsid w:val="00A178A4"/>
    <w:rsid w:val="00A215FF"/>
    <w:rsid w:val="00A23A2B"/>
    <w:rsid w:val="00A241C9"/>
    <w:rsid w:val="00A249A2"/>
    <w:rsid w:val="00A317EB"/>
    <w:rsid w:val="00A4165F"/>
    <w:rsid w:val="00A46590"/>
    <w:rsid w:val="00A537FB"/>
    <w:rsid w:val="00A53D1C"/>
    <w:rsid w:val="00A54735"/>
    <w:rsid w:val="00A55CD8"/>
    <w:rsid w:val="00A602B5"/>
    <w:rsid w:val="00A61B96"/>
    <w:rsid w:val="00A62F90"/>
    <w:rsid w:val="00A63281"/>
    <w:rsid w:val="00A6363D"/>
    <w:rsid w:val="00A63E31"/>
    <w:rsid w:val="00A648F4"/>
    <w:rsid w:val="00A71835"/>
    <w:rsid w:val="00A80469"/>
    <w:rsid w:val="00A811F6"/>
    <w:rsid w:val="00A81FAF"/>
    <w:rsid w:val="00A82E6A"/>
    <w:rsid w:val="00A83F55"/>
    <w:rsid w:val="00A85321"/>
    <w:rsid w:val="00A87CDB"/>
    <w:rsid w:val="00A87F36"/>
    <w:rsid w:val="00A90398"/>
    <w:rsid w:val="00A940CB"/>
    <w:rsid w:val="00A972B4"/>
    <w:rsid w:val="00AA53BA"/>
    <w:rsid w:val="00AB045E"/>
    <w:rsid w:val="00AB4D1F"/>
    <w:rsid w:val="00AB7CBF"/>
    <w:rsid w:val="00AC3E6F"/>
    <w:rsid w:val="00AC546A"/>
    <w:rsid w:val="00AC7F25"/>
    <w:rsid w:val="00AC7F77"/>
    <w:rsid w:val="00AD1B7E"/>
    <w:rsid w:val="00AD406B"/>
    <w:rsid w:val="00AD529F"/>
    <w:rsid w:val="00AD6361"/>
    <w:rsid w:val="00AD73B9"/>
    <w:rsid w:val="00AE06BA"/>
    <w:rsid w:val="00AE1EDE"/>
    <w:rsid w:val="00AE3AA9"/>
    <w:rsid w:val="00AE4468"/>
    <w:rsid w:val="00AE5F6B"/>
    <w:rsid w:val="00AE6862"/>
    <w:rsid w:val="00AF12DE"/>
    <w:rsid w:val="00AF4768"/>
    <w:rsid w:val="00AF6777"/>
    <w:rsid w:val="00B03DD7"/>
    <w:rsid w:val="00B0524D"/>
    <w:rsid w:val="00B07194"/>
    <w:rsid w:val="00B11972"/>
    <w:rsid w:val="00B14398"/>
    <w:rsid w:val="00B20B10"/>
    <w:rsid w:val="00B3249F"/>
    <w:rsid w:val="00B33203"/>
    <w:rsid w:val="00B34529"/>
    <w:rsid w:val="00B375B8"/>
    <w:rsid w:val="00B378D0"/>
    <w:rsid w:val="00B412C5"/>
    <w:rsid w:val="00B42C94"/>
    <w:rsid w:val="00B43FCC"/>
    <w:rsid w:val="00B45784"/>
    <w:rsid w:val="00B477BE"/>
    <w:rsid w:val="00B503CE"/>
    <w:rsid w:val="00B52FA4"/>
    <w:rsid w:val="00B534FE"/>
    <w:rsid w:val="00B53880"/>
    <w:rsid w:val="00B55349"/>
    <w:rsid w:val="00B57AB2"/>
    <w:rsid w:val="00B603AE"/>
    <w:rsid w:val="00B60A71"/>
    <w:rsid w:val="00B62728"/>
    <w:rsid w:val="00B629B1"/>
    <w:rsid w:val="00B62EB7"/>
    <w:rsid w:val="00B66CEC"/>
    <w:rsid w:val="00B737C3"/>
    <w:rsid w:val="00B80634"/>
    <w:rsid w:val="00B81611"/>
    <w:rsid w:val="00B84C69"/>
    <w:rsid w:val="00B87629"/>
    <w:rsid w:val="00B92EAC"/>
    <w:rsid w:val="00B92F51"/>
    <w:rsid w:val="00B9363B"/>
    <w:rsid w:val="00B9712D"/>
    <w:rsid w:val="00BA06A3"/>
    <w:rsid w:val="00BA09B7"/>
    <w:rsid w:val="00BA1F8C"/>
    <w:rsid w:val="00BA2740"/>
    <w:rsid w:val="00BA2F51"/>
    <w:rsid w:val="00BA3CD2"/>
    <w:rsid w:val="00BA4976"/>
    <w:rsid w:val="00BA787C"/>
    <w:rsid w:val="00BB3BE0"/>
    <w:rsid w:val="00BC02C9"/>
    <w:rsid w:val="00BC554F"/>
    <w:rsid w:val="00BD02E7"/>
    <w:rsid w:val="00BD0C74"/>
    <w:rsid w:val="00BD32BD"/>
    <w:rsid w:val="00BD5CD1"/>
    <w:rsid w:val="00BD5F70"/>
    <w:rsid w:val="00BD6070"/>
    <w:rsid w:val="00BD6103"/>
    <w:rsid w:val="00BE05A2"/>
    <w:rsid w:val="00BE0BA3"/>
    <w:rsid w:val="00BE1400"/>
    <w:rsid w:val="00BE186B"/>
    <w:rsid w:val="00BE1BB5"/>
    <w:rsid w:val="00BE632A"/>
    <w:rsid w:val="00BF06FD"/>
    <w:rsid w:val="00BF0D3A"/>
    <w:rsid w:val="00BF20E4"/>
    <w:rsid w:val="00BF4DDC"/>
    <w:rsid w:val="00BF4F96"/>
    <w:rsid w:val="00BF7972"/>
    <w:rsid w:val="00C01F6F"/>
    <w:rsid w:val="00C04CFF"/>
    <w:rsid w:val="00C1040C"/>
    <w:rsid w:val="00C108E2"/>
    <w:rsid w:val="00C1257B"/>
    <w:rsid w:val="00C12A7A"/>
    <w:rsid w:val="00C12DAB"/>
    <w:rsid w:val="00C149D4"/>
    <w:rsid w:val="00C14ED5"/>
    <w:rsid w:val="00C15E85"/>
    <w:rsid w:val="00C17BE4"/>
    <w:rsid w:val="00C233C2"/>
    <w:rsid w:val="00C24198"/>
    <w:rsid w:val="00C244FF"/>
    <w:rsid w:val="00C25836"/>
    <w:rsid w:val="00C258BA"/>
    <w:rsid w:val="00C27439"/>
    <w:rsid w:val="00C2790F"/>
    <w:rsid w:val="00C314F3"/>
    <w:rsid w:val="00C37B1C"/>
    <w:rsid w:val="00C41C09"/>
    <w:rsid w:val="00C437D8"/>
    <w:rsid w:val="00C45548"/>
    <w:rsid w:val="00C45733"/>
    <w:rsid w:val="00C45802"/>
    <w:rsid w:val="00C4657E"/>
    <w:rsid w:val="00C50932"/>
    <w:rsid w:val="00C536CC"/>
    <w:rsid w:val="00C54895"/>
    <w:rsid w:val="00C57F84"/>
    <w:rsid w:val="00C60470"/>
    <w:rsid w:val="00C64141"/>
    <w:rsid w:val="00C64692"/>
    <w:rsid w:val="00C64F40"/>
    <w:rsid w:val="00C84DF0"/>
    <w:rsid w:val="00C84EF1"/>
    <w:rsid w:val="00C87BFE"/>
    <w:rsid w:val="00C91078"/>
    <w:rsid w:val="00C9511C"/>
    <w:rsid w:val="00C957F9"/>
    <w:rsid w:val="00C9693A"/>
    <w:rsid w:val="00C97483"/>
    <w:rsid w:val="00CA0052"/>
    <w:rsid w:val="00CA1260"/>
    <w:rsid w:val="00CA3E4E"/>
    <w:rsid w:val="00CA69E2"/>
    <w:rsid w:val="00CA6D5F"/>
    <w:rsid w:val="00CA6E80"/>
    <w:rsid w:val="00CB3288"/>
    <w:rsid w:val="00CB595F"/>
    <w:rsid w:val="00CB622D"/>
    <w:rsid w:val="00CB7FF8"/>
    <w:rsid w:val="00CC0E9E"/>
    <w:rsid w:val="00CC138C"/>
    <w:rsid w:val="00CC412E"/>
    <w:rsid w:val="00CC4676"/>
    <w:rsid w:val="00CC6B8C"/>
    <w:rsid w:val="00CD1EBB"/>
    <w:rsid w:val="00CD22DD"/>
    <w:rsid w:val="00CD286D"/>
    <w:rsid w:val="00CD3057"/>
    <w:rsid w:val="00CE1AB0"/>
    <w:rsid w:val="00CE1C94"/>
    <w:rsid w:val="00CE36CF"/>
    <w:rsid w:val="00CE7A3F"/>
    <w:rsid w:val="00CF12A7"/>
    <w:rsid w:val="00CF2ED4"/>
    <w:rsid w:val="00CF4C38"/>
    <w:rsid w:val="00CF5BCD"/>
    <w:rsid w:val="00CF62FC"/>
    <w:rsid w:val="00CF66CE"/>
    <w:rsid w:val="00CF750D"/>
    <w:rsid w:val="00D005AC"/>
    <w:rsid w:val="00D016A5"/>
    <w:rsid w:val="00D05102"/>
    <w:rsid w:val="00D0589A"/>
    <w:rsid w:val="00D07869"/>
    <w:rsid w:val="00D07DEB"/>
    <w:rsid w:val="00D110F1"/>
    <w:rsid w:val="00D122DC"/>
    <w:rsid w:val="00D1316F"/>
    <w:rsid w:val="00D16512"/>
    <w:rsid w:val="00D219E1"/>
    <w:rsid w:val="00D2449C"/>
    <w:rsid w:val="00D27817"/>
    <w:rsid w:val="00D30818"/>
    <w:rsid w:val="00D30F51"/>
    <w:rsid w:val="00D36C15"/>
    <w:rsid w:val="00D37CC4"/>
    <w:rsid w:val="00D4186E"/>
    <w:rsid w:val="00D43143"/>
    <w:rsid w:val="00D572EC"/>
    <w:rsid w:val="00D60370"/>
    <w:rsid w:val="00D63655"/>
    <w:rsid w:val="00D65DA8"/>
    <w:rsid w:val="00D71003"/>
    <w:rsid w:val="00D7551D"/>
    <w:rsid w:val="00D772B0"/>
    <w:rsid w:val="00D77E25"/>
    <w:rsid w:val="00D80E8C"/>
    <w:rsid w:val="00D812A3"/>
    <w:rsid w:val="00D839FB"/>
    <w:rsid w:val="00D860F8"/>
    <w:rsid w:val="00D90254"/>
    <w:rsid w:val="00D9063E"/>
    <w:rsid w:val="00D92DD4"/>
    <w:rsid w:val="00D9422C"/>
    <w:rsid w:val="00D94C33"/>
    <w:rsid w:val="00D96AB5"/>
    <w:rsid w:val="00D970FD"/>
    <w:rsid w:val="00DA1DFB"/>
    <w:rsid w:val="00DA6A70"/>
    <w:rsid w:val="00DA7168"/>
    <w:rsid w:val="00DB1060"/>
    <w:rsid w:val="00DB35DE"/>
    <w:rsid w:val="00DB5853"/>
    <w:rsid w:val="00DC0419"/>
    <w:rsid w:val="00DC13DA"/>
    <w:rsid w:val="00DC6B0D"/>
    <w:rsid w:val="00DD3102"/>
    <w:rsid w:val="00DD373F"/>
    <w:rsid w:val="00DD518A"/>
    <w:rsid w:val="00DE1B27"/>
    <w:rsid w:val="00DE67C4"/>
    <w:rsid w:val="00DE70F8"/>
    <w:rsid w:val="00DE756D"/>
    <w:rsid w:val="00DE78EE"/>
    <w:rsid w:val="00DF05F7"/>
    <w:rsid w:val="00DF5A23"/>
    <w:rsid w:val="00DF6FFC"/>
    <w:rsid w:val="00DF727D"/>
    <w:rsid w:val="00DF7BBC"/>
    <w:rsid w:val="00DF7DC5"/>
    <w:rsid w:val="00E00A5D"/>
    <w:rsid w:val="00E01921"/>
    <w:rsid w:val="00E04E1A"/>
    <w:rsid w:val="00E05151"/>
    <w:rsid w:val="00E1237C"/>
    <w:rsid w:val="00E145EB"/>
    <w:rsid w:val="00E17F17"/>
    <w:rsid w:val="00E20232"/>
    <w:rsid w:val="00E2030F"/>
    <w:rsid w:val="00E20DEF"/>
    <w:rsid w:val="00E2170F"/>
    <w:rsid w:val="00E230AB"/>
    <w:rsid w:val="00E24ACF"/>
    <w:rsid w:val="00E30E81"/>
    <w:rsid w:val="00E30FB0"/>
    <w:rsid w:val="00E31901"/>
    <w:rsid w:val="00E33E86"/>
    <w:rsid w:val="00E358F8"/>
    <w:rsid w:val="00E373A8"/>
    <w:rsid w:val="00E44C7D"/>
    <w:rsid w:val="00E44E07"/>
    <w:rsid w:val="00E45CD3"/>
    <w:rsid w:val="00E473D0"/>
    <w:rsid w:val="00E54DED"/>
    <w:rsid w:val="00E656BE"/>
    <w:rsid w:val="00E657FC"/>
    <w:rsid w:val="00E66B84"/>
    <w:rsid w:val="00E66BA6"/>
    <w:rsid w:val="00E714F2"/>
    <w:rsid w:val="00E72499"/>
    <w:rsid w:val="00E74C36"/>
    <w:rsid w:val="00E7631F"/>
    <w:rsid w:val="00E80847"/>
    <w:rsid w:val="00E81966"/>
    <w:rsid w:val="00E842A2"/>
    <w:rsid w:val="00E85A05"/>
    <w:rsid w:val="00E87098"/>
    <w:rsid w:val="00E87286"/>
    <w:rsid w:val="00E9295D"/>
    <w:rsid w:val="00E9358B"/>
    <w:rsid w:val="00EA6CE6"/>
    <w:rsid w:val="00EB0622"/>
    <w:rsid w:val="00EB0F4D"/>
    <w:rsid w:val="00EB1A8D"/>
    <w:rsid w:val="00EB420C"/>
    <w:rsid w:val="00EB48AB"/>
    <w:rsid w:val="00EB4AFA"/>
    <w:rsid w:val="00EB677E"/>
    <w:rsid w:val="00EB7494"/>
    <w:rsid w:val="00EC04FB"/>
    <w:rsid w:val="00EC0F19"/>
    <w:rsid w:val="00EC22DA"/>
    <w:rsid w:val="00EC3855"/>
    <w:rsid w:val="00EC4ABE"/>
    <w:rsid w:val="00EC4BED"/>
    <w:rsid w:val="00EC6E80"/>
    <w:rsid w:val="00ED10C9"/>
    <w:rsid w:val="00ED2692"/>
    <w:rsid w:val="00ED35EA"/>
    <w:rsid w:val="00ED3EC2"/>
    <w:rsid w:val="00ED70B8"/>
    <w:rsid w:val="00ED712F"/>
    <w:rsid w:val="00EE1E6B"/>
    <w:rsid w:val="00EE26F1"/>
    <w:rsid w:val="00EE2875"/>
    <w:rsid w:val="00EE2B42"/>
    <w:rsid w:val="00EE30B5"/>
    <w:rsid w:val="00EE41A2"/>
    <w:rsid w:val="00EE65FA"/>
    <w:rsid w:val="00EE68EE"/>
    <w:rsid w:val="00EF435D"/>
    <w:rsid w:val="00EF4864"/>
    <w:rsid w:val="00EF7FDA"/>
    <w:rsid w:val="00F05691"/>
    <w:rsid w:val="00F05C72"/>
    <w:rsid w:val="00F10BC4"/>
    <w:rsid w:val="00F124CF"/>
    <w:rsid w:val="00F12A92"/>
    <w:rsid w:val="00F16784"/>
    <w:rsid w:val="00F168C4"/>
    <w:rsid w:val="00F17A7F"/>
    <w:rsid w:val="00F2132A"/>
    <w:rsid w:val="00F21B6D"/>
    <w:rsid w:val="00F237ED"/>
    <w:rsid w:val="00F25B7A"/>
    <w:rsid w:val="00F25EB6"/>
    <w:rsid w:val="00F26A39"/>
    <w:rsid w:val="00F30623"/>
    <w:rsid w:val="00F3070E"/>
    <w:rsid w:val="00F33B91"/>
    <w:rsid w:val="00F34CE5"/>
    <w:rsid w:val="00F35446"/>
    <w:rsid w:val="00F35ADE"/>
    <w:rsid w:val="00F37F77"/>
    <w:rsid w:val="00F4079D"/>
    <w:rsid w:val="00F433BC"/>
    <w:rsid w:val="00F4373D"/>
    <w:rsid w:val="00F449EE"/>
    <w:rsid w:val="00F45462"/>
    <w:rsid w:val="00F4694D"/>
    <w:rsid w:val="00F5029C"/>
    <w:rsid w:val="00F5091C"/>
    <w:rsid w:val="00F521D6"/>
    <w:rsid w:val="00F521ED"/>
    <w:rsid w:val="00F54146"/>
    <w:rsid w:val="00F55F82"/>
    <w:rsid w:val="00F56EAD"/>
    <w:rsid w:val="00F5738B"/>
    <w:rsid w:val="00F57ED9"/>
    <w:rsid w:val="00F63722"/>
    <w:rsid w:val="00F654D6"/>
    <w:rsid w:val="00F679DF"/>
    <w:rsid w:val="00F70C86"/>
    <w:rsid w:val="00F7143D"/>
    <w:rsid w:val="00F73294"/>
    <w:rsid w:val="00F73BB2"/>
    <w:rsid w:val="00F74957"/>
    <w:rsid w:val="00F755B8"/>
    <w:rsid w:val="00F76992"/>
    <w:rsid w:val="00F77CDB"/>
    <w:rsid w:val="00F87A34"/>
    <w:rsid w:val="00F909BB"/>
    <w:rsid w:val="00F91834"/>
    <w:rsid w:val="00F9345E"/>
    <w:rsid w:val="00FA16A3"/>
    <w:rsid w:val="00FA385A"/>
    <w:rsid w:val="00FA597C"/>
    <w:rsid w:val="00FB010F"/>
    <w:rsid w:val="00FB469E"/>
    <w:rsid w:val="00FB52D9"/>
    <w:rsid w:val="00FB7202"/>
    <w:rsid w:val="00FB7D25"/>
    <w:rsid w:val="00FC06BA"/>
    <w:rsid w:val="00FC1626"/>
    <w:rsid w:val="00FC56AF"/>
    <w:rsid w:val="00FD0D6E"/>
    <w:rsid w:val="00FD1C2C"/>
    <w:rsid w:val="00FD1EB5"/>
    <w:rsid w:val="00FD569E"/>
    <w:rsid w:val="00FE0748"/>
    <w:rsid w:val="00FE146B"/>
    <w:rsid w:val="00FE68E9"/>
    <w:rsid w:val="00FF2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2DE3B8"/>
  <w15:docId w15:val="{7C053A49-4D9F-4C20-9BA2-E53C7EC2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B99"/>
  </w:style>
  <w:style w:type="paragraph" w:styleId="Nagwek1">
    <w:name w:val="heading 1"/>
    <w:basedOn w:val="Normalny"/>
    <w:next w:val="Nagwek2"/>
    <w:link w:val="Nagwek1Znak"/>
    <w:autoRedefine/>
    <w:qFormat/>
    <w:rsid w:val="00A177B7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ED70B8"/>
    <w:pPr>
      <w:numPr>
        <w:ilvl w:val="1"/>
        <w:numId w:val="4"/>
      </w:numPr>
      <w:spacing w:before="60" w:after="12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A177B7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177B7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77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177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77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77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77B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77B7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D70B8"/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77B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177B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77B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177B7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A177B7"/>
  </w:style>
  <w:style w:type="paragraph" w:customStyle="1" w:styleId="pkt">
    <w:name w:val="pkt"/>
    <w:basedOn w:val="Normalny"/>
    <w:uiPriority w:val="99"/>
    <w:rsid w:val="00A177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177B7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A177B7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177B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177B7"/>
  </w:style>
  <w:style w:type="paragraph" w:styleId="Tekstpodstawowy">
    <w:name w:val="Body Text"/>
    <w:basedOn w:val="Normalny"/>
    <w:link w:val="TekstpodstawowyZnak"/>
    <w:uiPriority w:val="99"/>
    <w:rsid w:val="00A177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177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177B7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177B7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177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A177B7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A177B7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77B7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77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77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77B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7B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177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A177B7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1,lp1,List Paragraph2,Akapit z listą5,Akapit normalny,Bullet Number,ISCG Numerowanie,lp11,List Paragraph11,Bullet 1,Use Case List Paragraph"/>
    <w:basedOn w:val="Normalny"/>
    <w:link w:val="AkapitzlistZnak"/>
    <w:uiPriority w:val="34"/>
    <w:qFormat/>
    <w:rsid w:val="00A177B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rsid w:val="00A177B7"/>
    <w:rPr>
      <w:color w:val="0000FF"/>
      <w:u w:val="single"/>
    </w:rPr>
  </w:style>
  <w:style w:type="paragraph" w:customStyle="1" w:styleId="FS2">
    <w:name w:val="FS2"/>
    <w:basedOn w:val="Normalny"/>
    <w:rsid w:val="00A177B7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1 Znak,lp1 Znak,List Paragraph2 Znak,Akapit z listą5 Znak,Akapit normalny Znak,Bullet Number Znak,lp11 Znak"/>
    <w:link w:val="Akapitzlist"/>
    <w:uiPriority w:val="34"/>
    <w:qFormat/>
    <w:locked/>
    <w:rsid w:val="00A177B7"/>
    <w:rPr>
      <w:rFonts w:ascii="Calibri" w:eastAsia="Calibri" w:hAnsi="Calibri" w:cs="Times New Roman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892909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BE186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BE186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BE186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BE186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E1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E1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E186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E1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457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45733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FE68E9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53515F"/>
  </w:style>
  <w:style w:type="paragraph" w:customStyle="1" w:styleId="ust">
    <w:name w:val="ust"/>
    <w:uiPriority w:val="99"/>
    <w:rsid w:val="005351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53515F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53515F"/>
  </w:style>
  <w:style w:type="table" w:customStyle="1" w:styleId="Tabela-Siatka1">
    <w:name w:val="Tabela - Siatka1"/>
    <w:basedOn w:val="Standardowy"/>
    <w:next w:val="Tabela-Siatka"/>
    <w:uiPriority w:val="99"/>
    <w:rsid w:val="005351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link w:val="Teksttreci0"/>
    <w:rsid w:val="0053515F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53515F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53515F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53515F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eastAsia="pl-PL"/>
    </w:rPr>
  </w:style>
  <w:style w:type="character" w:customStyle="1" w:styleId="Podpistabeli">
    <w:name w:val="Podpis tabeli_"/>
    <w:link w:val="Podpistabeli0"/>
    <w:uiPriority w:val="99"/>
    <w:locked/>
    <w:rsid w:val="0053515F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53515F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53515F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53515F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53515F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53515F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53515F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53515F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53515F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53515F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53515F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53515F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53515F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53515F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rsid w:val="0053515F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53515F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5351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5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515F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53515F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054EA4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54EA4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Teksttreci0">
    <w:name w:val="Tekst treści_"/>
    <w:basedOn w:val="Domylnaczcionkaakapitu"/>
    <w:link w:val="Teksttreci"/>
    <w:rsid w:val="00C84DF0"/>
    <w:rPr>
      <w:rFonts w:ascii="Times New Roman" w:eastAsia="Times New Roman" w:hAnsi="Times New Roman" w:cs="Times New Roman"/>
      <w:shd w:val="clear" w:color="auto" w:fill="FFFFFF"/>
      <w:lang w:eastAsia="pl-PL"/>
    </w:rPr>
  </w:style>
  <w:style w:type="paragraph" w:customStyle="1" w:styleId="ZnakZnakZnakZnakZnakZnakZnakZnakZnakZnakZnakZnakZnakZnakZnakZnakZnak11">
    <w:name w:val="Znak Znak Znak Znak Znak Znak Znak Znak Znak Znak Znak Znak Znak Znak Znak Znak Znak11"/>
    <w:basedOn w:val="Normalny"/>
    <w:rsid w:val="00122A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17138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WW8Num32">
    <w:name w:val="WW8Num32"/>
    <w:basedOn w:val="Bezlisty"/>
    <w:rsid w:val="00171385"/>
    <w:pPr>
      <w:numPr>
        <w:numId w:val="9"/>
      </w:numPr>
    </w:pPr>
  </w:style>
  <w:style w:type="paragraph" w:styleId="NormalnyWeb">
    <w:name w:val="Normal (Web)"/>
    <w:basedOn w:val="Normalny"/>
    <w:uiPriority w:val="99"/>
    <w:semiHidden/>
    <w:unhideWhenUsed/>
    <w:rsid w:val="00F10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uiPriority w:val="99"/>
    <w:rsid w:val="00161073"/>
    <w:rPr>
      <w:rFonts w:ascii="Tahoma" w:hAnsi="Tahoma" w:cs="Tahoma"/>
      <w:sz w:val="20"/>
      <w:szCs w:val="20"/>
    </w:rPr>
  </w:style>
  <w:style w:type="paragraph" w:styleId="Bezodstpw">
    <w:name w:val="No Spacing"/>
    <w:uiPriority w:val="1"/>
    <w:qFormat/>
    <w:rsid w:val="00F4079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00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551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17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09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przemysl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951BB67-4846-4122-A7F5-CF69D62812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33013A-5D62-4698-B152-8B55EA0EC8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1768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Jary Bartłomiej</cp:lastModifiedBy>
  <cp:revision>152</cp:revision>
  <cp:lastPrinted>2023-09-05T05:10:00Z</cp:lastPrinted>
  <dcterms:created xsi:type="dcterms:W3CDTF">2019-05-14T08:12:00Z</dcterms:created>
  <dcterms:modified xsi:type="dcterms:W3CDTF">2024-11-07T09:12:00Z</dcterms:modified>
</cp:coreProperties>
</file>