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5310B" w14:textId="77777777" w:rsidR="006661DD" w:rsidRPr="007F61F7" w:rsidRDefault="006661DD" w:rsidP="006661DD">
      <w:pPr>
        <w:jc w:val="right"/>
        <w:rPr>
          <w:rFonts w:ascii="Times New Roman" w:hAnsi="Times New Roman" w:cs="Times New Roman"/>
          <w:b/>
        </w:rPr>
      </w:pPr>
      <w:r w:rsidRPr="007F61F7">
        <w:rPr>
          <w:rFonts w:ascii="Times New Roman" w:hAnsi="Times New Roman" w:cs="Times New Roman"/>
          <w:b/>
        </w:rPr>
        <w:t>Załącznik Nr 5.3 do SWZ</w:t>
      </w:r>
    </w:p>
    <w:p w14:paraId="12F75CA6" w14:textId="77777777" w:rsidR="002302AA" w:rsidRPr="007F61F7" w:rsidRDefault="002302AA" w:rsidP="002302AA">
      <w:pPr>
        <w:jc w:val="center"/>
        <w:rPr>
          <w:rFonts w:ascii="Times New Roman" w:hAnsi="Times New Roman" w:cs="Times New Roman"/>
        </w:rPr>
      </w:pPr>
      <w:r w:rsidRPr="007F61F7">
        <w:rPr>
          <w:rFonts w:ascii="Times New Roman" w:hAnsi="Times New Roman" w:cs="Times New Roman"/>
        </w:rPr>
        <w:t>SPECYFIKACJA MIĘSA I WĘDLIN STAWKA 5% VAT</w:t>
      </w:r>
    </w:p>
    <w:p w14:paraId="1EFA32F0" w14:textId="77777777" w:rsidR="007F61F7" w:rsidRPr="007F61F7" w:rsidRDefault="007F61F7" w:rsidP="002302AA">
      <w:pPr>
        <w:jc w:val="center"/>
        <w:rPr>
          <w:rFonts w:ascii="Times New Roman" w:hAnsi="Times New Roman" w:cs="Times New Roman"/>
          <w:color w:val="FF0000"/>
        </w:rPr>
      </w:pPr>
    </w:p>
    <w:tbl>
      <w:tblPr>
        <w:tblW w:w="9046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5676"/>
        <w:gridCol w:w="1134"/>
        <w:gridCol w:w="1136"/>
      </w:tblGrid>
      <w:tr w:rsidR="007F61F7" w:rsidRPr="007F61F7" w14:paraId="43A49A09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80E4A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92E48" w14:textId="77777777" w:rsidR="007F61F7" w:rsidRPr="007F61F7" w:rsidRDefault="007F61F7" w:rsidP="00151832">
            <w:pPr>
              <w:rPr>
                <w:rFonts w:ascii="Times New Roman" w:hAnsi="Times New Roman" w:cs="Times New Roman"/>
              </w:rPr>
            </w:pPr>
            <w:r w:rsidRPr="007F61F7">
              <w:rPr>
                <w:rFonts w:ascii="Times New Roman" w:hAnsi="Times New Roman" w:cs="Times New Roman"/>
              </w:rPr>
              <w:t>Boczek wieprzowy b/k/z/s wędzony parzony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174AB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5AF59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</w:rPr>
            </w:pPr>
            <w:r w:rsidRPr="007F61F7">
              <w:rPr>
                <w:rFonts w:ascii="Times New Roman" w:hAnsi="Times New Roman" w:cs="Times New Roman"/>
              </w:rPr>
              <w:t>90</w:t>
            </w:r>
          </w:p>
        </w:tc>
      </w:tr>
      <w:tr w:rsidR="007F61F7" w:rsidRPr="007F61F7" w14:paraId="0CD3791B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627A9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C3073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Filet z kurczaka świeży pojedynczy (część fileta na zamówienie klienta świeżo zmielona w dniu dostawy)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B6C24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07C0B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940</w:t>
            </w:r>
          </w:p>
        </w:tc>
      </w:tr>
      <w:tr w:rsidR="007F61F7" w:rsidRPr="007F61F7" w14:paraId="457C3B96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9C2BF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0ED3B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Filet pieczony z indyka zawartość mięsa min. 90%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9D416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A4029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75</w:t>
            </w:r>
          </w:p>
        </w:tc>
      </w:tr>
      <w:tr w:rsidR="007F61F7" w:rsidRPr="007F61F7" w14:paraId="6E752A71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6C966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93B14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Filet świeży z indyka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C2CC2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DD4B0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110</w:t>
            </w:r>
          </w:p>
        </w:tc>
      </w:tr>
      <w:tr w:rsidR="007F61F7" w:rsidRPr="007F61F7" w14:paraId="467C9C1E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A2E55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04153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Filet wędzony z indyka zawartość mięsa min.70%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7142D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DC21D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75</w:t>
            </w:r>
          </w:p>
        </w:tc>
      </w:tr>
      <w:tr w:rsidR="007F61F7" w:rsidRPr="007F61F7" w14:paraId="4AD19977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E039D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D7A46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 xml:space="preserve">Golonko tylne </w:t>
            </w:r>
            <w:proofErr w:type="spellStart"/>
            <w:r w:rsidRPr="007F61F7">
              <w:rPr>
                <w:rFonts w:ascii="Times New Roman" w:hAnsi="Times New Roman" w:cs="Times New Roman"/>
              </w:rPr>
              <w:t>wp</w:t>
            </w:r>
            <w:proofErr w:type="spellEnd"/>
            <w:r w:rsidRPr="007F61F7">
              <w:rPr>
                <w:rFonts w:ascii="Times New Roman" w:hAnsi="Times New Roman" w:cs="Times New Roman"/>
              </w:rPr>
              <w:t xml:space="preserve"> świeże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899E9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5483F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20</w:t>
            </w:r>
          </w:p>
        </w:tc>
      </w:tr>
      <w:tr w:rsidR="007F61F7" w:rsidRPr="007F61F7" w14:paraId="5C74E1D4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93861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4CC63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Karczek wieprzowy b/k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1C210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EC053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350</w:t>
            </w:r>
          </w:p>
        </w:tc>
      </w:tr>
      <w:tr w:rsidR="007F61F7" w:rsidRPr="007F61F7" w14:paraId="14309654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86C45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E415F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Kabanos wieprzowy na 100g produktu 140g mięsa wieprzowego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EBD17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9048E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40</w:t>
            </w:r>
          </w:p>
        </w:tc>
      </w:tr>
      <w:tr w:rsidR="007F61F7" w:rsidRPr="007F61F7" w14:paraId="5DF379CA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3C6B8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B4F25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Kiełbasa toruńska wieprzowa zawartość mięsa min. 50%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8112A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7401E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90</w:t>
            </w:r>
          </w:p>
        </w:tc>
      </w:tr>
      <w:tr w:rsidR="007F61F7" w:rsidRPr="007F61F7" w14:paraId="3C87379E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431BE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52D6D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Kiełbasa podwawelska zawartość mięsa w tym wieprzowego min. 50%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C7B8C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989A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90</w:t>
            </w:r>
          </w:p>
        </w:tc>
      </w:tr>
      <w:tr w:rsidR="007F61F7" w:rsidRPr="007F61F7" w14:paraId="2CE9BFD2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D82EA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40EAB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Kiełbasa zwyczajna min. 60% mięsa wieprzowego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390C9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6409F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70</w:t>
            </w:r>
          </w:p>
        </w:tc>
      </w:tr>
      <w:tr w:rsidR="007F61F7" w:rsidRPr="007F61F7" w14:paraId="090454BE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0ADA3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21197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Kiełbasa biała parzona zawartość mięsa min. 60%Kiełbasa biała parzona zawartość mięsa min. 60%Kiełbasa biała parzona zawartość mięsa min. 60%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9C3B8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638F9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60</w:t>
            </w:r>
          </w:p>
        </w:tc>
      </w:tr>
      <w:tr w:rsidR="007F61F7" w:rsidRPr="007F61F7" w14:paraId="6F017E3F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3BDEA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97907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Kiełbasa grillowa luksusowa zawartość mięsa min. 70%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4ABCE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FC266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50</w:t>
            </w:r>
          </w:p>
        </w:tc>
      </w:tr>
      <w:tr w:rsidR="007F61F7" w:rsidRPr="007F61F7" w14:paraId="71A3CC79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523C2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9A079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Kiełbasa krakowska podsuszana zawartość mięsa min. 90%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DF104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3DCA0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110</w:t>
            </w:r>
          </w:p>
        </w:tc>
      </w:tr>
      <w:tr w:rsidR="007F61F7" w:rsidRPr="007F61F7" w14:paraId="41D20653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842CE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7B49F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Kiełbasa szynkowa drobiowa zawartość mięsa min. 60 %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92528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350DD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60</w:t>
            </w:r>
          </w:p>
        </w:tc>
      </w:tr>
      <w:tr w:rsidR="007F61F7" w:rsidRPr="007F61F7" w14:paraId="66EEB4DF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98867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2A09F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Kiełbasa śląska zawartość mięsa min. 80% - wieprzowa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8DF5D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D9FF7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90</w:t>
            </w:r>
          </w:p>
        </w:tc>
      </w:tr>
      <w:tr w:rsidR="007F61F7" w:rsidRPr="007F61F7" w14:paraId="3FAEA7F7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DCFA9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481E1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Kiełbaski pyszne z indyka zawartość mięsa drobiowego min. 30 % i wieprzowego min. 20%Kiełbaski pyszne z indyka zawartość mięsa drobiowego min. 30 % i wieprzowego min. 20%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75566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420E4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70</w:t>
            </w:r>
          </w:p>
        </w:tc>
      </w:tr>
      <w:tr w:rsidR="007F61F7" w:rsidRPr="007F61F7" w14:paraId="5BC57B32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E801B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54953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Kiełbasa kanapkowa wieprzowa zawartość mięsa min 80%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AD3DC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E8F89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40</w:t>
            </w:r>
          </w:p>
        </w:tc>
      </w:tr>
      <w:tr w:rsidR="007F61F7" w:rsidRPr="007F61F7" w14:paraId="0E3020FC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413E4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BECCB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Łopatka wieprzowa b/k bez tłuszczu extra(część łopatki b/k na zamówienie klienta świeżo zmielona w dniu dostawy)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7EEDA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3097F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900</w:t>
            </w:r>
          </w:p>
        </w:tc>
      </w:tr>
      <w:tr w:rsidR="007F61F7" w:rsidRPr="007F61F7" w14:paraId="3486B9F0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E20D6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EA1EA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Mięso gulaszowe z indyka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63E44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F6947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390</w:t>
            </w:r>
          </w:p>
        </w:tc>
      </w:tr>
      <w:tr w:rsidR="007F61F7" w:rsidRPr="007F61F7" w14:paraId="7DC9A4C0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7EA4E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47C10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Polędwica wieprzowa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867D3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3E6CB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200</w:t>
            </w:r>
          </w:p>
        </w:tc>
      </w:tr>
      <w:tr w:rsidR="007F61F7" w:rsidRPr="007F61F7" w14:paraId="302DF68D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263FE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2E60F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Ogonówka wieprzowa zawartość mięsa min. 70%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09EAC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4026E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50</w:t>
            </w:r>
          </w:p>
        </w:tc>
      </w:tr>
      <w:tr w:rsidR="007F61F7" w:rsidRPr="007F61F7" w14:paraId="47530E52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848BA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E8AD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 xml:space="preserve">Parówki z szynki zawartość mięsa min. 60% bez glutaminianu sodu, bez </w:t>
            </w:r>
            <w:proofErr w:type="spellStart"/>
            <w:r w:rsidRPr="007F61F7">
              <w:rPr>
                <w:rFonts w:ascii="Times New Roman" w:hAnsi="Times New Roman" w:cs="Times New Roman"/>
              </w:rPr>
              <w:t>fosforanówParówki</w:t>
            </w:r>
            <w:proofErr w:type="spellEnd"/>
            <w:r w:rsidRPr="007F61F7">
              <w:rPr>
                <w:rFonts w:ascii="Times New Roman" w:hAnsi="Times New Roman" w:cs="Times New Roman"/>
              </w:rPr>
              <w:t xml:space="preserve"> z szynki zawartość mięsa min. 60% bez glutaminianu sodu, bez fosforanów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D1E46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F2CB5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150</w:t>
            </w:r>
          </w:p>
        </w:tc>
      </w:tr>
      <w:tr w:rsidR="007F61F7" w:rsidRPr="007F61F7" w14:paraId="2AACF198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92F36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51922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Polędwica drobiowa zawartość mięsa min. 60% produkt wędzony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22A7B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497B7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125</w:t>
            </w:r>
          </w:p>
        </w:tc>
      </w:tr>
      <w:tr w:rsidR="007F61F7" w:rsidRPr="007F61F7" w14:paraId="55638A84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D0AD7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5C3E8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Pasztet różne smaki zawartość mięsa drobiowego min.40%, wieprzowego min. 40%, wątroby min. 15%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9610B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C9A98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30</w:t>
            </w:r>
          </w:p>
        </w:tc>
      </w:tr>
      <w:tr w:rsidR="007F61F7" w:rsidRPr="007F61F7" w14:paraId="1032528F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5C6DD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AEF1D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Porcje rosołowe z kurczaka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41BC7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A7EE1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250</w:t>
            </w:r>
          </w:p>
        </w:tc>
      </w:tr>
      <w:tr w:rsidR="007F61F7" w:rsidRPr="007F61F7" w14:paraId="58A90A12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60319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1DD68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Podudzie z kurczaka świeże-</w:t>
            </w:r>
            <w:proofErr w:type="spellStart"/>
            <w:r w:rsidRPr="007F61F7">
              <w:rPr>
                <w:rFonts w:ascii="Times New Roman" w:hAnsi="Times New Roman" w:cs="Times New Roman"/>
              </w:rPr>
              <w:t>dramstik</w:t>
            </w:r>
            <w:proofErr w:type="spellEnd"/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7940E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7BC8B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160</w:t>
            </w:r>
          </w:p>
        </w:tc>
      </w:tr>
      <w:tr w:rsidR="007F61F7" w:rsidRPr="007F61F7" w14:paraId="709A9857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42BD4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2554F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Schab wieprzowy b/k extra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F83C1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E4499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620</w:t>
            </w:r>
          </w:p>
        </w:tc>
      </w:tr>
      <w:tr w:rsidR="007F61F7" w:rsidRPr="007F61F7" w14:paraId="00CFFB57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33E0F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0BA6A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Schab wędzony zawartość mięsa wieprzowego min. 70% produkt wędzony, parzony, różne rodzaje min. 8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C3CD0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5DC44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440</w:t>
            </w:r>
          </w:p>
        </w:tc>
      </w:tr>
      <w:tr w:rsidR="007F61F7" w:rsidRPr="007F61F7" w14:paraId="36114AF9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9FBE4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13804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Szynka wędzona zawartość mięsa min. 70% produkt wędzony, parzony z mięsa peklowanego min. 8 rodzajów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EBCC1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C2702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380</w:t>
            </w:r>
          </w:p>
        </w:tc>
      </w:tr>
      <w:tr w:rsidR="007F61F7" w:rsidRPr="007F61F7" w14:paraId="01B1F47B" w14:textId="77777777" w:rsidTr="00151832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604BA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03E58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Skrzydełka świeże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48997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F349C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70</w:t>
            </w:r>
          </w:p>
        </w:tc>
      </w:tr>
      <w:tr w:rsidR="007F61F7" w:rsidRPr="007F61F7" w14:paraId="540CC634" w14:textId="77777777" w:rsidTr="00151832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CC1D1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42C12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Szynka wieprzowa świeża- róża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B816A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06EF1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125</w:t>
            </w:r>
          </w:p>
        </w:tc>
      </w:tr>
      <w:tr w:rsidR="007F61F7" w:rsidRPr="007F61F7" w14:paraId="00B67A85" w14:textId="77777777" w:rsidTr="00151832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C8AA4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F6F93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Udko z kurczaka świeże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82482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D5B5B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620</w:t>
            </w:r>
          </w:p>
        </w:tc>
      </w:tr>
      <w:tr w:rsidR="007F61F7" w:rsidRPr="007F61F7" w14:paraId="3961DBB2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6E63A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B3BD4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Udziec z kurczaka świeży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303AB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06DD2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560</w:t>
            </w:r>
          </w:p>
        </w:tc>
      </w:tr>
      <w:tr w:rsidR="007F61F7" w:rsidRPr="007F61F7" w14:paraId="431971B8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5FD4C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35150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proofErr w:type="spellStart"/>
            <w:r w:rsidRPr="007F61F7">
              <w:rPr>
                <w:rFonts w:ascii="Times New Roman" w:hAnsi="Times New Roman" w:cs="Times New Roman"/>
              </w:rPr>
              <w:t>Winerki</w:t>
            </w:r>
            <w:proofErr w:type="spellEnd"/>
            <w:r w:rsidRPr="007F61F7">
              <w:rPr>
                <w:rFonts w:ascii="Times New Roman" w:hAnsi="Times New Roman" w:cs="Times New Roman"/>
              </w:rPr>
              <w:t xml:space="preserve"> z cielęciną zawartość mięsa wieprzowego min. 60% i cielęcego min 5%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3118D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51D80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80</w:t>
            </w:r>
          </w:p>
        </w:tc>
      </w:tr>
      <w:tr w:rsidR="007F61F7" w:rsidRPr="007F61F7" w14:paraId="4A531C08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C7EDA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B5753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Żeberka wieprzowe paski mięsne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1D4BC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AF202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230</w:t>
            </w:r>
          </w:p>
        </w:tc>
      </w:tr>
      <w:tr w:rsidR="007F61F7" w:rsidRPr="007F61F7" w14:paraId="61A597B5" w14:textId="77777777" w:rsidTr="00151832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7288F" w14:textId="77777777" w:rsidR="007F61F7" w:rsidRPr="007F61F7" w:rsidRDefault="007F61F7" w:rsidP="007F61F7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BE4FF" w14:textId="77777777" w:rsidR="007F61F7" w:rsidRPr="007F61F7" w:rsidRDefault="007F61F7" w:rsidP="00151832">
            <w:pPr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Żeberka wołowe szponder świeże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CC59C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5A347" w14:textId="77777777" w:rsidR="007F61F7" w:rsidRPr="007F61F7" w:rsidRDefault="007F61F7" w:rsidP="00151832">
            <w:pPr>
              <w:jc w:val="center"/>
              <w:rPr>
                <w:rFonts w:ascii="Times New Roman" w:hAnsi="Times New Roman" w:cs="Times New Roman"/>
                <w:sz w:val="21"/>
                <w:szCs w:val="24"/>
              </w:rPr>
            </w:pPr>
            <w:r w:rsidRPr="007F61F7">
              <w:rPr>
                <w:rFonts w:ascii="Times New Roman" w:hAnsi="Times New Roman" w:cs="Times New Roman"/>
              </w:rPr>
              <w:t>40</w:t>
            </w:r>
          </w:p>
        </w:tc>
      </w:tr>
    </w:tbl>
    <w:p w14:paraId="6E15E407" w14:textId="77777777" w:rsidR="007F61F7" w:rsidRPr="007F61F7" w:rsidRDefault="007F61F7" w:rsidP="002302AA">
      <w:pPr>
        <w:jc w:val="center"/>
        <w:rPr>
          <w:rFonts w:ascii="Times New Roman" w:hAnsi="Times New Roman" w:cs="Times New Roman"/>
          <w:color w:val="FF0000"/>
        </w:rPr>
      </w:pPr>
    </w:p>
    <w:sectPr w:rsidR="007F61F7" w:rsidRPr="007F61F7" w:rsidSect="00832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F9D8D" w14:textId="77777777" w:rsidR="00A12E7B" w:rsidRDefault="00A12E7B" w:rsidP="00D076BA">
      <w:pPr>
        <w:spacing w:after="0" w:line="240" w:lineRule="auto"/>
      </w:pPr>
      <w:r>
        <w:separator/>
      </w:r>
    </w:p>
  </w:endnote>
  <w:endnote w:type="continuationSeparator" w:id="0">
    <w:p w14:paraId="2E873016" w14:textId="77777777" w:rsidR="00A12E7B" w:rsidRDefault="00A12E7B" w:rsidP="00D07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B4E4D" w14:textId="77777777" w:rsidR="00A12E7B" w:rsidRDefault="00A12E7B" w:rsidP="00D076BA">
      <w:pPr>
        <w:spacing w:after="0" w:line="240" w:lineRule="auto"/>
      </w:pPr>
      <w:r>
        <w:separator/>
      </w:r>
    </w:p>
  </w:footnote>
  <w:footnote w:type="continuationSeparator" w:id="0">
    <w:p w14:paraId="74CBB1B7" w14:textId="77777777" w:rsidR="00A12E7B" w:rsidRDefault="00A12E7B" w:rsidP="00D076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A4E24"/>
    <w:multiLevelType w:val="hybridMultilevel"/>
    <w:tmpl w:val="E41A5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76D75"/>
    <w:multiLevelType w:val="hybridMultilevel"/>
    <w:tmpl w:val="E41A5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924DD"/>
    <w:multiLevelType w:val="hybridMultilevel"/>
    <w:tmpl w:val="E41A5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F2B91"/>
    <w:multiLevelType w:val="hybridMultilevel"/>
    <w:tmpl w:val="15409CD4"/>
    <w:lvl w:ilvl="0" w:tplc="1F3ED41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640A5"/>
    <w:multiLevelType w:val="hybridMultilevel"/>
    <w:tmpl w:val="E41A5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A6D31"/>
    <w:multiLevelType w:val="hybridMultilevel"/>
    <w:tmpl w:val="E41A5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750013"/>
    <w:multiLevelType w:val="hybridMultilevel"/>
    <w:tmpl w:val="E41A5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210751">
    <w:abstractNumId w:val="2"/>
  </w:num>
  <w:num w:numId="2" w16cid:durableId="1668484024">
    <w:abstractNumId w:val="6"/>
  </w:num>
  <w:num w:numId="3" w16cid:durableId="792019165">
    <w:abstractNumId w:val="0"/>
  </w:num>
  <w:num w:numId="4" w16cid:durableId="529877718">
    <w:abstractNumId w:val="7"/>
  </w:num>
  <w:num w:numId="5" w16cid:durableId="1842116878">
    <w:abstractNumId w:val="4"/>
  </w:num>
  <w:num w:numId="6" w16cid:durableId="208761080">
    <w:abstractNumId w:val="1"/>
  </w:num>
  <w:num w:numId="7" w16cid:durableId="1196507757">
    <w:abstractNumId w:val="3"/>
  </w:num>
  <w:num w:numId="8" w16cid:durableId="1020716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16337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B2C"/>
    <w:rsid w:val="000029A1"/>
    <w:rsid w:val="000163AA"/>
    <w:rsid w:val="00031D88"/>
    <w:rsid w:val="00044861"/>
    <w:rsid w:val="00050863"/>
    <w:rsid w:val="00057361"/>
    <w:rsid w:val="00065D82"/>
    <w:rsid w:val="00086AF5"/>
    <w:rsid w:val="000928D0"/>
    <w:rsid w:val="000A2D49"/>
    <w:rsid w:val="000B732B"/>
    <w:rsid w:val="00124D79"/>
    <w:rsid w:val="00131DEA"/>
    <w:rsid w:val="001356F2"/>
    <w:rsid w:val="001422E4"/>
    <w:rsid w:val="00150FB9"/>
    <w:rsid w:val="0016525B"/>
    <w:rsid w:val="00165634"/>
    <w:rsid w:val="00165B81"/>
    <w:rsid w:val="001704E6"/>
    <w:rsid w:val="001736CB"/>
    <w:rsid w:val="00192589"/>
    <w:rsid w:val="001C61CE"/>
    <w:rsid w:val="00207EA7"/>
    <w:rsid w:val="002302AA"/>
    <w:rsid w:val="002369D8"/>
    <w:rsid w:val="00243C76"/>
    <w:rsid w:val="00244252"/>
    <w:rsid w:val="00264C79"/>
    <w:rsid w:val="00285281"/>
    <w:rsid w:val="002A2315"/>
    <w:rsid w:val="002A7B11"/>
    <w:rsid w:val="002B5B14"/>
    <w:rsid w:val="002D25D3"/>
    <w:rsid w:val="003016B7"/>
    <w:rsid w:val="00302BAB"/>
    <w:rsid w:val="00314589"/>
    <w:rsid w:val="003226A1"/>
    <w:rsid w:val="00345785"/>
    <w:rsid w:val="0036434C"/>
    <w:rsid w:val="00364C7D"/>
    <w:rsid w:val="00373BEE"/>
    <w:rsid w:val="003768F2"/>
    <w:rsid w:val="00386484"/>
    <w:rsid w:val="00386594"/>
    <w:rsid w:val="003A32A4"/>
    <w:rsid w:val="003B3E4F"/>
    <w:rsid w:val="003C258D"/>
    <w:rsid w:val="003C3930"/>
    <w:rsid w:val="003C63C9"/>
    <w:rsid w:val="003D5AEF"/>
    <w:rsid w:val="003F2AC6"/>
    <w:rsid w:val="003F45B3"/>
    <w:rsid w:val="00403B6E"/>
    <w:rsid w:val="004059B7"/>
    <w:rsid w:val="00410AEC"/>
    <w:rsid w:val="004669E7"/>
    <w:rsid w:val="00476E56"/>
    <w:rsid w:val="00483D3B"/>
    <w:rsid w:val="004B4B36"/>
    <w:rsid w:val="004F3040"/>
    <w:rsid w:val="00502270"/>
    <w:rsid w:val="00513705"/>
    <w:rsid w:val="00523C5C"/>
    <w:rsid w:val="0052467C"/>
    <w:rsid w:val="00527DD1"/>
    <w:rsid w:val="0053636C"/>
    <w:rsid w:val="00542BDF"/>
    <w:rsid w:val="00591B93"/>
    <w:rsid w:val="005E648D"/>
    <w:rsid w:val="00602F1A"/>
    <w:rsid w:val="00603772"/>
    <w:rsid w:val="00605BE3"/>
    <w:rsid w:val="00621005"/>
    <w:rsid w:val="0062298B"/>
    <w:rsid w:val="00636D7D"/>
    <w:rsid w:val="00640164"/>
    <w:rsid w:val="00642941"/>
    <w:rsid w:val="00660F8A"/>
    <w:rsid w:val="00663D68"/>
    <w:rsid w:val="006661DD"/>
    <w:rsid w:val="00675076"/>
    <w:rsid w:val="006925B3"/>
    <w:rsid w:val="006B122F"/>
    <w:rsid w:val="006B33F1"/>
    <w:rsid w:val="006C3500"/>
    <w:rsid w:val="006D0AFB"/>
    <w:rsid w:val="006E1FB1"/>
    <w:rsid w:val="006F1B01"/>
    <w:rsid w:val="007166C8"/>
    <w:rsid w:val="00717EC8"/>
    <w:rsid w:val="007274F6"/>
    <w:rsid w:val="007431FA"/>
    <w:rsid w:val="00780C45"/>
    <w:rsid w:val="007C1FAA"/>
    <w:rsid w:val="007C6777"/>
    <w:rsid w:val="007F61F7"/>
    <w:rsid w:val="00816C1E"/>
    <w:rsid w:val="00816FEE"/>
    <w:rsid w:val="0083109A"/>
    <w:rsid w:val="00832C8D"/>
    <w:rsid w:val="00842AF1"/>
    <w:rsid w:val="00857302"/>
    <w:rsid w:val="008641A0"/>
    <w:rsid w:val="00864528"/>
    <w:rsid w:val="008736E8"/>
    <w:rsid w:val="00884743"/>
    <w:rsid w:val="008A764A"/>
    <w:rsid w:val="008D360D"/>
    <w:rsid w:val="008D4BBE"/>
    <w:rsid w:val="00933B96"/>
    <w:rsid w:val="00942615"/>
    <w:rsid w:val="0095054E"/>
    <w:rsid w:val="00954636"/>
    <w:rsid w:val="009648D7"/>
    <w:rsid w:val="009716E5"/>
    <w:rsid w:val="00983AF1"/>
    <w:rsid w:val="009C2193"/>
    <w:rsid w:val="009C7344"/>
    <w:rsid w:val="009D704C"/>
    <w:rsid w:val="009E1254"/>
    <w:rsid w:val="009E7B6F"/>
    <w:rsid w:val="009F77D8"/>
    <w:rsid w:val="00A12E7B"/>
    <w:rsid w:val="00A20BCF"/>
    <w:rsid w:val="00A21A39"/>
    <w:rsid w:val="00A258E1"/>
    <w:rsid w:val="00A25BF7"/>
    <w:rsid w:val="00A36B4E"/>
    <w:rsid w:val="00A466CA"/>
    <w:rsid w:val="00A565C3"/>
    <w:rsid w:val="00A57851"/>
    <w:rsid w:val="00A8090A"/>
    <w:rsid w:val="00A84E42"/>
    <w:rsid w:val="00AA3C3F"/>
    <w:rsid w:val="00AC6A0A"/>
    <w:rsid w:val="00AD248A"/>
    <w:rsid w:val="00AD6CE3"/>
    <w:rsid w:val="00AF3928"/>
    <w:rsid w:val="00B03DE4"/>
    <w:rsid w:val="00B173AF"/>
    <w:rsid w:val="00B3347E"/>
    <w:rsid w:val="00B4171F"/>
    <w:rsid w:val="00B640EA"/>
    <w:rsid w:val="00B65165"/>
    <w:rsid w:val="00B72CDE"/>
    <w:rsid w:val="00B7417F"/>
    <w:rsid w:val="00B80DA2"/>
    <w:rsid w:val="00B87EAD"/>
    <w:rsid w:val="00B95CFD"/>
    <w:rsid w:val="00BB5897"/>
    <w:rsid w:val="00BB7FB4"/>
    <w:rsid w:val="00BC20BB"/>
    <w:rsid w:val="00BE2D1F"/>
    <w:rsid w:val="00BE6B2C"/>
    <w:rsid w:val="00BF66CD"/>
    <w:rsid w:val="00C00835"/>
    <w:rsid w:val="00C06645"/>
    <w:rsid w:val="00C13A05"/>
    <w:rsid w:val="00C16A6D"/>
    <w:rsid w:val="00C36B17"/>
    <w:rsid w:val="00C4054F"/>
    <w:rsid w:val="00C5635A"/>
    <w:rsid w:val="00C60355"/>
    <w:rsid w:val="00CA30F9"/>
    <w:rsid w:val="00CB386C"/>
    <w:rsid w:val="00CC11AF"/>
    <w:rsid w:val="00CC3E66"/>
    <w:rsid w:val="00CF75FC"/>
    <w:rsid w:val="00D076BA"/>
    <w:rsid w:val="00D16418"/>
    <w:rsid w:val="00D21F9D"/>
    <w:rsid w:val="00D37DB2"/>
    <w:rsid w:val="00D518BE"/>
    <w:rsid w:val="00D556D7"/>
    <w:rsid w:val="00D71029"/>
    <w:rsid w:val="00D826E1"/>
    <w:rsid w:val="00D96414"/>
    <w:rsid w:val="00DB0A22"/>
    <w:rsid w:val="00DC1CA2"/>
    <w:rsid w:val="00DD094D"/>
    <w:rsid w:val="00DE0724"/>
    <w:rsid w:val="00E03A75"/>
    <w:rsid w:val="00E2727B"/>
    <w:rsid w:val="00E30FFE"/>
    <w:rsid w:val="00E864EA"/>
    <w:rsid w:val="00E91119"/>
    <w:rsid w:val="00E91B0A"/>
    <w:rsid w:val="00EA2EE2"/>
    <w:rsid w:val="00EB200A"/>
    <w:rsid w:val="00EC3960"/>
    <w:rsid w:val="00ED4EFF"/>
    <w:rsid w:val="00ED7FF0"/>
    <w:rsid w:val="00EE54CF"/>
    <w:rsid w:val="00EF4050"/>
    <w:rsid w:val="00F02AFD"/>
    <w:rsid w:val="00F124BF"/>
    <w:rsid w:val="00F30AAE"/>
    <w:rsid w:val="00F54898"/>
    <w:rsid w:val="00F609C0"/>
    <w:rsid w:val="00F61937"/>
    <w:rsid w:val="00F7082F"/>
    <w:rsid w:val="00F7224F"/>
    <w:rsid w:val="00F7459F"/>
    <w:rsid w:val="00FA218F"/>
    <w:rsid w:val="00FA2745"/>
    <w:rsid w:val="00FB6009"/>
    <w:rsid w:val="00FD16F9"/>
    <w:rsid w:val="00FE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D194"/>
  <w15:docId w15:val="{7AF16217-53F5-4174-A3A9-7803057D4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2C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6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8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DA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4B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1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171F"/>
  </w:style>
  <w:style w:type="paragraph" w:styleId="Stopka">
    <w:name w:val="footer"/>
    <w:basedOn w:val="Normalny"/>
    <w:link w:val="StopkaZnak"/>
    <w:uiPriority w:val="99"/>
    <w:unhideWhenUsed/>
    <w:rsid w:val="00B41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171F"/>
  </w:style>
  <w:style w:type="paragraph" w:customStyle="1" w:styleId="Normalny1">
    <w:name w:val="Normalny1"/>
    <w:rsid w:val="00B03DE4"/>
    <w:pPr>
      <w:spacing w:after="0"/>
    </w:pPr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07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A1056-F077-4E88-9EBB-0D10CF37B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3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Lolka</dc:creator>
  <cp:lastModifiedBy>ZZP.Odzioba Izabela</cp:lastModifiedBy>
  <cp:revision>145</cp:revision>
  <cp:lastPrinted>2019-11-05T12:02:00Z</cp:lastPrinted>
  <dcterms:created xsi:type="dcterms:W3CDTF">2018-10-25T12:33:00Z</dcterms:created>
  <dcterms:modified xsi:type="dcterms:W3CDTF">2024-11-06T07:51:00Z</dcterms:modified>
</cp:coreProperties>
</file>