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D4D93" w14:textId="77777777" w:rsidR="00D86A79" w:rsidRPr="00D372AE" w:rsidRDefault="00D86A79" w:rsidP="00D86A79">
      <w:pPr>
        <w:jc w:val="right"/>
        <w:rPr>
          <w:rFonts w:ascii="Times New Roman" w:hAnsi="Times New Roman" w:cs="Times New Roman"/>
          <w:b/>
          <w:sz w:val="20"/>
          <w:szCs w:val="24"/>
        </w:rPr>
      </w:pPr>
      <w:r w:rsidRPr="00D372AE">
        <w:rPr>
          <w:rFonts w:ascii="Times New Roman" w:hAnsi="Times New Roman" w:cs="Times New Roman"/>
          <w:b/>
          <w:sz w:val="20"/>
          <w:szCs w:val="24"/>
        </w:rPr>
        <w:t>Załącznik Nr 5.8 do SWZ</w:t>
      </w:r>
    </w:p>
    <w:p w14:paraId="0F3EE3DD" w14:textId="77777777" w:rsidR="001B0D3A" w:rsidRDefault="001B0D3A" w:rsidP="00FC4C67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D7573DD" w14:textId="77777777" w:rsidR="001B0D3A" w:rsidRDefault="001B0D3A" w:rsidP="00FC4C67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F011F55" w14:textId="77777777" w:rsidR="001B0D3A" w:rsidRDefault="001B0D3A" w:rsidP="00FC4C67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6B60541" w14:textId="6DEAAD24" w:rsidR="00FC4C67" w:rsidRDefault="00FC4C67" w:rsidP="00FC4C67">
      <w:pPr>
        <w:jc w:val="center"/>
        <w:rPr>
          <w:rFonts w:ascii="Times New Roman" w:hAnsi="Times New Roman" w:cs="Times New Roman"/>
          <w:sz w:val="24"/>
          <w:szCs w:val="24"/>
        </w:rPr>
      </w:pPr>
      <w:r w:rsidRPr="00D372AE">
        <w:rPr>
          <w:rFonts w:ascii="Times New Roman" w:hAnsi="Times New Roman" w:cs="Times New Roman"/>
          <w:sz w:val="24"/>
          <w:szCs w:val="24"/>
        </w:rPr>
        <w:t>SPECYFIKACJA JAJ</w:t>
      </w:r>
      <w:r w:rsidR="00D86A79" w:rsidRPr="00D372AE">
        <w:rPr>
          <w:rFonts w:ascii="Times New Roman" w:hAnsi="Times New Roman" w:cs="Times New Roman"/>
          <w:sz w:val="24"/>
          <w:szCs w:val="24"/>
        </w:rPr>
        <w:t xml:space="preserve"> STAWKA VAT 5%</w:t>
      </w:r>
    </w:p>
    <w:p w14:paraId="5916BC0B" w14:textId="15190C1E" w:rsidR="00D372AE" w:rsidRPr="00D372AE" w:rsidRDefault="00D372AE" w:rsidP="00D372A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0"/>
        <w:gridCol w:w="3052"/>
        <w:gridCol w:w="1398"/>
        <w:gridCol w:w="1225"/>
      </w:tblGrid>
      <w:tr w:rsidR="00FC4C67" w:rsidRPr="00D372AE" w14:paraId="600B6438" w14:textId="77777777" w:rsidTr="00D372AE">
        <w:tc>
          <w:tcPr>
            <w:tcW w:w="670" w:type="dxa"/>
          </w:tcPr>
          <w:p w14:paraId="5FF44409" w14:textId="77777777" w:rsidR="00FC4C67" w:rsidRPr="00D372AE" w:rsidRDefault="00FC4C67" w:rsidP="00562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2AE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3052" w:type="dxa"/>
          </w:tcPr>
          <w:p w14:paraId="38E2FAAA" w14:textId="77777777" w:rsidR="00FC4C67" w:rsidRPr="00D372AE" w:rsidRDefault="00FC4C67" w:rsidP="00562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2AE">
              <w:rPr>
                <w:rFonts w:ascii="Times New Roman" w:hAnsi="Times New Roman" w:cs="Times New Roman"/>
                <w:sz w:val="24"/>
                <w:szCs w:val="24"/>
              </w:rPr>
              <w:t>Nazwa towaru</w:t>
            </w:r>
          </w:p>
        </w:tc>
        <w:tc>
          <w:tcPr>
            <w:tcW w:w="1398" w:type="dxa"/>
          </w:tcPr>
          <w:p w14:paraId="76B72D16" w14:textId="77777777" w:rsidR="00FC4C67" w:rsidRPr="00D372AE" w:rsidRDefault="00FC4C67" w:rsidP="00562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2AE">
              <w:rPr>
                <w:rFonts w:ascii="Times New Roman" w:hAnsi="Times New Roman" w:cs="Times New Roman"/>
                <w:sz w:val="24"/>
                <w:szCs w:val="24"/>
              </w:rPr>
              <w:t>Jedn. miary</w:t>
            </w:r>
          </w:p>
        </w:tc>
        <w:tc>
          <w:tcPr>
            <w:tcW w:w="1225" w:type="dxa"/>
          </w:tcPr>
          <w:p w14:paraId="6C49A352" w14:textId="77777777" w:rsidR="00FC4C67" w:rsidRPr="00D372AE" w:rsidRDefault="00FC4C67" w:rsidP="00562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2AE"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</w:tr>
      <w:tr w:rsidR="00FC4C67" w:rsidRPr="00D372AE" w14:paraId="529D6373" w14:textId="77777777" w:rsidTr="00D372AE">
        <w:tc>
          <w:tcPr>
            <w:tcW w:w="670" w:type="dxa"/>
          </w:tcPr>
          <w:p w14:paraId="301093AF" w14:textId="77777777" w:rsidR="00FC4C67" w:rsidRPr="00D372AE" w:rsidRDefault="00FC4C67" w:rsidP="00562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2A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52" w:type="dxa"/>
          </w:tcPr>
          <w:p w14:paraId="06FE642A" w14:textId="77777777" w:rsidR="00FC4C67" w:rsidRPr="00D372AE" w:rsidRDefault="00FC4C67" w:rsidP="00562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2AE">
              <w:rPr>
                <w:rFonts w:ascii="Times New Roman" w:hAnsi="Times New Roman" w:cs="Times New Roman"/>
                <w:sz w:val="24"/>
                <w:szCs w:val="24"/>
              </w:rPr>
              <w:t>Jajka „L” 65-70 g</w:t>
            </w:r>
          </w:p>
        </w:tc>
        <w:tc>
          <w:tcPr>
            <w:tcW w:w="1398" w:type="dxa"/>
          </w:tcPr>
          <w:p w14:paraId="68554C96" w14:textId="0429941C" w:rsidR="00FC4C67" w:rsidRPr="00D372AE" w:rsidRDefault="00CD6812" w:rsidP="00562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2AE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1225" w:type="dxa"/>
          </w:tcPr>
          <w:p w14:paraId="2B681293" w14:textId="23B08064" w:rsidR="00FC4C67" w:rsidRPr="00D372AE" w:rsidRDefault="00BE5556" w:rsidP="00562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2A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372AE" w:rsidRPr="00D372A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</w:tbl>
    <w:p w14:paraId="7AFD08A4" w14:textId="77777777" w:rsidR="00FC4C67" w:rsidRPr="00D372AE" w:rsidRDefault="00FC4C67" w:rsidP="00FC4C67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84181EC" w14:textId="77777777" w:rsidR="002D6F4B" w:rsidRPr="00D372AE" w:rsidRDefault="002D6F4B" w:rsidP="009E66F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4222ECC" w14:textId="77777777" w:rsidR="002D6F4B" w:rsidRPr="00D372AE" w:rsidRDefault="002D6F4B" w:rsidP="009E66F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E6A2FD0" w14:textId="77777777" w:rsidR="002D6F4B" w:rsidRPr="00D372AE" w:rsidRDefault="002D6F4B" w:rsidP="009E66F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AB90107" w14:textId="77777777" w:rsidR="002D6F4B" w:rsidRPr="00D372AE" w:rsidRDefault="002D6F4B" w:rsidP="009E66F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6692170" w14:textId="77777777" w:rsidR="002D6F4B" w:rsidRPr="00D372AE" w:rsidRDefault="002D6F4B" w:rsidP="009E66F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A34B2DC" w14:textId="77777777" w:rsidR="002D6F4B" w:rsidRPr="00D372AE" w:rsidRDefault="002D6F4B" w:rsidP="009E66F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2BE6E59" w14:textId="77777777" w:rsidR="002D6F4B" w:rsidRPr="00D372AE" w:rsidRDefault="002D6F4B" w:rsidP="009E66F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E9C30A9" w14:textId="77777777" w:rsidR="002D6F4B" w:rsidRPr="00D372AE" w:rsidRDefault="002D6F4B" w:rsidP="009E66F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903A58E" w14:textId="77777777" w:rsidR="002D6F4B" w:rsidRPr="00D372AE" w:rsidRDefault="002D6F4B" w:rsidP="009E66F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BF2EA1C" w14:textId="77777777" w:rsidR="002D6F4B" w:rsidRPr="00D372AE" w:rsidRDefault="002D6F4B" w:rsidP="009E66F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10C36D8" w14:textId="77777777" w:rsidR="002D6F4B" w:rsidRPr="00D372AE" w:rsidRDefault="002D6F4B" w:rsidP="009E66F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CA0F448" w14:textId="77777777" w:rsidR="002D6F4B" w:rsidRPr="00D372AE" w:rsidRDefault="002D6F4B" w:rsidP="009E66F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5C832A4" w14:textId="77777777" w:rsidR="002D6F4B" w:rsidRPr="00D372AE" w:rsidRDefault="002D6F4B" w:rsidP="009E66F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C4B982A" w14:textId="77777777" w:rsidR="002D6F4B" w:rsidRPr="00D372AE" w:rsidRDefault="002D6F4B" w:rsidP="009E66F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B197440" w14:textId="77777777" w:rsidR="002D6F4B" w:rsidRPr="00D372AE" w:rsidRDefault="002D6F4B" w:rsidP="009E66F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A8D91CA" w14:textId="77777777" w:rsidR="002D6F4B" w:rsidRPr="00D372AE" w:rsidRDefault="002D6F4B" w:rsidP="009E66F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41EEAB8" w14:textId="77777777" w:rsidR="002D6F4B" w:rsidRPr="00D372AE" w:rsidRDefault="002D6F4B" w:rsidP="002D6F4B">
      <w:pPr>
        <w:rPr>
          <w:rFonts w:ascii="Times New Roman" w:hAnsi="Times New Roman" w:cs="Times New Roman"/>
          <w:sz w:val="24"/>
          <w:szCs w:val="24"/>
        </w:rPr>
      </w:pPr>
    </w:p>
    <w:p w14:paraId="511F63E4" w14:textId="77777777" w:rsidR="00797AD4" w:rsidRPr="00D372AE" w:rsidRDefault="00797AD4" w:rsidP="00797AD4">
      <w:pPr>
        <w:rPr>
          <w:rFonts w:ascii="Times New Roman" w:hAnsi="Times New Roman" w:cs="Times New Roman"/>
          <w:sz w:val="24"/>
          <w:szCs w:val="24"/>
        </w:rPr>
      </w:pPr>
    </w:p>
    <w:p w14:paraId="3C4813DF" w14:textId="77777777" w:rsidR="00797AD4" w:rsidRPr="00D372AE" w:rsidRDefault="00797AD4" w:rsidP="00797AD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42F1706" w14:textId="77777777" w:rsidR="00797AD4" w:rsidRPr="00D372AE" w:rsidRDefault="00797AD4" w:rsidP="00797AD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D92FFD3" w14:textId="77777777" w:rsidR="00797AD4" w:rsidRPr="00D372AE" w:rsidRDefault="00797AD4" w:rsidP="00797AD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B6CEF6F" w14:textId="77777777" w:rsidR="002D6F4B" w:rsidRPr="00D372AE" w:rsidRDefault="00797AD4" w:rsidP="009E66F6">
      <w:pPr>
        <w:jc w:val="center"/>
        <w:rPr>
          <w:rFonts w:ascii="Times New Roman" w:hAnsi="Times New Roman" w:cs="Times New Roman"/>
          <w:sz w:val="24"/>
          <w:szCs w:val="24"/>
        </w:rPr>
      </w:pPr>
      <w:r w:rsidRPr="00D372AE">
        <w:rPr>
          <w:rFonts w:ascii="Times New Roman" w:hAnsi="Times New Roman" w:cs="Times New Roman"/>
          <w:sz w:val="24"/>
          <w:szCs w:val="24"/>
        </w:rPr>
        <w:t>,</w:t>
      </w:r>
    </w:p>
    <w:sectPr w:rsidR="002D6F4B" w:rsidRPr="00D372AE" w:rsidSect="00E605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7AD8E" w14:textId="77777777" w:rsidR="00741654" w:rsidRDefault="00741654" w:rsidP="002D6F4B">
      <w:pPr>
        <w:spacing w:after="0" w:line="240" w:lineRule="auto"/>
      </w:pPr>
      <w:r>
        <w:separator/>
      </w:r>
    </w:p>
  </w:endnote>
  <w:endnote w:type="continuationSeparator" w:id="0">
    <w:p w14:paraId="1101D946" w14:textId="77777777" w:rsidR="00741654" w:rsidRDefault="00741654" w:rsidP="002D6F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A4E7C" w14:textId="77777777" w:rsidR="00741654" w:rsidRDefault="00741654" w:rsidP="002D6F4B">
      <w:pPr>
        <w:spacing w:after="0" w:line="240" w:lineRule="auto"/>
      </w:pPr>
      <w:r>
        <w:separator/>
      </w:r>
    </w:p>
  </w:footnote>
  <w:footnote w:type="continuationSeparator" w:id="0">
    <w:p w14:paraId="5A5AFDE8" w14:textId="77777777" w:rsidR="00741654" w:rsidRDefault="00741654" w:rsidP="002D6F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66F6"/>
    <w:rsid w:val="000C43F5"/>
    <w:rsid w:val="000F14AF"/>
    <w:rsid w:val="00107068"/>
    <w:rsid w:val="001B0D3A"/>
    <w:rsid w:val="002215AC"/>
    <w:rsid w:val="00236AB8"/>
    <w:rsid w:val="002D6F4B"/>
    <w:rsid w:val="003316D2"/>
    <w:rsid w:val="004653A0"/>
    <w:rsid w:val="004A74D0"/>
    <w:rsid w:val="004E66B2"/>
    <w:rsid w:val="00571933"/>
    <w:rsid w:val="00624087"/>
    <w:rsid w:val="00741654"/>
    <w:rsid w:val="00797AD4"/>
    <w:rsid w:val="008223E7"/>
    <w:rsid w:val="00882515"/>
    <w:rsid w:val="009255DF"/>
    <w:rsid w:val="009E66F6"/>
    <w:rsid w:val="00A37C55"/>
    <w:rsid w:val="00AC76EA"/>
    <w:rsid w:val="00AF562B"/>
    <w:rsid w:val="00B36864"/>
    <w:rsid w:val="00B62F47"/>
    <w:rsid w:val="00BE5556"/>
    <w:rsid w:val="00C16E1F"/>
    <w:rsid w:val="00CD6812"/>
    <w:rsid w:val="00D372AE"/>
    <w:rsid w:val="00D86A79"/>
    <w:rsid w:val="00DD2003"/>
    <w:rsid w:val="00DF5416"/>
    <w:rsid w:val="00E6058B"/>
    <w:rsid w:val="00EB4A8F"/>
    <w:rsid w:val="00ED32FF"/>
    <w:rsid w:val="00EE5D42"/>
    <w:rsid w:val="00F5552D"/>
    <w:rsid w:val="00FC4C67"/>
    <w:rsid w:val="00FE34ED"/>
    <w:rsid w:val="00FF7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88014"/>
  <w15:docId w15:val="{BAFFBFF1-8448-4153-ADC5-D7EE54E65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05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E66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555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552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D6F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6F4B"/>
  </w:style>
  <w:style w:type="paragraph" w:styleId="Stopka">
    <w:name w:val="footer"/>
    <w:basedOn w:val="Normalny"/>
    <w:link w:val="StopkaZnak"/>
    <w:uiPriority w:val="99"/>
    <w:unhideWhenUsed/>
    <w:rsid w:val="002D6F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6F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21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Lolka</dc:creator>
  <cp:lastModifiedBy>ZZP.Odzioba Izabela</cp:lastModifiedBy>
  <cp:revision>20</cp:revision>
  <cp:lastPrinted>2019-11-08T12:34:00Z</cp:lastPrinted>
  <dcterms:created xsi:type="dcterms:W3CDTF">2018-10-22T10:45:00Z</dcterms:created>
  <dcterms:modified xsi:type="dcterms:W3CDTF">2023-11-10T09:08:00Z</dcterms:modified>
</cp:coreProperties>
</file>