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084DF" w14:textId="730D274E" w:rsidR="00541D55" w:rsidRPr="00C46D85" w:rsidRDefault="00541D55" w:rsidP="002B579E">
      <w:pPr>
        <w:jc w:val="both"/>
        <w:rPr>
          <w:sz w:val="22"/>
        </w:rPr>
      </w:pPr>
      <w:r>
        <w:rPr>
          <w:sz w:val="22"/>
        </w:rPr>
        <w:t>ZZP.272.47</w:t>
      </w:r>
      <w:r w:rsidRPr="00C46D85">
        <w:rPr>
          <w:sz w:val="22"/>
        </w:rPr>
        <w:t>.20</w:t>
      </w:r>
      <w:r>
        <w:rPr>
          <w:sz w:val="22"/>
        </w:rPr>
        <w:t>2</w:t>
      </w:r>
      <w:r w:rsidR="00BD6BBB">
        <w:rPr>
          <w:sz w:val="22"/>
        </w:rPr>
        <w:t>4</w:t>
      </w:r>
    </w:p>
    <w:p w14:paraId="1FB615A3" w14:textId="77777777" w:rsidR="00541D55" w:rsidRPr="00C46D85" w:rsidRDefault="00541D55" w:rsidP="002B579E">
      <w:pPr>
        <w:jc w:val="right"/>
        <w:rPr>
          <w:b/>
          <w:sz w:val="22"/>
        </w:rPr>
      </w:pPr>
      <w:r w:rsidRPr="00C46D85">
        <w:rPr>
          <w:b/>
          <w:sz w:val="22"/>
        </w:rPr>
        <w:t>Załącznik Nr 1</w:t>
      </w:r>
      <w:r>
        <w:rPr>
          <w:b/>
          <w:sz w:val="22"/>
        </w:rPr>
        <w:t>.1</w:t>
      </w:r>
    </w:p>
    <w:p w14:paraId="2768D1A7" w14:textId="77777777" w:rsidR="00541D55" w:rsidRPr="00C46D85" w:rsidRDefault="00541D55" w:rsidP="002B579E">
      <w:pPr>
        <w:ind w:left="708" w:hanging="708"/>
        <w:jc w:val="right"/>
        <w:rPr>
          <w:sz w:val="22"/>
        </w:rPr>
      </w:pPr>
      <w:r w:rsidRPr="00C46D85">
        <w:rPr>
          <w:b/>
          <w:sz w:val="22"/>
        </w:rPr>
        <w:t xml:space="preserve">do </w:t>
      </w:r>
      <w:r>
        <w:rPr>
          <w:b/>
          <w:sz w:val="22"/>
        </w:rPr>
        <w:t>SWZ</w:t>
      </w:r>
    </w:p>
    <w:p w14:paraId="7B3FB96C" w14:textId="77777777" w:rsidR="00541D55" w:rsidRPr="00C46D85" w:rsidRDefault="00541D55" w:rsidP="002B579E">
      <w:pPr>
        <w:jc w:val="both"/>
        <w:rPr>
          <w:sz w:val="22"/>
        </w:rPr>
      </w:pPr>
    </w:p>
    <w:p w14:paraId="56B9688F" w14:textId="77777777" w:rsidR="00541D55" w:rsidRPr="00C46D85" w:rsidRDefault="00541D55" w:rsidP="002B579E">
      <w:pPr>
        <w:rPr>
          <w:rFonts w:ascii="Arial" w:hAnsi="Arial"/>
          <w:b/>
          <w:sz w:val="20"/>
        </w:rPr>
      </w:pPr>
      <w:r w:rsidRPr="00C46D85">
        <w:rPr>
          <w:rFonts w:ascii="Arial" w:hAnsi="Arial"/>
          <w:b/>
          <w:sz w:val="20"/>
        </w:rPr>
        <w:t>Wykonawca:</w:t>
      </w:r>
    </w:p>
    <w:p w14:paraId="21ED0766" w14:textId="77777777" w:rsidR="00541D55" w:rsidRPr="00C46D85" w:rsidRDefault="00541D55" w:rsidP="002B579E">
      <w:pPr>
        <w:spacing w:line="480" w:lineRule="auto"/>
        <w:ind w:right="5954"/>
        <w:rPr>
          <w:rFonts w:ascii="Arial" w:hAnsi="Arial"/>
          <w:sz w:val="20"/>
        </w:rPr>
      </w:pPr>
      <w:r w:rsidRPr="00C46D85">
        <w:rPr>
          <w:rFonts w:ascii="Arial" w:hAnsi="Arial"/>
          <w:sz w:val="20"/>
        </w:rPr>
        <w:t>………………………………………………………………………………</w:t>
      </w:r>
    </w:p>
    <w:p w14:paraId="1D41988B" w14:textId="77777777" w:rsidR="00541D55" w:rsidRDefault="00541D55" w:rsidP="00541D55">
      <w:pPr>
        <w:ind w:right="5953"/>
        <w:rPr>
          <w:rFonts w:ascii="Arial" w:hAnsi="Arial"/>
          <w:i/>
          <w:sz w:val="16"/>
        </w:rPr>
      </w:pPr>
      <w:r w:rsidRPr="00C46D85">
        <w:rPr>
          <w:rFonts w:ascii="Arial" w:hAnsi="Arial"/>
          <w:i/>
          <w:sz w:val="16"/>
        </w:rPr>
        <w:t>(pełna nazwa/firma, adres)</w:t>
      </w:r>
    </w:p>
    <w:p w14:paraId="30DDD3C5" w14:textId="77777777" w:rsidR="00541D55" w:rsidRDefault="00541D55" w:rsidP="00541D55">
      <w:pPr>
        <w:tabs>
          <w:tab w:val="center" w:pos="4536"/>
        </w:tabs>
        <w:jc w:val="center"/>
        <w:rPr>
          <w:b/>
          <w:sz w:val="28"/>
        </w:rPr>
      </w:pPr>
      <w:r>
        <w:rPr>
          <w:b/>
          <w:sz w:val="28"/>
        </w:rPr>
        <w:t>FORMULARZ CENOWY</w:t>
      </w:r>
    </w:p>
    <w:p w14:paraId="7497CEDE" w14:textId="77777777" w:rsidR="00446151" w:rsidRPr="00C46D85" w:rsidRDefault="00446151" w:rsidP="00541D55">
      <w:pPr>
        <w:tabs>
          <w:tab w:val="center" w:pos="4536"/>
        </w:tabs>
        <w:jc w:val="center"/>
        <w:rPr>
          <w:b/>
          <w:sz w:val="28"/>
        </w:rPr>
      </w:pPr>
    </w:p>
    <w:p w14:paraId="786BA3BE" w14:textId="77777777" w:rsidR="00541D55" w:rsidRPr="00C46D85" w:rsidRDefault="00541D55" w:rsidP="00541D55">
      <w:pPr>
        <w:ind w:right="5953"/>
        <w:rPr>
          <w:rFonts w:ascii="Arial" w:hAnsi="Arial"/>
          <w:i/>
          <w:sz w:val="16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4253"/>
        <w:gridCol w:w="850"/>
        <w:gridCol w:w="851"/>
        <w:gridCol w:w="992"/>
        <w:gridCol w:w="1276"/>
      </w:tblGrid>
      <w:tr w:rsidR="007B1112" w14:paraId="028DD2FC" w14:textId="77777777" w:rsidTr="00477E5B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E01B38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lp.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1157F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Nazwa towaru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2A764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jedn. miary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C83A5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ilość</w:t>
            </w:r>
          </w:p>
        </w:tc>
        <w:tc>
          <w:tcPr>
            <w:tcW w:w="992" w:type="dxa"/>
            <w:vAlign w:val="center"/>
          </w:tcPr>
          <w:p w14:paraId="1ED2FC07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cena jedn. brutto</w:t>
            </w:r>
          </w:p>
        </w:tc>
        <w:tc>
          <w:tcPr>
            <w:tcW w:w="1276" w:type="dxa"/>
            <w:vAlign w:val="center"/>
          </w:tcPr>
          <w:p w14:paraId="1F1B5D08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Wartość brutto (zł)</w:t>
            </w:r>
          </w:p>
          <w:p w14:paraId="77CCB021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Iloczyn kolumny 4 i 5</w:t>
            </w:r>
          </w:p>
        </w:tc>
      </w:tr>
      <w:tr w:rsidR="007B1112" w14:paraId="37550165" w14:textId="77777777" w:rsidTr="00477E5B">
        <w:trPr>
          <w:trHeight w:val="138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3BDBB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1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F25A8B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2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86C66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3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36019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707A46CB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5</w:t>
            </w:r>
          </w:p>
        </w:tc>
        <w:tc>
          <w:tcPr>
            <w:tcW w:w="1276" w:type="dxa"/>
            <w:vAlign w:val="center"/>
          </w:tcPr>
          <w:p w14:paraId="1DFABDED" w14:textId="77777777" w:rsidR="007B1112" w:rsidRDefault="007B1112" w:rsidP="00316323">
            <w:pPr>
              <w:pStyle w:val="Normalny1"/>
              <w:widowControl w:val="0"/>
              <w:spacing w:line="240" w:lineRule="auto"/>
              <w:jc w:val="center"/>
              <w:rPr>
                <w:b/>
                <w:color w:val="000000"/>
                <w:sz w:val="16"/>
              </w:rPr>
            </w:pPr>
            <w:r>
              <w:rPr>
                <w:b/>
                <w:color w:val="000000"/>
                <w:sz w:val="16"/>
              </w:rPr>
              <w:t>6</w:t>
            </w:r>
          </w:p>
        </w:tc>
      </w:tr>
      <w:tr w:rsidR="007B1112" w:rsidRPr="006F1CCD" w14:paraId="0A6B9368" w14:textId="77777777" w:rsidTr="00316323">
        <w:tc>
          <w:tcPr>
            <w:tcW w:w="9046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3406E" w14:textId="77777777" w:rsidR="007B1112" w:rsidRPr="006F1CCD" w:rsidRDefault="007B1112" w:rsidP="00316323">
            <w:pPr>
              <w:pStyle w:val="Normalny1"/>
              <w:ind w:left="360"/>
              <w:rPr>
                <w:b/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STAWKA VAT 5%</w:t>
            </w:r>
          </w:p>
        </w:tc>
      </w:tr>
      <w:tr w:rsidR="00703C44" w:rsidRPr="006F1CCD" w14:paraId="00C4012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3614A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85224" w14:textId="68C73004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Ananas świeży, dojrzały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3E51B" w14:textId="714A8A89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8EEDD" w14:textId="2A21A02A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100</w:t>
            </w:r>
          </w:p>
        </w:tc>
        <w:tc>
          <w:tcPr>
            <w:tcW w:w="992" w:type="dxa"/>
          </w:tcPr>
          <w:p w14:paraId="157054A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16C3F45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418DDC6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AF48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B4754" w14:textId="5C86EE2E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Arbuz świeży, dojrzały  średni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C4A1E" w14:textId="60207AA8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42A40" w14:textId="0E71741F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320</w:t>
            </w:r>
          </w:p>
        </w:tc>
        <w:tc>
          <w:tcPr>
            <w:tcW w:w="992" w:type="dxa"/>
          </w:tcPr>
          <w:p w14:paraId="5685D2C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6F4347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62E2179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E0C99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42F8" w14:textId="6443D555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Awokado dojrzałe,</w:t>
            </w:r>
            <w:r>
              <w:t xml:space="preserve"> </w:t>
            </w:r>
            <w:r w:rsidRPr="000D5A45">
              <w:t>soczyste,</w:t>
            </w:r>
            <w:r>
              <w:t xml:space="preserve"> </w:t>
            </w:r>
            <w:r w:rsidRPr="000D5A45">
              <w:t>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3E175" w14:textId="17A7C6D9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D3CA5" w14:textId="2AA2A04C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250</w:t>
            </w:r>
          </w:p>
        </w:tc>
        <w:tc>
          <w:tcPr>
            <w:tcW w:w="992" w:type="dxa"/>
          </w:tcPr>
          <w:p w14:paraId="6CBC321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AD9DC3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67439BC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03ED2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6C9E5" w14:textId="6709E976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Brokuły zielone, świeże,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C143C" w14:textId="5D95B5A6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10490" w14:textId="73E12C6F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</w:t>
            </w:r>
          </w:p>
        </w:tc>
        <w:tc>
          <w:tcPr>
            <w:tcW w:w="992" w:type="dxa"/>
          </w:tcPr>
          <w:p w14:paraId="7798CCB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BF2A8D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4E6A79C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B845F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20601" w14:textId="0EC02D76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Brzoskwinie dojrzałe,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D37DF" w14:textId="2237F672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521E2" w14:textId="63E8A473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500</w:t>
            </w:r>
          </w:p>
        </w:tc>
        <w:tc>
          <w:tcPr>
            <w:tcW w:w="992" w:type="dxa"/>
          </w:tcPr>
          <w:p w14:paraId="4E419399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4C82CC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6AB56CB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DA213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  <w:bookmarkStart w:id="0" w:name="_gjdgxs"/>
            <w:bookmarkEnd w:id="0"/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F9F40" w14:textId="005ECC90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Banany dojrzałe, żółte, świeże, jędrne,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D26C0" w14:textId="1B978F79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47F0C" w14:textId="7D56E843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1200</w:t>
            </w:r>
          </w:p>
        </w:tc>
        <w:tc>
          <w:tcPr>
            <w:tcW w:w="992" w:type="dxa"/>
          </w:tcPr>
          <w:p w14:paraId="236ACD65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35673F5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12932972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9CA57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44599" w14:textId="074198EC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Borówka amerykańska dojrzała, świeża 250g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EB7D5" w14:textId="4B97986E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F1129" w14:textId="07E5373B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</w:t>
            </w:r>
          </w:p>
        </w:tc>
        <w:tc>
          <w:tcPr>
            <w:tcW w:w="992" w:type="dxa"/>
          </w:tcPr>
          <w:p w14:paraId="0C52473D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B83990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655E454E" w14:textId="77777777" w:rsidTr="00D366B6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1ABD5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9EE8F" w14:textId="280294AF" w:rsidR="00703C44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Buraki czerwone średnie,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1B83E" w14:textId="7F420586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609A0" w14:textId="19E6EF42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1100</w:t>
            </w:r>
          </w:p>
        </w:tc>
        <w:tc>
          <w:tcPr>
            <w:tcW w:w="992" w:type="dxa"/>
          </w:tcPr>
          <w:p w14:paraId="142C169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A6A918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25DCF55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8CF3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532FF" w14:textId="00CCE1CF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Cebula biała,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24FFC" w14:textId="44EDE730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32706" w14:textId="75F70DFA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750</w:t>
            </w:r>
          </w:p>
        </w:tc>
        <w:tc>
          <w:tcPr>
            <w:tcW w:w="992" w:type="dxa"/>
          </w:tcPr>
          <w:p w14:paraId="65BCFF0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E906E1C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1B236CD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D349F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870B4" w14:textId="36332379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Cebula szarotka,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8AB64" w14:textId="06317526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3FADD" w14:textId="300F6E65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15</w:t>
            </w:r>
          </w:p>
        </w:tc>
        <w:tc>
          <w:tcPr>
            <w:tcW w:w="992" w:type="dxa"/>
          </w:tcPr>
          <w:p w14:paraId="0DFBBA7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D2D3A5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230116F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3B3D9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75EB4" w14:textId="7B8963D2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Cebula czerwona,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8F530" w14:textId="59335038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2E517" w14:textId="4B639B78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480</w:t>
            </w:r>
          </w:p>
        </w:tc>
        <w:tc>
          <w:tcPr>
            <w:tcW w:w="992" w:type="dxa"/>
          </w:tcPr>
          <w:p w14:paraId="1B2B751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D3846CD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4B1F9BF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A2BC3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A6D2" w14:textId="5C6C395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Cukinia zielona, świeża, średniej wielkości,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57BA3" w14:textId="387B0328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502A5" w14:textId="69E8989B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800</w:t>
            </w:r>
          </w:p>
        </w:tc>
        <w:tc>
          <w:tcPr>
            <w:tcW w:w="992" w:type="dxa"/>
          </w:tcPr>
          <w:p w14:paraId="2843330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509918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A3DFF5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0C97C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E5491" w14:textId="545A3F71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Cytryny soczyste, dojrzałe, świeże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F1332" w14:textId="20B0C523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0464F" w14:textId="1B2AF1E6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220</w:t>
            </w:r>
          </w:p>
        </w:tc>
        <w:tc>
          <w:tcPr>
            <w:tcW w:w="992" w:type="dxa"/>
          </w:tcPr>
          <w:p w14:paraId="4B661E7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7AB85F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0AFCF32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9E7C0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CA689" w14:textId="3CD87DF5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Czosnek duże główki,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DC44A" w14:textId="46A60816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021BA" w14:textId="574A4DA2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240</w:t>
            </w:r>
          </w:p>
        </w:tc>
        <w:tc>
          <w:tcPr>
            <w:tcW w:w="992" w:type="dxa"/>
          </w:tcPr>
          <w:p w14:paraId="772AA40D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39E46B8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sz w:val="20"/>
              </w:rPr>
            </w:pPr>
          </w:p>
        </w:tc>
      </w:tr>
      <w:tr w:rsidR="00703C44" w:rsidRPr="006F1CCD" w14:paraId="2886244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9F1D9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FC5E9" w14:textId="18C5356E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Figa dojrzała,</w:t>
            </w:r>
            <w:r>
              <w:t xml:space="preserve"> </w:t>
            </w:r>
            <w:r w:rsidRPr="000D5A45">
              <w:t>soczysta,</w:t>
            </w:r>
            <w:r>
              <w:t xml:space="preserve"> </w:t>
            </w:r>
            <w:r w:rsidRPr="000D5A45">
              <w:t>świeża, klasa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83856" w14:textId="5AACABF6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61A07" w14:textId="518ACD5C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600</w:t>
            </w:r>
          </w:p>
        </w:tc>
        <w:tc>
          <w:tcPr>
            <w:tcW w:w="992" w:type="dxa"/>
          </w:tcPr>
          <w:p w14:paraId="46A14FD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580C80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557C083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ACE66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CFCA4" w14:textId="31D78FDD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Gruszki żółte, świeże,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4F465" w14:textId="21A05894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0B835" w14:textId="5C131373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380</w:t>
            </w:r>
          </w:p>
        </w:tc>
        <w:tc>
          <w:tcPr>
            <w:tcW w:w="992" w:type="dxa"/>
          </w:tcPr>
          <w:p w14:paraId="6577AA49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ACC94F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1FFBD1E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28700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1C6B8" w14:textId="411FCD92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Granat dojrzały,soczysty,klasa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151C6" w14:textId="16BC91E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AC3A3" w14:textId="78A9F125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700</w:t>
            </w:r>
          </w:p>
        </w:tc>
        <w:tc>
          <w:tcPr>
            <w:tcW w:w="992" w:type="dxa"/>
          </w:tcPr>
          <w:p w14:paraId="71903295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3F16D53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60D3E50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3E8A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FE0B7" w14:textId="2D3D75F9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Jabłka czerwone,  soczyste, twarde,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CA93E" w14:textId="4161BAE1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5846B" w14:textId="3515E14F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700</w:t>
            </w:r>
          </w:p>
        </w:tc>
        <w:tc>
          <w:tcPr>
            <w:tcW w:w="992" w:type="dxa"/>
          </w:tcPr>
          <w:p w14:paraId="21F5CEFF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E12C31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530047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E68C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3360B" w14:textId="1BF06E26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Kapusta biała twarda,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0BC8" w14:textId="2907DAC3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9AB95" w14:textId="4D8D6675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900</w:t>
            </w:r>
          </w:p>
        </w:tc>
        <w:tc>
          <w:tcPr>
            <w:tcW w:w="992" w:type="dxa"/>
          </w:tcPr>
          <w:p w14:paraId="4BD8483F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3587FE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68F4BAA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E82CD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CD586" w14:textId="31784B88" w:rsidR="00703C44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Kapusta biała, młoda, świeża duże główki,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87AD3" w14:textId="613798E2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CE850" w14:textId="597B97B8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300</w:t>
            </w:r>
          </w:p>
        </w:tc>
        <w:tc>
          <w:tcPr>
            <w:tcW w:w="992" w:type="dxa"/>
          </w:tcPr>
          <w:p w14:paraId="0D49220D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9AC102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0BB076E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6586C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AEC04" w14:textId="00B11514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Kapusta czerwona świeża,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4BEA" w14:textId="32208300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63084" w14:textId="229973CA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400</w:t>
            </w:r>
          </w:p>
        </w:tc>
        <w:tc>
          <w:tcPr>
            <w:tcW w:w="992" w:type="dxa"/>
          </w:tcPr>
          <w:p w14:paraId="5B500FFE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9826D8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F1655C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730D5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9039F" w14:textId="394055C3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Kapusta pekińska zielona świeża,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C8CA2" w14:textId="6E2F521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BDA39" w14:textId="21712DBE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320</w:t>
            </w:r>
          </w:p>
        </w:tc>
        <w:tc>
          <w:tcPr>
            <w:tcW w:w="992" w:type="dxa"/>
          </w:tcPr>
          <w:p w14:paraId="143F9F7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7D55B2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47BE01DE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DA7B4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75192" w14:textId="15DC364C" w:rsidR="00703C44" w:rsidRPr="005F43B8" w:rsidRDefault="00703C44" w:rsidP="00703C44">
            <w:pPr>
              <w:widowControl w:val="0"/>
              <w:rPr>
                <w:sz w:val="21"/>
              </w:rPr>
            </w:pPr>
            <w:r w:rsidRPr="000D5A45">
              <w:t>Koperek zielony, świeży, duże pęczki (1 pęczek=1szt.),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13C30" w14:textId="7D0781C0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EB184" w14:textId="7D301D70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920</w:t>
            </w:r>
          </w:p>
        </w:tc>
        <w:tc>
          <w:tcPr>
            <w:tcW w:w="992" w:type="dxa"/>
          </w:tcPr>
          <w:p w14:paraId="6C0CD1A5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2D385B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A426DC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A7E8F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16C8" w14:textId="0C2ADC9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Kalafior </w:t>
            </w:r>
            <w:r w:rsidRPr="000D5A45">
              <w:t>świeży, duży</w:t>
            </w:r>
            <w:r w:rsidRPr="000D5A45">
              <w:t>, jędrny,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4C089" w14:textId="21279788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B255C" w14:textId="53FD2848" w:rsidR="00703C44" w:rsidRPr="005F43B8" w:rsidRDefault="00703C44" w:rsidP="00703C44">
            <w:pPr>
              <w:widowControl w:val="0"/>
              <w:jc w:val="center"/>
              <w:rPr>
                <w:sz w:val="21"/>
              </w:rPr>
            </w:pPr>
            <w:r w:rsidRPr="00700B9B">
              <w:t>200</w:t>
            </w:r>
          </w:p>
        </w:tc>
        <w:tc>
          <w:tcPr>
            <w:tcW w:w="992" w:type="dxa"/>
          </w:tcPr>
          <w:p w14:paraId="56C4E8E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B26CAE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20708C7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EC841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54379" w14:textId="1F541F35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Kapusta włoska, świeża, zielona,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A3BDD" w14:textId="4ACFA1DE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7955B" w14:textId="25D480F9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150</w:t>
            </w:r>
          </w:p>
        </w:tc>
        <w:tc>
          <w:tcPr>
            <w:tcW w:w="992" w:type="dxa"/>
          </w:tcPr>
          <w:p w14:paraId="7339988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39C5B8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290F36E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A9381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B3D3" w14:textId="5A091EE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Kiwi zielone, duże, dojrzałe,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47812" w14:textId="7A92AC6E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F4340" w14:textId="0350A985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470</w:t>
            </w:r>
          </w:p>
        </w:tc>
        <w:tc>
          <w:tcPr>
            <w:tcW w:w="992" w:type="dxa"/>
          </w:tcPr>
          <w:p w14:paraId="64B3B9B3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DE804D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D1854A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AF51E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A63A0" w14:textId="62DA11F5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Kapusta kiszona naturalnie bez dodatku octu,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E843" w14:textId="2F47D5BA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724D7" w14:textId="0CCBC280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500</w:t>
            </w:r>
          </w:p>
        </w:tc>
        <w:tc>
          <w:tcPr>
            <w:tcW w:w="992" w:type="dxa"/>
          </w:tcPr>
          <w:p w14:paraId="062CFF1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741A9B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0F6803C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37018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006D5" w14:textId="22CB93B6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Liczi duże,dojrzałe,świeże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30979" w14:textId="16612731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F369A" w14:textId="6A650BDA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320</w:t>
            </w:r>
          </w:p>
        </w:tc>
        <w:tc>
          <w:tcPr>
            <w:tcW w:w="992" w:type="dxa"/>
          </w:tcPr>
          <w:p w14:paraId="5BDEB55E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9E0C81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469054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4B2D8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DD6FE" w14:textId="438F172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Malina czerwona, </w:t>
            </w:r>
            <w:r w:rsidRPr="000D5A45">
              <w:t>dojrzała, soczysta</w:t>
            </w:r>
            <w:r w:rsidRPr="000D5A45">
              <w:t xml:space="preserve">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DB5E6" w14:textId="50BACBF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1A6A" w14:textId="15A189BC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  <w:tc>
          <w:tcPr>
            <w:tcW w:w="992" w:type="dxa"/>
          </w:tcPr>
          <w:p w14:paraId="56FA108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258D17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54547C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FAA3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434A3" w14:textId="46560FC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Marakuja duża,świeża,soczysta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42177" w14:textId="2131EEC0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49A4F" w14:textId="01393909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650</w:t>
            </w:r>
          </w:p>
        </w:tc>
        <w:tc>
          <w:tcPr>
            <w:tcW w:w="992" w:type="dxa"/>
          </w:tcPr>
          <w:p w14:paraId="3C00BEDD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3A6E90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533AF06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61290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301F7" w14:textId="4E5B674D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Marchewka czysta jędrna, duża, świeża,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F50E6" w14:textId="21CC8150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F5E40" w14:textId="3EA1A9FF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900</w:t>
            </w:r>
          </w:p>
        </w:tc>
        <w:tc>
          <w:tcPr>
            <w:tcW w:w="992" w:type="dxa"/>
          </w:tcPr>
          <w:p w14:paraId="1A0F76CC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E4D36C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0349537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F0ED5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8D90C" w14:textId="6B0A58EC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Mandarynki dojrzałe, słodkie, bezpestkowe, soczyste, klasa jakość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B68C4" w14:textId="611EB7C5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F0503" w14:textId="2BD1CCB8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750</w:t>
            </w:r>
          </w:p>
        </w:tc>
        <w:tc>
          <w:tcPr>
            <w:tcW w:w="992" w:type="dxa"/>
          </w:tcPr>
          <w:p w14:paraId="27602DD1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FCA69C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AC434C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FC163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AC6F6" w14:textId="7E03FCD0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Mix sałat 150g świeże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F9699" w14:textId="3B9150EB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12D24" w14:textId="788F6F1B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500</w:t>
            </w:r>
          </w:p>
        </w:tc>
        <w:tc>
          <w:tcPr>
            <w:tcW w:w="992" w:type="dxa"/>
          </w:tcPr>
          <w:p w14:paraId="2C0DBBCF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5EAC63F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7696328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29621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2A6F" w14:textId="6DED1592" w:rsidR="00703C44" w:rsidRPr="00806B03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Morela świeża, żółta, dojrzała, soczysta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6C8E1" w14:textId="5AA36D03" w:rsidR="00703C44" w:rsidRPr="00806B03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53097" w14:textId="5402A595" w:rsidR="00703C44" w:rsidRPr="00806B03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300</w:t>
            </w:r>
          </w:p>
        </w:tc>
        <w:tc>
          <w:tcPr>
            <w:tcW w:w="992" w:type="dxa"/>
          </w:tcPr>
          <w:p w14:paraId="3595C3F5" w14:textId="77777777" w:rsidR="00703C44" w:rsidRPr="00806B03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D8B633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4A45489B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1BF7D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BEE5B" w14:textId="1F3F8B7E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Melon duży,żółty,świeży klasa </w:t>
            </w:r>
            <w:r w:rsidRPr="000D5A45">
              <w:t>jakości</w:t>
            </w:r>
            <w:r w:rsidRPr="000D5A45">
              <w:t xml:space="preserve">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411FE" w14:textId="1063C71D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31D8F" w14:textId="33D6C9EA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  <w:tc>
          <w:tcPr>
            <w:tcW w:w="992" w:type="dxa"/>
          </w:tcPr>
          <w:p w14:paraId="6481BA15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FCCAE3D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1DF10F2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83476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18AAD" w14:textId="2B5D2592" w:rsidR="00703C44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Nektarynki dojrzałe, soczyste, klasa </w:t>
            </w:r>
            <w:r w:rsidRPr="000D5A45">
              <w:lastRenderedPageBreak/>
              <w:t>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1F9B2" w14:textId="7B9EC4DC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lastRenderedPageBreak/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4FC41" w14:textId="53F2D9AB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300</w:t>
            </w:r>
          </w:p>
        </w:tc>
        <w:tc>
          <w:tcPr>
            <w:tcW w:w="992" w:type="dxa"/>
          </w:tcPr>
          <w:p w14:paraId="5E2E143E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8CB6511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653EEB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DE840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39653" w14:textId="06A22D88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Ogórki zielone szklarniowe twarde,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AB50A" w14:textId="4DE570E9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FEDAA" w14:textId="4B67497E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1430</w:t>
            </w:r>
          </w:p>
        </w:tc>
        <w:tc>
          <w:tcPr>
            <w:tcW w:w="992" w:type="dxa"/>
          </w:tcPr>
          <w:p w14:paraId="4A4D72F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840504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4D211A7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983D4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3090C" w14:textId="61ADF4CD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Ogórki kiszone bez dodatku octu,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F191" w14:textId="2DCB7D3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62A34" w14:textId="1808B199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  <w:tc>
          <w:tcPr>
            <w:tcW w:w="992" w:type="dxa"/>
          </w:tcPr>
          <w:p w14:paraId="13CE07A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2074CF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F2529F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0320D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CDDC3" w14:textId="1C31CE2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Papryka czerwona, zielona, żółta,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44ECA" w14:textId="029374E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8A20" w14:textId="19DC61D2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920</w:t>
            </w:r>
          </w:p>
        </w:tc>
        <w:tc>
          <w:tcPr>
            <w:tcW w:w="992" w:type="dxa"/>
          </w:tcPr>
          <w:p w14:paraId="0292D973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6ACD2F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F2AD2F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6CA7C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2B8E8" w14:textId="582E58EE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Pieczarki białe, czyste, świeże,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C8F85" w14:textId="6DC28C20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AC918" w14:textId="6C987234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700</w:t>
            </w:r>
          </w:p>
        </w:tc>
        <w:tc>
          <w:tcPr>
            <w:tcW w:w="992" w:type="dxa"/>
          </w:tcPr>
          <w:p w14:paraId="72B1673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AD1D6D1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505DDCB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2CEEA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8F4B2" w14:textId="4E5D1D1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Pietruszka korzeń duża, czysta, świeża,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03D15" w14:textId="54FBA321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4488A" w14:textId="64DB140E" w:rsidR="00703C44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120</w:t>
            </w:r>
          </w:p>
        </w:tc>
        <w:tc>
          <w:tcPr>
            <w:tcW w:w="992" w:type="dxa"/>
          </w:tcPr>
          <w:p w14:paraId="1B5F9DE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E39F44C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AC803A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CFD31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A0D28" w14:textId="4D43E3D0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Pietruszka zielona natka, świeża, duże pęczki (1 pęczek=1 szt.),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76E87" w14:textId="3205B852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81752" w14:textId="0262077D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930</w:t>
            </w:r>
          </w:p>
        </w:tc>
        <w:tc>
          <w:tcPr>
            <w:tcW w:w="992" w:type="dxa"/>
          </w:tcPr>
          <w:p w14:paraId="50237C4E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C649C2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008E917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5999A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2936C" w14:textId="2B379083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Pomidor gałązka, gruntowy, dojrzały, szklarniowy, malinowy, jędrny, twardy,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E4DFC" w14:textId="71EE6DC6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2756A" w14:textId="15D1397F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930</w:t>
            </w:r>
          </w:p>
        </w:tc>
        <w:tc>
          <w:tcPr>
            <w:tcW w:w="992" w:type="dxa"/>
          </w:tcPr>
          <w:p w14:paraId="1D9F5E8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5FAC61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BAD45DC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86651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A13CE" w14:textId="27C95E6D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Por świeży, zielony, duży,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6B2B4" w14:textId="1D0ED7CB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A0BF" w14:textId="4DB8CAD9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710</w:t>
            </w:r>
          </w:p>
        </w:tc>
        <w:tc>
          <w:tcPr>
            <w:tcW w:w="992" w:type="dxa"/>
          </w:tcPr>
          <w:p w14:paraId="4F0D94CE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57127F5F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43D97F03" w14:textId="77777777" w:rsidTr="00D366B6">
        <w:trPr>
          <w:trHeight w:val="454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1C69C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D2271" w14:textId="4F6F86AF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Pomidor </w:t>
            </w:r>
            <w:proofErr w:type="spellStart"/>
            <w:r w:rsidRPr="000D5A45">
              <w:t>koktailowy</w:t>
            </w:r>
            <w:proofErr w:type="spellEnd"/>
            <w:r w:rsidRPr="000D5A45">
              <w:t xml:space="preserve"> na gałązce 500g,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F25BD" w14:textId="1078FA56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79197" w14:textId="61FD6EF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400</w:t>
            </w:r>
          </w:p>
        </w:tc>
        <w:tc>
          <w:tcPr>
            <w:tcW w:w="992" w:type="dxa"/>
          </w:tcPr>
          <w:p w14:paraId="70C8FDB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9BAF1C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15E763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A6046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C0A29" w14:textId="737C52BB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Pomarańcze średnie, słodkie,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B197" w14:textId="07377625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FE0DE" w14:textId="7F451973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720</w:t>
            </w:r>
          </w:p>
        </w:tc>
        <w:tc>
          <w:tcPr>
            <w:tcW w:w="992" w:type="dxa"/>
          </w:tcPr>
          <w:p w14:paraId="67329DE1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BDFBCE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28253DD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9A100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25D6F" w14:textId="2EDC1050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Rzodkiewka świeża, czysta, duże pęczki (1 pęczek=1 szt.),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73C66" w14:textId="4F013A46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4DD0F" w14:textId="08580DF0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150</w:t>
            </w:r>
          </w:p>
        </w:tc>
        <w:tc>
          <w:tcPr>
            <w:tcW w:w="992" w:type="dxa"/>
          </w:tcPr>
          <w:p w14:paraId="079177A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2A7BDB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3D00986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140FC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9BA1" w14:textId="55162326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Rzodkiew biała, czysta, duża,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64DE6" w14:textId="1DDA1E09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7454C" w14:textId="74ABFADF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160</w:t>
            </w:r>
          </w:p>
        </w:tc>
        <w:tc>
          <w:tcPr>
            <w:tcW w:w="992" w:type="dxa"/>
          </w:tcPr>
          <w:p w14:paraId="2D5A5F29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F0166C1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6DBC97B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A4CFF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89B18" w14:textId="783A7D64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Sałata </w:t>
            </w:r>
            <w:proofErr w:type="spellStart"/>
            <w:r w:rsidRPr="000D5A45">
              <w:t>rukola</w:t>
            </w:r>
            <w:proofErr w:type="spellEnd"/>
            <w:r w:rsidRPr="000D5A45">
              <w:t xml:space="preserve"> świeża, zielona 100g op.,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2B3FF" w14:textId="6275B866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1408" w14:textId="7359C798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100</w:t>
            </w:r>
          </w:p>
        </w:tc>
        <w:tc>
          <w:tcPr>
            <w:tcW w:w="992" w:type="dxa"/>
          </w:tcPr>
          <w:p w14:paraId="7E6D3AF0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F7B06B1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F8BA591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5BC31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1AD4C" w14:textId="707EDFE1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Sałata zielona świeża, duże główki,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1FC13" w14:textId="21DE27AD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038F8" w14:textId="18F4AC39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  <w:tc>
          <w:tcPr>
            <w:tcW w:w="992" w:type="dxa"/>
          </w:tcPr>
          <w:p w14:paraId="55C67AA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A5C3C8C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408BEB0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6F9CE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A15C6" w14:textId="4A11FB9B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Sałata roszponka świeża, zielona 100g op.,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220C7" w14:textId="6746FEC1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02F96" w14:textId="29EAF9AB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150</w:t>
            </w:r>
          </w:p>
        </w:tc>
        <w:tc>
          <w:tcPr>
            <w:tcW w:w="992" w:type="dxa"/>
          </w:tcPr>
          <w:p w14:paraId="5E1E574C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4D07D53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13FB538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39CDE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D521" w14:textId="081F5D20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Sałata lodowa,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1CB8" w14:textId="306C0F7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08E7F" w14:textId="55778770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530</w:t>
            </w:r>
          </w:p>
        </w:tc>
        <w:tc>
          <w:tcPr>
            <w:tcW w:w="992" w:type="dxa"/>
          </w:tcPr>
          <w:p w14:paraId="7CB754D5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203E602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56D2F550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8D13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3FB66" w14:textId="7247595E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Sałata rzymska 180g,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06EAA" w14:textId="010B535A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25E46" w14:textId="70B0C07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90</w:t>
            </w:r>
          </w:p>
        </w:tc>
        <w:tc>
          <w:tcPr>
            <w:tcW w:w="992" w:type="dxa"/>
          </w:tcPr>
          <w:p w14:paraId="27D7A0A3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63A54C6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7D0F3D6D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DF8B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1BD66" w14:textId="45C15B1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Seler naciowy 400g op., świeży, zielony,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BCD18" w14:textId="71AE46FC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7DFCB" w14:textId="41C051B5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</w:t>
            </w:r>
          </w:p>
        </w:tc>
        <w:tc>
          <w:tcPr>
            <w:tcW w:w="992" w:type="dxa"/>
          </w:tcPr>
          <w:p w14:paraId="2DC152ED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6C97226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1B1F374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9383A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EF9D7" w14:textId="4EA792D9" w:rsidR="00703C44" w:rsidRPr="005F43B8" w:rsidRDefault="00703C44" w:rsidP="00703C44">
            <w:pPr>
              <w:widowControl w:val="0"/>
              <w:rPr>
                <w:sz w:val="21"/>
                <w:szCs w:val="24"/>
              </w:rPr>
            </w:pPr>
            <w:r w:rsidRPr="000D5A45">
              <w:t>Seler korzeń, świeży, duży,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36ED2" w14:textId="2695E813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F2D3B" w14:textId="74966DEE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190</w:t>
            </w:r>
          </w:p>
        </w:tc>
        <w:tc>
          <w:tcPr>
            <w:tcW w:w="992" w:type="dxa"/>
          </w:tcPr>
          <w:p w14:paraId="2776FA1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A650D0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B66269F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54A2E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9BAD" w14:textId="1E9DACE4" w:rsidR="00703C44" w:rsidRPr="003752C3" w:rsidRDefault="00703C44" w:rsidP="00703C44">
            <w:pPr>
              <w:widowControl w:val="0"/>
            </w:pPr>
            <w:r w:rsidRPr="000D5A45">
              <w:t>Szczypiorek zielony, świeży, duże pęczki (1 pęczek=1 szt.),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03B4D" w14:textId="5FF4D700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FD1B1" w14:textId="1C5D73DB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  <w:tc>
          <w:tcPr>
            <w:tcW w:w="992" w:type="dxa"/>
          </w:tcPr>
          <w:p w14:paraId="102C292D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9346DD4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F5BA37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862B5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F831B" w14:textId="21FE59A2" w:rsidR="00703C44" w:rsidRPr="008C7E99" w:rsidRDefault="00703C44" w:rsidP="00703C44">
            <w:pPr>
              <w:widowControl w:val="0"/>
            </w:pPr>
            <w:r w:rsidRPr="000D5A45">
              <w:t xml:space="preserve">Sałata </w:t>
            </w:r>
            <w:proofErr w:type="spellStart"/>
            <w:r w:rsidRPr="000D5A45">
              <w:t>szczępiasta</w:t>
            </w:r>
            <w:proofErr w:type="spellEnd"/>
            <w:r w:rsidRPr="000D5A45">
              <w:t xml:space="preserve"> ozdobna,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59C57" w14:textId="4EE8FA62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BA76B" w14:textId="483256C0" w:rsidR="00703C44" w:rsidRPr="00C47D66" w:rsidRDefault="00703C44" w:rsidP="00703C44">
            <w:pPr>
              <w:widowControl w:val="0"/>
              <w:jc w:val="center"/>
            </w:pPr>
            <w:r w:rsidRPr="00700B9B">
              <w:t>420</w:t>
            </w:r>
          </w:p>
        </w:tc>
        <w:tc>
          <w:tcPr>
            <w:tcW w:w="992" w:type="dxa"/>
          </w:tcPr>
          <w:p w14:paraId="3862B0C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D24945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51DCF21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24AD5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DAFD6" w14:textId="35C1552C" w:rsidR="00703C44" w:rsidRPr="008C7E99" w:rsidRDefault="00703C44" w:rsidP="00703C44">
            <w:pPr>
              <w:widowControl w:val="0"/>
            </w:pPr>
            <w:r w:rsidRPr="000D5A45">
              <w:t>Śliwki duże, dojrzałe,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F7225" w14:textId="5ADA6435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AC145" w14:textId="4E36D472" w:rsidR="00703C44" w:rsidRPr="00C47D66" w:rsidRDefault="00703C44" w:rsidP="00703C44">
            <w:pPr>
              <w:widowControl w:val="0"/>
              <w:jc w:val="center"/>
            </w:pPr>
            <w:r w:rsidRPr="00700B9B">
              <w:t>240</w:t>
            </w:r>
          </w:p>
        </w:tc>
        <w:tc>
          <w:tcPr>
            <w:tcW w:w="992" w:type="dxa"/>
          </w:tcPr>
          <w:p w14:paraId="5A154703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7D521AD9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3B021A03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6635F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F275A" w14:textId="54ED5119" w:rsidR="00703C44" w:rsidRPr="008C7E99" w:rsidRDefault="00703C44" w:rsidP="00703C44">
            <w:pPr>
              <w:widowControl w:val="0"/>
            </w:pPr>
            <w:r w:rsidRPr="000D5A45">
              <w:t>Truskawki świeże, duże, jędrne,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57A7E" w14:textId="07432098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90299" w14:textId="28810B4F" w:rsidR="00703C44" w:rsidRPr="00C47D66" w:rsidRDefault="00703C44" w:rsidP="00703C44">
            <w:pPr>
              <w:widowControl w:val="0"/>
              <w:jc w:val="center"/>
            </w:pPr>
            <w:r w:rsidRPr="00700B9B">
              <w:t>200</w:t>
            </w:r>
          </w:p>
        </w:tc>
        <w:tc>
          <w:tcPr>
            <w:tcW w:w="992" w:type="dxa"/>
          </w:tcPr>
          <w:p w14:paraId="7BA584B7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E15838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0291B6EA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1252D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BFC00" w14:textId="2F4D1D4D" w:rsidR="00703C44" w:rsidRPr="008C7E99" w:rsidRDefault="00703C44" w:rsidP="00703C44">
            <w:pPr>
              <w:widowControl w:val="0"/>
            </w:pPr>
            <w:r w:rsidRPr="000D5A45">
              <w:t>Winogrona świeże, słodkie, bezpestkowe,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F5EE0" w14:textId="35462ACE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766CE" w14:textId="799B8CC5" w:rsidR="00703C44" w:rsidRPr="00C47D66" w:rsidRDefault="00703C44" w:rsidP="00703C44">
            <w:pPr>
              <w:widowControl w:val="0"/>
              <w:jc w:val="center"/>
            </w:pPr>
            <w:r w:rsidRPr="00700B9B">
              <w:t>720</w:t>
            </w:r>
          </w:p>
        </w:tc>
        <w:tc>
          <w:tcPr>
            <w:tcW w:w="992" w:type="dxa"/>
          </w:tcPr>
          <w:p w14:paraId="0EAFC5DB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8460DF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57CD39D7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12C9B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916BF" w14:textId="3C69D80F" w:rsidR="00703C44" w:rsidRPr="008C7E99" w:rsidRDefault="00703C44" w:rsidP="00703C44">
            <w:pPr>
              <w:widowControl w:val="0"/>
            </w:pPr>
            <w:r w:rsidRPr="000D5A45">
              <w:t>Ziemniaki bez wżerów, średniej wielkości, 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A4818" w14:textId="5FE4F487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AF17" w14:textId="5F744ECF" w:rsidR="00703C44" w:rsidRPr="00C47D66" w:rsidRDefault="00703C44" w:rsidP="00703C44">
            <w:pPr>
              <w:widowControl w:val="0"/>
              <w:jc w:val="center"/>
            </w:pPr>
            <w:r w:rsidRPr="00700B9B">
              <w:t>9000</w:t>
            </w:r>
          </w:p>
        </w:tc>
        <w:tc>
          <w:tcPr>
            <w:tcW w:w="992" w:type="dxa"/>
          </w:tcPr>
          <w:p w14:paraId="6DF5CE4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09F6B011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695BCA99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E5404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9FBDD" w14:textId="43927D0F" w:rsidR="00703C44" w:rsidRPr="008C7E99" w:rsidRDefault="00703C44" w:rsidP="00703C44">
            <w:pPr>
              <w:widowControl w:val="0"/>
            </w:pPr>
            <w:r w:rsidRPr="000D5A45">
              <w:t>Zielona cebula świeża, duże pęczki ( 1 pęczek =1 szt.)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02207" w14:textId="6D85DB1F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65117" w14:textId="0C00551C" w:rsidR="00703C44" w:rsidRPr="00C47D66" w:rsidRDefault="00703C44" w:rsidP="00703C44">
            <w:pPr>
              <w:widowControl w:val="0"/>
              <w:jc w:val="center"/>
            </w:pPr>
            <w:r w:rsidRPr="00700B9B">
              <w:t>450</w:t>
            </w:r>
          </w:p>
        </w:tc>
        <w:tc>
          <w:tcPr>
            <w:tcW w:w="992" w:type="dxa"/>
          </w:tcPr>
          <w:p w14:paraId="31E1C46F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3D39B183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703C44" w:rsidRPr="006F1CCD" w14:paraId="006C4F25" w14:textId="77777777" w:rsidTr="00D366B6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CB6A1" w14:textId="77777777" w:rsidR="00703C44" w:rsidRPr="006F1CCD" w:rsidRDefault="00703C44" w:rsidP="00703C44">
            <w:pPr>
              <w:pStyle w:val="Normalny1"/>
              <w:widowControl w:val="0"/>
              <w:numPr>
                <w:ilvl w:val="0"/>
                <w:numId w:val="4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70FEF" w14:textId="65D47878" w:rsidR="00703C44" w:rsidRPr="008C7E99" w:rsidRDefault="00703C44" w:rsidP="00703C44">
            <w:pPr>
              <w:widowControl w:val="0"/>
            </w:pPr>
            <w:r w:rsidRPr="000D5A45">
              <w:t>Ziemniaki młode,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2EAB" w14:textId="43342CAC" w:rsidR="00703C44" w:rsidRPr="005F43B8" w:rsidRDefault="00703C44" w:rsidP="00703C44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A5713" w14:textId="03CDDAF5" w:rsidR="00703C44" w:rsidRPr="00C47D66" w:rsidRDefault="00703C44" w:rsidP="00703C44">
            <w:pPr>
              <w:widowControl w:val="0"/>
              <w:jc w:val="center"/>
            </w:pPr>
            <w:r w:rsidRPr="00700B9B">
              <w:t>1500</w:t>
            </w:r>
          </w:p>
        </w:tc>
        <w:tc>
          <w:tcPr>
            <w:tcW w:w="992" w:type="dxa"/>
          </w:tcPr>
          <w:p w14:paraId="752B3E9A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276" w:type="dxa"/>
          </w:tcPr>
          <w:p w14:paraId="170D9DD2" w14:textId="77777777" w:rsidR="00703C44" w:rsidRPr="006F1CCD" w:rsidRDefault="00703C44" w:rsidP="00703C44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  <w:tr w:rsidR="00CD15C5" w:rsidRPr="006F1CCD" w14:paraId="28ADAF94" w14:textId="77777777" w:rsidTr="00316323">
        <w:tc>
          <w:tcPr>
            <w:tcW w:w="777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67C71" w14:textId="77777777" w:rsidR="00CD15C5" w:rsidRPr="006F1CCD" w:rsidRDefault="00CD15C5" w:rsidP="00CD15C5">
            <w:pPr>
              <w:pStyle w:val="Normalny1"/>
              <w:widowControl w:val="0"/>
              <w:spacing w:line="240" w:lineRule="auto"/>
              <w:jc w:val="right"/>
              <w:rPr>
                <w:b/>
                <w:color w:val="000000"/>
                <w:sz w:val="20"/>
              </w:rPr>
            </w:pPr>
            <w:r w:rsidRPr="006F1CCD">
              <w:rPr>
                <w:b/>
                <w:color w:val="000000"/>
                <w:sz w:val="20"/>
              </w:rPr>
              <w:t>RAZEM WARTOŚĆ BRUTTO:</w:t>
            </w:r>
          </w:p>
        </w:tc>
        <w:tc>
          <w:tcPr>
            <w:tcW w:w="1276" w:type="dxa"/>
          </w:tcPr>
          <w:p w14:paraId="7C10B99D" w14:textId="77777777" w:rsidR="00CD15C5" w:rsidRPr="006F1CCD" w:rsidRDefault="00CD15C5" w:rsidP="00CD15C5">
            <w:pPr>
              <w:pStyle w:val="Normalny1"/>
              <w:widowControl w:val="0"/>
              <w:spacing w:line="240" w:lineRule="auto"/>
              <w:jc w:val="center"/>
              <w:rPr>
                <w:color w:val="000000"/>
                <w:sz w:val="20"/>
              </w:rPr>
            </w:pPr>
          </w:p>
        </w:tc>
      </w:tr>
    </w:tbl>
    <w:p w14:paraId="2A3577D7" w14:textId="77777777" w:rsidR="007B1112" w:rsidRDefault="007B1112" w:rsidP="007B1112">
      <w:pPr>
        <w:rPr>
          <w:sz w:val="20"/>
        </w:rPr>
      </w:pPr>
    </w:p>
    <w:p w14:paraId="604339FC" w14:textId="77777777" w:rsidR="007B1112" w:rsidRDefault="007B1112" w:rsidP="007B1112">
      <w:pPr>
        <w:rPr>
          <w:sz w:val="20"/>
        </w:rPr>
      </w:pPr>
    </w:p>
    <w:p w14:paraId="0E14724F" w14:textId="77777777" w:rsidR="007B1112" w:rsidRDefault="007B1112" w:rsidP="007B1112">
      <w:pPr>
        <w:ind w:left="4320"/>
        <w:rPr>
          <w:sz w:val="20"/>
        </w:rPr>
      </w:pPr>
      <w:r>
        <w:rPr>
          <w:sz w:val="20"/>
        </w:rPr>
        <w:t>…………………………………………………………..</w:t>
      </w:r>
    </w:p>
    <w:p w14:paraId="4171FA8B" w14:textId="77777777" w:rsidR="007B1112" w:rsidRDefault="007B1112" w:rsidP="007B1112">
      <w:pPr>
        <w:ind w:left="4320"/>
        <w:rPr>
          <w:sz w:val="20"/>
        </w:rPr>
      </w:pPr>
      <w:r w:rsidRPr="00367895">
        <w:rPr>
          <w:sz w:val="20"/>
        </w:rPr>
        <w:t>data i podpis wykonawcy lub oso</w:t>
      </w:r>
      <w:r>
        <w:rPr>
          <w:sz w:val="20"/>
        </w:rPr>
        <w:t>by upoważnionej</w:t>
      </w:r>
    </w:p>
    <w:sectPr w:rsidR="007B1112" w:rsidSect="007B1112">
      <w:pgSz w:w="11906" w:h="16838"/>
      <w:pgMar w:top="964" w:right="1418" w:bottom="96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645B7" w14:textId="77777777" w:rsidR="0061359D" w:rsidRDefault="0061359D" w:rsidP="00A04114">
      <w:r>
        <w:separator/>
      </w:r>
    </w:p>
  </w:endnote>
  <w:endnote w:type="continuationSeparator" w:id="0">
    <w:p w14:paraId="1A5A626F" w14:textId="77777777" w:rsidR="0061359D" w:rsidRDefault="0061359D" w:rsidP="00A04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58907" w14:textId="77777777" w:rsidR="0061359D" w:rsidRDefault="0061359D" w:rsidP="00A04114">
      <w:r>
        <w:separator/>
      </w:r>
    </w:p>
  </w:footnote>
  <w:footnote w:type="continuationSeparator" w:id="0">
    <w:p w14:paraId="1997C9B8" w14:textId="77777777" w:rsidR="0061359D" w:rsidRDefault="0061359D" w:rsidP="00A04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multilevel"/>
    <w:tmpl w:val="B70AA66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000004"/>
    <w:multiLevelType w:val="multilevel"/>
    <w:tmpl w:val="1E68DF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 w:val="0"/>
        <w:i w:val="0"/>
        <w:sz w:val="24"/>
        <w:u w:val="none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" w15:restartNumberingAfterBreak="0">
    <w:nsid w:val="00DA61EF"/>
    <w:multiLevelType w:val="multilevel"/>
    <w:tmpl w:val="463A94C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04FA1DBA"/>
    <w:multiLevelType w:val="multilevel"/>
    <w:tmpl w:val="434070EE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9064FB1"/>
    <w:multiLevelType w:val="multilevel"/>
    <w:tmpl w:val="D0A6F0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0A02277F"/>
    <w:multiLevelType w:val="multilevel"/>
    <w:tmpl w:val="8D5EBB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11785D81"/>
    <w:multiLevelType w:val="multilevel"/>
    <w:tmpl w:val="193EC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13738"/>
    <w:multiLevelType w:val="multilevel"/>
    <w:tmpl w:val="B1FCA268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1B467D9D"/>
    <w:multiLevelType w:val="multilevel"/>
    <w:tmpl w:val="FECA4B68"/>
    <w:lvl w:ilvl="0">
      <w:start w:val="1"/>
      <w:numFmt w:val="lowerLetter"/>
      <w:lvlText w:val="%1)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1EC229DB"/>
    <w:multiLevelType w:val="multilevel"/>
    <w:tmpl w:val="228CE012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1" w15:restartNumberingAfterBreak="0">
    <w:nsid w:val="202E4DA5"/>
    <w:multiLevelType w:val="multilevel"/>
    <w:tmpl w:val="8E54A9BE"/>
    <w:lvl w:ilvl="0">
      <w:start w:val="4"/>
      <w:numFmt w:val="decimal"/>
      <w:lvlText w:val="2.%1)"/>
      <w:lvlJc w:val="left"/>
      <w:pPr>
        <w:tabs>
          <w:tab w:val="left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21450FCF"/>
    <w:multiLevelType w:val="multilevel"/>
    <w:tmpl w:val="6B307B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B0F65"/>
    <w:multiLevelType w:val="multilevel"/>
    <w:tmpl w:val="E254505C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4" w15:restartNumberingAfterBreak="0">
    <w:nsid w:val="22CD4D11"/>
    <w:multiLevelType w:val="multilevel"/>
    <w:tmpl w:val="41085E7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25737909"/>
    <w:multiLevelType w:val="hybridMultilevel"/>
    <w:tmpl w:val="9730725C"/>
    <w:lvl w:ilvl="0" w:tplc="451C63BC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22F00E2B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76E7161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7CAE6BB6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6D867E57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D85C3B0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72051809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1CBCB4D4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54B60EDB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7" w15:restartNumberingAfterBreak="0">
    <w:nsid w:val="2C53162D"/>
    <w:multiLevelType w:val="multilevel"/>
    <w:tmpl w:val="D3A62F6A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18" w15:restartNumberingAfterBreak="0">
    <w:nsid w:val="2CBD0EAE"/>
    <w:multiLevelType w:val="multilevel"/>
    <w:tmpl w:val="6D607004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552E88"/>
    <w:multiLevelType w:val="multilevel"/>
    <w:tmpl w:val="CF3A9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E5BA1"/>
    <w:multiLevelType w:val="multilevel"/>
    <w:tmpl w:val="66449686"/>
    <w:lvl w:ilvl="0">
      <w:start w:val="1"/>
      <w:numFmt w:val="decimal"/>
      <w:lvlText w:val="%1)"/>
      <w:lvlJc w:val="left"/>
      <w:pPr>
        <w:ind w:left="1091" w:hanging="360"/>
      </w:pPr>
    </w:lvl>
    <w:lvl w:ilvl="1">
      <w:start w:val="1"/>
      <w:numFmt w:val="decimal"/>
      <w:lvlText w:val="%2)"/>
      <w:lvlJc w:val="left"/>
      <w:pPr>
        <w:ind w:left="1811" w:hanging="360"/>
      </w:pPr>
    </w:lvl>
    <w:lvl w:ilvl="2">
      <w:start w:val="1"/>
      <w:numFmt w:val="lowerRoman"/>
      <w:lvlText w:val="%3."/>
      <w:lvlJc w:val="right"/>
      <w:pPr>
        <w:ind w:left="2531" w:hanging="180"/>
      </w:pPr>
    </w:lvl>
    <w:lvl w:ilvl="3">
      <w:start w:val="1"/>
      <w:numFmt w:val="decimal"/>
      <w:lvlText w:val="%4."/>
      <w:lvlJc w:val="left"/>
      <w:pPr>
        <w:ind w:left="3251" w:hanging="360"/>
      </w:pPr>
    </w:lvl>
    <w:lvl w:ilvl="4">
      <w:start w:val="1"/>
      <w:numFmt w:val="lowerLetter"/>
      <w:lvlText w:val="%5."/>
      <w:lvlJc w:val="left"/>
      <w:pPr>
        <w:ind w:left="3971" w:hanging="360"/>
      </w:pPr>
    </w:lvl>
    <w:lvl w:ilvl="5">
      <w:start w:val="1"/>
      <w:numFmt w:val="lowerRoman"/>
      <w:lvlText w:val="%6."/>
      <w:lvlJc w:val="right"/>
      <w:pPr>
        <w:ind w:left="4691" w:hanging="180"/>
      </w:pPr>
    </w:lvl>
    <w:lvl w:ilvl="6">
      <w:start w:val="1"/>
      <w:numFmt w:val="decimal"/>
      <w:lvlText w:val="%7."/>
      <w:lvlJc w:val="left"/>
      <w:pPr>
        <w:ind w:left="5411" w:hanging="360"/>
      </w:pPr>
    </w:lvl>
    <w:lvl w:ilvl="7">
      <w:start w:val="1"/>
      <w:numFmt w:val="lowerLetter"/>
      <w:lvlText w:val="%8."/>
      <w:lvlJc w:val="left"/>
      <w:pPr>
        <w:ind w:left="6131" w:hanging="360"/>
      </w:pPr>
    </w:lvl>
    <w:lvl w:ilvl="8">
      <w:start w:val="1"/>
      <w:numFmt w:val="lowerRoman"/>
      <w:lvlText w:val="%9."/>
      <w:lvlJc w:val="right"/>
      <w:pPr>
        <w:ind w:left="6851" w:hanging="180"/>
      </w:pPr>
    </w:lvl>
  </w:abstractNum>
  <w:abstractNum w:abstractNumId="21" w15:restartNumberingAfterBreak="0">
    <w:nsid w:val="4852372F"/>
    <w:multiLevelType w:val="multilevel"/>
    <w:tmpl w:val="EE4A16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A3924C2"/>
    <w:multiLevelType w:val="multilevel"/>
    <w:tmpl w:val="30B286B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A492579"/>
    <w:multiLevelType w:val="multilevel"/>
    <w:tmpl w:val="A56245E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9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6" w15:restartNumberingAfterBreak="0">
    <w:nsid w:val="58AA40F5"/>
    <w:multiLevelType w:val="multilevel"/>
    <w:tmpl w:val="231AEDB6"/>
    <w:lvl w:ilvl="0">
      <w:start w:val="6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A5868"/>
    <w:multiLevelType w:val="multilevel"/>
    <w:tmpl w:val="FCF25240"/>
    <w:lvl w:ilvl="0">
      <w:start w:val="1"/>
      <w:numFmt w:val="lowerLetter"/>
      <w:lvlText w:val="%1)"/>
      <w:lvlJc w:val="left"/>
      <w:pPr>
        <w:tabs>
          <w:tab w:val="left" w:pos="446"/>
        </w:tabs>
        <w:ind w:left="44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8" w15:restartNumberingAfterBreak="0">
    <w:nsid w:val="5DA26460"/>
    <w:multiLevelType w:val="multilevel"/>
    <w:tmpl w:val="BC74323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33706F8"/>
    <w:multiLevelType w:val="multilevel"/>
    <w:tmpl w:val="333A88A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634104AB"/>
    <w:multiLevelType w:val="multilevel"/>
    <w:tmpl w:val="436AC8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D35B8"/>
    <w:multiLevelType w:val="multilevel"/>
    <w:tmpl w:val="DBC6B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D63E7"/>
    <w:multiLevelType w:val="multilevel"/>
    <w:tmpl w:val="582C243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34" w15:restartNumberingAfterBreak="0">
    <w:nsid w:val="6EDC2F9C"/>
    <w:multiLevelType w:val="hybridMultilevel"/>
    <w:tmpl w:val="B150DE4C"/>
    <w:lvl w:ilvl="0" w:tplc="45B3B961">
      <w:start w:val="1"/>
      <w:numFmt w:val="bullet"/>
      <w:lvlText w:val="□"/>
      <w:lvlJc w:val="left"/>
      <w:pPr>
        <w:ind w:left="1281" w:hanging="360"/>
      </w:pPr>
      <w:rPr>
        <w:rFonts w:ascii="Courier New" w:hAnsi="Courier New"/>
      </w:rPr>
    </w:lvl>
    <w:lvl w:ilvl="1" w:tplc="5A0E36D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4932A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AC4659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E7190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0DF1CB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350D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FAF7AD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C81FA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71FC0F32"/>
    <w:multiLevelType w:val="multilevel"/>
    <w:tmpl w:val="5B649B2C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6" w15:restartNumberingAfterBreak="0">
    <w:nsid w:val="74FA6C2F"/>
    <w:multiLevelType w:val="multilevel"/>
    <w:tmpl w:val="7A9AD5A6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222F60"/>
    <w:multiLevelType w:val="multilevel"/>
    <w:tmpl w:val="0409001D"/>
    <w:numStyleLink w:val="Styl2"/>
  </w:abstractNum>
  <w:abstractNum w:abstractNumId="38" w15:restartNumberingAfterBreak="0">
    <w:nsid w:val="7E6D7999"/>
    <w:multiLevelType w:val="multilevel"/>
    <w:tmpl w:val="9928323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FA6657B"/>
    <w:multiLevelType w:val="multilevel"/>
    <w:tmpl w:val="289E9862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235746014">
    <w:abstractNumId w:val="10"/>
  </w:num>
  <w:num w:numId="2" w16cid:durableId="1720011478">
    <w:abstractNumId w:val="10"/>
  </w:num>
  <w:num w:numId="3" w16cid:durableId="1800494738">
    <w:abstractNumId w:val="16"/>
  </w:num>
  <w:num w:numId="4" w16cid:durableId="853616235">
    <w:abstractNumId w:val="33"/>
  </w:num>
  <w:num w:numId="5" w16cid:durableId="1773625423">
    <w:abstractNumId w:val="2"/>
  </w:num>
  <w:num w:numId="6" w16cid:durableId="1757508737">
    <w:abstractNumId w:val="33"/>
  </w:num>
  <w:num w:numId="7" w16cid:durableId="914708441">
    <w:abstractNumId w:val="25"/>
  </w:num>
  <w:num w:numId="8" w16cid:durableId="270019301">
    <w:abstractNumId w:val="37"/>
  </w:num>
  <w:num w:numId="9" w16cid:durableId="978995815">
    <w:abstractNumId w:val="38"/>
  </w:num>
  <w:num w:numId="10" w16cid:durableId="2061199834">
    <w:abstractNumId w:val="8"/>
  </w:num>
  <w:num w:numId="11" w16cid:durableId="1309238042">
    <w:abstractNumId w:val="3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12" w16cid:durableId="1169173778">
    <w:abstractNumId w:val="3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3" w16cid:durableId="2114476283">
    <w:abstractNumId w:val="3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4" w16cid:durableId="1054542868">
    <w:abstractNumId w:val="5"/>
  </w:num>
  <w:num w:numId="15" w16cid:durableId="1099377673">
    <w:abstractNumId w:val="21"/>
  </w:num>
  <w:num w:numId="16" w16cid:durableId="957223143">
    <w:abstractNumId w:val="35"/>
  </w:num>
  <w:num w:numId="17" w16cid:durableId="833952202">
    <w:abstractNumId w:val="28"/>
  </w:num>
  <w:num w:numId="18" w16cid:durableId="1407265990">
    <w:abstractNumId w:val="4"/>
  </w:num>
  <w:num w:numId="19" w16cid:durableId="1608806100">
    <w:abstractNumId w:val="27"/>
  </w:num>
  <w:num w:numId="20" w16cid:durableId="2130929746">
    <w:abstractNumId w:val="23"/>
  </w:num>
  <w:num w:numId="21" w16cid:durableId="1976177064">
    <w:abstractNumId w:val="0"/>
  </w:num>
  <w:num w:numId="22" w16cid:durableId="157352031">
    <w:abstractNumId w:val="11"/>
  </w:num>
  <w:num w:numId="23" w16cid:durableId="374162515">
    <w:abstractNumId w:val="6"/>
  </w:num>
  <w:num w:numId="24" w16cid:durableId="2041659514">
    <w:abstractNumId w:val="22"/>
  </w:num>
  <w:num w:numId="25" w16cid:durableId="1778063270">
    <w:abstractNumId w:val="20"/>
  </w:num>
  <w:num w:numId="26" w16cid:durableId="1205942821">
    <w:abstractNumId w:val="17"/>
  </w:num>
  <w:num w:numId="27" w16cid:durableId="1281566066">
    <w:abstractNumId w:val="13"/>
  </w:num>
  <w:num w:numId="28" w16cid:durableId="118646512">
    <w:abstractNumId w:val="29"/>
  </w:num>
  <w:num w:numId="29" w16cid:durableId="1217081040">
    <w:abstractNumId w:val="26"/>
  </w:num>
  <w:num w:numId="30" w16cid:durableId="507984775">
    <w:abstractNumId w:val="19"/>
  </w:num>
  <w:num w:numId="31" w16cid:durableId="205065440">
    <w:abstractNumId w:val="31"/>
  </w:num>
  <w:num w:numId="32" w16cid:durableId="1123646530">
    <w:abstractNumId w:val="12"/>
  </w:num>
  <w:num w:numId="33" w16cid:durableId="2104064924">
    <w:abstractNumId w:val="14"/>
  </w:num>
  <w:num w:numId="34" w16cid:durableId="1802991152">
    <w:abstractNumId w:val="9"/>
  </w:num>
  <w:num w:numId="35" w16cid:durableId="1848519095">
    <w:abstractNumId w:val="36"/>
  </w:num>
  <w:num w:numId="36" w16cid:durableId="1272779676">
    <w:abstractNumId w:val="39"/>
  </w:num>
  <w:num w:numId="37" w16cid:durableId="550190625">
    <w:abstractNumId w:val="30"/>
  </w:num>
  <w:num w:numId="38" w16cid:durableId="476994915">
    <w:abstractNumId w:val="18"/>
  </w:num>
  <w:num w:numId="39" w16cid:durableId="702707474">
    <w:abstractNumId w:val="32"/>
  </w:num>
  <w:num w:numId="40" w16cid:durableId="533158647">
    <w:abstractNumId w:val="34"/>
  </w:num>
  <w:num w:numId="41" w16cid:durableId="1452481107">
    <w:abstractNumId w:val="15"/>
  </w:num>
  <w:num w:numId="42" w16cid:durableId="1575160486">
    <w:abstractNumId w:val="7"/>
  </w:num>
  <w:num w:numId="43" w16cid:durableId="363596115">
    <w:abstractNumId w:val="1"/>
  </w:num>
  <w:num w:numId="44" w16cid:durableId="4916787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14"/>
    <w:rsid w:val="000331F8"/>
    <w:rsid w:val="000400B5"/>
    <w:rsid w:val="0006331C"/>
    <w:rsid w:val="000A33BF"/>
    <w:rsid w:val="000A55C5"/>
    <w:rsid w:val="000C1E94"/>
    <w:rsid w:val="000D4C9A"/>
    <w:rsid w:val="000F360F"/>
    <w:rsid w:val="00181708"/>
    <w:rsid w:val="00186803"/>
    <w:rsid w:val="00186DE7"/>
    <w:rsid w:val="001A6C0F"/>
    <w:rsid w:val="001E6DFA"/>
    <w:rsid w:val="001F04B8"/>
    <w:rsid w:val="001F3A9C"/>
    <w:rsid w:val="00205284"/>
    <w:rsid w:val="00234E76"/>
    <w:rsid w:val="00242915"/>
    <w:rsid w:val="002535AC"/>
    <w:rsid w:val="002A4A59"/>
    <w:rsid w:val="002D1BAF"/>
    <w:rsid w:val="002E7C26"/>
    <w:rsid w:val="00307C0E"/>
    <w:rsid w:val="003C4F15"/>
    <w:rsid w:val="003D2828"/>
    <w:rsid w:val="003E3854"/>
    <w:rsid w:val="00446151"/>
    <w:rsid w:val="0044632F"/>
    <w:rsid w:val="00446ECA"/>
    <w:rsid w:val="00477E5B"/>
    <w:rsid w:val="004B5A83"/>
    <w:rsid w:val="004D586C"/>
    <w:rsid w:val="004F1E77"/>
    <w:rsid w:val="00523DFF"/>
    <w:rsid w:val="00541D55"/>
    <w:rsid w:val="00557F15"/>
    <w:rsid w:val="00561F81"/>
    <w:rsid w:val="0057113B"/>
    <w:rsid w:val="00597803"/>
    <w:rsid w:val="005C3386"/>
    <w:rsid w:val="005D67FE"/>
    <w:rsid w:val="005F2973"/>
    <w:rsid w:val="005F43B8"/>
    <w:rsid w:val="0061359D"/>
    <w:rsid w:val="006504B2"/>
    <w:rsid w:val="0068724D"/>
    <w:rsid w:val="00694A91"/>
    <w:rsid w:val="006B650B"/>
    <w:rsid w:val="00703C44"/>
    <w:rsid w:val="0070702D"/>
    <w:rsid w:val="00721A46"/>
    <w:rsid w:val="00724523"/>
    <w:rsid w:val="007269AA"/>
    <w:rsid w:val="007417E2"/>
    <w:rsid w:val="00753279"/>
    <w:rsid w:val="007759FE"/>
    <w:rsid w:val="007B1112"/>
    <w:rsid w:val="007B31CD"/>
    <w:rsid w:val="00806B03"/>
    <w:rsid w:val="008243FE"/>
    <w:rsid w:val="008334BB"/>
    <w:rsid w:val="00863A02"/>
    <w:rsid w:val="00882689"/>
    <w:rsid w:val="00883ACD"/>
    <w:rsid w:val="008902AC"/>
    <w:rsid w:val="008A0C10"/>
    <w:rsid w:val="008C7E99"/>
    <w:rsid w:val="008F6E98"/>
    <w:rsid w:val="00906685"/>
    <w:rsid w:val="00930A0F"/>
    <w:rsid w:val="00951D2C"/>
    <w:rsid w:val="009571EF"/>
    <w:rsid w:val="0096680F"/>
    <w:rsid w:val="009836C8"/>
    <w:rsid w:val="00987245"/>
    <w:rsid w:val="009E7114"/>
    <w:rsid w:val="009F2171"/>
    <w:rsid w:val="009F6026"/>
    <w:rsid w:val="00A04114"/>
    <w:rsid w:val="00A150D9"/>
    <w:rsid w:val="00A36E22"/>
    <w:rsid w:val="00A4758B"/>
    <w:rsid w:val="00A83AD3"/>
    <w:rsid w:val="00AC01DB"/>
    <w:rsid w:val="00AC4771"/>
    <w:rsid w:val="00AD448C"/>
    <w:rsid w:val="00B11DC8"/>
    <w:rsid w:val="00B2265F"/>
    <w:rsid w:val="00B611FF"/>
    <w:rsid w:val="00B867ED"/>
    <w:rsid w:val="00BD6BBB"/>
    <w:rsid w:val="00BE2D6C"/>
    <w:rsid w:val="00C02FA7"/>
    <w:rsid w:val="00C4283C"/>
    <w:rsid w:val="00C46D85"/>
    <w:rsid w:val="00C61F81"/>
    <w:rsid w:val="00C64A02"/>
    <w:rsid w:val="00C80553"/>
    <w:rsid w:val="00CA5CE1"/>
    <w:rsid w:val="00CD15C5"/>
    <w:rsid w:val="00D358B8"/>
    <w:rsid w:val="00D366B6"/>
    <w:rsid w:val="00D472DD"/>
    <w:rsid w:val="00D55EE2"/>
    <w:rsid w:val="00DC4ED8"/>
    <w:rsid w:val="00DC74BB"/>
    <w:rsid w:val="00E000D3"/>
    <w:rsid w:val="00E83516"/>
    <w:rsid w:val="00ED3840"/>
    <w:rsid w:val="00F0018B"/>
    <w:rsid w:val="00F02747"/>
    <w:rsid w:val="00F13E05"/>
    <w:rsid w:val="00F93B7A"/>
    <w:rsid w:val="00FA66ED"/>
    <w:rsid w:val="00FC6F20"/>
    <w:rsid w:val="00FD3392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FB46"/>
  <w15:docId w15:val="{7C055BE5-68F4-4ECC-B2F4-A8B3772A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114"/>
    <w:rPr>
      <w:sz w:val="24"/>
    </w:rPr>
  </w:style>
  <w:style w:type="paragraph" w:styleId="Nagwek1">
    <w:name w:val="heading 1"/>
    <w:basedOn w:val="Normalny"/>
    <w:next w:val="Normalny"/>
    <w:qFormat/>
    <w:rsid w:val="00A041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A04114"/>
    <w:pPr>
      <w:keepNext/>
      <w:jc w:val="center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A04114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A04114"/>
    <w:pPr>
      <w:numPr>
        <w:numId w:val="2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basedOn w:val="Normalny"/>
    <w:link w:val="TekstprzypisudolnegoZnak"/>
    <w:rsid w:val="00A04114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A04114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A04114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A04114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A04114"/>
    <w:pPr>
      <w:spacing w:after="120"/>
    </w:pPr>
  </w:style>
  <w:style w:type="paragraph" w:styleId="Tekstdymka">
    <w:name w:val="Balloon Text"/>
    <w:basedOn w:val="Normalny"/>
    <w:rsid w:val="00A04114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A04114"/>
    <w:pPr>
      <w:spacing w:after="120"/>
    </w:pPr>
    <w:rPr>
      <w:sz w:val="16"/>
    </w:rPr>
  </w:style>
  <w:style w:type="paragraph" w:styleId="Listapunktowana">
    <w:name w:val="List Bullet"/>
    <w:basedOn w:val="Normalny"/>
    <w:rsid w:val="00A04114"/>
    <w:pPr>
      <w:numPr>
        <w:numId w:val="21"/>
      </w:numPr>
    </w:pPr>
  </w:style>
  <w:style w:type="paragraph" w:styleId="Nagwek">
    <w:name w:val="header"/>
    <w:basedOn w:val="Normalny"/>
    <w:link w:val="NagwekZnak"/>
    <w:rsid w:val="00A0411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A04114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A04114"/>
    <w:rPr>
      <w:sz w:val="20"/>
    </w:rPr>
  </w:style>
  <w:style w:type="paragraph" w:styleId="Tekstprzypisukocowego">
    <w:name w:val="endnote text"/>
    <w:basedOn w:val="Normalny"/>
    <w:link w:val="TekstprzypisukocowegoZnak"/>
    <w:rsid w:val="00A04114"/>
    <w:rPr>
      <w:sz w:val="20"/>
    </w:rPr>
  </w:style>
  <w:style w:type="paragraph" w:customStyle="1" w:styleId="Styl5">
    <w:name w:val="Styl5"/>
    <w:basedOn w:val="Nagwek1"/>
    <w:rsid w:val="00A04114"/>
    <w:pPr>
      <w:numPr>
        <w:numId w:val="8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A04114"/>
    <w:rPr>
      <w:b/>
    </w:rPr>
  </w:style>
  <w:style w:type="character" w:customStyle="1" w:styleId="Numerwiersza1">
    <w:name w:val="Numer wiersza1"/>
    <w:basedOn w:val="Domylnaczcionkaakapitu"/>
    <w:semiHidden/>
    <w:rsid w:val="00A04114"/>
  </w:style>
  <w:style w:type="character" w:styleId="Hipercze">
    <w:name w:val="Hyperlink"/>
    <w:rsid w:val="00A04114"/>
    <w:rPr>
      <w:color w:val="0000FF"/>
      <w:u w:val="single"/>
    </w:rPr>
  </w:style>
  <w:style w:type="character" w:customStyle="1" w:styleId="Znakiprzypiswdolnych">
    <w:name w:val="Znaki przypisów dolnych"/>
    <w:rsid w:val="00A04114"/>
    <w:rPr>
      <w:vertAlign w:val="superscript"/>
    </w:rPr>
  </w:style>
  <w:style w:type="character" w:styleId="Odwoanieprzypisudolnego">
    <w:name w:val="footnote reference"/>
    <w:rsid w:val="00A04114"/>
    <w:rPr>
      <w:vertAlign w:val="superscript"/>
    </w:rPr>
  </w:style>
  <w:style w:type="character" w:customStyle="1" w:styleId="Tekstpodstawowy2Znak">
    <w:name w:val="Tekst podstawowy 2 Znak"/>
    <w:link w:val="Tekstpodstawowy2"/>
    <w:rsid w:val="00A04114"/>
    <w:rPr>
      <w:sz w:val="32"/>
    </w:rPr>
  </w:style>
  <w:style w:type="character" w:customStyle="1" w:styleId="TekstprzypisudolnegoZnak">
    <w:name w:val="Tekst przypisu dolnego Znak"/>
    <w:link w:val="Tekstprzypisudolnego"/>
    <w:rsid w:val="00A04114"/>
    <w:rPr>
      <w:sz w:val="20"/>
    </w:rPr>
  </w:style>
  <w:style w:type="character" w:customStyle="1" w:styleId="StopkaZnak">
    <w:name w:val="Stopka Znak"/>
    <w:link w:val="Stopka"/>
    <w:rsid w:val="00A04114"/>
    <w:rPr>
      <w:sz w:val="20"/>
    </w:rPr>
  </w:style>
  <w:style w:type="character" w:customStyle="1" w:styleId="Tekstpodstawowy3Znak">
    <w:name w:val="Tekst podstawowy 3 Znak"/>
    <w:link w:val="Tekstpodstawowy3"/>
    <w:rsid w:val="00A04114"/>
    <w:rPr>
      <w:sz w:val="16"/>
    </w:rPr>
  </w:style>
  <w:style w:type="character" w:customStyle="1" w:styleId="NagwekZnak">
    <w:name w:val="Nagłówek Znak"/>
    <w:link w:val="Nagwek"/>
    <w:rsid w:val="00A04114"/>
  </w:style>
  <w:style w:type="character" w:styleId="Odwoaniedokomentarza">
    <w:name w:val="annotation reference"/>
    <w:rsid w:val="00A04114"/>
    <w:rPr>
      <w:sz w:val="16"/>
    </w:rPr>
  </w:style>
  <w:style w:type="character" w:customStyle="1" w:styleId="TematkomentarzaZnak">
    <w:name w:val="Temat komentarza Znak"/>
    <w:link w:val="Tematkomentarza"/>
    <w:rsid w:val="00A04114"/>
    <w:rPr>
      <w:b/>
    </w:rPr>
  </w:style>
  <w:style w:type="character" w:styleId="Odwoanieprzypisukocowego">
    <w:name w:val="endnote reference"/>
    <w:rsid w:val="00A04114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rsid w:val="00A0411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04114"/>
    <w:rPr>
      <w:sz w:val="20"/>
    </w:rPr>
  </w:style>
  <w:style w:type="table" w:styleId="Tabela-Prosty1">
    <w:name w:val="Table Simple 1"/>
    <w:basedOn w:val="Standardowy"/>
    <w:rsid w:val="00A04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A0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04114"/>
    <w:pPr>
      <w:numPr>
        <w:numId w:val="3"/>
      </w:numPr>
    </w:pPr>
  </w:style>
  <w:style w:type="numbering" w:customStyle="1" w:styleId="Styl3">
    <w:name w:val="Styl3"/>
    <w:rsid w:val="00A04114"/>
    <w:pPr>
      <w:numPr>
        <w:numId w:val="5"/>
      </w:numPr>
    </w:pPr>
  </w:style>
  <w:style w:type="numbering" w:customStyle="1" w:styleId="Styl4">
    <w:name w:val="Styl4"/>
    <w:rsid w:val="00A04114"/>
    <w:pPr>
      <w:numPr>
        <w:numId w:val="7"/>
      </w:numPr>
    </w:pPr>
  </w:style>
  <w:style w:type="numbering" w:customStyle="1" w:styleId="Styl2">
    <w:name w:val="Styl2"/>
    <w:rsid w:val="00A04114"/>
    <w:pPr>
      <w:numPr>
        <w:numId w:val="4"/>
      </w:numPr>
    </w:pPr>
  </w:style>
  <w:style w:type="paragraph" w:customStyle="1" w:styleId="Normalny1">
    <w:name w:val="Normalny1"/>
    <w:rsid w:val="007B1112"/>
    <w:pPr>
      <w:spacing w:line="276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38098-B107-49BC-96CB-82529CDE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ZZP.Odzioba Izabela</cp:lastModifiedBy>
  <cp:revision>46</cp:revision>
  <cp:lastPrinted>2016-10-19T07:41:00Z</cp:lastPrinted>
  <dcterms:created xsi:type="dcterms:W3CDTF">2021-07-28T09:08:00Z</dcterms:created>
  <dcterms:modified xsi:type="dcterms:W3CDTF">2024-11-05T13:18:00Z</dcterms:modified>
</cp:coreProperties>
</file>