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44EDC6" w14:textId="77777777" w:rsidR="00950675" w:rsidRPr="00621E23" w:rsidRDefault="00950675" w:rsidP="00950675">
      <w:pPr>
        <w:jc w:val="right"/>
        <w:rPr>
          <w:rFonts w:ascii="Times New Roman" w:hAnsi="Times New Roman" w:cs="Times New Roman"/>
          <w:b/>
          <w:color w:val="auto"/>
          <w:sz w:val="20"/>
          <w:szCs w:val="24"/>
        </w:rPr>
      </w:pPr>
      <w:r w:rsidRPr="00621E23">
        <w:rPr>
          <w:rFonts w:ascii="Times New Roman" w:hAnsi="Times New Roman" w:cs="Times New Roman"/>
          <w:b/>
          <w:color w:val="auto"/>
          <w:sz w:val="20"/>
          <w:szCs w:val="24"/>
        </w:rPr>
        <w:t>Załącznik Nr 5.1 do SWZ</w:t>
      </w:r>
    </w:p>
    <w:p w14:paraId="4162CAD4" w14:textId="77777777" w:rsidR="00950675" w:rsidRPr="00621E23" w:rsidRDefault="00950675" w:rsidP="00950675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60BF146" w14:textId="77777777" w:rsidR="00383AC2" w:rsidRPr="00621E23" w:rsidRDefault="00383AC2" w:rsidP="00383AC2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21E23">
        <w:rPr>
          <w:rFonts w:ascii="Times New Roman" w:hAnsi="Times New Roman" w:cs="Times New Roman"/>
          <w:color w:val="auto"/>
          <w:sz w:val="24"/>
          <w:szCs w:val="24"/>
        </w:rPr>
        <w:t>SPECYFIKACJA OWOCÓW I WARZYW  STAWKA 5% VAT</w:t>
      </w:r>
    </w:p>
    <w:p w14:paraId="2281D8E3" w14:textId="77777777" w:rsidR="0009260E" w:rsidRDefault="0009260E" w:rsidP="00383AC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9046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5676"/>
        <w:gridCol w:w="1134"/>
        <w:gridCol w:w="1136"/>
      </w:tblGrid>
      <w:tr w:rsidR="0009260E" w:rsidRPr="005F43B8" w14:paraId="1869B4CA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50193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A3EEB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Ananas świeży, dojrzały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8107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EEA9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100</w:t>
            </w:r>
          </w:p>
        </w:tc>
      </w:tr>
      <w:tr w:rsidR="0009260E" w:rsidRPr="005F43B8" w14:paraId="1B5FAAC8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9637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2A36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Arbuz świeży, dojrzały  średni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547FD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77DBD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320</w:t>
            </w:r>
          </w:p>
        </w:tc>
      </w:tr>
      <w:tr w:rsidR="0009260E" w:rsidRPr="005F43B8" w14:paraId="5BB66D4D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77C85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0C731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Awokado dojrzałe,</w:t>
            </w:r>
            <w:r>
              <w:t xml:space="preserve"> </w:t>
            </w:r>
            <w:r w:rsidRPr="000D5A45">
              <w:t>soczyste,</w:t>
            </w:r>
            <w:r>
              <w:t xml:space="preserve"> </w:t>
            </w:r>
            <w:r w:rsidRPr="000D5A45">
              <w:t>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8A9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F193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250</w:t>
            </w:r>
          </w:p>
        </w:tc>
      </w:tr>
      <w:tr w:rsidR="0009260E" w:rsidRPr="005F43B8" w14:paraId="384BE2B5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C1086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28739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Brokuły zielone, świeże,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A656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21C7E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</w:tr>
      <w:tr w:rsidR="0009260E" w:rsidRPr="005F43B8" w14:paraId="79F4234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FC2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9C85F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Brzoskwinie dojrzałe,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8AF7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F4E1B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500</w:t>
            </w:r>
          </w:p>
        </w:tc>
      </w:tr>
      <w:tr w:rsidR="0009260E" w:rsidRPr="005F43B8" w14:paraId="6A92754B" w14:textId="77777777" w:rsidTr="007A70CA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AEB02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681D2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Banany dojrzałe, żółte, świeże, jędrne,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F23D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DCA3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1200</w:t>
            </w:r>
          </w:p>
        </w:tc>
      </w:tr>
      <w:tr w:rsidR="0009260E" w:rsidRPr="005F43B8" w14:paraId="1F2B3ABA" w14:textId="77777777" w:rsidTr="007A70CA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AA0A1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106EC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Borówka amerykańska dojrzała, świeża 250g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35BB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1B25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</w:tr>
      <w:tr w:rsidR="0009260E" w14:paraId="160AB59E" w14:textId="77777777" w:rsidTr="007A70CA">
        <w:trPr>
          <w:trHeight w:val="400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8B4B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95401" w14:textId="77777777" w:rsidR="0009260E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Buraki czerwone średnie,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87272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B4F37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1100</w:t>
            </w:r>
          </w:p>
        </w:tc>
      </w:tr>
      <w:tr w:rsidR="0009260E" w:rsidRPr="005F43B8" w14:paraId="55FBFAE5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63090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C6B4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Cebula biała,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0985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04CB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750</w:t>
            </w:r>
          </w:p>
        </w:tc>
      </w:tr>
      <w:tr w:rsidR="0009260E" w:rsidRPr="005F43B8" w14:paraId="5A826C3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50B0B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57566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Cebula szarotka,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579B5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B02AC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15</w:t>
            </w:r>
          </w:p>
        </w:tc>
      </w:tr>
      <w:tr w:rsidR="0009260E" w:rsidRPr="005F43B8" w14:paraId="7140FE7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F4EA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69AEA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Cebula czerwona,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B7AE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082A6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480</w:t>
            </w:r>
          </w:p>
        </w:tc>
      </w:tr>
      <w:tr w:rsidR="0009260E" w:rsidRPr="005F43B8" w14:paraId="470F3859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AF4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3A3D7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Cukinia zielona, świeża, średniej wielkości,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1244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A9CD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800</w:t>
            </w:r>
          </w:p>
        </w:tc>
      </w:tr>
      <w:tr w:rsidR="0009260E" w:rsidRPr="005F43B8" w14:paraId="02AC87DD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852D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ED6D5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Cytryny soczyste, dojrzałe, świeże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467CB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EBC5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220</w:t>
            </w:r>
          </w:p>
        </w:tc>
      </w:tr>
      <w:tr w:rsidR="0009260E" w:rsidRPr="005F43B8" w14:paraId="70E7DB72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4E17C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B0E5D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Czosnek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FF1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1188D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240</w:t>
            </w:r>
          </w:p>
        </w:tc>
      </w:tr>
      <w:tr w:rsidR="0009260E" w:rsidRPr="005F43B8" w14:paraId="50195854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98EE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9A752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Figa dojrzała,</w:t>
            </w:r>
            <w:r>
              <w:t xml:space="preserve"> </w:t>
            </w:r>
            <w:r w:rsidRPr="000D5A45">
              <w:t>soczysta,</w:t>
            </w:r>
            <w:r>
              <w:t xml:space="preserve"> </w:t>
            </w:r>
            <w:r w:rsidRPr="000D5A45">
              <w:t>świeża, klasa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4CBDB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D6CF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600</w:t>
            </w:r>
          </w:p>
        </w:tc>
      </w:tr>
      <w:tr w:rsidR="0009260E" w:rsidRPr="005F43B8" w14:paraId="21E48530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E753D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A67C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Gruszki żółte, świeże,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3D0A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9001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380</w:t>
            </w:r>
          </w:p>
        </w:tc>
      </w:tr>
      <w:tr w:rsidR="0009260E" w:rsidRPr="005F43B8" w14:paraId="0041C71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64366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48C66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Granat </w:t>
            </w:r>
            <w:proofErr w:type="spellStart"/>
            <w:r w:rsidRPr="000D5A45">
              <w:t>dojrzały,soczysty,klasa</w:t>
            </w:r>
            <w:proofErr w:type="spellEnd"/>
            <w:r w:rsidRPr="000D5A45">
              <w:t xml:space="preserve">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B17EB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17DB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700</w:t>
            </w:r>
          </w:p>
        </w:tc>
      </w:tr>
      <w:tr w:rsidR="0009260E" w:rsidRPr="005F43B8" w14:paraId="3C643578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00B8E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841FF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Jabłka czerwone,  soczyste, twarde,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89BCB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D918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700</w:t>
            </w:r>
          </w:p>
        </w:tc>
      </w:tr>
      <w:tr w:rsidR="0009260E" w14:paraId="6054EE65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3FF21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F7A37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Kapusta biała twarda,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0791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2D4A7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900</w:t>
            </w:r>
          </w:p>
        </w:tc>
      </w:tr>
      <w:tr w:rsidR="0009260E" w14:paraId="0AD9790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A8FD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8A84" w14:textId="77777777" w:rsidR="0009260E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Kapusta biała, młoda, świeża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9CE8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23789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</w:tr>
      <w:tr w:rsidR="0009260E" w:rsidRPr="005F43B8" w14:paraId="46064EF8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40D5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33EC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Kapusta czerwona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4A77E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A86E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400</w:t>
            </w:r>
          </w:p>
        </w:tc>
      </w:tr>
      <w:tr w:rsidR="0009260E" w14:paraId="1A9D8A0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4E0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DEC0F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Kapusta pekińska zielona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5D7FC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BC4E6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320</w:t>
            </w:r>
          </w:p>
        </w:tc>
      </w:tr>
      <w:tr w:rsidR="0009260E" w:rsidRPr="005F43B8" w14:paraId="0790D3B6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57D59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67F65" w14:textId="77777777" w:rsidR="0009260E" w:rsidRPr="005F43B8" w:rsidRDefault="0009260E" w:rsidP="007A70CA">
            <w:pPr>
              <w:widowControl w:val="0"/>
              <w:rPr>
                <w:sz w:val="21"/>
              </w:rPr>
            </w:pPr>
            <w:r w:rsidRPr="000D5A45">
              <w:t>Koperek zielony, świeży, duże pęczki (1 pęczek=1szt.),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2B2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E020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920</w:t>
            </w:r>
          </w:p>
        </w:tc>
      </w:tr>
      <w:tr w:rsidR="0009260E" w:rsidRPr="005F43B8" w14:paraId="32456EA5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6A8A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22AED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Kalafior świeży, duży, jędrny,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886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EF47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</w:rPr>
            </w:pPr>
            <w:r w:rsidRPr="00700B9B">
              <w:t>200</w:t>
            </w:r>
          </w:p>
        </w:tc>
      </w:tr>
      <w:tr w:rsidR="0009260E" w14:paraId="6BC7423D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7B9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D47C5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Kapusta włoska, świeża, zielona,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359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EF62F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</w:tr>
      <w:tr w:rsidR="0009260E" w:rsidRPr="005F43B8" w14:paraId="56B8B5AE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FDD8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1FA9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Kiwi zielone, duże, dojrzałe,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A683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CED4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470</w:t>
            </w:r>
          </w:p>
        </w:tc>
      </w:tr>
      <w:tr w:rsidR="0009260E" w:rsidRPr="005F43B8" w14:paraId="6E609F8E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C71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80F33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Kapusta kiszona naturalnie bez dodatku octu,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BF59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6D9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500</w:t>
            </w:r>
          </w:p>
        </w:tc>
      </w:tr>
      <w:tr w:rsidR="0009260E" w:rsidRPr="005F43B8" w14:paraId="1184CFE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5EDCB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04B1B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Liczi </w:t>
            </w:r>
            <w:proofErr w:type="spellStart"/>
            <w:r w:rsidRPr="000D5A45">
              <w:t>duże,dojrzałe,świeże</w:t>
            </w:r>
            <w:proofErr w:type="spellEnd"/>
            <w:r w:rsidRPr="000D5A45">
              <w:t xml:space="preserve">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13C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031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320</w:t>
            </w:r>
          </w:p>
        </w:tc>
      </w:tr>
      <w:tr w:rsidR="0009260E" w:rsidRPr="005F43B8" w14:paraId="2757B03C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80518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2417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Malina czerwona, dojrzała, soczysta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D4CF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D711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</w:tr>
      <w:tr w:rsidR="0009260E" w:rsidRPr="005F43B8" w14:paraId="40DBE645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0A877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BBFB0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proofErr w:type="spellStart"/>
            <w:r w:rsidRPr="000D5A45">
              <w:t>Marakuja</w:t>
            </w:r>
            <w:proofErr w:type="spellEnd"/>
            <w:r w:rsidRPr="000D5A45">
              <w:t xml:space="preserve"> </w:t>
            </w:r>
            <w:proofErr w:type="spellStart"/>
            <w:r w:rsidRPr="000D5A45">
              <w:t>duża,świeża,soczysta</w:t>
            </w:r>
            <w:proofErr w:type="spellEnd"/>
            <w:r w:rsidRPr="000D5A45">
              <w:t xml:space="preserve">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59056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F256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650</w:t>
            </w:r>
          </w:p>
        </w:tc>
      </w:tr>
      <w:tr w:rsidR="0009260E" w14:paraId="42ED517F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DC1D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1B6E9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Marchewka czysta jędrna, duża,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2DAC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F6E0A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900</w:t>
            </w:r>
          </w:p>
        </w:tc>
      </w:tr>
      <w:tr w:rsidR="0009260E" w:rsidRPr="005F43B8" w14:paraId="7972727F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C432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872ED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Mandarynki dojrzałe, słodkie, bezpestkowe, soczyste, klasa jakość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DC67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967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750</w:t>
            </w:r>
          </w:p>
        </w:tc>
      </w:tr>
      <w:tr w:rsidR="0009260E" w14:paraId="6D98493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5F4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82634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Mix sałat 150g świeże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E5DD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245AF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500</w:t>
            </w:r>
          </w:p>
        </w:tc>
      </w:tr>
      <w:tr w:rsidR="0009260E" w:rsidRPr="00806B03" w14:paraId="24B594E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28D6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43E3B" w14:textId="77777777" w:rsidR="0009260E" w:rsidRPr="00806B03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Morela świeża, żółta, dojrzała, soczysta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448E3" w14:textId="77777777" w:rsidR="0009260E" w:rsidRPr="00806B03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CCBDC" w14:textId="77777777" w:rsidR="0009260E" w:rsidRPr="00806B03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</w:tr>
      <w:tr w:rsidR="0009260E" w:rsidRPr="005F43B8" w14:paraId="1826D3AC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8A66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6543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Melon </w:t>
            </w:r>
            <w:proofErr w:type="spellStart"/>
            <w:r w:rsidRPr="000D5A45">
              <w:t>duży,żółty,świeży</w:t>
            </w:r>
            <w:proofErr w:type="spellEnd"/>
            <w:r w:rsidRPr="000D5A45">
              <w:t xml:space="preserve">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09EFE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667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</w:tr>
      <w:tr w:rsidR="0009260E" w14:paraId="08EB191C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32010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1D097" w14:textId="77777777" w:rsidR="0009260E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Nektarynki dojrzałe,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C1555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B4DFA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300</w:t>
            </w:r>
          </w:p>
        </w:tc>
      </w:tr>
      <w:tr w:rsidR="0009260E" w:rsidRPr="005F43B8" w14:paraId="204BE717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FDD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E1E6B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Ogórki zielone szklarniowe twarde,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1B08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D499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1430</w:t>
            </w:r>
          </w:p>
        </w:tc>
      </w:tr>
      <w:tr w:rsidR="0009260E" w:rsidRPr="005F43B8" w14:paraId="2D6EA05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25AA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AA91A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Ogórki kiszone bez dodatku octu,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602B7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3102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</w:tr>
      <w:tr w:rsidR="0009260E" w:rsidRPr="005F43B8" w14:paraId="51C5C4E8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5DE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52C4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Papryka czerwona, zielona, żółta,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52B3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7495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920</w:t>
            </w:r>
          </w:p>
        </w:tc>
      </w:tr>
      <w:tr w:rsidR="0009260E" w:rsidRPr="005F43B8" w14:paraId="7641A0E8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FCF80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82575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Pieczarki białe, czyste, świeże,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1F00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2974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700</w:t>
            </w:r>
          </w:p>
        </w:tc>
      </w:tr>
      <w:tr w:rsidR="0009260E" w14:paraId="051AC4CC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6CDA1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B8250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Pietruszka korzeń duża, czysta, świeża,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155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5D7F5" w14:textId="77777777" w:rsidR="0009260E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120</w:t>
            </w:r>
          </w:p>
        </w:tc>
      </w:tr>
      <w:tr w:rsidR="0009260E" w:rsidRPr="005F43B8" w14:paraId="5BA18799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C8413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3AF0E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Pietruszka zielona natka, świeża,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FAA7D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C67A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930</w:t>
            </w:r>
          </w:p>
        </w:tc>
      </w:tr>
      <w:tr w:rsidR="0009260E" w:rsidRPr="005F43B8" w14:paraId="49DBEF52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E42D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D8C42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Pomidor gałązka, gruntowy, dojrzały, szklarniowy, malinowy, jędrny, twardy,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A87C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6F7C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930</w:t>
            </w:r>
          </w:p>
        </w:tc>
      </w:tr>
      <w:tr w:rsidR="0009260E" w:rsidRPr="005F43B8" w14:paraId="1E848016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903D2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43966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Por świeży, zielony, duży,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ADB0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1F86E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710</w:t>
            </w:r>
          </w:p>
        </w:tc>
      </w:tr>
      <w:tr w:rsidR="0009260E" w:rsidRPr="005F43B8" w14:paraId="0E65ECF7" w14:textId="77777777" w:rsidTr="007A70CA">
        <w:trPr>
          <w:trHeight w:val="454"/>
        </w:trPr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28396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0928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Pomidor </w:t>
            </w:r>
            <w:proofErr w:type="spellStart"/>
            <w:r w:rsidRPr="000D5A45">
              <w:t>koktailowy</w:t>
            </w:r>
            <w:proofErr w:type="spellEnd"/>
            <w:r w:rsidRPr="000D5A45">
              <w:t xml:space="preserve"> na gałązce 500g,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EFA15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CB41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400</w:t>
            </w:r>
          </w:p>
        </w:tc>
      </w:tr>
      <w:tr w:rsidR="0009260E" w:rsidRPr="005F43B8" w14:paraId="18A822E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07719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60333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Pomarańcze średnie, słodkie,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5A4F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5EDF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720</w:t>
            </w:r>
          </w:p>
        </w:tc>
      </w:tr>
      <w:tr w:rsidR="0009260E" w:rsidRPr="005F43B8" w14:paraId="7744F341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F0A60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DC949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Rzodkiewka świeża, czysta,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C92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438D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</w:tr>
      <w:tr w:rsidR="0009260E" w:rsidRPr="005F43B8" w14:paraId="4817EDD0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078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E1305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Rzodkiew biała, czysta, duża,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C65E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E4CD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160</w:t>
            </w:r>
          </w:p>
        </w:tc>
      </w:tr>
      <w:tr w:rsidR="0009260E" w:rsidRPr="005F43B8" w14:paraId="3FDE6DA4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B267E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9920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 xml:space="preserve">Sałata </w:t>
            </w:r>
            <w:proofErr w:type="spellStart"/>
            <w:r w:rsidRPr="000D5A45">
              <w:t>rukola</w:t>
            </w:r>
            <w:proofErr w:type="spellEnd"/>
            <w:r w:rsidRPr="000D5A45">
              <w:t xml:space="preserve"> świeża, zielona 100g op.,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F22F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218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100</w:t>
            </w:r>
          </w:p>
        </w:tc>
      </w:tr>
      <w:tr w:rsidR="0009260E" w:rsidRPr="005F43B8" w14:paraId="6E00986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0F841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0C0FD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Sałata zielona świeża, duże główki,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8688C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FBD5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</w:tr>
      <w:tr w:rsidR="0009260E" w:rsidRPr="005F43B8" w14:paraId="209FEC62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2F49E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F258B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Sałata roszponka świeża, zielona 100g op.,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01EA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51914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150</w:t>
            </w:r>
          </w:p>
        </w:tc>
      </w:tr>
      <w:tr w:rsidR="0009260E" w:rsidRPr="005F43B8" w14:paraId="34713527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3675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1EB96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Sałata lodowa,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7C577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F364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530</w:t>
            </w:r>
          </w:p>
        </w:tc>
      </w:tr>
      <w:tr w:rsidR="0009260E" w:rsidRPr="005F43B8" w14:paraId="22F0FFAA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0F554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08165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Sałata rzymska 180g,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0A62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220CC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90</w:t>
            </w:r>
          </w:p>
        </w:tc>
      </w:tr>
      <w:tr w:rsidR="0009260E" w:rsidRPr="005F43B8" w14:paraId="2BF19C64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CD029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A7F99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Seler naciowy 400g op., świeży, zielony,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EE17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DC92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50</w:t>
            </w:r>
          </w:p>
        </w:tc>
      </w:tr>
      <w:tr w:rsidR="0009260E" w:rsidRPr="005F43B8" w14:paraId="66E8824B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6983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1C7D7" w14:textId="77777777" w:rsidR="0009260E" w:rsidRPr="005F43B8" w:rsidRDefault="0009260E" w:rsidP="007A70CA">
            <w:pPr>
              <w:widowControl w:val="0"/>
              <w:rPr>
                <w:sz w:val="21"/>
                <w:szCs w:val="24"/>
              </w:rPr>
            </w:pPr>
            <w:r w:rsidRPr="000D5A45">
              <w:t>Seler korzeń, świeży, duży,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C69AF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2B9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190</w:t>
            </w:r>
          </w:p>
        </w:tc>
      </w:tr>
      <w:tr w:rsidR="0009260E" w:rsidRPr="005F43B8" w14:paraId="1419B383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B5EE0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372DD" w14:textId="77777777" w:rsidR="0009260E" w:rsidRPr="003752C3" w:rsidRDefault="0009260E" w:rsidP="007A70CA">
            <w:pPr>
              <w:widowControl w:val="0"/>
            </w:pPr>
            <w:r w:rsidRPr="000D5A45">
              <w:t>Szczypiorek zielony, świeży, duże pęczki (1 pęczek=1 szt.),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A9108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B1F3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700B9B">
              <w:t>200</w:t>
            </w:r>
          </w:p>
        </w:tc>
      </w:tr>
      <w:tr w:rsidR="0009260E" w:rsidRPr="00C47D66" w14:paraId="5C98FA92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625C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23EFD" w14:textId="77777777" w:rsidR="0009260E" w:rsidRPr="008C7E99" w:rsidRDefault="0009260E" w:rsidP="007A70CA">
            <w:pPr>
              <w:widowControl w:val="0"/>
            </w:pPr>
            <w:r w:rsidRPr="000D5A45">
              <w:t xml:space="preserve">Sałata </w:t>
            </w:r>
            <w:proofErr w:type="spellStart"/>
            <w:r w:rsidRPr="000D5A45">
              <w:t>szczępiasta</w:t>
            </w:r>
            <w:proofErr w:type="spellEnd"/>
            <w:r w:rsidRPr="000D5A45">
              <w:t xml:space="preserve"> ozdobna,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72209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1A0F7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420</w:t>
            </w:r>
          </w:p>
        </w:tc>
      </w:tr>
      <w:tr w:rsidR="0009260E" w:rsidRPr="00C47D66" w14:paraId="7ABDE2CC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1A0E2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5E2E1" w14:textId="77777777" w:rsidR="0009260E" w:rsidRPr="008C7E99" w:rsidRDefault="0009260E" w:rsidP="007A70CA">
            <w:pPr>
              <w:widowControl w:val="0"/>
            </w:pPr>
            <w:r w:rsidRPr="000D5A45">
              <w:t>Śliwki duże, dojrzałe, soczyste,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76A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24A00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240</w:t>
            </w:r>
          </w:p>
        </w:tc>
      </w:tr>
      <w:tr w:rsidR="0009260E" w:rsidRPr="00C47D66" w14:paraId="2E6746CE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2B587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ADAFB" w14:textId="77777777" w:rsidR="0009260E" w:rsidRPr="008C7E99" w:rsidRDefault="0009260E" w:rsidP="007A70CA">
            <w:pPr>
              <w:widowControl w:val="0"/>
            </w:pPr>
            <w:r w:rsidRPr="000D5A45">
              <w:t>Truskawki świeże, duże, jędrne,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F87FC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075E3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200</w:t>
            </w:r>
          </w:p>
        </w:tc>
      </w:tr>
      <w:tr w:rsidR="0009260E" w:rsidRPr="00C47D66" w14:paraId="577101CF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40F4C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B4DE" w14:textId="77777777" w:rsidR="0009260E" w:rsidRPr="008C7E99" w:rsidRDefault="0009260E" w:rsidP="007A70CA">
            <w:pPr>
              <w:widowControl w:val="0"/>
            </w:pPr>
            <w:r w:rsidRPr="000D5A45">
              <w:t>Winogrona świeże, słodkie, bezpestkowe,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695D1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E65B8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720</w:t>
            </w:r>
          </w:p>
        </w:tc>
      </w:tr>
      <w:tr w:rsidR="0009260E" w:rsidRPr="00C47D66" w14:paraId="4A39BAD2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445B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2EF3" w14:textId="77777777" w:rsidR="0009260E" w:rsidRPr="008C7E99" w:rsidRDefault="0009260E" w:rsidP="007A70CA">
            <w:pPr>
              <w:widowControl w:val="0"/>
            </w:pPr>
            <w:r w:rsidRPr="000D5A45">
              <w:t>Ziemniaki bez wżerów, średniej wielkości, czyste,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BFC97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5FE4D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9000</w:t>
            </w:r>
          </w:p>
        </w:tc>
      </w:tr>
      <w:tr w:rsidR="0009260E" w:rsidRPr="00C47D66" w14:paraId="5B803E7A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0E4E1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9565E" w14:textId="77777777" w:rsidR="0009260E" w:rsidRPr="008C7E99" w:rsidRDefault="0009260E" w:rsidP="007A70CA">
            <w:pPr>
              <w:widowControl w:val="0"/>
            </w:pPr>
            <w:r w:rsidRPr="000D5A45">
              <w:t>Zielona cebula świeża, duże pęczki ( 1 pęczek =1 szt.)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32AB0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szt.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99A45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450</w:t>
            </w:r>
          </w:p>
        </w:tc>
      </w:tr>
      <w:tr w:rsidR="0009260E" w:rsidRPr="00C47D66" w14:paraId="67EFAAB9" w14:textId="77777777" w:rsidTr="007A70CA">
        <w:tc>
          <w:tcPr>
            <w:tcW w:w="8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9C06F" w14:textId="77777777" w:rsidR="0009260E" w:rsidRPr="006F1CCD" w:rsidRDefault="0009260E" w:rsidP="0009260E">
            <w:pPr>
              <w:pStyle w:val="Normalny1"/>
              <w:widowControl w:val="0"/>
              <w:numPr>
                <w:ilvl w:val="0"/>
                <w:numId w:val="9"/>
              </w:numPr>
              <w:spacing w:line="240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854AA" w14:textId="77777777" w:rsidR="0009260E" w:rsidRPr="008C7E99" w:rsidRDefault="0009260E" w:rsidP="007A70CA">
            <w:pPr>
              <w:widowControl w:val="0"/>
            </w:pPr>
            <w:r w:rsidRPr="000D5A45">
              <w:t>Ziemniaki młode, klasa jakości I</w:t>
            </w:r>
          </w:p>
        </w:tc>
        <w:tc>
          <w:tcPr>
            <w:tcW w:w="8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4DEA5" w14:textId="77777777" w:rsidR="0009260E" w:rsidRPr="005F43B8" w:rsidRDefault="0009260E" w:rsidP="007A70CA">
            <w:pPr>
              <w:widowControl w:val="0"/>
              <w:jc w:val="center"/>
              <w:rPr>
                <w:sz w:val="21"/>
                <w:szCs w:val="24"/>
              </w:rPr>
            </w:pPr>
            <w:r w:rsidRPr="000F698E">
              <w:t>kg.</w:t>
            </w:r>
          </w:p>
        </w:tc>
        <w:tc>
          <w:tcPr>
            <w:tcW w:w="8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0E18" w14:textId="77777777" w:rsidR="0009260E" w:rsidRPr="00C47D66" w:rsidRDefault="0009260E" w:rsidP="007A70CA">
            <w:pPr>
              <w:widowControl w:val="0"/>
              <w:jc w:val="center"/>
            </w:pPr>
            <w:r w:rsidRPr="00700B9B">
              <w:t>1500</w:t>
            </w:r>
          </w:p>
        </w:tc>
      </w:tr>
    </w:tbl>
    <w:p w14:paraId="52487170" w14:textId="77777777" w:rsidR="0009260E" w:rsidRPr="001073E6" w:rsidRDefault="0009260E" w:rsidP="00383AC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9260E" w:rsidRPr="001073E6" w:rsidSect="00F52C30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94FD9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26A4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A137C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709BA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45281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41C31"/>
    <w:multiLevelType w:val="hybridMultilevel"/>
    <w:tmpl w:val="6BA87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4463D"/>
    <w:multiLevelType w:val="hybridMultilevel"/>
    <w:tmpl w:val="4D82EE7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239812">
    <w:abstractNumId w:val="1"/>
  </w:num>
  <w:num w:numId="2" w16cid:durableId="992684585">
    <w:abstractNumId w:val="4"/>
  </w:num>
  <w:num w:numId="3" w16cid:durableId="1041321330">
    <w:abstractNumId w:val="2"/>
  </w:num>
  <w:num w:numId="4" w16cid:durableId="419105300">
    <w:abstractNumId w:val="6"/>
  </w:num>
  <w:num w:numId="5" w16cid:durableId="118228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1693958">
    <w:abstractNumId w:val="0"/>
  </w:num>
  <w:num w:numId="7" w16cid:durableId="1015501018">
    <w:abstractNumId w:val="3"/>
  </w:num>
  <w:num w:numId="8" w16cid:durableId="3312970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16787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5AC"/>
    <w:rsid w:val="00002461"/>
    <w:rsid w:val="000060F6"/>
    <w:rsid w:val="00011DAC"/>
    <w:rsid w:val="0002681C"/>
    <w:rsid w:val="00027F40"/>
    <w:rsid w:val="00050197"/>
    <w:rsid w:val="00056FB5"/>
    <w:rsid w:val="00060D10"/>
    <w:rsid w:val="000611F6"/>
    <w:rsid w:val="0007015B"/>
    <w:rsid w:val="00070BAF"/>
    <w:rsid w:val="0009260E"/>
    <w:rsid w:val="000A3CDE"/>
    <w:rsid w:val="000B0F11"/>
    <w:rsid w:val="000B7D15"/>
    <w:rsid w:val="000D7FA9"/>
    <w:rsid w:val="000F4588"/>
    <w:rsid w:val="0010431A"/>
    <w:rsid w:val="001073E6"/>
    <w:rsid w:val="00110391"/>
    <w:rsid w:val="001162E2"/>
    <w:rsid w:val="00144340"/>
    <w:rsid w:val="001602A2"/>
    <w:rsid w:val="001801F1"/>
    <w:rsid w:val="001E39FA"/>
    <w:rsid w:val="001F5F5B"/>
    <w:rsid w:val="00203985"/>
    <w:rsid w:val="0020783B"/>
    <w:rsid w:val="002126AA"/>
    <w:rsid w:val="0021326F"/>
    <w:rsid w:val="00213545"/>
    <w:rsid w:val="00227225"/>
    <w:rsid w:val="002427C1"/>
    <w:rsid w:val="00247AEB"/>
    <w:rsid w:val="0025704A"/>
    <w:rsid w:val="00257B21"/>
    <w:rsid w:val="00257E27"/>
    <w:rsid w:val="002911F7"/>
    <w:rsid w:val="002A0E9A"/>
    <w:rsid w:val="002A202A"/>
    <w:rsid w:val="002B146C"/>
    <w:rsid w:val="002C14BF"/>
    <w:rsid w:val="002C24A0"/>
    <w:rsid w:val="002D5CB6"/>
    <w:rsid w:val="002D6072"/>
    <w:rsid w:val="002E0FBD"/>
    <w:rsid w:val="002F4F51"/>
    <w:rsid w:val="00301DAD"/>
    <w:rsid w:val="0032109B"/>
    <w:rsid w:val="003235FA"/>
    <w:rsid w:val="00334C1D"/>
    <w:rsid w:val="00336461"/>
    <w:rsid w:val="00341F23"/>
    <w:rsid w:val="00341F41"/>
    <w:rsid w:val="00351CD2"/>
    <w:rsid w:val="003550E5"/>
    <w:rsid w:val="00383AC2"/>
    <w:rsid w:val="00397601"/>
    <w:rsid w:val="003B2B55"/>
    <w:rsid w:val="003C0703"/>
    <w:rsid w:val="003C7564"/>
    <w:rsid w:val="003E3933"/>
    <w:rsid w:val="003F0261"/>
    <w:rsid w:val="003F1022"/>
    <w:rsid w:val="004025A6"/>
    <w:rsid w:val="004125B6"/>
    <w:rsid w:val="0041727F"/>
    <w:rsid w:val="004238BB"/>
    <w:rsid w:val="00442C43"/>
    <w:rsid w:val="00483574"/>
    <w:rsid w:val="004A24DE"/>
    <w:rsid w:val="004D60C6"/>
    <w:rsid w:val="004E30F3"/>
    <w:rsid w:val="004F2692"/>
    <w:rsid w:val="00500AA9"/>
    <w:rsid w:val="00510D76"/>
    <w:rsid w:val="00515057"/>
    <w:rsid w:val="00515E8A"/>
    <w:rsid w:val="0052486D"/>
    <w:rsid w:val="00526D84"/>
    <w:rsid w:val="00540E7E"/>
    <w:rsid w:val="0054754A"/>
    <w:rsid w:val="00562475"/>
    <w:rsid w:val="0057607A"/>
    <w:rsid w:val="00580A3E"/>
    <w:rsid w:val="005A6F12"/>
    <w:rsid w:val="005E3381"/>
    <w:rsid w:val="005F2767"/>
    <w:rsid w:val="0060516F"/>
    <w:rsid w:val="00610E6E"/>
    <w:rsid w:val="00617C94"/>
    <w:rsid w:val="00621E23"/>
    <w:rsid w:val="006221B6"/>
    <w:rsid w:val="0065252B"/>
    <w:rsid w:val="00676139"/>
    <w:rsid w:val="00681D04"/>
    <w:rsid w:val="0068214E"/>
    <w:rsid w:val="00682300"/>
    <w:rsid w:val="00693E50"/>
    <w:rsid w:val="00693F75"/>
    <w:rsid w:val="00694528"/>
    <w:rsid w:val="00696CD0"/>
    <w:rsid w:val="006A534C"/>
    <w:rsid w:val="006B7A4E"/>
    <w:rsid w:val="006F2E3A"/>
    <w:rsid w:val="006F3080"/>
    <w:rsid w:val="006F36C5"/>
    <w:rsid w:val="0071060B"/>
    <w:rsid w:val="00715462"/>
    <w:rsid w:val="0074457C"/>
    <w:rsid w:val="007476DE"/>
    <w:rsid w:val="0075081A"/>
    <w:rsid w:val="0076062B"/>
    <w:rsid w:val="00760869"/>
    <w:rsid w:val="007777A8"/>
    <w:rsid w:val="00790F75"/>
    <w:rsid w:val="007A1EF8"/>
    <w:rsid w:val="007A70C8"/>
    <w:rsid w:val="007B2924"/>
    <w:rsid w:val="007C23F3"/>
    <w:rsid w:val="007D28E8"/>
    <w:rsid w:val="007F0A6E"/>
    <w:rsid w:val="00801BCD"/>
    <w:rsid w:val="008069C5"/>
    <w:rsid w:val="008345AC"/>
    <w:rsid w:val="00836FAE"/>
    <w:rsid w:val="00840B4C"/>
    <w:rsid w:val="0085201F"/>
    <w:rsid w:val="00861D5C"/>
    <w:rsid w:val="00862848"/>
    <w:rsid w:val="00863617"/>
    <w:rsid w:val="008660B2"/>
    <w:rsid w:val="00866741"/>
    <w:rsid w:val="00885157"/>
    <w:rsid w:val="00891518"/>
    <w:rsid w:val="00891BC9"/>
    <w:rsid w:val="008B06A2"/>
    <w:rsid w:val="008B0AD6"/>
    <w:rsid w:val="008F0785"/>
    <w:rsid w:val="008F0A58"/>
    <w:rsid w:val="0091699A"/>
    <w:rsid w:val="00930261"/>
    <w:rsid w:val="00950675"/>
    <w:rsid w:val="00954C5B"/>
    <w:rsid w:val="0098217A"/>
    <w:rsid w:val="009B05FA"/>
    <w:rsid w:val="009D17AC"/>
    <w:rsid w:val="009D531F"/>
    <w:rsid w:val="009E3EF5"/>
    <w:rsid w:val="009F2F42"/>
    <w:rsid w:val="009F5F67"/>
    <w:rsid w:val="009F664B"/>
    <w:rsid w:val="00A47479"/>
    <w:rsid w:val="00A51EAE"/>
    <w:rsid w:val="00A51F3D"/>
    <w:rsid w:val="00A528F5"/>
    <w:rsid w:val="00AA45E3"/>
    <w:rsid w:val="00AB202C"/>
    <w:rsid w:val="00AB7B4B"/>
    <w:rsid w:val="00AD3A59"/>
    <w:rsid w:val="00AD6420"/>
    <w:rsid w:val="00AE0768"/>
    <w:rsid w:val="00AF20F4"/>
    <w:rsid w:val="00B02D74"/>
    <w:rsid w:val="00B2040E"/>
    <w:rsid w:val="00B2177A"/>
    <w:rsid w:val="00B32A2B"/>
    <w:rsid w:val="00B364A5"/>
    <w:rsid w:val="00B47725"/>
    <w:rsid w:val="00B55721"/>
    <w:rsid w:val="00B70F33"/>
    <w:rsid w:val="00B75E41"/>
    <w:rsid w:val="00B80746"/>
    <w:rsid w:val="00B851A4"/>
    <w:rsid w:val="00B873E1"/>
    <w:rsid w:val="00BC2151"/>
    <w:rsid w:val="00BD5C98"/>
    <w:rsid w:val="00BF3009"/>
    <w:rsid w:val="00C05A25"/>
    <w:rsid w:val="00C171F3"/>
    <w:rsid w:val="00C30361"/>
    <w:rsid w:val="00C32FC3"/>
    <w:rsid w:val="00CA5F82"/>
    <w:rsid w:val="00CA783A"/>
    <w:rsid w:val="00CB26F7"/>
    <w:rsid w:val="00CC0D3A"/>
    <w:rsid w:val="00CC47A9"/>
    <w:rsid w:val="00CD3C7B"/>
    <w:rsid w:val="00CF390B"/>
    <w:rsid w:val="00CF4108"/>
    <w:rsid w:val="00D02735"/>
    <w:rsid w:val="00D05E7E"/>
    <w:rsid w:val="00D0747D"/>
    <w:rsid w:val="00D100D4"/>
    <w:rsid w:val="00D172D5"/>
    <w:rsid w:val="00D20130"/>
    <w:rsid w:val="00D32A7C"/>
    <w:rsid w:val="00D376DB"/>
    <w:rsid w:val="00D50AC4"/>
    <w:rsid w:val="00D62C17"/>
    <w:rsid w:val="00D63861"/>
    <w:rsid w:val="00D83019"/>
    <w:rsid w:val="00D938A5"/>
    <w:rsid w:val="00DB5049"/>
    <w:rsid w:val="00DC313D"/>
    <w:rsid w:val="00DC726A"/>
    <w:rsid w:val="00DE6C38"/>
    <w:rsid w:val="00DF3183"/>
    <w:rsid w:val="00E47025"/>
    <w:rsid w:val="00E55FE1"/>
    <w:rsid w:val="00E649B8"/>
    <w:rsid w:val="00E73BC3"/>
    <w:rsid w:val="00E80F59"/>
    <w:rsid w:val="00E8103A"/>
    <w:rsid w:val="00E90060"/>
    <w:rsid w:val="00EA2476"/>
    <w:rsid w:val="00EC3437"/>
    <w:rsid w:val="00ED6B53"/>
    <w:rsid w:val="00EE0F2D"/>
    <w:rsid w:val="00EE655F"/>
    <w:rsid w:val="00EF3EF9"/>
    <w:rsid w:val="00EF5142"/>
    <w:rsid w:val="00F3529D"/>
    <w:rsid w:val="00F404F6"/>
    <w:rsid w:val="00F52C30"/>
    <w:rsid w:val="00F5372A"/>
    <w:rsid w:val="00F54129"/>
    <w:rsid w:val="00F57182"/>
    <w:rsid w:val="00F9505C"/>
    <w:rsid w:val="00FA2E70"/>
    <w:rsid w:val="00FA5469"/>
    <w:rsid w:val="00FB16F8"/>
    <w:rsid w:val="00FB52F8"/>
    <w:rsid w:val="00FC31EE"/>
    <w:rsid w:val="00FD338D"/>
    <w:rsid w:val="00FF08CF"/>
    <w:rsid w:val="00FF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11C3"/>
  <w15:docId w15:val="{66D99425-3C59-410A-92F7-5547910B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C30"/>
  </w:style>
  <w:style w:type="paragraph" w:styleId="Nagwek1">
    <w:name w:val="heading 1"/>
    <w:basedOn w:val="Normalny"/>
    <w:next w:val="Normalny"/>
    <w:rsid w:val="00F52C3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F52C3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F52C3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F52C3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F52C30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F52C3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52C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F52C30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F52C30"/>
    <w:pPr>
      <w:keepNext/>
      <w:keepLines/>
      <w:spacing w:after="320"/>
    </w:pPr>
    <w:rPr>
      <w:i/>
      <w:color w:val="666666"/>
      <w:sz w:val="30"/>
      <w:szCs w:val="30"/>
    </w:rPr>
  </w:style>
  <w:style w:type="table" w:customStyle="1" w:styleId="a">
    <w:basedOn w:val="TableNormal"/>
    <w:rsid w:val="00F52C3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2078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78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83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3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3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3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34C"/>
    <w:rPr>
      <w:b/>
      <w:bCs/>
      <w:sz w:val="20"/>
      <w:szCs w:val="20"/>
    </w:rPr>
  </w:style>
  <w:style w:type="paragraph" w:customStyle="1" w:styleId="Normalny1">
    <w:name w:val="Normalny1"/>
    <w:rsid w:val="00D376DB"/>
    <w:rPr>
      <w:rFonts w:eastAsia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EAA07-6924-4343-B034-9E1B432C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3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ZSME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ZZP.Odzioba Izabela</cp:lastModifiedBy>
  <cp:revision>170</cp:revision>
  <cp:lastPrinted>2019-02-01T07:32:00Z</cp:lastPrinted>
  <dcterms:created xsi:type="dcterms:W3CDTF">2018-10-24T12:30:00Z</dcterms:created>
  <dcterms:modified xsi:type="dcterms:W3CDTF">2024-11-06T07:49:00Z</dcterms:modified>
</cp:coreProperties>
</file>