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7D70E" w14:textId="14C1A9F6" w:rsidR="006224A1" w:rsidRDefault="006224A1" w:rsidP="006224A1">
      <w:pPr>
        <w:jc w:val="both"/>
        <w:rPr>
          <w:sz w:val="22"/>
        </w:rPr>
      </w:pPr>
      <w:r>
        <w:rPr>
          <w:sz w:val="22"/>
        </w:rPr>
        <w:t>ZZP.272.4</w:t>
      </w:r>
      <w:r w:rsidR="00FA4C48">
        <w:rPr>
          <w:sz w:val="22"/>
        </w:rPr>
        <w:t>7</w:t>
      </w:r>
      <w:r>
        <w:rPr>
          <w:sz w:val="22"/>
        </w:rPr>
        <w:t>.202</w:t>
      </w:r>
      <w:r w:rsidR="00322DA2">
        <w:rPr>
          <w:sz w:val="22"/>
        </w:rPr>
        <w:t>4</w:t>
      </w:r>
    </w:p>
    <w:p w14:paraId="188DBDDE" w14:textId="77777777" w:rsidR="00A04114" w:rsidRPr="00C96B62" w:rsidRDefault="008334BB">
      <w:pPr>
        <w:jc w:val="right"/>
        <w:rPr>
          <w:b/>
          <w:sz w:val="22"/>
        </w:rPr>
      </w:pPr>
      <w:r w:rsidRPr="00C96B62">
        <w:rPr>
          <w:b/>
          <w:sz w:val="22"/>
        </w:rPr>
        <w:t>Załącznik Nr 1</w:t>
      </w:r>
      <w:r w:rsidR="00A36E22" w:rsidRPr="00C96B62">
        <w:rPr>
          <w:b/>
          <w:sz w:val="22"/>
        </w:rPr>
        <w:t>.</w:t>
      </w:r>
      <w:r w:rsidR="00B150A9" w:rsidRPr="00C96B62">
        <w:rPr>
          <w:b/>
          <w:sz w:val="22"/>
        </w:rPr>
        <w:t>8</w:t>
      </w:r>
    </w:p>
    <w:p w14:paraId="10B9A5FF" w14:textId="77777777" w:rsidR="00A04114" w:rsidRPr="00C96B62" w:rsidRDefault="008334BB">
      <w:pPr>
        <w:ind w:left="708" w:hanging="708"/>
        <w:jc w:val="right"/>
        <w:rPr>
          <w:sz w:val="22"/>
        </w:rPr>
      </w:pPr>
      <w:r w:rsidRPr="00C96B62">
        <w:rPr>
          <w:b/>
          <w:sz w:val="22"/>
        </w:rPr>
        <w:t>do Specyfikacji</w:t>
      </w:r>
    </w:p>
    <w:p w14:paraId="3D21F1E4" w14:textId="77777777" w:rsidR="00A04114" w:rsidRPr="00C96B62" w:rsidRDefault="00A04114">
      <w:pPr>
        <w:jc w:val="both"/>
        <w:rPr>
          <w:sz w:val="22"/>
        </w:rPr>
      </w:pPr>
    </w:p>
    <w:p w14:paraId="5A4991E4" w14:textId="77777777" w:rsidR="00A04114" w:rsidRPr="00C96B62" w:rsidRDefault="008334BB">
      <w:pPr>
        <w:rPr>
          <w:rFonts w:ascii="Arial" w:hAnsi="Arial"/>
          <w:b/>
          <w:sz w:val="20"/>
        </w:rPr>
      </w:pPr>
      <w:r w:rsidRPr="00C96B62">
        <w:rPr>
          <w:rFonts w:ascii="Arial" w:hAnsi="Arial"/>
          <w:b/>
          <w:sz w:val="20"/>
        </w:rPr>
        <w:t>Wykonawca:</w:t>
      </w:r>
    </w:p>
    <w:p w14:paraId="536EBE67" w14:textId="77777777" w:rsidR="00A04114" w:rsidRPr="00C96B62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C96B62">
        <w:rPr>
          <w:rFonts w:ascii="Arial" w:hAnsi="Arial"/>
          <w:sz w:val="20"/>
        </w:rPr>
        <w:t>………………………………………………………………………………</w:t>
      </w:r>
    </w:p>
    <w:p w14:paraId="5A8B68CE" w14:textId="77777777" w:rsidR="00A04114" w:rsidRPr="00C96B62" w:rsidRDefault="008334BB">
      <w:pPr>
        <w:ind w:right="5953"/>
        <w:rPr>
          <w:rFonts w:ascii="Arial" w:hAnsi="Arial"/>
          <w:i/>
          <w:sz w:val="16"/>
        </w:rPr>
      </w:pPr>
      <w:r w:rsidRPr="00C96B62">
        <w:rPr>
          <w:rFonts w:ascii="Arial" w:hAnsi="Arial"/>
          <w:i/>
          <w:sz w:val="16"/>
        </w:rPr>
        <w:t>(pełna nazwa/firma, adres)</w:t>
      </w:r>
    </w:p>
    <w:p w14:paraId="31409C8D" w14:textId="77777777" w:rsidR="00A04114" w:rsidRPr="00C96B62" w:rsidRDefault="00A04114">
      <w:pPr>
        <w:tabs>
          <w:tab w:val="center" w:pos="4536"/>
        </w:tabs>
        <w:jc w:val="center"/>
        <w:rPr>
          <w:b/>
          <w:sz w:val="28"/>
        </w:rPr>
      </w:pPr>
    </w:p>
    <w:p w14:paraId="16C28E6A" w14:textId="179704AA" w:rsidR="00A04114" w:rsidRPr="00C96B62" w:rsidRDefault="00FA4C48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p w14:paraId="40DE2D08" w14:textId="77777777" w:rsidR="00A04114" w:rsidRPr="00C96B62" w:rsidRDefault="00A04114">
      <w:pPr>
        <w:jc w:val="both"/>
      </w:pPr>
    </w:p>
    <w:p w14:paraId="76D6684F" w14:textId="56C4ADE3" w:rsidR="007B1112" w:rsidRPr="00C96B62" w:rsidRDefault="007B1112" w:rsidP="00181708">
      <w:pPr>
        <w:numPr>
          <w:ilvl w:val="0"/>
          <w:numId w:val="15"/>
        </w:numPr>
        <w:tabs>
          <w:tab w:val="clear" w:pos="113"/>
        </w:tabs>
        <w:ind w:left="567" w:hanging="454"/>
        <w:jc w:val="both"/>
        <w:rPr>
          <w:color w:val="000000"/>
          <w:sz w:val="22"/>
          <w:szCs w:val="22"/>
        </w:rPr>
      </w:pPr>
    </w:p>
    <w:tbl>
      <w:tblPr>
        <w:tblW w:w="9046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851"/>
        <w:gridCol w:w="992"/>
        <w:gridCol w:w="1276"/>
      </w:tblGrid>
      <w:tr w:rsidR="007B1112" w:rsidRPr="00C96B62" w14:paraId="4A6ED510" w14:textId="77777777" w:rsidTr="001F77E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C850E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C96B62"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9225B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C96B62"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E7E6B5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C96B62"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A8BF0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C96B62"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77275C63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C96B62"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3C1038E0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C96B62">
              <w:rPr>
                <w:b/>
                <w:color w:val="000000"/>
                <w:sz w:val="20"/>
              </w:rPr>
              <w:t>Wartość brutto (zł)</w:t>
            </w:r>
          </w:p>
          <w:p w14:paraId="5562CD67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C96B62">
              <w:rPr>
                <w:b/>
                <w:color w:val="000000"/>
                <w:sz w:val="20"/>
              </w:rPr>
              <w:t>Iloczyn kolumny 4 i 5</w:t>
            </w:r>
          </w:p>
        </w:tc>
      </w:tr>
      <w:tr w:rsidR="007B1112" w:rsidRPr="00C96B62" w14:paraId="6E570684" w14:textId="77777777" w:rsidTr="001F77E9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F0AF31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C96B62"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7D9F40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C96B62"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339C9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C96B62"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C9E34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C96B62"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63ADDD9F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C96B62"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201C0776" w14:textId="77777777" w:rsidR="007B1112" w:rsidRPr="00C96B6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C96B62">
              <w:rPr>
                <w:b/>
                <w:color w:val="000000"/>
                <w:sz w:val="16"/>
              </w:rPr>
              <w:t>6</w:t>
            </w:r>
          </w:p>
        </w:tc>
      </w:tr>
      <w:tr w:rsidR="007B1112" w:rsidRPr="00C96B62" w14:paraId="2E61DA62" w14:textId="77777777" w:rsidTr="00316323">
        <w:tc>
          <w:tcPr>
            <w:tcW w:w="9046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1EF31" w14:textId="77777777" w:rsidR="007B1112" w:rsidRPr="00C96B62" w:rsidRDefault="007B1112" w:rsidP="00316323">
            <w:pPr>
              <w:pStyle w:val="Normalny1"/>
              <w:ind w:left="360"/>
              <w:rPr>
                <w:b/>
                <w:color w:val="000000"/>
                <w:sz w:val="20"/>
              </w:rPr>
            </w:pPr>
            <w:r w:rsidRPr="00C96B62">
              <w:rPr>
                <w:b/>
                <w:color w:val="000000"/>
                <w:sz w:val="20"/>
              </w:rPr>
              <w:t>STAWKA VAT 5%</w:t>
            </w:r>
          </w:p>
        </w:tc>
      </w:tr>
      <w:tr w:rsidR="001F77E9" w:rsidRPr="00C96B62" w14:paraId="2581099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3A230" w14:textId="77777777" w:rsidR="001F77E9" w:rsidRPr="00C96B62" w:rsidRDefault="001F77E9" w:rsidP="00D366B6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1FB4E" w14:textId="77777777" w:rsidR="001F77E9" w:rsidRPr="00C96B62" w:rsidRDefault="007D6979" w:rsidP="00316323">
            <w:pPr>
              <w:widowControl w:val="0"/>
              <w:rPr>
                <w:sz w:val="21"/>
              </w:rPr>
            </w:pPr>
            <w:r w:rsidRPr="00C96B62">
              <w:rPr>
                <w:sz w:val="21"/>
              </w:rPr>
              <w:t>Jajka „L” 65-70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2C085" w14:textId="77777777" w:rsidR="001F77E9" w:rsidRPr="00C96B62" w:rsidRDefault="007D6979" w:rsidP="00316323">
            <w:pPr>
              <w:widowControl w:val="0"/>
              <w:jc w:val="center"/>
              <w:rPr>
                <w:sz w:val="21"/>
              </w:rPr>
            </w:pPr>
            <w:r w:rsidRPr="00C96B62">
              <w:rPr>
                <w:sz w:val="21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07859" w14:textId="62ED7F0C" w:rsidR="001F77E9" w:rsidRPr="00C96B62" w:rsidRDefault="00E52CA7" w:rsidP="00316323">
            <w:pPr>
              <w:widowControl w:val="0"/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  <w:r w:rsidR="00FA4C48">
              <w:rPr>
                <w:sz w:val="21"/>
              </w:rPr>
              <w:t>000</w:t>
            </w:r>
          </w:p>
        </w:tc>
        <w:tc>
          <w:tcPr>
            <w:tcW w:w="992" w:type="dxa"/>
          </w:tcPr>
          <w:p w14:paraId="01F5B37F" w14:textId="77777777" w:rsidR="001F77E9" w:rsidRPr="00C96B62" w:rsidRDefault="001F77E9" w:rsidP="0031632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9F3B55A" w14:textId="77777777" w:rsidR="001F77E9" w:rsidRPr="00C96B62" w:rsidRDefault="001F77E9" w:rsidP="0031632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1F77E9" w:rsidRPr="00C96B62" w14:paraId="16FF6FFF" w14:textId="77777777" w:rsidTr="00316323">
        <w:tc>
          <w:tcPr>
            <w:tcW w:w="777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A237F" w14:textId="77777777" w:rsidR="001F77E9" w:rsidRPr="00C96B62" w:rsidRDefault="001F77E9" w:rsidP="00316323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  <w:r w:rsidRPr="00C96B62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</w:tcPr>
          <w:p w14:paraId="3710B513" w14:textId="77777777" w:rsidR="001F77E9" w:rsidRPr="00C96B62" w:rsidRDefault="001F77E9" w:rsidP="0031632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</w:tbl>
    <w:p w14:paraId="60785829" w14:textId="77777777" w:rsidR="007B1112" w:rsidRPr="00C96B62" w:rsidRDefault="007B1112" w:rsidP="007B1112">
      <w:pPr>
        <w:rPr>
          <w:sz w:val="20"/>
        </w:rPr>
      </w:pPr>
    </w:p>
    <w:p w14:paraId="03DB0486" w14:textId="77777777" w:rsidR="007B1112" w:rsidRPr="00C96B62" w:rsidRDefault="007B1112" w:rsidP="007B1112">
      <w:pPr>
        <w:rPr>
          <w:sz w:val="20"/>
        </w:rPr>
      </w:pPr>
    </w:p>
    <w:p w14:paraId="0449442D" w14:textId="77777777" w:rsidR="007D6979" w:rsidRPr="00C96B62" w:rsidRDefault="007D6979" w:rsidP="007B1112">
      <w:pPr>
        <w:ind w:left="4320"/>
        <w:rPr>
          <w:sz w:val="20"/>
        </w:rPr>
      </w:pPr>
    </w:p>
    <w:p w14:paraId="09C92E5E" w14:textId="77777777" w:rsidR="007B1112" w:rsidRPr="00C96B62" w:rsidRDefault="007B1112" w:rsidP="007B1112">
      <w:pPr>
        <w:ind w:left="4320"/>
        <w:rPr>
          <w:sz w:val="20"/>
        </w:rPr>
      </w:pPr>
      <w:r w:rsidRPr="00C96B62">
        <w:rPr>
          <w:sz w:val="20"/>
        </w:rPr>
        <w:t>…………………………………………………………..</w:t>
      </w:r>
    </w:p>
    <w:p w14:paraId="06049296" w14:textId="77777777" w:rsidR="007B1112" w:rsidRDefault="007B1112" w:rsidP="007B1112">
      <w:pPr>
        <w:ind w:left="4320"/>
        <w:rPr>
          <w:sz w:val="20"/>
        </w:rPr>
      </w:pPr>
      <w:r w:rsidRPr="00C96B62">
        <w:rPr>
          <w:sz w:val="20"/>
        </w:rPr>
        <w:t>data i podpis wykonawcy lub osoby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C8F65" w14:textId="77777777" w:rsidR="0061359D" w:rsidRDefault="0061359D" w:rsidP="00A04114">
      <w:r>
        <w:separator/>
      </w:r>
    </w:p>
  </w:endnote>
  <w:endnote w:type="continuationSeparator" w:id="0">
    <w:p w14:paraId="43FD6D98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82E13" w14:textId="77777777" w:rsidR="0061359D" w:rsidRDefault="0061359D" w:rsidP="00A04114">
      <w:r>
        <w:separator/>
      </w:r>
    </w:p>
  </w:footnote>
  <w:footnote w:type="continuationSeparator" w:id="0">
    <w:p w14:paraId="6B43FD2C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32657034">
    <w:abstractNumId w:val="10"/>
  </w:num>
  <w:num w:numId="2" w16cid:durableId="1141920964">
    <w:abstractNumId w:val="10"/>
  </w:num>
  <w:num w:numId="3" w16cid:durableId="629677302">
    <w:abstractNumId w:val="16"/>
  </w:num>
  <w:num w:numId="4" w16cid:durableId="333921133">
    <w:abstractNumId w:val="33"/>
  </w:num>
  <w:num w:numId="5" w16cid:durableId="1156068852">
    <w:abstractNumId w:val="2"/>
  </w:num>
  <w:num w:numId="6" w16cid:durableId="1418747313">
    <w:abstractNumId w:val="33"/>
  </w:num>
  <w:num w:numId="7" w16cid:durableId="1493986865">
    <w:abstractNumId w:val="25"/>
  </w:num>
  <w:num w:numId="8" w16cid:durableId="1698196157">
    <w:abstractNumId w:val="37"/>
  </w:num>
  <w:num w:numId="9" w16cid:durableId="629287375">
    <w:abstractNumId w:val="38"/>
  </w:num>
  <w:num w:numId="10" w16cid:durableId="1097793829">
    <w:abstractNumId w:val="8"/>
  </w:num>
  <w:num w:numId="11" w16cid:durableId="681132034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209537407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1877767700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063141988">
    <w:abstractNumId w:val="5"/>
  </w:num>
  <w:num w:numId="15" w16cid:durableId="1453090131">
    <w:abstractNumId w:val="21"/>
  </w:num>
  <w:num w:numId="16" w16cid:durableId="49622449">
    <w:abstractNumId w:val="35"/>
  </w:num>
  <w:num w:numId="17" w16cid:durableId="268632472">
    <w:abstractNumId w:val="28"/>
  </w:num>
  <w:num w:numId="18" w16cid:durableId="115104637">
    <w:abstractNumId w:val="4"/>
  </w:num>
  <w:num w:numId="19" w16cid:durableId="1193038280">
    <w:abstractNumId w:val="27"/>
  </w:num>
  <w:num w:numId="20" w16cid:durableId="929241717">
    <w:abstractNumId w:val="23"/>
  </w:num>
  <w:num w:numId="21" w16cid:durableId="1565337320">
    <w:abstractNumId w:val="0"/>
  </w:num>
  <w:num w:numId="22" w16cid:durableId="753280083">
    <w:abstractNumId w:val="11"/>
  </w:num>
  <w:num w:numId="23" w16cid:durableId="360135117">
    <w:abstractNumId w:val="6"/>
  </w:num>
  <w:num w:numId="24" w16cid:durableId="1431241667">
    <w:abstractNumId w:val="22"/>
  </w:num>
  <w:num w:numId="25" w16cid:durableId="20709640">
    <w:abstractNumId w:val="20"/>
  </w:num>
  <w:num w:numId="26" w16cid:durableId="384762811">
    <w:abstractNumId w:val="17"/>
  </w:num>
  <w:num w:numId="27" w16cid:durableId="1773550179">
    <w:abstractNumId w:val="13"/>
  </w:num>
  <w:num w:numId="28" w16cid:durableId="338430112">
    <w:abstractNumId w:val="29"/>
  </w:num>
  <w:num w:numId="29" w16cid:durableId="729036488">
    <w:abstractNumId w:val="26"/>
  </w:num>
  <w:num w:numId="30" w16cid:durableId="814108035">
    <w:abstractNumId w:val="19"/>
  </w:num>
  <w:num w:numId="31" w16cid:durableId="244993648">
    <w:abstractNumId w:val="31"/>
  </w:num>
  <w:num w:numId="32" w16cid:durableId="1003238976">
    <w:abstractNumId w:val="12"/>
  </w:num>
  <w:num w:numId="33" w16cid:durableId="1350369754">
    <w:abstractNumId w:val="14"/>
  </w:num>
  <w:num w:numId="34" w16cid:durableId="373964282">
    <w:abstractNumId w:val="9"/>
  </w:num>
  <w:num w:numId="35" w16cid:durableId="725761249">
    <w:abstractNumId w:val="36"/>
  </w:num>
  <w:num w:numId="36" w16cid:durableId="1249533048">
    <w:abstractNumId w:val="39"/>
  </w:num>
  <w:num w:numId="37" w16cid:durableId="1655644490">
    <w:abstractNumId w:val="30"/>
  </w:num>
  <w:num w:numId="38" w16cid:durableId="796335348">
    <w:abstractNumId w:val="18"/>
  </w:num>
  <w:num w:numId="39" w16cid:durableId="1019089964">
    <w:abstractNumId w:val="32"/>
  </w:num>
  <w:num w:numId="40" w16cid:durableId="1640839612">
    <w:abstractNumId w:val="34"/>
  </w:num>
  <w:num w:numId="41" w16cid:durableId="900482291">
    <w:abstractNumId w:val="15"/>
  </w:num>
  <w:num w:numId="42" w16cid:durableId="2143381710">
    <w:abstractNumId w:val="7"/>
  </w:num>
  <w:num w:numId="43" w16cid:durableId="1082292475">
    <w:abstractNumId w:val="1"/>
  </w:num>
  <w:num w:numId="44" w16cid:durableId="14111217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331F8"/>
    <w:rsid w:val="000400B5"/>
    <w:rsid w:val="0006331C"/>
    <w:rsid w:val="000842CA"/>
    <w:rsid w:val="000A33BF"/>
    <w:rsid w:val="000C1E94"/>
    <w:rsid w:val="000F360F"/>
    <w:rsid w:val="00181708"/>
    <w:rsid w:val="00186803"/>
    <w:rsid w:val="001A6C0F"/>
    <w:rsid w:val="001E308B"/>
    <w:rsid w:val="001E6DFA"/>
    <w:rsid w:val="001F04B8"/>
    <w:rsid w:val="001F3A9C"/>
    <w:rsid w:val="001F77E9"/>
    <w:rsid w:val="00205284"/>
    <w:rsid w:val="00234E76"/>
    <w:rsid w:val="002535AC"/>
    <w:rsid w:val="002E7C26"/>
    <w:rsid w:val="00322DA2"/>
    <w:rsid w:val="003C4F15"/>
    <w:rsid w:val="003E3854"/>
    <w:rsid w:val="0044632F"/>
    <w:rsid w:val="00446ECA"/>
    <w:rsid w:val="00470328"/>
    <w:rsid w:val="004B5A83"/>
    <w:rsid w:val="004C414B"/>
    <w:rsid w:val="00523DFF"/>
    <w:rsid w:val="0057113B"/>
    <w:rsid w:val="00597803"/>
    <w:rsid w:val="005D67FE"/>
    <w:rsid w:val="005F2973"/>
    <w:rsid w:val="0061359D"/>
    <w:rsid w:val="006224A1"/>
    <w:rsid w:val="00626BEF"/>
    <w:rsid w:val="0068724D"/>
    <w:rsid w:val="00694A91"/>
    <w:rsid w:val="006D5D2B"/>
    <w:rsid w:val="00721A46"/>
    <w:rsid w:val="00724523"/>
    <w:rsid w:val="007269AA"/>
    <w:rsid w:val="007417E2"/>
    <w:rsid w:val="00753279"/>
    <w:rsid w:val="007759FE"/>
    <w:rsid w:val="00782299"/>
    <w:rsid w:val="007B1112"/>
    <w:rsid w:val="007B31CD"/>
    <w:rsid w:val="007D6979"/>
    <w:rsid w:val="008243FE"/>
    <w:rsid w:val="008334BB"/>
    <w:rsid w:val="00863A02"/>
    <w:rsid w:val="00883ACD"/>
    <w:rsid w:val="008902AC"/>
    <w:rsid w:val="008A0C10"/>
    <w:rsid w:val="008B1193"/>
    <w:rsid w:val="008F6E98"/>
    <w:rsid w:val="00906685"/>
    <w:rsid w:val="00930A0F"/>
    <w:rsid w:val="0096680F"/>
    <w:rsid w:val="009836C8"/>
    <w:rsid w:val="00987245"/>
    <w:rsid w:val="009E7114"/>
    <w:rsid w:val="009F2171"/>
    <w:rsid w:val="009F6026"/>
    <w:rsid w:val="00A04114"/>
    <w:rsid w:val="00A36E22"/>
    <w:rsid w:val="00A4758B"/>
    <w:rsid w:val="00A734E4"/>
    <w:rsid w:val="00A83AD3"/>
    <w:rsid w:val="00AC01DB"/>
    <w:rsid w:val="00AD448C"/>
    <w:rsid w:val="00B11DC8"/>
    <w:rsid w:val="00B150A9"/>
    <w:rsid w:val="00B2265F"/>
    <w:rsid w:val="00B611FF"/>
    <w:rsid w:val="00B867ED"/>
    <w:rsid w:val="00BE2D6C"/>
    <w:rsid w:val="00BF0191"/>
    <w:rsid w:val="00C02FA7"/>
    <w:rsid w:val="00C15C29"/>
    <w:rsid w:val="00C4283C"/>
    <w:rsid w:val="00C46D85"/>
    <w:rsid w:val="00C61F81"/>
    <w:rsid w:val="00C96B62"/>
    <w:rsid w:val="00D2089E"/>
    <w:rsid w:val="00D358B8"/>
    <w:rsid w:val="00D366B6"/>
    <w:rsid w:val="00D472DD"/>
    <w:rsid w:val="00D55EE2"/>
    <w:rsid w:val="00DC4ED8"/>
    <w:rsid w:val="00DC74BB"/>
    <w:rsid w:val="00E52CA7"/>
    <w:rsid w:val="00E629CF"/>
    <w:rsid w:val="00E83516"/>
    <w:rsid w:val="00F02747"/>
    <w:rsid w:val="00F13E05"/>
    <w:rsid w:val="00F22846"/>
    <w:rsid w:val="00F93B7A"/>
    <w:rsid w:val="00FA4C48"/>
    <w:rsid w:val="00FA66ED"/>
    <w:rsid w:val="00FC6F20"/>
    <w:rsid w:val="00FD339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79149"/>
  <w15:docId w15:val="{A5817142-93E0-4C5A-A7B7-B75E1507B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tabs>
        <w:tab w:val="num" w:pos="360"/>
      </w:tabs>
      <w:ind w:left="0" w:firstLine="0"/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ZZP.Odzioba Izabela</cp:lastModifiedBy>
  <cp:revision>11</cp:revision>
  <cp:lastPrinted>2016-10-19T07:41:00Z</cp:lastPrinted>
  <dcterms:created xsi:type="dcterms:W3CDTF">2021-07-29T08:39:00Z</dcterms:created>
  <dcterms:modified xsi:type="dcterms:W3CDTF">2024-11-05T09:24:00Z</dcterms:modified>
</cp:coreProperties>
</file>