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DADF5B5" w14:textId="436D9A97" w:rsidR="008B0468" w:rsidRPr="00D14D52" w:rsidRDefault="008B0468" w:rsidP="008B0468">
      <w:pPr>
        <w:jc w:val="right"/>
        <w:rPr>
          <w:rFonts w:ascii="Arial" w:hAnsi="Arial" w:cs="Arial"/>
          <w:b/>
        </w:rPr>
      </w:pPr>
      <w:r w:rsidRPr="00D14D52">
        <w:rPr>
          <w:rFonts w:ascii="Arial" w:hAnsi="Arial" w:cs="Arial"/>
          <w:b/>
        </w:rPr>
        <w:t xml:space="preserve">Załącznik nr </w:t>
      </w:r>
      <w:r w:rsidR="001E46E6" w:rsidRPr="00D14D52">
        <w:rPr>
          <w:rFonts w:ascii="Arial" w:hAnsi="Arial" w:cs="Arial"/>
          <w:b/>
        </w:rPr>
        <w:t>8</w:t>
      </w:r>
      <w:r w:rsidRPr="00D14D52">
        <w:rPr>
          <w:rFonts w:ascii="Arial" w:hAnsi="Arial" w:cs="Arial"/>
          <w:b/>
        </w:rPr>
        <w:t xml:space="preserve"> do SWZ</w:t>
      </w:r>
    </w:p>
    <w:p w14:paraId="51C753AC" w14:textId="77777777" w:rsidR="008B0468" w:rsidRPr="00E05068" w:rsidRDefault="008B0468" w:rsidP="008B046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5068">
        <w:rPr>
          <w:rFonts w:ascii="Arial" w:hAnsi="Arial" w:cs="Arial"/>
          <w:b/>
          <w:bCs/>
          <w:sz w:val="20"/>
          <w:szCs w:val="20"/>
        </w:rPr>
        <w:t>Wykonawca:</w:t>
      </w:r>
    </w:p>
    <w:p w14:paraId="66E1C419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7E2CF262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1D5B8ABF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5BE67FA7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(Nazwa i adres wykonawcy)</w:t>
      </w:r>
    </w:p>
    <w:p w14:paraId="34BC0156" w14:textId="79296615" w:rsidR="008B0468" w:rsidRPr="00E05068" w:rsidRDefault="008B0468" w:rsidP="008B0468">
      <w:pPr>
        <w:spacing w:before="120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______________________________________, dnia ______202</w:t>
      </w:r>
      <w:r w:rsidR="00E05068" w:rsidRPr="00E05068">
        <w:rPr>
          <w:rFonts w:ascii="Arial" w:hAnsi="Arial" w:cs="Arial"/>
          <w:bCs/>
          <w:sz w:val="20"/>
          <w:szCs w:val="20"/>
        </w:rPr>
        <w:t>4</w:t>
      </w:r>
      <w:r w:rsidR="004C3A80" w:rsidRPr="00E05068">
        <w:rPr>
          <w:rFonts w:ascii="Arial" w:hAnsi="Arial" w:cs="Arial"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>r.</w:t>
      </w:r>
    </w:p>
    <w:p w14:paraId="2B8C07A7" w14:textId="241A7E33" w:rsidR="008B0468" w:rsidRPr="00E05068" w:rsidRDefault="008B0468" w:rsidP="008B0468">
      <w:pPr>
        <w:spacing w:before="120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Oznaczenie</w:t>
      </w:r>
      <w:r w:rsidR="00A93F73" w:rsidRPr="00E05068">
        <w:rPr>
          <w:rFonts w:ascii="Arial" w:hAnsi="Arial" w:cs="Arial"/>
          <w:bCs/>
          <w:sz w:val="20"/>
          <w:szCs w:val="20"/>
        </w:rPr>
        <w:t xml:space="preserve"> postępowania: </w:t>
      </w:r>
      <w:r w:rsidR="00A93F73" w:rsidRPr="00E05068">
        <w:rPr>
          <w:rFonts w:ascii="Arial" w:hAnsi="Arial" w:cs="Arial"/>
          <w:b/>
          <w:bCs/>
          <w:sz w:val="20"/>
          <w:szCs w:val="20"/>
        </w:rPr>
        <w:t>SA.270</w:t>
      </w:r>
      <w:r w:rsidR="00A75604">
        <w:rPr>
          <w:rFonts w:ascii="Arial" w:hAnsi="Arial" w:cs="Arial"/>
          <w:b/>
          <w:bCs/>
          <w:sz w:val="20"/>
          <w:szCs w:val="20"/>
        </w:rPr>
        <w:t>.</w:t>
      </w:r>
      <w:r w:rsidR="00600555">
        <w:rPr>
          <w:rFonts w:ascii="Arial" w:hAnsi="Arial" w:cs="Arial"/>
          <w:b/>
          <w:bCs/>
          <w:sz w:val="20"/>
          <w:szCs w:val="20"/>
        </w:rPr>
        <w:t>3</w:t>
      </w:r>
      <w:r w:rsidR="004A3012">
        <w:rPr>
          <w:rFonts w:ascii="Arial" w:hAnsi="Arial" w:cs="Arial"/>
          <w:b/>
          <w:bCs/>
          <w:sz w:val="20"/>
          <w:szCs w:val="20"/>
        </w:rPr>
        <w:t>6</w:t>
      </w:r>
      <w:r w:rsidR="004F3C20" w:rsidRPr="00E05068">
        <w:rPr>
          <w:rFonts w:ascii="Arial" w:hAnsi="Arial" w:cs="Arial"/>
          <w:b/>
          <w:bCs/>
          <w:sz w:val="20"/>
          <w:szCs w:val="20"/>
        </w:rPr>
        <w:t>.</w:t>
      </w:r>
      <w:r w:rsidR="00236F3F" w:rsidRPr="00E05068">
        <w:rPr>
          <w:rFonts w:ascii="Arial" w:hAnsi="Arial" w:cs="Arial"/>
          <w:b/>
          <w:bCs/>
          <w:sz w:val="20"/>
          <w:szCs w:val="20"/>
        </w:rPr>
        <w:t>202</w:t>
      </w:r>
      <w:r w:rsidR="00E05068" w:rsidRPr="00E05068">
        <w:rPr>
          <w:rFonts w:ascii="Arial" w:hAnsi="Arial" w:cs="Arial"/>
          <w:b/>
          <w:bCs/>
          <w:sz w:val="20"/>
          <w:szCs w:val="20"/>
        </w:rPr>
        <w:t>4</w:t>
      </w:r>
    </w:p>
    <w:p w14:paraId="5C56B6F0" w14:textId="77777777" w:rsidR="00E05068" w:rsidRPr="00E05068" w:rsidRDefault="00E05068" w:rsidP="00E05068">
      <w:pPr>
        <w:spacing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2C51811" w14:textId="6BFDD6D7" w:rsidR="008B0468" w:rsidRPr="00E05068" w:rsidRDefault="008B0468" w:rsidP="009461E9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05068">
        <w:rPr>
          <w:rFonts w:ascii="Arial" w:hAnsi="Arial" w:cs="Arial"/>
          <w:b/>
          <w:sz w:val="20"/>
          <w:szCs w:val="20"/>
        </w:rPr>
        <w:t>WYKAZ URZĄDZEŃ TECHNICZNYCH</w:t>
      </w:r>
    </w:p>
    <w:p w14:paraId="56A466F9" w14:textId="7FF69FB1" w:rsidR="00E05068" w:rsidRPr="00E05068" w:rsidRDefault="00E05068" w:rsidP="005F26A0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05068">
        <w:rPr>
          <w:rFonts w:ascii="Arial" w:hAnsi="Arial" w:cs="Arial"/>
          <w:sz w:val="20"/>
          <w:szCs w:val="20"/>
        </w:rPr>
        <w:t>Na potrzeby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>postępowania o udzielenie zamówienia publicznego prowadzonego przez Zamawiającego –  Skarb Państwa Państwowe Gospodarstwo Leśne Lasy Państwowe Nadleśnictwo Damnica z siedzibą przy ul. Wincentego Witosa 2a 76-231 Damnica w trybie podstawowym, o którym mowa w art. 275 pkt 1 ustawy z dnia 11 września 2019 r. Prawo zamówień publicznych (t. j. Dz. U. z 202</w:t>
      </w:r>
      <w:r w:rsidR="00A56EC3">
        <w:rPr>
          <w:rFonts w:ascii="Arial" w:hAnsi="Arial" w:cs="Arial"/>
          <w:bCs/>
          <w:sz w:val="20"/>
          <w:szCs w:val="20"/>
        </w:rPr>
        <w:t>4</w:t>
      </w:r>
      <w:r w:rsidRPr="00E05068">
        <w:rPr>
          <w:rFonts w:ascii="Arial" w:hAnsi="Arial" w:cs="Arial"/>
          <w:bCs/>
          <w:sz w:val="20"/>
          <w:szCs w:val="20"/>
        </w:rPr>
        <w:t xml:space="preserve"> r. poz. </w:t>
      </w:r>
      <w:r w:rsidR="00A56EC3">
        <w:rPr>
          <w:rFonts w:ascii="Arial" w:hAnsi="Arial" w:cs="Arial"/>
          <w:bCs/>
          <w:sz w:val="20"/>
          <w:szCs w:val="20"/>
        </w:rPr>
        <w:t>1320</w:t>
      </w:r>
      <w:r w:rsidRPr="00E05068">
        <w:rPr>
          <w:rFonts w:ascii="Arial" w:hAnsi="Arial" w:cs="Arial"/>
          <w:bCs/>
          <w:sz w:val="20"/>
          <w:szCs w:val="20"/>
        </w:rPr>
        <w:t xml:space="preserve">) pn.: </w:t>
      </w:r>
      <w:r w:rsidRPr="00A75604">
        <w:rPr>
          <w:rFonts w:ascii="Arial" w:hAnsi="Arial" w:cs="Arial"/>
          <w:b/>
          <w:bCs/>
          <w:sz w:val="20"/>
          <w:szCs w:val="20"/>
        </w:rPr>
        <w:t>„</w:t>
      </w:r>
      <w:r w:rsidR="004A3012" w:rsidRPr="004A3012">
        <w:rPr>
          <w:rFonts w:ascii="Arial" w:hAnsi="Arial" w:cs="Arial"/>
          <w:b/>
          <w:bCs/>
          <w:sz w:val="20"/>
          <w:szCs w:val="20"/>
        </w:rPr>
        <w:t>Naprawa i konserwacja dróg leśnych w leśnictwach Karżniczka, Stara Dąbrowa - siódme postępowanie w 2024 roku</w:t>
      </w:r>
      <w:bookmarkStart w:id="0" w:name="_GoBack"/>
      <w:bookmarkEnd w:id="0"/>
      <w:r w:rsidRPr="00A75604">
        <w:rPr>
          <w:rFonts w:ascii="Arial" w:hAnsi="Arial" w:cs="Arial"/>
          <w:b/>
          <w:bCs/>
          <w:sz w:val="20"/>
          <w:szCs w:val="20"/>
        </w:rPr>
        <w:t>”</w:t>
      </w:r>
      <w:r w:rsidRPr="00A75604">
        <w:rPr>
          <w:rFonts w:ascii="Arial" w:hAnsi="Arial" w:cs="Arial"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Część ____ </w:t>
      </w:r>
      <w:r w:rsidRPr="00E05068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Wykonawca, którego reprezentuję będzie realizować zamówienie za pomocą następujących urządzeń technicznych:</w:t>
      </w:r>
    </w:p>
    <w:tbl>
      <w:tblPr>
        <w:tblpPr w:leftFromText="141" w:rightFromText="141" w:vertAnchor="text" w:horzAnchor="margin" w:tblpXSpec="center" w:tblpY="2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4279"/>
        <w:gridCol w:w="2486"/>
      </w:tblGrid>
      <w:tr w:rsidR="008B0468" w:rsidRPr="00D14D52" w14:paraId="1161338E" w14:textId="77777777" w:rsidTr="00FA287C">
        <w:trPr>
          <w:trHeight w:val="316"/>
        </w:trPr>
        <w:tc>
          <w:tcPr>
            <w:tcW w:w="11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93B8A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 xml:space="preserve">Nazwa  </w:t>
            </w:r>
          </w:p>
        </w:tc>
        <w:tc>
          <w:tcPr>
            <w:tcW w:w="2430" w:type="pct"/>
            <w:shd w:val="clear" w:color="auto" w:fill="auto"/>
            <w:vAlign w:val="center"/>
          </w:tcPr>
          <w:p w14:paraId="44ADDE3F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>Opis</w:t>
            </w:r>
          </w:p>
          <w:p w14:paraId="5D33EACE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>Parametry techniczne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2BC3CB76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  <w:r w:rsidRPr="00D14D52">
              <w:rPr>
                <w:rFonts w:ascii="Arial" w:hAnsi="Arial" w:cs="Arial"/>
                <w:b/>
              </w:rPr>
              <w:t xml:space="preserve">Podstawa do dysponowania </w:t>
            </w:r>
          </w:p>
        </w:tc>
      </w:tr>
      <w:tr w:rsidR="008B0468" w:rsidRPr="00D14D52" w14:paraId="674C0F9A" w14:textId="77777777" w:rsidTr="00FA287C">
        <w:trPr>
          <w:trHeight w:val="1481"/>
        </w:trPr>
        <w:tc>
          <w:tcPr>
            <w:tcW w:w="1158" w:type="pct"/>
            <w:shd w:val="clear" w:color="auto" w:fill="auto"/>
            <w:vAlign w:val="center"/>
          </w:tcPr>
          <w:p w14:paraId="42C7142D" w14:textId="77777777" w:rsidR="005E3C15" w:rsidRPr="009143CE" w:rsidRDefault="008B0468" w:rsidP="005E3C1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3CE">
              <w:rPr>
                <w:rFonts w:ascii="Arial" w:hAnsi="Arial" w:cs="Arial"/>
                <w:b/>
                <w:sz w:val="20"/>
                <w:szCs w:val="20"/>
              </w:rPr>
              <w:t>Walec</w:t>
            </w:r>
            <w:r w:rsidR="007E6930" w:rsidRPr="00914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532BC95" w14:textId="296DF414" w:rsidR="008B0468" w:rsidRPr="00D14D52" w:rsidRDefault="008B0468" w:rsidP="005E3C1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pct"/>
          </w:tcPr>
          <w:p w14:paraId="13DFB8F3" w14:textId="77777777" w:rsidR="00FC7278" w:rsidRDefault="00FC727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00871877" w14:textId="43D0229A" w:rsidR="008B0468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Marka: </w:t>
            </w:r>
            <w:r w:rsidR="005E3C15">
              <w:rPr>
                <w:rFonts w:ascii="Arial" w:hAnsi="Arial" w:cs="Arial"/>
                <w:sz w:val="20"/>
                <w:szCs w:val="20"/>
              </w:rPr>
              <w:t>_________________________</w:t>
            </w:r>
          </w:p>
          <w:p w14:paraId="22CC563F" w14:textId="2905D8B4" w:rsidR="005E3C15" w:rsidRDefault="00197C20" w:rsidP="005E3C15">
            <w:pPr>
              <w:spacing w:after="0"/>
              <w:ind w:left="687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</w:rPr>
                <w:id w:val="-1932187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E52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5E3C15">
              <w:rPr>
                <w:rFonts w:ascii="Arial" w:hAnsi="Arial" w:cs="Arial"/>
                <w:sz w:val="20"/>
                <w:szCs w:val="20"/>
              </w:rPr>
              <w:t xml:space="preserve"> statyczny</w:t>
            </w:r>
          </w:p>
          <w:p w14:paraId="70FD4342" w14:textId="332FD87B" w:rsidR="005E3C15" w:rsidRDefault="00197C20" w:rsidP="005E3C15">
            <w:pPr>
              <w:spacing w:after="0"/>
              <w:ind w:left="687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</w:rPr>
                <w:id w:val="99708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3CE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5E3C15">
              <w:rPr>
                <w:rFonts w:ascii="Arial" w:hAnsi="Arial" w:cs="Arial"/>
                <w:sz w:val="20"/>
                <w:szCs w:val="20"/>
              </w:rPr>
              <w:t xml:space="preserve"> wibracyjny</w:t>
            </w:r>
          </w:p>
          <w:p w14:paraId="795C378C" w14:textId="7042924D" w:rsidR="009143CE" w:rsidRPr="00CE668E" w:rsidRDefault="009143CE" w:rsidP="009143CE">
            <w:pPr>
              <w:spacing w:after="120"/>
              <w:ind w:left="686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(właściwe zaznaczyć)</w:t>
            </w:r>
          </w:p>
          <w:p w14:paraId="59C22BE0" w14:textId="5176FD18" w:rsidR="008B0468" w:rsidRPr="00D14D52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Nr rejestracyjny: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  <w:p w14:paraId="48B309D9" w14:textId="62871C50" w:rsidR="008B0468" w:rsidRPr="00CE668E" w:rsidRDefault="00367E1C" w:rsidP="009143C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(jeżeli dotyczy)</w:t>
            </w:r>
          </w:p>
          <w:p w14:paraId="4092A915" w14:textId="77777777" w:rsidR="008B0468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Nacisk: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14:paraId="178D9AFB" w14:textId="76C361FA" w:rsidR="009143CE" w:rsidRPr="00D14D52" w:rsidRDefault="009143CE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pct"/>
          </w:tcPr>
          <w:p w14:paraId="2E7F5E29" w14:textId="766AF092" w:rsidR="008B0468" w:rsidRPr="00D14D52" w:rsidRDefault="009143CE" w:rsidP="00E0506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B0468" w:rsidRPr="00D14D52" w14:paraId="1439790E" w14:textId="77777777" w:rsidTr="00FA287C">
        <w:trPr>
          <w:trHeight w:val="1120"/>
        </w:trPr>
        <w:tc>
          <w:tcPr>
            <w:tcW w:w="1158" w:type="pct"/>
            <w:shd w:val="clear" w:color="auto" w:fill="auto"/>
            <w:vAlign w:val="center"/>
          </w:tcPr>
          <w:p w14:paraId="6BFF7670" w14:textId="221DDB05" w:rsidR="008B0468" w:rsidRPr="009143CE" w:rsidRDefault="008B0468" w:rsidP="00E0506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3CE">
              <w:rPr>
                <w:rFonts w:ascii="Arial" w:hAnsi="Arial" w:cs="Arial"/>
                <w:b/>
                <w:sz w:val="20"/>
                <w:szCs w:val="20"/>
              </w:rPr>
              <w:t>Równiarka samojezdna</w:t>
            </w:r>
            <w:r w:rsidR="008308F6" w:rsidRPr="00914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26F8B51" w14:textId="77777777" w:rsidR="008B0468" w:rsidRPr="00D14D52" w:rsidRDefault="008B0468" w:rsidP="00E0506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pct"/>
          </w:tcPr>
          <w:p w14:paraId="58D6FC63" w14:textId="77777777" w:rsidR="00FC7278" w:rsidRDefault="00FC727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4B3CBD53" w14:textId="0790CB61" w:rsidR="008B0468" w:rsidRPr="00D14D52" w:rsidRDefault="008B0468" w:rsidP="009143C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Marka: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  <w:p w14:paraId="7438033F" w14:textId="2D21CE4C" w:rsidR="008B0468" w:rsidRPr="00D14D52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Nr rejestracyjny: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</w:t>
            </w:r>
          </w:p>
          <w:p w14:paraId="1F599EA8" w14:textId="5B1ADA49" w:rsidR="008B0468" w:rsidRPr="00CE668E" w:rsidRDefault="00367E1C" w:rsidP="009143CE">
            <w:pPr>
              <w:spacing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(jeżeli dotyczy)</w:t>
            </w:r>
          </w:p>
          <w:p w14:paraId="22D0D5CA" w14:textId="77777777" w:rsidR="008B0468" w:rsidRDefault="008B0468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 xml:space="preserve">Moc: </w:t>
            </w:r>
            <w:r w:rsidR="00367E1C" w:rsidRPr="00D14D52">
              <w:rPr>
                <w:rFonts w:ascii="Arial" w:hAnsi="Arial" w:cs="Arial"/>
                <w:sz w:val="20"/>
                <w:szCs w:val="20"/>
              </w:rPr>
              <w:t>_________________</w:t>
            </w:r>
            <w:r w:rsidRPr="00D14D52">
              <w:rPr>
                <w:rFonts w:ascii="Arial" w:hAnsi="Arial" w:cs="Arial"/>
                <w:sz w:val="20"/>
                <w:szCs w:val="20"/>
              </w:rPr>
              <w:t>KM</w:t>
            </w:r>
          </w:p>
          <w:p w14:paraId="4C28466F" w14:textId="0A456217" w:rsidR="009143CE" w:rsidRPr="00D14D52" w:rsidRDefault="009143CE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pct"/>
          </w:tcPr>
          <w:p w14:paraId="4022DB07" w14:textId="77777777" w:rsidR="008B0468" w:rsidRPr="00D14D52" w:rsidRDefault="008B0468" w:rsidP="00E0506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B84" w:rsidRPr="00D14D52" w14:paraId="50806EEE" w14:textId="77777777" w:rsidTr="00DD07EC">
        <w:trPr>
          <w:trHeight w:val="1120"/>
        </w:trPr>
        <w:tc>
          <w:tcPr>
            <w:tcW w:w="1158" w:type="pct"/>
            <w:shd w:val="clear" w:color="auto" w:fill="auto"/>
            <w:vAlign w:val="center"/>
          </w:tcPr>
          <w:p w14:paraId="03D38B1F" w14:textId="4EDBB721" w:rsidR="00D97B84" w:rsidRPr="00D14D52" w:rsidRDefault="00D97B84" w:rsidP="00E050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3CE">
              <w:rPr>
                <w:rFonts w:ascii="Arial" w:hAnsi="Arial" w:cs="Arial"/>
                <w:b/>
                <w:sz w:val="20"/>
                <w:szCs w:val="20"/>
              </w:rPr>
              <w:t>Gruntofrezarka bębnowa</w:t>
            </w:r>
            <w:r w:rsidRPr="00D14D52">
              <w:rPr>
                <w:rFonts w:ascii="Arial" w:hAnsi="Arial" w:cs="Arial"/>
                <w:sz w:val="20"/>
                <w:szCs w:val="20"/>
              </w:rPr>
              <w:t xml:space="preserve"> przystosowana do wykonania </w:t>
            </w:r>
            <w:r w:rsidR="00042308">
              <w:rPr>
                <w:rFonts w:ascii="Arial" w:hAnsi="Arial" w:cs="Arial"/>
                <w:sz w:val="20"/>
                <w:szCs w:val="20"/>
              </w:rPr>
              <w:t xml:space="preserve">kruszenia i </w:t>
            </w:r>
            <w:r w:rsidRPr="00D14D52">
              <w:rPr>
                <w:rFonts w:ascii="Arial" w:hAnsi="Arial" w:cs="Arial"/>
                <w:sz w:val="20"/>
                <w:szCs w:val="20"/>
              </w:rPr>
              <w:t>recyklingu konstrukcji drogi</w:t>
            </w:r>
          </w:p>
          <w:p w14:paraId="19525E1A" w14:textId="1896D64C" w:rsidR="00D97B84" w:rsidRPr="0046780D" w:rsidRDefault="00D97B84" w:rsidP="00E050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80D">
              <w:rPr>
                <w:rFonts w:ascii="Arial" w:hAnsi="Arial" w:cs="Arial"/>
                <w:b/>
                <w:sz w:val="20"/>
                <w:szCs w:val="20"/>
              </w:rPr>
              <w:t xml:space="preserve">(Dotyczy Części </w:t>
            </w:r>
            <w:r w:rsidR="00FD3ACE" w:rsidRPr="0046780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46780D">
              <w:rPr>
                <w:rFonts w:ascii="Arial" w:hAnsi="Arial" w:cs="Arial"/>
                <w:b/>
                <w:sz w:val="20"/>
                <w:szCs w:val="20"/>
              </w:rPr>
              <w:t>nr II)</w:t>
            </w:r>
          </w:p>
        </w:tc>
        <w:tc>
          <w:tcPr>
            <w:tcW w:w="2430" w:type="pct"/>
            <w:vAlign w:val="center"/>
          </w:tcPr>
          <w:p w14:paraId="64F55D99" w14:textId="77777777" w:rsidR="00D97B84" w:rsidRPr="00D14D52" w:rsidRDefault="00D97B84" w:rsidP="009143C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>Marka: ________________________</w:t>
            </w:r>
          </w:p>
          <w:p w14:paraId="3414B43D" w14:textId="77777777" w:rsidR="00D97B84" w:rsidRPr="00D14D52" w:rsidRDefault="00D97B84" w:rsidP="009143C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>Szerokość robocza: __________ mm</w:t>
            </w:r>
          </w:p>
          <w:p w14:paraId="07F0D5B4" w14:textId="19535317" w:rsidR="00D97B84" w:rsidRDefault="00D97B84" w:rsidP="00E0506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4D52">
              <w:rPr>
                <w:rFonts w:ascii="Arial" w:hAnsi="Arial" w:cs="Arial"/>
                <w:sz w:val="20"/>
                <w:szCs w:val="20"/>
              </w:rPr>
              <w:t>Głębokość robocza: __________ mm</w:t>
            </w:r>
          </w:p>
        </w:tc>
        <w:tc>
          <w:tcPr>
            <w:tcW w:w="1412" w:type="pct"/>
          </w:tcPr>
          <w:p w14:paraId="3D430E17" w14:textId="77777777" w:rsidR="00D97B84" w:rsidRPr="00D14D52" w:rsidRDefault="00D97B84" w:rsidP="00E0506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335576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</w:p>
    <w:p w14:paraId="7E4A86C9" w14:textId="76D83DD2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lastRenderedPageBreak/>
        <w:t xml:space="preserve">_______________ </w:t>
      </w:r>
      <w:r w:rsidRPr="00D14D52">
        <w:rPr>
          <w:rFonts w:ascii="Arial" w:hAnsi="Arial" w:cs="Arial"/>
          <w:i/>
          <w:sz w:val="16"/>
          <w:szCs w:val="16"/>
        </w:rPr>
        <w:t>(miejscowość)</w:t>
      </w:r>
      <w:r w:rsidRPr="00D14D52">
        <w:rPr>
          <w:rFonts w:ascii="Arial" w:hAnsi="Arial" w:cs="Arial"/>
          <w:i/>
        </w:rPr>
        <w:t xml:space="preserve">, </w:t>
      </w:r>
      <w:r w:rsidRPr="00D14D52">
        <w:rPr>
          <w:rFonts w:ascii="Arial" w:hAnsi="Arial" w:cs="Arial"/>
        </w:rPr>
        <w:t>dnia _________202</w:t>
      </w:r>
      <w:r w:rsidR="00E05068">
        <w:rPr>
          <w:rFonts w:ascii="Arial" w:hAnsi="Arial" w:cs="Arial"/>
        </w:rPr>
        <w:t>4</w:t>
      </w:r>
      <w:r w:rsidRPr="00D14D52">
        <w:rPr>
          <w:rFonts w:ascii="Arial" w:hAnsi="Arial" w:cs="Arial"/>
        </w:rPr>
        <w:t xml:space="preserve"> r. </w:t>
      </w:r>
    </w:p>
    <w:p w14:paraId="08DEC90B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  <w:t>_______________________________</w:t>
      </w:r>
    </w:p>
    <w:p w14:paraId="65D35900" w14:textId="77777777" w:rsidR="008B0468" w:rsidRPr="00D14D52" w:rsidRDefault="008B0468" w:rsidP="008B0468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14D52">
        <w:rPr>
          <w:rFonts w:ascii="Arial" w:hAnsi="Arial" w:cs="Arial"/>
          <w:i/>
          <w:sz w:val="16"/>
          <w:szCs w:val="16"/>
        </w:rPr>
        <w:t>(podpis)</w:t>
      </w:r>
    </w:p>
    <w:p w14:paraId="49231E46" w14:textId="77777777" w:rsidR="00E5238E" w:rsidRPr="00A2743D" w:rsidRDefault="00E5238E" w:rsidP="00E5238E">
      <w:pPr>
        <w:autoSpaceDE w:val="0"/>
        <w:autoSpaceDN w:val="0"/>
        <w:adjustRightInd w:val="0"/>
        <w:rPr>
          <w:rFonts w:ascii="Arial" w:eastAsiaTheme="minorHAnsi" w:hAnsi="Arial" w:cs="Arial"/>
          <w:bCs/>
          <w:i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>Dokument może być przekazany:</w:t>
      </w:r>
      <w:r w:rsidRPr="00A2743D">
        <w:rPr>
          <w:rFonts w:ascii="Arial" w:eastAsiaTheme="minorHAnsi" w:hAnsi="Arial" w:cs="Arial"/>
          <w:bCs/>
          <w:i/>
          <w:sz w:val="20"/>
        </w:rPr>
        <w:tab/>
      </w:r>
    </w:p>
    <w:p w14:paraId="634D2EF5" w14:textId="77777777" w:rsidR="00E5238E" w:rsidRPr="00A2743D" w:rsidRDefault="00E5238E" w:rsidP="00E5238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i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>(1) w postaci elektronicznej opatrzonej kwalifikowanym podpisem elektronicznym przez wykonawcę lub w postaci elektronicznej opatrzonej przez wykonawcę podpisem zaufanym lub podpisem osobistym</w:t>
      </w:r>
      <w:r w:rsidRPr="00A2743D">
        <w:rPr>
          <w:rFonts w:ascii="Arial" w:eastAsiaTheme="minorHAnsi" w:hAnsi="Arial" w:cs="Arial"/>
          <w:bCs/>
          <w:i/>
          <w:sz w:val="20"/>
        </w:rPr>
        <w:tab/>
      </w:r>
    </w:p>
    <w:p w14:paraId="230F4A71" w14:textId="77777777" w:rsidR="00E5238E" w:rsidRPr="00A2743D" w:rsidRDefault="00E5238E" w:rsidP="00E5238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  <w:i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 xml:space="preserve">lub </w:t>
      </w:r>
      <w:r w:rsidRPr="00A2743D">
        <w:rPr>
          <w:rFonts w:ascii="Arial" w:eastAsiaTheme="minorHAnsi" w:hAnsi="Arial" w:cs="Arial"/>
          <w:bCs/>
          <w:i/>
          <w:sz w:val="20"/>
        </w:rPr>
        <w:tab/>
      </w:r>
    </w:p>
    <w:p w14:paraId="1CA797EF" w14:textId="16BDB2C8" w:rsidR="00E5238E" w:rsidRPr="00A2743D" w:rsidRDefault="00E5238E" w:rsidP="00E5238E">
      <w:pPr>
        <w:pStyle w:val="Akapitzlist"/>
        <w:autoSpaceDE w:val="0"/>
        <w:autoSpaceDN w:val="0"/>
        <w:adjustRightInd w:val="0"/>
        <w:ind w:left="0"/>
        <w:jc w:val="both"/>
        <w:rPr>
          <w:rFonts w:ascii="Arial" w:eastAsiaTheme="minorHAnsi" w:hAnsi="Arial" w:cs="Arial"/>
          <w:sz w:val="20"/>
        </w:rPr>
      </w:pPr>
      <w:r w:rsidRPr="00A2743D">
        <w:rPr>
          <w:rFonts w:ascii="Arial" w:eastAsiaTheme="minorHAnsi" w:hAnsi="Arial" w:cs="Arial"/>
          <w:bCs/>
          <w:i/>
          <w:sz w:val="20"/>
        </w:rPr>
        <w:t xml:space="preserve">(2) jako cyfrowe odwzorowanie dokumentu, który został sporządzony w postaci papierowej </w:t>
      </w:r>
      <w:r w:rsidR="00E05068">
        <w:rPr>
          <w:rFonts w:ascii="Arial" w:eastAsiaTheme="minorHAnsi" w:hAnsi="Arial" w:cs="Arial"/>
          <w:bCs/>
          <w:i/>
          <w:sz w:val="20"/>
        </w:rPr>
        <w:t xml:space="preserve">                              </w:t>
      </w:r>
      <w:r w:rsidRPr="00A2743D">
        <w:rPr>
          <w:rFonts w:ascii="Arial" w:eastAsiaTheme="minorHAnsi" w:hAnsi="Arial" w:cs="Arial"/>
          <w:bCs/>
          <w:i/>
          <w:sz w:val="20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5BD2FB1" w14:textId="3A60F21F" w:rsidR="00E5238E" w:rsidRDefault="00E5238E" w:rsidP="007E6930">
      <w:pPr>
        <w:rPr>
          <w:rFonts w:ascii="Arial" w:hAnsi="Arial" w:cs="Arial"/>
          <w:b/>
        </w:rPr>
      </w:pPr>
    </w:p>
    <w:p w14:paraId="34355073" w14:textId="41EA6B7D" w:rsidR="00E5238E" w:rsidRDefault="00E5238E" w:rsidP="007E6930">
      <w:pPr>
        <w:rPr>
          <w:rFonts w:ascii="Arial" w:hAnsi="Arial" w:cs="Arial"/>
          <w:b/>
        </w:rPr>
      </w:pPr>
    </w:p>
    <w:p w14:paraId="592A7200" w14:textId="54835915" w:rsidR="00E5238E" w:rsidRDefault="00E5238E" w:rsidP="007E6930">
      <w:pPr>
        <w:rPr>
          <w:rFonts w:ascii="Arial" w:hAnsi="Arial" w:cs="Arial"/>
          <w:b/>
        </w:rPr>
      </w:pPr>
    </w:p>
    <w:p w14:paraId="4DFD5A50" w14:textId="77777777" w:rsidR="00E5238E" w:rsidRPr="007E6930" w:rsidRDefault="00E5238E" w:rsidP="007E6930">
      <w:pPr>
        <w:rPr>
          <w:rFonts w:ascii="Arial" w:hAnsi="Arial" w:cs="Arial"/>
          <w:b/>
        </w:rPr>
      </w:pPr>
    </w:p>
    <w:p w14:paraId="6D9E9AE0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2B5D70D4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27AB8AF4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4D20B869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3015BE52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592BDA22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054776FA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3860D035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74BF4000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7B698628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76DC6087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1B391CB1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0ADE3B74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5E31DB45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4CBA4FB3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p w14:paraId="1226B3CF" w14:textId="77777777" w:rsidR="00E5238E" w:rsidRDefault="00E5238E" w:rsidP="008B13D8">
      <w:pPr>
        <w:jc w:val="right"/>
        <w:rPr>
          <w:rFonts w:ascii="Arial" w:hAnsi="Arial" w:cs="Arial"/>
          <w:b/>
        </w:rPr>
      </w:pPr>
    </w:p>
    <w:sectPr w:rsidR="00E523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A9FFE" w14:textId="77777777" w:rsidR="00197C20" w:rsidRDefault="00197C20">
      <w:r>
        <w:separator/>
      </w:r>
    </w:p>
  </w:endnote>
  <w:endnote w:type="continuationSeparator" w:id="0">
    <w:p w14:paraId="509A224D" w14:textId="77777777" w:rsidR="00197C20" w:rsidRDefault="0019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27DE5463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012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267EB" w14:textId="77777777" w:rsidR="00197C20" w:rsidRDefault="00197C20">
      <w:r>
        <w:separator/>
      </w:r>
    </w:p>
  </w:footnote>
  <w:footnote w:type="continuationSeparator" w:id="0">
    <w:p w14:paraId="78904510" w14:textId="77777777" w:rsidR="00197C20" w:rsidRDefault="00197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5EB8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97C20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3012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335A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0EDF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08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29A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53B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9F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BB01C4-087C-44DB-BACE-D495744A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2024-10-28T07:05:00Z</dcterms:created>
  <dcterms:modified xsi:type="dcterms:W3CDTF">2024-11-12T11:13:00Z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