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798" w:rsidRPr="00230798" w:rsidRDefault="00230798" w:rsidP="00230798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Załącznik</w:t>
      </w:r>
      <w:proofErr w:type="spellEnd"/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nr</w:t>
      </w:r>
      <w:proofErr w:type="spellEnd"/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1</w:t>
      </w:r>
    </w:p>
    <w:p w:rsidR="00230798" w:rsidRPr="00230798" w:rsidRDefault="00230798" w:rsidP="0023079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:rsidR="00230798" w:rsidRPr="00230798" w:rsidRDefault="00230798" w:rsidP="0023079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 zamówieniu klasycznym w trybie podstawowym na: 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FFFFFF"/>
          <w:lang w:eastAsia="pl-PL"/>
        </w:rPr>
        <w:t>Zakup paliwa do samochodów służbowych i</w:t>
      </w:r>
      <w:r w:rsidR="007026E4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FFFFFF"/>
          <w:lang w:eastAsia="pl-PL"/>
        </w:rPr>
        <w:t xml:space="preserve"> sprzętu budowlanego na rok 2024</w:t>
      </w:r>
      <w:r w:rsidRPr="00230798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FFFFFF"/>
          <w:lang w:eastAsia="pl-PL"/>
        </w:rPr>
        <w:t xml:space="preserve">. 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ogłoszenie o ww. zamówieniu oferuję(</w:t>
      </w:r>
      <w:proofErr w:type="spellStart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) wykonanie zamówienia, zgodnie z wymogami SWZ, jej załącznikami, wyjaśnieniami do SWZ oraz jej modyfikacji, przepisami, normami i zasadami sztuki budowlanej</w:t>
      </w:r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 następujących zasadach:</w:t>
      </w:r>
    </w:p>
    <w:p w:rsidR="00230798" w:rsidRPr="00230798" w:rsidRDefault="00230798" w:rsidP="0023079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19" w:after="0" w:line="240" w:lineRule="auto"/>
        <w:ind w:right="20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Składam(my) niniejszą ofertę: </w:t>
      </w:r>
    </w:p>
    <w:p w:rsidR="00230798" w:rsidRPr="00230798" w:rsidRDefault="00230798" w:rsidP="00230798">
      <w:pPr>
        <w:spacing w:before="79"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lang w:eastAsia="pl-PL"/>
        </w:rPr>
        <w:t xml:space="preserve">we własnym imieniu* </w:t>
      </w:r>
    </w:p>
    <w:p w:rsidR="00230798" w:rsidRPr="00230798" w:rsidRDefault="00230798" w:rsidP="00230798">
      <w:pPr>
        <w:spacing w:before="79"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79"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lang w:eastAsia="pl-PL"/>
        </w:rPr>
        <w:t>jako wykonawcy wspólnie ubiegający się o udzielenie zamówienia*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i/>
          <w:iCs/>
          <w:lang w:eastAsia="pl-PL"/>
        </w:rPr>
        <w:t>*</w:t>
      </w:r>
      <w:r w:rsidRPr="0023079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zaznaczyć właściwe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 reprezentowany przez:</w:t>
      </w:r>
    </w:p>
    <w:tbl>
      <w:tblPr>
        <w:tblW w:w="936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230798" w:rsidRPr="00230798" w:rsidTr="007026E4">
        <w:trPr>
          <w:trHeight w:val="360"/>
          <w:tblCellSpacing w:w="0" w:type="dxa"/>
        </w:trPr>
        <w:tc>
          <w:tcPr>
            <w:tcW w:w="262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proofErr w:type="spellStart"/>
            <w:r w:rsidRPr="00230798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Imię</w:t>
            </w:r>
            <w:proofErr w:type="spellEnd"/>
            <w:r w:rsidRPr="00230798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 xml:space="preserve"> i </w:t>
            </w:r>
            <w:proofErr w:type="spellStart"/>
            <w:r w:rsidRPr="00230798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Nazwisko</w:t>
            </w:r>
            <w:proofErr w:type="spellEnd"/>
          </w:p>
        </w:tc>
        <w:tc>
          <w:tcPr>
            <w:tcW w:w="67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0798" w:rsidRPr="00230798" w:rsidTr="007026E4">
        <w:trPr>
          <w:trHeight w:val="360"/>
          <w:tblCellSpacing w:w="0" w:type="dxa"/>
        </w:trPr>
        <w:tc>
          <w:tcPr>
            <w:tcW w:w="262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proofErr w:type="spellStart"/>
            <w:r w:rsidRPr="00230798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podstawa</w:t>
            </w:r>
            <w:proofErr w:type="spellEnd"/>
            <w:r w:rsidRPr="00230798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 xml:space="preserve"> do </w:t>
            </w:r>
            <w:proofErr w:type="spellStart"/>
            <w:r w:rsidRPr="00230798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reprezentacji</w:t>
            </w:r>
            <w:proofErr w:type="spellEnd"/>
          </w:p>
        </w:tc>
        <w:tc>
          <w:tcPr>
            <w:tcW w:w="67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230798" w:rsidRPr="00230798" w:rsidTr="007026E4">
        <w:trPr>
          <w:trHeight w:val="390"/>
          <w:tblCellSpacing w:w="0" w:type="dxa"/>
        </w:trPr>
        <w:tc>
          <w:tcPr>
            <w:tcW w:w="262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proofErr w:type="spellStart"/>
            <w:r w:rsidRPr="00230798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nr</w:t>
            </w:r>
            <w:proofErr w:type="spellEnd"/>
            <w:r w:rsidRPr="00230798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 xml:space="preserve"> </w:t>
            </w:r>
            <w:proofErr w:type="spellStart"/>
            <w:r w:rsidRPr="00230798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telefonu</w:t>
            </w:r>
            <w:proofErr w:type="spellEnd"/>
          </w:p>
        </w:tc>
        <w:tc>
          <w:tcPr>
            <w:tcW w:w="67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230798" w:rsidRPr="00230798" w:rsidTr="007026E4">
        <w:trPr>
          <w:trHeight w:val="255"/>
          <w:tblCellSpacing w:w="0" w:type="dxa"/>
        </w:trPr>
        <w:tc>
          <w:tcPr>
            <w:tcW w:w="262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proofErr w:type="spellStart"/>
            <w:r w:rsidRPr="00230798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adres</w:t>
            </w:r>
            <w:proofErr w:type="spellEnd"/>
            <w:r w:rsidRPr="00230798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 xml:space="preserve"> </w:t>
            </w:r>
            <w:proofErr w:type="spellStart"/>
            <w:r w:rsidRPr="00230798"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  <w:t>e-mail</w:t>
            </w:r>
            <w:proofErr w:type="spellEnd"/>
          </w:p>
        </w:tc>
        <w:tc>
          <w:tcPr>
            <w:tcW w:w="673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</w:tbl>
    <w:p w:rsidR="00230798" w:rsidRPr="00230798" w:rsidRDefault="00230798" w:rsidP="00230798">
      <w:pPr>
        <w:spacing w:before="119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 wykonawcy(ów)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62681909"/>
      <w:bookmarkEnd w:id="0"/>
      <w:r w:rsidRPr="00230798">
        <w:rPr>
          <w:rFonts w:ascii="Times New Roman" w:eastAsia="Times New Roman" w:hAnsi="Times New Roman" w:cs="Times New Roman"/>
          <w:b/>
          <w:bCs/>
          <w:lang w:eastAsia="pl-PL"/>
        </w:rPr>
        <w:t>Nazwa(y) wykonawcy(ów)</w:t>
      </w:r>
      <w:bookmarkStart w:id="1" w:name="sdfootnote1anc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"" \l "sdfootnote1sym" </w:instrTex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230798">
        <w:rPr>
          <w:rFonts w:ascii="Times New Roman" w:eastAsia="Times New Roman" w:hAnsi="Times New Roman" w:cs="Times New Roman"/>
          <w:color w:val="000080"/>
          <w:sz w:val="14"/>
          <w:szCs w:val="14"/>
          <w:u w:val="single"/>
          <w:vertAlign w:val="superscript"/>
          <w:lang w:eastAsia="pl-PL"/>
        </w:rPr>
        <w:t>1</w: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bookmarkEnd w:id="1"/>
      <w:r w:rsidRPr="00230798">
        <w:rPr>
          <w:rFonts w:ascii="Times New Roman" w:eastAsia="Times New Roman" w:hAnsi="Times New Roman" w:cs="Times New Roman"/>
          <w:b/>
          <w:bCs/>
          <w:lang w:eastAsia="pl-PL"/>
        </w:rPr>
        <w:t xml:space="preserve"> …………………………………………….………………………….</w:t>
      </w:r>
    </w:p>
    <w:p w:rsidR="00230798" w:rsidRPr="00230798" w:rsidRDefault="00230798" w:rsidP="00230798">
      <w:pPr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Adres(y) wykonawcy(ów) …………………………………………………………………………..</w:t>
      </w:r>
    </w:p>
    <w:p w:rsidR="00230798" w:rsidRPr="00230798" w:rsidRDefault="00230798" w:rsidP="00230798">
      <w:pPr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lang w:eastAsia="pl-PL"/>
        </w:rPr>
        <w:t>NIP …………………………………..……….… Regon …………………………….…….……….</w:t>
      </w:r>
    </w:p>
    <w:p w:rsidR="00230798" w:rsidRPr="00230798" w:rsidRDefault="00230798" w:rsidP="0023079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Rejestr prowadzenia działalności*: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□ </w:t>
      </w:r>
      <w:r w:rsidRPr="00230798">
        <w:rPr>
          <w:rFonts w:ascii="Times New Roman" w:eastAsia="Times New Roman" w:hAnsi="Times New Roman" w:cs="Times New Roman"/>
          <w:b/>
          <w:bCs/>
          <w:lang w:eastAsia="pl-PL"/>
        </w:rPr>
        <w:t xml:space="preserve">KRS NR ……………….…………. adres rejestru: </w:t>
      </w:r>
      <w:hyperlink r:id="rId5" w:history="1">
        <w:r w:rsidRPr="00230798">
          <w:rPr>
            <w:rFonts w:ascii="Times New Roman" w:eastAsia="Times New Roman" w:hAnsi="Times New Roman" w:cs="Times New Roman"/>
            <w:i/>
            <w:iCs/>
            <w:color w:val="000080"/>
            <w:u w:val="single"/>
            <w:lang w:eastAsia="pl-PL"/>
          </w:rPr>
          <w:t>https://ekrs.ms.gov.pl/</w:t>
        </w:r>
      </w:hyperlink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□ </w:t>
      </w:r>
      <w:r w:rsidRPr="00230798">
        <w:rPr>
          <w:rFonts w:ascii="Times New Roman" w:eastAsia="Times New Roman" w:hAnsi="Times New Roman" w:cs="Times New Roman"/>
          <w:b/>
          <w:bCs/>
          <w:lang w:eastAsia="pl-PL"/>
        </w:rPr>
        <w:t xml:space="preserve">CEDIG NR NIP ………………..…… adres rejestru: </w:t>
      </w:r>
      <w:hyperlink r:id="rId6" w:history="1">
        <w:r w:rsidRPr="00230798">
          <w:rPr>
            <w:rFonts w:ascii="Times New Roman" w:eastAsia="Times New Roman" w:hAnsi="Times New Roman" w:cs="Times New Roman"/>
            <w:i/>
            <w:iCs/>
            <w:color w:val="000080"/>
            <w:u w:val="single"/>
            <w:lang w:eastAsia="pl-PL"/>
          </w:rPr>
          <w:t>https://prod.ceidg.gov.pl/</w:t>
        </w:r>
      </w:hyperlink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□ ……</w:t>
      </w:r>
      <w:r w:rsidRPr="00230798">
        <w:rPr>
          <w:rFonts w:ascii="Times New Roman" w:eastAsia="Times New Roman" w:hAnsi="Times New Roman" w:cs="Times New Roman"/>
          <w:b/>
          <w:bCs/>
          <w:lang w:eastAsia="pl-PL"/>
        </w:rPr>
        <w:t xml:space="preserve">...…….. NR ……..…………..…. adres rejestru: </w:t>
      </w:r>
      <w:hyperlink r:id="rId7" w:history="1">
        <w:r w:rsidRPr="00230798">
          <w:rPr>
            <w:rFonts w:ascii="Times New Roman" w:eastAsia="Times New Roman" w:hAnsi="Times New Roman" w:cs="Times New Roman"/>
            <w:color w:val="000080"/>
            <w:u w:val="single"/>
            <w:lang w:eastAsia="pl-PL"/>
          </w:rPr>
          <w:t>…………………..………..</w:t>
        </w:r>
      </w:hyperlink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(dla wykonawcy, który ma siedzibę lub osoba ma miejsce zamieszkania poza terytorium Rzeczypospolitej Polskiej)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i/>
          <w:iCs/>
          <w:lang w:eastAsia="pl-PL"/>
        </w:rPr>
        <w:t>*</w:t>
      </w:r>
      <w:r w:rsidRPr="0023079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zaznaczyć właściwe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 przedsiębiorstwa</w:t>
      </w:r>
      <w:bookmarkStart w:id="2" w:name="sdfootnote2anc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"" \l "sdfootnote2sym" </w:instrTex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230798">
        <w:rPr>
          <w:rFonts w:ascii="Times New Roman" w:eastAsia="Times New Roman" w:hAnsi="Times New Roman" w:cs="Times New Roman"/>
          <w:color w:val="000080"/>
          <w:sz w:val="14"/>
          <w:szCs w:val="14"/>
          <w:u w:val="single"/>
          <w:vertAlign w:val="superscript"/>
          <w:lang w:eastAsia="pl-PL"/>
        </w:rPr>
        <w:t>2</w: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bookmarkEnd w:id="2"/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*: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□ mikroprzedsiębiorstwo,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□ małe przedsiębiorstwo,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□ średnie przedsiębiorstwo,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□ jednoosobowa działalność gospodarcza,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□ inny rodzaj.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*(zaznaczyć właściwe) 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19" w:after="119" w:line="363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Oferuję(my) wykonanie przedmiotu zamówienia za cenę, </w:t>
      </w:r>
    </w:p>
    <w:p w:rsidR="00230798" w:rsidRPr="00230798" w:rsidRDefault="00230798" w:rsidP="00230798">
      <w:pPr>
        <w:spacing w:before="100" w:beforeAutospacing="1" w:after="0" w:line="360" w:lineRule="auto"/>
        <w:ind w:right="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brutto .....................................................................zł </w:t>
      </w:r>
    </w:p>
    <w:p w:rsidR="00230798" w:rsidRPr="00230798" w:rsidRDefault="00230798" w:rsidP="00230798">
      <w:pPr>
        <w:spacing w:before="100" w:beforeAutospacing="1" w:after="0" w:line="360" w:lineRule="auto"/>
        <w:ind w:right="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złotych brutto ……...........................................................................................</w:t>
      </w:r>
    </w:p>
    <w:p w:rsidR="00230798" w:rsidRPr="00230798" w:rsidRDefault="00230798" w:rsidP="00230798">
      <w:pPr>
        <w:spacing w:before="100" w:beforeAutospacing="1" w:after="0" w:line="360" w:lineRule="auto"/>
        <w:ind w:right="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podatek VAT ……... %</w:t>
      </w:r>
    </w:p>
    <w:p w:rsidR="00230798" w:rsidRPr="00230798" w:rsidRDefault="00230798" w:rsidP="007D3211">
      <w:pPr>
        <w:numPr>
          <w:ilvl w:val="3"/>
          <w:numId w:val="1"/>
        </w:numPr>
        <w:tabs>
          <w:tab w:val="clear" w:pos="2880"/>
        </w:tabs>
        <w:spacing w:before="100" w:beforeAutospacing="1" w:after="0" w:line="36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Zamówienie wykonam(my) w terminie od </w:t>
      </w:r>
      <w:r w:rsidR="00564A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1.01.2025</w:t>
      </w:r>
      <w:r w:rsidRPr="0023079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dni</w:t>
      </w:r>
      <w:r w:rsidR="00564A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 podpisania umowy do 31.12 2025 </w:t>
      </w:r>
      <w:r w:rsidRPr="0023079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r.</w:t>
      </w:r>
    </w:p>
    <w:p w:rsidR="00230798" w:rsidRPr="00230798" w:rsidRDefault="00230798" w:rsidP="007D3211">
      <w:pPr>
        <w:numPr>
          <w:ilvl w:val="3"/>
          <w:numId w:val="1"/>
        </w:numPr>
        <w:tabs>
          <w:tab w:val="clear" w:pos="2880"/>
        </w:tabs>
        <w:spacing w:before="100" w:beforeAutospacing="1" w:after="0" w:line="36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1123738"/>
      <w:bookmarkEnd w:id="3"/>
      <w:r w:rsidRPr="0023079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Jestem(</w:t>
      </w:r>
      <w:proofErr w:type="spellStart"/>
      <w:r w:rsidRPr="0023079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śmy</w:t>
      </w:r>
      <w:proofErr w:type="spellEnd"/>
      <w:r w:rsidRPr="0023079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 związani ofertą przez okres wskazany w SWZ. </w:t>
      </w:r>
    </w:p>
    <w:p w:rsidR="00230798" w:rsidRPr="00230798" w:rsidRDefault="00230798" w:rsidP="007D3211">
      <w:pPr>
        <w:numPr>
          <w:ilvl w:val="3"/>
          <w:numId w:val="1"/>
        </w:numPr>
        <w:tabs>
          <w:tab w:val="clear" w:pos="2880"/>
        </w:tabs>
        <w:spacing w:before="100" w:beforeAutospacing="1" w:after="0" w:line="36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Oświadczam(my), iż płatność za realizację przedmiotu umowy zrealizowana będzie na rachunek o nr </w:t>
      </w:r>
      <w:r w:rsidRPr="0023079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…………………………………………… </w:t>
      </w:r>
      <w:r w:rsidRPr="0023079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prowadzony przez Bank ………* </w:t>
      </w:r>
    </w:p>
    <w:p w:rsidR="00230798" w:rsidRPr="00230798" w:rsidRDefault="00230798" w:rsidP="00230798">
      <w:pPr>
        <w:spacing w:before="100" w:beforeAutospacing="1" w:after="0" w:line="360" w:lineRule="auto"/>
        <w:ind w:left="567" w:hanging="23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pl-PL"/>
        </w:rPr>
        <w:t xml:space="preserve">* należy wskazać Bank oraz nr rachunku </w:t>
      </w:r>
    </w:p>
    <w:p w:rsidR="007D3211" w:rsidRPr="007D3211" w:rsidRDefault="00230798" w:rsidP="003741B2">
      <w:pPr>
        <w:numPr>
          <w:ilvl w:val="3"/>
          <w:numId w:val="2"/>
        </w:numPr>
        <w:tabs>
          <w:tab w:val="clear" w:pos="2880"/>
          <w:tab w:val="num" w:pos="426"/>
        </w:tabs>
        <w:spacing w:before="100" w:beforeAutospacing="1" w:after="0" w:line="360" w:lineRule="auto"/>
        <w:ind w:left="2835" w:hanging="283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321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Akceptuję(</w:t>
      </w:r>
      <w:proofErr w:type="spellStart"/>
      <w:r w:rsidRPr="007D321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emy</w:t>
      </w:r>
      <w:proofErr w:type="spellEnd"/>
      <w:r w:rsidRPr="007D321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 bez zastrzeżeń projekt umowy załączony do SWZ </w:t>
      </w:r>
    </w:p>
    <w:p w:rsidR="00230798" w:rsidRPr="007D3211" w:rsidRDefault="00230798" w:rsidP="003741B2">
      <w:pPr>
        <w:numPr>
          <w:ilvl w:val="3"/>
          <w:numId w:val="2"/>
        </w:numPr>
        <w:tabs>
          <w:tab w:val="clear" w:pos="2880"/>
          <w:tab w:val="num" w:pos="426"/>
        </w:tabs>
        <w:spacing w:before="100" w:beforeAutospacing="1" w:after="0" w:line="360" w:lineRule="auto"/>
        <w:ind w:left="2835" w:hanging="283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321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Zobowiązuję(</w:t>
      </w:r>
      <w:proofErr w:type="spellStart"/>
      <w:r w:rsidRPr="007D321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emy</w:t>
      </w:r>
      <w:proofErr w:type="spellEnd"/>
      <w:r w:rsidRPr="007D321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 się, w przypadku wybrania n</w:t>
      </w:r>
      <w:r w:rsidR="007D3211" w:rsidRPr="007D321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aszej oferty, do zawarcia umowy </w:t>
      </w:r>
      <w:r w:rsidRPr="007D321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 warunkach w miejscu i terminie wyznaczonym przez zamawiającego.</w:t>
      </w:r>
    </w:p>
    <w:p w:rsidR="00230798" w:rsidRPr="00230798" w:rsidRDefault="00230798" w:rsidP="007D3211">
      <w:pPr>
        <w:numPr>
          <w:ilvl w:val="3"/>
          <w:numId w:val="2"/>
        </w:numPr>
        <w:tabs>
          <w:tab w:val="clear" w:pos="2880"/>
          <w:tab w:val="num" w:pos="426"/>
        </w:tabs>
        <w:spacing w:before="100" w:beforeAutospacing="1" w:after="0" w:line="360" w:lineRule="auto"/>
        <w:ind w:hanging="273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Nie uczestniczę(</w:t>
      </w:r>
      <w:proofErr w:type="spellStart"/>
      <w:r w:rsidRPr="00230798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ymy</w:t>
      </w:r>
      <w:proofErr w:type="spellEnd"/>
      <w:r w:rsidRPr="00230798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), jako wykonawca w jakiejkolwiek innej ofercie złożonej w celu udzielenia niniejszego zamówienia.</w:t>
      </w:r>
    </w:p>
    <w:p w:rsidR="00230798" w:rsidRPr="00230798" w:rsidRDefault="00230798" w:rsidP="007D3211">
      <w:pPr>
        <w:numPr>
          <w:ilvl w:val="3"/>
          <w:numId w:val="2"/>
        </w:numPr>
        <w:tabs>
          <w:tab w:val="clear" w:pos="2880"/>
          <w:tab w:val="num" w:pos="426"/>
        </w:tabs>
        <w:spacing w:before="100" w:beforeAutospacing="1" w:after="0" w:line="360" w:lineRule="auto"/>
        <w:ind w:hanging="273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Oświadczam(y), iż wybór naszej oferty jako najkorzystniejszej</w:t>
      </w:r>
      <w:bookmarkStart w:id="4" w:name="sdfootnote3anc"/>
      <w:r w:rsidRPr="002307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fldChar w:fldCharType="begin"/>
      </w:r>
      <w:r w:rsidRPr="002307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instrText xml:space="preserve"> HYPERLINK "" \l "sdfootnote3sym" </w:instrText>
      </w:r>
      <w:r w:rsidRPr="002307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fldChar w:fldCharType="separate"/>
      </w:r>
      <w:r w:rsidRPr="00230798">
        <w:rPr>
          <w:rFonts w:ascii="Times New Roman" w:eastAsia="Times New Roman" w:hAnsi="Times New Roman" w:cs="Times New Roman"/>
          <w:color w:val="000080"/>
          <w:sz w:val="10"/>
          <w:szCs w:val="10"/>
          <w:u w:val="single"/>
          <w:vertAlign w:val="superscript"/>
          <w:lang w:eastAsia="pl-PL"/>
        </w:rPr>
        <w:t>3</w:t>
      </w:r>
      <w:r w:rsidRPr="0023079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fldChar w:fldCharType="end"/>
      </w:r>
      <w:bookmarkEnd w:id="4"/>
      <w:r w:rsidRPr="0023079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::</w:t>
      </w:r>
    </w:p>
    <w:p w:rsidR="00230798" w:rsidRPr="00230798" w:rsidRDefault="00230798" w:rsidP="00230798">
      <w:pPr>
        <w:spacing w:before="79" w:after="0" w:line="240" w:lineRule="auto"/>
        <w:ind w:left="53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prowadzi</w: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powstania u zamawiającego obowiązku podatkowego, zgodnie </w: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przepisami o podatku od towarów i usług* </w:t>
      </w:r>
    </w:p>
    <w:p w:rsidR="00230798" w:rsidRPr="00230798" w:rsidRDefault="00230798" w:rsidP="00230798">
      <w:pPr>
        <w:spacing w:before="79" w:after="0" w:line="240" w:lineRule="auto"/>
        <w:ind w:left="53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prowadzi</w: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powstania u zamawiającego obowiązku podatkowego, zgodnie </w: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przepisami o podatku od towarów i usług* tj. w zakresie rozliczenia podatku od towarów i usług dla:</w:t>
      </w:r>
    </w:p>
    <w:tbl>
      <w:tblPr>
        <w:tblW w:w="906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5"/>
        <w:gridCol w:w="2827"/>
        <w:gridCol w:w="2876"/>
        <w:gridCol w:w="2682"/>
      </w:tblGrid>
      <w:tr w:rsidR="00230798" w:rsidRPr="00230798" w:rsidTr="00230798">
        <w:trPr>
          <w:tblCellSpacing w:w="0" w:type="dxa"/>
        </w:trPr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07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07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(rodzaj) towaru lub usługi</w:t>
            </w:r>
          </w:p>
        </w:tc>
        <w:tc>
          <w:tcPr>
            <w:tcW w:w="26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07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bez kwoty podatku [zł]</w:t>
            </w:r>
          </w:p>
        </w:tc>
        <w:tc>
          <w:tcPr>
            <w:tcW w:w="2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07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Stawka podatku [%] </w:t>
            </w:r>
          </w:p>
        </w:tc>
      </w:tr>
      <w:tr w:rsidR="00230798" w:rsidRPr="00230798" w:rsidTr="00230798">
        <w:trPr>
          <w:tblCellSpacing w:w="0" w:type="dxa"/>
        </w:trPr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30798" w:rsidRPr="00230798" w:rsidTr="00230798">
        <w:trPr>
          <w:tblCellSpacing w:w="0" w:type="dxa"/>
        </w:trPr>
        <w:tc>
          <w:tcPr>
            <w:tcW w:w="3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30798" w:rsidRPr="00230798" w:rsidRDefault="00230798" w:rsidP="00230798">
      <w:pPr>
        <w:spacing w:before="100" w:beforeAutospacing="1"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7D3211">
      <w:pPr>
        <w:numPr>
          <w:ilvl w:val="3"/>
          <w:numId w:val="3"/>
        </w:numPr>
        <w:tabs>
          <w:tab w:val="clear" w:pos="2880"/>
        </w:tabs>
        <w:spacing w:before="100" w:beforeAutospacing="1" w:after="0" w:line="36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Oświadczam(my), iż informacje i dokumenty zawarte w odrębnym, stosownie oznaczonym i nazwanym załączniku ____ (należy podać nazwę załącznika) stanowią tajemnicę przedsiębiorstwa w rozumieniu przepisów o zwalczaniu nieuczciwej konkurencji, co wykazaliśmy w załączniku do Oferty ____ (należy podać nazwę załącznika) i zastrzegamy, że nie mogą być one udostępniane (jeżeli dotyczy).</w:t>
      </w:r>
    </w:p>
    <w:p w:rsidR="00230798" w:rsidRPr="00230798" w:rsidRDefault="00230798" w:rsidP="007D3211">
      <w:pPr>
        <w:numPr>
          <w:ilvl w:val="3"/>
          <w:numId w:val="3"/>
        </w:numPr>
        <w:tabs>
          <w:tab w:val="clear" w:pos="2880"/>
        </w:tabs>
        <w:spacing w:before="100" w:beforeAutospacing="1" w:after="0" w:line="36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117 ust. 4 </w:t>
      </w:r>
      <w:proofErr w:type="spellStart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oświadczam(my)</w:t>
      </w:r>
      <w:bookmarkStart w:id="5" w:name="sdfootnote4anc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"" \l "sdfootnote4sym" </w:instrTex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230798">
        <w:rPr>
          <w:rFonts w:ascii="Times New Roman" w:eastAsia="Times New Roman" w:hAnsi="Times New Roman" w:cs="Times New Roman"/>
          <w:color w:val="000080"/>
          <w:sz w:val="14"/>
          <w:szCs w:val="14"/>
          <w:u w:val="single"/>
          <w:vertAlign w:val="superscript"/>
          <w:lang w:eastAsia="pl-PL"/>
        </w:rPr>
        <w:t>4</w: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bookmarkEnd w:id="5"/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iż następujące usługi wykonają poszczególni Wykonawcy wspólnie ubiegający się o udzielenie zamówienia:</w:t>
      </w:r>
    </w:p>
    <w:p w:rsidR="00230798" w:rsidRPr="00230798" w:rsidRDefault="00230798" w:rsidP="00230798">
      <w:pPr>
        <w:numPr>
          <w:ilvl w:val="0"/>
          <w:numId w:val="4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Arial" w:eastAsia="Times New Roman" w:hAnsi="Arial" w:cs="Arial"/>
          <w:lang w:eastAsia="pl-PL"/>
        </w:rPr>
        <w:lastRenderedPageBreak/>
        <w:t>Wykonawca (nazwa): ……………….wykona następujący zakres zamówienia: …………….</w:t>
      </w:r>
    </w:p>
    <w:p w:rsidR="00230798" w:rsidRPr="00230798" w:rsidRDefault="00230798" w:rsidP="00230798">
      <w:pPr>
        <w:numPr>
          <w:ilvl w:val="0"/>
          <w:numId w:val="4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Arial" w:eastAsia="Times New Roman" w:hAnsi="Arial" w:cs="Arial"/>
          <w:lang w:eastAsia="pl-PL"/>
        </w:rPr>
        <w:t>Wykonawca (nazwa): …………………. wykona następujący zakres zamówienia: …………..</w:t>
      </w:r>
    </w:p>
    <w:p w:rsidR="00230798" w:rsidRPr="00230798" w:rsidRDefault="00230798" w:rsidP="00230798">
      <w:pPr>
        <w:numPr>
          <w:ilvl w:val="0"/>
          <w:numId w:val="4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Arial" w:eastAsia="Times New Roman" w:hAnsi="Arial" w:cs="Arial"/>
          <w:lang w:eastAsia="pl-PL"/>
        </w:rPr>
        <w:t>Wykonawca (nazwa): …………………. wykona następujący zakres zamówienia: …………..</w:t>
      </w:r>
    </w:p>
    <w:p w:rsidR="00230798" w:rsidRPr="00230798" w:rsidRDefault="007D3211" w:rsidP="007D3211">
      <w:pPr>
        <w:spacing w:before="100" w:beforeAutospacing="1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10.</w:t>
      </w:r>
      <w:r w:rsidR="00230798"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dotycząca podwykonawstwa (wykonawca może powierzyć wykonanie zamówienia podwykonawcom, z wyjątkiem przypadku, gdy ze względu na specyfikę przedmiotu zamówienia zamawiający zastrzeże w Specyfikacji Warunków Zamówienia obowiązek osobistego wykonania przez wykonawcę kluczowych części zamówienia na roboty budowlane lub usługi, prac związanych z rozmieszczeniem i instalacją, w ramach zamówienia na dostawy):</w:t>
      </w:r>
    </w:p>
    <w:p w:rsidR="00230798" w:rsidRPr="00230798" w:rsidRDefault="00230798" w:rsidP="00230798">
      <w:pPr>
        <w:spacing w:before="119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zamierzam(y)</w: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powierzać podwykonawcom żadnej części niniejszego zamówienia*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798" w:rsidRPr="00230798" w:rsidRDefault="00230798" w:rsidP="00230798">
      <w:pPr>
        <w:spacing w:before="100" w:beforeAutospacing="1"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zamierzam(y) powierzyć podwykonawcom </w: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części niniejszego zamówienia*:</w:t>
      </w:r>
    </w:p>
    <w:tbl>
      <w:tblPr>
        <w:tblW w:w="915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1"/>
        <w:gridCol w:w="4411"/>
        <w:gridCol w:w="4178"/>
      </w:tblGrid>
      <w:tr w:rsidR="00230798" w:rsidRPr="00230798" w:rsidTr="00230798">
        <w:trPr>
          <w:tblCellSpacing w:w="0" w:type="dxa"/>
        </w:trPr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07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07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podwykonawcy (jeśli jest znana)</w:t>
            </w:r>
          </w:p>
          <w:p w:rsidR="00230798" w:rsidRPr="00230798" w:rsidRDefault="00230798" w:rsidP="0023079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079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>(podać pełną nazwę/firmę, adres, a także w zależności od podmiotu: NIP/KRS)</w:t>
            </w:r>
            <w:r w:rsidRPr="002307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07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</w:tr>
      <w:tr w:rsidR="00230798" w:rsidRPr="00230798" w:rsidTr="00230798">
        <w:trPr>
          <w:trHeight w:val="465"/>
          <w:tblCellSpacing w:w="0" w:type="dxa"/>
        </w:trPr>
        <w:tc>
          <w:tcPr>
            <w:tcW w:w="4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079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2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30798" w:rsidRPr="00230798" w:rsidRDefault="00230798" w:rsidP="002307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30798" w:rsidRPr="00230798" w:rsidRDefault="00230798" w:rsidP="00230798">
      <w:pPr>
        <w:spacing w:before="100" w:beforeAutospacing="1" w:after="0" w:line="360" w:lineRule="auto"/>
        <w:ind w:left="5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*zaznaczyć właściwe</w:t>
      </w:r>
    </w:p>
    <w:p w:rsidR="00230798" w:rsidRPr="00230798" w:rsidRDefault="00230798" w:rsidP="00230798">
      <w:pPr>
        <w:numPr>
          <w:ilvl w:val="0"/>
          <w:numId w:val="6"/>
        </w:num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6" w:name="_Hlk515267624"/>
      <w:bookmarkEnd w:id="6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Powołujemy się na zasoby poniższych podmiotów na zasadach określonych w art. 118 </w:t>
      </w:r>
      <w:proofErr w:type="spellStart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celu wykazania spełniania warunków udziału w postępowaniu, o których mowa w art. 112 ust. 2 ustawy </w:t>
      </w:r>
      <w:proofErr w:type="spellStart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(wypełnić w przypadku polegania na zasobach innych podmiotów w celu spełniania warunków udziału w postępowaniu przez Wykonawcę):</w:t>
      </w:r>
    </w:p>
    <w:p w:rsidR="00230798" w:rsidRPr="00230798" w:rsidRDefault="00230798" w:rsidP="00230798">
      <w:pPr>
        <w:numPr>
          <w:ilvl w:val="0"/>
          <w:numId w:val="7"/>
        </w:numPr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(firma) podmiotu: ..........................................................................................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spełniania warunków, o których mowa w art. 112 ust. 2 ustawy </w:t>
      </w:r>
      <w:proofErr w:type="spellStart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opisanym w Rozdziale 16 pkt 2 </w:t>
      </w:r>
      <w:proofErr w:type="spellStart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lit a) SWZ (doświadczenie);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załączeniu składam(my) dokumenty (zobowiązanie oryginał wg załącznika nr 4 do </w:t>
      </w:r>
      <w:proofErr w:type="spellStart"/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swz</w:t>
      </w:r>
      <w:proofErr w:type="spellEnd"/>
      <w:r w:rsidRPr="0023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</w:t>
      </w:r>
    </w:p>
    <w:p w:rsidR="00230798" w:rsidRPr="00230798" w:rsidRDefault="00230798" w:rsidP="00230798">
      <w:pPr>
        <w:numPr>
          <w:ilvl w:val="0"/>
          <w:numId w:val="8"/>
        </w:num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Oświadczam(my), że wypełniłem(</w:t>
      </w:r>
      <w:proofErr w:type="spellStart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niliśmy</w:t>
      </w:r>
      <w:proofErr w:type="spellEnd"/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>) obowiązki informacyjne przewidziane w art. 13 lub art. 14 RODO</w:t>
      </w:r>
      <w:r w:rsidRPr="0023079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[1]</w: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pozyskałem(liśmy) w celu ubiegania się o udzielenie zamówienia w niniejszym postępowaniu.</w:t>
      </w:r>
    </w:p>
    <w:p w:rsidR="007D3211" w:rsidRDefault="00230798" w:rsidP="007D3211">
      <w:pPr>
        <w:spacing w:before="100" w:beforeAutospacing="1"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7" w:name="_Hlk65590123"/>
      <w:bookmarkEnd w:id="7"/>
      <w:r w:rsidRPr="00230798"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pl-PL"/>
        </w:rPr>
        <w:lastRenderedPageBreak/>
        <w:t xml:space="preserve">[1] </w:t>
      </w:r>
      <w:r w:rsidRPr="00230798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23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8" w:name="sdfootnote1sym"/>
    </w:p>
    <w:p w:rsidR="007D3211" w:rsidRDefault="00230798" w:rsidP="007D3211">
      <w:pPr>
        <w:spacing w:before="100" w:beforeAutospacing="1" w:after="0" w:line="240" w:lineRule="auto"/>
        <w:ind w:left="357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</w:pPr>
      <w:hyperlink w:anchor="sdfootnote1anc" w:history="1">
        <w:r w:rsidRPr="00230798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lang w:val="en-US" w:eastAsia="pl-PL"/>
          </w:rPr>
          <w:t>1</w:t>
        </w:r>
      </w:hyperlink>
      <w:bookmarkEnd w:id="8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W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przypadku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składania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oferty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przez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podmioty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występujące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wspólnie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podać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dane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dla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wszystkich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wspólników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spółki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cywilnej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lub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członków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konsorcjum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(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należy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dostosować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do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liczby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wykonawców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w </w:t>
      </w:r>
      <w:proofErr w:type="spellStart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konsorcjum</w:t>
      </w:r>
      <w:proofErr w:type="spellEnd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)</w:t>
      </w:r>
      <w:bookmarkStart w:id="9" w:name="sdfootnote2sym"/>
    </w:p>
    <w:p w:rsidR="00230798" w:rsidRPr="00230798" w:rsidRDefault="00230798" w:rsidP="007D3211">
      <w:pPr>
        <w:spacing w:before="100" w:beforeAutospacing="1"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w:anchor="sdfootnote2anc" w:history="1">
        <w:r w:rsidRPr="0023079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pl-PL"/>
          </w:rPr>
          <w:t>2</w:t>
        </w:r>
      </w:hyperlink>
      <w:bookmarkEnd w:id="9"/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Definicje: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</w:t>
      </w:r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. Mikroprzedsiębiorstwo :przedsiębiorstwo, które zatrudnia mniej niż 10 osób i którego roczny obrót lub roczna suma bilansowa nie przekracza 2 milionów EUR.</w:t>
      </w:r>
    </w:p>
    <w:p w:rsidR="00230798" w:rsidRPr="00230798" w:rsidRDefault="00230798" w:rsidP="002307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2. Małe przedsiębiorstwo: przedsiębiorstwo, które zatrudnia mniej niż 50 osób i którego roczny obrót lub roczna suma bilansowa nie przekracza 10 milionów EUR.</w:t>
      </w:r>
    </w:p>
    <w:p w:rsidR="007D3211" w:rsidRDefault="00230798" w:rsidP="007D3211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23079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3. Średnie przedsiębiorstwa: przedsiębiorstwa, które nie są mikroprzedsiębiorstwami ani małymi przedsiębiorstwami i które zatrudniają mniej niż 250 osób i których roczny obrót nie przekracza 50 milionów EUR lub roczna suma bilansowa nie przekracza 43 milionów EU.</w:t>
      </w:r>
      <w:bookmarkStart w:id="10" w:name="sdfootnote3sym"/>
    </w:p>
    <w:p w:rsidR="00230798" w:rsidRPr="00230798" w:rsidRDefault="00230798" w:rsidP="007D321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w:anchor="sdfootnote3anc" w:history="1">
        <w:r w:rsidRPr="0023079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pl-PL"/>
          </w:rPr>
          <w:t>3</w:t>
        </w:r>
      </w:hyperlink>
      <w:bookmarkEnd w:id="10"/>
      <w:r w:rsidRPr="00230798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Dotyczy Wykonawców, których oferty będą generować obowiązek doliczania wartości podatku VAT do wartości netto oferty, tj. w przypadku:</w:t>
      </w:r>
    </w:p>
    <w:p w:rsidR="00230798" w:rsidRPr="00230798" w:rsidRDefault="00230798" w:rsidP="00230798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798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wewnątrzwspólnoto</w:t>
      </w:r>
      <w:bookmarkStart w:id="11" w:name="_GoBack"/>
      <w:bookmarkEnd w:id="11"/>
      <w:r w:rsidRPr="00230798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wego nabycia towarów,</w:t>
      </w:r>
    </w:p>
    <w:p w:rsidR="007D3211" w:rsidRPr="007D3211" w:rsidRDefault="00230798" w:rsidP="007701C8">
      <w:pPr>
        <w:pageBreakBefore/>
        <w:numPr>
          <w:ilvl w:val="0"/>
          <w:numId w:val="9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lastRenderedPageBreak/>
        <w:t>importu usług lub importu towarów, z którymi wiąże się obowiązek doliczenia przez zamawiającego przy porównywaniu cen ofertowych podatku VAT.</w:t>
      </w:r>
      <w:bookmarkStart w:id="12" w:name="sdfootnote4sym"/>
    </w:p>
    <w:p w:rsidR="00230798" w:rsidRPr="007D3211" w:rsidRDefault="00230798" w:rsidP="007701C8">
      <w:pPr>
        <w:pageBreakBefore/>
        <w:numPr>
          <w:ilvl w:val="0"/>
          <w:numId w:val="9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hyperlink w:anchor="sdfootnote4anc" w:history="1">
        <w:r w:rsidRPr="007D3211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lang w:val="en-US" w:eastAsia="pl-PL"/>
          </w:rPr>
          <w:t>4</w:t>
        </w:r>
      </w:hyperlink>
      <w:bookmarkEnd w:id="12"/>
      <w:r w:rsidRPr="007D3211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>Dotyczy</w:t>
      </w:r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>jedynie</w:t>
      </w:r>
      <w:proofErr w:type="spellEnd"/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7D3211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>wykonawców</w:t>
      </w:r>
      <w:proofErr w:type="spellEnd"/>
      <w:r w:rsidRPr="007D3211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7D3211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>wspólnie</w:t>
      </w:r>
      <w:proofErr w:type="spellEnd"/>
      <w:r w:rsidRPr="007D3211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7D3211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>ubiegających</w:t>
      </w:r>
      <w:proofErr w:type="spellEnd"/>
      <w:r w:rsidRPr="007D3211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7D3211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>się</w:t>
      </w:r>
      <w:proofErr w:type="spellEnd"/>
      <w:r w:rsidRPr="007D3211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 xml:space="preserve"> o </w:t>
      </w:r>
      <w:proofErr w:type="spellStart"/>
      <w:r w:rsidRPr="007D3211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en-US" w:eastAsia="pl-PL"/>
        </w:rPr>
        <w:t>zamówienie</w:t>
      </w:r>
      <w:proofErr w:type="spellEnd"/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– </w:t>
      </w:r>
      <w:proofErr w:type="spellStart"/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>należy</w:t>
      </w:r>
      <w:proofErr w:type="spellEnd"/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>dostosować</w:t>
      </w:r>
      <w:proofErr w:type="spellEnd"/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do </w:t>
      </w:r>
      <w:proofErr w:type="spellStart"/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>liczby</w:t>
      </w:r>
      <w:proofErr w:type="spellEnd"/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</w:t>
      </w:r>
      <w:proofErr w:type="spellStart"/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>wykonawców</w:t>
      </w:r>
      <w:proofErr w:type="spellEnd"/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 xml:space="preserve"> w </w:t>
      </w:r>
      <w:proofErr w:type="spellStart"/>
      <w:r w:rsidRPr="007D3211"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  <w:t>konsorcjum</w:t>
      </w:r>
      <w:proofErr w:type="spellEnd"/>
    </w:p>
    <w:p w:rsidR="0095612E" w:rsidRDefault="003B29A0"/>
    <w:sectPr w:rsidR="0095612E" w:rsidSect="007D321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657BB"/>
    <w:multiLevelType w:val="multilevel"/>
    <w:tmpl w:val="EBC47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0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E2261A"/>
    <w:multiLevelType w:val="multilevel"/>
    <w:tmpl w:val="EC005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AF3B87"/>
    <w:multiLevelType w:val="multilevel"/>
    <w:tmpl w:val="CDB06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A31910"/>
    <w:multiLevelType w:val="multilevel"/>
    <w:tmpl w:val="5302E6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BB0CD6"/>
    <w:multiLevelType w:val="multilevel"/>
    <w:tmpl w:val="22F430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506917"/>
    <w:multiLevelType w:val="multilevel"/>
    <w:tmpl w:val="EE24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3870EC"/>
    <w:multiLevelType w:val="multilevel"/>
    <w:tmpl w:val="A064A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1D787D"/>
    <w:multiLevelType w:val="multilevel"/>
    <w:tmpl w:val="3B44E9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F22B5C"/>
    <w:multiLevelType w:val="multilevel"/>
    <w:tmpl w:val="22D83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798"/>
    <w:rsid w:val="00230798"/>
    <w:rsid w:val="003B29A0"/>
    <w:rsid w:val="00564AF8"/>
    <w:rsid w:val="006047D8"/>
    <w:rsid w:val="007026E4"/>
    <w:rsid w:val="007B5991"/>
    <w:rsid w:val="007D3211"/>
    <w:rsid w:val="008A6086"/>
    <w:rsid w:val="009C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0A6E16-B36A-4746-A5BC-5EE7215B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30798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23079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1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" TargetMode="External"/><Relationship Id="rId5" Type="http://schemas.openxmlformats.org/officeDocument/2006/relationships/hyperlink" Target="https://ekrs.ms.gov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1034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ZGKG</dc:creator>
  <cp:keywords/>
  <dc:description/>
  <cp:lastModifiedBy>ZGKG</cp:lastModifiedBy>
  <cp:revision>3</cp:revision>
  <dcterms:created xsi:type="dcterms:W3CDTF">2024-11-07T09:55:00Z</dcterms:created>
  <dcterms:modified xsi:type="dcterms:W3CDTF">2024-11-12T10:58:00Z</dcterms:modified>
</cp:coreProperties>
</file>