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F806E" w14:textId="1DC800AF" w:rsidR="005812A5" w:rsidRPr="00D74B58" w:rsidRDefault="005812A5" w:rsidP="0065513C">
      <w:pPr>
        <w:jc w:val="right"/>
        <w:rPr>
          <w:rFonts w:asciiTheme="minorHAnsi" w:hAnsiTheme="minorHAnsi" w:cstheme="minorHAnsi"/>
          <w:b/>
          <w:sz w:val="24"/>
          <w:szCs w:val="24"/>
        </w:rPr>
      </w:pPr>
      <w:r w:rsidRPr="00D74B58">
        <w:rPr>
          <w:rFonts w:asciiTheme="minorHAnsi" w:hAnsiTheme="minorHAnsi" w:cstheme="minorHAnsi"/>
          <w:b/>
          <w:sz w:val="24"/>
          <w:szCs w:val="24"/>
        </w:rPr>
        <w:t>Załącznik nr 1</w:t>
      </w:r>
      <w:r w:rsidR="0065513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D74B58">
        <w:rPr>
          <w:rFonts w:asciiTheme="minorHAnsi" w:hAnsiTheme="minorHAnsi" w:cstheme="minorHAnsi"/>
          <w:b/>
          <w:sz w:val="24"/>
          <w:szCs w:val="24"/>
        </w:rPr>
        <w:t>do</w:t>
      </w:r>
      <w:r w:rsidR="00863FAC">
        <w:rPr>
          <w:rFonts w:asciiTheme="minorHAnsi" w:hAnsiTheme="minorHAnsi" w:cstheme="minorHAnsi"/>
          <w:b/>
          <w:sz w:val="24"/>
          <w:szCs w:val="24"/>
        </w:rPr>
        <w:t xml:space="preserve"> SWZ/ do</w:t>
      </w:r>
      <w:r w:rsidRPr="00D74B58">
        <w:rPr>
          <w:rFonts w:asciiTheme="minorHAnsi" w:hAnsiTheme="minorHAnsi" w:cstheme="minorHAnsi"/>
          <w:b/>
          <w:sz w:val="24"/>
          <w:szCs w:val="24"/>
        </w:rPr>
        <w:t xml:space="preserve"> umowy</w:t>
      </w:r>
    </w:p>
    <w:p w14:paraId="530EB2CF" w14:textId="77777777" w:rsidR="005812A5" w:rsidRPr="00D74B58" w:rsidRDefault="005812A5" w:rsidP="0065513C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5EE8789" w14:textId="77777777" w:rsidR="005812A5" w:rsidRDefault="005812A5" w:rsidP="0065513C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D74B58">
        <w:rPr>
          <w:rFonts w:asciiTheme="minorHAnsi" w:hAnsiTheme="minorHAnsi" w:cstheme="minorHAnsi"/>
          <w:b/>
          <w:sz w:val="24"/>
          <w:szCs w:val="24"/>
        </w:rPr>
        <w:t>OPIS PRZEDMIOTU ZAMÓWIENIA</w:t>
      </w:r>
    </w:p>
    <w:p w14:paraId="5C404210" w14:textId="77777777" w:rsidR="005812A5" w:rsidRPr="00E27D0A" w:rsidRDefault="005812A5" w:rsidP="0065513C">
      <w:pPr>
        <w:widowControl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833347C" w14:textId="3E48B1DD" w:rsidR="005812A5" w:rsidRPr="00E27D0A" w:rsidRDefault="005812A5" w:rsidP="0065513C">
      <w:pPr>
        <w:pStyle w:val="Akapitzlist"/>
        <w:widowControl/>
        <w:numPr>
          <w:ilvl w:val="0"/>
          <w:numId w:val="1"/>
        </w:numPr>
        <w:ind w:left="426" w:hanging="426"/>
        <w:jc w:val="both"/>
        <w:textAlignment w:val="baseline"/>
        <w:rPr>
          <w:rFonts w:asciiTheme="minorHAnsi" w:hAnsiTheme="minorHAnsi" w:cstheme="minorBidi"/>
          <w:sz w:val="24"/>
          <w:szCs w:val="24"/>
        </w:rPr>
      </w:pP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Przedmiotem zamówienia jest świadczenie usług polegających na przygotowaniu i dostarczeniu  w 202</w:t>
      </w:r>
      <w:r w:rsidR="00141291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5</w:t>
      </w: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 r. - na potrzeby Szkoły Podstawowej nr 23 w Gdańsku  wyżywienia składającego się z obiadu (w</w:t>
      </w:r>
      <w:r w:rsidR="00141291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 tym: zupa, drugie danie, woda</w:t>
      </w: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).</w:t>
      </w:r>
    </w:p>
    <w:p w14:paraId="4F713643" w14:textId="77777777" w:rsidR="005812A5" w:rsidRPr="00E27D0A" w:rsidRDefault="005812A5" w:rsidP="0065513C">
      <w:pPr>
        <w:pStyle w:val="Akapitzlist"/>
        <w:widowControl/>
        <w:numPr>
          <w:ilvl w:val="0"/>
          <w:numId w:val="1"/>
        </w:numPr>
        <w:ind w:left="426" w:hanging="426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E27D0A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>Zamawiający planuje, że:</w:t>
      </w:r>
    </w:p>
    <w:p w14:paraId="453B918A" w14:textId="77777777" w:rsidR="005812A5" w:rsidRPr="00E27D0A" w:rsidRDefault="005812A5" w:rsidP="0065513C">
      <w:pPr>
        <w:pStyle w:val="Akapitzlist"/>
        <w:widowControl/>
        <w:numPr>
          <w:ilvl w:val="0"/>
          <w:numId w:val="2"/>
        </w:numPr>
        <w:ind w:left="851"/>
        <w:jc w:val="both"/>
        <w:textAlignment w:val="baseline"/>
        <w:rPr>
          <w:rFonts w:asciiTheme="minorHAnsi" w:hAnsiTheme="minorHAnsi" w:cstheme="minorBidi"/>
          <w:sz w:val="24"/>
          <w:szCs w:val="24"/>
        </w:rPr>
      </w:pP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dziennie należy dostarczyć pełne wyżywienie dla</w:t>
      </w:r>
      <w:r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 </w:t>
      </w:r>
      <w:r w:rsidRPr="00095F8C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190 </w:t>
      </w: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dzieci.</w:t>
      </w:r>
    </w:p>
    <w:p w14:paraId="194B35E0" w14:textId="543EBD9B" w:rsidR="005812A5" w:rsidRPr="00E27D0A" w:rsidRDefault="005812A5" w:rsidP="0065513C">
      <w:pPr>
        <w:pStyle w:val="Akapitzlist"/>
        <w:widowControl/>
        <w:numPr>
          <w:ilvl w:val="0"/>
          <w:numId w:val="2"/>
        </w:numPr>
        <w:ind w:left="851"/>
        <w:jc w:val="both"/>
        <w:textAlignment w:val="baseline"/>
        <w:rPr>
          <w:rFonts w:asciiTheme="minorHAnsi" w:hAnsiTheme="minorHAnsi" w:cstheme="minorBidi"/>
          <w:sz w:val="24"/>
          <w:szCs w:val="24"/>
        </w:rPr>
      </w:pP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w roku 202</w:t>
      </w:r>
      <w:r w:rsidR="00141291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5</w:t>
      </w: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 (pomiędzy</w:t>
      </w:r>
      <w:r w:rsidR="00141291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 01 stycznia</w:t>
      </w:r>
      <w:r w:rsidR="0035282F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,</w:t>
      </w: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 a 31 grudn</w:t>
      </w:r>
      <w:r w:rsidR="00141291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ia) należy dostarczyć szacowane </w:t>
      </w:r>
      <w:r w:rsidR="00F94AE9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 posiłki</w:t>
      </w:r>
      <w:r w:rsidRPr="00095F8C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 dla 190 dzieci (20</w:t>
      </w:r>
      <w:r w:rsidR="001B70C2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0</w:t>
      </w:r>
      <w:r w:rsidRPr="00095F8C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 dni żywieniowych; na każdy osobodzień żywieniowy s</w:t>
      </w: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kładać się będzie: obiad (w tym: zupa, drugie danie, </w:t>
      </w:r>
      <w:r w:rsidR="001B70C2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woda</w:t>
      </w: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).</w:t>
      </w:r>
    </w:p>
    <w:p w14:paraId="755E8493" w14:textId="4B152797" w:rsidR="005812A5" w:rsidRPr="00E27D0A" w:rsidRDefault="005812A5" w:rsidP="0065513C">
      <w:pPr>
        <w:pStyle w:val="Akapitzlist"/>
        <w:widowControl/>
        <w:numPr>
          <w:ilvl w:val="0"/>
          <w:numId w:val="2"/>
        </w:numPr>
        <w:ind w:left="851"/>
        <w:jc w:val="both"/>
        <w:textAlignment w:val="baseline"/>
        <w:rPr>
          <w:rFonts w:asciiTheme="minorHAnsi" w:hAnsiTheme="minorHAnsi" w:cstheme="minorBidi"/>
          <w:sz w:val="24"/>
          <w:szCs w:val="24"/>
        </w:rPr>
      </w:pP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W przypadku gdy łączna liczba zamawianych posiłków będzie mniejsza niż szacowana przez Zamawiającego </w:t>
      </w:r>
      <w:r w:rsidR="00F94AE9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>361</w:t>
      </w:r>
      <w:r w:rsidR="001B70C2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>00</w:t>
      </w:r>
      <w:r w:rsidRPr="00095F8C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 </w:t>
      </w: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sztuk posiłków (w ramach </w:t>
      </w:r>
      <w:r w:rsidRPr="00095F8C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20</w:t>
      </w:r>
      <w:r w:rsidR="001B70C2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0</w:t>
      </w: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 dni żywieniowych</w:t>
      </w:r>
      <w:r w:rsidR="00F94AE9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, odejmując </w:t>
      </w:r>
      <w:r w:rsidR="00F94AE9" w:rsidRPr="00F94AE9">
        <w:rPr>
          <w:sz w:val="24"/>
          <w:szCs w:val="24"/>
        </w:rPr>
        <w:t>5% odpisów zgłoszonych z powodu choroby oraz wycieczek</w:t>
      </w: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), Wykonawcy nie przysługują żadne roszczenia  finansowe z tego tytułu – z zastrzeżeniem ilości gwarantowanym określonych w SWZ).</w:t>
      </w:r>
    </w:p>
    <w:p w14:paraId="4610F011" w14:textId="0B89AD57" w:rsidR="005812A5" w:rsidRPr="00E27D0A" w:rsidRDefault="005812A5" w:rsidP="0065513C">
      <w:pPr>
        <w:pStyle w:val="Akapitzlist"/>
        <w:widowControl/>
        <w:numPr>
          <w:ilvl w:val="0"/>
          <w:numId w:val="1"/>
        </w:numPr>
        <w:ind w:left="426" w:hanging="426"/>
        <w:jc w:val="both"/>
        <w:textAlignment w:val="baseline"/>
        <w:rPr>
          <w:rFonts w:asciiTheme="minorHAnsi" w:hAnsiTheme="minorHAnsi" w:cstheme="minorBidi"/>
          <w:sz w:val="24"/>
          <w:szCs w:val="24"/>
        </w:rPr>
      </w:pP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Zastrzega się możliwość zwiększenia lub zmniejszenia ilości dostarczanych posiłków danego dnia według zamówień intendenta. Ewentualne zmiany ilości zamawianych obiadów Zamawiający zgłaszać będzie</w:t>
      </w:r>
      <w:r w:rsidR="00FC3300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 mailowo</w:t>
      </w: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 Wykonawcy najpóźniej do godziny 8:</w:t>
      </w:r>
      <w:r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3</w:t>
      </w: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0 w dniu dostawy.</w:t>
      </w:r>
    </w:p>
    <w:p w14:paraId="12D68EFA" w14:textId="60E5D078" w:rsidR="005812A5" w:rsidRPr="00E27D0A" w:rsidRDefault="005812A5" w:rsidP="0065513C">
      <w:pPr>
        <w:pStyle w:val="Akapitzlist"/>
        <w:widowControl/>
        <w:numPr>
          <w:ilvl w:val="0"/>
          <w:numId w:val="1"/>
        </w:numPr>
        <w:ind w:left="426" w:hanging="426"/>
        <w:jc w:val="both"/>
        <w:textAlignment w:val="baseline"/>
        <w:rPr>
          <w:rFonts w:asciiTheme="minorHAnsi" w:hAnsiTheme="minorHAnsi" w:cstheme="minorBidi"/>
          <w:sz w:val="24"/>
          <w:szCs w:val="24"/>
        </w:rPr>
      </w:pP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Dostawa posiłków będzie odbywać się począwszy od dnia zawarcia um</w:t>
      </w:r>
      <w:r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owy, nie wcześniej, niż od dnia </w:t>
      </w:r>
      <w:r w:rsidR="00FC3300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01.01.2025 r. do 31.12.2025 </w:t>
      </w:r>
      <w:r w:rsidRPr="00095F8C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r., w </w:t>
      </w: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dniach od poniedziałku do piątku, z wyłączeniem okresu przerwy wakacyjnej</w:t>
      </w:r>
      <w:r w:rsidR="00FC3300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 i zimowej</w:t>
      </w: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, poza 2 tygodniami wakacji letnich, w których będą się odbywały półkolonie w Szkole oraz dni ustawowo wolnych od pracy.</w:t>
      </w:r>
    </w:p>
    <w:p w14:paraId="4C37B548" w14:textId="01810EF3" w:rsidR="005812A5" w:rsidRPr="00E27D0A" w:rsidRDefault="005812A5" w:rsidP="0065513C">
      <w:pPr>
        <w:pStyle w:val="Akapitzlist"/>
        <w:widowControl/>
        <w:numPr>
          <w:ilvl w:val="0"/>
          <w:numId w:val="1"/>
        </w:numPr>
        <w:ind w:left="426" w:hanging="426"/>
        <w:jc w:val="both"/>
        <w:textAlignment w:val="baseline"/>
        <w:rPr>
          <w:rFonts w:asciiTheme="minorHAnsi" w:hAnsiTheme="minorHAnsi" w:cstheme="minorBidi"/>
          <w:sz w:val="24"/>
          <w:szCs w:val="24"/>
        </w:rPr>
      </w:pP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Ob</w:t>
      </w:r>
      <w:r w:rsidR="00FC3300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iady będą dostarczane do stołówki szkolnej we skazane miejsce </w:t>
      </w:r>
      <w:r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codziennie</w:t>
      </w:r>
      <w:r w:rsidR="00FC3300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br/>
      </w:r>
      <w:r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w godzinach </w:t>
      </w:r>
      <w:r w:rsidRPr="00095F8C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10.50- 11.10.</w:t>
      </w:r>
    </w:p>
    <w:p w14:paraId="1032684C" w14:textId="46A5B525" w:rsidR="005812A5" w:rsidRPr="00E27D0A" w:rsidRDefault="005812A5" w:rsidP="0065513C">
      <w:pPr>
        <w:pStyle w:val="Akapitzlist"/>
        <w:widowControl/>
        <w:numPr>
          <w:ilvl w:val="0"/>
          <w:numId w:val="1"/>
        </w:numPr>
        <w:ind w:left="426" w:hanging="426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E27D0A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 xml:space="preserve">W wyjątkowej sytuacji związanej ze zmianą organizacji dnia pracy </w:t>
      </w:r>
      <w:r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>szkoły</w:t>
      </w:r>
      <w:r w:rsidR="0065513C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 xml:space="preserve">, dostawa </w:t>
      </w:r>
      <w:r w:rsidRPr="00E27D0A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>posiłków odbędzie się o innej godzinie, po wcześniejszym uzgodnieniu z Wykonawcą.</w:t>
      </w:r>
    </w:p>
    <w:p w14:paraId="78D7D69D" w14:textId="6A2F5621" w:rsidR="005812A5" w:rsidRPr="00E27D0A" w:rsidRDefault="005812A5" w:rsidP="0065513C">
      <w:pPr>
        <w:pStyle w:val="Akapitzlist"/>
        <w:widowControl/>
        <w:numPr>
          <w:ilvl w:val="0"/>
          <w:numId w:val="1"/>
        </w:numPr>
        <w:ind w:left="426" w:hanging="426"/>
        <w:jc w:val="both"/>
        <w:textAlignment w:val="baseline"/>
        <w:rPr>
          <w:rFonts w:asciiTheme="minorHAnsi" w:hAnsiTheme="minorHAnsi" w:cstheme="minorBidi"/>
          <w:b/>
          <w:bCs/>
          <w:sz w:val="24"/>
          <w:szCs w:val="24"/>
        </w:rPr>
      </w:pP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Wykonawca dostarczał będzie z </w:t>
      </w:r>
      <w:r w:rsidRPr="00095F8C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pięciodniowym</w:t>
      </w: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 wypr</w:t>
      </w:r>
      <w:r w:rsidR="0065513C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zedzeniem, tygodniowy jadłospis</w:t>
      </w:r>
      <w:r w:rsidR="0065513C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br/>
      </w: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z zaznaczeniem składników - alergenów i z podaniem składników wagowych (gramatury) potraw - do wiadomości Zamawiającego.</w:t>
      </w:r>
    </w:p>
    <w:p w14:paraId="0B514F48" w14:textId="1C7336D9" w:rsidR="005812A5" w:rsidRPr="00E27D0A" w:rsidRDefault="005812A5" w:rsidP="0065513C">
      <w:pPr>
        <w:pStyle w:val="Akapitzlist"/>
        <w:widowControl/>
        <w:numPr>
          <w:ilvl w:val="0"/>
          <w:numId w:val="1"/>
        </w:numPr>
        <w:ind w:left="426" w:hanging="426"/>
        <w:jc w:val="both"/>
        <w:textAlignment w:val="baseline"/>
        <w:rPr>
          <w:rFonts w:asciiTheme="minorHAnsi" w:hAnsiTheme="minorHAnsi" w:cstheme="minorBidi"/>
          <w:b/>
          <w:bCs/>
          <w:sz w:val="24"/>
          <w:szCs w:val="24"/>
        </w:rPr>
      </w:pP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Wykonawca zobowiązany jest do zachow</w:t>
      </w:r>
      <w:r w:rsidR="0065513C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ania jakości wyżywienia zgodnie</w:t>
      </w:r>
      <w:r w:rsidR="0065513C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br/>
      </w: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z przedstawionym jadłospisem, </w:t>
      </w:r>
      <w:r w:rsidRPr="00E27D0A">
        <w:rPr>
          <w:rFonts w:asciiTheme="minorHAnsi" w:hAnsiTheme="minorHAnsi" w:cstheme="minorBidi"/>
          <w:b/>
          <w:bCs/>
          <w:sz w:val="24"/>
          <w:szCs w:val="24"/>
          <w:bdr w:val="none" w:sz="0" w:space="0" w:color="auto" w:frame="1"/>
        </w:rPr>
        <w:t>uwzględniając w tej samej cenie specjalne diety dzieci, które tego wymagają (zalecenie zdrowotne -</w:t>
      </w:r>
      <w:r>
        <w:rPr>
          <w:rFonts w:asciiTheme="minorHAnsi" w:hAnsiTheme="minorHAnsi" w:cstheme="minorBidi"/>
          <w:b/>
          <w:bCs/>
          <w:sz w:val="24"/>
          <w:szCs w:val="24"/>
          <w:bdr w:val="none" w:sz="0" w:space="0" w:color="auto" w:frame="1"/>
        </w:rPr>
        <w:t xml:space="preserve"> </w:t>
      </w:r>
      <w:r w:rsidRPr="00E27D0A">
        <w:rPr>
          <w:rFonts w:asciiTheme="minorHAnsi" w:hAnsiTheme="minorHAnsi" w:cstheme="minorBidi"/>
          <w:b/>
          <w:bCs/>
          <w:sz w:val="24"/>
          <w:szCs w:val="24"/>
          <w:bdr w:val="none" w:sz="0" w:space="0" w:color="auto" w:frame="1"/>
        </w:rPr>
        <w:t>lekarskie).</w:t>
      </w:r>
    </w:p>
    <w:p w14:paraId="495B3594" w14:textId="25321387" w:rsidR="005812A5" w:rsidRPr="00E27D0A" w:rsidRDefault="005812A5" w:rsidP="0065513C">
      <w:pPr>
        <w:pStyle w:val="Akapitzlist"/>
        <w:widowControl/>
        <w:numPr>
          <w:ilvl w:val="0"/>
          <w:numId w:val="1"/>
        </w:numPr>
        <w:ind w:left="426" w:hanging="426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E27D0A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>Wszystkie posiłki powinny być przygotowane zgodnie z obowiązującymi normami i przepisami prawa.</w:t>
      </w:r>
      <w:r w:rsidRPr="00E27D0A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 xml:space="preserve"> </w:t>
      </w:r>
      <w:r w:rsidRPr="00E27D0A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>Posiłki muszą posiadać wartość odżywczą i energetyczną zgodną</w:t>
      </w:r>
      <w:r w:rsidR="0065513C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br/>
      </w:r>
      <w:r w:rsidRPr="00E27D0A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>z wymogami i normami żywienia dzieci i młodzieży (Dz. U z 2015 r., poz. 1256 - Rozporządzenie Ministra Zdrowia z dnia 26 sierpnia 2015 r. w sprawie grup środków spożywczych przeznaczonych do sprzedaży dzieciom i młodzieży w jednostkach systemu oświaty oraz wymagań, jakie muszą spełniać środki spożywcze stosowane w ramach żywienia zbiorowego dzieci i młodzieży w tych jednostkach),  być sporządzane zgodnie</w:t>
      </w:r>
      <w:r w:rsidR="0065513C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br/>
      </w:r>
      <w:r w:rsidRPr="00E27D0A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>z zasadami sztuki kulinarnej oraz przepisami dotyczącymi żywienia zbiorowego, zgodnie z ustawą o bezpieczeństwie żywności i żywienia z dnia 25 sierpnia 2006 r. z późniejszymi zmianami oraz przepisami wykonawczymi do tej ustawy. (Dz. U. z 2015 r.,  poz. 594</w:t>
      </w:r>
      <w:r w:rsidR="0065513C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br/>
      </w:r>
      <w:r w:rsidRPr="00E27D0A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 xml:space="preserve">z </w:t>
      </w:r>
      <w:proofErr w:type="spellStart"/>
      <w:r w:rsidRPr="00E27D0A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>późn</w:t>
      </w:r>
      <w:proofErr w:type="spellEnd"/>
      <w:r w:rsidRPr="00E27D0A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>. zm.),</w:t>
      </w:r>
    </w:p>
    <w:p w14:paraId="4B233FFD" w14:textId="77777777" w:rsidR="005812A5" w:rsidRPr="00E27D0A" w:rsidRDefault="005812A5" w:rsidP="0065513C">
      <w:pPr>
        <w:pStyle w:val="Akapitzlist"/>
        <w:widowControl/>
        <w:numPr>
          <w:ilvl w:val="0"/>
          <w:numId w:val="1"/>
        </w:numPr>
        <w:ind w:left="426" w:hanging="426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E27D0A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lastRenderedPageBreak/>
        <w:t xml:space="preserve">Bezwzględnie należy przestrzegać norm składników pokarmowych i produktów spożywczych określonych przez Instytut Żywienia i Żywności. </w:t>
      </w:r>
    </w:p>
    <w:p w14:paraId="225AA2DB" w14:textId="77777777" w:rsidR="005812A5" w:rsidRPr="00E27D0A" w:rsidRDefault="005812A5" w:rsidP="0065513C">
      <w:pPr>
        <w:pStyle w:val="Akapitzlist"/>
        <w:widowControl/>
        <w:numPr>
          <w:ilvl w:val="0"/>
          <w:numId w:val="1"/>
        </w:numPr>
        <w:ind w:left="426" w:hanging="426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E27D0A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>Posiłki mają być przygotowane zgodnie z zasadami racjonalnego żywienia dzieci i młodzieży.</w:t>
      </w:r>
    </w:p>
    <w:p w14:paraId="0A266C27" w14:textId="77777777" w:rsidR="005812A5" w:rsidRPr="00E27D0A" w:rsidRDefault="005812A5" w:rsidP="0065513C">
      <w:pPr>
        <w:pStyle w:val="Akapitzlist"/>
        <w:widowControl/>
        <w:numPr>
          <w:ilvl w:val="0"/>
          <w:numId w:val="1"/>
        </w:numPr>
        <w:ind w:left="426" w:hanging="426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E27D0A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>Obiad musi spełniać następujące warunki ilościowe/rodzajowe:</w:t>
      </w:r>
    </w:p>
    <w:p w14:paraId="7F0FB74E" w14:textId="77777777" w:rsidR="005812A5" w:rsidRPr="00E27D0A" w:rsidRDefault="005812A5" w:rsidP="0065513C">
      <w:pPr>
        <w:pStyle w:val="Akapitzlist"/>
        <w:widowControl/>
        <w:numPr>
          <w:ilvl w:val="0"/>
          <w:numId w:val="3"/>
        </w:numPr>
        <w:ind w:left="851"/>
        <w:jc w:val="both"/>
        <w:textAlignment w:val="baseline"/>
        <w:rPr>
          <w:rFonts w:asciiTheme="minorHAnsi" w:hAnsiTheme="minorHAnsi" w:cstheme="minorBidi"/>
          <w:sz w:val="24"/>
          <w:szCs w:val="24"/>
        </w:rPr>
      </w:pP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zupa:  gramatura nie mniej niż 300 ml,</w:t>
      </w:r>
    </w:p>
    <w:p w14:paraId="18F832CF" w14:textId="77777777" w:rsidR="005812A5" w:rsidRPr="00E27D0A" w:rsidRDefault="005812A5" w:rsidP="0065513C">
      <w:pPr>
        <w:pStyle w:val="Akapitzlist"/>
        <w:widowControl/>
        <w:numPr>
          <w:ilvl w:val="0"/>
          <w:numId w:val="3"/>
        </w:numPr>
        <w:ind w:left="851"/>
        <w:jc w:val="both"/>
        <w:textAlignment w:val="baseline"/>
        <w:rPr>
          <w:rFonts w:asciiTheme="minorHAnsi" w:hAnsiTheme="minorHAnsi" w:cstheme="minorBidi"/>
          <w:sz w:val="24"/>
          <w:szCs w:val="24"/>
        </w:rPr>
      </w:pP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drugie danie:  gramatura  nie mniej niż 400 gram, w tym:  ziemniaki, kasza, ryż- nie mniej niż 150 g, mięso-ryba nie mniej 100gram, surówka nie mniej niż 150 gram,</w:t>
      </w:r>
    </w:p>
    <w:p w14:paraId="04C1F244" w14:textId="227B5B6D" w:rsidR="005812A5" w:rsidRPr="00E27D0A" w:rsidRDefault="00FC3300" w:rsidP="0065513C">
      <w:pPr>
        <w:pStyle w:val="Akapitzlist"/>
        <w:widowControl/>
        <w:numPr>
          <w:ilvl w:val="0"/>
          <w:numId w:val="3"/>
        </w:numPr>
        <w:ind w:left="851"/>
        <w:jc w:val="both"/>
        <w:textAlignment w:val="baseline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woda</w:t>
      </w:r>
      <w:r w:rsidR="005B74B7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 z dodatkiem (np. cytryna, pomarańcza, mięta, ogórek)</w:t>
      </w:r>
      <w:r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:</w:t>
      </w:r>
      <w:r w:rsidR="005812A5"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 gramatura nie mniej niż 200 ml.</w:t>
      </w:r>
    </w:p>
    <w:p w14:paraId="1F77BD9F" w14:textId="77777777" w:rsidR="005812A5" w:rsidRPr="00E27D0A" w:rsidRDefault="005812A5" w:rsidP="0065513C">
      <w:pPr>
        <w:pStyle w:val="Akapitzlist"/>
        <w:widowControl/>
        <w:numPr>
          <w:ilvl w:val="0"/>
          <w:numId w:val="1"/>
        </w:numPr>
        <w:ind w:left="426" w:hanging="426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E27D0A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>Zamawiający zastrzega, że posiłki muszą spełniać następujące warunki jakościowe:</w:t>
      </w:r>
    </w:p>
    <w:p w14:paraId="4FB248F7" w14:textId="77777777" w:rsidR="005812A5" w:rsidRPr="00E27D0A" w:rsidRDefault="005812A5" w:rsidP="0065513C">
      <w:pPr>
        <w:pStyle w:val="Akapitzlist"/>
        <w:widowControl/>
        <w:numPr>
          <w:ilvl w:val="0"/>
          <w:numId w:val="4"/>
        </w:numPr>
        <w:ind w:left="851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E27D0A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>jadłospis powinien być urozmaicony; rodzaj potrawy nie może powtarzać się w tym samym tygodniu,</w:t>
      </w:r>
    </w:p>
    <w:p w14:paraId="05A5FB29" w14:textId="77777777" w:rsidR="005812A5" w:rsidRPr="00E27D0A" w:rsidRDefault="005812A5" w:rsidP="0065513C">
      <w:pPr>
        <w:pStyle w:val="Akapitzlist"/>
        <w:widowControl/>
        <w:numPr>
          <w:ilvl w:val="0"/>
          <w:numId w:val="4"/>
        </w:numPr>
        <w:ind w:left="851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E27D0A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>w tygodniu powinien być dostarczany:</w:t>
      </w:r>
    </w:p>
    <w:p w14:paraId="4BA0F5B0" w14:textId="77777777" w:rsidR="005812A5" w:rsidRPr="00E27D0A" w:rsidRDefault="005812A5" w:rsidP="0065513C">
      <w:pPr>
        <w:pStyle w:val="Akapitzlist"/>
        <w:widowControl/>
        <w:ind w:left="851"/>
        <w:jc w:val="both"/>
        <w:textAlignment w:val="baseline"/>
        <w:rPr>
          <w:rFonts w:asciiTheme="minorHAnsi" w:hAnsiTheme="minorHAnsi" w:cstheme="minorHAnsi"/>
          <w:sz w:val="24"/>
          <w:szCs w:val="24"/>
          <w:bdr w:val="none" w:sz="0" w:space="0" w:color="auto" w:frame="1"/>
        </w:rPr>
      </w:pPr>
      <w:r w:rsidRPr="00E27D0A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>-  co najmniej 3 razy obiad z drugim daniem mięsnym</w:t>
      </w:r>
      <w:r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>,</w:t>
      </w:r>
      <w:r w:rsidRPr="00E27D0A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 xml:space="preserve"> w tym: indyk, kurczak, wołowina, wieprzowina</w:t>
      </w:r>
      <w:r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 xml:space="preserve"> ( z wyłączeniem mięsa mieszanego),</w:t>
      </w:r>
    </w:p>
    <w:p w14:paraId="78FE37B4" w14:textId="77777777" w:rsidR="005812A5" w:rsidRPr="00E27D0A" w:rsidRDefault="005812A5" w:rsidP="0065513C">
      <w:pPr>
        <w:pStyle w:val="Akapitzlist"/>
        <w:widowControl/>
        <w:ind w:left="851"/>
        <w:jc w:val="both"/>
        <w:textAlignment w:val="baseline"/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</w:pPr>
      <w:r w:rsidRPr="00E27D0A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 xml:space="preserve">-  raz w tygodniu daniem z rybnym (z wyłączeniem ryby </w:t>
      </w:r>
      <w:proofErr w:type="spellStart"/>
      <w:r w:rsidRPr="00E27D0A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>panga</w:t>
      </w:r>
      <w:proofErr w:type="spellEnd"/>
      <w:r w:rsidRPr="00E27D0A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>)</w:t>
      </w:r>
      <w:r w:rsidRPr="00E27D0A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>,</w:t>
      </w:r>
    </w:p>
    <w:p w14:paraId="4BABDB44" w14:textId="34331070" w:rsidR="005812A5" w:rsidRPr="00E27D0A" w:rsidRDefault="005812A5" w:rsidP="0065513C">
      <w:pPr>
        <w:pStyle w:val="Akapitzlist"/>
        <w:widowControl/>
        <w:ind w:left="851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E27D0A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 xml:space="preserve">- </w:t>
      </w:r>
      <w:r w:rsidRPr="00E27D0A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 xml:space="preserve"> raz w tygodniu danie mączne</w:t>
      </w:r>
      <w:r w:rsidR="00211B7F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>, z dodatkiem surówki lub warzywo/owoc</w:t>
      </w:r>
      <w:r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 xml:space="preserve">, </w:t>
      </w:r>
      <w:r w:rsidRPr="00E27D0A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>w tym naleśniki, kluski leniwe, knedle ze śliwkami, pierogi: z mięsem, ruskie, z serem,</w:t>
      </w:r>
      <w:r w:rsidR="0065513C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br/>
      </w:r>
      <w:r w:rsidRPr="00E27D0A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>z owocami (z wyłączeniem musów),</w:t>
      </w:r>
    </w:p>
    <w:p w14:paraId="1B07A8AE" w14:textId="77777777" w:rsidR="005812A5" w:rsidRPr="00E27D0A" w:rsidRDefault="005812A5" w:rsidP="0065513C">
      <w:pPr>
        <w:pStyle w:val="Akapitzlist"/>
        <w:widowControl/>
        <w:numPr>
          <w:ilvl w:val="0"/>
          <w:numId w:val="4"/>
        </w:numPr>
        <w:ind w:left="851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E27D0A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>potrawy powinny być lekkostrawne, przygotowywane z surowców wysokiej jakości, świeżych, naturalnych, mało przetworzonych, z ograniczoną ilością substancji dodatkowych – konserwujących, zagęszczających, barwiących lub sztucznie aromatyzowanych,</w:t>
      </w:r>
    </w:p>
    <w:p w14:paraId="0FDEE10C" w14:textId="77777777" w:rsidR="005812A5" w:rsidRPr="00E27D0A" w:rsidRDefault="005812A5" w:rsidP="0065513C">
      <w:pPr>
        <w:pStyle w:val="Akapitzlist"/>
        <w:widowControl/>
        <w:numPr>
          <w:ilvl w:val="0"/>
          <w:numId w:val="4"/>
        </w:numPr>
        <w:ind w:left="851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E27D0A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>w jadłospisie powinny przeważać potrawy gotowane, pieczone i duszone, okazjonalnie smażone,</w:t>
      </w:r>
    </w:p>
    <w:p w14:paraId="746C47EC" w14:textId="70DDC13B" w:rsidR="005812A5" w:rsidRPr="00E27D0A" w:rsidRDefault="005812A5" w:rsidP="0065513C">
      <w:pPr>
        <w:pStyle w:val="Akapitzlist"/>
        <w:widowControl/>
        <w:numPr>
          <w:ilvl w:val="0"/>
          <w:numId w:val="4"/>
        </w:numPr>
        <w:ind w:left="851"/>
        <w:jc w:val="both"/>
        <w:textAlignment w:val="baseline"/>
        <w:rPr>
          <w:rFonts w:asciiTheme="minorHAnsi" w:hAnsiTheme="minorHAnsi" w:cstheme="minorBidi"/>
          <w:sz w:val="24"/>
          <w:szCs w:val="24"/>
        </w:rPr>
      </w:pP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do przygotowania posiłku zalecane jest: stosowanie tłuszczów roślinnych (ograniczone stosowanie tłuszczów zwierzęcych), stosowanie dużej ilości warzyw</w:t>
      </w:r>
      <w:r w:rsidR="0065513C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br/>
      </w: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i</w:t>
      </w:r>
      <w:r w:rsidR="0065513C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 </w:t>
      </w: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owoców, w tym także nasion roślin strączkowych, różnego rodzaju kasz, umiarkowane stosowanie jaj, cukru i soli,</w:t>
      </w:r>
    </w:p>
    <w:p w14:paraId="79101C45" w14:textId="77777777" w:rsidR="005812A5" w:rsidRPr="00E27D0A" w:rsidRDefault="005812A5" w:rsidP="0065513C">
      <w:pPr>
        <w:pStyle w:val="Akapitzlist"/>
        <w:widowControl/>
        <w:numPr>
          <w:ilvl w:val="0"/>
          <w:numId w:val="4"/>
        </w:numPr>
        <w:ind w:left="851"/>
        <w:jc w:val="both"/>
        <w:textAlignment w:val="baseline"/>
        <w:rPr>
          <w:rFonts w:asciiTheme="minorHAnsi" w:hAnsiTheme="minorHAnsi" w:cstheme="minorBidi"/>
          <w:sz w:val="24"/>
          <w:szCs w:val="24"/>
        </w:rPr>
      </w:pP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zupy powinny być sporządzone na wywarze warzywno-mięsnym,</w:t>
      </w:r>
    </w:p>
    <w:p w14:paraId="7A1986DD" w14:textId="77777777" w:rsidR="005812A5" w:rsidRPr="00E27D0A" w:rsidRDefault="005812A5" w:rsidP="0065513C">
      <w:pPr>
        <w:pStyle w:val="Akapitzlist"/>
        <w:widowControl/>
        <w:numPr>
          <w:ilvl w:val="0"/>
          <w:numId w:val="4"/>
        </w:numPr>
        <w:ind w:left="851"/>
        <w:jc w:val="both"/>
        <w:textAlignment w:val="baseline"/>
        <w:rPr>
          <w:rFonts w:asciiTheme="minorHAnsi" w:hAnsiTheme="minorHAnsi" w:cstheme="minorBidi"/>
          <w:sz w:val="24"/>
          <w:szCs w:val="24"/>
        </w:rPr>
      </w:pP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ważna jest estetyka potraw i posiłków.</w:t>
      </w:r>
    </w:p>
    <w:p w14:paraId="4057B99B" w14:textId="77777777" w:rsidR="005812A5" w:rsidRPr="00E27D0A" w:rsidRDefault="005812A5" w:rsidP="0065513C">
      <w:pPr>
        <w:pStyle w:val="Akapitzlist"/>
        <w:widowControl/>
        <w:numPr>
          <w:ilvl w:val="0"/>
          <w:numId w:val="1"/>
        </w:numPr>
        <w:ind w:left="426" w:hanging="426"/>
        <w:jc w:val="both"/>
        <w:textAlignment w:val="baseline"/>
        <w:rPr>
          <w:rFonts w:asciiTheme="minorHAnsi" w:hAnsiTheme="minorHAnsi" w:cstheme="minorHAnsi"/>
          <w:sz w:val="24"/>
          <w:szCs w:val="24"/>
          <w:bdr w:val="none" w:sz="0" w:space="0" w:color="auto" w:frame="1"/>
        </w:rPr>
      </w:pPr>
      <w:r w:rsidRPr="00E27D0A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>Wykonawca będzie przygotowywał i dostarczał posiłki zachowując wymogi sanitarno-epidemiologiczne w zakresie personelu i warunków produkcji oraz weźmie odpowiedzialność za ich przestrzeganie.</w:t>
      </w:r>
    </w:p>
    <w:p w14:paraId="007849C0" w14:textId="77777777" w:rsidR="005812A5" w:rsidRPr="00E27D0A" w:rsidRDefault="005812A5" w:rsidP="0065513C">
      <w:pPr>
        <w:pStyle w:val="Akapitzlist"/>
        <w:widowControl/>
        <w:numPr>
          <w:ilvl w:val="0"/>
          <w:numId w:val="1"/>
        </w:numPr>
        <w:ind w:left="426" w:hanging="426"/>
        <w:jc w:val="both"/>
        <w:textAlignment w:val="baseline"/>
        <w:rPr>
          <w:rFonts w:asciiTheme="minorHAnsi" w:hAnsiTheme="minorHAnsi" w:cstheme="minorHAnsi"/>
          <w:sz w:val="24"/>
          <w:szCs w:val="24"/>
          <w:bdr w:val="none" w:sz="0" w:space="0" w:color="auto" w:frame="1"/>
        </w:rPr>
      </w:pPr>
      <w:r w:rsidRPr="00E27D0A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>Wykonawca zobowiązany jest do przygotowania posiłków o najwyższym standardzie, na bazie produktów najwyższej jakości i bezpieczeństwem zgodnie z normami HACCP.</w:t>
      </w:r>
    </w:p>
    <w:p w14:paraId="21B20772" w14:textId="77777777" w:rsidR="005812A5" w:rsidRPr="00E27D0A" w:rsidRDefault="005812A5" w:rsidP="0065513C">
      <w:pPr>
        <w:pStyle w:val="Akapitzlist"/>
        <w:widowControl/>
        <w:numPr>
          <w:ilvl w:val="0"/>
          <w:numId w:val="1"/>
        </w:numPr>
        <w:ind w:left="426" w:hanging="426"/>
        <w:jc w:val="both"/>
        <w:textAlignment w:val="baseline"/>
        <w:rPr>
          <w:rFonts w:asciiTheme="minorHAnsi" w:hAnsiTheme="minorHAnsi" w:cstheme="minorHAnsi"/>
          <w:sz w:val="24"/>
          <w:szCs w:val="24"/>
          <w:bdr w:val="none" w:sz="0" w:space="0" w:color="auto" w:frame="1"/>
        </w:rPr>
      </w:pPr>
      <w:r w:rsidRPr="00E27D0A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>Obowiązkiem Wykonawcy jest przechowywanie próbek pokarmowych ze wszystkich przygotowanych i dostarczonych posiłków, każdego dnia przez okres 72 godzin z oznaczeniem daty, godziny, zawartości próbki pokarmowej z podpisem osoby odpowiedzialnej za pobieranie tych próbek.</w:t>
      </w:r>
    </w:p>
    <w:p w14:paraId="45D458D6" w14:textId="77777777" w:rsidR="005812A5" w:rsidRPr="00E27D0A" w:rsidRDefault="005812A5" w:rsidP="0065513C">
      <w:pPr>
        <w:pStyle w:val="Akapitzlist"/>
        <w:widowControl/>
        <w:numPr>
          <w:ilvl w:val="0"/>
          <w:numId w:val="1"/>
        </w:numPr>
        <w:ind w:left="426" w:hanging="426"/>
        <w:jc w:val="both"/>
        <w:textAlignment w:val="baseline"/>
        <w:rPr>
          <w:rFonts w:asciiTheme="minorHAnsi" w:hAnsiTheme="minorHAnsi" w:cstheme="minorHAnsi"/>
          <w:sz w:val="24"/>
          <w:szCs w:val="24"/>
          <w:bdr w:val="none" w:sz="0" w:space="0" w:color="auto" w:frame="1"/>
        </w:rPr>
      </w:pPr>
      <w:r w:rsidRPr="00E27D0A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>Zamawiający zastrzega sobie prawo bieżącej kontroli w zakresie przestrzegania przez Wykonawcę przepisów dotyczących technologii produkcji i jakości wykonywanych usług.</w:t>
      </w:r>
    </w:p>
    <w:p w14:paraId="7E60E676" w14:textId="77777777" w:rsidR="005812A5" w:rsidRPr="00E27D0A" w:rsidRDefault="005812A5" w:rsidP="0065513C">
      <w:pPr>
        <w:pStyle w:val="Akapitzlist"/>
        <w:widowControl/>
        <w:numPr>
          <w:ilvl w:val="0"/>
          <w:numId w:val="1"/>
        </w:numPr>
        <w:ind w:left="426" w:hanging="426"/>
        <w:jc w:val="both"/>
        <w:textAlignment w:val="baseline"/>
        <w:rPr>
          <w:rFonts w:asciiTheme="minorHAnsi" w:hAnsiTheme="minorHAnsi" w:cstheme="minorHAnsi"/>
          <w:sz w:val="24"/>
          <w:szCs w:val="24"/>
          <w:bdr w:val="none" w:sz="0" w:space="0" w:color="auto" w:frame="1"/>
        </w:rPr>
      </w:pPr>
      <w:r w:rsidRPr="00E27D0A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>Transport posiłków powinien odbywać się w termosach zapewniających właściwą ochronę i temperaturę oraz jakość przewożonych potraw (termosy powinny być dublowane – przy dostawie obiadu wymieniane pełne na puste) środkami transportu przystosowanymi do przewozu żywności.</w:t>
      </w:r>
    </w:p>
    <w:p w14:paraId="667647C8" w14:textId="77777777" w:rsidR="005812A5" w:rsidRPr="00E27D0A" w:rsidRDefault="005812A5" w:rsidP="0065513C">
      <w:pPr>
        <w:pStyle w:val="Akapitzlist"/>
        <w:widowControl/>
        <w:numPr>
          <w:ilvl w:val="0"/>
          <w:numId w:val="1"/>
        </w:numPr>
        <w:ind w:left="426" w:hanging="426"/>
        <w:jc w:val="both"/>
        <w:textAlignment w:val="baseline"/>
        <w:rPr>
          <w:rFonts w:asciiTheme="minorHAnsi" w:hAnsiTheme="minorHAnsi" w:cstheme="minorHAnsi"/>
          <w:sz w:val="24"/>
          <w:szCs w:val="24"/>
          <w:bdr w:val="none" w:sz="0" w:space="0" w:color="auto" w:frame="1"/>
        </w:rPr>
      </w:pPr>
      <w:r w:rsidRPr="00E27D0A">
        <w:rPr>
          <w:rFonts w:asciiTheme="minorHAnsi" w:hAnsiTheme="minorHAnsi" w:cstheme="minorHAnsi"/>
          <w:sz w:val="24"/>
          <w:szCs w:val="24"/>
        </w:rPr>
        <w:lastRenderedPageBreak/>
        <w:t>Pomiary temperatury przygotowywanych potraw dokonywane będą przez Zleceniobiorcę  po zapakowaniu do termosów, a po przyjeździe do miejsca wydawania zmierzone będą jeszcze raz celem sprawdzenia ubytku ciepła.</w:t>
      </w:r>
    </w:p>
    <w:p w14:paraId="62ACBADE" w14:textId="77777777" w:rsidR="005812A5" w:rsidRPr="00E27D0A" w:rsidRDefault="005812A5" w:rsidP="0065513C">
      <w:pPr>
        <w:pStyle w:val="Akapitzlist"/>
        <w:widowControl/>
        <w:numPr>
          <w:ilvl w:val="0"/>
          <w:numId w:val="1"/>
        </w:numPr>
        <w:ind w:left="426" w:hanging="426"/>
        <w:jc w:val="both"/>
        <w:textAlignment w:val="baseline"/>
        <w:rPr>
          <w:rFonts w:asciiTheme="minorHAnsi" w:hAnsiTheme="minorHAnsi" w:cstheme="minorHAnsi"/>
          <w:sz w:val="24"/>
          <w:szCs w:val="24"/>
          <w:bdr w:val="none" w:sz="0" w:space="0" w:color="auto" w:frame="1"/>
        </w:rPr>
      </w:pPr>
      <w:r w:rsidRPr="00E27D0A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>Dostarczenie posiłków z miejsca produkcji do pomieszczeń dystrybucji w Szkole realizowane będzie przez Wykonawcę na jego koszt.</w:t>
      </w:r>
    </w:p>
    <w:p w14:paraId="1789B01E" w14:textId="0261A7E8" w:rsidR="005812A5" w:rsidRPr="00E27D0A" w:rsidRDefault="005812A5" w:rsidP="0065513C">
      <w:pPr>
        <w:pStyle w:val="Akapitzlist"/>
        <w:widowControl/>
        <w:numPr>
          <w:ilvl w:val="0"/>
          <w:numId w:val="1"/>
        </w:numPr>
        <w:ind w:left="426" w:hanging="426"/>
        <w:jc w:val="both"/>
        <w:textAlignment w:val="baseline"/>
        <w:rPr>
          <w:rFonts w:asciiTheme="minorHAnsi" w:hAnsiTheme="minorHAnsi" w:cstheme="minorBidi"/>
          <w:sz w:val="24"/>
          <w:szCs w:val="24"/>
          <w:bdr w:val="none" w:sz="0" w:space="0" w:color="auto" w:frame="1"/>
        </w:rPr>
      </w:pP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Wykonawca </w:t>
      </w:r>
      <w:r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- </w:t>
      </w: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w cenie </w:t>
      </w:r>
      <w:r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>posiłku -</w:t>
      </w:r>
      <w:r w:rsidRPr="00E27D0A">
        <w:rPr>
          <w:rFonts w:asciiTheme="minorHAnsi" w:hAnsiTheme="minorHAnsi" w:cstheme="minorBidi"/>
          <w:sz w:val="24"/>
          <w:szCs w:val="24"/>
          <w:bdr w:val="none" w:sz="0" w:space="0" w:color="auto" w:frame="1"/>
        </w:rPr>
        <w:t xml:space="preserve"> dostarczy naczynia i sztućce ekologiczne (talerze, miseczki do zupy, wszystkie sztućce oraz kubki).</w:t>
      </w:r>
    </w:p>
    <w:p w14:paraId="18361DBB" w14:textId="17BE5602" w:rsidR="005812A5" w:rsidRPr="00E27D0A" w:rsidRDefault="005812A5" w:rsidP="0065513C">
      <w:pPr>
        <w:pStyle w:val="Akapitzlist"/>
        <w:widowControl/>
        <w:numPr>
          <w:ilvl w:val="0"/>
          <w:numId w:val="1"/>
        </w:numPr>
        <w:ind w:left="426" w:hanging="426"/>
        <w:jc w:val="both"/>
        <w:textAlignment w:val="baseline"/>
        <w:rPr>
          <w:rFonts w:asciiTheme="minorHAnsi" w:hAnsiTheme="minorHAnsi" w:cstheme="minorHAnsi"/>
          <w:sz w:val="24"/>
          <w:szCs w:val="24"/>
          <w:bdr w:val="none" w:sz="0" w:space="0" w:color="auto" w:frame="1"/>
        </w:rPr>
      </w:pPr>
      <w:r w:rsidRPr="00E27D0A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>Zamawiający przyjmuje na siebie wszelkie sprawy organizacyjne</w:t>
      </w:r>
      <w:r w:rsidR="0065513C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 xml:space="preserve"> </w:t>
      </w:r>
      <w:r w:rsidRPr="00E27D0A">
        <w:rPr>
          <w:rFonts w:asciiTheme="minorHAnsi" w:hAnsiTheme="minorHAnsi" w:cstheme="minorHAnsi"/>
          <w:bCs/>
          <w:sz w:val="24"/>
          <w:szCs w:val="24"/>
          <w:bdr w:val="none" w:sz="0" w:space="0" w:color="auto" w:frame="1"/>
        </w:rPr>
        <w:t>związane z bezpośrednim wydawaniem posiłków dzieciom.</w:t>
      </w:r>
    </w:p>
    <w:p w14:paraId="441A83E2" w14:textId="77777777" w:rsidR="00B50AA1" w:rsidRDefault="00B50AA1" w:rsidP="0065513C">
      <w:pPr>
        <w:jc w:val="both"/>
      </w:pPr>
    </w:p>
    <w:sectPr w:rsidR="00B50A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F821A9"/>
    <w:multiLevelType w:val="hybridMultilevel"/>
    <w:tmpl w:val="29761A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C1174A"/>
    <w:multiLevelType w:val="hybridMultilevel"/>
    <w:tmpl w:val="A7C602BA"/>
    <w:lvl w:ilvl="0" w:tplc="1C3C7E4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D76516"/>
    <w:multiLevelType w:val="hybridMultilevel"/>
    <w:tmpl w:val="AFD0370E"/>
    <w:lvl w:ilvl="0" w:tplc="875A063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C61185"/>
    <w:multiLevelType w:val="hybridMultilevel"/>
    <w:tmpl w:val="DC4A8A54"/>
    <w:lvl w:ilvl="0" w:tplc="022472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072178">
    <w:abstractNumId w:val="3"/>
  </w:num>
  <w:num w:numId="2" w16cid:durableId="1884363071">
    <w:abstractNumId w:val="0"/>
  </w:num>
  <w:num w:numId="3" w16cid:durableId="297539295">
    <w:abstractNumId w:val="1"/>
  </w:num>
  <w:num w:numId="4" w16cid:durableId="2494367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12A5"/>
    <w:rsid w:val="00141291"/>
    <w:rsid w:val="001B70C2"/>
    <w:rsid w:val="00211B7F"/>
    <w:rsid w:val="0035282F"/>
    <w:rsid w:val="005812A5"/>
    <w:rsid w:val="005B74B7"/>
    <w:rsid w:val="0065513C"/>
    <w:rsid w:val="00863FAC"/>
    <w:rsid w:val="0089584D"/>
    <w:rsid w:val="00B50AA1"/>
    <w:rsid w:val="00F94AE9"/>
    <w:rsid w:val="00FC3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B25EA"/>
  <w15:docId w15:val="{F96995C7-000F-4EED-9B66-52F53CBAC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5812A5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Wypunktowanie,CW_Lista,zwykły tekst,T_SZ_List Paragraph,normalny tekst,Akapit z listą BS,Kolorowa lista — akcent 11,Colorful List Accent 1,Γράφημα,Bulleted list,Odstavec,Podsis rysunku,sw tekst,lp1,BulletC"/>
    <w:basedOn w:val="Normalny"/>
    <w:link w:val="AkapitzlistZnak"/>
    <w:uiPriority w:val="34"/>
    <w:qFormat/>
    <w:rsid w:val="005812A5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Wypunktowanie Znak,CW_Lista Znak,zwykły tekst Znak,T_SZ_List Paragraph Znak,normalny tekst Znak,Akapit z listą BS Znak,Kolorowa lista — akcent 11 Znak,Colorful List Accent 1 Znak,lp1 Znak"/>
    <w:link w:val="Akapitzlist"/>
    <w:uiPriority w:val="34"/>
    <w:qFormat/>
    <w:rsid w:val="005812A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936</Words>
  <Characters>5619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KALKOWSKA</dc:creator>
  <cp:keywords/>
  <dc:description/>
  <cp:lastModifiedBy>Anna Gotzek-Bałdowska</cp:lastModifiedBy>
  <cp:revision>6</cp:revision>
  <dcterms:created xsi:type="dcterms:W3CDTF">2023-11-16T07:32:00Z</dcterms:created>
  <dcterms:modified xsi:type="dcterms:W3CDTF">2024-11-11T19:51:00Z</dcterms:modified>
</cp:coreProperties>
</file>